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24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3"/>
        <w:gridCol w:w="2889"/>
        <w:gridCol w:w="169"/>
        <w:gridCol w:w="2099"/>
        <w:gridCol w:w="2977"/>
      </w:tblGrid>
      <w:tr w:rsidR="00DC47E2" w:rsidRPr="00DC47E2" w14:paraId="6A99A40C" w14:textId="77777777" w:rsidTr="003206DB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DC47E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DC47E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DC47E2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3206DB">
        <w:trPr>
          <w:trHeight w:val="480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DC47E2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DC47E2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5D6E37">
              <w:rPr>
                <w:shd w:val="clear" w:color="auto" w:fill="FFFFFF" w:themeFill="background1"/>
              </w:rPr>
            </w:r>
            <w:r w:rsidR="005D6E37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3206DB">
        <w:trPr>
          <w:trHeight w:val="411"/>
        </w:trPr>
        <w:tc>
          <w:tcPr>
            <w:tcW w:w="4812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687377ED" w:rsidR="00DC47E2" w:rsidRPr="00DC47E2" w:rsidRDefault="00AF2D1F" w:rsidP="00E937EE">
            <w:r w:rsidRPr="00AF2D1F">
              <w:t xml:space="preserve">Постановление на Министерския съвет за изменение и допълнение на Устройствения правилник на </w:t>
            </w:r>
            <w:r w:rsidR="003206DB" w:rsidRPr="003206DB">
              <w:t>Изпълнителната агенция по селекция и репродукция в животновъдството към министъра на земеделието, храните и горите</w:t>
            </w:r>
            <w:r w:rsidR="007030E5">
              <w:t xml:space="preserve"> (ИАСРЖ)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DC47E2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DC47E2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5D6E37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3206DB">
        <w:trPr>
          <w:trHeight w:val="190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DC47E2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5D6E37" w:rsidP="00DC47E2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3.5pt;height:25.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3206DB">
        <w:trPr>
          <w:trHeight w:val="421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DC47E2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F43EE55" w:rsidR="00DC47E2" w:rsidRPr="00DC47E2" w:rsidRDefault="00DC47E2" w:rsidP="003206DB">
            <w:pPr>
              <w:jc w:val="left"/>
            </w:pPr>
            <w:r w:rsidRPr="00DC47E2">
              <w:t>0</w:t>
            </w:r>
            <w:r w:rsidR="003206DB">
              <w:t>3-557</w:t>
            </w:r>
            <w:r w:rsidR="00A424FE">
              <w:t>/</w:t>
            </w:r>
            <w:r w:rsidR="003206DB">
              <w:t>18.</w:t>
            </w:r>
            <w:r w:rsidR="00A424FE">
              <w:t>0</w:t>
            </w:r>
            <w:r w:rsidR="003206DB">
              <w:t>9</w:t>
            </w:r>
            <w:r w:rsidR="00A424FE">
              <w:t>.2023</w:t>
            </w:r>
            <w:r w:rsidRPr="00DC47E2">
              <w:t xml:space="preserve"> г.</w:t>
            </w:r>
          </w:p>
        </w:tc>
      </w:tr>
      <w:tr w:rsidR="00DC47E2" w:rsidRPr="00DC47E2" w14:paraId="28582966" w14:textId="77777777" w:rsidTr="003206DB">
        <w:trPr>
          <w:trHeight w:val="74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DC47E2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77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44132656" w:rsidR="00DC47E2" w:rsidRPr="00DC47E2" w:rsidRDefault="00DC47E2" w:rsidP="003206DB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>на з</w:t>
                    </w:r>
                    <w:r w:rsidR="003206DB">
                      <w:t>емеделието и храните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3206DB">
        <w:trPr>
          <w:trHeight w:val="490"/>
        </w:trPr>
        <w:tc>
          <w:tcPr>
            <w:tcW w:w="192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DC47E2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8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5D6E37" w:rsidP="00DC47E2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3206DB">
        <w:tc>
          <w:tcPr>
            <w:tcW w:w="192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305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039F8FDF" w14:textId="0197F83E" w:rsidR="00DC47E2" w:rsidRDefault="00DC47E2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E2F6D" w:rsidRPr="007B3927" w14:paraId="54E3E36B" w14:textId="77777777" w:rsidTr="0008786A">
        <w:tc>
          <w:tcPr>
            <w:tcW w:w="10207" w:type="dxa"/>
            <w:shd w:val="clear" w:color="auto" w:fill="FFFFFF" w:themeFill="background1"/>
          </w:tcPr>
          <w:p w14:paraId="66433872" w14:textId="77777777" w:rsidR="00324D33" w:rsidRDefault="00324D33" w:rsidP="00A424FE">
            <w:pPr>
              <w:pStyle w:val="Heading1"/>
              <w:outlineLvl w:val="0"/>
            </w:pPr>
            <w:r>
              <w:t xml:space="preserve">Относно </w:t>
            </w:r>
            <w:r w:rsidRPr="00AF2D1F">
              <w:t>раздел</w:t>
            </w:r>
            <w:r>
              <w:t xml:space="preserve"> 1 „Проблем/проблеми за решаване“:</w:t>
            </w:r>
          </w:p>
          <w:p w14:paraId="7A5B2A6E" w14:textId="67514FA3" w:rsidR="00E937EE" w:rsidRDefault="00CB1205" w:rsidP="00E937EE">
            <w:pPr>
              <w:pStyle w:val="02"/>
            </w:pPr>
            <w:r>
              <w:t>Предлагаме в</w:t>
            </w:r>
            <w:r w:rsidR="00CC3112">
              <w:t xml:space="preserve"> изложението на раздел</w:t>
            </w:r>
            <w:r w:rsidR="005B11DD">
              <w:t>а</w:t>
            </w:r>
            <w:r w:rsidR="00CC3112">
              <w:t xml:space="preserve"> </w:t>
            </w:r>
            <w:r>
              <w:t xml:space="preserve">да се </w:t>
            </w:r>
            <w:r w:rsidR="005B11DD">
              <w:t xml:space="preserve">включи описание на </w:t>
            </w:r>
            <w:r w:rsidR="00324D33">
              <w:t xml:space="preserve">актуалното </w:t>
            </w:r>
            <w:r>
              <w:t>състояние</w:t>
            </w:r>
            <w:r w:rsidR="00324D33">
              <w:t xml:space="preserve"> </w:t>
            </w:r>
            <w:r w:rsidR="00436FD6">
              <w:t xml:space="preserve">на </w:t>
            </w:r>
            <w:r w:rsidR="00E937EE" w:rsidRPr="00E937EE">
              <w:t>организационната структура на ИАСРЖ</w:t>
            </w:r>
            <w:r w:rsidR="007030E5" w:rsidRPr="007030E5">
              <w:t xml:space="preserve"> </w:t>
            </w:r>
            <w:r w:rsidR="00A15BEC">
              <w:t>(</w:t>
            </w:r>
            <w:r w:rsidR="00436FD6">
              <w:t xml:space="preserve">дирекции, </w:t>
            </w:r>
            <w:r w:rsidRPr="00CB1205">
              <w:t>числен състав, ръководство, статут на служителите</w:t>
            </w:r>
            <w:r w:rsidR="005B11DD">
              <w:t xml:space="preserve"> и др.</w:t>
            </w:r>
            <w:r w:rsidR="00A15BEC">
              <w:t>)</w:t>
            </w:r>
            <w:r w:rsidR="0008786A">
              <w:t>. Следва</w:t>
            </w:r>
            <w:r w:rsidRPr="00CB1205">
              <w:t xml:space="preserve"> да се посочат изрично кои са пряко засегнатите структури, какво е желаното положение и как би следвало да се постигне (включително да се опишат необходимите </w:t>
            </w:r>
            <w:proofErr w:type="spellStart"/>
            <w:r w:rsidRPr="00CB1205">
              <w:t>престуктурирания</w:t>
            </w:r>
            <w:proofErr w:type="spellEnd"/>
            <w:r w:rsidRPr="00CB1205">
              <w:t xml:space="preserve">, промени в числеността, преразпределяне на функции и др.). </w:t>
            </w:r>
          </w:p>
          <w:p w14:paraId="690D5CD5" w14:textId="77777777" w:rsidR="00324D33" w:rsidRPr="00324D33" w:rsidRDefault="00324D33" w:rsidP="00571839">
            <w:pPr>
              <w:pStyle w:val="Heading1"/>
              <w:outlineLvl w:val="0"/>
            </w:pPr>
            <w:r w:rsidRPr="00571839">
              <w:t>Относно</w:t>
            </w:r>
            <w:r w:rsidRPr="00324D33">
              <w:t xml:space="preserve"> раздел 3 „Заинтересовани страни“:</w:t>
            </w:r>
          </w:p>
          <w:p w14:paraId="70CCCDF0" w14:textId="7EE80F0D" w:rsidR="00571839" w:rsidRDefault="00E937EE" w:rsidP="00571839">
            <w:pPr>
              <w:pStyle w:val="02"/>
            </w:pPr>
            <w:r>
              <w:t xml:space="preserve">Към списъка на пряко заинтересованите страни </w:t>
            </w:r>
            <w:r w:rsidR="00736973">
              <w:t xml:space="preserve">несъмнено </w:t>
            </w:r>
            <w:r>
              <w:t xml:space="preserve">трябва да се включи </w:t>
            </w:r>
            <w:r w:rsidRPr="00E937EE">
              <w:t>Изпълнителната агенция по селекция и репродукция в животновъдството</w:t>
            </w:r>
            <w:r>
              <w:t>. С</w:t>
            </w:r>
            <w:r w:rsidR="00571839">
              <w:t xml:space="preserve">лужителите в </w:t>
            </w:r>
            <w:r w:rsidR="007030E5">
              <w:t>агенцията</w:t>
            </w:r>
            <w:r w:rsidR="00571839">
              <w:t xml:space="preserve"> </w:t>
            </w:r>
            <w:r w:rsidR="00736973">
              <w:t xml:space="preserve">могат да бъдат </w:t>
            </w:r>
            <w:r w:rsidR="00571839">
              <w:t>раздел</w:t>
            </w:r>
            <w:r w:rsidR="00736973">
              <w:t xml:space="preserve">ени </w:t>
            </w:r>
            <w:r w:rsidR="00571839">
              <w:t xml:space="preserve">на </w:t>
            </w:r>
            <w:r w:rsidR="005B3611">
              <w:t xml:space="preserve">подходящи </w:t>
            </w:r>
            <w:r w:rsidR="00571839">
              <w:t>подгрупи</w:t>
            </w:r>
            <w:r w:rsidR="005B3611">
              <w:t>,</w:t>
            </w:r>
            <w:r w:rsidR="00571839">
              <w:t xml:space="preserve"> </w:t>
            </w:r>
            <w:r>
              <w:t xml:space="preserve">например по структури или </w:t>
            </w:r>
            <w:r w:rsidR="00571839">
              <w:t>по степен на засягане от промени</w:t>
            </w:r>
            <w:r>
              <w:t>те</w:t>
            </w:r>
            <w:r w:rsidR="005B3611">
              <w:t xml:space="preserve">, </w:t>
            </w:r>
            <w:r w:rsidR="00736973">
              <w:t xml:space="preserve">както и да се </w:t>
            </w:r>
            <w:r w:rsidR="005B3611">
              <w:t>посочи техния брой.</w:t>
            </w:r>
            <w:r w:rsidR="00571839">
              <w:t xml:space="preserve"> </w:t>
            </w:r>
          </w:p>
          <w:p w14:paraId="333EA158" w14:textId="4226DBFB" w:rsidR="00FA7496" w:rsidRPr="007B3927" w:rsidRDefault="00FA7496" w:rsidP="00571839">
            <w:pPr>
              <w:pStyle w:val="Heading1"/>
              <w:outlineLvl w:val="0"/>
            </w:pPr>
            <w:r w:rsidRPr="007B3927">
              <w:t xml:space="preserve">Относно </w:t>
            </w:r>
            <w:r w:rsidRPr="00571839">
              <w:t>раздел</w:t>
            </w:r>
            <w:r w:rsidRPr="007B3927">
              <w:t xml:space="preserve"> 4 „Варианти на действие“:</w:t>
            </w:r>
          </w:p>
          <w:p w14:paraId="09ECB55F" w14:textId="0D0807DD" w:rsidR="0077540B" w:rsidRPr="0077540B" w:rsidRDefault="00340A29" w:rsidP="00571839">
            <w:pPr>
              <w:pStyle w:val="02"/>
            </w:pPr>
            <w:r>
              <w:t xml:space="preserve">При описанието на </w:t>
            </w:r>
            <w:r w:rsidR="0077540B" w:rsidRPr="0077540B">
              <w:rPr>
                <w:i/>
              </w:rPr>
              <w:t>Вариант 2</w:t>
            </w:r>
            <w:r w:rsidR="0077540B" w:rsidRPr="0077540B">
              <w:t xml:space="preserve"> е необходимо подробно да се опишат предлаганите стр</w:t>
            </w:r>
            <w:r>
              <w:t>уктурни промени,</w:t>
            </w:r>
            <w:r w:rsidR="00736973">
              <w:t xml:space="preserve"> съобразени с насоките от</w:t>
            </w:r>
            <w:r>
              <w:t xml:space="preserve"> </w:t>
            </w:r>
            <w:r w:rsidR="00736973" w:rsidRPr="00324D33">
              <w:rPr>
                <w:rStyle w:val="Hyperlink"/>
                <w:color w:val="auto"/>
                <w:u w:val="none"/>
              </w:rPr>
              <w:t>т. V</w:t>
            </w:r>
            <w:r w:rsidR="00736973">
              <w:rPr>
                <w:rStyle w:val="Hyperlink"/>
                <w:color w:val="auto"/>
                <w:u w:val="none"/>
              </w:rPr>
              <w:t xml:space="preserve"> от настоящото становище. </w:t>
            </w:r>
          </w:p>
          <w:p w14:paraId="32E0F813" w14:textId="099A245E" w:rsidR="00324D33" w:rsidRPr="007B3927" w:rsidRDefault="00324D33" w:rsidP="00324D33">
            <w:pPr>
              <w:pStyle w:val="Heading1"/>
              <w:outlineLvl w:val="0"/>
            </w:pPr>
            <w:r w:rsidRPr="007B3927">
              <w:t>Относно раздел 11 „Информационни източници“:</w:t>
            </w:r>
          </w:p>
          <w:p w14:paraId="7B99B36F" w14:textId="77777777" w:rsidR="00324D33" w:rsidRDefault="00324D33" w:rsidP="001D5327">
            <w:pPr>
              <w:pStyle w:val="02"/>
              <w:rPr>
                <w:b/>
              </w:rPr>
            </w:pPr>
            <w:r>
              <w:t xml:space="preserve">В този раздел предлагаме да се посочат </w:t>
            </w:r>
            <w:r w:rsidRPr="007B3927">
              <w:t>източници</w:t>
            </w:r>
            <w:r>
              <w:t>те</w:t>
            </w:r>
            <w:r w:rsidRPr="007B3927">
              <w:t xml:space="preserve"> на информация</w:t>
            </w:r>
            <w:r>
              <w:t xml:space="preserve"> за извършване на оценката (анализи, доклади, стратегически документи и т.н.). За източниците, </w:t>
            </w:r>
            <w:r w:rsidRPr="007B3927">
              <w:t xml:space="preserve">които са достъпни в интернет, </w:t>
            </w:r>
            <w:r>
              <w:t xml:space="preserve">предлагаме </w:t>
            </w:r>
            <w:r w:rsidRPr="007B3927">
              <w:t xml:space="preserve">да се включат </w:t>
            </w:r>
            <w:proofErr w:type="spellStart"/>
            <w:r w:rsidRPr="007B3927">
              <w:t>хиперлинкове</w:t>
            </w:r>
            <w:proofErr w:type="spellEnd"/>
            <w:r w:rsidRPr="007B3927">
              <w:t xml:space="preserve">. </w:t>
            </w:r>
          </w:p>
          <w:p w14:paraId="2994E543" w14:textId="7501F642" w:rsidR="00AF4FAD" w:rsidRPr="000929C9" w:rsidRDefault="00AF4FAD" w:rsidP="00852493">
            <w:pPr>
              <w:pStyle w:val="Heading1"/>
              <w:outlineLvl w:val="0"/>
            </w:pPr>
            <w:r>
              <w:t xml:space="preserve">Насоки за </w:t>
            </w:r>
            <w:r w:rsidRPr="00852493">
              <w:t>законосъобразно</w:t>
            </w:r>
            <w:r>
              <w:t xml:space="preserve"> структуриране на администрацията</w:t>
            </w:r>
            <w:r w:rsidRPr="007B3927">
              <w:t>:</w:t>
            </w:r>
          </w:p>
          <w:p w14:paraId="7F248DC3" w14:textId="77777777" w:rsidR="003306C8" w:rsidRPr="004637C8" w:rsidRDefault="003306C8" w:rsidP="007B4BD2">
            <w:pPr>
              <w:pStyle w:val="02"/>
            </w:pPr>
            <w:r w:rsidRPr="004637C8">
              <w:t>1.</w:t>
            </w:r>
            <w:r>
              <w:t> </w:t>
            </w:r>
            <w:r w:rsidRPr="004637C8">
              <w:t xml:space="preserve">При определяне на </w:t>
            </w:r>
            <w:r w:rsidRPr="001D5327">
              <w:t>числеността</w:t>
            </w:r>
            <w:r w:rsidRPr="004637C8">
              <w:t xml:space="preserve"> е необходимо да бъдат съобразени разпоредбите на §16 от Закона за </w:t>
            </w:r>
            <w:r w:rsidRPr="007B4BD2">
              <w:t>изменение</w:t>
            </w:r>
            <w:r w:rsidRPr="004637C8">
              <w:t xml:space="preserve"> и допълнени</w:t>
            </w:r>
            <w:r>
              <w:t>е на Закона за администрацията (</w:t>
            </w:r>
            <w:proofErr w:type="spellStart"/>
            <w:r>
              <w:t>обн</w:t>
            </w:r>
            <w:proofErr w:type="spellEnd"/>
            <w:r>
              <w:t xml:space="preserve">. ДВ, бр. 15 от 2012г.) </w:t>
            </w:r>
            <w:r w:rsidRPr="004637C8">
              <w:t xml:space="preserve">и Механизма за извършване на </w:t>
            </w:r>
            <w:r w:rsidRPr="00852493">
              <w:t>компенсирани</w:t>
            </w:r>
            <w:r w:rsidRPr="004637C8">
              <w:t xml:space="preserve"> промени в рамките на числеността на персонала на </w:t>
            </w:r>
            <w:r w:rsidRPr="004637C8">
              <w:lastRenderedPageBreak/>
              <w:t>администрацията на изпълнителната власт, одобрен с решението по т.3 от Протокол № 66 от заседанието на Съвета за административната реформа на 6 декември 2021 г.</w:t>
            </w:r>
          </w:p>
          <w:p w14:paraId="385F63CE" w14:textId="77777777" w:rsidR="003306C8" w:rsidRPr="004637C8" w:rsidRDefault="003306C8" w:rsidP="003306C8">
            <w:pPr>
              <w:pStyle w:val="02"/>
            </w:pPr>
            <w:r w:rsidRPr="004637C8">
              <w:t>2.</w:t>
            </w:r>
            <w:r>
              <w:t> </w:t>
            </w:r>
            <w:r w:rsidRPr="004637C8">
              <w:t>При структурирането на общата администрация да бъдат съобразени разпоредбите на чл. 7 от Закона за администрацията.</w:t>
            </w:r>
          </w:p>
          <w:p w14:paraId="3E84BA51" w14:textId="77777777" w:rsidR="003306C8" w:rsidRDefault="003306C8" w:rsidP="003306C8">
            <w:pPr>
              <w:pStyle w:val="02"/>
            </w:pPr>
            <w:r w:rsidRPr="004637C8">
              <w:t>3.</w:t>
            </w:r>
            <w:r>
              <w:t> </w:t>
            </w:r>
            <w:r w:rsidRPr="004637C8">
              <w:t>При вътрешното структуриране да бъдат съобразени нормативите за численост, предвидено в Наредбата за прилагане на Класификатора на длъжностите в администрацията.</w:t>
            </w:r>
          </w:p>
          <w:p w14:paraId="4620CCC4" w14:textId="77777777" w:rsidR="005D6E37" w:rsidRDefault="003306C8" w:rsidP="003306C8">
            <w:pPr>
              <w:pStyle w:val="02"/>
            </w:pPr>
            <w:r w:rsidRPr="00AF4FAD">
              <w:t>4.</w:t>
            </w:r>
            <w:r>
              <w:t xml:space="preserve"> </w:t>
            </w:r>
            <w:r w:rsidRPr="00AF4FAD">
              <w:t>Да бъде установено разпределението на работното време съгласно чл. 51 и чл. 52 от Закона за държавния служител</w:t>
            </w:r>
            <w:r w:rsidR="005D6E37">
              <w:t>.</w:t>
            </w:r>
          </w:p>
          <w:p w14:paraId="1BEC5775" w14:textId="48BFB4B6" w:rsidR="00F02D89" w:rsidRPr="003306C8" w:rsidRDefault="005D6E37" w:rsidP="005D6E37">
            <w:pPr>
              <w:pStyle w:val="02"/>
            </w:pPr>
            <w:r>
              <w:t>5. Д</w:t>
            </w:r>
            <w:r w:rsidRPr="005D6E37">
              <w:t>а бъдат спазени указанията съгласно писмо № 02.04-231 от 14 юли 2023 г. на главния секретар на Министерския съвет до главните секретари на министерствата</w:t>
            </w:r>
            <w:r w:rsidR="003306C8" w:rsidRPr="00AF4FAD">
              <w:t xml:space="preserve"> и др.</w:t>
            </w:r>
            <w:bookmarkStart w:id="0" w:name="_GoBack"/>
            <w:bookmarkEnd w:id="0"/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02DA4" w:rsidRPr="007B3927" w14:paraId="4DE3315F" w14:textId="77777777" w:rsidTr="00736973">
        <w:trPr>
          <w:cantSplit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605D6D81" w:rsidR="004332F8" w:rsidRPr="007B3927" w:rsidRDefault="002D3CB0" w:rsidP="001D5327">
            <w:pPr>
              <w:pStyle w:val="02"/>
              <w:ind w:firstLine="176"/>
            </w:pPr>
            <w:r w:rsidRPr="007B3927">
              <w:t>*</w:t>
            </w:r>
            <w:r w:rsidR="00B0732D" w:rsidRPr="007B3927">
              <w:t>   </w:t>
            </w:r>
            <w:r w:rsidRPr="007B3927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7B3927">
              <w:t>ет и на неговата администрация.</w:t>
            </w:r>
          </w:p>
        </w:tc>
      </w:tr>
      <w:tr w:rsidR="000D667F" w:rsidRPr="007B3927" w14:paraId="6BC679BA" w14:textId="77777777" w:rsidTr="00736973">
        <w:trPr>
          <w:cantSplit/>
        </w:trPr>
        <w:tc>
          <w:tcPr>
            <w:tcW w:w="10207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60F4DF44" w:rsidR="004332F8" w:rsidRPr="007B3927" w:rsidRDefault="000D667F" w:rsidP="001D5327">
            <w:pPr>
              <w:pStyle w:val="02"/>
              <w:ind w:firstLine="176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736973">
        <w:trPr>
          <w:cantSplit/>
        </w:trPr>
        <w:tc>
          <w:tcPr>
            <w:tcW w:w="10207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63598E5D" w:rsidR="004332F8" w:rsidRPr="007B3927" w:rsidRDefault="002D3CB0" w:rsidP="001D5327">
            <w:pPr>
              <w:pStyle w:val="02"/>
              <w:ind w:firstLine="176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7B3927" w14:paraId="6F3F76F1" w14:textId="77777777" w:rsidTr="00736973">
        <w:trPr>
          <w:cantSplit/>
        </w:trPr>
        <w:tc>
          <w:tcPr>
            <w:tcW w:w="102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7B3927" w:rsidRDefault="002D3CB0" w:rsidP="001D5327">
            <w:pPr>
              <w:pStyle w:val="02"/>
              <w:ind w:firstLine="176"/>
            </w:pPr>
            <w:r w:rsidRPr="007B3927">
              <w:t>***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736973">
        <w:trPr>
          <w:cantSplit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9102C" w14:textId="77C58612" w:rsidR="00094215" w:rsidRPr="00CD3A5D" w:rsidRDefault="00094215" w:rsidP="00852493">
            <w:pPr>
              <w:pStyle w:val="a0"/>
            </w:pPr>
            <w:r w:rsidRPr="00CD3A5D">
              <w:t xml:space="preserve">ДИРЕКТОР НА ДИРЕКЦИЯ </w:t>
            </w:r>
          </w:p>
          <w:p w14:paraId="27EE1CF6" w14:textId="4E953AEA" w:rsidR="00094215" w:rsidRPr="00CD3A5D" w:rsidRDefault="00094215" w:rsidP="001D5327">
            <w:pPr>
              <w:pStyle w:val="a0"/>
            </w:pPr>
            <w:r w:rsidRPr="00CD3A5D">
              <w:t xml:space="preserve">„МОДЕРНИЗАЦИЯ НА </w:t>
            </w:r>
            <w:r w:rsidRPr="001D5327">
              <w:t>АДМИНИСТРАЦИЯТА</w:t>
            </w:r>
            <w:r w:rsidRPr="00CD3A5D">
              <w:t>“</w:t>
            </w:r>
            <w:r w:rsidR="00CD3A5D" w:rsidRPr="00CD3A5D">
              <w:t>:</w:t>
            </w:r>
          </w:p>
          <w:p w14:paraId="3F10716B" w14:textId="352B9653" w:rsidR="00094215" w:rsidRPr="00CD3A5D" w:rsidRDefault="005D6E37" w:rsidP="00C20834">
            <w:pPr>
              <w:ind w:left="5848"/>
              <w:jc w:val="center"/>
            </w:pPr>
            <w:r>
              <w:pict w14:anchorId="01589C31">
                <v:shape id="_x0000_i1026" type="#_x0000_t75" alt="Microsoft Office Signature Line..." style="width:193pt;height:49.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A53818C" w:rsidR="00B70BF4" w:rsidRPr="00CD3A5D" w:rsidRDefault="00B70BF4" w:rsidP="00C20834">
            <w:pPr>
              <w:tabs>
                <w:tab w:val="left" w:pos="5812"/>
              </w:tabs>
              <w:spacing w:after="120"/>
              <w:ind w:left="5846"/>
              <w:jc w:val="center"/>
              <w:rPr>
                <w:b/>
                <w:lang w:val="en-US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8428A0">
              <w:rPr>
                <w:b/>
                <w:highlight w:val="white"/>
                <w:lang w:eastAsia="bg-BG"/>
              </w:rPr>
              <w:t>ИСКРЕН ИВАНОВ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9026C" w14:textId="77777777" w:rsidR="004628CC" w:rsidRDefault="004628CC" w:rsidP="00C20834">
      <w:r>
        <w:separator/>
      </w:r>
    </w:p>
    <w:p w14:paraId="1D2ECF24" w14:textId="77777777" w:rsidR="004628CC" w:rsidRDefault="004628CC" w:rsidP="00C20834"/>
  </w:endnote>
  <w:endnote w:type="continuationSeparator" w:id="0">
    <w:p w14:paraId="0A065631" w14:textId="77777777" w:rsidR="004628CC" w:rsidRDefault="004628CC" w:rsidP="00C20834">
      <w:r>
        <w:continuationSeparator/>
      </w:r>
    </w:p>
    <w:p w14:paraId="3025539E" w14:textId="77777777" w:rsidR="004628CC" w:rsidRDefault="004628CC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6239417B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5D6E37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5D6E37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8908E" w14:textId="77777777" w:rsidR="004628CC" w:rsidRDefault="004628CC" w:rsidP="00C20834">
      <w:r>
        <w:separator/>
      </w:r>
    </w:p>
    <w:p w14:paraId="538E7DCA" w14:textId="77777777" w:rsidR="004628CC" w:rsidRDefault="004628CC" w:rsidP="00C20834"/>
  </w:footnote>
  <w:footnote w:type="continuationSeparator" w:id="0">
    <w:p w14:paraId="6F1E546A" w14:textId="77777777" w:rsidR="004628CC" w:rsidRDefault="004628CC" w:rsidP="00C20834">
      <w:r>
        <w:continuationSeparator/>
      </w:r>
    </w:p>
    <w:p w14:paraId="79994C2F" w14:textId="77777777" w:rsidR="004628CC" w:rsidRDefault="004628CC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851AE"/>
    <w:rsid w:val="0008786A"/>
    <w:rsid w:val="000879ED"/>
    <w:rsid w:val="00087D50"/>
    <w:rsid w:val="00092193"/>
    <w:rsid w:val="00094215"/>
    <w:rsid w:val="000A68D9"/>
    <w:rsid w:val="000B1B75"/>
    <w:rsid w:val="000B1C3B"/>
    <w:rsid w:val="000C0A9E"/>
    <w:rsid w:val="000D667F"/>
    <w:rsid w:val="000F04B2"/>
    <w:rsid w:val="00100231"/>
    <w:rsid w:val="001020BF"/>
    <w:rsid w:val="001111D5"/>
    <w:rsid w:val="0011366C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B2BD0"/>
    <w:rsid w:val="001B50A2"/>
    <w:rsid w:val="001C1321"/>
    <w:rsid w:val="001C7BDE"/>
    <w:rsid w:val="001D5327"/>
    <w:rsid w:val="001D7F92"/>
    <w:rsid w:val="001F0FAE"/>
    <w:rsid w:val="001F45EB"/>
    <w:rsid w:val="001F6DD7"/>
    <w:rsid w:val="00204910"/>
    <w:rsid w:val="00204E26"/>
    <w:rsid w:val="00204F7B"/>
    <w:rsid w:val="00205D16"/>
    <w:rsid w:val="002061BC"/>
    <w:rsid w:val="002211C1"/>
    <w:rsid w:val="002261F7"/>
    <w:rsid w:val="00247168"/>
    <w:rsid w:val="0025056F"/>
    <w:rsid w:val="00262067"/>
    <w:rsid w:val="0026367B"/>
    <w:rsid w:val="00263775"/>
    <w:rsid w:val="00266613"/>
    <w:rsid w:val="00270462"/>
    <w:rsid w:val="00271EDD"/>
    <w:rsid w:val="00274543"/>
    <w:rsid w:val="00277B2B"/>
    <w:rsid w:val="002802AD"/>
    <w:rsid w:val="002918DD"/>
    <w:rsid w:val="00292933"/>
    <w:rsid w:val="00294469"/>
    <w:rsid w:val="002A2E3A"/>
    <w:rsid w:val="002A5C98"/>
    <w:rsid w:val="002A7C7A"/>
    <w:rsid w:val="002B220F"/>
    <w:rsid w:val="002B50A6"/>
    <w:rsid w:val="002B7600"/>
    <w:rsid w:val="002C0D1B"/>
    <w:rsid w:val="002C3843"/>
    <w:rsid w:val="002C54DA"/>
    <w:rsid w:val="002C5A97"/>
    <w:rsid w:val="002D3CB0"/>
    <w:rsid w:val="002E73BD"/>
    <w:rsid w:val="003105EA"/>
    <w:rsid w:val="00314B6A"/>
    <w:rsid w:val="003206DB"/>
    <w:rsid w:val="00323D41"/>
    <w:rsid w:val="00324D33"/>
    <w:rsid w:val="00324E9F"/>
    <w:rsid w:val="003302A0"/>
    <w:rsid w:val="003306C8"/>
    <w:rsid w:val="00330EFD"/>
    <w:rsid w:val="00335726"/>
    <w:rsid w:val="00340A29"/>
    <w:rsid w:val="003442C9"/>
    <w:rsid w:val="0034513B"/>
    <w:rsid w:val="00350F06"/>
    <w:rsid w:val="0036412B"/>
    <w:rsid w:val="00364B29"/>
    <w:rsid w:val="00373498"/>
    <w:rsid w:val="00380C9B"/>
    <w:rsid w:val="003839C5"/>
    <w:rsid w:val="00392592"/>
    <w:rsid w:val="00394AA9"/>
    <w:rsid w:val="00396719"/>
    <w:rsid w:val="003A4582"/>
    <w:rsid w:val="003B5590"/>
    <w:rsid w:val="003C1E9E"/>
    <w:rsid w:val="003C621B"/>
    <w:rsid w:val="003D78A7"/>
    <w:rsid w:val="003E2B6F"/>
    <w:rsid w:val="003E70D2"/>
    <w:rsid w:val="003F0592"/>
    <w:rsid w:val="003F6C94"/>
    <w:rsid w:val="0040060D"/>
    <w:rsid w:val="00400C35"/>
    <w:rsid w:val="00403511"/>
    <w:rsid w:val="00403E1D"/>
    <w:rsid w:val="004250AE"/>
    <w:rsid w:val="00431CC4"/>
    <w:rsid w:val="004332F8"/>
    <w:rsid w:val="0043548B"/>
    <w:rsid w:val="00436FD6"/>
    <w:rsid w:val="004439BE"/>
    <w:rsid w:val="00445CE4"/>
    <w:rsid w:val="004568A7"/>
    <w:rsid w:val="0046157D"/>
    <w:rsid w:val="004628CC"/>
    <w:rsid w:val="00465CF9"/>
    <w:rsid w:val="00466FA7"/>
    <w:rsid w:val="004924AB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81534"/>
    <w:rsid w:val="00581898"/>
    <w:rsid w:val="00582AB5"/>
    <w:rsid w:val="005A3BC0"/>
    <w:rsid w:val="005B11DD"/>
    <w:rsid w:val="005B3611"/>
    <w:rsid w:val="005B4BCB"/>
    <w:rsid w:val="005C7E7D"/>
    <w:rsid w:val="005D3149"/>
    <w:rsid w:val="005D474C"/>
    <w:rsid w:val="005D6E37"/>
    <w:rsid w:val="005F13E3"/>
    <w:rsid w:val="005F2242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9295F"/>
    <w:rsid w:val="006A248F"/>
    <w:rsid w:val="006B1131"/>
    <w:rsid w:val="006B49B5"/>
    <w:rsid w:val="006B5D0C"/>
    <w:rsid w:val="006B6BAF"/>
    <w:rsid w:val="006C05A6"/>
    <w:rsid w:val="006D4637"/>
    <w:rsid w:val="006D604D"/>
    <w:rsid w:val="007030E5"/>
    <w:rsid w:val="00704506"/>
    <w:rsid w:val="0070623B"/>
    <w:rsid w:val="00707B5A"/>
    <w:rsid w:val="00726812"/>
    <w:rsid w:val="00736973"/>
    <w:rsid w:val="007438BC"/>
    <w:rsid w:val="007478F6"/>
    <w:rsid w:val="00762871"/>
    <w:rsid w:val="00770533"/>
    <w:rsid w:val="0077540B"/>
    <w:rsid w:val="00776502"/>
    <w:rsid w:val="007B391A"/>
    <w:rsid w:val="007B3927"/>
    <w:rsid w:val="007B4BD2"/>
    <w:rsid w:val="007B61D7"/>
    <w:rsid w:val="007C039F"/>
    <w:rsid w:val="007C11F6"/>
    <w:rsid w:val="007C2031"/>
    <w:rsid w:val="007C448C"/>
    <w:rsid w:val="007D0247"/>
    <w:rsid w:val="007D5CC8"/>
    <w:rsid w:val="007E1D69"/>
    <w:rsid w:val="007E35BA"/>
    <w:rsid w:val="007E5C84"/>
    <w:rsid w:val="007F3EA9"/>
    <w:rsid w:val="00807896"/>
    <w:rsid w:val="00816E23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94A5E"/>
    <w:rsid w:val="00896A1E"/>
    <w:rsid w:val="008A54D9"/>
    <w:rsid w:val="008A6084"/>
    <w:rsid w:val="008A707A"/>
    <w:rsid w:val="008B018A"/>
    <w:rsid w:val="008C02A3"/>
    <w:rsid w:val="008C60A6"/>
    <w:rsid w:val="008E6FA2"/>
    <w:rsid w:val="008F2C2D"/>
    <w:rsid w:val="008F3DB6"/>
    <w:rsid w:val="008F505D"/>
    <w:rsid w:val="00907A13"/>
    <w:rsid w:val="00911779"/>
    <w:rsid w:val="0091684D"/>
    <w:rsid w:val="00916898"/>
    <w:rsid w:val="0092042D"/>
    <w:rsid w:val="00932950"/>
    <w:rsid w:val="00940B4E"/>
    <w:rsid w:val="009810DF"/>
    <w:rsid w:val="00981CBD"/>
    <w:rsid w:val="009D62F6"/>
    <w:rsid w:val="009E2316"/>
    <w:rsid w:val="009E6840"/>
    <w:rsid w:val="009F0FB8"/>
    <w:rsid w:val="009F5F88"/>
    <w:rsid w:val="00A0662C"/>
    <w:rsid w:val="00A07BE3"/>
    <w:rsid w:val="00A15BEC"/>
    <w:rsid w:val="00A32F4C"/>
    <w:rsid w:val="00A33936"/>
    <w:rsid w:val="00A424FE"/>
    <w:rsid w:val="00A75F5C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2193D"/>
    <w:rsid w:val="00B22AAD"/>
    <w:rsid w:val="00B241A0"/>
    <w:rsid w:val="00B30018"/>
    <w:rsid w:val="00B34391"/>
    <w:rsid w:val="00B401BA"/>
    <w:rsid w:val="00B5353F"/>
    <w:rsid w:val="00B60D77"/>
    <w:rsid w:val="00B70BF4"/>
    <w:rsid w:val="00B7256C"/>
    <w:rsid w:val="00B73D5D"/>
    <w:rsid w:val="00B80FFC"/>
    <w:rsid w:val="00B925F8"/>
    <w:rsid w:val="00BA1FC3"/>
    <w:rsid w:val="00BB2188"/>
    <w:rsid w:val="00BD3124"/>
    <w:rsid w:val="00BD3359"/>
    <w:rsid w:val="00BD6D12"/>
    <w:rsid w:val="00BE0061"/>
    <w:rsid w:val="00BF71D5"/>
    <w:rsid w:val="00C008E9"/>
    <w:rsid w:val="00C109ED"/>
    <w:rsid w:val="00C14B2B"/>
    <w:rsid w:val="00C20834"/>
    <w:rsid w:val="00C21704"/>
    <w:rsid w:val="00C23336"/>
    <w:rsid w:val="00C23D44"/>
    <w:rsid w:val="00C2787F"/>
    <w:rsid w:val="00C307F0"/>
    <w:rsid w:val="00C30952"/>
    <w:rsid w:val="00C3368A"/>
    <w:rsid w:val="00C37346"/>
    <w:rsid w:val="00C45E18"/>
    <w:rsid w:val="00C462DB"/>
    <w:rsid w:val="00C52DF4"/>
    <w:rsid w:val="00C8486B"/>
    <w:rsid w:val="00C8513A"/>
    <w:rsid w:val="00C85426"/>
    <w:rsid w:val="00C85C2F"/>
    <w:rsid w:val="00C92124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C0870"/>
    <w:rsid w:val="00CC3112"/>
    <w:rsid w:val="00CC6EFA"/>
    <w:rsid w:val="00CD3193"/>
    <w:rsid w:val="00CD332B"/>
    <w:rsid w:val="00CD3A5D"/>
    <w:rsid w:val="00CE2DC3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506B"/>
    <w:rsid w:val="00D50DE1"/>
    <w:rsid w:val="00D71609"/>
    <w:rsid w:val="00D82CBF"/>
    <w:rsid w:val="00D91E34"/>
    <w:rsid w:val="00DA0142"/>
    <w:rsid w:val="00DA5071"/>
    <w:rsid w:val="00DB4204"/>
    <w:rsid w:val="00DB5262"/>
    <w:rsid w:val="00DC47E2"/>
    <w:rsid w:val="00DC7865"/>
    <w:rsid w:val="00DE00B0"/>
    <w:rsid w:val="00DE1358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50E7E"/>
    <w:rsid w:val="00E5663E"/>
    <w:rsid w:val="00E57CBF"/>
    <w:rsid w:val="00E60D38"/>
    <w:rsid w:val="00E63448"/>
    <w:rsid w:val="00E80FDC"/>
    <w:rsid w:val="00E86AAE"/>
    <w:rsid w:val="00E937EE"/>
    <w:rsid w:val="00EA6D4B"/>
    <w:rsid w:val="00EB2A2F"/>
    <w:rsid w:val="00EB342F"/>
    <w:rsid w:val="00EB7D4C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4388F"/>
    <w:rsid w:val="00F44709"/>
    <w:rsid w:val="00F56413"/>
    <w:rsid w:val="00F568FC"/>
    <w:rsid w:val="00F56ED2"/>
    <w:rsid w:val="00F572BA"/>
    <w:rsid w:val="00F61061"/>
    <w:rsid w:val="00F64247"/>
    <w:rsid w:val="00F653B2"/>
    <w:rsid w:val="00F65ACC"/>
    <w:rsid w:val="00F75B2A"/>
    <w:rsid w:val="00F8701F"/>
    <w:rsid w:val="00FA7496"/>
    <w:rsid w:val="00FB1F1C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52B22"/>
    <w:rsid w:val="00074A89"/>
    <w:rsid w:val="000A29FA"/>
    <w:rsid w:val="000D51D1"/>
    <w:rsid w:val="000E292A"/>
    <w:rsid w:val="00166278"/>
    <w:rsid w:val="001C128A"/>
    <w:rsid w:val="0022129E"/>
    <w:rsid w:val="002342C2"/>
    <w:rsid w:val="002B6C5A"/>
    <w:rsid w:val="002C47C6"/>
    <w:rsid w:val="00315C0A"/>
    <w:rsid w:val="003178A8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676C"/>
    <w:rsid w:val="00597C2F"/>
    <w:rsid w:val="00627929"/>
    <w:rsid w:val="006475E7"/>
    <w:rsid w:val="00672054"/>
    <w:rsid w:val="00677F50"/>
    <w:rsid w:val="006F330C"/>
    <w:rsid w:val="00725B05"/>
    <w:rsid w:val="007D644C"/>
    <w:rsid w:val="008D68C4"/>
    <w:rsid w:val="00935050"/>
    <w:rsid w:val="0094156A"/>
    <w:rsid w:val="009573A6"/>
    <w:rsid w:val="00963026"/>
    <w:rsid w:val="009C34EF"/>
    <w:rsid w:val="00A55B95"/>
    <w:rsid w:val="00B30464"/>
    <w:rsid w:val="00B44BA6"/>
    <w:rsid w:val="00BA708C"/>
    <w:rsid w:val="00BC39F1"/>
    <w:rsid w:val="00C34C98"/>
    <w:rsid w:val="00C7487D"/>
    <w:rsid w:val="00C769A9"/>
    <w:rsid w:val="00CD5C9A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wKEyHPZBdIhc1xr6gsJdsy1i9rpk1lXjWALWDuG6UPI=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toAjLiK3ujgCIu16uGtwEbU5p2ufJkjez9T9Zf1Rj/4=</DigestValue>
    </Reference>
    <Reference Type="http://www.w3.org/2000/09/xmldsig#Object" URI="#idValidSigLnImg">
      <DigestMethod Algorithm="http://www.w3.org/2001/04/xmlenc#sha256"/>
      <DigestValue>ZVy9XAlV0tsOkOqZtKeCE9SDVnIP+gJjf2xM79AloWU=</DigestValue>
    </Reference>
    <Reference Type="http://www.w3.org/2000/09/xmldsig#Object" URI="#idInvalidSigLnImg">
      <DigestMethod Algorithm="http://www.w3.org/2001/04/xmlenc#sha256"/>
      <DigestValue>GYOBUgwJt8oCaT5RARHW8HrOOcU9Nu85kyGtbQ1GJq8=</DigestValue>
    </Reference>
  </SignedInfo>
  <SignatureValue>s0COvOtyrtRBUj8tVT/eGcD90Kj5I6atDVaX7Sw3atK+ubBY58F1DAYH1FjXj7maMuK8WZjNBXh4
JFDNYpAJs9BwgxgQx+jgwXAzS9PR104hN6MuzgdDytNO9NmvIABBeoKjxaAGTpbev7lM00chEKMi
DAd2VcNzFNOscwJak0EgK1cH46RUVNLAaTzQzqia8KvVTuWoLlZENYiApo0JASiW2dDc8jSKy2zd
ezZxyJPT6vwWCKWo9xRu05n/t66yy+Xrccmji6jZNpjNMPoZeHAMB9k3SK8pieDcZxYVtrPlJGYJ
qPF8sr+PcIVzOKCeH1B3WRDSrxBJMtnz6WQNOQ==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BcJ2cTsmxDNoSDWznZTSM4pEzWx+rSCwsgkcIn3GJ8w=</DigestValue>
      </Reference>
      <Reference URI="/word/endnotes.xml?ContentType=application/vnd.openxmlformats-officedocument.wordprocessingml.endnotes+xml">
        <DigestMethod Algorithm="http://www.w3.org/2001/04/xmlenc#sha256"/>
        <DigestValue>VRFyZMWTSv+bDlUcnhxzXPJubuAwaIIxH4sVL/IcyGI=</DigestValue>
      </Reference>
      <Reference URI="/word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footer1.xml?ContentType=application/vnd.openxmlformats-officedocument.wordprocessingml.footer+xml">
        <DigestMethod Algorithm="http://www.w3.org/2001/04/xmlenc#sha256"/>
        <DigestValue>0wh/DxSFGYiZj4s0gBkW8wUqypY4Jqedhg2pHZ7tgTw=</DigestValue>
      </Reference>
      <Reference URI="/word/footer2.xml?ContentType=application/vnd.openxmlformats-officedocument.wordprocessingml.footer+xml">
        <DigestMethod Algorithm="http://www.w3.org/2001/04/xmlenc#sha256"/>
        <DigestValue>M9DvMgCptdyKMw1UDVWBd/ImRcz/lj+SztA0IibmIdU=</DigestValue>
      </Reference>
      <Reference URI="/word/footnotes.xml?ContentType=application/vnd.openxmlformats-officedocument.wordprocessingml.footnotes+xml">
        <DigestMethod Algorithm="http://www.w3.org/2001/04/xmlenc#sha256"/>
        <DigestValue>/PQbBmYrGuc4iIPkzuJCvNWu3jR73AE9YlCyQ+3zCto=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glossary/settings.xml?ContentType=application/vnd.openxmlformats-officedocument.wordprocessingml.settings+xml">
        <DigestMethod Algorithm="http://www.w3.org/2001/04/xmlenc#sha256"/>
        <DigestValue>+7BzDcKzUxHCdGMy9oqnUbI/l84km12nhtDno8eV9jo=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+0+thaGv3xQSa/6kaFUc4WCRcsuKZPMqYTBrhWN4SH4=</DigestValue>
      </Reference>
      <Reference URI="/word/numbering.xml?ContentType=application/vnd.openxmlformats-officedocument.wordprocessingml.numbering+xml">
        <DigestMethod Algorithm="http://www.w3.org/2001/04/xmlenc#sha256"/>
        <DigestValue>ZGbbVG7naEsJw5AJjJuA8EV6RxCwPFQ0T/aImWZDFvc=</DigestValue>
      </Reference>
      <Reference URI="/word/settings.xml?ContentType=application/vnd.openxmlformats-officedocument.wordprocessingml.settings+xml">
        <DigestMethod Algorithm="http://www.w3.org/2001/04/xmlenc#sha256"/>
        <DigestValue>G/T/Jk0Rpt2hOzn7B6GaeptiJs0leKCBWt/dk4I8cM8=</DigestValue>
      </Reference>
      <Reference URI="/word/styles.xml?ContentType=application/vnd.openxmlformats-officedocument.wordprocessingml.styles+xml">
        <DigestMethod Algorithm="http://www.w3.org/2001/04/xmlenc#sha256"/>
        <DigestValue>IOpOc5aJ4/GMMh9I+JcoEca++5IQXleKQ9pvvX8H3II=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MTEqqrp6jm1qc/RgwmdxyAu7AZhXk0YA/qVPMRwDZgc=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2023-09-21T12:39:32Z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2023-09-21T12:39:32Z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D14uAAAAUEBlFfp/AAAJAAAAAQAAANBuQxT6fwAAAAAAAAAAAADjgu7G+X8AACDpTxkdAgAAAAAAAAAAAAAAAAAAAAAAAAAAAAAAAAAAtIcgffNVAAAAAAAAAAAAAP////8dAgAAAAAAAAAAAADgFSshHQIAAJDkD14AAAAAcMYUKB0CAAAHAAAAAAAAAGAyRCMdAgAAzOMPXi4AAAAg5A9eLgAAANHNGRT6fwAAHgAAAAAAAABynHMBAAAAAB4AAAAAAAAA0NBUJR0CAADgFSshHQIAAGsxHRT6fwAAcOMPXi4AAAAg5A9e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B0CAABk36Kp+X8AANAJRCMdAgAA0G5DFPp/AAAAAAAAAAAAAAFP2qn5fwAAuG2AFPp/AABQmXQU+n8AAAAAAAAAAAAAAAAAAAAAAACEEiB981UAAOBwPCMdAgAAcHcPXi4AAAAAAAAAAAAAAOAVKyEdAgAA2HkPXgAAAADg////AAAAAAYAAAAAAAAAAgAAAAAAAAD8eA9eLgAAAFB5D14uAAAA0c0ZFPp/AABA7hIvHQIAAO1icRQAAAAAlQAAAB0CAAAbAAAA+X8AAOAVKyEdAgAAazEdFPp/AACgeA9eLgAAAFB5D14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BOGR0CAADQbkMU+n8AAAAAAAAAAAAAx7OpFvp/AAC4bYAU+n8AAFCZdBT6fwAAAAAAAAAAAAAAAAAAAAAAACQSIH3zVQAAAQAAAAAAAADQdg9eLgAAAAAAAAAAAAAA4BUrIR0CAAA4eQ9eAAAAAPD///8AAAAACQAAAAAAAAADAAAAAAAAAFx4D14uAAAAsHgPXi4AAADRzRkU+n8AAPDtEi8dAgAA7WJxFAAAAACXAAAAHQIAABsAAAAuAAAA4BUrIR0CAABrMR0U+n8AAAB4D14uAAAAsHgPXi4AAAAgkuknHQ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EgAAAAcKDQcKDQcJDQ4WMShFrjFU1TJV1gECBAIDBAECBQoRKyZBowsTMQAAAAAAfqbJd6PIeqDCQFZ4JTd0Lk/HMVPSGy5uFiE4GypVJ0KnHjN9AAABWRIAAACcz+7S6ffb7fnC0t1haH0hMm8aLXIuT8ggOIwoRKslP58cK08AAAEAAAAAAMHg9P///////////+bm5k9SXjw/SzBRzTFU0y1NwSAyVzFGXwEBAlkS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44Luxvl/AAAKAAsAAAAAANBuQxT6fwAAAAAAAAAAAAAIg+7G+X8AAAAAAAAAAAAAsGtqFfp/AAAAAAAAAAAAAAAAAAAAAAAAhPggffNVAAATVa+p+X8AAEgAAAAuAAAAAAAAAAAAAADgFSshHQIAANijD14AAAAA9f///wAAAAAJAAAAAAAAAAAAAAAAAAAA/KIPXi4AAABQow9eLgAAANHNGRT6fwAAuP5KIx0CAAAAAAAAAAAAAOAVKyEdAgAA2KMPXi4AAADgFSshHQIAAGsxHRT6fwAAoKIPXi4AAABQow9eL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D14uAAAAUEBlFfp/AAAJAAAAAQAAANBuQxT6fwAAAAAAAAAAAADjgu7G+X8AACDpTxkdAgAAAAAAAAAAAAAAAAAAAAAAAAAAAAAAAAAAtIcgffNVAAAAAAAAAAAAAP////8dAgAAAAAAAAAAAADgFSshHQIAAJDkD14AAAAAcMYUKB0CAAAHAAAAAAAAAGAyRCMdAgAAzOMPXi4AAAAg5A9eLgAAANHNGRT6fwAAHgAAAAAAAABynHMBAAAAAB4AAAAAAAAA0NBUJR0CAADgFSshHQIAAGsxHRT6fwAAcOMPXi4AAAAg5A9e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B0CAABk36Kp+X8AANAJRCMdAgAA0G5DFPp/AAAAAAAAAAAAAAFP2qn5fwAAuG2AFPp/AABQmXQU+n8AAAAAAAAAAAAAAAAAAAAAAACEEiB981UAAOBwPCMdAgAAcHcPXi4AAAAAAAAAAAAAAOAVKyEdAgAA2HkPXgAAAADg////AAAAAAYAAAAAAAAAAgAAAAAAAAD8eA9eLgAAAFB5D14uAAAA0c0ZFPp/AABA7hIvHQIAAO1icRQAAAAAlQAAAB0CAAAbAAAA+X8AAOAVKyEdAgAAazEdFPp/AACgeA9eLgAAAFB5D14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BOGR0CAADQbkMU+n8AAAAAAAAAAAAAx7OpFvp/AAC4bYAU+n8AAFCZdBT6fwAAAAAAAAAAAAAAAAAAAAAAACQSIH3zVQAAAQAAAAAAAADQdg9eLgAAAAAAAAAAAAAA4BUrIR0CAAA4eQ9eAAAAAPD///8AAAAACQAAAAAAAAADAAAAAAAAAFx4D14uAAAAsHgPXi4AAADRzRkU+n8AAPDtEi8dAgAA7WJxFAAAAACXAAAAHQIAABsAAAAuAAAA4BUrIR0CAABrMR0U+n8AAAB4D14uAAAAsHgPXi4AAAAgkuknHQI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vh5AwWlFz7lcMjiUFo01lm8T8svt7D+g1/k3C9QKq0Q=</DigestValue>
    </Reference>
    <Reference Type="http://www.w3.org/2000/09/xmldsig#Object" URI="#idOfficeObject">
      <DigestMethod Algorithm="http://www.w3.org/2001/04/xmlenc#sha256"/>
      <DigestValue>NVnMuzN2UWRhuE4v9mEo/rRGuvQCF8fJAf5ghG3Pmsw=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xetOW3wqgcapApZiLzkKs0XIQbQk6XBcoadBj1dw8JY=</DigestValue>
    </Reference>
    <Reference Type="http://www.w3.org/2000/09/xmldsig#Object" URI="#idValidSigLnImg">
      <DigestMethod Algorithm="http://www.w3.org/2001/04/xmlenc#sha256"/>
      <DigestValue>Dv/hxXc723m5hsIMaG14gCpIs3gx3gTWJdIfrrs6WFU=</DigestValue>
    </Reference>
    <Reference Type="http://www.w3.org/2000/09/xmldsig#Object" URI="#idInvalidSigLnImg">
      <DigestMethod Algorithm="http://www.w3.org/2001/04/xmlenc#sha256"/>
      <DigestValue>nkOphKcBMM72Zng4umi0KHakKFzwBTNKqIaLeYA6auc=</DigestValue>
    </Reference>
  </SignedInfo>
  <SignatureValue>iAFqYJqMo5AO+fHwEqx7WvAcG4c4lwPxE6hRQomzXFJyI1WMaBum8kbb37LHgRfvouTzg86abTfd
4Mcv9KWeHBeHuQ8gkJyEAy447+XRtvNgNw4mzKLyZALtzQ8y82giYlo2Lx8g7TSnsmEuNxR93joX
PMTUEaBs/Io7ZL1t8l2SNPIGHTEBqgZoPspFRWg//ML9woAEj7K8DJEHZZ10joZaM51lDyTDYwmP
TFNOs33UIkS4XL0pI5dvXx8sCqcTFzSx88qUMpSpQLijLnzX4Yz46NbNajkBa11vSdnRkpncWy8B
51ViSBsQFZSki/lmVq3zwgXquM4DN2ciSF2iCw==</SignatureValue>
  <KeyInfo>
    <X509Data>
      <X509Certificate>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BcJ2cTsmxDNoSDWznZTSM4pEzWx+rSCwsgkcIn3GJ8w=</DigestValue>
      </Reference>
      <Reference URI="/word/endnotes.xml?ContentType=application/vnd.openxmlformats-officedocument.wordprocessingml.endnotes+xml">
        <DigestMethod Algorithm="http://www.w3.org/2001/04/xmlenc#sha256"/>
        <DigestValue>VRFyZMWTSv+bDlUcnhxzXPJubuAwaIIxH4sVL/IcyGI=</DigestValue>
      </Reference>
      <Reference URI="/word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footer1.xml?ContentType=application/vnd.openxmlformats-officedocument.wordprocessingml.footer+xml">
        <DigestMethod Algorithm="http://www.w3.org/2001/04/xmlenc#sha256"/>
        <DigestValue>0wh/DxSFGYiZj4s0gBkW8wUqypY4Jqedhg2pHZ7tgTw=</DigestValue>
      </Reference>
      <Reference URI="/word/footer2.xml?ContentType=application/vnd.openxmlformats-officedocument.wordprocessingml.footer+xml">
        <DigestMethod Algorithm="http://www.w3.org/2001/04/xmlenc#sha256"/>
        <DigestValue>M9DvMgCptdyKMw1UDVWBd/ImRcz/lj+SztA0IibmIdU=</DigestValue>
      </Reference>
      <Reference URI="/word/footnotes.xml?ContentType=application/vnd.openxmlformats-officedocument.wordprocessingml.footnotes+xml">
        <DigestMethod Algorithm="http://www.w3.org/2001/04/xmlenc#sha256"/>
        <DigestValue>/PQbBmYrGuc4iIPkzuJCvNWu3jR73AE9YlCyQ+3zCto=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yl/4T84xhBNVata0KlBOzhqx5HYRYTpU2Oqrapi1qcQ=</DigestValue>
      </Reference>
      <Reference URI="/word/glossary/settings.xml?ContentType=application/vnd.openxmlformats-officedocument.wordprocessingml.settings+xml">
        <DigestMethod Algorithm="http://www.w3.org/2001/04/xmlenc#sha256"/>
        <DigestValue>+7BzDcKzUxHCdGMy9oqnUbI/l84km12nhtDno8eV9jo=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+0+thaGv3xQSa/6kaFUc4WCRcsuKZPMqYTBrhWN4SH4=</DigestValue>
      </Reference>
      <Reference URI="/word/numbering.xml?ContentType=application/vnd.openxmlformats-officedocument.wordprocessingml.numbering+xml">
        <DigestMethod Algorithm="http://www.w3.org/2001/04/xmlenc#sha256"/>
        <DigestValue>ZGbbVG7naEsJw5AJjJuA8EV6RxCwPFQ0T/aImWZDFvc=</DigestValue>
      </Reference>
      <Reference URI="/word/settings.xml?ContentType=application/vnd.openxmlformats-officedocument.wordprocessingml.settings+xml">
        <DigestMethod Algorithm="http://www.w3.org/2001/04/xmlenc#sha256"/>
        <DigestValue>G/T/Jk0Rpt2hOzn7B6GaeptiJs0leKCBWt/dk4I8cM8=</DigestValue>
      </Reference>
      <Reference URI="/word/styles.xml?ContentType=application/vnd.openxmlformats-officedocument.wordprocessingml.styles+xml">
        <DigestMethod Algorithm="http://www.w3.org/2001/04/xmlenc#sha256"/>
        <DigestValue>IOpOc5aJ4/GMMh9I+JcoEca++5IQXleKQ9pvvX8H3II=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MTEqqrp6jm1qc/RgwmdxyAu7AZhXk0YA/qVPMRwDZgc=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2023-09-21T12:42:03Z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04.08-112/21.09.2023г.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2023-09-21T12:42:03Z</xd:SigningTime>
          <xd:SigningCertificate>
            <xd:Cert>
              <xd:CertDigest>
                <DigestMethod Algorithm="http://www.w3.org/2001/04/xmlenc#sha256"/>
                <DigestValue>3vHjbAvYcCU0xkvpDUUcPPbU/4fSu8ZDmv/JEPUBm9s=</DigestValue>
              </xd:CertDigest>
              <xd:IssuerSerial>
                <X509IssuerName>C=BG, L=Sofia, O=Information Services JSC, OID.2.5.4.97=NTRBG-831641791, CN=StampIT Global Qualified CA</X509IssuerName>
                <X509SerialNumber>4731709041602553246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b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kju3AAAAEECcm/t/AAAJAAAAAQAAANBuEJr7fwAAAAAAAAAAAACzg+FF+38AALBHkba/AQAAAAAAAAAAAAAAAAAAAAAAAAAAAAAAAAAAd4X/p8pjAAAAAAAAAAAAAP////+/AQAAAAAAAAAAAACgCpHAvwEAAHDnkjsAAAAA4Pirxb8BAAAHAAAAAAAAANAJn8C/AQAArOaSO7cAAAAA55I7twAAANHN5pn7fwAAHgAAAAAAAABynL6HAAAAAB4AAAAAAAAAIOmqwr8BAACgCpHAvwEAAGsx6pn7fwAAUOaSO7cAAAAA55I7t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KDQxL8BAABk305F+38AABCdkcC/AQAA0G4Qmvt/AAAAAAAAAAAAAAFPhkX7fwAAAgAAAAAAAAACAAAAAAAAAAAAAAAAAAAAAAAAAAAAAAAHHv+nymMAAIAClcC/AQAAYLRWzb8BAAAAAAAAAAAAAKAKkcC/AQAAuHySOwAAAADg////AAAAAAYAAAAAAAAAAgAAAAAAAADce5I7twAAADB8kju3AAAA0c3mmft/AAAAAAAAAAAAAADrLZoAAAAAAAAAAAAAAAALilZF+38AAKAKkcC/AQAAazHqmft/AACAe5I7twAAADB8kju3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mAAAAAcKDQcKDQcJDQ4WMShFrjFU1TJV1gECBAIDBAECBQoRKyZBowsTMQAAAAAAfqbJd6PIeqDCQFZ4JTd0Lk/HMVPSGy5uFiE4GypVJ0KnHjN9AAABEZgAAACcz+7S6ffb7fnC0t1haH0hMm8aLXIuT8ggOIwoRKslP58cK08AAAEAAAAAAMHg9P///////////+bm5k9SXjw/SzBRzTFU0y1NwSAyVzFGXwEBAhG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s4PhRft/AAAKAAsAAAAAANBuEJr7fwAAAAAAAAAAAADYg+FF+38AAAAAAAAAAAAAEGzdm/t/AAAAAAAAAAAAAAAAAAAAAAAAB8T/p8pjAAATVVtF+38AAEgAAAC/AQAAAAAAAAAAAACgCpHAvwEAALimkjsAAAAA9f///wAAAAAJAAAAAAAAAAAAAAAAAAAA3KWSO7cAAAAwppI7twAAANHN5pn7fwAAAAAAAAAAAAAAAAAAAAAAAKAKkcC/AQAAuKaSO7cAAACgCpHAvwEAAGsx6pn7fwAAgKWSO7cAAAAwppI7t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kju3AAAAEECcm/t/AAAJAAAAAQAAANBuEJr7fwAAAAAAAAAAAACzg+FF+38AALBHkba/AQAAAAAAAAAAAAAAAAAAAAAAAAAAAAAAAAAAd4X/p8pjAAAAAAAAAAAAAP////+/AQAAAAAAAAAAAACgCpHAvwEAAHDnkjsAAAAA4Pirxb8BAAAHAAAAAAAAANAJn8C/AQAArOaSO7cAAAAA55I7twAAANHN5pn7fwAAHgAAAAAAAABynL6HAAAAAB4AAAAAAAAAIOmqwr8BAACgCpHAvwEAAGsx6pn7fwAAUOaSO7cAAAAA55I7t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KDQxL8BAABk305F+38AABCdkcC/AQAA0G4Qmvt/AAAAAAAAAAAAAAFPhkX7fwAAAgAAAAAAAAACAAAAAAAAAAAAAAAAAAAAAAAAAAAAAAAHHv+nymMAAIAClcC/AQAAYLRWzb8BAAAAAAAAAAAAAKAKkcC/AQAAuHySOwAAAADg////AAAAAAYAAAAAAAAAAgAAAAAAAADce5I7twAAADB8kju3AAAA0c3mmft/AAAAAAAAAAAAAADrLZoAAAAAAAAAAAAAAAALilZF+38AAKAKkcC/AQAAazHqmft/AACAe5I7twAAADB8kju3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CFED-4DE4-4162-AABD-5DFEA09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Искрен Иванов</cp:lastModifiedBy>
  <cp:revision>6</cp:revision>
  <cp:lastPrinted>2019-05-16T09:20:00Z</cp:lastPrinted>
  <dcterms:created xsi:type="dcterms:W3CDTF">2023-09-21T08:27:00Z</dcterms:created>
  <dcterms:modified xsi:type="dcterms:W3CDTF">2023-09-21T12:03:00Z</dcterms:modified>
</cp:coreProperties>
</file>