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952BF" w14:textId="60F17851" w:rsidR="00817179" w:rsidRPr="00A20821" w:rsidRDefault="00E30800" w:rsidP="00AD780F">
      <w:pPr>
        <w:spacing w:line="276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A20821" w:rsidRPr="00A208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794F">
        <w:rPr>
          <w:rFonts w:ascii="Times New Roman" w:hAnsi="Times New Roman"/>
          <w:sz w:val="24"/>
          <w:szCs w:val="24"/>
          <w:lang w:val="bg-BG"/>
        </w:rPr>
        <w:t>13</w:t>
      </w:r>
    </w:p>
    <w:p w14:paraId="710C0BB6" w14:textId="5688410D" w:rsidR="006660BF" w:rsidRPr="00A20821" w:rsidRDefault="0065128A" w:rsidP="00451893">
      <w:pPr>
        <w:spacing w:line="276" w:lineRule="auto"/>
        <w:jc w:val="right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A20821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ED78AC7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04F5CEA" w14:textId="2AA1B76F" w:rsidR="009F4757" w:rsidRDefault="007E603E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A20821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>№ BG06RDNP001-</w:t>
      </w:r>
      <w:r w:rsidR="009F4757" w:rsidRPr="0089798A">
        <w:rPr>
          <w:rFonts w:ascii="Times New Roman" w:hAnsi="Times New Roman"/>
          <w:sz w:val="24"/>
          <w:szCs w:val="24"/>
          <w:lang w:val="bg-BG"/>
        </w:rPr>
        <w:t>4</w:t>
      </w:r>
      <w:r w:rsidR="009F4757" w:rsidRPr="0089798A">
        <w:rPr>
          <w:rFonts w:ascii="Times New Roman" w:hAnsi="Times New Roman"/>
          <w:bCs/>
          <w:sz w:val="24"/>
          <w:szCs w:val="24"/>
          <w:lang w:val="bg-BG"/>
        </w:rPr>
        <w:t>.0</w:t>
      </w:r>
      <w:r w:rsidR="0089798A" w:rsidRPr="0089798A">
        <w:rPr>
          <w:rFonts w:ascii="Times New Roman" w:hAnsi="Times New Roman"/>
          <w:bCs/>
          <w:sz w:val="24"/>
          <w:szCs w:val="24"/>
          <w:lang w:val="bg-BG"/>
        </w:rPr>
        <w:t>1</w:t>
      </w:r>
      <w:r w:rsidR="00814504">
        <w:rPr>
          <w:rFonts w:ascii="Times New Roman" w:hAnsi="Times New Roman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>ПО ПОДМЯРКА 4.</w:t>
      </w:r>
      <w:r w:rsidR="009F4757" w:rsidRPr="00A20821">
        <w:rPr>
          <w:rFonts w:ascii="Times New Roman" w:hAnsi="Times New Roman"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</w:t>
      </w:r>
    </w:p>
    <w:p w14:paraId="6DA00FE7" w14:textId="77777777" w:rsidR="00FA759F" w:rsidRPr="00A20821" w:rsidRDefault="00FA759F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A20821" w:rsidRDefault="00C76AC8">
      <w:pPr>
        <w:pStyle w:val="TOC1"/>
        <w:numPr>
          <w:ilvl w:val="0"/>
          <w:numId w:val="15"/>
        </w:numPr>
        <w:tabs>
          <w:tab w:val="clear" w:pos="8640"/>
        </w:tabs>
        <w:spacing w:before="0" w:after="0" w:line="276" w:lineRule="auto"/>
        <w:ind w:left="0" w:right="0" w:firstLine="0"/>
        <w:rPr>
          <w:szCs w:val="24"/>
          <w:lang w:val="bg-BG"/>
        </w:rPr>
      </w:pPr>
      <w:r w:rsidRPr="00A20821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3F7056DC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БЮДЖЕТ</w:t>
      </w:r>
      <w:r w:rsidR="005E267D" w:rsidRPr="00A20821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4075B1F6" w14:textId="0BB60D56" w:rsidR="00C76AC8" w:rsidRPr="008B4A88" w:rsidRDefault="00C76AC8" w:rsidP="00EE1C0F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A88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  <w:r w:rsidR="00283DCB" w:rsidRPr="008B4A88">
        <w:rPr>
          <w:rFonts w:ascii="Times New Roman" w:hAnsi="Times New Roman"/>
          <w:sz w:val="24"/>
          <w:szCs w:val="24"/>
        </w:rPr>
        <w:t>ФИНАНСИРАНЕ (в левове</w:t>
      </w:r>
      <w:r w:rsidRPr="008B4A88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31E5F6D5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A20821" w:rsidRDefault="00283DCB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ПРЕДЛОЖЕНИЕ…………....................................................</w:t>
      </w:r>
    </w:p>
    <w:p w14:paraId="19EEB91E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20821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1906E868" w:rsidR="00BB09B1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подмярка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придружаващи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A20821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A20821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3F16DEF" w14:textId="390E9168" w:rsidR="00BB09B1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подмярка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предоставяне на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EED2263" w:rsidR="00450C0D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 където изрично е указано друго.</w:t>
      </w:r>
    </w:p>
    <w:p w14:paraId="304DE8F4" w14:textId="77777777" w:rsidR="00450C0D" w:rsidRPr="00A20821" w:rsidRDefault="00450C0D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219979A5" w14:textId="1BADB42A" w:rsidR="00FA759F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2D7E8D27" wp14:editId="17BF203A">
            <wp:extent cx="6120765" cy="32861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B58AB" w14:textId="09628874" w:rsidR="00450C0D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9079D1C" w14:textId="7B31A4C5" w:rsidR="00B94069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DE6EC96" wp14:editId="44E69DA9">
            <wp:extent cx="6152515" cy="3476625"/>
            <wp:effectExtent l="0" t="0" r="635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3274" cy="348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>Приоритетни оси</w:t>
      </w:r>
    </w:p>
    <w:p w14:paraId="5FC132D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0687F1B" w14:textId="09F3879A" w:rsidR="00D95145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A20821" w:rsidRDefault="00817179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16D636BC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B94069">
        <w:rPr>
          <w:rFonts w:ascii="Times New Roman" w:hAnsi="Times New Roman"/>
          <w:b w:val="0"/>
          <w:sz w:val="24"/>
          <w:szCs w:val="24"/>
          <w:lang w:val="en-US"/>
        </w:rPr>
        <w:t>10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C73CA6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„Минимален и максимален срок за изпълнение на проекта“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09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г.</w:t>
      </w:r>
    </w:p>
    <w:p w14:paraId="1E3D4288" w14:textId="741C000B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F2E1B06" w14:textId="3A109217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местонахождение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77E8F52" wp14:editId="094DB99A">
            <wp:extent cx="613410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Pr="00A20821" w:rsidRDefault="00945F8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862C57" wp14:editId="13B3FA93">
                <wp:simplePos x="0" y="0"/>
                <wp:positionH relativeFrom="column">
                  <wp:posOffset>5661660</wp:posOffset>
                </wp:positionH>
                <wp:positionV relativeFrom="paragraph">
                  <wp:posOffset>1066165</wp:posOffset>
                </wp:positionV>
                <wp:extent cx="309880" cy="171450"/>
                <wp:effectExtent l="0" t="0" r="13970" b="19050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714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31B8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5.8pt;margin-top:83.95pt;width:24.4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" adj="5975" fillcolor="#4f81bd [3204]" strokecolor="#243f60 [1604]" strokeweight="2pt">
                <v:path arrowok="t"/>
              </v:shape>
            </w:pict>
          </mc:Fallback>
        </mc:AlternateConten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t xml:space="preserve"> </w: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A20821" w:rsidRDefault="004825DA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>ДДС е допустим разход по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6B9E6A66" w:rsidR="00BB09B1" w:rsidRPr="00A20821" w:rsidRDefault="00C73CA6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C73CA6">
        <w:rPr>
          <w:rFonts w:ascii="Times New Roman" w:eastAsia="Calibri" w:hAnsi="Times New Roman"/>
          <w:sz w:val="24"/>
          <w:szCs w:val="24"/>
          <w:lang w:val="bg-BG"/>
        </w:rPr>
        <w:t>Проектът използва финансови инструменти</w:t>
      </w:r>
      <w:r w:rsidRPr="00C73CA6" w:rsidDel="00C73CA6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BB09B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“;</w:t>
      </w:r>
    </w:p>
    <w:p w14:paraId="386C5E08" w14:textId="23065CFB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„Не“;</w:t>
      </w:r>
    </w:p>
    <w:p w14:paraId="30602975" w14:textId="7CDBF856" w:rsidR="007929EE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„Не“.</w:t>
      </w:r>
    </w:p>
    <w:p w14:paraId="3CE1D04D" w14:textId="77777777" w:rsidR="00BB09B1" w:rsidRPr="00A20821" w:rsidRDefault="00BB09B1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520C1194" w:rsidR="00BB09B1" w:rsidRDefault="004825DA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B35A8" w14:textId="77777777" w:rsidR="00C73CA6" w:rsidRPr="00A20821" w:rsidRDefault="00C73CA6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64B9FD0A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4E2D508F" w14:textId="77777777" w:rsidR="00FD7675" w:rsidRPr="00A20821" w:rsidRDefault="00FD7675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A20821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97A80FE" w14:textId="77777777" w:rsidR="00B350BB" w:rsidRDefault="00B350BB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2CF5DF" w14:textId="7FA509EB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360CCB36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3764B3EB" w:rsidR="00BB09B1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 </w:t>
      </w:r>
    </w:p>
    <w:p w14:paraId="5DB9033C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523F72B8" wp14:editId="39317A33">
            <wp:extent cx="6162675" cy="2430780"/>
            <wp:effectExtent l="0" t="0" r="952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65619" cy="243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Pr="00A20821" w:rsidRDefault="003A074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Pr="00A20821" w:rsidRDefault="00F47F9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F9974AF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е необходимо да ги промените, като системата позволява тяхната корекция.</w:t>
      </w:r>
    </w:p>
    <w:p w14:paraId="1B45D851" w14:textId="77777777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48D13CDA" w14:textId="26A02E20" w:rsidR="00875B8D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6A1645BC" w14:textId="77777777" w:rsidR="00627D30" w:rsidRPr="00A20821" w:rsidRDefault="00627D30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1856CE" w14:textId="22DBBCD7" w:rsidR="00F47F9F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A20821" w:rsidRDefault="003A0741" w:rsidP="00451893">
      <w:pPr>
        <w:pStyle w:val="CommentText"/>
        <w:spacing w:line="276" w:lineRule="auto"/>
        <w:jc w:val="both"/>
        <w:rPr>
          <w:sz w:val="24"/>
          <w:szCs w:val="24"/>
          <w:lang w:val="bg-BG"/>
        </w:rPr>
      </w:pPr>
    </w:p>
    <w:p w14:paraId="38A4AB86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A20821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5BFA5F13" w:rsidR="00875B8D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Код на проекта по КИД </w:t>
      </w:r>
      <w:r w:rsidR="003B4E68" w:rsidRPr="00A20821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</w:t>
      </w:r>
      <w:r w:rsidR="00B971F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по проектното предложение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en-US"/>
        </w:rPr>
        <w:t>.</w:t>
      </w:r>
    </w:p>
    <w:p w14:paraId="28F50E18" w14:textId="77777777" w:rsidR="00875B8D" w:rsidRPr="00A20821" w:rsidRDefault="00B971F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3D1E61AC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B94069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A20821" w:rsidRDefault="003A0741" w:rsidP="00451893">
      <w:pPr>
        <w:spacing w:line="276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A20821" w:rsidRDefault="0079222D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0A527763" w:rsidR="003A0741" w:rsidRPr="00A20821" w:rsidRDefault="003A074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3. Финансова информация – кодове по измерения </w:t>
      </w:r>
    </w:p>
    <w:p w14:paraId="21A6F66D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Следните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Pr="00A20821" w:rsidRDefault="006D3332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Pr="00A20821" w:rsidRDefault="00892FC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Pr="00A20821" w:rsidRDefault="00892FC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Pr="00A20821" w:rsidRDefault="00892FC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279B6E77" w:rsidR="003A0741" w:rsidRPr="00A20821" w:rsidRDefault="008B4A88" w:rsidP="004E3BC2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92FC0" w:rsidRPr="004E3BC2">
        <w:rPr>
          <w:rFonts w:ascii="Times New Roman" w:hAnsi="Times New Roman"/>
          <w:sz w:val="24"/>
          <w:szCs w:val="24"/>
          <w:lang w:val="bg-BG"/>
        </w:rPr>
        <w:t>.</w:t>
      </w:r>
      <w:r w:rsidR="003A0741" w:rsidRPr="004E3BC2">
        <w:rPr>
          <w:rFonts w:ascii="Times New Roman" w:hAnsi="Times New Roman"/>
          <w:bCs/>
          <w:sz w:val="24"/>
          <w:szCs w:val="24"/>
          <w:lang w:val="bg-BG"/>
        </w:rPr>
        <w:t xml:space="preserve"> Бюджет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(в лева) – </w:t>
      </w:r>
      <w:r w:rsidR="003A0741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2A5D9C00" w14:textId="02380596" w:rsidR="00B94069" w:rsidRDefault="00D02CD4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D48CA8D" wp14:editId="161743D9">
            <wp:extent cx="5760720" cy="11348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A197E" w14:textId="54BC88F0" w:rsidR="00B94069" w:rsidRPr="00A20821" w:rsidRDefault="00B94069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B94069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AB29D50" wp14:editId="57728040">
            <wp:extent cx="5661025" cy="1003090"/>
            <wp:effectExtent l="0" t="0" r="0" b="6985"/>
            <wp:docPr id="3" name="Picture 3" descr="C:\Users\diliev\Desktop\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liev\Desktop\1.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096" cy="100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0A066" w14:textId="33FFC02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1243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20821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е задължителна и се въвежда </w:t>
      </w:r>
      <w:r w:rsidR="008145C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297779A4" w:rsidR="00046215" w:rsidRDefault="00CD073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0C1E7B2" wp14:editId="529B59E8">
            <wp:extent cx="5760720" cy="1134873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25680" w14:textId="5FF1528E" w:rsidR="00B94069" w:rsidRPr="00A20821" w:rsidRDefault="004839A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39A5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11287E24" wp14:editId="2E45AE9E">
            <wp:extent cx="5685182" cy="1426210"/>
            <wp:effectExtent l="0" t="0" r="0" b="2540"/>
            <wp:docPr id="5" name="Picture 5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65" cy="142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96BD5" w14:textId="36249162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, марка/модел и т.н. от 3-то ниво в описателната част на отделните бюджетни редове от това ниво. </w:t>
      </w:r>
    </w:p>
    <w:p w14:paraId="5FEA8A5E" w14:textId="55445172" w:rsidR="003A0741" w:rsidRPr="00A20821" w:rsidRDefault="003B4E68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 w:rsidR="003A0741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6C3245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адената позиция.</w:t>
      </w:r>
    </w:p>
    <w:p w14:paraId="43CB16A2" w14:textId="77777777" w:rsidR="003A0741" w:rsidRPr="00A20821" w:rsidRDefault="00791D34" w:rsidP="004E3BC2">
      <w:pPr>
        <w:pStyle w:val="CommentText"/>
        <w:spacing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A20821"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 w:rsidRPr="00A20821">
        <w:rPr>
          <w:rFonts w:eastAsia="Calibri"/>
          <w:sz w:val="24"/>
          <w:szCs w:val="24"/>
          <w:lang w:val="bg-BG" w:eastAsia="en-US"/>
        </w:rPr>
        <w:t>. За целта, следва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0E5E1ABE" w14:textId="0D23180F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165E9ECA" w:rsidR="003A0741" w:rsidRPr="00A20821" w:rsidRDefault="00CD073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388CE" wp14:editId="46FE6CB8">
                <wp:simplePos x="0" y="0"/>
                <wp:positionH relativeFrom="column">
                  <wp:posOffset>5711190</wp:posOffset>
                </wp:positionH>
                <wp:positionV relativeFrom="paragraph">
                  <wp:posOffset>591185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05380" id="Left Arrow 42" o:spid="_x0000_s1026" type="#_x0000_t66" style="position:absolute;margin-left:449.7pt;margin-top:46.55pt;width:18.4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7x+T7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AF434E6" wp14:editId="59BE5948">
            <wp:extent cx="5752341" cy="1630907"/>
            <wp:effectExtent l="0" t="0" r="127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E793" w14:textId="51D9286E" w:rsidR="00CD0731" w:rsidRPr="00A20821" w:rsidRDefault="004839A5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839A5">
        <w:rPr>
          <w:rFonts w:ascii="Times New Roman" w:hAnsi="Times New Roman"/>
          <w:bCs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10F0D7A4" wp14:editId="3BAD7C1B">
            <wp:extent cx="5693134" cy="1719426"/>
            <wp:effectExtent l="0" t="0" r="3175" b="0"/>
            <wp:docPr id="14" name="Picture 14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848" cy="172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B05F" w14:textId="77777777" w:rsidR="00CD0731" w:rsidRPr="00A20821" w:rsidRDefault="00CD0731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0CBCE388" w14:textId="50987AB6" w:rsidR="003A0741" w:rsidRPr="00A20821" w:rsidRDefault="008B4A88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5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Финансова информация – източници на финансиране (в лева)  </w:t>
      </w:r>
    </w:p>
    <w:p w14:paraId="45719B64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A20821" w:rsidRDefault="00C2760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3B555E8" wp14:editId="54BAEB68">
            <wp:extent cx="5759355" cy="5370394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A20821" w:rsidRDefault="00D87C0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633AFD0B" w:rsidR="003A0741" w:rsidRPr="00A20821" w:rsidRDefault="008B4A88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6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4F21E71E" w14:textId="77777777" w:rsidR="00D87C04" w:rsidRPr="00A20821" w:rsidRDefault="00D87C0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9810E54" w:rsidR="00D87C04" w:rsidRPr="00A20821" w:rsidRDefault="008B4A8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8B4A88">
        <w:rPr>
          <w:rFonts w:ascii="Times New Roman" w:hAnsi="Times New Roman"/>
          <w:b w:val="0"/>
          <w:sz w:val="24"/>
          <w:szCs w:val="24"/>
          <w:lang w:val="bg-BG"/>
        </w:rPr>
        <w:drawing>
          <wp:inline distT="0" distB="0" distL="0" distR="0" wp14:anchorId="770F903E" wp14:editId="5B6B7C7A">
            <wp:extent cx="6120765" cy="41230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A20821" w:rsidRDefault="007C554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1384D5B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3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A20821" w:rsidRDefault="003F0951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A20821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да посочат необходимия срок за изпълнение на отделните дейности, който не може да надхвърля продължителността  на проекта.</w:t>
      </w:r>
    </w:p>
    <w:p w14:paraId="257BCF0E" w14:textId="77777777" w:rsidR="000D6A5B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Кандидатите, които не са регистрирани по ЗДДС при остойностяване на</w:t>
      </w:r>
      <w:r w:rsidR="00DC1B0C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следва да посочват стойността с ДДС.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A20821" w:rsidRDefault="0093596B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0C724ED" w14:textId="76B16B2D" w:rsidR="00A94A75" w:rsidRPr="00A20821" w:rsidRDefault="008B4A88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7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План за външно възлагане </w:t>
      </w:r>
    </w:p>
    <w:p w14:paraId="02B52E97" w14:textId="164FB737" w:rsidR="006C3245" w:rsidRPr="00A20821" w:rsidRDefault="006C324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Попълва се в случай, че кандидат</w:t>
      </w:r>
      <w:r w:rsidR="008B4A88">
        <w:rPr>
          <w:rFonts w:ascii="Times New Roman" w:hAnsi="Times New Roman"/>
          <w:b w:val="0"/>
          <w:bCs/>
          <w:sz w:val="24"/>
          <w:szCs w:val="24"/>
          <w:lang w:val="bg-BG"/>
        </w:rPr>
        <w:t>ът е възложител по ЗОП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12E04BB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45B2DE1" w14:textId="77777777" w:rsidR="00EA6397" w:rsidRPr="00A20821" w:rsidRDefault="00EA639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562FEF88" w:rsidR="00EA6397" w:rsidRPr="00A20821" w:rsidRDefault="008B4A8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8B4A88">
        <w:rPr>
          <w:rFonts w:ascii="Times New Roman" w:hAnsi="Times New Roman"/>
          <w:b w:val="0"/>
          <w:sz w:val="24"/>
          <w:szCs w:val="24"/>
          <w:lang w:val="en-US"/>
        </w:rPr>
        <w:drawing>
          <wp:inline distT="0" distB="0" distL="0" distR="0" wp14:anchorId="08051405" wp14:editId="02F1108C">
            <wp:extent cx="6120765" cy="7251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Pr="00A20821" w:rsidRDefault="00FA759F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lastRenderedPageBreak/>
        <w:t>Чрез бутона „Добави“ се добавят процедури към Плана за външно възлагане:</w:t>
      </w:r>
    </w:p>
    <w:p w14:paraId="02CB1C68" w14:textId="5563E891" w:rsidR="00E84B3E" w:rsidRPr="00A20821" w:rsidRDefault="008B4A8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8B4A88">
        <w:rPr>
          <w:rFonts w:ascii="Times New Roman" w:hAnsi="Times New Roman"/>
          <w:b w:val="0"/>
          <w:sz w:val="24"/>
          <w:szCs w:val="24"/>
          <w:lang w:val="en-US"/>
        </w:rPr>
        <w:drawing>
          <wp:inline distT="0" distB="0" distL="0" distR="0" wp14:anchorId="74DDE5BA" wp14:editId="1D3F36B0">
            <wp:extent cx="6120765" cy="26746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Pr="00A20821" w:rsidRDefault="00B06A5C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FB1F5A8" w:rsidR="00B06A5C" w:rsidRPr="00A20821" w:rsidRDefault="008B4A88" w:rsidP="004E3BC2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8</w:t>
      </w:r>
      <w:r w:rsidR="00D1360A"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="00D1360A" w:rsidRPr="00A20821">
        <w:rPr>
          <w:rFonts w:ascii="Times New Roman" w:hAnsi="Times New Roman"/>
          <w:sz w:val="24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0A699072" w14:textId="6F537230" w:rsidR="00A622B6" w:rsidRPr="00A20821" w:rsidRDefault="008B4A8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8</w:t>
      </w:r>
      <w:r w:rsidR="00A622B6" w:rsidRPr="00A20821">
        <w:rPr>
          <w:rFonts w:ascii="Times New Roman" w:eastAsia="Calibri" w:hAnsi="Times New Roman"/>
          <w:sz w:val="24"/>
          <w:szCs w:val="24"/>
          <w:lang w:val="bg-BG"/>
        </w:rPr>
        <w:t>.1 Хоризонтални политики</w:t>
      </w:r>
      <w:r w:rsidR="00A622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A20821" w:rsidRDefault="00EA692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09F3460" w14:textId="77777777" w:rsidR="00184E49" w:rsidRPr="00A20821" w:rsidRDefault="00184E49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2B5DBDE" w14:textId="6BD31F68" w:rsidR="00A94A75" w:rsidRPr="00A20821" w:rsidRDefault="00DC3190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9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Прикачени документи </w:t>
      </w:r>
    </w:p>
    <w:p w14:paraId="45C0C3F7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1DC7C720" w:rsidR="00EF74F2" w:rsidRPr="00A20821" w:rsidRDefault="00DC3190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C3190">
        <w:rPr>
          <w:rFonts w:ascii="Times New Roman" w:hAnsi="Times New Roman"/>
          <w:b w:val="0"/>
          <w:bCs/>
          <w:sz w:val="24"/>
          <w:szCs w:val="24"/>
          <w:lang w:val="bg-BG"/>
        </w:rPr>
        <w:drawing>
          <wp:inline distT="0" distB="0" distL="0" distR="0" wp14:anchorId="142EE7DA" wp14:editId="7585C16A">
            <wp:extent cx="6120765" cy="66548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</w:t>
      </w:r>
    </w:p>
    <w:p w14:paraId="6035ADC3" w14:textId="4A727DB4" w:rsidR="00EF74F2" w:rsidRPr="00A20821" w:rsidRDefault="00DC3190" w:rsidP="004E3BC2">
      <w:pPr>
        <w:pStyle w:val="Default"/>
        <w:spacing w:line="276" w:lineRule="auto"/>
        <w:jc w:val="both"/>
        <w:rPr>
          <w:noProof/>
          <w:lang w:eastAsia="en-US"/>
        </w:rPr>
      </w:pPr>
      <w:r w:rsidRPr="00DC3190">
        <w:rPr>
          <w:noProof/>
          <w:lang w:eastAsia="en-US"/>
        </w:rPr>
        <w:drawing>
          <wp:inline distT="0" distB="0" distL="0" distR="0" wp14:anchorId="1D34ACBC" wp14:editId="254D45BF">
            <wp:extent cx="6120765" cy="1250950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572DB" w14:textId="77777777" w:rsidR="003F0951" w:rsidRPr="00A20821" w:rsidRDefault="003F0951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657EFBB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Pr="00A20821" w:rsidRDefault="00EF74F2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9886496" w14:textId="77777777" w:rsidR="00EF74F2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09F078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11D085E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7AD88D9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към формуляра. </w:t>
      </w:r>
    </w:p>
    <w:p w14:paraId="27679A77" w14:textId="1DDE49A2" w:rsidR="00A94A75" w:rsidRPr="00A20821" w:rsidRDefault="00856A98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3D613E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2E5F7969" w:rsidR="00A210A0" w:rsidRPr="00A20821" w:rsidRDefault="00DC319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C3190">
        <w:rPr>
          <w:rFonts w:ascii="Times New Roman" w:hAnsi="Times New Roman"/>
          <w:b w:val="0"/>
          <w:bCs/>
          <w:sz w:val="24"/>
          <w:szCs w:val="24"/>
          <w:lang w:val="bg-BG"/>
        </w:rPr>
        <w:drawing>
          <wp:inline distT="0" distB="0" distL="0" distR="0" wp14:anchorId="1FC17A04" wp14:editId="0C750D4B">
            <wp:extent cx="6120765" cy="665480"/>
            <wp:effectExtent l="0" t="0" r="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1CC596A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A20821" w:rsidRDefault="00A94A75" w:rsidP="004E3BC2">
      <w:pPr>
        <w:pStyle w:val="Default"/>
        <w:spacing w:line="276" w:lineRule="auto"/>
        <w:jc w:val="both"/>
      </w:pPr>
      <w:r w:rsidRPr="00A20821">
        <w:t xml:space="preserve">Документите, които се подават на етап кандидатстване са подробно описани в </w:t>
      </w:r>
      <w:r w:rsidR="00F717D2" w:rsidRPr="00A20821">
        <w:t>Раздел</w:t>
      </w:r>
      <w:r w:rsidRPr="00A20821">
        <w:t xml:space="preserve"> 24 от условията за кандидатстване. </w:t>
      </w:r>
    </w:p>
    <w:p w14:paraId="286A2645" w14:textId="77777777" w:rsidR="003D613E" w:rsidRPr="00A20821" w:rsidRDefault="003D613E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Важно: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4DDA1A50" w:rsidR="00FA759F" w:rsidRPr="00A20821" w:rsidRDefault="002459B8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3305D22" wp14:editId="167B6758">
            <wp:extent cx="5760720" cy="1747937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67C039E" w14:textId="29EC2757" w:rsidR="00A210A0" w:rsidRPr="00A20821" w:rsidRDefault="003D613E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3ADF3C5" wp14:editId="0D6201EE">
            <wp:extent cx="5760720" cy="91806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4C186" w14:textId="77777777" w:rsidR="00C76AC8" w:rsidRPr="00A20821" w:rsidRDefault="00C76AC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A5C4E0C" w14:textId="77777777" w:rsidR="00C76AC8" w:rsidRPr="00A20821" w:rsidRDefault="00C76AC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A20821" w:rsidRDefault="00C76AC8" w:rsidP="004E3BC2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11. Натиснете бутон „Продължи“.</w:t>
      </w:r>
    </w:p>
    <w:p w14:paraId="7BB91F0A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745BCEB1" w14:textId="77777777" w:rsidR="00827C5E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5EC5A7A7" w14:textId="0C926D50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следва да бъде с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Посочвате генерирания от софтуера за подписване файл с разширение .p7s и го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5C9744C5" w14:textId="44F7A101" w:rsidR="00C76AC8" w:rsidRPr="00A20821" w:rsidRDefault="00A622B6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sectPr w:rsidR="00C76AC8" w:rsidRPr="00A20821" w:rsidSect="004E3BC2">
      <w:headerReference w:type="default" r:id="rId33"/>
      <w:footerReference w:type="default" r:id="rId34"/>
      <w:pgSz w:w="11906" w:h="16838"/>
      <w:pgMar w:top="1560" w:right="1133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50651" w14:textId="77777777" w:rsidR="00C605B5" w:rsidRDefault="00C605B5" w:rsidP="00BB09B1">
      <w:r>
        <w:separator/>
      </w:r>
    </w:p>
  </w:endnote>
  <w:endnote w:type="continuationSeparator" w:id="0">
    <w:p w14:paraId="19542530" w14:textId="77777777" w:rsidR="00C605B5" w:rsidRDefault="00C605B5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57840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6D3FBB3F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DC3190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14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8C00D" w14:textId="77777777" w:rsidR="00C605B5" w:rsidRDefault="00C605B5" w:rsidP="00BB09B1">
      <w:r>
        <w:separator/>
      </w:r>
    </w:p>
  </w:footnote>
  <w:footnote w:type="continuationSeparator" w:id="0">
    <w:p w14:paraId="2ED5BA3A" w14:textId="77777777" w:rsidR="00C605B5" w:rsidRDefault="00C605B5" w:rsidP="00BB09B1">
      <w:r>
        <w:continuationSeparator/>
      </w:r>
    </w:p>
  </w:footnote>
  <w:footnote w:id="1">
    <w:p w14:paraId="36E9CC0D" w14:textId="0E9528BD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r w:rsidRPr="00F407F3">
        <w:t>модула „Е-кандидатстване“, секция „Помощ“, раздел „Ръководство за работа със системата</w:t>
      </w:r>
      <w:r>
        <w:rPr>
          <w:lang w:val="bg-BG"/>
        </w:rPr>
        <w:t>“</w:t>
      </w:r>
      <w:r w:rsidRPr="00F407F3">
        <w:t>, „Ръководство за подаване на проектни предложения“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2B44" w14:textId="3186BBC0" w:rsidR="00A20821" w:rsidRPr="00AD365F" w:rsidRDefault="00A20821" w:rsidP="00A20821">
    <w:pPr>
      <w:pStyle w:val="Header"/>
      <w:tabs>
        <w:tab w:val="clear" w:pos="4536"/>
        <w:tab w:val="clear" w:pos="9072"/>
      </w:tabs>
      <w:jc w:val="center"/>
      <w:rPr>
        <w:rFonts w:ascii="Times New Roman" w:eastAsiaTheme="majorEastAsia" w:hAnsi="Times New Roman" w:cstheme="majorBidi"/>
        <w:b w:val="0"/>
        <w:bCs/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5C11BC" wp14:editId="579CB2D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3100" cy="3522345"/>
              <wp:effectExtent l="152400" t="1323975" r="0" b="916305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3100" cy="35223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1D2A6" w14:textId="77777777" w:rsidR="00A20821" w:rsidRDefault="00A20821" w:rsidP="00A2082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C11BC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0;margin-top:0;width:453pt;height:277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1731D2A6" w14:textId="77777777" w:rsidR="00A20821" w:rsidRDefault="00A20821" w:rsidP="00A2082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bg-BG" w:eastAsia="bg-BG"/>
      </w:rPr>
      <w:drawing>
        <wp:inline distT="0" distB="0" distL="0" distR="0" wp14:anchorId="6585C4F7" wp14:editId="57E21BE9">
          <wp:extent cx="790042" cy="694944"/>
          <wp:effectExtent l="0" t="0" r="0" b="0"/>
          <wp:docPr id="89" name="Picture 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C21856">
      <w:rPr>
        <w:noProof/>
        <w:sz w:val="20"/>
        <w:lang w:val="bg-BG" w:eastAsia="bg-BG"/>
      </w:rPr>
      <w:drawing>
        <wp:inline distT="0" distB="0" distL="0" distR="0" wp14:anchorId="18558DDE" wp14:editId="2530376C">
          <wp:extent cx="1236269" cy="700656"/>
          <wp:effectExtent l="0" t="0" r="2540" b="4445"/>
          <wp:docPr id="90" name="Picture 9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AD365F">
      <w:rPr>
        <w:noProof/>
        <w:sz w:val="20"/>
        <w:lang w:val="bg-BG" w:eastAsia="bg-BG"/>
      </w:rPr>
      <w:drawing>
        <wp:inline distT="0" distB="0" distL="0" distR="0" wp14:anchorId="45CADF6F" wp14:editId="12EA7DD1">
          <wp:extent cx="1548384" cy="587562"/>
          <wp:effectExtent l="0" t="0" r="0" b="3175"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84" cy="5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84E49"/>
    <w:rsid w:val="001A5B67"/>
    <w:rsid w:val="001B4DF2"/>
    <w:rsid w:val="001B7324"/>
    <w:rsid w:val="001F2B02"/>
    <w:rsid w:val="002006D6"/>
    <w:rsid w:val="00223B50"/>
    <w:rsid w:val="002309F4"/>
    <w:rsid w:val="00241FD1"/>
    <w:rsid w:val="002459B8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B63"/>
    <w:rsid w:val="00393DC7"/>
    <w:rsid w:val="00394F24"/>
    <w:rsid w:val="003A0741"/>
    <w:rsid w:val="003B2B1F"/>
    <w:rsid w:val="003B4E68"/>
    <w:rsid w:val="003B738F"/>
    <w:rsid w:val="003C0882"/>
    <w:rsid w:val="003D613E"/>
    <w:rsid w:val="003F0951"/>
    <w:rsid w:val="00437617"/>
    <w:rsid w:val="00450C0D"/>
    <w:rsid w:val="00451893"/>
    <w:rsid w:val="00452C8F"/>
    <w:rsid w:val="0045397B"/>
    <w:rsid w:val="00454D32"/>
    <w:rsid w:val="00463042"/>
    <w:rsid w:val="00476D42"/>
    <w:rsid w:val="004825DA"/>
    <w:rsid w:val="004839A5"/>
    <w:rsid w:val="0048677C"/>
    <w:rsid w:val="00491BD5"/>
    <w:rsid w:val="00495551"/>
    <w:rsid w:val="004B5D36"/>
    <w:rsid w:val="004C4700"/>
    <w:rsid w:val="004C554C"/>
    <w:rsid w:val="004E3BC2"/>
    <w:rsid w:val="004F36D5"/>
    <w:rsid w:val="00542230"/>
    <w:rsid w:val="0054778C"/>
    <w:rsid w:val="00557707"/>
    <w:rsid w:val="0057155D"/>
    <w:rsid w:val="00572620"/>
    <w:rsid w:val="005726C8"/>
    <w:rsid w:val="005979FA"/>
    <w:rsid w:val="005B12BF"/>
    <w:rsid w:val="005D29D9"/>
    <w:rsid w:val="005D3B0A"/>
    <w:rsid w:val="005E267D"/>
    <w:rsid w:val="005F25F2"/>
    <w:rsid w:val="00622CD3"/>
    <w:rsid w:val="00627D30"/>
    <w:rsid w:val="0063128A"/>
    <w:rsid w:val="00631B67"/>
    <w:rsid w:val="00634BE2"/>
    <w:rsid w:val="0065021F"/>
    <w:rsid w:val="0065128A"/>
    <w:rsid w:val="00655B47"/>
    <w:rsid w:val="00664775"/>
    <w:rsid w:val="006660BF"/>
    <w:rsid w:val="006757E0"/>
    <w:rsid w:val="00676D87"/>
    <w:rsid w:val="00692F32"/>
    <w:rsid w:val="006A688C"/>
    <w:rsid w:val="006B400B"/>
    <w:rsid w:val="006B5DE8"/>
    <w:rsid w:val="006C3245"/>
    <w:rsid w:val="006D1E7D"/>
    <w:rsid w:val="006D3332"/>
    <w:rsid w:val="006E3D98"/>
    <w:rsid w:val="00711207"/>
    <w:rsid w:val="00712D5A"/>
    <w:rsid w:val="0071322A"/>
    <w:rsid w:val="00725FE4"/>
    <w:rsid w:val="0072794F"/>
    <w:rsid w:val="00756019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04"/>
    <w:rsid w:val="008145CF"/>
    <w:rsid w:val="0081601E"/>
    <w:rsid w:val="00817179"/>
    <w:rsid w:val="0082766E"/>
    <w:rsid w:val="00827C5E"/>
    <w:rsid w:val="00842CAE"/>
    <w:rsid w:val="00856A98"/>
    <w:rsid w:val="008627A8"/>
    <w:rsid w:val="00875B8D"/>
    <w:rsid w:val="00892FC0"/>
    <w:rsid w:val="00897057"/>
    <w:rsid w:val="0089798A"/>
    <w:rsid w:val="008B013A"/>
    <w:rsid w:val="008B4A88"/>
    <w:rsid w:val="008B7181"/>
    <w:rsid w:val="008E01CC"/>
    <w:rsid w:val="008E1F8B"/>
    <w:rsid w:val="008F31C0"/>
    <w:rsid w:val="008F3880"/>
    <w:rsid w:val="00914165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D5CD5"/>
    <w:rsid w:val="009F114E"/>
    <w:rsid w:val="009F4757"/>
    <w:rsid w:val="009F6498"/>
    <w:rsid w:val="00A10826"/>
    <w:rsid w:val="00A11BCA"/>
    <w:rsid w:val="00A20821"/>
    <w:rsid w:val="00A210A0"/>
    <w:rsid w:val="00A22F06"/>
    <w:rsid w:val="00A353EB"/>
    <w:rsid w:val="00A35E75"/>
    <w:rsid w:val="00A531DD"/>
    <w:rsid w:val="00A60C1D"/>
    <w:rsid w:val="00A622B6"/>
    <w:rsid w:val="00A643D9"/>
    <w:rsid w:val="00A74E0D"/>
    <w:rsid w:val="00A810E2"/>
    <w:rsid w:val="00A834D6"/>
    <w:rsid w:val="00A85F0E"/>
    <w:rsid w:val="00A94A75"/>
    <w:rsid w:val="00AD2374"/>
    <w:rsid w:val="00AD4927"/>
    <w:rsid w:val="00AD780F"/>
    <w:rsid w:val="00AE319B"/>
    <w:rsid w:val="00AF1F28"/>
    <w:rsid w:val="00AF28F6"/>
    <w:rsid w:val="00B06A5C"/>
    <w:rsid w:val="00B13414"/>
    <w:rsid w:val="00B350BB"/>
    <w:rsid w:val="00B36858"/>
    <w:rsid w:val="00B44CCC"/>
    <w:rsid w:val="00B5443D"/>
    <w:rsid w:val="00B748A1"/>
    <w:rsid w:val="00B75EE4"/>
    <w:rsid w:val="00B77022"/>
    <w:rsid w:val="00B8366C"/>
    <w:rsid w:val="00B94069"/>
    <w:rsid w:val="00B971FF"/>
    <w:rsid w:val="00BA5ACA"/>
    <w:rsid w:val="00BB09B1"/>
    <w:rsid w:val="00BC5B25"/>
    <w:rsid w:val="00BC7AFF"/>
    <w:rsid w:val="00BE7AB0"/>
    <w:rsid w:val="00C1470C"/>
    <w:rsid w:val="00C27607"/>
    <w:rsid w:val="00C52E1E"/>
    <w:rsid w:val="00C605B5"/>
    <w:rsid w:val="00C64A21"/>
    <w:rsid w:val="00C73CA6"/>
    <w:rsid w:val="00C76AC8"/>
    <w:rsid w:val="00CA759B"/>
    <w:rsid w:val="00CB3886"/>
    <w:rsid w:val="00CC4F1C"/>
    <w:rsid w:val="00CC5972"/>
    <w:rsid w:val="00CD0731"/>
    <w:rsid w:val="00CD214E"/>
    <w:rsid w:val="00CE49B7"/>
    <w:rsid w:val="00D02CD4"/>
    <w:rsid w:val="00D11E2B"/>
    <w:rsid w:val="00D12018"/>
    <w:rsid w:val="00D12537"/>
    <w:rsid w:val="00D1360A"/>
    <w:rsid w:val="00D142ED"/>
    <w:rsid w:val="00D16882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C3190"/>
    <w:rsid w:val="00DD2C3C"/>
    <w:rsid w:val="00DF4201"/>
    <w:rsid w:val="00DF45FE"/>
    <w:rsid w:val="00E05742"/>
    <w:rsid w:val="00E074FC"/>
    <w:rsid w:val="00E16763"/>
    <w:rsid w:val="00E2310B"/>
    <w:rsid w:val="00E30800"/>
    <w:rsid w:val="00E57A89"/>
    <w:rsid w:val="00E76FA8"/>
    <w:rsid w:val="00E84B3E"/>
    <w:rsid w:val="00E91C96"/>
    <w:rsid w:val="00EA15C3"/>
    <w:rsid w:val="00EA4892"/>
    <w:rsid w:val="00EA6397"/>
    <w:rsid w:val="00EA6921"/>
    <w:rsid w:val="00EC207B"/>
    <w:rsid w:val="00EC6A41"/>
    <w:rsid w:val="00EF74F2"/>
    <w:rsid w:val="00F12290"/>
    <w:rsid w:val="00F16EEC"/>
    <w:rsid w:val="00F2127A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C67FF"/>
  <w15:docId w15:val="{1D111A43-7E4E-428B-A684-10E65B0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  <w:style w:type="paragraph" w:styleId="NormalWeb">
    <w:name w:val="Normal (Web)"/>
    <w:basedOn w:val="Normal"/>
    <w:uiPriority w:val="99"/>
    <w:semiHidden/>
    <w:unhideWhenUsed/>
    <w:rsid w:val="00A20821"/>
    <w:pPr>
      <w:spacing w:before="100" w:beforeAutospacing="1" w:after="100" w:afterAutospacing="1"/>
    </w:pPr>
    <w:rPr>
      <w:rFonts w:ascii="Times New Roman" w:eastAsiaTheme="minorEastAsia" w:hAnsi="Times New Roman"/>
      <w:b w:val="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D780F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emf"/><Relationship Id="rId2" Type="http://schemas.openxmlformats.org/officeDocument/2006/relationships/image" Target="media/image24.jpe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051E7-F830-4EE4-B5AE-6ECF7860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MZHG1</cp:lastModifiedBy>
  <cp:revision>2</cp:revision>
  <dcterms:created xsi:type="dcterms:W3CDTF">2024-06-05T14:34:00Z</dcterms:created>
  <dcterms:modified xsi:type="dcterms:W3CDTF">2024-06-05T14:34:00Z</dcterms:modified>
</cp:coreProperties>
</file>