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BF8" w:rsidRPr="007D3AA0" w:rsidRDefault="0025328D" w:rsidP="00D7785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B53158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  <w:r w:rsidR="007D3AA0">
        <w:rPr>
          <w:rFonts w:ascii="Times New Roman" w:hAnsi="Times New Roman" w:cs="Times New Roman"/>
          <w:b/>
          <w:sz w:val="24"/>
          <w:szCs w:val="24"/>
        </w:rPr>
        <w:t>а</w:t>
      </w:r>
    </w:p>
    <w:p w:rsidR="001F49D8" w:rsidRDefault="001D51AB" w:rsidP="00D77854">
      <w:pPr>
        <w:pStyle w:val="NormalWeb"/>
        <w:tabs>
          <w:tab w:val="left" w:pos="7200"/>
        </w:tabs>
        <w:spacing w:after="0" w:afterAutospacing="0"/>
        <w:jc w:val="right"/>
        <w:outlineLvl w:val="0"/>
        <w:rPr>
          <w:b/>
        </w:rPr>
      </w:pPr>
      <w:r>
        <w:rPr>
          <w:b/>
        </w:rPr>
        <w:t>к</w:t>
      </w:r>
      <w:r w:rsidR="001F49D8">
        <w:rPr>
          <w:b/>
        </w:rPr>
        <w:t xml:space="preserve">ъм Условията за </w:t>
      </w:r>
      <w:r w:rsidR="00BB6AD8">
        <w:rPr>
          <w:b/>
        </w:rPr>
        <w:t>изпълнение</w:t>
      </w:r>
    </w:p>
    <w:p w:rsidR="001F49D8" w:rsidRPr="004618C8" w:rsidRDefault="001F49D8" w:rsidP="00D778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5328D" w:rsidRDefault="0025328D" w:rsidP="00D77854">
      <w:pPr>
        <w:spacing w:after="0"/>
      </w:pPr>
    </w:p>
    <w:p w:rsidR="0025328D" w:rsidRPr="0025328D" w:rsidRDefault="0025328D" w:rsidP="00D7785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AB2248" w:rsidRPr="001D3EB1" w:rsidRDefault="00AB2248" w:rsidP="00D77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AB2248" w:rsidRPr="001D3EB1" w:rsidRDefault="00AB2248" w:rsidP="00D77854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AB2248" w:rsidP="00D7785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245DFB"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D77854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D77854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D77854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Pr="004618C8" w:rsidRDefault="0025328D" w:rsidP="00D77854">
      <w:pPr>
        <w:spacing w:before="100" w:beforeAutospacing="1"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245DFB" w:rsidRDefault="00CA629B" w:rsidP="00D77854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CA629B" w:rsidRPr="00245DFB" w:rsidRDefault="00CA629B" w:rsidP="00D77854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CA629B" w:rsidRPr="00245DFB" w:rsidRDefault="00CA629B" w:rsidP="00D77854">
      <w:pPr>
        <w:spacing w:before="100" w:beforeAutospacing="1"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CA629B" w:rsidRDefault="00CA629B" w:rsidP="00D77854">
      <w:pPr>
        <w:spacing w:before="100" w:beforeAutospacing="1"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№  …………………………………………… по процедура за предоставяне на безвъзмездна финансова помощ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№ BG06RDNP001-4.</w:t>
      </w:r>
      <w:r w:rsidR="00EF1E30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01</w:t>
      </w:r>
      <w:r w:rsidR="00EF1E30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EF1E30" w:rsidRPr="00EF1E30">
        <w:t xml:space="preserve"> </w:t>
      </w:r>
      <w:r w:rsidR="00EF1E30" w:rsidRPr="00EF1E3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подмярка 4.1 „Инвестиции в земеделски стопанства“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мярка 4 „Инвестиции в материални активи“</w:t>
      </w:r>
      <w:r w:rsid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Програма за развитие на селските райони за периода 2014-2020 г.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мое име и за моя сметка.</w:t>
      </w:r>
    </w:p>
    <w:p w:rsidR="0025328D" w:rsidRPr="00245DFB" w:rsidRDefault="0025328D" w:rsidP="00D77854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D77854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D77854">
      <w:pPr>
        <w:spacing w:after="0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D77854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D77854">
      <w:pPr>
        <w:spacing w:after="0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D77854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D77854">
      <w:pPr>
        <w:spacing w:after="0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D77854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D77854">
      <w:pPr>
        <w:spacing w:after="0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D778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Кореспонденцията във връзка с изпълнението </w:t>
      </w:r>
      <w:r w:rsidR="00CA629B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245DFB" w:rsidRDefault="0025328D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CA629B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CA629B" w:rsidRPr="00D72CAF" w:rsidRDefault="00CA629B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CA629B" w:rsidRPr="00245DFB" w:rsidRDefault="00CA629B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посочения/ите по т. 2, следва да се считат за правно валидно волеизявление на бенефициента.</w:t>
      </w: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25328D" w:rsidRPr="00245DFB" w:rsidRDefault="0025328D" w:rsidP="00D778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:rsidR="0025328D" w:rsidRPr="0025328D" w:rsidRDefault="0025328D" w:rsidP="00D778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Default="0025328D" w:rsidP="00D77854">
      <w:pPr>
        <w:spacing w:after="0"/>
      </w:pPr>
    </w:p>
    <w:sectPr w:rsidR="002532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AA2" w:rsidRDefault="002A6AA2" w:rsidP="0025328D">
      <w:pPr>
        <w:spacing w:after="0" w:line="240" w:lineRule="auto"/>
      </w:pPr>
      <w:r>
        <w:separator/>
      </w:r>
    </w:p>
  </w:endnote>
  <w:endnote w:type="continuationSeparator" w:id="0">
    <w:p w:rsidR="002A6AA2" w:rsidRDefault="002A6AA2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AA2" w:rsidRDefault="002A6AA2" w:rsidP="0025328D">
      <w:pPr>
        <w:spacing w:after="0" w:line="240" w:lineRule="auto"/>
      </w:pPr>
      <w:r>
        <w:separator/>
      </w:r>
    </w:p>
  </w:footnote>
  <w:footnote w:type="continuationSeparator" w:id="0">
    <w:p w:rsidR="002A6AA2" w:rsidRDefault="002A6AA2" w:rsidP="0025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955"/>
    <w:rsid w:val="00066F88"/>
    <w:rsid w:val="001D51AB"/>
    <w:rsid w:val="001F0660"/>
    <w:rsid w:val="001F49D8"/>
    <w:rsid w:val="00245DFB"/>
    <w:rsid w:val="0025328D"/>
    <w:rsid w:val="00280BF8"/>
    <w:rsid w:val="002A6955"/>
    <w:rsid w:val="002A6AA2"/>
    <w:rsid w:val="002E1138"/>
    <w:rsid w:val="003A7800"/>
    <w:rsid w:val="004618C8"/>
    <w:rsid w:val="00480E6D"/>
    <w:rsid w:val="0065027F"/>
    <w:rsid w:val="00717F73"/>
    <w:rsid w:val="00772EBD"/>
    <w:rsid w:val="007D3AA0"/>
    <w:rsid w:val="00844D1D"/>
    <w:rsid w:val="008943CF"/>
    <w:rsid w:val="008D792E"/>
    <w:rsid w:val="009A26D3"/>
    <w:rsid w:val="009C03FA"/>
    <w:rsid w:val="00A51EF2"/>
    <w:rsid w:val="00A54B50"/>
    <w:rsid w:val="00AB2248"/>
    <w:rsid w:val="00B47681"/>
    <w:rsid w:val="00B53158"/>
    <w:rsid w:val="00B555BE"/>
    <w:rsid w:val="00BB6AD8"/>
    <w:rsid w:val="00C57292"/>
    <w:rsid w:val="00C62626"/>
    <w:rsid w:val="00CA629B"/>
    <w:rsid w:val="00CF61C5"/>
    <w:rsid w:val="00CF7711"/>
    <w:rsid w:val="00D72CAF"/>
    <w:rsid w:val="00D77854"/>
    <w:rsid w:val="00DA1739"/>
    <w:rsid w:val="00DB3F94"/>
    <w:rsid w:val="00EC08D9"/>
    <w:rsid w:val="00EF1E30"/>
    <w:rsid w:val="00F43D2D"/>
    <w:rsid w:val="00FB4C05"/>
    <w:rsid w:val="00FB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889E37"/>
  <w15:docId w15:val="{CFB3B419-22F3-41EC-B687-5DFC679B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25328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2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EBD"/>
  </w:style>
  <w:style w:type="paragraph" w:styleId="Footer">
    <w:name w:val="footer"/>
    <w:basedOn w:val="Normal"/>
    <w:link w:val="FooterChar"/>
    <w:uiPriority w:val="99"/>
    <w:unhideWhenUsed/>
    <w:rsid w:val="0077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684</Words>
  <Characters>3901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Gergana Kalinova</cp:lastModifiedBy>
  <cp:revision>6</cp:revision>
  <dcterms:created xsi:type="dcterms:W3CDTF">2021-04-17T16:15:00Z</dcterms:created>
  <dcterms:modified xsi:type="dcterms:W3CDTF">2024-05-30T15:05:00Z</dcterms:modified>
</cp:coreProperties>
</file>