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1407"/>
        <w:gridCol w:w="1712"/>
        <w:gridCol w:w="1559"/>
        <w:gridCol w:w="2215"/>
        <w:gridCol w:w="1878"/>
        <w:gridCol w:w="1577"/>
      </w:tblGrid>
      <w:tr w:rsidR="00F60ADA" w:rsidRPr="00F60ADA" w:rsidTr="007E20FD">
        <w:trPr>
          <w:trHeight w:val="720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ADA" w:rsidRPr="00F60ADA" w:rsidRDefault="00F60ADA" w:rsidP="000A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Информация за постъпили заявления за издаване на лицензии за износ на украинска селскостопанска продукция за Република България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br/>
              <w:t xml:space="preserve">в периода от </w:t>
            </w:r>
            <w:r w:rsidR="00E3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2</w:t>
            </w:r>
            <w:r w:rsidR="000A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A9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</w:t>
            </w:r>
            <w:r w:rsidR="007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0A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E3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.-2</w:t>
            </w:r>
            <w:r w:rsidR="000A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</w:t>
            </w:r>
            <w:r w:rsidR="007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0A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.202</w:t>
            </w:r>
            <w:r w:rsidR="007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г.</w:t>
            </w:r>
          </w:p>
        </w:tc>
      </w:tr>
      <w:tr w:rsidR="00F60ADA" w:rsidRPr="00F60ADA" w:rsidTr="007E20FD">
        <w:trPr>
          <w:trHeight w:val="189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Заявка за лицензия №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Наименование на земеделски продукт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Тарифен код по КН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Обеми на земеделския продукт, в тона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Цена за обявените за лицензиране обеми на тон продукция  евро</w:t>
            </w:r>
            <w:r w:rsidR="007E2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, долар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/тон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Друга информация</w:t>
            </w:r>
          </w:p>
        </w:tc>
      </w:tr>
      <w:tr w:rsidR="00E3332F" w:rsidRPr="00F60ADA" w:rsidTr="00207A56">
        <w:trPr>
          <w:trHeight w:val="285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32F" w:rsidRPr="00F60ADA" w:rsidRDefault="00E3332F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общо за седмицата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F" w:rsidRPr="00F60ADA" w:rsidRDefault="00E3332F" w:rsidP="00E3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слънчоглед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F" w:rsidRPr="00E3332F" w:rsidRDefault="00E3332F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F" w:rsidRPr="00F60ADA" w:rsidRDefault="00E3332F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F" w:rsidRPr="00E3332F" w:rsidRDefault="00E3332F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332F" w:rsidRPr="00E3332F" w:rsidRDefault="00E3332F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3332F" w:rsidRPr="00F60ADA" w:rsidTr="00207A56">
        <w:trPr>
          <w:trHeight w:val="285"/>
        </w:trPr>
        <w:tc>
          <w:tcPr>
            <w:tcW w:w="14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32F" w:rsidRPr="00F60ADA" w:rsidRDefault="00E3332F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F" w:rsidRPr="00F60ADA" w:rsidRDefault="00E3332F" w:rsidP="00E3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рапица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F" w:rsidRPr="00E3332F" w:rsidRDefault="003A5048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1205 10 90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F" w:rsidRPr="003A5048" w:rsidRDefault="000A4887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7</w:t>
            </w:r>
            <w:r w:rsidR="003A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3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000</w:t>
            </w:r>
            <w:r w:rsidR="003A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F" w:rsidRPr="00F60ADA" w:rsidRDefault="00E3332F" w:rsidP="000A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4</w:t>
            </w:r>
            <w:r w:rsidR="000A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евро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32F" w:rsidRPr="00F60ADA" w:rsidRDefault="00E3332F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DAP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3332F" w:rsidRPr="00F60ADA" w:rsidTr="00207A56">
        <w:trPr>
          <w:trHeight w:val="315"/>
        </w:trPr>
        <w:tc>
          <w:tcPr>
            <w:tcW w:w="14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3332F" w:rsidRPr="00F60ADA" w:rsidRDefault="00E3332F" w:rsidP="00E3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F" w:rsidRPr="00F60ADA" w:rsidRDefault="00E3332F" w:rsidP="00E3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царевица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F" w:rsidRPr="00F60ADA" w:rsidRDefault="00E3332F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1005</w:t>
            </w:r>
            <w:r w:rsidR="003A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="003A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F" w:rsidRPr="00E3332F" w:rsidRDefault="000A4887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5</w:t>
            </w:r>
            <w:r w:rsidR="003A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416,51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F" w:rsidRPr="00F60ADA" w:rsidRDefault="000A4887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="00E3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евро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32F" w:rsidRPr="000A4887" w:rsidRDefault="00E3332F" w:rsidP="000A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  <w:r w:rsidR="000A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</w:t>
            </w:r>
          </w:p>
        </w:tc>
      </w:tr>
      <w:tr w:rsidR="00E3332F" w:rsidRPr="00F60ADA" w:rsidTr="00207A56">
        <w:trPr>
          <w:trHeight w:val="330"/>
        </w:trPr>
        <w:tc>
          <w:tcPr>
            <w:tcW w:w="14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32F" w:rsidRPr="00F60ADA" w:rsidRDefault="00E3332F" w:rsidP="00E3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F" w:rsidRPr="00F60ADA" w:rsidRDefault="00E3332F" w:rsidP="00E3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пшеница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F" w:rsidRPr="00F60ADA" w:rsidRDefault="00E3332F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F" w:rsidRPr="00F60ADA" w:rsidRDefault="00E3332F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F" w:rsidRPr="00E3332F" w:rsidRDefault="00E3332F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32F" w:rsidRPr="00F60ADA" w:rsidRDefault="00E3332F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D672E5" w:rsidRPr="00F60ADA" w:rsidRDefault="003A5048">
      <w:pPr>
        <w:rPr>
          <w:sz w:val="24"/>
          <w:szCs w:val="24"/>
        </w:rPr>
      </w:pPr>
    </w:p>
    <w:sectPr w:rsidR="00D672E5" w:rsidRPr="00F60A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1C"/>
    <w:rsid w:val="00006C1C"/>
    <w:rsid w:val="000A4887"/>
    <w:rsid w:val="00112117"/>
    <w:rsid w:val="001E1707"/>
    <w:rsid w:val="003A5048"/>
    <w:rsid w:val="0046282E"/>
    <w:rsid w:val="00614C51"/>
    <w:rsid w:val="007E20FD"/>
    <w:rsid w:val="00A909A8"/>
    <w:rsid w:val="00E3332F"/>
    <w:rsid w:val="00F55E87"/>
    <w:rsid w:val="00F6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2B95"/>
  <w15:chartTrackingRefBased/>
  <w15:docId w15:val="{94F6DD6E-88E0-40E7-AE63-58399BAD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Kirovski</dc:creator>
  <cp:keywords/>
  <dc:description/>
  <cp:lastModifiedBy>Petya Koleva</cp:lastModifiedBy>
  <cp:revision>5</cp:revision>
  <dcterms:created xsi:type="dcterms:W3CDTF">2024-03-26T15:08:00Z</dcterms:created>
  <dcterms:modified xsi:type="dcterms:W3CDTF">2024-06-03T11:01:00Z</dcterms:modified>
</cp:coreProperties>
</file>