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36" w:rsidRPr="00E0692E" w:rsidRDefault="001A4F17" w:rsidP="00E069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E069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Регистър</w:t>
      </w:r>
      <w:r w:rsidR="00B751B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B751BD" w:rsidRDefault="00864D36" w:rsidP="00864D3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E069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на национално предста</w:t>
      </w:r>
      <w:r w:rsidR="00EE1C43" w:rsidRPr="00E069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вителните браншови организации,</w:t>
      </w:r>
      <w:r w:rsidRPr="00E069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включени в състава на Националния съвет по храните</w:t>
      </w:r>
      <w:r w:rsidR="0052093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B751B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по чл. 120, ал. 4 от Закона за храните </w:t>
      </w:r>
    </w:p>
    <w:p w:rsidR="00864D36" w:rsidRPr="00E0692E" w:rsidRDefault="00520934" w:rsidP="00864D3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(актуален към м. март 2024 г.)</w:t>
      </w:r>
    </w:p>
    <w:p w:rsidR="0022277B" w:rsidRPr="00864D36" w:rsidRDefault="0022277B" w:rsidP="00864D3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1A4F17" w:rsidRPr="00BE1397" w:rsidRDefault="001A4F17" w:rsidP="001E49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170453" w:rsidTr="001D4C7C">
        <w:tc>
          <w:tcPr>
            <w:tcW w:w="846" w:type="dxa"/>
          </w:tcPr>
          <w:p w:rsidR="001A4F17" w:rsidRPr="00F61E16" w:rsidRDefault="00F61E16" w:rsidP="00F61E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61E1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387" w:type="dxa"/>
          </w:tcPr>
          <w:p w:rsidR="001A4F17" w:rsidRPr="00F61E16" w:rsidRDefault="00F61E16" w:rsidP="0052093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61E1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Име на браншова организация</w:t>
            </w:r>
          </w:p>
        </w:tc>
        <w:tc>
          <w:tcPr>
            <w:tcW w:w="3117" w:type="dxa"/>
          </w:tcPr>
          <w:p w:rsidR="001A4F17" w:rsidRPr="00F61E16" w:rsidRDefault="00F61E16" w:rsidP="00F61E1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61E1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Линк към интернет страница</w:t>
            </w:r>
          </w:p>
        </w:tc>
      </w:tr>
      <w:tr w:rsidR="00170453" w:rsidTr="001D4C7C">
        <w:tc>
          <w:tcPr>
            <w:tcW w:w="846" w:type="dxa"/>
          </w:tcPr>
          <w:p w:rsidR="001A4F17" w:rsidRPr="00F61E16" w:rsidRDefault="001A4F17" w:rsidP="00F61E1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1A4F17" w:rsidRDefault="00F61E16" w:rsidP="00B211B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90F6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Съюз на преработвателите на плодове и зеленчуци</w:t>
            </w:r>
          </w:p>
        </w:tc>
        <w:tc>
          <w:tcPr>
            <w:tcW w:w="3117" w:type="dxa"/>
          </w:tcPr>
          <w:p w:rsidR="001A4F17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5" w:history="1">
              <w:r w:rsidR="00F61E16" w:rsidRPr="00F61E16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http://www.org-bg.net/</w:t>
              </w:r>
            </w:hyperlink>
          </w:p>
        </w:tc>
      </w:tr>
      <w:tr w:rsidR="00170453" w:rsidTr="001D4C7C">
        <w:tc>
          <w:tcPr>
            <w:tcW w:w="846" w:type="dxa"/>
          </w:tcPr>
          <w:p w:rsidR="001A4F17" w:rsidRPr="00F61E16" w:rsidRDefault="001A4F17" w:rsidP="00F61E1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1A4F17" w:rsidRDefault="00F61E16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F61E1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Сдружение на производителите на растителни масла и маслопродукти в България</w:t>
            </w:r>
          </w:p>
        </w:tc>
        <w:tc>
          <w:tcPr>
            <w:tcW w:w="3117" w:type="dxa"/>
          </w:tcPr>
          <w:p w:rsidR="001A4F17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6" w:history="1">
              <w:r w:rsidR="00D34F21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http://sunoil-bg.org/</w:t>
              </w:r>
            </w:hyperlink>
            <w:r w:rsidR="00D34F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170453" w:rsidTr="001D4C7C">
        <w:tc>
          <w:tcPr>
            <w:tcW w:w="846" w:type="dxa"/>
          </w:tcPr>
          <w:p w:rsidR="001A4F17" w:rsidRPr="00EE1C43" w:rsidRDefault="001A4F17" w:rsidP="00EE1C4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1A4F17" w:rsidRDefault="00EE1C43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EE1C43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Сдружение за модерна търговия</w:t>
            </w:r>
          </w:p>
        </w:tc>
        <w:tc>
          <w:tcPr>
            <w:tcW w:w="3117" w:type="dxa"/>
          </w:tcPr>
          <w:p w:rsidR="001A4F17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7" w:history="1">
              <w:r w:rsidR="00EE1C43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https://moderntrade.bg/</w:t>
              </w:r>
            </w:hyperlink>
            <w:r w:rsidR="00EE1C43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170453" w:rsidTr="001D4C7C">
        <w:tc>
          <w:tcPr>
            <w:tcW w:w="846" w:type="dxa"/>
          </w:tcPr>
          <w:p w:rsidR="001A4F17" w:rsidRPr="006C564D" w:rsidRDefault="001A4F17" w:rsidP="006C564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1A4F17" w:rsidRDefault="006C564D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6C564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Асоциация на млекопреработвателите в България</w:t>
            </w:r>
          </w:p>
        </w:tc>
        <w:tc>
          <w:tcPr>
            <w:tcW w:w="3117" w:type="dxa"/>
          </w:tcPr>
          <w:p w:rsidR="001A4F17" w:rsidRPr="006C564D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8" w:history="1">
              <w:r w:rsidR="006C564D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</w:t>
              </w:r>
              <w:r w:rsidR="006C564D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eastAsia="bg-BG"/>
                </w:rPr>
                <w:t>milkbg.org</w:t>
              </w:r>
              <w:r w:rsidR="006C564D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/</w:t>
              </w:r>
            </w:hyperlink>
            <w:r w:rsidR="006C564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170453" w:rsidTr="001D4C7C">
        <w:tc>
          <w:tcPr>
            <w:tcW w:w="846" w:type="dxa"/>
          </w:tcPr>
          <w:p w:rsidR="001A4F17" w:rsidRPr="006C564D" w:rsidRDefault="001A4F17" w:rsidP="006C564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1A4F17" w:rsidRDefault="006C564D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6C564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Асоциация на производителите на безалкохолни напитки в България</w:t>
            </w:r>
          </w:p>
        </w:tc>
        <w:tc>
          <w:tcPr>
            <w:tcW w:w="3117" w:type="dxa"/>
          </w:tcPr>
          <w:p w:rsidR="001A4F17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9" w:history="1">
              <w:r w:rsidR="006C564D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https://bsda-bg.org/</w:t>
              </w:r>
            </w:hyperlink>
            <w:r w:rsidR="006C564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170453" w:rsidTr="001D4C7C">
        <w:tc>
          <w:tcPr>
            <w:tcW w:w="846" w:type="dxa"/>
          </w:tcPr>
          <w:p w:rsidR="001A4F17" w:rsidRPr="006C564D" w:rsidRDefault="001A4F17" w:rsidP="006C564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1A4F17" w:rsidRDefault="006C564D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6C564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Съюз на пивоварите в България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117" w:type="dxa"/>
          </w:tcPr>
          <w:p w:rsidR="001A4F17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0" w:history="1">
              <w:r w:rsidR="005B14C8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https://pivovari.com/</w:t>
              </w:r>
            </w:hyperlink>
            <w:r w:rsidR="005B14C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170453" w:rsidTr="001D4C7C">
        <w:tc>
          <w:tcPr>
            <w:tcW w:w="846" w:type="dxa"/>
          </w:tcPr>
          <w:p w:rsidR="001A4F17" w:rsidRPr="006C564D" w:rsidRDefault="001A4F17" w:rsidP="006C564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1A4F17" w:rsidRDefault="005B14C8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5B14C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Асоциация на месопреработвателите в България</w:t>
            </w:r>
          </w:p>
        </w:tc>
        <w:tc>
          <w:tcPr>
            <w:tcW w:w="3117" w:type="dxa"/>
          </w:tcPr>
          <w:p w:rsidR="001A4F17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1" w:history="1">
              <w:r w:rsidR="005B14C8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https://amb-bg.com/</w:t>
              </w:r>
            </w:hyperlink>
            <w:r w:rsidR="005B14C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6C564D" w:rsidTr="001D4C7C">
        <w:tc>
          <w:tcPr>
            <w:tcW w:w="846" w:type="dxa"/>
          </w:tcPr>
          <w:p w:rsidR="006C564D" w:rsidRPr="001D4C7C" w:rsidRDefault="006C564D" w:rsidP="001D4C7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6C564D" w:rsidRDefault="001D4C7C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1D4C7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Сдружение „Храни и напитки България“</w:t>
            </w:r>
          </w:p>
        </w:tc>
        <w:tc>
          <w:tcPr>
            <w:tcW w:w="3117" w:type="dxa"/>
          </w:tcPr>
          <w:p w:rsidR="006C564D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2" w:history="1">
              <w:r w:rsidR="001D4C7C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https://www.fooddrink.bg/bg</w:t>
              </w:r>
            </w:hyperlink>
            <w:r w:rsidR="001D4C7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6C564D" w:rsidTr="001D4C7C">
        <w:trPr>
          <w:trHeight w:val="659"/>
        </w:trPr>
        <w:tc>
          <w:tcPr>
            <w:tcW w:w="846" w:type="dxa"/>
          </w:tcPr>
          <w:p w:rsidR="006C564D" w:rsidRPr="001D4C7C" w:rsidRDefault="006C564D" w:rsidP="001D4C7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6C564D" w:rsidRDefault="001D4C7C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1D4C7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Национален браншови съюз на хлебарите и сладкарите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3117" w:type="dxa"/>
          </w:tcPr>
          <w:p w:rsidR="006C564D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3" w:history="1">
              <w:r w:rsidR="001D4C7C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http://www.nbabc.bg/bg/</w:t>
              </w:r>
            </w:hyperlink>
            <w:r w:rsidR="001D4C7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6C564D" w:rsidTr="001D4C7C">
        <w:tc>
          <w:tcPr>
            <w:tcW w:w="846" w:type="dxa"/>
          </w:tcPr>
          <w:p w:rsidR="006C564D" w:rsidRPr="001D4C7C" w:rsidRDefault="006C564D" w:rsidP="001D4C7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6C564D" w:rsidRDefault="001D4C7C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914A2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Съюза на българските мелничари</w:t>
            </w:r>
          </w:p>
        </w:tc>
        <w:tc>
          <w:tcPr>
            <w:tcW w:w="3117" w:type="dxa"/>
          </w:tcPr>
          <w:p w:rsidR="006C564D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4" w:history="1">
              <w:r w:rsidR="001D4C7C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http://www.ubm-bg.org/</w:t>
              </w:r>
            </w:hyperlink>
            <w:r w:rsidR="001D4C7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6C564D" w:rsidTr="001D4C7C">
        <w:tc>
          <w:tcPr>
            <w:tcW w:w="846" w:type="dxa"/>
          </w:tcPr>
          <w:p w:rsidR="006C564D" w:rsidRPr="007D5EE7" w:rsidRDefault="006C564D" w:rsidP="007D5EE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6C564D" w:rsidRDefault="007D5EE7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D5EE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Асоциация на производителите, вносителите и търговците на спиртни напитки в България Спиритс България</w:t>
            </w:r>
          </w:p>
        </w:tc>
        <w:tc>
          <w:tcPr>
            <w:tcW w:w="3117" w:type="dxa"/>
          </w:tcPr>
          <w:p w:rsidR="006C564D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5" w:history="1">
              <w:r w:rsidR="007D5EE7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https://www.spirits.bg/</w:t>
              </w:r>
            </w:hyperlink>
            <w:r w:rsidR="007D5EE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6C564D" w:rsidTr="001D4C7C">
        <w:tc>
          <w:tcPr>
            <w:tcW w:w="846" w:type="dxa"/>
          </w:tcPr>
          <w:p w:rsidR="006C564D" w:rsidRPr="00D14CB8" w:rsidRDefault="006C564D" w:rsidP="00D14CB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6C564D" w:rsidRDefault="00D14CB8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14CB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Българска хотелиерска и ресторантьорска асоциация и председател на Браншова асоциация на ресторантьорите в София</w:t>
            </w:r>
          </w:p>
        </w:tc>
        <w:tc>
          <w:tcPr>
            <w:tcW w:w="3117" w:type="dxa"/>
          </w:tcPr>
          <w:p w:rsidR="006C564D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6" w:history="1">
              <w:r w:rsidR="00D14CB8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https://www.bhra-bg.org/</w:t>
              </w:r>
            </w:hyperlink>
            <w:r w:rsidR="00D14CB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D14CB8" w:rsidTr="001D4C7C">
        <w:tc>
          <w:tcPr>
            <w:tcW w:w="846" w:type="dxa"/>
          </w:tcPr>
          <w:p w:rsidR="00D14CB8" w:rsidRPr="00170453" w:rsidRDefault="00D14CB8" w:rsidP="001704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D14CB8" w:rsidRDefault="00170453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170453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Национална лозаро-винарска камара</w:t>
            </w:r>
          </w:p>
        </w:tc>
        <w:tc>
          <w:tcPr>
            <w:tcW w:w="3117" w:type="dxa"/>
          </w:tcPr>
          <w:p w:rsidR="00D14CB8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7" w:history="1">
              <w:r w:rsidR="00170453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http://bulgarianwines.org/</w:t>
              </w:r>
            </w:hyperlink>
            <w:r w:rsidR="00170453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D14CB8" w:rsidTr="001D4C7C">
        <w:tc>
          <w:tcPr>
            <w:tcW w:w="846" w:type="dxa"/>
          </w:tcPr>
          <w:p w:rsidR="00D14CB8" w:rsidRPr="001D7723" w:rsidRDefault="00D14CB8" w:rsidP="001D772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D14CB8" w:rsidRDefault="001D7723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1D7723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Национална асоциация на млекопреработвателите</w:t>
            </w:r>
          </w:p>
        </w:tc>
        <w:tc>
          <w:tcPr>
            <w:tcW w:w="3117" w:type="dxa"/>
          </w:tcPr>
          <w:p w:rsidR="00D14CB8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8" w:history="1">
              <w:r w:rsidR="001D7723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https://www.nam.bg/</w:t>
              </w:r>
            </w:hyperlink>
            <w:r w:rsidR="001D7723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D14CB8" w:rsidTr="001D4C7C">
        <w:tc>
          <w:tcPr>
            <w:tcW w:w="846" w:type="dxa"/>
          </w:tcPr>
          <w:p w:rsidR="00D14CB8" w:rsidRPr="001D7723" w:rsidRDefault="00D14CB8" w:rsidP="001D772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D14CB8" w:rsidRDefault="005D7F80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5D7F80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Съюз на птицевъдите в България</w:t>
            </w:r>
          </w:p>
        </w:tc>
        <w:tc>
          <w:tcPr>
            <w:tcW w:w="3117" w:type="dxa"/>
          </w:tcPr>
          <w:p w:rsidR="00D14CB8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19" w:history="1">
              <w:r w:rsidR="005D7F80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http://www.bpu-bg.org/</w:t>
              </w:r>
            </w:hyperlink>
            <w:r w:rsidR="005D7F80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D14CB8" w:rsidTr="001D4C7C">
        <w:tc>
          <w:tcPr>
            <w:tcW w:w="846" w:type="dxa"/>
          </w:tcPr>
          <w:p w:rsidR="00D14CB8" w:rsidRPr="005D7F80" w:rsidRDefault="00D14CB8" w:rsidP="005D7F8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387" w:type="dxa"/>
          </w:tcPr>
          <w:p w:rsidR="00D14CB8" w:rsidRDefault="00BE1397" w:rsidP="005209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BE139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Асоциация на производителите на рибни продукти БГ ФИШ</w:t>
            </w:r>
          </w:p>
        </w:tc>
        <w:tc>
          <w:tcPr>
            <w:tcW w:w="3117" w:type="dxa"/>
          </w:tcPr>
          <w:p w:rsidR="00D14CB8" w:rsidRDefault="00B211BA" w:rsidP="001E496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hyperlink r:id="rId20" w:history="1">
              <w:r w:rsidR="00914A2E" w:rsidRPr="004F541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 w:eastAsia="bg-BG"/>
                </w:rPr>
                <w:t>https://bgfish.com/</w:t>
              </w:r>
            </w:hyperlink>
            <w:r w:rsidR="00914A2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</w:tbl>
    <w:p w:rsidR="001A4F17" w:rsidRDefault="001A4F17" w:rsidP="00613F1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sectPr w:rsidR="001A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971"/>
    <w:multiLevelType w:val="hybridMultilevel"/>
    <w:tmpl w:val="4936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0984"/>
    <w:multiLevelType w:val="hybridMultilevel"/>
    <w:tmpl w:val="A9049F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5"/>
    <w:rsid w:val="00154B4F"/>
    <w:rsid w:val="00170453"/>
    <w:rsid w:val="001A4F17"/>
    <w:rsid w:val="001D4C7C"/>
    <w:rsid w:val="001D7723"/>
    <w:rsid w:val="001E496C"/>
    <w:rsid w:val="0022277B"/>
    <w:rsid w:val="00304BA0"/>
    <w:rsid w:val="00520934"/>
    <w:rsid w:val="0054242A"/>
    <w:rsid w:val="005459B0"/>
    <w:rsid w:val="005B14C8"/>
    <w:rsid w:val="005D7F80"/>
    <w:rsid w:val="00613F18"/>
    <w:rsid w:val="006C564D"/>
    <w:rsid w:val="007374D5"/>
    <w:rsid w:val="007D5EE7"/>
    <w:rsid w:val="00864D36"/>
    <w:rsid w:val="00914A2E"/>
    <w:rsid w:val="0099323B"/>
    <w:rsid w:val="00AC5C05"/>
    <w:rsid w:val="00B211BA"/>
    <w:rsid w:val="00B751BD"/>
    <w:rsid w:val="00BE1397"/>
    <w:rsid w:val="00C0017D"/>
    <w:rsid w:val="00D14CB8"/>
    <w:rsid w:val="00D34F21"/>
    <w:rsid w:val="00D90F66"/>
    <w:rsid w:val="00E0692E"/>
    <w:rsid w:val="00EE1C43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D8A7-4AB1-4245-983C-D2A8CA3B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9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E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1C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kbg.org/" TargetMode="External"/><Relationship Id="rId13" Type="http://schemas.openxmlformats.org/officeDocument/2006/relationships/hyperlink" Target="http://www.nbabc.bg/bg/" TargetMode="External"/><Relationship Id="rId18" Type="http://schemas.openxmlformats.org/officeDocument/2006/relationships/hyperlink" Target="https://www.nam.b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derntrade.bg/" TargetMode="External"/><Relationship Id="rId12" Type="http://schemas.openxmlformats.org/officeDocument/2006/relationships/hyperlink" Target="https://www.fooddrink.bg/bg" TargetMode="External"/><Relationship Id="rId17" Type="http://schemas.openxmlformats.org/officeDocument/2006/relationships/hyperlink" Target="http://bulgarianwin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hra-bg.org/" TargetMode="External"/><Relationship Id="rId20" Type="http://schemas.openxmlformats.org/officeDocument/2006/relationships/hyperlink" Target="https://bgfis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noil-bg.org/" TargetMode="External"/><Relationship Id="rId11" Type="http://schemas.openxmlformats.org/officeDocument/2006/relationships/hyperlink" Target="https://amb-bg.com/" TargetMode="External"/><Relationship Id="rId5" Type="http://schemas.openxmlformats.org/officeDocument/2006/relationships/hyperlink" Target="http://www.org-bg.net/" TargetMode="External"/><Relationship Id="rId15" Type="http://schemas.openxmlformats.org/officeDocument/2006/relationships/hyperlink" Target="https://www.spirits.bg/" TargetMode="External"/><Relationship Id="rId10" Type="http://schemas.openxmlformats.org/officeDocument/2006/relationships/hyperlink" Target="https://pivovari.com/" TargetMode="External"/><Relationship Id="rId19" Type="http://schemas.openxmlformats.org/officeDocument/2006/relationships/hyperlink" Target="http://www.bpu-b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da-bg.org/" TargetMode="External"/><Relationship Id="rId14" Type="http://schemas.openxmlformats.org/officeDocument/2006/relationships/hyperlink" Target="http://www.ubm-bg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Aleksandrova</dc:creator>
  <cp:keywords/>
  <dc:description/>
  <cp:lastModifiedBy>Slavka Aleksandrova</cp:lastModifiedBy>
  <cp:revision>3</cp:revision>
  <dcterms:created xsi:type="dcterms:W3CDTF">2024-03-25T13:40:00Z</dcterms:created>
  <dcterms:modified xsi:type="dcterms:W3CDTF">2024-03-25T13:41:00Z</dcterms:modified>
</cp:coreProperties>
</file>