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D5" w:rsidRPr="00F14555" w:rsidRDefault="002037DB" w:rsidP="006E7737">
      <w:pPr>
        <w:spacing w:line="360" w:lineRule="auto"/>
        <w:rPr>
          <w:rFonts w:ascii="Verdana" w:hAnsi="Verdana"/>
        </w:rPr>
      </w:pPr>
      <w:r w:rsidRPr="00201AD5">
        <w:rPr>
          <w:rFonts w:ascii="Verdana" w:hAnsi="Verdana"/>
          <w:lang w:val="bg-BG"/>
        </w:rPr>
        <w:t xml:space="preserve">   </w:t>
      </w:r>
    </w:p>
    <w:p w:rsidR="00201AD5" w:rsidRPr="00201AD5" w:rsidRDefault="00393AA8" w:rsidP="00393AA8">
      <w:pPr>
        <w:tabs>
          <w:tab w:val="left" w:pos="3300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201AD5" w:rsidRPr="00201AD5" w:rsidRDefault="00201AD5" w:rsidP="006E7737">
      <w:pPr>
        <w:spacing w:line="360" w:lineRule="auto"/>
        <w:rPr>
          <w:rFonts w:ascii="Verdana" w:hAnsi="Verdana"/>
          <w:lang w:val="bg-BG"/>
        </w:rPr>
      </w:pPr>
    </w:p>
    <w:p w:rsidR="00A4226B" w:rsidRDefault="00A4226B" w:rsidP="000A6B15">
      <w:pPr>
        <w:spacing w:line="360" w:lineRule="auto"/>
        <w:jc w:val="center"/>
        <w:rPr>
          <w:rFonts w:ascii="Verdana" w:hAnsi="Verdana" w:cs="Arial"/>
          <w:b/>
          <w:bCs/>
          <w:kern w:val="32"/>
          <w:lang w:val="ru-RU"/>
        </w:rPr>
      </w:pPr>
    </w:p>
    <w:p w:rsidR="00201AD5" w:rsidRDefault="00201AD5" w:rsidP="000A6B15">
      <w:pPr>
        <w:spacing w:line="360" w:lineRule="auto"/>
        <w:jc w:val="center"/>
        <w:rPr>
          <w:rFonts w:ascii="Verdana" w:hAnsi="Verdana" w:cs="Arial"/>
          <w:b/>
          <w:bCs/>
          <w:kern w:val="32"/>
          <w:lang w:val="ru-RU"/>
        </w:rPr>
      </w:pPr>
      <w:bookmarkStart w:id="0" w:name="_GoBack"/>
      <w:bookmarkEnd w:id="0"/>
      <w:r w:rsidRPr="00201AD5">
        <w:rPr>
          <w:rFonts w:ascii="Verdana" w:hAnsi="Verdana" w:cs="Arial"/>
          <w:b/>
          <w:bCs/>
          <w:kern w:val="32"/>
          <w:lang w:val="ru-RU"/>
        </w:rPr>
        <w:t xml:space="preserve">КРАЙНО КЛАСИРАНЕ </w:t>
      </w:r>
    </w:p>
    <w:p w:rsidR="001E0C01" w:rsidRDefault="001E0C01" w:rsidP="000A6B15">
      <w:pPr>
        <w:spacing w:line="360" w:lineRule="auto"/>
        <w:jc w:val="center"/>
        <w:rPr>
          <w:rFonts w:ascii="Verdana" w:hAnsi="Verdana" w:cs="Arial"/>
          <w:b/>
          <w:bCs/>
          <w:kern w:val="32"/>
          <w:lang w:val="ru-RU"/>
        </w:rPr>
      </w:pPr>
    </w:p>
    <w:p w:rsidR="001E0C01" w:rsidRDefault="00201AD5" w:rsidP="000A6B15">
      <w:pPr>
        <w:spacing w:line="360" w:lineRule="auto"/>
        <w:jc w:val="center"/>
        <w:rPr>
          <w:rFonts w:ascii="Verdana" w:hAnsi="Verdana" w:cs="Arial"/>
          <w:b/>
          <w:bCs/>
          <w:kern w:val="32"/>
          <w:lang w:val="ru-RU"/>
        </w:rPr>
      </w:pPr>
      <w:r w:rsidRPr="00201AD5">
        <w:rPr>
          <w:rFonts w:ascii="Verdana" w:hAnsi="Verdana" w:cs="Arial"/>
          <w:b/>
          <w:bCs/>
          <w:kern w:val="32"/>
          <w:lang w:val="ru-RU"/>
        </w:rPr>
        <w:t xml:space="preserve">НА КАНДИДАТИТЕ, УЧАСТВАЛИ В КОНКУРСА ЗА </w:t>
      </w:r>
    </w:p>
    <w:p w:rsidR="001E0C01" w:rsidRDefault="00201AD5" w:rsidP="000A6B15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201AD5">
        <w:rPr>
          <w:rFonts w:ascii="Verdana" w:hAnsi="Verdana" w:cs="Arial"/>
          <w:b/>
          <w:bCs/>
          <w:kern w:val="32"/>
          <w:lang w:val="ru-RU"/>
        </w:rPr>
        <w:t>ДЛЪЖНОСТТА</w:t>
      </w:r>
      <w:r w:rsidR="001E0C01">
        <w:rPr>
          <w:rFonts w:ascii="Verdana" w:hAnsi="Verdana" w:cs="Arial"/>
          <w:b/>
          <w:bCs/>
          <w:kern w:val="32"/>
          <w:lang w:val="ru-RU"/>
        </w:rPr>
        <w:t xml:space="preserve"> </w:t>
      </w:r>
      <w:r w:rsidR="001E0C01" w:rsidRPr="001E0C01">
        <w:rPr>
          <w:rFonts w:ascii="Verdana" w:hAnsi="Verdana"/>
          <w:b/>
          <w:lang w:val="bg-BG"/>
        </w:rPr>
        <w:t xml:space="preserve">„ДИРЕКТОР НА ДИРЕКЦИЯ </w:t>
      </w:r>
    </w:p>
    <w:p w:rsidR="00201AD5" w:rsidRPr="00201AD5" w:rsidRDefault="00C047DB" w:rsidP="000A6B15">
      <w:pPr>
        <w:spacing w:line="360" w:lineRule="auto"/>
        <w:jc w:val="center"/>
        <w:rPr>
          <w:rFonts w:ascii="Verdana" w:hAnsi="Verdana"/>
          <w:b/>
        </w:rPr>
      </w:pPr>
      <w:r w:rsidRPr="001E0C01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ХИДРОМЕЛИОРАЦИИ</w:t>
      </w:r>
      <w:r w:rsidRPr="001E0C01">
        <w:rPr>
          <w:rFonts w:ascii="Verdana" w:hAnsi="Verdana"/>
          <w:b/>
          <w:lang w:val="bg-BG"/>
        </w:rPr>
        <w:t>“</w:t>
      </w:r>
    </w:p>
    <w:p w:rsidR="00201AD5" w:rsidRPr="00201AD5" w:rsidRDefault="00201AD5" w:rsidP="00201AD5">
      <w:pPr>
        <w:spacing w:line="276" w:lineRule="auto"/>
        <w:jc w:val="both"/>
        <w:rPr>
          <w:rFonts w:ascii="Verdana" w:hAnsi="Verdana"/>
          <w:b/>
          <w:color w:val="000000"/>
        </w:rPr>
      </w:pPr>
      <w:r w:rsidRPr="00201AD5">
        <w:rPr>
          <w:rFonts w:ascii="Verdana" w:hAnsi="Verdana"/>
          <w:b/>
          <w:color w:val="000000"/>
        </w:rPr>
        <w:t xml:space="preserve"> </w:t>
      </w:r>
    </w:p>
    <w:p w:rsidR="000A6B15" w:rsidRDefault="000A6B15" w:rsidP="000A6B15">
      <w:pPr>
        <w:spacing w:line="360" w:lineRule="auto"/>
        <w:ind w:right="-1" w:firstLine="709"/>
        <w:jc w:val="both"/>
        <w:rPr>
          <w:rFonts w:ascii="Verdana" w:hAnsi="Verdana"/>
          <w:lang w:val="bg-BG"/>
        </w:rPr>
      </w:pPr>
    </w:p>
    <w:p w:rsidR="00563E95" w:rsidRDefault="000A6B15" w:rsidP="00256BF8">
      <w:pPr>
        <w:spacing w:line="360" w:lineRule="auto"/>
        <w:ind w:right="-1" w:firstLine="709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lang w:val="bg-BG"/>
        </w:rPr>
        <w:t>Съгласно</w:t>
      </w:r>
      <w:r w:rsidRPr="00B15DB4">
        <w:rPr>
          <w:rFonts w:ascii="Verdana" w:hAnsi="Verdana"/>
          <w:lang w:val="bg-BG"/>
        </w:rPr>
        <w:t xml:space="preserve"> чл. </w:t>
      </w:r>
      <w:r>
        <w:rPr>
          <w:rFonts w:ascii="Verdana" w:hAnsi="Verdana"/>
          <w:lang w:val="bg-BG"/>
        </w:rPr>
        <w:t>44</w:t>
      </w:r>
      <w:r w:rsidRPr="00B15DB4">
        <w:rPr>
          <w:rFonts w:ascii="Verdana" w:hAnsi="Verdana"/>
          <w:lang w:val="bg-BG"/>
        </w:rPr>
        <w:t xml:space="preserve">, ал. </w:t>
      </w:r>
      <w:r>
        <w:rPr>
          <w:rFonts w:ascii="Verdana" w:hAnsi="Verdana"/>
          <w:lang w:val="bg-BG"/>
        </w:rPr>
        <w:t>1</w:t>
      </w:r>
      <w:r w:rsidRPr="00B15DB4">
        <w:rPr>
          <w:rFonts w:ascii="Verdana" w:hAnsi="Verdana"/>
          <w:lang w:val="bg-BG"/>
        </w:rPr>
        <w:t xml:space="preserve"> от Наредбата за провеждане на конкурсите и подбора при </w:t>
      </w:r>
      <w:r>
        <w:rPr>
          <w:rFonts w:ascii="Verdana" w:hAnsi="Verdana"/>
          <w:lang w:val="bg-BG"/>
        </w:rPr>
        <w:t>мобилност на държавни служители</w:t>
      </w:r>
      <w:r w:rsidRPr="00B15DB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въз основа на проведения</w:t>
      </w:r>
      <w:r w:rsidRPr="00B15DB4">
        <w:rPr>
          <w:rFonts w:ascii="Verdana" w:hAnsi="Verdana"/>
          <w:lang w:val="bg-BG"/>
        </w:rPr>
        <w:t xml:space="preserve"> конкурс </w:t>
      </w:r>
      <w:r>
        <w:rPr>
          <w:rFonts w:ascii="Verdana" w:hAnsi="Verdana"/>
          <w:lang w:val="bg-BG"/>
        </w:rPr>
        <w:t xml:space="preserve">и окончателните резултати, получени при провеждането му, комисията </w:t>
      </w:r>
      <w:r w:rsidR="00256BF8" w:rsidRPr="00256BF8">
        <w:rPr>
          <w:rFonts w:ascii="Verdana" w:hAnsi="Verdana"/>
          <w:lang w:val="bg-BG"/>
        </w:rPr>
        <w:t>направи следното класиране:</w:t>
      </w:r>
      <w:r w:rsidR="00563E95">
        <w:rPr>
          <w:rFonts w:ascii="Verdana" w:hAnsi="Verdana"/>
          <w:b/>
          <w:color w:val="000000"/>
        </w:rPr>
        <w:tab/>
      </w:r>
    </w:p>
    <w:p w:rsidR="00256BF8" w:rsidRDefault="00256BF8" w:rsidP="00563E95">
      <w:pPr>
        <w:spacing w:line="276" w:lineRule="auto"/>
        <w:ind w:firstLine="708"/>
        <w:jc w:val="both"/>
        <w:rPr>
          <w:rFonts w:ascii="Verdana" w:hAnsi="Verdana"/>
          <w:b/>
          <w:color w:val="000000"/>
          <w:lang w:val="bg-BG"/>
        </w:rPr>
      </w:pPr>
    </w:p>
    <w:p w:rsidR="00201AD5" w:rsidRPr="00563E95" w:rsidRDefault="00256BF8" w:rsidP="00563E95">
      <w:pPr>
        <w:spacing w:line="276" w:lineRule="auto"/>
        <w:ind w:firstLine="708"/>
        <w:jc w:val="both"/>
        <w:rPr>
          <w:rFonts w:ascii="Verdana" w:hAnsi="Verdana"/>
          <w:b/>
          <w:color w:val="000000"/>
          <w:lang w:val="bg-BG"/>
        </w:rPr>
      </w:pPr>
      <w:r>
        <w:rPr>
          <w:rFonts w:ascii="Verdana" w:hAnsi="Verdana"/>
          <w:b/>
          <w:color w:val="000000"/>
          <w:lang w:val="bg-BG"/>
        </w:rPr>
        <w:t>Първо място:</w:t>
      </w:r>
      <w:r w:rsidR="00563E95">
        <w:rPr>
          <w:rFonts w:ascii="Verdana" w:hAnsi="Verdana"/>
          <w:b/>
          <w:color w:val="000000"/>
          <w:lang w:val="bg-BG"/>
        </w:rPr>
        <w:t xml:space="preserve"> </w:t>
      </w:r>
      <w:r w:rsidR="00C047DB">
        <w:rPr>
          <w:rFonts w:ascii="Verdana" w:hAnsi="Verdana"/>
          <w:color w:val="000000" w:themeColor="text1"/>
          <w:lang w:val="bg-BG"/>
        </w:rPr>
        <w:t>Н. Д.</w:t>
      </w:r>
      <w:r w:rsidR="00C047DB">
        <w:rPr>
          <w:rFonts w:ascii="Verdana" w:hAnsi="Verdana"/>
          <w:color w:val="000000" w:themeColor="text1"/>
        </w:rPr>
        <w:t xml:space="preserve"> </w:t>
      </w:r>
      <w:proofErr w:type="spellStart"/>
      <w:r w:rsidR="00C047DB">
        <w:rPr>
          <w:rFonts w:ascii="Verdana" w:hAnsi="Verdana"/>
          <w:color w:val="000000" w:themeColor="text1"/>
          <w:lang w:val="bg-BG"/>
        </w:rPr>
        <w:t>Карафизиев</w:t>
      </w:r>
      <w:proofErr w:type="spellEnd"/>
    </w:p>
    <w:p w:rsidR="00201AD5" w:rsidRPr="00201AD5" w:rsidRDefault="00201AD5" w:rsidP="00201AD5">
      <w:pPr>
        <w:spacing w:line="276" w:lineRule="auto"/>
        <w:jc w:val="both"/>
        <w:rPr>
          <w:rFonts w:ascii="Verdana" w:hAnsi="Verdana"/>
          <w:color w:val="000000"/>
        </w:rPr>
      </w:pPr>
    </w:p>
    <w:p w:rsidR="00201AD5" w:rsidRPr="00201AD5" w:rsidRDefault="00201AD5" w:rsidP="00201AD5">
      <w:pPr>
        <w:spacing w:line="360" w:lineRule="auto"/>
        <w:jc w:val="both"/>
        <w:rPr>
          <w:rFonts w:ascii="Verdana" w:hAnsi="Verdana"/>
        </w:rPr>
      </w:pPr>
    </w:p>
    <w:p w:rsidR="000D6689" w:rsidRDefault="000D6689" w:rsidP="000D6689">
      <w:pPr>
        <w:spacing w:line="360" w:lineRule="auto"/>
        <w:rPr>
          <w:rFonts w:ascii="Verdana" w:hAnsi="Verdana"/>
        </w:rPr>
      </w:pPr>
    </w:p>
    <w:p w:rsidR="00227C40" w:rsidRPr="001E0C01" w:rsidRDefault="00201AD5" w:rsidP="001E0C01">
      <w:pPr>
        <w:spacing w:line="360" w:lineRule="auto"/>
        <w:jc w:val="both"/>
        <w:rPr>
          <w:rFonts w:ascii="Verdana" w:hAnsi="Verdana"/>
          <w:lang w:val="bg-BG"/>
        </w:rPr>
      </w:pPr>
      <w:r w:rsidRPr="00201AD5">
        <w:rPr>
          <w:rFonts w:ascii="Verdana" w:hAnsi="Verdana"/>
        </w:rPr>
        <w:t xml:space="preserve">        </w:t>
      </w:r>
    </w:p>
    <w:sectPr w:rsidR="00227C40" w:rsidRPr="001E0C01" w:rsidSect="00393AA8">
      <w:headerReference w:type="first" r:id="rId7"/>
      <w:footerReference w:type="first" r:id="rId8"/>
      <w:pgSz w:w="11907" w:h="16840" w:code="9"/>
      <w:pgMar w:top="1418" w:right="927" w:bottom="709" w:left="1309" w:header="127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89" w:rsidRDefault="00FB7589">
      <w:r>
        <w:separator/>
      </w:r>
    </w:p>
  </w:endnote>
  <w:endnote w:type="continuationSeparator" w:id="0">
    <w:p w:rsidR="00FB7589" w:rsidRDefault="00FB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Default="0058413E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58413E" w:rsidRDefault="0019591C" w:rsidP="0062606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7086600</wp:posOffset>
              </wp:positionH>
              <wp:positionV relativeFrom="paragraph">
                <wp:posOffset>191770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F4FA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5.1pt" to="1155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89" w:rsidRDefault="00FB7589">
      <w:r>
        <w:separator/>
      </w:r>
    </w:p>
  </w:footnote>
  <w:footnote w:type="continuationSeparator" w:id="0">
    <w:p w:rsidR="00FB7589" w:rsidRDefault="00FB7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13E" w:rsidRPr="005B69F7" w:rsidRDefault="0019591C" w:rsidP="00626063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413E" w:rsidRDefault="0019591C" w:rsidP="00685648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575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85648">
      <w:rPr>
        <w:rFonts w:ascii="Helen Bg Condensed" w:hAnsi="Helen Bg Condensed"/>
        <w:spacing w:val="40"/>
        <w:sz w:val="30"/>
        <w:szCs w:val="30"/>
      </w:rPr>
      <w:t xml:space="preserve">  </w:t>
    </w:r>
    <w:r w:rsidR="0058413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413E" w:rsidRPr="00936425" w:rsidRDefault="0058413E" w:rsidP="00626063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E0C01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225"/>
    <w:multiLevelType w:val="hybridMultilevel"/>
    <w:tmpl w:val="11E6E0BC"/>
    <w:lvl w:ilvl="0" w:tplc="0402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3045B"/>
    <w:multiLevelType w:val="hybridMultilevel"/>
    <w:tmpl w:val="A6FED4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E74C1"/>
    <w:multiLevelType w:val="hybridMultilevel"/>
    <w:tmpl w:val="692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97FE7"/>
    <w:multiLevelType w:val="hybridMultilevel"/>
    <w:tmpl w:val="9C003084"/>
    <w:lvl w:ilvl="0" w:tplc="7108E35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1B66592D"/>
    <w:multiLevelType w:val="hybridMultilevel"/>
    <w:tmpl w:val="67E66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296B"/>
    <w:multiLevelType w:val="hybridMultilevel"/>
    <w:tmpl w:val="8D9E8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A6A60"/>
    <w:multiLevelType w:val="hybridMultilevel"/>
    <w:tmpl w:val="83CA40F8"/>
    <w:lvl w:ilvl="0" w:tplc="F7F291D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8F56D1B"/>
    <w:multiLevelType w:val="hybridMultilevel"/>
    <w:tmpl w:val="7876B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11AA4"/>
    <w:multiLevelType w:val="hybridMultilevel"/>
    <w:tmpl w:val="8F483DD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E0415"/>
    <w:multiLevelType w:val="hybridMultilevel"/>
    <w:tmpl w:val="996E765E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507CA"/>
    <w:multiLevelType w:val="hybridMultilevel"/>
    <w:tmpl w:val="756E5BA2"/>
    <w:lvl w:ilvl="0" w:tplc="6E0417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C10218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17BD2"/>
    <w:multiLevelType w:val="hybridMultilevel"/>
    <w:tmpl w:val="4E0A4F28"/>
    <w:lvl w:ilvl="0" w:tplc="35185EE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6239"/>
    <w:multiLevelType w:val="hybridMultilevel"/>
    <w:tmpl w:val="97FE5AA0"/>
    <w:lvl w:ilvl="0" w:tplc="76B21C5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56AF413D"/>
    <w:multiLevelType w:val="hybridMultilevel"/>
    <w:tmpl w:val="E0B86E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7F4849"/>
    <w:multiLevelType w:val="hybridMultilevel"/>
    <w:tmpl w:val="119C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450F8"/>
    <w:multiLevelType w:val="hybridMultilevel"/>
    <w:tmpl w:val="09429776"/>
    <w:lvl w:ilvl="0" w:tplc="14C4EF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 w15:restartNumberingAfterBreak="0">
    <w:nsid w:val="62B21924"/>
    <w:multiLevelType w:val="multilevel"/>
    <w:tmpl w:val="756E5B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EA69D2"/>
    <w:multiLevelType w:val="hybridMultilevel"/>
    <w:tmpl w:val="C2908B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93415"/>
    <w:multiLevelType w:val="hybridMultilevel"/>
    <w:tmpl w:val="D66448C2"/>
    <w:lvl w:ilvl="0" w:tplc="C4B27C12">
      <w:start w:val="1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C2A6100C">
      <w:start w:val="2"/>
      <w:numFmt w:val="bullet"/>
      <w:lvlText w:val="-"/>
      <w:lvlJc w:val="left"/>
      <w:pPr>
        <w:tabs>
          <w:tab w:val="num" w:pos="1547"/>
        </w:tabs>
        <w:ind w:left="1547" w:hanging="360"/>
      </w:pPr>
      <w:rPr>
        <w:rFonts w:ascii="Verdana" w:eastAsia="Times New Roman" w:hAnsi="Verdana" w:cs="Hebar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20" w15:restartNumberingAfterBreak="0">
    <w:nsid w:val="74BB7352"/>
    <w:multiLevelType w:val="hybridMultilevel"/>
    <w:tmpl w:val="B622D73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943B2B"/>
    <w:multiLevelType w:val="hybridMultilevel"/>
    <w:tmpl w:val="8062B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0E7A3F"/>
    <w:multiLevelType w:val="hybridMultilevel"/>
    <w:tmpl w:val="F912A8B4"/>
    <w:lvl w:ilvl="0" w:tplc="FB708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</w:num>
  <w:num w:numId="10">
    <w:abstractNumId w:val="1"/>
  </w:num>
  <w:num w:numId="11">
    <w:abstractNumId w:val="2"/>
  </w:num>
  <w:num w:numId="12">
    <w:abstractNumId w:val="10"/>
  </w:num>
  <w:num w:numId="13">
    <w:abstractNumId w:val="19"/>
  </w:num>
  <w:num w:numId="14">
    <w:abstractNumId w:val="17"/>
  </w:num>
  <w:num w:numId="15">
    <w:abstractNumId w:val="5"/>
  </w:num>
  <w:num w:numId="16">
    <w:abstractNumId w:val="3"/>
  </w:num>
  <w:num w:numId="17">
    <w:abstractNumId w:val="7"/>
  </w:num>
  <w:num w:numId="18">
    <w:abstractNumId w:val="16"/>
  </w:num>
  <w:num w:numId="19">
    <w:abstractNumId w:val="12"/>
  </w:num>
  <w:num w:numId="20">
    <w:abstractNumId w:val="6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BD"/>
    <w:rsid w:val="00003163"/>
    <w:rsid w:val="00003961"/>
    <w:rsid w:val="000055B7"/>
    <w:rsid w:val="00020D46"/>
    <w:rsid w:val="00026449"/>
    <w:rsid w:val="00034EDD"/>
    <w:rsid w:val="00036974"/>
    <w:rsid w:val="00041573"/>
    <w:rsid w:val="00044D9F"/>
    <w:rsid w:val="0007177F"/>
    <w:rsid w:val="00081496"/>
    <w:rsid w:val="00087567"/>
    <w:rsid w:val="000A3F25"/>
    <w:rsid w:val="000A6B15"/>
    <w:rsid w:val="000D1A61"/>
    <w:rsid w:val="000D3C39"/>
    <w:rsid w:val="000D6689"/>
    <w:rsid w:val="000E03C3"/>
    <w:rsid w:val="000E4F4A"/>
    <w:rsid w:val="000F235B"/>
    <w:rsid w:val="000F6885"/>
    <w:rsid w:val="000F7DFB"/>
    <w:rsid w:val="0010737E"/>
    <w:rsid w:val="00134151"/>
    <w:rsid w:val="00134CEB"/>
    <w:rsid w:val="001536CF"/>
    <w:rsid w:val="001556E6"/>
    <w:rsid w:val="001613C6"/>
    <w:rsid w:val="001734E6"/>
    <w:rsid w:val="001736A2"/>
    <w:rsid w:val="00176F25"/>
    <w:rsid w:val="00180A8E"/>
    <w:rsid w:val="0018722E"/>
    <w:rsid w:val="00191027"/>
    <w:rsid w:val="0019479B"/>
    <w:rsid w:val="0019577A"/>
    <w:rsid w:val="0019591C"/>
    <w:rsid w:val="001A1893"/>
    <w:rsid w:val="001A3139"/>
    <w:rsid w:val="001B4403"/>
    <w:rsid w:val="001B49B6"/>
    <w:rsid w:val="001B5B45"/>
    <w:rsid w:val="001D610E"/>
    <w:rsid w:val="001D61B2"/>
    <w:rsid w:val="001E0C01"/>
    <w:rsid w:val="001E1AE9"/>
    <w:rsid w:val="001F5A4A"/>
    <w:rsid w:val="00201AD5"/>
    <w:rsid w:val="002037DB"/>
    <w:rsid w:val="00221752"/>
    <w:rsid w:val="00227C40"/>
    <w:rsid w:val="00231BF2"/>
    <w:rsid w:val="00240DB4"/>
    <w:rsid w:val="00256BF8"/>
    <w:rsid w:val="00257AD5"/>
    <w:rsid w:val="00263140"/>
    <w:rsid w:val="002704CB"/>
    <w:rsid w:val="002726E8"/>
    <w:rsid w:val="00273900"/>
    <w:rsid w:val="00286788"/>
    <w:rsid w:val="0029264E"/>
    <w:rsid w:val="00293BA6"/>
    <w:rsid w:val="0029545E"/>
    <w:rsid w:val="002D0AFA"/>
    <w:rsid w:val="002D3508"/>
    <w:rsid w:val="002D46AF"/>
    <w:rsid w:val="002E4810"/>
    <w:rsid w:val="002E4894"/>
    <w:rsid w:val="002E489D"/>
    <w:rsid w:val="002E6EF8"/>
    <w:rsid w:val="002F03D8"/>
    <w:rsid w:val="002F32DB"/>
    <w:rsid w:val="002F46AA"/>
    <w:rsid w:val="0030266C"/>
    <w:rsid w:val="003148F6"/>
    <w:rsid w:val="003162EF"/>
    <w:rsid w:val="00322535"/>
    <w:rsid w:val="00342C6B"/>
    <w:rsid w:val="003440B3"/>
    <w:rsid w:val="0034746B"/>
    <w:rsid w:val="00347A5D"/>
    <w:rsid w:val="00362C65"/>
    <w:rsid w:val="00393AA8"/>
    <w:rsid w:val="003A5C9C"/>
    <w:rsid w:val="003E5F29"/>
    <w:rsid w:val="00402C33"/>
    <w:rsid w:val="00407F70"/>
    <w:rsid w:val="00421FD8"/>
    <w:rsid w:val="004306F4"/>
    <w:rsid w:val="00430BB6"/>
    <w:rsid w:val="004363AB"/>
    <w:rsid w:val="00436F17"/>
    <w:rsid w:val="00441CDF"/>
    <w:rsid w:val="00450227"/>
    <w:rsid w:val="004578CE"/>
    <w:rsid w:val="004637E1"/>
    <w:rsid w:val="004C75CE"/>
    <w:rsid w:val="004D4589"/>
    <w:rsid w:val="004D55C5"/>
    <w:rsid w:val="004E0164"/>
    <w:rsid w:val="004E2B48"/>
    <w:rsid w:val="004F264C"/>
    <w:rsid w:val="00500ED0"/>
    <w:rsid w:val="00523377"/>
    <w:rsid w:val="0052513D"/>
    <w:rsid w:val="00532844"/>
    <w:rsid w:val="00532E74"/>
    <w:rsid w:val="005332D3"/>
    <w:rsid w:val="00545ED2"/>
    <w:rsid w:val="00546734"/>
    <w:rsid w:val="005468CE"/>
    <w:rsid w:val="005561D9"/>
    <w:rsid w:val="005631EB"/>
    <w:rsid w:val="00563E95"/>
    <w:rsid w:val="005740DD"/>
    <w:rsid w:val="00575CA9"/>
    <w:rsid w:val="0058413E"/>
    <w:rsid w:val="005A27D9"/>
    <w:rsid w:val="005A2B15"/>
    <w:rsid w:val="005D36A0"/>
    <w:rsid w:val="005D6256"/>
    <w:rsid w:val="005D70F7"/>
    <w:rsid w:val="005D789E"/>
    <w:rsid w:val="005F2DEA"/>
    <w:rsid w:val="00617CA7"/>
    <w:rsid w:val="00626063"/>
    <w:rsid w:val="00630742"/>
    <w:rsid w:val="00634923"/>
    <w:rsid w:val="00650DB2"/>
    <w:rsid w:val="00655499"/>
    <w:rsid w:val="00662E55"/>
    <w:rsid w:val="00665D38"/>
    <w:rsid w:val="006735BB"/>
    <w:rsid w:val="00685648"/>
    <w:rsid w:val="006908FB"/>
    <w:rsid w:val="0069170E"/>
    <w:rsid w:val="006931B7"/>
    <w:rsid w:val="00694F2C"/>
    <w:rsid w:val="006A671B"/>
    <w:rsid w:val="006B2142"/>
    <w:rsid w:val="006B3CC3"/>
    <w:rsid w:val="006C1742"/>
    <w:rsid w:val="006D677A"/>
    <w:rsid w:val="006E1641"/>
    <w:rsid w:val="006E7737"/>
    <w:rsid w:val="006E79E3"/>
    <w:rsid w:val="00700D5D"/>
    <w:rsid w:val="007012D1"/>
    <w:rsid w:val="00706DAA"/>
    <w:rsid w:val="00735225"/>
    <w:rsid w:val="00773934"/>
    <w:rsid w:val="00780E5A"/>
    <w:rsid w:val="00781042"/>
    <w:rsid w:val="00787A17"/>
    <w:rsid w:val="007935A5"/>
    <w:rsid w:val="007A0826"/>
    <w:rsid w:val="007A4099"/>
    <w:rsid w:val="007C222C"/>
    <w:rsid w:val="007E6A13"/>
    <w:rsid w:val="00801A1B"/>
    <w:rsid w:val="00806824"/>
    <w:rsid w:val="0081142C"/>
    <w:rsid w:val="00820B3D"/>
    <w:rsid w:val="00822960"/>
    <w:rsid w:val="00827017"/>
    <w:rsid w:val="00835928"/>
    <w:rsid w:val="00846EB4"/>
    <w:rsid w:val="008751DB"/>
    <w:rsid w:val="00880CBC"/>
    <w:rsid w:val="008834EE"/>
    <w:rsid w:val="00893E9A"/>
    <w:rsid w:val="008941E9"/>
    <w:rsid w:val="008A373D"/>
    <w:rsid w:val="008A7D35"/>
    <w:rsid w:val="008E7E65"/>
    <w:rsid w:val="008F64DE"/>
    <w:rsid w:val="009014B8"/>
    <w:rsid w:val="009027F4"/>
    <w:rsid w:val="00907710"/>
    <w:rsid w:val="00922A0E"/>
    <w:rsid w:val="009237CF"/>
    <w:rsid w:val="00931D59"/>
    <w:rsid w:val="009362D7"/>
    <w:rsid w:val="00947545"/>
    <w:rsid w:val="00947DCC"/>
    <w:rsid w:val="009547B8"/>
    <w:rsid w:val="00970C4C"/>
    <w:rsid w:val="00983CBD"/>
    <w:rsid w:val="00995A31"/>
    <w:rsid w:val="009B565B"/>
    <w:rsid w:val="009E1A8C"/>
    <w:rsid w:val="009E5042"/>
    <w:rsid w:val="009F001D"/>
    <w:rsid w:val="009F0E93"/>
    <w:rsid w:val="00A03A36"/>
    <w:rsid w:val="00A25DE4"/>
    <w:rsid w:val="00A27DF1"/>
    <w:rsid w:val="00A4226B"/>
    <w:rsid w:val="00A505E6"/>
    <w:rsid w:val="00A570E9"/>
    <w:rsid w:val="00A64AF5"/>
    <w:rsid w:val="00A66D88"/>
    <w:rsid w:val="00A759C6"/>
    <w:rsid w:val="00A94B0B"/>
    <w:rsid w:val="00A95586"/>
    <w:rsid w:val="00AB11B6"/>
    <w:rsid w:val="00AD10A1"/>
    <w:rsid w:val="00AD126D"/>
    <w:rsid w:val="00AF3248"/>
    <w:rsid w:val="00AF60E9"/>
    <w:rsid w:val="00B0235E"/>
    <w:rsid w:val="00B107C2"/>
    <w:rsid w:val="00B2379F"/>
    <w:rsid w:val="00B33604"/>
    <w:rsid w:val="00B37D64"/>
    <w:rsid w:val="00B47BE1"/>
    <w:rsid w:val="00B62C5E"/>
    <w:rsid w:val="00B62F51"/>
    <w:rsid w:val="00B71CAF"/>
    <w:rsid w:val="00B92E9C"/>
    <w:rsid w:val="00B930D3"/>
    <w:rsid w:val="00BA1286"/>
    <w:rsid w:val="00BB7803"/>
    <w:rsid w:val="00BD0EC9"/>
    <w:rsid w:val="00BD515F"/>
    <w:rsid w:val="00BE54D2"/>
    <w:rsid w:val="00C047DB"/>
    <w:rsid w:val="00C17092"/>
    <w:rsid w:val="00C21320"/>
    <w:rsid w:val="00C365CA"/>
    <w:rsid w:val="00C43BD8"/>
    <w:rsid w:val="00C46F7F"/>
    <w:rsid w:val="00C63E81"/>
    <w:rsid w:val="00C81173"/>
    <w:rsid w:val="00C81DDA"/>
    <w:rsid w:val="00CA0EED"/>
    <w:rsid w:val="00CB171E"/>
    <w:rsid w:val="00CD22D0"/>
    <w:rsid w:val="00CE648A"/>
    <w:rsid w:val="00CF0614"/>
    <w:rsid w:val="00CF10AE"/>
    <w:rsid w:val="00CF6BEF"/>
    <w:rsid w:val="00D13308"/>
    <w:rsid w:val="00D16387"/>
    <w:rsid w:val="00D2266C"/>
    <w:rsid w:val="00D613B4"/>
    <w:rsid w:val="00D61DC5"/>
    <w:rsid w:val="00D66CC3"/>
    <w:rsid w:val="00D86284"/>
    <w:rsid w:val="00D92A59"/>
    <w:rsid w:val="00D94CE6"/>
    <w:rsid w:val="00D96ED1"/>
    <w:rsid w:val="00D978C2"/>
    <w:rsid w:val="00D97DE5"/>
    <w:rsid w:val="00DB12B1"/>
    <w:rsid w:val="00DE01EC"/>
    <w:rsid w:val="00DE2278"/>
    <w:rsid w:val="00DF18B7"/>
    <w:rsid w:val="00E10828"/>
    <w:rsid w:val="00E175C3"/>
    <w:rsid w:val="00E220AD"/>
    <w:rsid w:val="00E243D7"/>
    <w:rsid w:val="00E262F1"/>
    <w:rsid w:val="00E37DCD"/>
    <w:rsid w:val="00E440B3"/>
    <w:rsid w:val="00E452C3"/>
    <w:rsid w:val="00E46A18"/>
    <w:rsid w:val="00E541C4"/>
    <w:rsid w:val="00E54355"/>
    <w:rsid w:val="00E55D4C"/>
    <w:rsid w:val="00E61FBC"/>
    <w:rsid w:val="00E77325"/>
    <w:rsid w:val="00E814B7"/>
    <w:rsid w:val="00E81BE7"/>
    <w:rsid w:val="00E85091"/>
    <w:rsid w:val="00E858D3"/>
    <w:rsid w:val="00E92DDE"/>
    <w:rsid w:val="00EA5A0E"/>
    <w:rsid w:val="00EA62BB"/>
    <w:rsid w:val="00EA6C8A"/>
    <w:rsid w:val="00EB093D"/>
    <w:rsid w:val="00EE1842"/>
    <w:rsid w:val="00EF165B"/>
    <w:rsid w:val="00F04BD7"/>
    <w:rsid w:val="00F0516F"/>
    <w:rsid w:val="00F05AAF"/>
    <w:rsid w:val="00F14555"/>
    <w:rsid w:val="00F14DD0"/>
    <w:rsid w:val="00F52CBF"/>
    <w:rsid w:val="00F84EE1"/>
    <w:rsid w:val="00F86B57"/>
    <w:rsid w:val="00F97CF0"/>
    <w:rsid w:val="00F97FCD"/>
    <w:rsid w:val="00FA3C35"/>
    <w:rsid w:val="00FB7589"/>
    <w:rsid w:val="00FD0D9C"/>
    <w:rsid w:val="00FD6ADF"/>
    <w:rsid w:val="00FE3F2E"/>
    <w:rsid w:val="00FE7D22"/>
    <w:rsid w:val="00FF154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865CD9"/>
  <w15:docId w15:val="{C3628E39-4299-4D1B-BEC6-88D51E14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B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83CB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983CB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3CBD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983CBD"/>
    <w:rPr>
      <w:i/>
      <w:iCs/>
    </w:rPr>
  </w:style>
  <w:style w:type="table" w:styleId="TableGrid">
    <w:name w:val="Table Grid"/>
    <w:basedOn w:val="TableNormal"/>
    <w:rsid w:val="00983CB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83CBD"/>
    <w:pPr>
      <w:keepLines/>
      <w:overflowPunct/>
      <w:autoSpaceDE/>
      <w:autoSpaceDN/>
      <w:adjustRightInd/>
      <w:ind w:left="57" w:right="57"/>
      <w:textAlignment w:val="auto"/>
    </w:pPr>
    <w:rPr>
      <w:rFonts w:ascii="Hebar" w:hAnsi="Hebar"/>
      <w:sz w:val="24"/>
      <w:szCs w:val="24"/>
      <w:lang w:val="bg-BG"/>
    </w:rPr>
  </w:style>
  <w:style w:type="paragraph" w:styleId="Header">
    <w:name w:val="header"/>
    <w:basedOn w:val="Normal"/>
    <w:rsid w:val="00E55D4C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B0235E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rsid w:val="00F97FC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paragraph" w:customStyle="1" w:styleId="CharCharCharCharCharCharCharChar">
    <w:name w:val="Char Char Char Char Знак Знак Char Char Char Char"/>
    <w:basedOn w:val="Normal"/>
    <w:rsid w:val="005561D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lang w:val="pl-PL" w:eastAsia="pl-PL"/>
    </w:rPr>
  </w:style>
  <w:style w:type="paragraph" w:styleId="BalloonText">
    <w:name w:val="Balloon Text"/>
    <w:basedOn w:val="Normal"/>
    <w:semiHidden/>
    <w:rsid w:val="0018722E"/>
    <w:rPr>
      <w:rFonts w:ascii="Tahoma" w:hAnsi="Tahoma" w:cs="Tahoma"/>
      <w:sz w:val="16"/>
      <w:szCs w:val="16"/>
    </w:rPr>
  </w:style>
  <w:style w:type="character" w:styleId="Strong">
    <w:name w:val="Strong"/>
    <w:qFormat/>
    <w:rsid w:val="007012D1"/>
    <w:rPr>
      <w:b/>
      <w:bCs/>
    </w:rPr>
  </w:style>
  <w:style w:type="paragraph" w:styleId="ListParagraph">
    <w:name w:val="List Paragraph"/>
    <w:basedOn w:val="Normal"/>
    <w:qFormat/>
    <w:rsid w:val="00257AD5"/>
    <w:pPr>
      <w:ind w:left="720"/>
      <w:contextualSpacing/>
    </w:pPr>
  </w:style>
  <w:style w:type="paragraph" w:customStyle="1" w:styleId="title1">
    <w:name w:val="title1"/>
    <w:basedOn w:val="Normal"/>
    <w:rsid w:val="001F5A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val="bg-BG" w:eastAsia="bg-BG"/>
    </w:rPr>
  </w:style>
  <w:style w:type="paragraph" w:styleId="BodyText">
    <w:name w:val="Body Text"/>
    <w:basedOn w:val="Normal"/>
    <w:link w:val="BodyTextChar"/>
    <w:rsid w:val="00441CDF"/>
    <w:pPr>
      <w:spacing w:after="120"/>
    </w:pPr>
  </w:style>
  <w:style w:type="character" w:customStyle="1" w:styleId="BodyTextChar">
    <w:name w:val="Body Text Char"/>
    <w:link w:val="BodyText"/>
    <w:rsid w:val="00441CDF"/>
    <w:rPr>
      <w:rFonts w:ascii="Arial" w:hAnsi="Arial"/>
    </w:rPr>
  </w:style>
  <w:style w:type="paragraph" w:customStyle="1" w:styleId="CharCharCharCharCharChar">
    <w:name w:val="Char Char Char Char Char Char"/>
    <w:basedOn w:val="Normal"/>
    <w:rsid w:val="00421FD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Знак Char Char Char Знак Знак Char"/>
    <w:basedOn w:val="Normal"/>
    <w:rsid w:val="00201A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0448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477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</vt:lpstr>
    </vt:vector>
  </TitlesOfParts>
  <Company>mzg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Vesela Ilieva</cp:lastModifiedBy>
  <cp:revision>6</cp:revision>
  <cp:lastPrinted>2022-11-03T10:20:00Z</cp:lastPrinted>
  <dcterms:created xsi:type="dcterms:W3CDTF">2024-03-13T06:34:00Z</dcterms:created>
  <dcterms:modified xsi:type="dcterms:W3CDTF">2024-03-20T07:58:00Z</dcterms:modified>
</cp:coreProperties>
</file>