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40" w:rsidRDefault="002037DB" w:rsidP="006E7737">
      <w:pPr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227C40">
        <w:rPr>
          <w:rFonts w:ascii="Verdana" w:hAnsi="Verdana"/>
          <w:lang w:val="bg-BG"/>
        </w:rPr>
        <w:t xml:space="preserve">                          </w:t>
      </w:r>
    </w:p>
    <w:p w:rsidR="006E6541" w:rsidRDefault="006E6541" w:rsidP="006E7737">
      <w:pPr>
        <w:spacing w:line="360" w:lineRule="auto"/>
        <w:ind w:left="3540" w:firstLine="708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6E7737" w:rsidRDefault="00931D59" w:rsidP="006E7737">
      <w:pPr>
        <w:spacing w:line="360" w:lineRule="auto"/>
        <w:ind w:left="3540" w:firstLine="708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                                  </w:t>
      </w:r>
      <w:r w:rsidR="002037DB">
        <w:rPr>
          <w:rFonts w:ascii="Times New Roman" w:hAnsi="Times New Roman"/>
          <w:b/>
          <w:bCs/>
          <w:sz w:val="28"/>
          <w:szCs w:val="28"/>
          <w:lang w:val="bg-BG"/>
        </w:rPr>
        <w:t xml:space="preserve"> </w:t>
      </w:r>
    </w:p>
    <w:p w:rsidR="00094724" w:rsidRDefault="00094724" w:rsidP="00094724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С</w:t>
      </w:r>
      <w:r w:rsidR="009F7916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lang w:val="bg-BG"/>
        </w:rPr>
        <w:t>П</w:t>
      </w:r>
      <w:r w:rsidR="009F7916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lang w:val="bg-BG"/>
        </w:rPr>
        <w:t>И</w:t>
      </w:r>
      <w:r w:rsidR="009F7916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lang w:val="bg-BG"/>
        </w:rPr>
        <w:t>С</w:t>
      </w:r>
      <w:r w:rsidR="009F7916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lang w:val="bg-BG"/>
        </w:rPr>
        <w:t>Ъ</w:t>
      </w:r>
      <w:r w:rsidR="009F7916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lang w:val="bg-BG"/>
        </w:rPr>
        <w:t>К</w:t>
      </w:r>
    </w:p>
    <w:p w:rsidR="009F7916" w:rsidRDefault="009F7916" w:rsidP="00094724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</w:p>
    <w:p w:rsidR="00094724" w:rsidRDefault="00094724" w:rsidP="00094724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за допуснатите и недопуснатите </w:t>
      </w:r>
      <w:r w:rsidR="0015544F" w:rsidRPr="0015544F">
        <w:rPr>
          <w:rFonts w:ascii="Verdana" w:hAnsi="Verdana"/>
          <w:b/>
          <w:bCs/>
          <w:lang w:val="bg-BG"/>
        </w:rPr>
        <w:t xml:space="preserve">до участие в конкурса </w:t>
      </w:r>
      <w:r>
        <w:rPr>
          <w:rFonts w:ascii="Verdana" w:hAnsi="Verdana"/>
          <w:b/>
          <w:bCs/>
          <w:lang w:val="bg-BG"/>
        </w:rPr>
        <w:t>кандид</w:t>
      </w:r>
      <w:r w:rsidRPr="00FB1488">
        <w:rPr>
          <w:rFonts w:ascii="Verdana" w:hAnsi="Verdana"/>
          <w:b/>
          <w:bCs/>
          <w:lang w:val="bg-BG"/>
        </w:rPr>
        <w:t>ати</w:t>
      </w:r>
    </w:p>
    <w:p w:rsidR="000E44AE" w:rsidRDefault="00094724" w:rsidP="008F1269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b/>
          <w:bCs/>
          <w:lang w:val="bg-BG"/>
        </w:rPr>
        <w:t xml:space="preserve">за длъжността </w:t>
      </w:r>
      <w:r w:rsidR="008F1269" w:rsidRPr="008F1269">
        <w:rPr>
          <w:rFonts w:ascii="Verdana" w:hAnsi="Verdana"/>
          <w:b/>
          <w:bCs/>
          <w:lang w:val="bg-BG"/>
        </w:rPr>
        <w:t>„главен експерт“ в отдел „Надзор и одит на контрола“, дирекция „Биологично производство“</w:t>
      </w:r>
    </w:p>
    <w:p w:rsidR="00094724" w:rsidRDefault="00094724" w:rsidP="00094724">
      <w:pPr>
        <w:overflowPunct/>
        <w:autoSpaceDE/>
        <w:adjustRightInd/>
        <w:spacing w:line="360" w:lineRule="auto"/>
        <w:ind w:right="45" w:firstLine="720"/>
        <w:jc w:val="both"/>
        <w:rPr>
          <w:rFonts w:ascii="Verdana" w:hAnsi="Verdana"/>
          <w:lang w:val="bg-BG"/>
        </w:rPr>
      </w:pPr>
    </w:p>
    <w:p w:rsidR="00C107D8" w:rsidRDefault="00C107D8" w:rsidP="00094724">
      <w:pPr>
        <w:overflowPunct/>
        <w:autoSpaceDE/>
        <w:adjustRightInd/>
        <w:spacing w:line="360" w:lineRule="auto"/>
        <w:ind w:right="45" w:firstLine="720"/>
        <w:jc w:val="both"/>
        <w:rPr>
          <w:rFonts w:ascii="Verdana" w:hAnsi="Verdana"/>
          <w:lang w:val="bg-BG"/>
        </w:rPr>
      </w:pPr>
    </w:p>
    <w:p w:rsidR="00151B70" w:rsidRPr="005F1FEE" w:rsidRDefault="00151B70" w:rsidP="00094724">
      <w:pPr>
        <w:overflowPunct/>
        <w:autoSpaceDE/>
        <w:adjustRightInd/>
        <w:spacing w:line="360" w:lineRule="auto"/>
        <w:ind w:right="45" w:firstLine="720"/>
        <w:jc w:val="both"/>
        <w:rPr>
          <w:rFonts w:ascii="Verdana" w:hAnsi="Verdana"/>
        </w:rPr>
      </w:pPr>
    </w:p>
    <w:p w:rsidR="00094724" w:rsidRPr="005D454A" w:rsidRDefault="00094724" w:rsidP="00094724">
      <w:pPr>
        <w:overflowPunct/>
        <w:autoSpaceDE/>
        <w:adjustRightInd/>
        <w:spacing w:line="360" w:lineRule="auto"/>
        <w:ind w:right="45" w:firstLine="720"/>
        <w:jc w:val="both"/>
        <w:rPr>
          <w:rFonts w:ascii="Verdana" w:hAnsi="Verdana"/>
          <w:b/>
          <w:lang w:val="bg-BG"/>
        </w:rPr>
      </w:pPr>
      <w:r w:rsidRPr="005D454A">
        <w:rPr>
          <w:rFonts w:ascii="Verdana" w:hAnsi="Verdana"/>
          <w:b/>
        </w:rPr>
        <w:t>I</w:t>
      </w:r>
      <w:r w:rsidRPr="005D454A">
        <w:rPr>
          <w:rFonts w:ascii="Verdana" w:hAnsi="Verdana"/>
          <w:b/>
          <w:lang w:val="ru-RU"/>
        </w:rPr>
        <w:t>.</w:t>
      </w:r>
      <w:r w:rsidRPr="005D454A">
        <w:rPr>
          <w:rFonts w:ascii="Verdana" w:hAnsi="Verdana"/>
          <w:b/>
          <w:lang w:val="bg-BG"/>
        </w:rPr>
        <w:t xml:space="preserve"> ДОПУСКА СЕ ДО КОНКУРС СЛЕДНИ</w:t>
      </w:r>
      <w:r w:rsidR="005D454A" w:rsidRPr="005D454A">
        <w:rPr>
          <w:rFonts w:ascii="Verdana" w:hAnsi="Verdana"/>
          <w:b/>
          <w:lang w:val="bg-BG"/>
        </w:rPr>
        <w:t>ЯТ</w:t>
      </w:r>
      <w:r w:rsidRPr="005D454A">
        <w:rPr>
          <w:rFonts w:ascii="Verdana" w:hAnsi="Verdana"/>
          <w:b/>
          <w:lang w:val="bg-BG"/>
        </w:rPr>
        <w:t xml:space="preserve"> КАНДИДАТ:</w:t>
      </w:r>
    </w:p>
    <w:p w:rsidR="001E798A" w:rsidRPr="001E798A" w:rsidRDefault="008F1269" w:rsidP="008F1269">
      <w:pPr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rFonts w:ascii="Verdana" w:hAnsi="Verdana" w:cs="Arial"/>
          <w:lang w:val="bg-BG"/>
        </w:rPr>
      </w:pPr>
      <w:r w:rsidRPr="008F1269">
        <w:rPr>
          <w:rFonts w:ascii="Verdana" w:hAnsi="Verdana" w:cs="Arial"/>
          <w:lang w:val="bg-BG"/>
        </w:rPr>
        <w:t>П</w:t>
      </w:r>
      <w:r w:rsidR="0098148F">
        <w:rPr>
          <w:rFonts w:ascii="Verdana" w:hAnsi="Verdana" w:cs="Arial"/>
          <w:lang w:val="bg-BG"/>
        </w:rPr>
        <w:t>.</w:t>
      </w:r>
      <w:r w:rsidRPr="008F1269">
        <w:rPr>
          <w:rFonts w:ascii="Verdana" w:hAnsi="Verdana" w:cs="Arial"/>
          <w:lang w:val="bg-BG"/>
        </w:rPr>
        <w:t xml:space="preserve"> И</w:t>
      </w:r>
      <w:r w:rsidR="0098148F">
        <w:rPr>
          <w:rFonts w:ascii="Verdana" w:hAnsi="Verdana" w:cs="Arial"/>
          <w:lang w:val="bg-BG"/>
        </w:rPr>
        <w:t>.</w:t>
      </w:r>
      <w:r w:rsidRPr="008F1269">
        <w:rPr>
          <w:rFonts w:ascii="Verdana" w:hAnsi="Verdana" w:cs="Arial"/>
          <w:lang w:val="bg-BG"/>
        </w:rPr>
        <w:t xml:space="preserve"> </w:t>
      </w:r>
      <w:proofErr w:type="spellStart"/>
      <w:r w:rsidRPr="008F1269">
        <w:rPr>
          <w:rFonts w:ascii="Verdana" w:hAnsi="Verdana" w:cs="Arial"/>
          <w:lang w:val="bg-BG"/>
        </w:rPr>
        <w:t>Чанов</w:t>
      </w:r>
      <w:proofErr w:type="spellEnd"/>
    </w:p>
    <w:p w:rsidR="00094724" w:rsidRDefault="00094724" w:rsidP="00094724">
      <w:pPr>
        <w:tabs>
          <w:tab w:val="left" w:pos="567"/>
          <w:tab w:val="left" w:pos="709"/>
          <w:tab w:val="left" w:pos="993"/>
        </w:tabs>
        <w:overflowPunct/>
        <w:autoSpaceDE/>
        <w:adjustRightInd/>
        <w:spacing w:line="360" w:lineRule="auto"/>
        <w:ind w:right="-142"/>
        <w:rPr>
          <w:rFonts w:ascii="Verdana" w:hAnsi="Verdana"/>
          <w:lang w:val="bg-BG"/>
        </w:rPr>
      </w:pPr>
    </w:p>
    <w:p w:rsidR="00767349" w:rsidRDefault="00094724" w:rsidP="00094724">
      <w:pPr>
        <w:overflowPunct/>
        <w:autoSpaceDE/>
        <w:adjustRightInd/>
        <w:spacing w:line="360" w:lineRule="auto"/>
        <w:ind w:right="-363" w:firstLine="720"/>
        <w:jc w:val="both"/>
        <w:rPr>
          <w:rFonts w:ascii="Verdana" w:hAnsi="Verdana" w:cs="Arial"/>
          <w:b/>
          <w:lang w:val="bg-BG"/>
        </w:rPr>
      </w:pPr>
      <w:r>
        <w:rPr>
          <w:rFonts w:ascii="Verdana" w:hAnsi="Verdana"/>
          <w:b/>
        </w:rPr>
        <w:t>II</w:t>
      </w:r>
      <w:r>
        <w:rPr>
          <w:rFonts w:ascii="Verdana" w:hAnsi="Verdana"/>
          <w:b/>
          <w:lang w:val="ru-RU"/>
        </w:rPr>
        <w:t xml:space="preserve">. </w:t>
      </w:r>
      <w:r w:rsidR="00C107D8" w:rsidRPr="00607590">
        <w:rPr>
          <w:rFonts w:ascii="Verdana" w:hAnsi="Verdana" w:cs="Arial"/>
          <w:b/>
          <w:caps/>
          <w:lang w:val="bg-BG"/>
        </w:rPr>
        <w:t>Недопуснати до конкурс кандидати:</w:t>
      </w:r>
      <w:r w:rsidR="008B08E0">
        <w:rPr>
          <w:rFonts w:ascii="Verdana" w:hAnsi="Verdana" w:cs="Arial"/>
          <w:b/>
          <w:lang w:val="bg-BG"/>
        </w:rPr>
        <w:t xml:space="preserve"> НЯМА</w:t>
      </w:r>
      <w:bookmarkStart w:id="0" w:name="_GoBack"/>
      <w:bookmarkEnd w:id="0"/>
    </w:p>
    <w:p w:rsidR="00C107D8" w:rsidRPr="00767349" w:rsidRDefault="00C107D8" w:rsidP="00094724">
      <w:pPr>
        <w:overflowPunct/>
        <w:autoSpaceDE/>
        <w:adjustRightInd/>
        <w:spacing w:line="360" w:lineRule="auto"/>
        <w:ind w:right="-363" w:firstLine="720"/>
        <w:jc w:val="both"/>
        <w:rPr>
          <w:rFonts w:ascii="Verdana" w:hAnsi="Verdana"/>
          <w:b/>
          <w:sz w:val="10"/>
          <w:szCs w:val="10"/>
          <w:lang w:val="bg-BG"/>
        </w:rPr>
      </w:pPr>
    </w:p>
    <w:p w:rsidR="00094724" w:rsidRDefault="00094724" w:rsidP="00094724">
      <w:pPr>
        <w:overflowPunct/>
        <w:autoSpaceDE/>
        <w:adjustRightInd/>
        <w:spacing w:line="360" w:lineRule="auto"/>
        <w:ind w:right="-363" w:firstLine="720"/>
        <w:jc w:val="both"/>
        <w:rPr>
          <w:rFonts w:ascii="Verdana" w:hAnsi="Verdana"/>
          <w:b/>
          <w:lang w:val="bg-BG"/>
        </w:rPr>
      </w:pPr>
    </w:p>
    <w:p w:rsidR="00094724" w:rsidRDefault="00094724" w:rsidP="00DB1478">
      <w:pPr>
        <w:overflowPunct/>
        <w:autoSpaceDE/>
        <w:adjustRightInd/>
        <w:spacing w:line="360" w:lineRule="auto"/>
        <w:ind w:right="-363"/>
        <w:rPr>
          <w:rFonts w:ascii="Verdana" w:hAnsi="Verdana"/>
          <w:lang w:val="bg-BG"/>
        </w:rPr>
      </w:pPr>
    </w:p>
    <w:p w:rsidR="00C107D8" w:rsidRDefault="00C107D8" w:rsidP="00DB1478">
      <w:pPr>
        <w:overflowPunct/>
        <w:autoSpaceDE/>
        <w:adjustRightInd/>
        <w:spacing w:line="360" w:lineRule="auto"/>
        <w:ind w:right="-363"/>
        <w:rPr>
          <w:rFonts w:ascii="Verdana" w:hAnsi="Verdana"/>
          <w:lang w:val="bg-BG"/>
        </w:rPr>
      </w:pPr>
    </w:p>
    <w:p w:rsidR="00443A08" w:rsidRDefault="00443A08" w:rsidP="00443A08">
      <w:pPr>
        <w:spacing w:line="360" w:lineRule="auto"/>
        <w:jc w:val="both"/>
        <w:rPr>
          <w:rFonts w:ascii="Verdana" w:hAnsi="Verdana"/>
          <w:b/>
          <w:bCs/>
          <w:iCs/>
          <w:lang w:val="bg-BG"/>
        </w:rPr>
      </w:pPr>
      <w:r w:rsidRPr="00443A08">
        <w:rPr>
          <w:rFonts w:ascii="Verdana" w:hAnsi="Verdana"/>
          <w:b/>
          <w:bCs/>
          <w:iCs/>
          <w:lang w:val="bg-BG"/>
        </w:rPr>
        <w:t xml:space="preserve">ПРЕДСЕДАТЕЛ НА </w:t>
      </w:r>
    </w:p>
    <w:p w:rsidR="00443A08" w:rsidRPr="00443A08" w:rsidRDefault="00443A08" w:rsidP="00443A08">
      <w:pPr>
        <w:spacing w:line="360" w:lineRule="auto"/>
        <w:jc w:val="both"/>
        <w:rPr>
          <w:rFonts w:ascii="Verdana" w:hAnsi="Verdana"/>
          <w:b/>
          <w:bCs/>
          <w:iCs/>
          <w:lang w:val="bg-BG"/>
        </w:rPr>
      </w:pPr>
      <w:r w:rsidRPr="00443A08">
        <w:rPr>
          <w:rFonts w:ascii="Verdana" w:hAnsi="Verdana"/>
          <w:b/>
          <w:bCs/>
          <w:iCs/>
          <w:lang w:val="bg-BG"/>
        </w:rPr>
        <w:t>КОНКУРСНАТА КОМИСИЯ</w:t>
      </w:r>
      <w:r>
        <w:rPr>
          <w:rFonts w:ascii="Verdana" w:hAnsi="Verdana"/>
          <w:b/>
          <w:bCs/>
          <w:iCs/>
          <w:lang w:val="bg-BG"/>
        </w:rPr>
        <w:t>:</w:t>
      </w:r>
      <w:r w:rsidR="00EA5ED6">
        <w:rPr>
          <w:rFonts w:ascii="Verdana" w:hAnsi="Verdana"/>
          <w:b/>
          <w:bCs/>
          <w:iCs/>
          <w:lang w:val="bg-BG"/>
        </w:rPr>
        <w:t xml:space="preserve"> </w:t>
      </w:r>
      <w:r w:rsidR="003F294F">
        <w:rPr>
          <w:rFonts w:ascii="Verdana" w:hAnsi="Verdana"/>
          <w:b/>
          <w:lang w:val="bg-BG"/>
        </w:rPr>
        <w:t>………………</w:t>
      </w:r>
      <w:r w:rsidR="003F294F" w:rsidRPr="003F294F">
        <w:rPr>
          <w:rFonts w:ascii="Verdana" w:hAnsi="Verdana"/>
          <w:b/>
          <w:lang w:val="bg-BG"/>
        </w:rPr>
        <w:t>/п/</w:t>
      </w:r>
      <w:r w:rsidRPr="003F294F">
        <w:rPr>
          <w:rFonts w:ascii="Verdana" w:hAnsi="Verdana"/>
          <w:b/>
          <w:lang w:val="bg-BG"/>
        </w:rPr>
        <w:t>………</w:t>
      </w:r>
      <w:r w:rsidR="003F294F">
        <w:rPr>
          <w:rFonts w:ascii="Verdana" w:hAnsi="Verdana"/>
          <w:b/>
          <w:lang w:val="bg-BG"/>
        </w:rPr>
        <w:t>……….</w:t>
      </w:r>
    </w:p>
    <w:p w:rsidR="009B0655" w:rsidRDefault="00EA5ED6" w:rsidP="00EA5ED6">
      <w:pPr>
        <w:spacing w:line="360" w:lineRule="auto"/>
        <w:ind w:left="2124" w:firstLine="708"/>
        <w:jc w:val="both"/>
        <w:rPr>
          <w:rFonts w:ascii="Verdana" w:hAnsi="Verdana"/>
          <w:b/>
          <w:bCs/>
          <w:i/>
          <w:iCs/>
          <w:lang w:val="bg-BG"/>
        </w:rPr>
      </w:pPr>
      <w:r>
        <w:rPr>
          <w:rFonts w:ascii="Verdana" w:hAnsi="Verdana"/>
          <w:b/>
          <w:caps/>
          <w:lang w:val="bg-BG"/>
        </w:rPr>
        <w:t xml:space="preserve">   </w:t>
      </w:r>
      <w:r w:rsidR="003F294F">
        <w:rPr>
          <w:rFonts w:ascii="Verdana" w:hAnsi="Verdana"/>
          <w:b/>
          <w:caps/>
          <w:lang w:val="bg-BG"/>
        </w:rPr>
        <w:t>Л.</w:t>
      </w:r>
      <w:r w:rsidRPr="00EA5ED6">
        <w:rPr>
          <w:rFonts w:ascii="Verdana" w:hAnsi="Verdana"/>
          <w:b/>
          <w:caps/>
          <w:lang w:val="bg-BG"/>
        </w:rPr>
        <w:t xml:space="preserve"> Пастухова-Джупарова</w:t>
      </w:r>
    </w:p>
    <w:p w:rsidR="009B0655" w:rsidRDefault="009B0655" w:rsidP="00094724">
      <w:pPr>
        <w:spacing w:line="360" w:lineRule="auto"/>
        <w:jc w:val="both"/>
        <w:rPr>
          <w:rFonts w:ascii="Verdana" w:hAnsi="Verdana"/>
          <w:b/>
          <w:bCs/>
          <w:i/>
          <w:iCs/>
          <w:lang w:val="bg-BG"/>
        </w:rPr>
      </w:pPr>
    </w:p>
    <w:p w:rsidR="00094724" w:rsidRDefault="00094724" w:rsidP="00094724">
      <w:pPr>
        <w:spacing w:line="360" w:lineRule="auto"/>
        <w:jc w:val="both"/>
        <w:rPr>
          <w:rFonts w:ascii="Verdana" w:hAnsi="Verdana"/>
          <w:b/>
          <w:bCs/>
          <w:i/>
          <w:iCs/>
          <w:lang w:val="bg-BG"/>
        </w:rPr>
      </w:pPr>
    </w:p>
    <w:p w:rsidR="00C107D8" w:rsidRDefault="00C107D8" w:rsidP="00094724">
      <w:pPr>
        <w:spacing w:line="360" w:lineRule="auto"/>
        <w:jc w:val="both"/>
        <w:rPr>
          <w:rFonts w:ascii="Verdana" w:hAnsi="Verdana"/>
          <w:b/>
          <w:bCs/>
          <w:i/>
          <w:iCs/>
          <w:lang w:val="bg-BG"/>
        </w:rPr>
      </w:pPr>
    </w:p>
    <w:p w:rsidR="009B0655" w:rsidRPr="00A97999" w:rsidRDefault="009B0655" w:rsidP="009B0655">
      <w:pPr>
        <w:spacing w:line="360" w:lineRule="auto"/>
        <w:ind w:right="-33"/>
        <w:jc w:val="both"/>
        <w:rPr>
          <w:rFonts w:ascii="Verdana" w:hAnsi="Verdana"/>
          <w:b/>
          <w:bCs/>
          <w:i/>
          <w:iCs/>
          <w:lang w:val="bg-BG"/>
        </w:rPr>
      </w:pPr>
      <w:r w:rsidRPr="00A97999">
        <w:rPr>
          <w:rFonts w:ascii="Verdana" w:hAnsi="Verdana"/>
          <w:b/>
          <w:bCs/>
          <w:i/>
          <w:iCs/>
          <w:lang w:val="bg-BG"/>
        </w:rPr>
        <w:t>Забележка:</w:t>
      </w:r>
    </w:p>
    <w:p w:rsidR="009B0655" w:rsidRDefault="009B0655" w:rsidP="009B0655">
      <w:pPr>
        <w:overflowPunct/>
        <w:autoSpaceDE/>
        <w:autoSpaceDN/>
        <w:adjustRightInd/>
        <w:spacing w:line="360" w:lineRule="auto"/>
        <w:ind w:left="696" w:right="-33" w:firstLine="720"/>
        <w:jc w:val="both"/>
        <w:textAlignment w:val="auto"/>
        <w:rPr>
          <w:rFonts w:ascii="Verdana" w:hAnsi="Verdana"/>
          <w:lang w:val="bg-BG"/>
        </w:rPr>
      </w:pPr>
      <w:r w:rsidRPr="00A97999">
        <w:rPr>
          <w:rFonts w:ascii="Verdana" w:hAnsi="Verdana"/>
          <w:lang w:val="bg-BG"/>
        </w:rPr>
        <w:t xml:space="preserve">В срок </w:t>
      </w:r>
      <w:r>
        <w:rPr>
          <w:rFonts w:ascii="Verdana" w:hAnsi="Verdana"/>
          <w:lang w:val="bg-BG"/>
        </w:rPr>
        <w:t>от</w:t>
      </w:r>
      <w:r w:rsidRPr="00A97999">
        <w:rPr>
          <w:rFonts w:ascii="Verdana" w:hAnsi="Verdana"/>
          <w:lang w:val="bg-BG"/>
        </w:rPr>
        <w:t xml:space="preserve"> 5 работни дни след обявяването на допуснатите и недопуснатите кандидати ще бъде публикувана информация за датата, часа и мястото на провеждане на конкурса.</w:t>
      </w:r>
    </w:p>
    <w:p w:rsidR="006D7B4A" w:rsidRDefault="006D7B4A" w:rsidP="00094724">
      <w:pPr>
        <w:spacing w:line="360" w:lineRule="auto"/>
        <w:jc w:val="center"/>
        <w:rPr>
          <w:rFonts w:ascii="Verdana" w:hAnsi="Verdana"/>
          <w:lang w:val="bg-BG"/>
        </w:rPr>
      </w:pPr>
    </w:p>
    <w:sectPr w:rsidR="006D7B4A" w:rsidSect="009739C4">
      <w:headerReference w:type="first" r:id="rId7"/>
      <w:footerReference w:type="first" r:id="rId8"/>
      <w:pgSz w:w="11907" w:h="16840" w:code="9"/>
      <w:pgMar w:top="709" w:right="1275" w:bottom="142" w:left="1309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11" w:rsidRDefault="00DF4011">
      <w:r>
        <w:separator/>
      </w:r>
    </w:p>
  </w:endnote>
  <w:endnote w:type="continuationSeparator" w:id="0">
    <w:p w:rsidR="00DF4011" w:rsidRDefault="00DF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E" w:rsidRDefault="0058413E" w:rsidP="006260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8413E" w:rsidRDefault="00D84CF8" w:rsidP="006260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7086600</wp:posOffset>
              </wp:positionH>
              <wp:positionV relativeFrom="paragraph">
                <wp:posOffset>191770</wp:posOffset>
              </wp:positionV>
              <wp:extent cx="7589520" cy="0"/>
              <wp:effectExtent l="9525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9096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5.1pt" to="115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11" w:rsidRDefault="00DF4011">
      <w:r>
        <w:separator/>
      </w:r>
    </w:p>
  </w:footnote>
  <w:footnote w:type="continuationSeparator" w:id="0">
    <w:p w:rsidR="00DF4011" w:rsidRDefault="00DF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E" w:rsidRPr="005B69F7" w:rsidRDefault="00D84CF8" w:rsidP="00626063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13E" w:rsidRDefault="00D84CF8" w:rsidP="0089366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3E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893669">
      <w:rPr>
        <w:rFonts w:ascii="Helen Bg Condensed" w:hAnsi="Helen Bg Condensed"/>
        <w:spacing w:val="40"/>
        <w:sz w:val="30"/>
        <w:szCs w:val="30"/>
        <w:lang w:val="en-US"/>
      </w:rPr>
      <w:t xml:space="preserve">  </w:t>
    </w:r>
    <w:r w:rsidR="0058413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413E" w:rsidRPr="00E736C6" w:rsidRDefault="0058413E" w:rsidP="00626063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E736C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E736C6">
      <w:rPr>
        <w:rFonts w:ascii="Helen Bg Condensed" w:hAnsi="Helen Bg Condensed"/>
        <w:b w:val="0"/>
        <w:spacing w:val="40"/>
        <w:sz w:val="26"/>
        <w:szCs w:val="26"/>
      </w:rPr>
      <w:t>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225"/>
    <w:multiLevelType w:val="hybridMultilevel"/>
    <w:tmpl w:val="11E6E0BC"/>
    <w:lvl w:ilvl="0" w:tplc="0402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3045B"/>
    <w:multiLevelType w:val="hybridMultilevel"/>
    <w:tmpl w:val="A6FED4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E74C1"/>
    <w:multiLevelType w:val="hybridMultilevel"/>
    <w:tmpl w:val="6924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97FE7"/>
    <w:multiLevelType w:val="hybridMultilevel"/>
    <w:tmpl w:val="9C003084"/>
    <w:lvl w:ilvl="0" w:tplc="7108E35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B66592D"/>
    <w:multiLevelType w:val="hybridMultilevel"/>
    <w:tmpl w:val="67E662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96B"/>
    <w:multiLevelType w:val="hybridMultilevel"/>
    <w:tmpl w:val="8D9E8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44025"/>
    <w:multiLevelType w:val="hybridMultilevel"/>
    <w:tmpl w:val="489292F6"/>
    <w:lvl w:ilvl="0" w:tplc="82D0CDD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213A6A60"/>
    <w:multiLevelType w:val="hybridMultilevel"/>
    <w:tmpl w:val="83CA40F8"/>
    <w:lvl w:ilvl="0" w:tplc="F7F291D0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8F56D1B"/>
    <w:multiLevelType w:val="hybridMultilevel"/>
    <w:tmpl w:val="7876B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11AA4"/>
    <w:multiLevelType w:val="hybridMultilevel"/>
    <w:tmpl w:val="8F483DD4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92F0B"/>
    <w:multiLevelType w:val="hybridMultilevel"/>
    <w:tmpl w:val="46907BFA"/>
    <w:lvl w:ilvl="0" w:tplc="84704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3E0415"/>
    <w:multiLevelType w:val="hybridMultilevel"/>
    <w:tmpl w:val="996E765E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41E37"/>
    <w:multiLevelType w:val="hybridMultilevel"/>
    <w:tmpl w:val="A064BD3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8507CA"/>
    <w:multiLevelType w:val="hybridMultilevel"/>
    <w:tmpl w:val="756E5BA2"/>
    <w:lvl w:ilvl="0" w:tplc="6E0417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C10218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17BD2"/>
    <w:multiLevelType w:val="hybridMultilevel"/>
    <w:tmpl w:val="4E0A4F28"/>
    <w:lvl w:ilvl="0" w:tplc="35185EE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86239"/>
    <w:multiLevelType w:val="hybridMultilevel"/>
    <w:tmpl w:val="97FE5AA0"/>
    <w:lvl w:ilvl="0" w:tplc="76B21C5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56AF413D"/>
    <w:multiLevelType w:val="hybridMultilevel"/>
    <w:tmpl w:val="E0B86E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F4849"/>
    <w:multiLevelType w:val="hybridMultilevel"/>
    <w:tmpl w:val="119CD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D28F7"/>
    <w:multiLevelType w:val="hybridMultilevel"/>
    <w:tmpl w:val="6A38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450F8"/>
    <w:multiLevelType w:val="hybridMultilevel"/>
    <w:tmpl w:val="09429776"/>
    <w:lvl w:ilvl="0" w:tplc="14C4EF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62B21924"/>
    <w:multiLevelType w:val="multilevel"/>
    <w:tmpl w:val="756E5B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A69D2"/>
    <w:multiLevelType w:val="hybridMultilevel"/>
    <w:tmpl w:val="C2908B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93415"/>
    <w:multiLevelType w:val="hybridMultilevel"/>
    <w:tmpl w:val="D66448C2"/>
    <w:lvl w:ilvl="0" w:tplc="C4B27C12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hint="default"/>
      </w:rPr>
    </w:lvl>
    <w:lvl w:ilvl="1" w:tplc="C2A6100C">
      <w:start w:val="2"/>
      <w:numFmt w:val="bullet"/>
      <w:lvlText w:val="-"/>
      <w:lvlJc w:val="left"/>
      <w:pPr>
        <w:tabs>
          <w:tab w:val="num" w:pos="1547"/>
        </w:tabs>
        <w:ind w:left="1547" w:hanging="360"/>
      </w:pPr>
      <w:rPr>
        <w:rFonts w:ascii="Verdana" w:eastAsia="Times New Roman" w:hAnsi="Verdana" w:cs="Hebar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23" w15:restartNumberingAfterBreak="0">
    <w:nsid w:val="74BB7352"/>
    <w:multiLevelType w:val="hybridMultilevel"/>
    <w:tmpl w:val="B622D73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43B2B"/>
    <w:multiLevelType w:val="hybridMultilevel"/>
    <w:tmpl w:val="8062B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0E7A3F"/>
    <w:multiLevelType w:val="hybridMultilevel"/>
    <w:tmpl w:val="F912A8B4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3"/>
  </w:num>
  <w:num w:numId="10">
    <w:abstractNumId w:val="1"/>
  </w:num>
  <w:num w:numId="11">
    <w:abstractNumId w:val="2"/>
  </w:num>
  <w:num w:numId="12">
    <w:abstractNumId w:val="13"/>
  </w:num>
  <w:num w:numId="13">
    <w:abstractNumId w:val="22"/>
  </w:num>
  <w:num w:numId="14">
    <w:abstractNumId w:val="20"/>
  </w:num>
  <w:num w:numId="15">
    <w:abstractNumId w:val="5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7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0"/>
  </w:num>
  <w:num w:numId="27">
    <w:abstractNumId w:val="12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BD"/>
    <w:rsid w:val="00003961"/>
    <w:rsid w:val="000055B7"/>
    <w:rsid w:val="00020D46"/>
    <w:rsid w:val="00026687"/>
    <w:rsid w:val="00030307"/>
    <w:rsid w:val="00034EDD"/>
    <w:rsid w:val="00036974"/>
    <w:rsid w:val="00041573"/>
    <w:rsid w:val="000700E1"/>
    <w:rsid w:val="0007177F"/>
    <w:rsid w:val="00081496"/>
    <w:rsid w:val="00087567"/>
    <w:rsid w:val="00094724"/>
    <w:rsid w:val="000A3F25"/>
    <w:rsid w:val="000D1A61"/>
    <w:rsid w:val="000D3C39"/>
    <w:rsid w:val="000E44AE"/>
    <w:rsid w:val="000E4F4A"/>
    <w:rsid w:val="000F04C0"/>
    <w:rsid w:val="000F235B"/>
    <w:rsid w:val="000F6885"/>
    <w:rsid w:val="000F7DFB"/>
    <w:rsid w:val="00101D1F"/>
    <w:rsid w:val="00105637"/>
    <w:rsid w:val="0010737E"/>
    <w:rsid w:val="00121132"/>
    <w:rsid w:val="00134151"/>
    <w:rsid w:val="00134CEB"/>
    <w:rsid w:val="00143D48"/>
    <w:rsid w:val="00151B70"/>
    <w:rsid w:val="001536CF"/>
    <w:rsid w:val="0015544F"/>
    <w:rsid w:val="001556E6"/>
    <w:rsid w:val="001613C6"/>
    <w:rsid w:val="001725FE"/>
    <w:rsid w:val="001734E6"/>
    <w:rsid w:val="001736A2"/>
    <w:rsid w:val="00176F25"/>
    <w:rsid w:val="00180A8E"/>
    <w:rsid w:val="0018722E"/>
    <w:rsid w:val="00191027"/>
    <w:rsid w:val="0019479B"/>
    <w:rsid w:val="0019577A"/>
    <w:rsid w:val="001A1893"/>
    <w:rsid w:val="001A3139"/>
    <w:rsid w:val="001B4403"/>
    <w:rsid w:val="001B49B6"/>
    <w:rsid w:val="001B5B45"/>
    <w:rsid w:val="001D610E"/>
    <w:rsid w:val="001E1AE9"/>
    <w:rsid w:val="001E407D"/>
    <w:rsid w:val="001E6E2A"/>
    <w:rsid w:val="001E798A"/>
    <w:rsid w:val="001F5A4A"/>
    <w:rsid w:val="002037DB"/>
    <w:rsid w:val="00221752"/>
    <w:rsid w:val="00227C40"/>
    <w:rsid w:val="00231BF2"/>
    <w:rsid w:val="00240DB4"/>
    <w:rsid w:val="0025329E"/>
    <w:rsid w:val="00257AD5"/>
    <w:rsid w:val="002704CB"/>
    <w:rsid w:val="002726E8"/>
    <w:rsid w:val="00273900"/>
    <w:rsid w:val="00286788"/>
    <w:rsid w:val="0029264E"/>
    <w:rsid w:val="002936A5"/>
    <w:rsid w:val="00293BA6"/>
    <w:rsid w:val="002B7CB5"/>
    <w:rsid w:val="002D0AFA"/>
    <w:rsid w:val="002D46AF"/>
    <w:rsid w:val="002E4810"/>
    <w:rsid w:val="002E4894"/>
    <w:rsid w:val="002E489D"/>
    <w:rsid w:val="002E6EF8"/>
    <w:rsid w:val="002F03D8"/>
    <w:rsid w:val="002F32DB"/>
    <w:rsid w:val="002F46AA"/>
    <w:rsid w:val="0030266C"/>
    <w:rsid w:val="003148F6"/>
    <w:rsid w:val="003162EF"/>
    <w:rsid w:val="00342C6B"/>
    <w:rsid w:val="003440B3"/>
    <w:rsid w:val="0034746B"/>
    <w:rsid w:val="00347A5D"/>
    <w:rsid w:val="00352B54"/>
    <w:rsid w:val="00375B52"/>
    <w:rsid w:val="003A5C9C"/>
    <w:rsid w:val="003F294F"/>
    <w:rsid w:val="00402C33"/>
    <w:rsid w:val="00407F70"/>
    <w:rsid w:val="00421FD8"/>
    <w:rsid w:val="004306F4"/>
    <w:rsid w:val="00430BB6"/>
    <w:rsid w:val="00436F17"/>
    <w:rsid w:val="00441CDF"/>
    <w:rsid w:val="00443A08"/>
    <w:rsid w:val="00450227"/>
    <w:rsid w:val="004637E1"/>
    <w:rsid w:val="004746FA"/>
    <w:rsid w:val="004C75CE"/>
    <w:rsid w:val="004D4589"/>
    <w:rsid w:val="004D55C5"/>
    <w:rsid w:val="004E2B48"/>
    <w:rsid w:val="004F264C"/>
    <w:rsid w:val="00500ED0"/>
    <w:rsid w:val="00523377"/>
    <w:rsid w:val="0052513D"/>
    <w:rsid w:val="00532844"/>
    <w:rsid w:val="00532E74"/>
    <w:rsid w:val="005332D3"/>
    <w:rsid w:val="00535F97"/>
    <w:rsid w:val="00544EF5"/>
    <w:rsid w:val="00545ED2"/>
    <w:rsid w:val="00546734"/>
    <w:rsid w:val="005468CE"/>
    <w:rsid w:val="005561D9"/>
    <w:rsid w:val="005631EB"/>
    <w:rsid w:val="00575CA9"/>
    <w:rsid w:val="00576EE0"/>
    <w:rsid w:val="00581CAE"/>
    <w:rsid w:val="0058413E"/>
    <w:rsid w:val="005A27D9"/>
    <w:rsid w:val="005A2B15"/>
    <w:rsid w:val="005A4ABA"/>
    <w:rsid w:val="005D36A0"/>
    <w:rsid w:val="005D454A"/>
    <w:rsid w:val="005D6256"/>
    <w:rsid w:val="005D70F7"/>
    <w:rsid w:val="005D789E"/>
    <w:rsid w:val="005F1FEE"/>
    <w:rsid w:val="005F2DEA"/>
    <w:rsid w:val="00617CA7"/>
    <w:rsid w:val="00626063"/>
    <w:rsid w:val="00630742"/>
    <w:rsid w:val="00634923"/>
    <w:rsid w:val="00650DB2"/>
    <w:rsid w:val="006603CF"/>
    <w:rsid w:val="00662E55"/>
    <w:rsid w:val="00665D38"/>
    <w:rsid w:val="00682A33"/>
    <w:rsid w:val="006908FB"/>
    <w:rsid w:val="0069170E"/>
    <w:rsid w:val="006931B7"/>
    <w:rsid w:val="00694F2C"/>
    <w:rsid w:val="006A603F"/>
    <w:rsid w:val="006B2142"/>
    <w:rsid w:val="006B3CC3"/>
    <w:rsid w:val="006C0F3F"/>
    <w:rsid w:val="006C1742"/>
    <w:rsid w:val="006C4191"/>
    <w:rsid w:val="006C4413"/>
    <w:rsid w:val="006D677A"/>
    <w:rsid w:val="006D7B4A"/>
    <w:rsid w:val="006E1641"/>
    <w:rsid w:val="006E6541"/>
    <w:rsid w:val="006E7737"/>
    <w:rsid w:val="006E79E3"/>
    <w:rsid w:val="007012D1"/>
    <w:rsid w:val="00706DAA"/>
    <w:rsid w:val="00710F93"/>
    <w:rsid w:val="00712326"/>
    <w:rsid w:val="00735225"/>
    <w:rsid w:val="00752561"/>
    <w:rsid w:val="00767349"/>
    <w:rsid w:val="00773934"/>
    <w:rsid w:val="00777058"/>
    <w:rsid w:val="00780E5A"/>
    <w:rsid w:val="00781042"/>
    <w:rsid w:val="00787A17"/>
    <w:rsid w:val="007935A5"/>
    <w:rsid w:val="00795F7C"/>
    <w:rsid w:val="00796E3A"/>
    <w:rsid w:val="007A0826"/>
    <w:rsid w:val="007A5770"/>
    <w:rsid w:val="007C222C"/>
    <w:rsid w:val="00801A1B"/>
    <w:rsid w:val="00806824"/>
    <w:rsid w:val="00806ADC"/>
    <w:rsid w:val="0081142C"/>
    <w:rsid w:val="00815D82"/>
    <w:rsid w:val="00820B3D"/>
    <w:rsid w:val="00822960"/>
    <w:rsid w:val="00827017"/>
    <w:rsid w:val="00835928"/>
    <w:rsid w:val="00845AFD"/>
    <w:rsid w:val="00846EB4"/>
    <w:rsid w:val="00861BC5"/>
    <w:rsid w:val="008751DB"/>
    <w:rsid w:val="00880CBC"/>
    <w:rsid w:val="00893669"/>
    <w:rsid w:val="00893E9A"/>
    <w:rsid w:val="008941E9"/>
    <w:rsid w:val="008A373D"/>
    <w:rsid w:val="008A7D35"/>
    <w:rsid w:val="008B08E0"/>
    <w:rsid w:val="008F1269"/>
    <w:rsid w:val="008F64DE"/>
    <w:rsid w:val="009027F4"/>
    <w:rsid w:val="00907710"/>
    <w:rsid w:val="00916139"/>
    <w:rsid w:val="00922A0E"/>
    <w:rsid w:val="00931D59"/>
    <w:rsid w:val="009362D7"/>
    <w:rsid w:val="00947545"/>
    <w:rsid w:val="00947DCC"/>
    <w:rsid w:val="009547B8"/>
    <w:rsid w:val="00970C4C"/>
    <w:rsid w:val="009739C4"/>
    <w:rsid w:val="0098148F"/>
    <w:rsid w:val="00983CBD"/>
    <w:rsid w:val="00991A12"/>
    <w:rsid w:val="00995A31"/>
    <w:rsid w:val="00995F90"/>
    <w:rsid w:val="009A146D"/>
    <w:rsid w:val="009B0655"/>
    <w:rsid w:val="009B565B"/>
    <w:rsid w:val="009B5D31"/>
    <w:rsid w:val="009D6212"/>
    <w:rsid w:val="009E1A8C"/>
    <w:rsid w:val="009E2534"/>
    <w:rsid w:val="009E5042"/>
    <w:rsid w:val="009F001D"/>
    <w:rsid w:val="009F0E93"/>
    <w:rsid w:val="009F7916"/>
    <w:rsid w:val="00A03A36"/>
    <w:rsid w:val="00A14063"/>
    <w:rsid w:val="00A2119E"/>
    <w:rsid w:val="00A25DE4"/>
    <w:rsid w:val="00A27DF1"/>
    <w:rsid w:val="00A362B1"/>
    <w:rsid w:val="00A505E6"/>
    <w:rsid w:val="00A570E9"/>
    <w:rsid w:val="00A64AF5"/>
    <w:rsid w:val="00A65384"/>
    <w:rsid w:val="00A66D88"/>
    <w:rsid w:val="00A759C6"/>
    <w:rsid w:val="00A75CBC"/>
    <w:rsid w:val="00A84162"/>
    <w:rsid w:val="00A94B0B"/>
    <w:rsid w:val="00A95586"/>
    <w:rsid w:val="00A97999"/>
    <w:rsid w:val="00AA1395"/>
    <w:rsid w:val="00AB11B6"/>
    <w:rsid w:val="00AD10A1"/>
    <w:rsid w:val="00AD126D"/>
    <w:rsid w:val="00AF3248"/>
    <w:rsid w:val="00AF60E9"/>
    <w:rsid w:val="00B0235E"/>
    <w:rsid w:val="00B107C2"/>
    <w:rsid w:val="00B2379F"/>
    <w:rsid w:val="00B33604"/>
    <w:rsid w:val="00B37D64"/>
    <w:rsid w:val="00B47BE1"/>
    <w:rsid w:val="00B54DA9"/>
    <w:rsid w:val="00B62C5E"/>
    <w:rsid w:val="00B62F51"/>
    <w:rsid w:val="00B71CAF"/>
    <w:rsid w:val="00B92E9C"/>
    <w:rsid w:val="00B930D3"/>
    <w:rsid w:val="00BA1286"/>
    <w:rsid w:val="00BB7803"/>
    <w:rsid w:val="00BD077D"/>
    <w:rsid w:val="00BD0EC9"/>
    <w:rsid w:val="00BD515F"/>
    <w:rsid w:val="00BE54D2"/>
    <w:rsid w:val="00BF3796"/>
    <w:rsid w:val="00C03EFD"/>
    <w:rsid w:val="00C107D8"/>
    <w:rsid w:val="00C17092"/>
    <w:rsid w:val="00C2059E"/>
    <w:rsid w:val="00C365CA"/>
    <w:rsid w:val="00C43BD8"/>
    <w:rsid w:val="00C46F7F"/>
    <w:rsid w:val="00C544EB"/>
    <w:rsid w:val="00C63E81"/>
    <w:rsid w:val="00C81173"/>
    <w:rsid w:val="00C81DDA"/>
    <w:rsid w:val="00CA0EED"/>
    <w:rsid w:val="00CB171E"/>
    <w:rsid w:val="00CD22D0"/>
    <w:rsid w:val="00CF10AE"/>
    <w:rsid w:val="00D13308"/>
    <w:rsid w:val="00D15D32"/>
    <w:rsid w:val="00D16387"/>
    <w:rsid w:val="00D613B4"/>
    <w:rsid w:val="00D61DC5"/>
    <w:rsid w:val="00D66CC3"/>
    <w:rsid w:val="00D82A46"/>
    <w:rsid w:val="00D84CF8"/>
    <w:rsid w:val="00D86284"/>
    <w:rsid w:val="00D86573"/>
    <w:rsid w:val="00D92A59"/>
    <w:rsid w:val="00D94CE6"/>
    <w:rsid w:val="00D96ED1"/>
    <w:rsid w:val="00D978C2"/>
    <w:rsid w:val="00D97DE5"/>
    <w:rsid w:val="00DB12B1"/>
    <w:rsid w:val="00DB1478"/>
    <w:rsid w:val="00DB447F"/>
    <w:rsid w:val="00DE01EC"/>
    <w:rsid w:val="00DE2278"/>
    <w:rsid w:val="00DF18B7"/>
    <w:rsid w:val="00DF2BCB"/>
    <w:rsid w:val="00DF4011"/>
    <w:rsid w:val="00E10828"/>
    <w:rsid w:val="00E175C3"/>
    <w:rsid w:val="00E220AD"/>
    <w:rsid w:val="00E243D7"/>
    <w:rsid w:val="00E262F1"/>
    <w:rsid w:val="00E368FB"/>
    <w:rsid w:val="00E37DCD"/>
    <w:rsid w:val="00E42C77"/>
    <w:rsid w:val="00E440B3"/>
    <w:rsid w:val="00E452C3"/>
    <w:rsid w:val="00E46A18"/>
    <w:rsid w:val="00E50E47"/>
    <w:rsid w:val="00E54355"/>
    <w:rsid w:val="00E55D4C"/>
    <w:rsid w:val="00E566C8"/>
    <w:rsid w:val="00E67051"/>
    <w:rsid w:val="00E736C6"/>
    <w:rsid w:val="00E814B7"/>
    <w:rsid w:val="00E81BE7"/>
    <w:rsid w:val="00E85091"/>
    <w:rsid w:val="00E858D3"/>
    <w:rsid w:val="00E92DDE"/>
    <w:rsid w:val="00EA5A0E"/>
    <w:rsid w:val="00EA5ED6"/>
    <w:rsid w:val="00EA62BB"/>
    <w:rsid w:val="00EB093D"/>
    <w:rsid w:val="00EB4E61"/>
    <w:rsid w:val="00ED3096"/>
    <w:rsid w:val="00EE1842"/>
    <w:rsid w:val="00EF165B"/>
    <w:rsid w:val="00F04BD7"/>
    <w:rsid w:val="00F0516F"/>
    <w:rsid w:val="00F05AAF"/>
    <w:rsid w:val="00F14CBE"/>
    <w:rsid w:val="00F14DD0"/>
    <w:rsid w:val="00F46109"/>
    <w:rsid w:val="00F52CBF"/>
    <w:rsid w:val="00F84EE1"/>
    <w:rsid w:val="00F86B57"/>
    <w:rsid w:val="00F92C77"/>
    <w:rsid w:val="00F97CF0"/>
    <w:rsid w:val="00F97FCD"/>
    <w:rsid w:val="00FA0DA9"/>
    <w:rsid w:val="00FA3C35"/>
    <w:rsid w:val="00FB1488"/>
    <w:rsid w:val="00FB4863"/>
    <w:rsid w:val="00FE3F2E"/>
    <w:rsid w:val="00FE7D22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78844"/>
  <w15:chartTrackingRefBased/>
  <w15:docId w15:val="{C22DD760-29D0-4003-BAAD-36A26BCC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B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83CB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983CB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3CBD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983CBD"/>
    <w:rPr>
      <w:i/>
      <w:iCs/>
    </w:rPr>
  </w:style>
  <w:style w:type="table" w:styleId="TableGrid">
    <w:name w:val="Table Grid"/>
    <w:basedOn w:val="TableNormal"/>
    <w:rsid w:val="00983CBD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83CBD"/>
    <w:pPr>
      <w:keepLines/>
      <w:overflowPunct/>
      <w:autoSpaceDE/>
      <w:autoSpaceDN/>
      <w:adjustRightInd/>
      <w:ind w:left="57" w:right="57"/>
      <w:textAlignment w:val="auto"/>
    </w:pPr>
    <w:rPr>
      <w:rFonts w:ascii="Hebar" w:hAnsi="Hebar"/>
      <w:sz w:val="24"/>
      <w:szCs w:val="24"/>
      <w:lang w:val="bg-BG"/>
    </w:rPr>
  </w:style>
  <w:style w:type="paragraph" w:styleId="Header">
    <w:name w:val="header"/>
    <w:basedOn w:val="Normal"/>
    <w:rsid w:val="00E55D4C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B0235E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bg-BG"/>
    </w:rPr>
  </w:style>
  <w:style w:type="paragraph" w:styleId="BodyTextIndent2">
    <w:name w:val="Body Text Indent 2"/>
    <w:basedOn w:val="Normal"/>
    <w:rsid w:val="00F97FCD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  <w:lang w:val="en-GB"/>
    </w:rPr>
  </w:style>
  <w:style w:type="paragraph" w:customStyle="1" w:styleId="CharCharCharCharCharCharCharChar">
    <w:name w:val="Char Char Char Char Знак Знак Char Char Char Char"/>
    <w:basedOn w:val="Normal"/>
    <w:rsid w:val="005561D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lang w:val="pl-PL" w:eastAsia="pl-PL"/>
    </w:rPr>
  </w:style>
  <w:style w:type="paragraph" w:styleId="BalloonText">
    <w:name w:val="Balloon Text"/>
    <w:basedOn w:val="Normal"/>
    <w:semiHidden/>
    <w:rsid w:val="001872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012D1"/>
    <w:rPr>
      <w:b/>
      <w:bCs/>
    </w:rPr>
  </w:style>
  <w:style w:type="paragraph" w:styleId="ListParagraph">
    <w:name w:val="List Paragraph"/>
    <w:basedOn w:val="Normal"/>
    <w:qFormat/>
    <w:rsid w:val="00257AD5"/>
    <w:pPr>
      <w:ind w:left="720"/>
      <w:contextualSpacing/>
    </w:pPr>
  </w:style>
  <w:style w:type="paragraph" w:customStyle="1" w:styleId="title1">
    <w:name w:val="title1"/>
    <w:basedOn w:val="Normal"/>
    <w:rsid w:val="001F5A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paragraph" w:styleId="BodyText">
    <w:name w:val="Body Text"/>
    <w:basedOn w:val="Normal"/>
    <w:link w:val="BodyTextChar"/>
    <w:rsid w:val="00441CDF"/>
    <w:pPr>
      <w:spacing w:after="120"/>
    </w:pPr>
  </w:style>
  <w:style w:type="character" w:customStyle="1" w:styleId="BodyTextChar">
    <w:name w:val="Body Text Char"/>
    <w:link w:val="BodyText"/>
    <w:rsid w:val="00441CDF"/>
    <w:rPr>
      <w:rFonts w:ascii="Arial" w:hAnsi="Arial"/>
    </w:rPr>
  </w:style>
  <w:style w:type="paragraph" w:customStyle="1" w:styleId="CharCharCharCharCharChar">
    <w:name w:val="Char Char Char Char Char Char"/>
    <w:basedOn w:val="Normal"/>
    <w:rsid w:val="00421FD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448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7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</vt:lpstr>
    </vt:vector>
  </TitlesOfParts>
  <Company>mzg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subject/>
  <dc:creator>anacheva</dc:creator>
  <cp:keywords/>
  <cp:lastModifiedBy>Snezhina Yankova</cp:lastModifiedBy>
  <cp:revision>6</cp:revision>
  <cp:lastPrinted>2023-02-21T13:52:00Z</cp:lastPrinted>
  <dcterms:created xsi:type="dcterms:W3CDTF">2024-03-05T07:21:00Z</dcterms:created>
  <dcterms:modified xsi:type="dcterms:W3CDTF">2024-03-05T07:45:00Z</dcterms:modified>
</cp:coreProperties>
</file>