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9DF8" w14:textId="0380D7F4" w:rsidR="00C62D91" w:rsidRPr="00AE1279" w:rsidRDefault="003B42AD" w:rsidP="00AF4CF0">
      <w:pPr>
        <w:jc w:val="center"/>
        <w:rPr>
          <w:b/>
        </w:rPr>
      </w:pPr>
      <w:r w:rsidRPr="003B42AD">
        <w:rPr>
          <w:b/>
        </w:rPr>
        <w:t xml:space="preserve">Регистър </w:t>
      </w:r>
      <w:r w:rsidR="00E8211B" w:rsidRPr="00AE1279">
        <w:rPr>
          <w:b/>
        </w:rPr>
        <w:t xml:space="preserve">на производители на </w:t>
      </w:r>
      <w:r w:rsidR="008C130A">
        <w:rPr>
          <w:b/>
        </w:rPr>
        <w:t>продукт</w:t>
      </w:r>
      <w:r w:rsidR="00D11D93" w:rsidRPr="00AE1279">
        <w:rPr>
          <w:b/>
        </w:rPr>
        <w:t xml:space="preserve"> със </w:t>
      </w:r>
      <w:r w:rsidR="002D3396">
        <w:rPr>
          <w:b/>
        </w:rPr>
        <w:t>ЗНП „Странджански манов мед</w:t>
      </w:r>
      <w:r w:rsidR="00520CC0">
        <w:rPr>
          <w:b/>
        </w:rPr>
        <w:t xml:space="preserve">“ </w:t>
      </w:r>
      <w:r w:rsidR="002D3396">
        <w:rPr>
          <w:b/>
        </w:rPr>
        <w:t>/ „Манов мед от Странджа“</w:t>
      </w:r>
    </w:p>
    <w:p w14:paraId="379EFB3D" w14:textId="77777777" w:rsidR="00AF4CF0" w:rsidRPr="00B21A67" w:rsidRDefault="00AF4CF0" w:rsidP="00B21A67">
      <w:pPr>
        <w:rPr>
          <w:b/>
          <w:lang w:val="en-US"/>
        </w:rPr>
      </w:pPr>
    </w:p>
    <w:p w14:paraId="41CAB4ED" w14:textId="77777777" w:rsidR="00E8211B" w:rsidRPr="00AE1279" w:rsidRDefault="00E8211B" w:rsidP="00E8211B"/>
    <w:tbl>
      <w:tblPr>
        <w:tblW w:w="14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1800"/>
        <w:gridCol w:w="1890"/>
        <w:gridCol w:w="2160"/>
        <w:gridCol w:w="1832"/>
        <w:gridCol w:w="2758"/>
        <w:gridCol w:w="2790"/>
      </w:tblGrid>
      <w:tr w:rsidR="0043770E" w:rsidRPr="00AE1279" w14:paraId="2BFE8060" w14:textId="77777777" w:rsidTr="00AA365F">
        <w:tc>
          <w:tcPr>
            <w:tcW w:w="895" w:type="dxa"/>
          </w:tcPr>
          <w:p w14:paraId="188BC370" w14:textId="77777777" w:rsidR="0043770E" w:rsidRPr="00AE1279" w:rsidRDefault="0043770E" w:rsidP="00AF4CF0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AE1279">
              <w:rPr>
                <w:sz w:val="24"/>
                <w:szCs w:val="24"/>
              </w:rPr>
              <w:t>Номер поред</w:t>
            </w:r>
          </w:p>
        </w:tc>
        <w:tc>
          <w:tcPr>
            <w:tcW w:w="1800" w:type="dxa"/>
          </w:tcPr>
          <w:p w14:paraId="44D56346" w14:textId="77777777" w:rsidR="0043770E" w:rsidRPr="00AE1279" w:rsidRDefault="0043770E" w:rsidP="00AF4CF0">
            <w:pPr>
              <w:pStyle w:val="firstline"/>
              <w:ind w:firstLine="0"/>
              <w:jc w:val="center"/>
              <w:rPr>
                <w:color w:val="auto"/>
                <w:sz w:val="24"/>
                <w:szCs w:val="24"/>
              </w:rPr>
            </w:pPr>
            <w:r w:rsidRPr="00AE1279">
              <w:rPr>
                <w:color w:val="auto"/>
                <w:sz w:val="24"/>
                <w:szCs w:val="24"/>
              </w:rPr>
              <w:t>Номер и дата на запове</w:t>
            </w:r>
            <w:r w:rsidR="00D05DB0">
              <w:rPr>
                <w:color w:val="auto"/>
                <w:sz w:val="24"/>
                <w:szCs w:val="24"/>
              </w:rPr>
              <w:t>д на министъра на земеделието,</w:t>
            </w:r>
            <w:r w:rsidRPr="00AE1279">
              <w:rPr>
                <w:color w:val="auto"/>
                <w:sz w:val="24"/>
                <w:szCs w:val="24"/>
              </w:rPr>
              <w:t>храните</w:t>
            </w:r>
            <w:r w:rsidR="00D05DB0">
              <w:rPr>
                <w:color w:val="auto"/>
                <w:sz w:val="24"/>
                <w:szCs w:val="24"/>
              </w:rPr>
              <w:t xml:space="preserve"> и горите</w:t>
            </w:r>
          </w:p>
          <w:p w14:paraId="494E4820" w14:textId="77777777" w:rsidR="0043770E" w:rsidRPr="00AE1279" w:rsidRDefault="0043770E" w:rsidP="00AF4CF0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B31C957" w14:textId="77777777" w:rsidR="0043770E" w:rsidRPr="00AE1279" w:rsidRDefault="0043770E" w:rsidP="00AF4CF0">
            <w:pPr>
              <w:jc w:val="center"/>
            </w:pPr>
            <w:r w:rsidRPr="00AE1279">
              <w:t>Наименование на производителя</w:t>
            </w:r>
          </w:p>
        </w:tc>
        <w:tc>
          <w:tcPr>
            <w:tcW w:w="2160" w:type="dxa"/>
          </w:tcPr>
          <w:p w14:paraId="20060704" w14:textId="77777777" w:rsidR="0043770E" w:rsidRPr="00AE1279" w:rsidRDefault="0043770E" w:rsidP="00AF4CF0">
            <w:pPr>
              <w:jc w:val="center"/>
            </w:pPr>
            <w:r w:rsidRPr="00AE1279">
              <w:t>Седалище, адрес на управление</w:t>
            </w:r>
            <w:r>
              <w:t>, ЕИК</w:t>
            </w:r>
          </w:p>
        </w:tc>
        <w:tc>
          <w:tcPr>
            <w:tcW w:w="1832" w:type="dxa"/>
          </w:tcPr>
          <w:p w14:paraId="2247FA53" w14:textId="77777777" w:rsidR="0043770E" w:rsidRPr="00AE1279" w:rsidRDefault="0043770E" w:rsidP="00AF4CF0">
            <w:pPr>
              <w:pStyle w:val="firstline"/>
              <w:ind w:firstLine="0"/>
              <w:jc w:val="center"/>
              <w:rPr>
                <w:sz w:val="24"/>
                <w:szCs w:val="24"/>
              </w:rPr>
            </w:pPr>
            <w:r w:rsidRPr="00AE1279">
              <w:rPr>
                <w:sz w:val="24"/>
                <w:szCs w:val="24"/>
              </w:rPr>
              <w:t>Място на производствена дейност</w:t>
            </w:r>
          </w:p>
          <w:p w14:paraId="3E5AFBC6" w14:textId="77777777" w:rsidR="0043770E" w:rsidRPr="00AE1279" w:rsidRDefault="0043770E" w:rsidP="00AF4CF0">
            <w:pPr>
              <w:jc w:val="center"/>
            </w:pPr>
          </w:p>
        </w:tc>
        <w:tc>
          <w:tcPr>
            <w:tcW w:w="2758" w:type="dxa"/>
          </w:tcPr>
          <w:p w14:paraId="4379A88E" w14:textId="77777777" w:rsidR="0043770E" w:rsidRPr="00AE1279" w:rsidRDefault="0043770E" w:rsidP="00AF4CF0">
            <w:pPr>
              <w:jc w:val="center"/>
            </w:pPr>
            <w:r w:rsidRPr="00AE1279">
              <w:t>Контролиращо лице</w:t>
            </w:r>
          </w:p>
        </w:tc>
        <w:tc>
          <w:tcPr>
            <w:tcW w:w="2790" w:type="dxa"/>
          </w:tcPr>
          <w:p w14:paraId="2D443052" w14:textId="77777777" w:rsidR="0043770E" w:rsidRPr="00AE1279" w:rsidRDefault="0043770E" w:rsidP="00AF4CF0">
            <w:pPr>
              <w:jc w:val="center"/>
            </w:pPr>
            <w:r w:rsidRPr="00AE1279">
              <w:t>Промени във вписаните обстоятелства</w:t>
            </w:r>
          </w:p>
        </w:tc>
      </w:tr>
      <w:tr w:rsidR="0043770E" w:rsidRPr="00AE1279" w14:paraId="56202B95" w14:textId="77777777" w:rsidTr="00AA365F">
        <w:tc>
          <w:tcPr>
            <w:tcW w:w="895" w:type="dxa"/>
          </w:tcPr>
          <w:p w14:paraId="5D8F9A65" w14:textId="77777777" w:rsidR="0043770E" w:rsidRPr="00AE1279" w:rsidRDefault="008C130A" w:rsidP="00B532BD">
            <w:r>
              <w:t>1</w:t>
            </w:r>
            <w:r w:rsidR="0043770E" w:rsidRPr="00AE1279">
              <w:t>.</w:t>
            </w:r>
          </w:p>
        </w:tc>
        <w:tc>
          <w:tcPr>
            <w:tcW w:w="1800" w:type="dxa"/>
          </w:tcPr>
          <w:p w14:paraId="69230562" w14:textId="77777777" w:rsidR="0043770E" w:rsidRDefault="00C07E7F" w:rsidP="00B532BD">
            <w:r>
              <w:t>РД 09-</w:t>
            </w:r>
            <w:r>
              <w:rPr>
                <w:lang w:val="en-US"/>
              </w:rPr>
              <w:t>34</w:t>
            </w:r>
            <w:r w:rsidR="00F06BD7">
              <w:t>8</w:t>
            </w:r>
            <w:r w:rsidR="00C55A1F">
              <w:t>/</w:t>
            </w:r>
          </w:p>
          <w:p w14:paraId="7F9261A1" w14:textId="77777777" w:rsidR="00C55A1F" w:rsidRPr="00AE1279" w:rsidRDefault="00F06BD7" w:rsidP="00B532BD">
            <w:r>
              <w:t>11.04.2017</w:t>
            </w:r>
            <w:r w:rsidR="00C55A1F">
              <w:t xml:space="preserve"> г.</w:t>
            </w:r>
          </w:p>
        </w:tc>
        <w:tc>
          <w:tcPr>
            <w:tcW w:w="1890" w:type="dxa"/>
          </w:tcPr>
          <w:p w14:paraId="2DB8664F" w14:textId="77777777" w:rsidR="00344E45" w:rsidRDefault="00344E45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 xml:space="preserve">Стоян </w:t>
            </w:r>
          </w:p>
          <w:p w14:paraId="1639B241" w14:textId="77777777" w:rsidR="0043770E" w:rsidRPr="00C54F74" w:rsidRDefault="00C54F74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Тодоров</w:t>
            </w:r>
          </w:p>
          <w:p w14:paraId="3E781B04" w14:textId="77777777" w:rsidR="0043770E" w:rsidRPr="00AE1279" w:rsidRDefault="0043770E" w:rsidP="00B532BD">
            <w:pPr>
              <w:pStyle w:val="BodyText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20B13329" w14:textId="78ADA444" w:rsidR="0043770E" w:rsidRPr="00543707" w:rsidRDefault="004B263A" w:rsidP="004B263A">
            <w:pPr>
              <w:jc w:val="center"/>
              <w:rPr>
                <w:lang w:val="en-US"/>
              </w:rPr>
            </w:pPr>
            <w:r>
              <w:t xml:space="preserve">ЕИК </w:t>
            </w:r>
            <w:r w:rsidR="00F45003" w:rsidRPr="00F45003">
              <w:rPr>
                <w:lang w:val="en-US"/>
              </w:rPr>
              <w:t>177796034</w:t>
            </w:r>
          </w:p>
        </w:tc>
        <w:tc>
          <w:tcPr>
            <w:tcW w:w="1832" w:type="dxa"/>
          </w:tcPr>
          <w:p w14:paraId="4904630B" w14:textId="77777777" w:rsidR="0043770E" w:rsidRPr="00AE1279" w:rsidRDefault="0043770E" w:rsidP="00A3725E">
            <w:r w:rsidRPr="00AE1279">
              <w:t xml:space="preserve">гр. </w:t>
            </w:r>
            <w:r w:rsidR="00A3725E">
              <w:t>Царево</w:t>
            </w:r>
          </w:p>
        </w:tc>
        <w:tc>
          <w:tcPr>
            <w:tcW w:w="2758" w:type="dxa"/>
          </w:tcPr>
          <w:p w14:paraId="48586AD9" w14:textId="4D0E2F18" w:rsidR="0043770E" w:rsidRDefault="004C732F" w:rsidP="004C732F">
            <w:pPr>
              <w:rPr>
                <w:lang w:val="en-US"/>
              </w:rPr>
            </w:pPr>
            <w:r w:rsidRPr="004C732F">
              <w:t>„Био Сертификейшън</w:t>
            </w:r>
            <w:r w:rsidR="00520CC0">
              <w:t>“</w:t>
            </w:r>
            <w:r w:rsidRPr="004C732F">
              <w:t xml:space="preserve"> ЕООД</w:t>
            </w:r>
          </w:p>
          <w:p w14:paraId="68122B05" w14:textId="77777777" w:rsidR="008C7CBC" w:rsidRPr="008C7CBC" w:rsidRDefault="008C7CBC" w:rsidP="008C7CBC">
            <w:pPr>
              <w:rPr>
                <w:lang w:val="en-US"/>
              </w:rPr>
            </w:pPr>
            <w:proofErr w:type="spellStart"/>
            <w:proofErr w:type="gramStart"/>
            <w:r w:rsidRPr="008C7CBC">
              <w:rPr>
                <w:lang w:val="en-US"/>
              </w:rPr>
              <w:t>гр</w:t>
            </w:r>
            <w:proofErr w:type="spellEnd"/>
            <w:proofErr w:type="gramEnd"/>
            <w:r w:rsidRPr="008C7CBC">
              <w:rPr>
                <w:lang w:val="en-US"/>
              </w:rPr>
              <w:t xml:space="preserve">. </w:t>
            </w:r>
            <w:proofErr w:type="spellStart"/>
            <w:r w:rsidRPr="008C7CBC">
              <w:rPr>
                <w:lang w:val="en-US"/>
              </w:rPr>
              <w:t>Пловдив</w:t>
            </w:r>
            <w:proofErr w:type="spellEnd"/>
            <w:r w:rsidRPr="008C7CBC">
              <w:rPr>
                <w:lang w:val="en-US"/>
              </w:rPr>
              <w:t xml:space="preserve"> 4004, </w:t>
            </w:r>
          </w:p>
          <w:p w14:paraId="1C095967" w14:textId="77777777" w:rsidR="008C7CBC" w:rsidRPr="008C7CBC" w:rsidRDefault="008C7CBC" w:rsidP="008C7CBC">
            <w:pPr>
              <w:rPr>
                <w:lang w:val="en-US"/>
              </w:rPr>
            </w:pPr>
            <w:proofErr w:type="spellStart"/>
            <w:r w:rsidRPr="008C7CBC">
              <w:rPr>
                <w:lang w:val="en-US"/>
              </w:rPr>
              <w:t>Южна</w:t>
            </w:r>
            <w:proofErr w:type="spellEnd"/>
            <w:r w:rsidRPr="008C7CBC">
              <w:rPr>
                <w:lang w:val="en-US"/>
              </w:rPr>
              <w:t xml:space="preserve"> </w:t>
            </w:r>
            <w:proofErr w:type="spellStart"/>
            <w:r w:rsidRPr="008C7CBC">
              <w:rPr>
                <w:lang w:val="en-US"/>
              </w:rPr>
              <w:t>промишлена</w:t>
            </w:r>
            <w:proofErr w:type="spellEnd"/>
            <w:r w:rsidRPr="008C7CBC">
              <w:rPr>
                <w:lang w:val="en-US"/>
              </w:rPr>
              <w:t xml:space="preserve"> </w:t>
            </w:r>
            <w:proofErr w:type="spellStart"/>
            <w:r w:rsidRPr="008C7CBC">
              <w:rPr>
                <w:lang w:val="en-US"/>
              </w:rPr>
              <w:t>зона</w:t>
            </w:r>
            <w:proofErr w:type="spellEnd"/>
          </w:p>
          <w:p w14:paraId="2DB77E30" w14:textId="77777777" w:rsidR="008C7CBC" w:rsidRPr="008C7CBC" w:rsidRDefault="008C7CBC" w:rsidP="008C7CBC">
            <w:pPr>
              <w:rPr>
                <w:lang w:val="en-US"/>
              </w:rPr>
            </w:pPr>
            <w:proofErr w:type="spellStart"/>
            <w:proofErr w:type="gramStart"/>
            <w:r w:rsidRPr="008C7CBC">
              <w:rPr>
                <w:lang w:val="en-US"/>
              </w:rPr>
              <w:t>бул</w:t>
            </w:r>
            <w:proofErr w:type="spellEnd"/>
            <w:proofErr w:type="gramEnd"/>
            <w:r w:rsidRPr="008C7CBC">
              <w:rPr>
                <w:lang w:val="en-US"/>
              </w:rPr>
              <w:t>. „</w:t>
            </w:r>
            <w:proofErr w:type="spellStart"/>
            <w:r w:rsidRPr="008C7CBC">
              <w:rPr>
                <w:lang w:val="en-US"/>
              </w:rPr>
              <w:t>Кукленско</w:t>
            </w:r>
            <w:proofErr w:type="spellEnd"/>
            <w:r w:rsidRPr="008C7CBC">
              <w:rPr>
                <w:lang w:val="en-US"/>
              </w:rPr>
              <w:t xml:space="preserve"> </w:t>
            </w:r>
            <w:proofErr w:type="spellStart"/>
            <w:r w:rsidRPr="008C7CBC">
              <w:rPr>
                <w:lang w:val="en-US"/>
              </w:rPr>
              <w:t>шосе</w:t>
            </w:r>
            <w:proofErr w:type="spellEnd"/>
            <w:proofErr w:type="gramStart"/>
            <w:r w:rsidRPr="008C7CBC">
              <w:rPr>
                <w:lang w:val="en-US"/>
              </w:rPr>
              <w:t>“ №</w:t>
            </w:r>
            <w:proofErr w:type="gramEnd"/>
            <w:r w:rsidRPr="008C7CBC">
              <w:rPr>
                <w:lang w:val="en-US"/>
              </w:rPr>
              <w:t xml:space="preserve"> 30, </w:t>
            </w:r>
            <w:proofErr w:type="spellStart"/>
            <w:r w:rsidRPr="008C7CBC">
              <w:rPr>
                <w:lang w:val="en-US"/>
              </w:rPr>
              <w:t>ет</w:t>
            </w:r>
            <w:proofErr w:type="spellEnd"/>
            <w:r w:rsidRPr="008C7CBC">
              <w:rPr>
                <w:lang w:val="en-US"/>
              </w:rPr>
              <w:t xml:space="preserve">. 4 </w:t>
            </w:r>
          </w:p>
          <w:p w14:paraId="0A2F41B3" w14:textId="77777777" w:rsidR="00DF1688" w:rsidRDefault="00DF1688" w:rsidP="00DF1688">
            <w:pPr>
              <w:rPr>
                <w:bCs/>
                <w:snapToGrid w:val="0"/>
              </w:rPr>
            </w:pPr>
            <w:r w:rsidRPr="001827BD">
              <w:rPr>
                <w:bCs/>
                <w:snapToGrid w:val="0"/>
              </w:rPr>
              <w:t xml:space="preserve">тел. </w:t>
            </w:r>
            <w:r w:rsidRPr="00895359">
              <w:rPr>
                <w:bCs/>
                <w:snapToGrid w:val="0"/>
              </w:rPr>
              <w:t>0877404317</w:t>
            </w:r>
          </w:p>
          <w:p w14:paraId="51F83423" w14:textId="77777777" w:rsidR="00DF1688" w:rsidRDefault="00DF1688" w:rsidP="00DF168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032</w:t>
            </w:r>
            <w:r w:rsidRPr="00895359">
              <w:rPr>
                <w:bCs/>
                <w:snapToGrid w:val="0"/>
              </w:rPr>
              <w:t>214242</w:t>
            </w:r>
          </w:p>
          <w:p w14:paraId="6A5C3670" w14:textId="77777777" w:rsidR="00520CC0" w:rsidRDefault="00520CC0" w:rsidP="008C7CBC">
            <w:pPr>
              <w:rPr>
                <w:lang w:val="en-US"/>
              </w:rPr>
            </w:pPr>
            <w:bookmarkStart w:id="0" w:name="_GoBack"/>
            <w:bookmarkEnd w:id="0"/>
          </w:p>
          <w:p w14:paraId="2D83C864" w14:textId="34318230" w:rsidR="004C732F" w:rsidRPr="004C732F" w:rsidRDefault="004C732F" w:rsidP="008C7CBC">
            <w:pPr>
              <w:rPr>
                <w:lang w:val="en-US"/>
              </w:rPr>
            </w:pPr>
            <w:proofErr w:type="spellStart"/>
            <w:r w:rsidRPr="004C732F">
              <w:rPr>
                <w:lang w:val="en-US"/>
              </w:rPr>
              <w:t>Лице</w:t>
            </w:r>
            <w:proofErr w:type="spellEnd"/>
            <w:r w:rsidRPr="004C732F">
              <w:rPr>
                <w:lang w:val="en-US"/>
              </w:rPr>
              <w:t xml:space="preserve"> </w:t>
            </w:r>
            <w:proofErr w:type="spellStart"/>
            <w:r w:rsidRPr="004C732F">
              <w:rPr>
                <w:lang w:val="en-US"/>
              </w:rPr>
              <w:t>за</w:t>
            </w:r>
            <w:proofErr w:type="spellEnd"/>
            <w:r w:rsidRPr="004C732F">
              <w:rPr>
                <w:lang w:val="en-US"/>
              </w:rPr>
              <w:t xml:space="preserve"> </w:t>
            </w:r>
            <w:proofErr w:type="spellStart"/>
            <w:r w:rsidRPr="004C732F">
              <w:rPr>
                <w:lang w:val="en-US"/>
              </w:rPr>
              <w:t>контакт</w:t>
            </w:r>
            <w:proofErr w:type="spellEnd"/>
            <w:r w:rsidRPr="004C732F">
              <w:rPr>
                <w:lang w:val="en-US"/>
              </w:rPr>
              <w:t xml:space="preserve">: </w:t>
            </w:r>
          </w:p>
          <w:p w14:paraId="33AB66F1" w14:textId="77777777" w:rsidR="004C732F" w:rsidRPr="004C732F" w:rsidRDefault="00A455F2" w:rsidP="004C732F">
            <w:pPr>
              <w:rPr>
                <w:lang w:val="en-US"/>
              </w:rPr>
            </w:pPr>
            <w:proofErr w:type="spellStart"/>
            <w:r w:rsidRPr="00A455F2">
              <w:rPr>
                <w:lang w:val="en-US"/>
              </w:rPr>
              <w:t>Адрияна</w:t>
            </w:r>
            <w:proofErr w:type="spellEnd"/>
            <w:r w:rsidRPr="00A455F2">
              <w:rPr>
                <w:lang w:val="en-US"/>
              </w:rPr>
              <w:t xml:space="preserve"> </w:t>
            </w:r>
            <w:proofErr w:type="spellStart"/>
            <w:r w:rsidRPr="00A455F2">
              <w:rPr>
                <w:lang w:val="en-US"/>
              </w:rPr>
              <w:t>Банева</w:t>
            </w:r>
            <w:proofErr w:type="spellEnd"/>
            <w:r w:rsidRPr="00A455F2">
              <w:rPr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5198F162" w14:textId="77777777" w:rsidR="0043770E" w:rsidRDefault="00C2093D" w:rsidP="00CD15FC">
            <w:pPr>
              <w:jc w:val="both"/>
              <w:rPr>
                <w:lang w:val="en-US"/>
              </w:rPr>
            </w:pPr>
            <w:r>
              <w:t>Партида 2021 г. – до 02</w:t>
            </w:r>
            <w:r w:rsidRPr="00A1748A">
              <w:t>.0</w:t>
            </w:r>
            <w:r>
              <w:t>8</w:t>
            </w:r>
            <w:r w:rsidR="009C4DFF">
              <w:t xml:space="preserve">.2021 г. </w:t>
            </w:r>
            <w:r w:rsidR="009C4DFF" w:rsidRPr="009C4DFF">
              <w:t>–</w:t>
            </w:r>
            <w:r w:rsidR="009C4DFF">
              <w:t xml:space="preserve"> </w:t>
            </w:r>
            <w:r>
              <w:t>е дебрандирана.</w:t>
            </w:r>
          </w:p>
          <w:p w14:paraId="73712187" w14:textId="77777777" w:rsidR="00CD15FC" w:rsidRPr="00CD15FC" w:rsidRDefault="00CD15FC" w:rsidP="003E2AA3">
            <w:pPr>
              <w:jc w:val="both"/>
            </w:pPr>
            <w:r>
              <w:t xml:space="preserve">Партида </w:t>
            </w:r>
            <w:r w:rsidRPr="00CD15FC">
              <w:t>2021</w:t>
            </w:r>
            <w:r>
              <w:t>-2 е в съответствие.</w:t>
            </w:r>
          </w:p>
        </w:tc>
      </w:tr>
      <w:tr w:rsidR="00344E45" w:rsidRPr="00AE1279" w14:paraId="02D6E2A3" w14:textId="77777777" w:rsidTr="00AA365F">
        <w:tc>
          <w:tcPr>
            <w:tcW w:w="895" w:type="dxa"/>
          </w:tcPr>
          <w:p w14:paraId="2B34D091" w14:textId="77777777" w:rsidR="00344E45" w:rsidRPr="00344E45" w:rsidRDefault="00344E45" w:rsidP="00B532BD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800" w:type="dxa"/>
          </w:tcPr>
          <w:p w14:paraId="2432118F" w14:textId="77777777" w:rsidR="00344E45" w:rsidRDefault="00344E45" w:rsidP="00B532BD">
            <w:r>
              <w:t>РД 09-796/</w:t>
            </w:r>
          </w:p>
          <w:p w14:paraId="2FD86E59" w14:textId="77777777" w:rsidR="00344E45" w:rsidRDefault="00344E45" w:rsidP="00B532BD">
            <w:r>
              <w:t>07.10.2020 г.</w:t>
            </w:r>
          </w:p>
        </w:tc>
        <w:tc>
          <w:tcPr>
            <w:tcW w:w="1890" w:type="dxa"/>
          </w:tcPr>
          <w:p w14:paraId="1D0E062E" w14:textId="77777777" w:rsidR="00344E45" w:rsidRDefault="00344E45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Манол Тодоров</w:t>
            </w:r>
          </w:p>
        </w:tc>
        <w:tc>
          <w:tcPr>
            <w:tcW w:w="2160" w:type="dxa"/>
          </w:tcPr>
          <w:p w14:paraId="3E0FCEE1" w14:textId="24E7F046" w:rsidR="00344E45" w:rsidRPr="00AE1279" w:rsidRDefault="004B263A" w:rsidP="00543707">
            <w:pPr>
              <w:jc w:val="center"/>
            </w:pPr>
            <w:r>
              <w:t xml:space="preserve">ЕИК </w:t>
            </w:r>
            <w:r w:rsidR="00F45003" w:rsidRPr="00F45003">
              <w:t>177752283</w:t>
            </w:r>
          </w:p>
        </w:tc>
        <w:tc>
          <w:tcPr>
            <w:tcW w:w="1832" w:type="dxa"/>
          </w:tcPr>
          <w:p w14:paraId="7F80621B" w14:textId="77777777" w:rsidR="00344E45" w:rsidRPr="00AE1279" w:rsidRDefault="00344E45" w:rsidP="00A3725E">
            <w:r w:rsidRPr="00AE1279">
              <w:t xml:space="preserve">гр. </w:t>
            </w:r>
            <w:r>
              <w:t>Царево</w:t>
            </w:r>
          </w:p>
        </w:tc>
        <w:tc>
          <w:tcPr>
            <w:tcW w:w="2758" w:type="dxa"/>
          </w:tcPr>
          <w:p w14:paraId="7B4093E0" w14:textId="6984BB78" w:rsidR="00344E45" w:rsidRPr="004C732F" w:rsidRDefault="00344E45" w:rsidP="00520CC0">
            <w:r w:rsidRPr="00344E45">
              <w:t>„Био Сертификейшън</w:t>
            </w:r>
            <w:r w:rsidR="00520CC0">
              <w:t>“</w:t>
            </w:r>
            <w:r w:rsidRPr="00344E45">
              <w:t xml:space="preserve"> ЕООД</w:t>
            </w:r>
          </w:p>
        </w:tc>
        <w:tc>
          <w:tcPr>
            <w:tcW w:w="2790" w:type="dxa"/>
          </w:tcPr>
          <w:p w14:paraId="7775F221" w14:textId="77777777" w:rsidR="00344E45" w:rsidRPr="00AE1279" w:rsidRDefault="00344E45" w:rsidP="00CD15FC">
            <w:pPr>
              <w:jc w:val="both"/>
            </w:pPr>
          </w:p>
        </w:tc>
      </w:tr>
      <w:tr w:rsidR="00344E45" w:rsidRPr="00AE1279" w14:paraId="0CAF422B" w14:textId="77777777" w:rsidTr="00AA365F">
        <w:tc>
          <w:tcPr>
            <w:tcW w:w="895" w:type="dxa"/>
          </w:tcPr>
          <w:p w14:paraId="2CA462A6" w14:textId="66A5988B" w:rsidR="00344E45" w:rsidRDefault="00B21A67" w:rsidP="00B532BD">
            <w:r>
              <w:rPr>
                <w:lang w:val="en-US"/>
              </w:rPr>
              <w:t>3</w:t>
            </w:r>
            <w:r w:rsidR="00344E45">
              <w:t xml:space="preserve">. </w:t>
            </w:r>
          </w:p>
        </w:tc>
        <w:tc>
          <w:tcPr>
            <w:tcW w:w="1800" w:type="dxa"/>
          </w:tcPr>
          <w:p w14:paraId="39694B87" w14:textId="77777777" w:rsidR="00344E45" w:rsidRDefault="00344E45" w:rsidP="00344E45">
            <w:r>
              <w:t>РД 09-798/</w:t>
            </w:r>
          </w:p>
          <w:p w14:paraId="17834FFD" w14:textId="77777777" w:rsidR="00344E45" w:rsidRDefault="00344E45" w:rsidP="00344E45">
            <w:r>
              <w:t>07.10.2020 г.</w:t>
            </w:r>
          </w:p>
        </w:tc>
        <w:tc>
          <w:tcPr>
            <w:tcW w:w="1890" w:type="dxa"/>
          </w:tcPr>
          <w:p w14:paraId="23A05D80" w14:textId="77777777" w:rsidR="00344E45" w:rsidRDefault="00344E45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Андрей</w:t>
            </w:r>
          </w:p>
          <w:p w14:paraId="5A2FC101" w14:textId="77777777" w:rsidR="00344E45" w:rsidRDefault="00344E45" w:rsidP="00B532BD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>
              <w:rPr>
                <w:b/>
                <w:sz w:val="24"/>
                <w:szCs w:val="24"/>
                <w:lang w:eastAsia="bg-BG"/>
              </w:rPr>
              <w:t>Стойчев</w:t>
            </w:r>
          </w:p>
        </w:tc>
        <w:tc>
          <w:tcPr>
            <w:tcW w:w="2160" w:type="dxa"/>
          </w:tcPr>
          <w:p w14:paraId="750C2478" w14:textId="211D578B" w:rsidR="00344E45" w:rsidRPr="00AE1279" w:rsidRDefault="004B263A" w:rsidP="00543707">
            <w:pPr>
              <w:jc w:val="center"/>
            </w:pPr>
            <w:r>
              <w:t xml:space="preserve">ЕИК </w:t>
            </w:r>
            <w:r w:rsidR="00543707" w:rsidRPr="00543707">
              <w:t>177891137</w:t>
            </w:r>
          </w:p>
        </w:tc>
        <w:tc>
          <w:tcPr>
            <w:tcW w:w="1832" w:type="dxa"/>
          </w:tcPr>
          <w:p w14:paraId="6DDFF904" w14:textId="77777777" w:rsidR="00344E45" w:rsidRDefault="00344E45" w:rsidP="00A3725E">
            <w:r>
              <w:t>с. Визица,</w:t>
            </w:r>
          </w:p>
          <w:p w14:paraId="4460FE2C" w14:textId="77777777" w:rsidR="00344E45" w:rsidRPr="00AE1279" w:rsidRDefault="00344E45" w:rsidP="00A3725E">
            <w:r>
              <w:t>обл. Бургас</w:t>
            </w:r>
          </w:p>
        </w:tc>
        <w:tc>
          <w:tcPr>
            <w:tcW w:w="2758" w:type="dxa"/>
          </w:tcPr>
          <w:p w14:paraId="5803B13B" w14:textId="4BC1C503" w:rsidR="00344E45" w:rsidRPr="004C732F" w:rsidRDefault="00344E45" w:rsidP="00520CC0">
            <w:r w:rsidRPr="00344E45">
              <w:t>„Био Сертификейшън</w:t>
            </w:r>
            <w:r w:rsidR="00520CC0">
              <w:t>“</w:t>
            </w:r>
            <w:r w:rsidRPr="00344E45">
              <w:t xml:space="preserve"> ЕООД</w:t>
            </w:r>
          </w:p>
        </w:tc>
        <w:tc>
          <w:tcPr>
            <w:tcW w:w="2790" w:type="dxa"/>
          </w:tcPr>
          <w:p w14:paraId="20B2F6B5" w14:textId="77777777" w:rsidR="00344E45" w:rsidRPr="00AE1279" w:rsidRDefault="00344E45" w:rsidP="00CD15FC">
            <w:pPr>
              <w:jc w:val="both"/>
            </w:pPr>
          </w:p>
        </w:tc>
      </w:tr>
      <w:tr w:rsidR="00D30446" w:rsidRPr="00AE1279" w14:paraId="4677A3E4" w14:textId="77777777" w:rsidTr="00AA365F">
        <w:tc>
          <w:tcPr>
            <w:tcW w:w="895" w:type="dxa"/>
          </w:tcPr>
          <w:p w14:paraId="7992C6E9" w14:textId="63704A9C" w:rsidR="00D30446" w:rsidRPr="00D63B2A" w:rsidRDefault="00D63B2A" w:rsidP="00B532BD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1800" w:type="dxa"/>
          </w:tcPr>
          <w:p w14:paraId="0EE5C72B" w14:textId="03F7518A" w:rsidR="00D30446" w:rsidRDefault="00C57AC0" w:rsidP="00C414BF">
            <w:r>
              <w:t>РД 09-</w:t>
            </w:r>
            <w:r w:rsidR="00AA365F">
              <w:t>1289</w:t>
            </w:r>
            <w:r>
              <w:t>/</w:t>
            </w:r>
            <w:r w:rsidR="00AA365F">
              <w:t xml:space="preserve"> 22</w:t>
            </w:r>
            <w:r>
              <w:t>.11.2022 г.</w:t>
            </w:r>
          </w:p>
        </w:tc>
        <w:tc>
          <w:tcPr>
            <w:tcW w:w="1890" w:type="dxa"/>
          </w:tcPr>
          <w:p w14:paraId="20166D1A" w14:textId="588F327E" w:rsidR="00D30446" w:rsidRDefault="00D30446" w:rsidP="00D30446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 w:rsidRPr="00D30446">
              <w:rPr>
                <w:b/>
                <w:sz w:val="24"/>
                <w:szCs w:val="24"/>
                <w:lang w:eastAsia="bg-BG"/>
              </w:rPr>
              <w:t>Антон Георгиев</w:t>
            </w:r>
          </w:p>
        </w:tc>
        <w:tc>
          <w:tcPr>
            <w:tcW w:w="2160" w:type="dxa"/>
          </w:tcPr>
          <w:p w14:paraId="176445EE" w14:textId="3B534056" w:rsidR="00D30446" w:rsidRDefault="00D30446" w:rsidP="00D30446">
            <w:pPr>
              <w:jc w:val="center"/>
            </w:pPr>
            <w:r>
              <w:t xml:space="preserve">ЕИК </w:t>
            </w:r>
            <w:r w:rsidRPr="00D30446">
              <w:t>177833618</w:t>
            </w:r>
          </w:p>
        </w:tc>
        <w:tc>
          <w:tcPr>
            <w:tcW w:w="1832" w:type="dxa"/>
          </w:tcPr>
          <w:p w14:paraId="7CDB79DF" w14:textId="68D3102E" w:rsidR="00D30446" w:rsidRPr="00C414BF" w:rsidRDefault="00D30446" w:rsidP="00D30446">
            <w:r w:rsidRPr="00D30446">
              <w:t>с. Заберново, област Бургас</w:t>
            </w:r>
          </w:p>
        </w:tc>
        <w:tc>
          <w:tcPr>
            <w:tcW w:w="2758" w:type="dxa"/>
          </w:tcPr>
          <w:p w14:paraId="0ADF6BFB" w14:textId="1E5A1FFE" w:rsidR="00D30446" w:rsidRPr="00C414BF" w:rsidRDefault="00D30446" w:rsidP="00520CC0">
            <w:r w:rsidRPr="00D30446">
              <w:t>„Био Сертификейшън“ ЕООД</w:t>
            </w:r>
          </w:p>
        </w:tc>
        <w:tc>
          <w:tcPr>
            <w:tcW w:w="2790" w:type="dxa"/>
          </w:tcPr>
          <w:p w14:paraId="383E3B59" w14:textId="77777777" w:rsidR="00D30446" w:rsidRPr="002D223D" w:rsidRDefault="00D30446" w:rsidP="00CD15FC">
            <w:pPr>
              <w:jc w:val="both"/>
            </w:pPr>
          </w:p>
        </w:tc>
      </w:tr>
      <w:tr w:rsidR="00D30446" w:rsidRPr="00AE1279" w14:paraId="420C0DDF" w14:textId="77777777" w:rsidTr="00AA365F">
        <w:tc>
          <w:tcPr>
            <w:tcW w:w="895" w:type="dxa"/>
          </w:tcPr>
          <w:p w14:paraId="3E3E990F" w14:textId="0B4C55C0" w:rsidR="00D30446" w:rsidRDefault="00D63B2A" w:rsidP="00B532BD">
            <w:r>
              <w:rPr>
                <w:lang w:val="en-US"/>
              </w:rPr>
              <w:t>5</w:t>
            </w:r>
            <w:r w:rsidR="00D30446">
              <w:t>.</w:t>
            </w:r>
          </w:p>
        </w:tc>
        <w:tc>
          <w:tcPr>
            <w:tcW w:w="1800" w:type="dxa"/>
          </w:tcPr>
          <w:p w14:paraId="0282A7B3" w14:textId="24FE5338" w:rsidR="00D30446" w:rsidRDefault="00C57AC0" w:rsidP="00C414BF">
            <w:r w:rsidRPr="00C57AC0">
              <w:t>РД 09-</w:t>
            </w:r>
            <w:r w:rsidR="00AA365F">
              <w:t>1288</w:t>
            </w:r>
            <w:r w:rsidRPr="00C57AC0">
              <w:t>/</w:t>
            </w:r>
            <w:r w:rsidR="00AA365F">
              <w:t xml:space="preserve"> 22</w:t>
            </w:r>
            <w:r>
              <w:t>.</w:t>
            </w:r>
            <w:r w:rsidRPr="00C57AC0">
              <w:t>11.2022 г.</w:t>
            </w:r>
          </w:p>
        </w:tc>
        <w:tc>
          <w:tcPr>
            <w:tcW w:w="1890" w:type="dxa"/>
          </w:tcPr>
          <w:p w14:paraId="696829EF" w14:textId="48214F38" w:rsidR="00D30446" w:rsidRPr="00D30446" w:rsidRDefault="00D30446" w:rsidP="00D30446">
            <w:pPr>
              <w:pStyle w:val="BodyText"/>
              <w:rPr>
                <w:b/>
                <w:sz w:val="24"/>
                <w:szCs w:val="24"/>
                <w:lang w:eastAsia="bg-BG"/>
              </w:rPr>
            </w:pPr>
            <w:r w:rsidRPr="00D30446">
              <w:rPr>
                <w:b/>
                <w:sz w:val="24"/>
                <w:szCs w:val="24"/>
                <w:lang w:eastAsia="bg-BG"/>
              </w:rPr>
              <w:t>Стойчо Дженков</w:t>
            </w:r>
          </w:p>
        </w:tc>
        <w:tc>
          <w:tcPr>
            <w:tcW w:w="2160" w:type="dxa"/>
          </w:tcPr>
          <w:p w14:paraId="5C1DA099" w14:textId="54F81507" w:rsidR="00D30446" w:rsidRDefault="00D30446" w:rsidP="00D30446">
            <w:pPr>
              <w:jc w:val="center"/>
            </w:pPr>
            <w:r>
              <w:t xml:space="preserve">ЕИК </w:t>
            </w:r>
            <w:r w:rsidRPr="00D30446">
              <w:t>177793579</w:t>
            </w:r>
          </w:p>
        </w:tc>
        <w:tc>
          <w:tcPr>
            <w:tcW w:w="1832" w:type="dxa"/>
          </w:tcPr>
          <w:p w14:paraId="2BDEFE45" w14:textId="77777777" w:rsidR="00D30446" w:rsidRDefault="00D30446" w:rsidP="00D30446">
            <w:r>
              <w:t>с. Визица,</w:t>
            </w:r>
          </w:p>
          <w:p w14:paraId="77A6F834" w14:textId="24CD7269" w:rsidR="00D30446" w:rsidRPr="00D30446" w:rsidRDefault="00D30446" w:rsidP="00D30446">
            <w:r>
              <w:t>обл. Бургас</w:t>
            </w:r>
          </w:p>
        </w:tc>
        <w:tc>
          <w:tcPr>
            <w:tcW w:w="2758" w:type="dxa"/>
          </w:tcPr>
          <w:p w14:paraId="5B8CCEF0" w14:textId="1EC759AC" w:rsidR="00D30446" w:rsidRPr="00D30446" w:rsidRDefault="00D30446" w:rsidP="00520CC0">
            <w:r w:rsidRPr="00D30446">
              <w:t>„Био Сертификейшън“ ЕООД</w:t>
            </w:r>
          </w:p>
        </w:tc>
        <w:tc>
          <w:tcPr>
            <w:tcW w:w="2790" w:type="dxa"/>
          </w:tcPr>
          <w:p w14:paraId="43EBA454" w14:textId="77777777" w:rsidR="00D30446" w:rsidRPr="002D223D" w:rsidRDefault="00D30446" w:rsidP="00CD15FC">
            <w:pPr>
              <w:jc w:val="both"/>
            </w:pPr>
          </w:p>
        </w:tc>
      </w:tr>
    </w:tbl>
    <w:p w14:paraId="3BFDC3DE" w14:textId="77777777" w:rsidR="00E8211B" w:rsidRPr="00AE1279" w:rsidRDefault="00E8211B" w:rsidP="00B532BD"/>
    <w:p w14:paraId="114FEA7A" w14:textId="77777777" w:rsidR="00E8211B" w:rsidRPr="00AE1279" w:rsidRDefault="00DF3D4E" w:rsidP="00B532BD">
      <w:pPr>
        <w:jc w:val="both"/>
      </w:pPr>
      <w:r>
        <w:t>* Защитено наименование за произход „Странджански манов мед</w:t>
      </w:r>
      <w:r w:rsidR="00B532BD" w:rsidRPr="00AE1279">
        <w:t>”</w:t>
      </w:r>
      <w:r>
        <w:t xml:space="preserve"> / „Манов мед от Странджа“</w:t>
      </w:r>
      <w:r w:rsidR="00B532BD" w:rsidRPr="00AE1279">
        <w:t xml:space="preserve"> е регистрирано с Рег</w:t>
      </w:r>
      <w:r w:rsidR="00BB4C09">
        <w:t>ламент за изпълнение (ЕС) № 2019/537</w:t>
      </w:r>
      <w:r w:rsidR="000F01EC">
        <w:t xml:space="preserve"> на Комисията от 28 март</w:t>
      </w:r>
      <w:r w:rsidR="00B532BD" w:rsidRPr="00AE1279">
        <w:t xml:space="preserve"> 201</w:t>
      </w:r>
      <w:r w:rsidR="000F01EC">
        <w:t>9</w:t>
      </w:r>
      <w:r w:rsidR="00D020BE">
        <w:t xml:space="preserve"> г. за вписване на наимено</w:t>
      </w:r>
      <w:r w:rsidR="00B532BD" w:rsidRPr="00AE1279">
        <w:t xml:space="preserve">вание в регистъра на защитените наименования за произход и </w:t>
      </w:r>
      <w:r w:rsidR="00B532BD" w:rsidRPr="00AE1279">
        <w:lastRenderedPageBreak/>
        <w:t>защитените географски</w:t>
      </w:r>
      <w:r w:rsidR="000F01EC">
        <w:t xml:space="preserve"> указания [„Странджански </w:t>
      </w:r>
      <w:proofErr w:type="spellStart"/>
      <w:r w:rsidR="000F01EC">
        <w:t>манов</w:t>
      </w:r>
      <w:proofErr w:type="spellEnd"/>
      <w:r w:rsidR="000F01EC">
        <w:t xml:space="preserve"> мед“ (</w:t>
      </w:r>
      <w:proofErr w:type="spellStart"/>
      <w:r w:rsidR="000F01EC">
        <w:rPr>
          <w:lang w:val="en-US"/>
        </w:rPr>
        <w:t>Strandzhanski</w:t>
      </w:r>
      <w:proofErr w:type="spellEnd"/>
      <w:r w:rsidR="000F01EC">
        <w:rPr>
          <w:lang w:val="en-US"/>
        </w:rPr>
        <w:t xml:space="preserve"> </w:t>
      </w:r>
      <w:proofErr w:type="spellStart"/>
      <w:r w:rsidR="000F01EC">
        <w:rPr>
          <w:lang w:val="en-US"/>
        </w:rPr>
        <w:t>manov</w:t>
      </w:r>
      <w:proofErr w:type="spellEnd"/>
      <w:r w:rsidR="000F01EC">
        <w:rPr>
          <w:lang w:val="en-US"/>
        </w:rPr>
        <w:t xml:space="preserve"> med</w:t>
      </w:r>
      <w:r w:rsidR="00B532BD" w:rsidRPr="00AE1279">
        <w:t xml:space="preserve">) </w:t>
      </w:r>
      <w:r w:rsidR="000F01EC">
        <w:t>/ „Манов мед от Странджа“ (</w:t>
      </w:r>
      <w:proofErr w:type="spellStart"/>
      <w:r w:rsidR="000F01EC">
        <w:rPr>
          <w:lang w:val="en-US"/>
        </w:rPr>
        <w:t>Manov</w:t>
      </w:r>
      <w:proofErr w:type="spellEnd"/>
      <w:r w:rsidR="000F01EC">
        <w:rPr>
          <w:lang w:val="en-US"/>
        </w:rPr>
        <w:t xml:space="preserve"> med </w:t>
      </w:r>
      <w:proofErr w:type="spellStart"/>
      <w:r w:rsidR="000F01EC">
        <w:rPr>
          <w:lang w:val="en-US"/>
        </w:rPr>
        <w:t>ot</w:t>
      </w:r>
      <w:proofErr w:type="spellEnd"/>
      <w:r w:rsidR="000F01EC">
        <w:rPr>
          <w:lang w:val="en-US"/>
        </w:rPr>
        <w:t xml:space="preserve"> </w:t>
      </w:r>
      <w:proofErr w:type="spellStart"/>
      <w:r w:rsidR="000F01EC">
        <w:rPr>
          <w:lang w:val="en-US"/>
        </w:rPr>
        <w:t>Strandzha</w:t>
      </w:r>
      <w:proofErr w:type="spellEnd"/>
      <w:r w:rsidR="000F01EC">
        <w:t>)</w:t>
      </w:r>
      <w:r w:rsidR="000F01EC">
        <w:rPr>
          <w:lang w:val="en-US"/>
        </w:rPr>
        <w:t xml:space="preserve"> </w:t>
      </w:r>
      <w:r w:rsidR="000F01EC">
        <w:t>(ЗНП</w:t>
      </w:r>
      <w:r w:rsidR="00B532BD" w:rsidRPr="00AE1279">
        <w:t>)], пу</w:t>
      </w:r>
      <w:r w:rsidR="008721AB">
        <w:t>бликуван в ОВ на ЕС, серия L 93/02.04.2019</w:t>
      </w:r>
      <w:r w:rsidR="00B532BD" w:rsidRPr="00AE1279">
        <w:t xml:space="preserve"> г.</w:t>
      </w:r>
    </w:p>
    <w:sectPr w:rsidR="00E8211B" w:rsidRPr="00AE1279" w:rsidSect="00026499">
      <w:pgSz w:w="16838" w:h="11906" w:orient="landscape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17694"/>
    <w:multiLevelType w:val="hybridMultilevel"/>
    <w:tmpl w:val="5B7AAB20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70859"/>
    <w:multiLevelType w:val="hybridMultilevel"/>
    <w:tmpl w:val="01E056A0"/>
    <w:lvl w:ilvl="0" w:tplc="4D0AF934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F53795"/>
    <w:multiLevelType w:val="hybridMultilevel"/>
    <w:tmpl w:val="CD7488A6"/>
    <w:lvl w:ilvl="0" w:tplc="0402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499"/>
    <w:rsid w:val="00001961"/>
    <w:rsid w:val="00011BC3"/>
    <w:rsid w:val="0002347B"/>
    <w:rsid w:val="00026499"/>
    <w:rsid w:val="00030E22"/>
    <w:rsid w:val="000411E3"/>
    <w:rsid w:val="00041ACB"/>
    <w:rsid w:val="000516ED"/>
    <w:rsid w:val="00066856"/>
    <w:rsid w:val="0007090B"/>
    <w:rsid w:val="00087DB5"/>
    <w:rsid w:val="00091317"/>
    <w:rsid w:val="0009346E"/>
    <w:rsid w:val="00097268"/>
    <w:rsid w:val="00097378"/>
    <w:rsid w:val="000A619D"/>
    <w:rsid w:val="000B31BE"/>
    <w:rsid w:val="000B4309"/>
    <w:rsid w:val="000B660D"/>
    <w:rsid w:val="000E0A40"/>
    <w:rsid w:val="000E180D"/>
    <w:rsid w:val="000E501F"/>
    <w:rsid w:val="000E515E"/>
    <w:rsid w:val="000E5F45"/>
    <w:rsid w:val="000F01EC"/>
    <w:rsid w:val="000F1752"/>
    <w:rsid w:val="000F18C0"/>
    <w:rsid w:val="000F5B9E"/>
    <w:rsid w:val="000F6149"/>
    <w:rsid w:val="0010471C"/>
    <w:rsid w:val="0010629F"/>
    <w:rsid w:val="00106B4E"/>
    <w:rsid w:val="00114965"/>
    <w:rsid w:val="0011721C"/>
    <w:rsid w:val="0012796E"/>
    <w:rsid w:val="0013067A"/>
    <w:rsid w:val="0013297E"/>
    <w:rsid w:val="00134194"/>
    <w:rsid w:val="0013764F"/>
    <w:rsid w:val="00151F5A"/>
    <w:rsid w:val="00153BB1"/>
    <w:rsid w:val="00161970"/>
    <w:rsid w:val="00163245"/>
    <w:rsid w:val="0016765A"/>
    <w:rsid w:val="0018418E"/>
    <w:rsid w:val="0018664B"/>
    <w:rsid w:val="00190A8E"/>
    <w:rsid w:val="001940B8"/>
    <w:rsid w:val="00194CCD"/>
    <w:rsid w:val="001D053E"/>
    <w:rsid w:val="001D2070"/>
    <w:rsid w:val="001D7543"/>
    <w:rsid w:val="001E6CD1"/>
    <w:rsid w:val="001E70EF"/>
    <w:rsid w:val="001E7381"/>
    <w:rsid w:val="001F25F9"/>
    <w:rsid w:val="0020249F"/>
    <w:rsid w:val="00203B5F"/>
    <w:rsid w:val="00212D88"/>
    <w:rsid w:val="00216492"/>
    <w:rsid w:val="002172BB"/>
    <w:rsid w:val="0022517A"/>
    <w:rsid w:val="0022579C"/>
    <w:rsid w:val="002260DD"/>
    <w:rsid w:val="00227822"/>
    <w:rsid w:val="00230DA1"/>
    <w:rsid w:val="00242937"/>
    <w:rsid w:val="0026625A"/>
    <w:rsid w:val="00272488"/>
    <w:rsid w:val="00272D94"/>
    <w:rsid w:val="00277C1C"/>
    <w:rsid w:val="00285F35"/>
    <w:rsid w:val="00286B20"/>
    <w:rsid w:val="00287C32"/>
    <w:rsid w:val="0029059A"/>
    <w:rsid w:val="00292447"/>
    <w:rsid w:val="00293603"/>
    <w:rsid w:val="002A3C0D"/>
    <w:rsid w:val="002A4B4A"/>
    <w:rsid w:val="002B3D54"/>
    <w:rsid w:val="002B4E1A"/>
    <w:rsid w:val="002B6B9F"/>
    <w:rsid w:val="002D1FDA"/>
    <w:rsid w:val="002D223D"/>
    <w:rsid w:val="002D3396"/>
    <w:rsid w:val="002E0A38"/>
    <w:rsid w:val="002E2605"/>
    <w:rsid w:val="002E6314"/>
    <w:rsid w:val="002E702F"/>
    <w:rsid w:val="002F418C"/>
    <w:rsid w:val="003053D8"/>
    <w:rsid w:val="0031185C"/>
    <w:rsid w:val="00312EFC"/>
    <w:rsid w:val="00335E90"/>
    <w:rsid w:val="0034023C"/>
    <w:rsid w:val="003434A6"/>
    <w:rsid w:val="00344E45"/>
    <w:rsid w:val="00364FC9"/>
    <w:rsid w:val="003839EC"/>
    <w:rsid w:val="00392F2A"/>
    <w:rsid w:val="003A0A6E"/>
    <w:rsid w:val="003A5779"/>
    <w:rsid w:val="003B42AD"/>
    <w:rsid w:val="003C0404"/>
    <w:rsid w:val="003D6F52"/>
    <w:rsid w:val="003E2AA3"/>
    <w:rsid w:val="003E4869"/>
    <w:rsid w:val="003E66AF"/>
    <w:rsid w:val="003F0352"/>
    <w:rsid w:val="003F56FC"/>
    <w:rsid w:val="0040032C"/>
    <w:rsid w:val="0040340E"/>
    <w:rsid w:val="00405BE0"/>
    <w:rsid w:val="00407C3F"/>
    <w:rsid w:val="004105D0"/>
    <w:rsid w:val="00416105"/>
    <w:rsid w:val="004226D0"/>
    <w:rsid w:val="0042390E"/>
    <w:rsid w:val="00426A4C"/>
    <w:rsid w:val="00426C2A"/>
    <w:rsid w:val="0043310F"/>
    <w:rsid w:val="00433B78"/>
    <w:rsid w:val="0043770E"/>
    <w:rsid w:val="00443CAE"/>
    <w:rsid w:val="00454C87"/>
    <w:rsid w:val="0045597C"/>
    <w:rsid w:val="00457006"/>
    <w:rsid w:val="004570E3"/>
    <w:rsid w:val="0045723F"/>
    <w:rsid w:val="00457A6C"/>
    <w:rsid w:val="004613F2"/>
    <w:rsid w:val="00473353"/>
    <w:rsid w:val="0047345E"/>
    <w:rsid w:val="00474020"/>
    <w:rsid w:val="00480A7D"/>
    <w:rsid w:val="00491CFF"/>
    <w:rsid w:val="00492668"/>
    <w:rsid w:val="00497029"/>
    <w:rsid w:val="00497494"/>
    <w:rsid w:val="004A231B"/>
    <w:rsid w:val="004A6220"/>
    <w:rsid w:val="004B263A"/>
    <w:rsid w:val="004B26DE"/>
    <w:rsid w:val="004B298E"/>
    <w:rsid w:val="004B3523"/>
    <w:rsid w:val="004C2355"/>
    <w:rsid w:val="004C32AB"/>
    <w:rsid w:val="004C732F"/>
    <w:rsid w:val="004C769E"/>
    <w:rsid w:val="004E0B63"/>
    <w:rsid w:val="004E1534"/>
    <w:rsid w:val="004E210E"/>
    <w:rsid w:val="004F387A"/>
    <w:rsid w:val="00507A1B"/>
    <w:rsid w:val="0051321C"/>
    <w:rsid w:val="00520CC0"/>
    <w:rsid w:val="0052435A"/>
    <w:rsid w:val="00527E8D"/>
    <w:rsid w:val="00537C16"/>
    <w:rsid w:val="00543707"/>
    <w:rsid w:val="00544FE4"/>
    <w:rsid w:val="00551BE3"/>
    <w:rsid w:val="00552156"/>
    <w:rsid w:val="0055431E"/>
    <w:rsid w:val="00554499"/>
    <w:rsid w:val="00555DF0"/>
    <w:rsid w:val="0055719A"/>
    <w:rsid w:val="005677A6"/>
    <w:rsid w:val="00595409"/>
    <w:rsid w:val="005A321E"/>
    <w:rsid w:val="005C72BC"/>
    <w:rsid w:val="005D0AC2"/>
    <w:rsid w:val="005E0A2B"/>
    <w:rsid w:val="005F143E"/>
    <w:rsid w:val="00606B73"/>
    <w:rsid w:val="00611D5B"/>
    <w:rsid w:val="0061443B"/>
    <w:rsid w:val="0061568B"/>
    <w:rsid w:val="006168AC"/>
    <w:rsid w:val="00617C1A"/>
    <w:rsid w:val="00622637"/>
    <w:rsid w:val="00632C7E"/>
    <w:rsid w:val="00634E58"/>
    <w:rsid w:val="00650141"/>
    <w:rsid w:val="00651C1F"/>
    <w:rsid w:val="0065401F"/>
    <w:rsid w:val="00662D03"/>
    <w:rsid w:val="006653D3"/>
    <w:rsid w:val="00671D99"/>
    <w:rsid w:val="006739AA"/>
    <w:rsid w:val="006A3CED"/>
    <w:rsid w:val="006A6F19"/>
    <w:rsid w:val="006B3A3A"/>
    <w:rsid w:val="006C14AA"/>
    <w:rsid w:val="006C1914"/>
    <w:rsid w:val="006C33F8"/>
    <w:rsid w:val="006C3FD2"/>
    <w:rsid w:val="006D00C3"/>
    <w:rsid w:val="006E282C"/>
    <w:rsid w:val="006E3D92"/>
    <w:rsid w:val="006E717B"/>
    <w:rsid w:val="006F4195"/>
    <w:rsid w:val="00704E0D"/>
    <w:rsid w:val="00713F99"/>
    <w:rsid w:val="00717A6D"/>
    <w:rsid w:val="0073006E"/>
    <w:rsid w:val="00731FA5"/>
    <w:rsid w:val="00742512"/>
    <w:rsid w:val="00744A87"/>
    <w:rsid w:val="00752854"/>
    <w:rsid w:val="00754E23"/>
    <w:rsid w:val="00761484"/>
    <w:rsid w:val="0076679E"/>
    <w:rsid w:val="0077626A"/>
    <w:rsid w:val="00793AC2"/>
    <w:rsid w:val="007945A3"/>
    <w:rsid w:val="007958EF"/>
    <w:rsid w:val="007C67AE"/>
    <w:rsid w:val="007E120D"/>
    <w:rsid w:val="007E6F38"/>
    <w:rsid w:val="00802CF0"/>
    <w:rsid w:val="00804C17"/>
    <w:rsid w:val="00804FCF"/>
    <w:rsid w:val="00806166"/>
    <w:rsid w:val="008201E7"/>
    <w:rsid w:val="00824AE0"/>
    <w:rsid w:val="00830D72"/>
    <w:rsid w:val="008336D4"/>
    <w:rsid w:val="008345A1"/>
    <w:rsid w:val="00836BCB"/>
    <w:rsid w:val="0085602F"/>
    <w:rsid w:val="00864D63"/>
    <w:rsid w:val="00871DF5"/>
    <w:rsid w:val="008721AB"/>
    <w:rsid w:val="0087429A"/>
    <w:rsid w:val="0087603E"/>
    <w:rsid w:val="008764C9"/>
    <w:rsid w:val="00883EA3"/>
    <w:rsid w:val="00890453"/>
    <w:rsid w:val="0089169D"/>
    <w:rsid w:val="00892428"/>
    <w:rsid w:val="008A53A0"/>
    <w:rsid w:val="008A7C94"/>
    <w:rsid w:val="008B03A8"/>
    <w:rsid w:val="008B4685"/>
    <w:rsid w:val="008B49F2"/>
    <w:rsid w:val="008C130A"/>
    <w:rsid w:val="008C288E"/>
    <w:rsid w:val="008C542F"/>
    <w:rsid w:val="008C7CBC"/>
    <w:rsid w:val="008D0578"/>
    <w:rsid w:val="008D49D4"/>
    <w:rsid w:val="008F3944"/>
    <w:rsid w:val="00905C9D"/>
    <w:rsid w:val="0090773F"/>
    <w:rsid w:val="009127D4"/>
    <w:rsid w:val="0091504A"/>
    <w:rsid w:val="00917F0A"/>
    <w:rsid w:val="00920A6B"/>
    <w:rsid w:val="00932F7B"/>
    <w:rsid w:val="00944557"/>
    <w:rsid w:val="0094530C"/>
    <w:rsid w:val="009510D2"/>
    <w:rsid w:val="009537A5"/>
    <w:rsid w:val="009642C2"/>
    <w:rsid w:val="00972291"/>
    <w:rsid w:val="00981257"/>
    <w:rsid w:val="00983BF0"/>
    <w:rsid w:val="009B7922"/>
    <w:rsid w:val="009C009B"/>
    <w:rsid w:val="009C4DFF"/>
    <w:rsid w:val="009E3107"/>
    <w:rsid w:val="009E6EBC"/>
    <w:rsid w:val="009F56C2"/>
    <w:rsid w:val="00A13DBE"/>
    <w:rsid w:val="00A14805"/>
    <w:rsid w:val="00A1748A"/>
    <w:rsid w:val="00A24A4A"/>
    <w:rsid w:val="00A272AB"/>
    <w:rsid w:val="00A3156A"/>
    <w:rsid w:val="00A35071"/>
    <w:rsid w:val="00A351D8"/>
    <w:rsid w:val="00A3725E"/>
    <w:rsid w:val="00A40AA3"/>
    <w:rsid w:val="00A455F2"/>
    <w:rsid w:val="00A56ADF"/>
    <w:rsid w:val="00A606B4"/>
    <w:rsid w:val="00A60E1D"/>
    <w:rsid w:val="00A62E69"/>
    <w:rsid w:val="00A630F0"/>
    <w:rsid w:val="00A714EF"/>
    <w:rsid w:val="00A727B9"/>
    <w:rsid w:val="00A74891"/>
    <w:rsid w:val="00A75CB6"/>
    <w:rsid w:val="00A81CE9"/>
    <w:rsid w:val="00A84E97"/>
    <w:rsid w:val="00AA1DB2"/>
    <w:rsid w:val="00AA2C98"/>
    <w:rsid w:val="00AA365F"/>
    <w:rsid w:val="00AA4394"/>
    <w:rsid w:val="00AC733A"/>
    <w:rsid w:val="00AD4CD7"/>
    <w:rsid w:val="00AD57BD"/>
    <w:rsid w:val="00AE1279"/>
    <w:rsid w:val="00AE7BFA"/>
    <w:rsid w:val="00AF4CF0"/>
    <w:rsid w:val="00B11876"/>
    <w:rsid w:val="00B16BCA"/>
    <w:rsid w:val="00B21A67"/>
    <w:rsid w:val="00B261F0"/>
    <w:rsid w:val="00B30E3F"/>
    <w:rsid w:val="00B37FF3"/>
    <w:rsid w:val="00B458F3"/>
    <w:rsid w:val="00B52630"/>
    <w:rsid w:val="00B532BD"/>
    <w:rsid w:val="00B55AD4"/>
    <w:rsid w:val="00B569E2"/>
    <w:rsid w:val="00B64904"/>
    <w:rsid w:val="00B81E43"/>
    <w:rsid w:val="00B87933"/>
    <w:rsid w:val="00B912AF"/>
    <w:rsid w:val="00BA4839"/>
    <w:rsid w:val="00BA744E"/>
    <w:rsid w:val="00BB4C09"/>
    <w:rsid w:val="00BC15F1"/>
    <w:rsid w:val="00BD26F2"/>
    <w:rsid w:val="00BD3BC7"/>
    <w:rsid w:val="00BD460D"/>
    <w:rsid w:val="00BD6A81"/>
    <w:rsid w:val="00BE1C12"/>
    <w:rsid w:val="00BE36CF"/>
    <w:rsid w:val="00C06E49"/>
    <w:rsid w:val="00C07E7F"/>
    <w:rsid w:val="00C1129F"/>
    <w:rsid w:val="00C14074"/>
    <w:rsid w:val="00C2093D"/>
    <w:rsid w:val="00C25A3F"/>
    <w:rsid w:val="00C3269F"/>
    <w:rsid w:val="00C326A3"/>
    <w:rsid w:val="00C33968"/>
    <w:rsid w:val="00C360F1"/>
    <w:rsid w:val="00C405A9"/>
    <w:rsid w:val="00C407C7"/>
    <w:rsid w:val="00C414BF"/>
    <w:rsid w:val="00C531CE"/>
    <w:rsid w:val="00C54B2C"/>
    <w:rsid w:val="00C54F74"/>
    <w:rsid w:val="00C55A1F"/>
    <w:rsid w:val="00C5606B"/>
    <w:rsid w:val="00C57694"/>
    <w:rsid w:val="00C57AC0"/>
    <w:rsid w:val="00C62D91"/>
    <w:rsid w:val="00C71344"/>
    <w:rsid w:val="00C80D3C"/>
    <w:rsid w:val="00C910B6"/>
    <w:rsid w:val="00C91E59"/>
    <w:rsid w:val="00CA38F1"/>
    <w:rsid w:val="00CA436D"/>
    <w:rsid w:val="00CB02BE"/>
    <w:rsid w:val="00CB235B"/>
    <w:rsid w:val="00CD15FC"/>
    <w:rsid w:val="00CE6F0C"/>
    <w:rsid w:val="00CF2BAE"/>
    <w:rsid w:val="00CF3000"/>
    <w:rsid w:val="00CF4790"/>
    <w:rsid w:val="00CF4E6F"/>
    <w:rsid w:val="00CF666B"/>
    <w:rsid w:val="00CF707D"/>
    <w:rsid w:val="00D020BE"/>
    <w:rsid w:val="00D03004"/>
    <w:rsid w:val="00D05DB0"/>
    <w:rsid w:val="00D11D93"/>
    <w:rsid w:val="00D200FD"/>
    <w:rsid w:val="00D24077"/>
    <w:rsid w:val="00D30446"/>
    <w:rsid w:val="00D32995"/>
    <w:rsid w:val="00D3721D"/>
    <w:rsid w:val="00D5067D"/>
    <w:rsid w:val="00D53B1C"/>
    <w:rsid w:val="00D61905"/>
    <w:rsid w:val="00D63B2A"/>
    <w:rsid w:val="00D65074"/>
    <w:rsid w:val="00D66FB8"/>
    <w:rsid w:val="00D671D2"/>
    <w:rsid w:val="00D72F5F"/>
    <w:rsid w:val="00D73BBE"/>
    <w:rsid w:val="00D81FB2"/>
    <w:rsid w:val="00D852BD"/>
    <w:rsid w:val="00D85AFE"/>
    <w:rsid w:val="00DA61F3"/>
    <w:rsid w:val="00DA691E"/>
    <w:rsid w:val="00DB3D97"/>
    <w:rsid w:val="00DB5FE5"/>
    <w:rsid w:val="00DB7D5C"/>
    <w:rsid w:val="00DC1B68"/>
    <w:rsid w:val="00DD0D37"/>
    <w:rsid w:val="00DD28B2"/>
    <w:rsid w:val="00DE7469"/>
    <w:rsid w:val="00DF0C0E"/>
    <w:rsid w:val="00DF1688"/>
    <w:rsid w:val="00DF20A4"/>
    <w:rsid w:val="00DF2735"/>
    <w:rsid w:val="00DF291D"/>
    <w:rsid w:val="00DF3569"/>
    <w:rsid w:val="00DF3D4E"/>
    <w:rsid w:val="00DF51FD"/>
    <w:rsid w:val="00E06F66"/>
    <w:rsid w:val="00E10D2D"/>
    <w:rsid w:val="00E17828"/>
    <w:rsid w:val="00E321AB"/>
    <w:rsid w:val="00E33882"/>
    <w:rsid w:val="00E34D58"/>
    <w:rsid w:val="00E40E86"/>
    <w:rsid w:val="00E45EA1"/>
    <w:rsid w:val="00E555EA"/>
    <w:rsid w:val="00E57A73"/>
    <w:rsid w:val="00E61E2F"/>
    <w:rsid w:val="00E643F8"/>
    <w:rsid w:val="00E655D9"/>
    <w:rsid w:val="00E7085C"/>
    <w:rsid w:val="00E728E2"/>
    <w:rsid w:val="00E76275"/>
    <w:rsid w:val="00E8211B"/>
    <w:rsid w:val="00E85019"/>
    <w:rsid w:val="00EB3375"/>
    <w:rsid w:val="00EB6305"/>
    <w:rsid w:val="00EB6611"/>
    <w:rsid w:val="00EC063D"/>
    <w:rsid w:val="00EC6587"/>
    <w:rsid w:val="00ED009C"/>
    <w:rsid w:val="00ED76FC"/>
    <w:rsid w:val="00EE71B0"/>
    <w:rsid w:val="00EE7FB1"/>
    <w:rsid w:val="00EF1754"/>
    <w:rsid w:val="00F00029"/>
    <w:rsid w:val="00F031AC"/>
    <w:rsid w:val="00F056B6"/>
    <w:rsid w:val="00F06BD7"/>
    <w:rsid w:val="00F15DE5"/>
    <w:rsid w:val="00F31A17"/>
    <w:rsid w:val="00F35648"/>
    <w:rsid w:val="00F41575"/>
    <w:rsid w:val="00F43A68"/>
    <w:rsid w:val="00F45003"/>
    <w:rsid w:val="00F503A0"/>
    <w:rsid w:val="00F66325"/>
    <w:rsid w:val="00F72ECC"/>
    <w:rsid w:val="00F80974"/>
    <w:rsid w:val="00F8234A"/>
    <w:rsid w:val="00F82595"/>
    <w:rsid w:val="00F91F23"/>
    <w:rsid w:val="00F93043"/>
    <w:rsid w:val="00F9524A"/>
    <w:rsid w:val="00FA0E73"/>
    <w:rsid w:val="00FA114E"/>
    <w:rsid w:val="00FB2BCC"/>
    <w:rsid w:val="00FB5864"/>
    <w:rsid w:val="00FC1D90"/>
    <w:rsid w:val="00FD2E40"/>
    <w:rsid w:val="00FE3281"/>
    <w:rsid w:val="00FE3CAF"/>
    <w:rsid w:val="00FE4247"/>
    <w:rsid w:val="00FF37C8"/>
    <w:rsid w:val="00FF45AD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ADC717"/>
  <w15:docId w15:val="{52DF2EB6-FD2B-48CB-828F-3B2C2426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6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line">
    <w:name w:val="firstline"/>
    <w:basedOn w:val="Normal"/>
    <w:rsid w:val="00026499"/>
    <w:pPr>
      <w:spacing w:line="280" w:lineRule="atLeast"/>
      <w:ind w:firstLine="640"/>
      <w:jc w:val="both"/>
    </w:pPr>
    <w:rPr>
      <w:color w:val="000000"/>
      <w:sz w:val="28"/>
      <w:szCs w:val="28"/>
    </w:rPr>
  </w:style>
  <w:style w:type="paragraph" w:styleId="BodyText">
    <w:name w:val="Body Text"/>
    <w:basedOn w:val="Normal"/>
    <w:rsid w:val="00026499"/>
    <w:rPr>
      <w:sz w:val="28"/>
      <w:szCs w:val="20"/>
      <w:lang w:eastAsia="en-US"/>
    </w:rPr>
  </w:style>
  <w:style w:type="character" w:styleId="Hyperlink">
    <w:name w:val="Hyperlink"/>
    <w:rsid w:val="00026499"/>
    <w:rPr>
      <w:color w:val="0000FF"/>
      <w:u w:val="single"/>
    </w:rPr>
  </w:style>
  <w:style w:type="paragraph" w:customStyle="1" w:styleId="Char">
    <w:name w:val="Char"/>
    <w:basedOn w:val="Normal"/>
    <w:rsid w:val="0018418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Char Char Знак Знак"/>
    <w:basedOn w:val="Normal"/>
    <w:rsid w:val="00713F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57A6C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B81E4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Номер поред</vt:lpstr>
    </vt:vector>
  </TitlesOfParts>
  <Company>mzg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поред</dc:title>
  <dc:creator>mzg</dc:creator>
  <cp:lastModifiedBy>Kristina Krumova</cp:lastModifiedBy>
  <cp:revision>2</cp:revision>
  <cp:lastPrinted>2021-09-27T07:55:00Z</cp:lastPrinted>
  <dcterms:created xsi:type="dcterms:W3CDTF">2024-02-23T15:09:00Z</dcterms:created>
  <dcterms:modified xsi:type="dcterms:W3CDTF">2024-02-23T15:09:00Z</dcterms:modified>
</cp:coreProperties>
</file>