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2144" w14:textId="5E7BF37B" w:rsidR="00F0766B" w:rsidRDefault="00DB2EEB" w:rsidP="00201823">
      <w:pPr>
        <w:jc w:val="center"/>
        <w:rPr>
          <w:b/>
          <w:sz w:val="28"/>
          <w:szCs w:val="28"/>
        </w:rPr>
      </w:pPr>
      <w:r w:rsidRPr="00201823">
        <w:rPr>
          <w:b/>
          <w:sz w:val="28"/>
          <w:szCs w:val="28"/>
        </w:rPr>
        <w:t xml:space="preserve">Регистър </w:t>
      </w:r>
      <w:r w:rsidR="00BB4B7B" w:rsidRPr="00201823">
        <w:rPr>
          <w:b/>
          <w:sz w:val="28"/>
          <w:szCs w:val="28"/>
        </w:rPr>
        <w:t>на производители</w:t>
      </w:r>
      <w:r w:rsidR="00520F5D" w:rsidRPr="00201823">
        <w:rPr>
          <w:b/>
          <w:sz w:val="28"/>
          <w:szCs w:val="28"/>
        </w:rPr>
        <w:t>те</w:t>
      </w:r>
      <w:r w:rsidR="00BB4B7B" w:rsidRPr="00201823">
        <w:rPr>
          <w:b/>
          <w:sz w:val="28"/>
          <w:szCs w:val="28"/>
        </w:rPr>
        <w:t xml:space="preserve"> на</w:t>
      </w:r>
      <w:r w:rsidR="00D11D93" w:rsidRPr="00201823">
        <w:rPr>
          <w:b/>
          <w:sz w:val="28"/>
          <w:szCs w:val="28"/>
        </w:rPr>
        <w:t xml:space="preserve"> </w:t>
      </w:r>
      <w:r w:rsidR="00D9687E" w:rsidRPr="00201823">
        <w:rPr>
          <w:b/>
          <w:sz w:val="28"/>
          <w:szCs w:val="28"/>
        </w:rPr>
        <w:t>ЗГУ „Българско розово масл</w:t>
      </w:r>
      <w:r w:rsidR="00C368C1" w:rsidRPr="00201823">
        <w:rPr>
          <w:b/>
          <w:sz w:val="28"/>
          <w:szCs w:val="28"/>
        </w:rPr>
        <w:t>о</w:t>
      </w:r>
      <w:r w:rsidR="0090419C">
        <w:rPr>
          <w:b/>
          <w:sz w:val="28"/>
          <w:szCs w:val="28"/>
        </w:rPr>
        <w:t>“</w:t>
      </w:r>
    </w:p>
    <w:p w14:paraId="7F98255C" w14:textId="77777777" w:rsidR="00201823" w:rsidRPr="00201823" w:rsidRDefault="00201823" w:rsidP="00201823">
      <w:pPr>
        <w:jc w:val="center"/>
        <w:rPr>
          <w:b/>
          <w:sz w:val="28"/>
          <w:szCs w:val="28"/>
        </w:rPr>
      </w:pPr>
    </w:p>
    <w:tbl>
      <w:tblPr>
        <w:tblW w:w="157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782"/>
        <w:gridCol w:w="2070"/>
        <w:gridCol w:w="3150"/>
        <w:gridCol w:w="2160"/>
        <w:gridCol w:w="3870"/>
        <w:gridCol w:w="1800"/>
      </w:tblGrid>
      <w:tr w:rsidR="00201823" w:rsidRPr="00B532BD" w14:paraId="74664820" w14:textId="77777777" w:rsidTr="00AB7C2E">
        <w:tc>
          <w:tcPr>
            <w:tcW w:w="918" w:type="dxa"/>
            <w:vAlign w:val="center"/>
          </w:tcPr>
          <w:p w14:paraId="0ADE3DB3" w14:textId="77777777" w:rsidR="003E742B" w:rsidRPr="00DF291D" w:rsidRDefault="003E742B" w:rsidP="00201823">
            <w:pPr>
              <w:pStyle w:val="firstline"/>
              <w:ind w:firstLine="0"/>
              <w:jc w:val="center"/>
              <w:rPr>
                <w:sz w:val="24"/>
                <w:szCs w:val="24"/>
              </w:rPr>
            </w:pPr>
            <w:r w:rsidRPr="00DF291D">
              <w:rPr>
                <w:sz w:val="24"/>
                <w:szCs w:val="24"/>
              </w:rPr>
              <w:t>Номер поред</w:t>
            </w:r>
          </w:p>
        </w:tc>
        <w:tc>
          <w:tcPr>
            <w:tcW w:w="1782" w:type="dxa"/>
            <w:vAlign w:val="center"/>
          </w:tcPr>
          <w:p w14:paraId="0AF1B87F" w14:textId="77777777" w:rsidR="003E742B" w:rsidRPr="00317E54" w:rsidRDefault="003E742B" w:rsidP="00201823">
            <w:pPr>
              <w:pStyle w:val="firstline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291D">
              <w:rPr>
                <w:color w:val="auto"/>
                <w:sz w:val="24"/>
                <w:szCs w:val="24"/>
              </w:rPr>
              <w:t>Номер и дата на запове</w:t>
            </w:r>
            <w:r w:rsidR="00741CD6">
              <w:rPr>
                <w:color w:val="auto"/>
                <w:sz w:val="24"/>
                <w:szCs w:val="24"/>
              </w:rPr>
              <w:t>д на министъра на земеделието</w:t>
            </w:r>
            <w:r w:rsidR="00317E54">
              <w:rPr>
                <w:color w:val="auto"/>
                <w:sz w:val="24"/>
                <w:szCs w:val="24"/>
                <w:lang w:val="en-US"/>
              </w:rPr>
              <w:t xml:space="preserve">, </w:t>
            </w:r>
            <w:r w:rsidRPr="00DF291D">
              <w:rPr>
                <w:color w:val="auto"/>
                <w:sz w:val="24"/>
                <w:szCs w:val="24"/>
              </w:rPr>
              <w:t>храните</w:t>
            </w:r>
            <w:r w:rsidR="00317E54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317E54">
              <w:rPr>
                <w:color w:val="auto"/>
                <w:sz w:val="24"/>
                <w:szCs w:val="24"/>
              </w:rPr>
              <w:t>и горите</w:t>
            </w:r>
          </w:p>
        </w:tc>
        <w:tc>
          <w:tcPr>
            <w:tcW w:w="2070" w:type="dxa"/>
            <w:vAlign w:val="center"/>
          </w:tcPr>
          <w:p w14:paraId="763FAA03" w14:textId="77777777" w:rsidR="003E742B" w:rsidRPr="00317A8F" w:rsidRDefault="003E742B" w:rsidP="00201823">
            <w:pPr>
              <w:jc w:val="center"/>
              <w:rPr>
                <w:lang w:val="en-US"/>
              </w:rPr>
            </w:pPr>
            <w:r w:rsidRPr="00B532BD">
              <w:t>Наименование на производителя</w:t>
            </w:r>
          </w:p>
        </w:tc>
        <w:tc>
          <w:tcPr>
            <w:tcW w:w="3150" w:type="dxa"/>
            <w:vAlign w:val="center"/>
          </w:tcPr>
          <w:p w14:paraId="036A390B" w14:textId="77777777" w:rsidR="003E742B" w:rsidRPr="00B532BD" w:rsidRDefault="003E742B" w:rsidP="00201823">
            <w:pPr>
              <w:jc w:val="center"/>
            </w:pPr>
            <w:r w:rsidRPr="00B532BD">
              <w:t>Седалище, адрес на управление</w:t>
            </w:r>
            <w:r>
              <w:t>, ЕИК</w:t>
            </w:r>
          </w:p>
        </w:tc>
        <w:tc>
          <w:tcPr>
            <w:tcW w:w="2160" w:type="dxa"/>
            <w:vAlign w:val="center"/>
          </w:tcPr>
          <w:p w14:paraId="1D1B0987" w14:textId="77777777" w:rsidR="003E742B" w:rsidRPr="00DF291D" w:rsidRDefault="003E742B" w:rsidP="00201823">
            <w:pPr>
              <w:pStyle w:val="firstline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F291D">
              <w:rPr>
                <w:sz w:val="24"/>
                <w:szCs w:val="24"/>
              </w:rPr>
              <w:t>Място на производствена дейност</w:t>
            </w:r>
          </w:p>
          <w:p w14:paraId="3149522A" w14:textId="77777777" w:rsidR="003E742B" w:rsidRPr="00B532BD" w:rsidRDefault="003E742B" w:rsidP="00201823">
            <w:pPr>
              <w:jc w:val="center"/>
            </w:pPr>
          </w:p>
        </w:tc>
        <w:tc>
          <w:tcPr>
            <w:tcW w:w="3870" w:type="dxa"/>
            <w:vAlign w:val="center"/>
          </w:tcPr>
          <w:p w14:paraId="64E1F218" w14:textId="77777777" w:rsidR="003E742B" w:rsidRPr="00B532BD" w:rsidRDefault="003E742B" w:rsidP="00201823">
            <w:pPr>
              <w:jc w:val="center"/>
            </w:pPr>
            <w:r w:rsidRPr="00B532BD">
              <w:t>Контролиращо лице</w:t>
            </w:r>
          </w:p>
        </w:tc>
        <w:tc>
          <w:tcPr>
            <w:tcW w:w="1800" w:type="dxa"/>
            <w:vAlign w:val="center"/>
          </w:tcPr>
          <w:p w14:paraId="4B115E95" w14:textId="77777777" w:rsidR="003E742B" w:rsidRPr="00B532BD" w:rsidRDefault="003E742B" w:rsidP="00201823">
            <w:pPr>
              <w:jc w:val="center"/>
            </w:pPr>
            <w:r w:rsidRPr="00B532BD">
              <w:t>Промени във вписаните обстоятелства</w:t>
            </w:r>
          </w:p>
        </w:tc>
      </w:tr>
      <w:tr w:rsidR="00201823" w:rsidRPr="00B532BD" w14:paraId="6690C603" w14:textId="77777777" w:rsidTr="00AB7C2E">
        <w:tc>
          <w:tcPr>
            <w:tcW w:w="918" w:type="dxa"/>
            <w:vAlign w:val="center"/>
          </w:tcPr>
          <w:p w14:paraId="12E9F734" w14:textId="77777777" w:rsidR="003E742B" w:rsidRDefault="003E742B" w:rsidP="00201823">
            <w:pPr>
              <w:jc w:val="center"/>
            </w:pPr>
            <w:r w:rsidRPr="00B532BD">
              <w:t>1.</w:t>
            </w:r>
          </w:p>
          <w:p w14:paraId="34BD37DE" w14:textId="77777777" w:rsidR="003E742B" w:rsidRDefault="003E742B" w:rsidP="00201823">
            <w:pPr>
              <w:jc w:val="center"/>
            </w:pPr>
          </w:p>
          <w:p w14:paraId="5A151F68" w14:textId="77777777" w:rsidR="003E742B" w:rsidRPr="00B532BD" w:rsidRDefault="003E742B" w:rsidP="00201823">
            <w:pPr>
              <w:jc w:val="center"/>
            </w:pPr>
          </w:p>
        </w:tc>
        <w:tc>
          <w:tcPr>
            <w:tcW w:w="1782" w:type="dxa"/>
            <w:vAlign w:val="center"/>
          </w:tcPr>
          <w:p w14:paraId="7762B7DD" w14:textId="77777777" w:rsidR="003E742B" w:rsidRPr="00926D91" w:rsidRDefault="003E742B" w:rsidP="002018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6D91">
              <w:rPr>
                <w:bCs/>
              </w:rPr>
              <w:t>РД 09-</w:t>
            </w:r>
            <w:r w:rsidRPr="00926D91">
              <w:rPr>
                <w:bCs/>
                <w:lang w:val="en-US"/>
              </w:rPr>
              <w:t>1165</w:t>
            </w:r>
            <w:r w:rsidRPr="00926D91">
              <w:rPr>
                <w:bCs/>
              </w:rPr>
              <w:t>/</w:t>
            </w:r>
          </w:p>
          <w:p w14:paraId="21348662" w14:textId="77777777" w:rsidR="003E742B" w:rsidRPr="00B532BD" w:rsidRDefault="003E742B" w:rsidP="00201823">
            <w:pPr>
              <w:jc w:val="center"/>
            </w:pPr>
            <w:r w:rsidRPr="00926D91">
              <w:rPr>
                <w:bCs/>
                <w:lang w:val="en-US"/>
              </w:rPr>
              <w:t>25</w:t>
            </w:r>
            <w:r w:rsidRPr="00926D91">
              <w:rPr>
                <w:bCs/>
              </w:rPr>
              <w:t>.0</w:t>
            </w:r>
            <w:r w:rsidRPr="00926D91">
              <w:rPr>
                <w:bCs/>
                <w:lang w:val="en-US"/>
              </w:rPr>
              <w:t>9</w:t>
            </w:r>
            <w:r w:rsidRPr="00926D91">
              <w:rPr>
                <w:bCs/>
              </w:rPr>
              <w:t>.20</w:t>
            </w:r>
            <w:r w:rsidRPr="00926D91">
              <w:rPr>
                <w:bCs/>
                <w:lang w:val="en-US"/>
              </w:rPr>
              <w:t>12</w:t>
            </w:r>
            <w:r w:rsidRPr="00926D91"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7714230F" w14:textId="08283EE2" w:rsidR="003E742B" w:rsidRPr="00B532BD" w:rsidRDefault="001E1A94" w:rsidP="0090419C">
            <w:pPr>
              <w:jc w:val="center"/>
            </w:pPr>
            <w:r>
              <w:t>„</w:t>
            </w:r>
            <w:r w:rsidR="003E742B">
              <w:t>БУЛАТТАРС ПРОДАКШЪН КОМПАНИ</w:t>
            </w:r>
            <w:r w:rsidR="0090419C">
              <w:t>“</w:t>
            </w:r>
            <w:r w:rsidR="003E742B">
              <w:t xml:space="preserve"> ООД</w:t>
            </w:r>
          </w:p>
        </w:tc>
        <w:tc>
          <w:tcPr>
            <w:tcW w:w="3150" w:type="dxa"/>
            <w:vAlign w:val="center"/>
          </w:tcPr>
          <w:p w14:paraId="5A91DEE6" w14:textId="77777777" w:rsidR="00D1359A" w:rsidRDefault="00D1359A" w:rsidP="00201823">
            <w:r>
              <w:t>гр. София</w:t>
            </w:r>
            <w:r w:rsidR="001E1A94">
              <w:t xml:space="preserve">, </w:t>
            </w:r>
          </w:p>
          <w:p w14:paraId="2920FF7D" w14:textId="52D8EF2D" w:rsidR="003E742B" w:rsidRDefault="001E1A94" w:rsidP="00201823">
            <w:r>
              <w:t>ул.</w:t>
            </w:r>
            <w:r w:rsidR="003E742B">
              <w:t xml:space="preserve"> </w:t>
            </w:r>
            <w:r>
              <w:t>„</w:t>
            </w:r>
            <w:r w:rsidR="00201823">
              <w:t xml:space="preserve">Шипченски </w:t>
            </w:r>
            <w:r w:rsidR="002B2D05">
              <w:t>проход</w:t>
            </w:r>
            <w:r w:rsidR="0090419C">
              <w:t>“</w:t>
            </w:r>
            <w:r w:rsidR="002B2D05">
              <w:t xml:space="preserve"> 23</w:t>
            </w:r>
            <w:r>
              <w:t>, вх. А</w:t>
            </w:r>
            <w:r w:rsidR="002F7A47">
              <w:t>, ет. 2</w:t>
            </w:r>
          </w:p>
          <w:p w14:paraId="71F62165" w14:textId="77777777" w:rsidR="003E742B" w:rsidRPr="00B532BD" w:rsidRDefault="003E742B" w:rsidP="00201823">
            <w:r>
              <w:t xml:space="preserve">ЕИК </w:t>
            </w:r>
            <w:r w:rsidRPr="003E742B">
              <w:t>121062216</w:t>
            </w:r>
          </w:p>
        </w:tc>
        <w:tc>
          <w:tcPr>
            <w:tcW w:w="2160" w:type="dxa"/>
            <w:vAlign w:val="center"/>
          </w:tcPr>
          <w:p w14:paraId="0A6C085F" w14:textId="77777777" w:rsidR="00D10588" w:rsidRDefault="003E742B" w:rsidP="00201823">
            <w:r>
              <w:t>с. Скобелево</w:t>
            </w:r>
            <w:r w:rsidR="00F0766B">
              <w:t xml:space="preserve">, </w:t>
            </w:r>
          </w:p>
          <w:p w14:paraId="6D89CE8B" w14:textId="77777777" w:rsidR="00D10588" w:rsidRDefault="00F0766B" w:rsidP="00201823">
            <w:r>
              <w:t>общ. Павел Баня</w:t>
            </w:r>
            <w:r w:rsidR="003E742B">
              <w:t xml:space="preserve"> и гр. Павел баня</w:t>
            </w:r>
            <w:r w:rsidR="00D10588">
              <w:t>,</w:t>
            </w:r>
          </w:p>
          <w:p w14:paraId="5AC5A6E0" w14:textId="77777777" w:rsidR="003E742B" w:rsidRPr="00B532BD" w:rsidRDefault="00D10588" w:rsidP="00201823">
            <w:r>
              <w:t>обл. Стара Загора</w:t>
            </w:r>
          </w:p>
        </w:tc>
        <w:tc>
          <w:tcPr>
            <w:tcW w:w="3870" w:type="dxa"/>
            <w:vAlign w:val="center"/>
          </w:tcPr>
          <w:p w14:paraId="6B9FCD4B" w14:textId="0F926A37" w:rsidR="00520F5D" w:rsidRPr="00520F5D" w:rsidRDefault="00520F5D" w:rsidP="00201823">
            <w:pPr>
              <w:rPr>
                <w:bCs/>
                <w:snapToGrid w:val="0"/>
              </w:rPr>
            </w:pPr>
            <w:r w:rsidRPr="00520F5D">
              <w:rPr>
                <w:bCs/>
                <w:snapToGrid w:val="0"/>
              </w:rPr>
              <w:t>„Био Сертификейшън</w:t>
            </w:r>
            <w:r w:rsidR="0090419C">
              <w:rPr>
                <w:bCs/>
                <w:snapToGrid w:val="0"/>
              </w:rPr>
              <w:t>“</w:t>
            </w:r>
            <w:r w:rsidRPr="00520F5D">
              <w:rPr>
                <w:bCs/>
                <w:snapToGrid w:val="0"/>
              </w:rPr>
              <w:t xml:space="preserve"> ЕООД</w:t>
            </w:r>
          </w:p>
          <w:p w14:paraId="222D3CE5" w14:textId="77777777" w:rsidR="00C1340E" w:rsidRPr="00C1340E" w:rsidRDefault="00C1340E" w:rsidP="00C1340E">
            <w:pPr>
              <w:rPr>
                <w:bCs/>
                <w:snapToGrid w:val="0"/>
              </w:rPr>
            </w:pPr>
            <w:r w:rsidRPr="00C1340E">
              <w:rPr>
                <w:bCs/>
                <w:snapToGrid w:val="0"/>
              </w:rPr>
              <w:t xml:space="preserve">гр. Пловдив 4004, </w:t>
            </w:r>
          </w:p>
          <w:p w14:paraId="3C85D8AF" w14:textId="77777777" w:rsidR="00C1340E" w:rsidRPr="00C1340E" w:rsidRDefault="00C1340E" w:rsidP="00C1340E">
            <w:pPr>
              <w:rPr>
                <w:bCs/>
                <w:snapToGrid w:val="0"/>
              </w:rPr>
            </w:pPr>
            <w:r w:rsidRPr="00C1340E">
              <w:rPr>
                <w:bCs/>
                <w:snapToGrid w:val="0"/>
              </w:rPr>
              <w:t>Южна промишлена зона</w:t>
            </w:r>
          </w:p>
          <w:p w14:paraId="75D693F4" w14:textId="77777777" w:rsidR="00C1340E" w:rsidRPr="00C1340E" w:rsidRDefault="00C1340E" w:rsidP="00C1340E">
            <w:pPr>
              <w:rPr>
                <w:bCs/>
                <w:snapToGrid w:val="0"/>
              </w:rPr>
            </w:pPr>
            <w:r w:rsidRPr="00C1340E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6BC37516" w14:textId="77777777" w:rsidR="00524AFF" w:rsidRPr="007A4B48" w:rsidRDefault="00524AFF" w:rsidP="00524AFF">
            <w:pPr>
              <w:rPr>
                <w:lang w:val="en-US"/>
              </w:rPr>
            </w:pPr>
            <w:r w:rsidRPr="007A4B48">
              <w:rPr>
                <w:lang w:val="en-US"/>
              </w:rPr>
              <w:t>тел. 0877404317</w:t>
            </w:r>
          </w:p>
          <w:p w14:paraId="446FC7BA" w14:textId="77777777" w:rsidR="00524AFF" w:rsidRDefault="00524AFF" w:rsidP="00524AFF">
            <w:pPr>
              <w:rPr>
                <w:lang w:val="en-US"/>
              </w:rPr>
            </w:pPr>
            <w:r w:rsidRPr="007A4B48">
              <w:rPr>
                <w:lang w:val="en-US"/>
              </w:rPr>
              <w:t>032214242</w:t>
            </w:r>
          </w:p>
          <w:p w14:paraId="76BA6EE7" w14:textId="71A66CA2" w:rsidR="00520F5D" w:rsidRPr="00520F5D" w:rsidRDefault="00520F5D" w:rsidP="00C1340E">
            <w:pPr>
              <w:rPr>
                <w:bCs/>
                <w:snapToGrid w:val="0"/>
              </w:rPr>
            </w:pPr>
            <w:bookmarkStart w:id="0" w:name="_GoBack"/>
            <w:bookmarkEnd w:id="0"/>
            <w:r w:rsidRPr="00520F5D">
              <w:rPr>
                <w:bCs/>
                <w:snapToGrid w:val="0"/>
              </w:rPr>
              <w:t xml:space="preserve">Лице за контакт: </w:t>
            </w:r>
          </w:p>
          <w:p w14:paraId="693D87D4" w14:textId="77777777" w:rsidR="001350A4" w:rsidRPr="00B532BD" w:rsidRDefault="002E7B1F" w:rsidP="00201823">
            <w:r>
              <w:rPr>
                <w:bCs/>
                <w:snapToGrid w:val="0"/>
              </w:rPr>
              <w:t>Адрияна Банева</w:t>
            </w:r>
          </w:p>
        </w:tc>
        <w:tc>
          <w:tcPr>
            <w:tcW w:w="1800" w:type="dxa"/>
          </w:tcPr>
          <w:p w14:paraId="7890D037" w14:textId="77777777" w:rsidR="003E742B" w:rsidRPr="00B532BD" w:rsidRDefault="003E742B" w:rsidP="00B532BD"/>
        </w:tc>
      </w:tr>
      <w:tr w:rsidR="00201823" w:rsidRPr="00B532BD" w14:paraId="6FA079D5" w14:textId="77777777" w:rsidTr="00AB7C2E">
        <w:tc>
          <w:tcPr>
            <w:tcW w:w="918" w:type="dxa"/>
            <w:vAlign w:val="center"/>
          </w:tcPr>
          <w:p w14:paraId="5B0960FE" w14:textId="77777777" w:rsidR="003E742B" w:rsidRPr="00B532BD" w:rsidRDefault="003E742B" w:rsidP="00201823">
            <w:pPr>
              <w:jc w:val="center"/>
            </w:pPr>
            <w:r w:rsidRPr="00B532BD">
              <w:t>2.</w:t>
            </w:r>
          </w:p>
        </w:tc>
        <w:tc>
          <w:tcPr>
            <w:tcW w:w="1782" w:type="dxa"/>
            <w:vAlign w:val="center"/>
          </w:tcPr>
          <w:p w14:paraId="11DACC70" w14:textId="77777777" w:rsidR="000B4359" w:rsidRPr="00926D91" w:rsidRDefault="000B4359" w:rsidP="002018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6D91">
              <w:rPr>
                <w:bCs/>
              </w:rPr>
              <w:t>РД 09-</w:t>
            </w:r>
            <w:r w:rsidRPr="00926D91">
              <w:rPr>
                <w:bCs/>
                <w:lang w:val="en-US"/>
              </w:rPr>
              <w:t>1165</w:t>
            </w:r>
            <w:r w:rsidRPr="00926D91">
              <w:rPr>
                <w:bCs/>
              </w:rPr>
              <w:t>/</w:t>
            </w:r>
          </w:p>
          <w:p w14:paraId="11E1A833" w14:textId="77777777" w:rsidR="003E742B" w:rsidRPr="00B532BD" w:rsidRDefault="000B4359" w:rsidP="00201823">
            <w:pPr>
              <w:jc w:val="center"/>
            </w:pPr>
            <w:r w:rsidRPr="00926D91">
              <w:rPr>
                <w:bCs/>
                <w:lang w:val="en-US"/>
              </w:rPr>
              <w:t>25</w:t>
            </w:r>
            <w:r w:rsidRPr="00926D91">
              <w:rPr>
                <w:bCs/>
              </w:rPr>
              <w:t>.0</w:t>
            </w:r>
            <w:r w:rsidRPr="00926D91">
              <w:rPr>
                <w:bCs/>
                <w:lang w:val="en-US"/>
              </w:rPr>
              <w:t>9</w:t>
            </w:r>
            <w:r w:rsidRPr="00926D91">
              <w:rPr>
                <w:bCs/>
              </w:rPr>
              <w:t>.20</w:t>
            </w:r>
            <w:r w:rsidRPr="00926D91">
              <w:rPr>
                <w:bCs/>
                <w:lang w:val="en-US"/>
              </w:rPr>
              <w:t>12</w:t>
            </w:r>
            <w:r w:rsidRPr="00926D91"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18FE7942" w14:textId="0D7188FD" w:rsidR="003E742B" w:rsidRPr="00317A8F" w:rsidRDefault="001E1A94" w:rsidP="0090419C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3E742B" w:rsidRPr="00317A8F">
              <w:rPr>
                <w:sz w:val="24"/>
                <w:szCs w:val="24"/>
              </w:rPr>
              <w:t>ЕНЬО БОНЧЕВ ПРОДАКШЪН</w:t>
            </w:r>
            <w:r w:rsidR="0090419C">
              <w:rPr>
                <w:sz w:val="24"/>
                <w:szCs w:val="24"/>
              </w:rPr>
              <w:t>“</w:t>
            </w:r>
            <w:r w:rsidR="003E742B" w:rsidRPr="00317A8F">
              <w:rPr>
                <w:sz w:val="24"/>
                <w:szCs w:val="24"/>
              </w:rPr>
              <w:t xml:space="preserve"> ООД</w:t>
            </w:r>
          </w:p>
        </w:tc>
        <w:tc>
          <w:tcPr>
            <w:tcW w:w="3150" w:type="dxa"/>
            <w:vAlign w:val="center"/>
          </w:tcPr>
          <w:p w14:paraId="757E8C73" w14:textId="77777777" w:rsidR="00D1359A" w:rsidRDefault="00D1359A" w:rsidP="00201823">
            <w:r>
              <w:t>гр. София</w:t>
            </w:r>
            <w:r w:rsidR="003E742B">
              <w:t xml:space="preserve">, </w:t>
            </w:r>
          </w:p>
          <w:p w14:paraId="12DF0FD1" w14:textId="1E31D465" w:rsidR="00AB7C2E" w:rsidRDefault="003E742B" w:rsidP="00201823">
            <w:pPr>
              <w:rPr>
                <w:color w:val="000000"/>
              </w:rPr>
            </w:pPr>
            <w:r>
              <w:t>ул. „Славянска</w:t>
            </w:r>
            <w:r w:rsidR="0090419C">
              <w:t>“</w:t>
            </w:r>
            <w:r>
              <w:t xml:space="preserve"> № 11</w:t>
            </w:r>
            <w:r w:rsidR="00201823">
              <w:rPr>
                <w:color w:val="000000"/>
              </w:rPr>
              <w:t xml:space="preserve">, </w:t>
            </w:r>
          </w:p>
          <w:p w14:paraId="126E781B" w14:textId="77777777" w:rsidR="003E742B" w:rsidRDefault="00201823" w:rsidP="00201823">
            <w:pPr>
              <w:rPr>
                <w:color w:val="000000"/>
              </w:rPr>
            </w:pPr>
            <w:r>
              <w:rPr>
                <w:color w:val="000000"/>
              </w:rPr>
              <w:t>вх.</w:t>
            </w:r>
            <w:r w:rsidR="003E742B" w:rsidRPr="00D33597">
              <w:rPr>
                <w:color w:val="000000"/>
              </w:rPr>
              <w:t>В, ет. 2, ап. 9</w:t>
            </w:r>
          </w:p>
          <w:p w14:paraId="3302599C" w14:textId="77777777" w:rsidR="003E742B" w:rsidRPr="00B532BD" w:rsidRDefault="003E742B" w:rsidP="00201823">
            <w:r>
              <w:t>ЕИК</w:t>
            </w:r>
            <w:r w:rsidRPr="003E742B">
              <w:t xml:space="preserve"> 131240076</w:t>
            </w:r>
          </w:p>
        </w:tc>
        <w:tc>
          <w:tcPr>
            <w:tcW w:w="2160" w:type="dxa"/>
            <w:vAlign w:val="center"/>
          </w:tcPr>
          <w:p w14:paraId="7C34792E" w14:textId="77777777" w:rsidR="00D10588" w:rsidRDefault="003E742B" w:rsidP="00201823">
            <w:r>
              <w:t>с. Търничен</w:t>
            </w:r>
            <w:r w:rsidR="00B236AB">
              <w:t>и</w:t>
            </w:r>
            <w:r w:rsidR="00F0766B">
              <w:t>,</w:t>
            </w:r>
          </w:p>
          <w:p w14:paraId="0419CCCE" w14:textId="77777777" w:rsidR="003E742B" w:rsidRPr="00B532BD" w:rsidRDefault="00F0766B" w:rsidP="00201823">
            <w:r w:rsidRPr="00F0766B">
              <w:t>общ. Павел Баня</w:t>
            </w:r>
            <w:r w:rsidR="00D10588">
              <w:t xml:space="preserve">, </w:t>
            </w:r>
            <w:r w:rsidR="00D10588" w:rsidRPr="00D10588">
              <w:t>обл. Стара Загора</w:t>
            </w:r>
          </w:p>
        </w:tc>
        <w:tc>
          <w:tcPr>
            <w:tcW w:w="3870" w:type="dxa"/>
            <w:vAlign w:val="center"/>
          </w:tcPr>
          <w:p w14:paraId="6CD2AE4F" w14:textId="24C7B5F5" w:rsidR="003E742B" w:rsidRDefault="00520F5D" w:rsidP="0090419C">
            <w:r w:rsidRPr="00520F5D">
              <w:rPr>
                <w:bCs/>
                <w:snapToGrid w:val="0"/>
              </w:rPr>
              <w:t>„Био Сертификейшън</w:t>
            </w:r>
            <w:r w:rsidR="0090419C">
              <w:rPr>
                <w:bCs/>
                <w:snapToGrid w:val="0"/>
              </w:rPr>
              <w:t>“</w:t>
            </w:r>
            <w:r w:rsidRPr="00520F5D">
              <w:rPr>
                <w:bCs/>
                <w:snapToGrid w:val="0"/>
              </w:rPr>
              <w:t xml:space="preserve"> ЕООД </w:t>
            </w:r>
          </w:p>
        </w:tc>
        <w:tc>
          <w:tcPr>
            <w:tcW w:w="1800" w:type="dxa"/>
          </w:tcPr>
          <w:p w14:paraId="697604BB" w14:textId="77777777" w:rsidR="003E742B" w:rsidRPr="00B532BD" w:rsidRDefault="003E742B" w:rsidP="00B532BD"/>
        </w:tc>
      </w:tr>
      <w:tr w:rsidR="00201823" w:rsidRPr="00B532BD" w14:paraId="112462D6" w14:textId="77777777" w:rsidTr="00AB7C2E">
        <w:tc>
          <w:tcPr>
            <w:tcW w:w="918" w:type="dxa"/>
            <w:vAlign w:val="center"/>
          </w:tcPr>
          <w:p w14:paraId="7A6EE2E7" w14:textId="77777777" w:rsidR="00F0766B" w:rsidRPr="00F0766B" w:rsidRDefault="00E61D62" w:rsidP="00201823">
            <w:pPr>
              <w:jc w:val="center"/>
            </w:pPr>
            <w:r>
              <w:t>3</w:t>
            </w:r>
            <w:r w:rsidR="00F0766B">
              <w:t>.</w:t>
            </w:r>
          </w:p>
        </w:tc>
        <w:tc>
          <w:tcPr>
            <w:tcW w:w="1782" w:type="dxa"/>
            <w:vAlign w:val="center"/>
          </w:tcPr>
          <w:p w14:paraId="0B03A1F2" w14:textId="77777777" w:rsidR="00F0766B" w:rsidRPr="00BA4D9B" w:rsidRDefault="00F0766B" w:rsidP="00201823">
            <w:pPr>
              <w:jc w:val="center"/>
            </w:pPr>
            <w:r w:rsidRPr="00F0766B">
              <w:t>РД 09-864</w:t>
            </w:r>
            <w:r>
              <w:t xml:space="preserve">/ </w:t>
            </w:r>
            <w:r w:rsidRPr="00F0766B">
              <w:t>18.09.2018 г.</w:t>
            </w:r>
          </w:p>
        </w:tc>
        <w:tc>
          <w:tcPr>
            <w:tcW w:w="2070" w:type="dxa"/>
            <w:vAlign w:val="center"/>
          </w:tcPr>
          <w:p w14:paraId="2568754A" w14:textId="77777777" w:rsidR="00F0766B" w:rsidRDefault="00F0766B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„БЪЛГАРСКА РОЗА</w:t>
            </w:r>
            <w:r w:rsidRPr="00F0766B">
              <w:rPr>
                <w:sz w:val="24"/>
                <w:szCs w:val="24"/>
              </w:rPr>
              <w:t>“ АД</w:t>
            </w:r>
          </w:p>
        </w:tc>
        <w:tc>
          <w:tcPr>
            <w:tcW w:w="3150" w:type="dxa"/>
            <w:vAlign w:val="center"/>
          </w:tcPr>
          <w:p w14:paraId="33687073" w14:textId="77777777" w:rsidR="00D10588" w:rsidRDefault="00F0766B" w:rsidP="00201823">
            <w:r w:rsidRPr="00F0766B">
              <w:t>гр. Кар</w:t>
            </w:r>
            <w:r>
              <w:t>лово,</w:t>
            </w:r>
          </w:p>
          <w:p w14:paraId="48AEBA14" w14:textId="77777777" w:rsidR="00AB7C2E" w:rsidRDefault="00F0766B" w:rsidP="00201823">
            <w:r>
              <w:t>обл. Пловдив,</w:t>
            </w:r>
          </w:p>
          <w:p w14:paraId="722563FC" w14:textId="77777777" w:rsidR="00F0766B" w:rsidRDefault="00F0766B" w:rsidP="00201823">
            <w:r>
              <w:t>Инд.</w:t>
            </w:r>
            <w:r w:rsidRPr="00F0766B">
              <w:t xml:space="preserve"> зона № 1</w:t>
            </w:r>
          </w:p>
          <w:p w14:paraId="1F79A8C5" w14:textId="77777777" w:rsidR="00F0766B" w:rsidRPr="00E65438" w:rsidRDefault="00F0766B" w:rsidP="00201823">
            <w:r>
              <w:t>ЕИК</w:t>
            </w:r>
            <w:r w:rsidRPr="00F0766B">
              <w:t xml:space="preserve"> 115009344</w:t>
            </w:r>
          </w:p>
        </w:tc>
        <w:tc>
          <w:tcPr>
            <w:tcW w:w="2160" w:type="dxa"/>
            <w:vAlign w:val="center"/>
          </w:tcPr>
          <w:p w14:paraId="194C488A" w14:textId="77777777" w:rsidR="00D10588" w:rsidRDefault="00F0766B" w:rsidP="00201823">
            <w:r w:rsidRPr="00F0766B">
              <w:t xml:space="preserve">с. Каравелово, </w:t>
            </w:r>
          </w:p>
          <w:p w14:paraId="1E8787BD" w14:textId="77777777" w:rsidR="00F0766B" w:rsidRDefault="00F0766B" w:rsidP="00201823">
            <w:r w:rsidRPr="00F0766B">
              <w:t>общ. Карлово</w:t>
            </w:r>
            <w:r w:rsidR="00D10588">
              <w:t>,</w:t>
            </w:r>
          </w:p>
          <w:p w14:paraId="506F1A94" w14:textId="77777777" w:rsidR="00D10588" w:rsidRPr="00B236AB" w:rsidRDefault="00D10588" w:rsidP="00201823">
            <w:r>
              <w:t>обл. Пловдив</w:t>
            </w:r>
          </w:p>
        </w:tc>
        <w:tc>
          <w:tcPr>
            <w:tcW w:w="3870" w:type="dxa"/>
            <w:vAlign w:val="center"/>
          </w:tcPr>
          <w:p w14:paraId="515B6D17" w14:textId="03489C11" w:rsidR="00F0766B" w:rsidRDefault="005B1DAC" w:rsidP="0090419C">
            <w:r w:rsidRPr="005B1DAC">
              <w:t>„Био Сертификейшън</w:t>
            </w:r>
            <w:r w:rsidR="0090419C">
              <w:t>“</w:t>
            </w:r>
            <w:r w:rsidRPr="005B1DAC">
              <w:t xml:space="preserve"> ЕООД</w:t>
            </w:r>
          </w:p>
        </w:tc>
        <w:tc>
          <w:tcPr>
            <w:tcW w:w="1800" w:type="dxa"/>
          </w:tcPr>
          <w:p w14:paraId="3B74F694" w14:textId="77777777" w:rsidR="00F0766B" w:rsidRPr="00B532BD" w:rsidRDefault="00F0766B" w:rsidP="00B532BD"/>
        </w:tc>
      </w:tr>
      <w:tr w:rsidR="00201823" w:rsidRPr="00B532BD" w14:paraId="55F01E39" w14:textId="77777777" w:rsidTr="00AB7C2E">
        <w:tc>
          <w:tcPr>
            <w:tcW w:w="918" w:type="dxa"/>
            <w:vAlign w:val="center"/>
          </w:tcPr>
          <w:p w14:paraId="3BF061C4" w14:textId="77777777" w:rsidR="00D1359A" w:rsidRDefault="00E61D62" w:rsidP="00201823">
            <w:pPr>
              <w:jc w:val="center"/>
            </w:pPr>
            <w:r>
              <w:t>4</w:t>
            </w:r>
            <w:r w:rsidR="00D1359A">
              <w:t>.</w:t>
            </w:r>
          </w:p>
        </w:tc>
        <w:tc>
          <w:tcPr>
            <w:tcW w:w="1782" w:type="dxa"/>
            <w:vAlign w:val="center"/>
          </w:tcPr>
          <w:p w14:paraId="0FE3749F" w14:textId="77777777" w:rsidR="00D1359A" w:rsidRPr="00F0766B" w:rsidRDefault="00D1359A" w:rsidP="00201823">
            <w:pPr>
              <w:jc w:val="center"/>
            </w:pPr>
            <w:r>
              <w:t>РД 09-1005/ 12.11.2018 г.</w:t>
            </w:r>
          </w:p>
        </w:tc>
        <w:tc>
          <w:tcPr>
            <w:tcW w:w="2070" w:type="dxa"/>
            <w:vAlign w:val="center"/>
          </w:tcPr>
          <w:p w14:paraId="23FDB821" w14:textId="77777777" w:rsidR="00D1359A" w:rsidRDefault="00D1359A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„ГАЛЕН-Н“ ЕООД</w:t>
            </w:r>
          </w:p>
        </w:tc>
        <w:tc>
          <w:tcPr>
            <w:tcW w:w="3150" w:type="dxa"/>
            <w:vAlign w:val="center"/>
          </w:tcPr>
          <w:p w14:paraId="578D7E96" w14:textId="77777777" w:rsidR="00D1359A" w:rsidRDefault="00D1359A" w:rsidP="00201823">
            <w:r>
              <w:t xml:space="preserve">гр. София, </w:t>
            </w:r>
          </w:p>
          <w:p w14:paraId="6A3E2DF6" w14:textId="77777777" w:rsidR="00201823" w:rsidRDefault="00D1359A" w:rsidP="00201823">
            <w:r>
              <w:t>ул. „Твърдишки проход“</w:t>
            </w:r>
          </w:p>
          <w:p w14:paraId="6E761EAA" w14:textId="77777777" w:rsidR="00D1359A" w:rsidRDefault="00D1359A" w:rsidP="00201823">
            <w:r>
              <w:t xml:space="preserve"> </w:t>
            </w:r>
            <w:r w:rsidRPr="00D1359A">
              <w:t>№</w:t>
            </w:r>
            <w:r>
              <w:t xml:space="preserve"> 23, ап. 4 </w:t>
            </w:r>
          </w:p>
          <w:p w14:paraId="448359F7" w14:textId="77777777" w:rsidR="00D1359A" w:rsidRPr="00F0766B" w:rsidRDefault="00D1359A" w:rsidP="00201823">
            <w:r>
              <w:t>ЕИК 130498248</w:t>
            </w:r>
          </w:p>
        </w:tc>
        <w:tc>
          <w:tcPr>
            <w:tcW w:w="2160" w:type="dxa"/>
            <w:vAlign w:val="center"/>
          </w:tcPr>
          <w:p w14:paraId="7E1F3C75" w14:textId="77777777" w:rsidR="00D10588" w:rsidRDefault="00BB3791" w:rsidP="00201823">
            <w:r>
              <w:t>с. Зелениково,</w:t>
            </w:r>
          </w:p>
          <w:p w14:paraId="0F5F4BA5" w14:textId="77777777" w:rsidR="00D10588" w:rsidRDefault="00BB3791" w:rsidP="00201823">
            <w:r>
              <w:t>общ. Брезово,</w:t>
            </w:r>
          </w:p>
          <w:p w14:paraId="55E5A539" w14:textId="77777777" w:rsidR="00D1359A" w:rsidRPr="00F0766B" w:rsidRDefault="00BB3791" w:rsidP="00201823">
            <w:r>
              <w:t>обл. Пловдив</w:t>
            </w:r>
          </w:p>
        </w:tc>
        <w:tc>
          <w:tcPr>
            <w:tcW w:w="3870" w:type="dxa"/>
            <w:vAlign w:val="center"/>
          </w:tcPr>
          <w:p w14:paraId="660062F5" w14:textId="6EAECC5C" w:rsidR="00D1359A" w:rsidRPr="00F0766B" w:rsidRDefault="00C63688" w:rsidP="0090419C">
            <w:r w:rsidRPr="00C63688">
              <w:t>„Био Сертификейшън</w:t>
            </w:r>
            <w:r w:rsidR="0090419C">
              <w:t>“</w:t>
            </w:r>
            <w:r w:rsidRPr="00C63688">
              <w:t xml:space="preserve"> ЕООД</w:t>
            </w:r>
          </w:p>
        </w:tc>
        <w:tc>
          <w:tcPr>
            <w:tcW w:w="1800" w:type="dxa"/>
          </w:tcPr>
          <w:p w14:paraId="37E13662" w14:textId="77777777" w:rsidR="00D1359A" w:rsidRPr="00B532BD" w:rsidRDefault="00D1359A" w:rsidP="00B532BD"/>
        </w:tc>
      </w:tr>
      <w:tr w:rsidR="00201823" w:rsidRPr="00B532BD" w14:paraId="0D07FF1C" w14:textId="77777777" w:rsidTr="00AB7C2E">
        <w:tc>
          <w:tcPr>
            <w:tcW w:w="918" w:type="dxa"/>
            <w:vAlign w:val="center"/>
          </w:tcPr>
          <w:p w14:paraId="77C45BA0" w14:textId="77777777" w:rsidR="00BB3791" w:rsidRDefault="00E61D62" w:rsidP="00201823">
            <w:pPr>
              <w:jc w:val="center"/>
            </w:pPr>
            <w:r>
              <w:t>5</w:t>
            </w:r>
            <w:r w:rsidR="00BB3791">
              <w:t>.</w:t>
            </w:r>
          </w:p>
        </w:tc>
        <w:tc>
          <w:tcPr>
            <w:tcW w:w="1782" w:type="dxa"/>
            <w:vAlign w:val="center"/>
          </w:tcPr>
          <w:p w14:paraId="42FC110C" w14:textId="77777777" w:rsidR="00BB3791" w:rsidRDefault="00BB3791" w:rsidP="00201823">
            <w:pPr>
              <w:jc w:val="center"/>
            </w:pPr>
            <w:r>
              <w:t>РД 09-1006/ 12.11.2018 г.</w:t>
            </w:r>
          </w:p>
        </w:tc>
        <w:tc>
          <w:tcPr>
            <w:tcW w:w="2070" w:type="dxa"/>
            <w:vAlign w:val="center"/>
          </w:tcPr>
          <w:p w14:paraId="5B26C004" w14:textId="77777777" w:rsidR="00BB3791" w:rsidRDefault="00BB3791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„НАТЮРБЕЙС“ </w:t>
            </w:r>
            <w:r w:rsidR="00234BE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АД</w:t>
            </w:r>
          </w:p>
        </w:tc>
        <w:tc>
          <w:tcPr>
            <w:tcW w:w="3150" w:type="dxa"/>
            <w:vAlign w:val="center"/>
          </w:tcPr>
          <w:p w14:paraId="78A13E4E" w14:textId="77777777" w:rsidR="00BB3791" w:rsidRDefault="00BB3791" w:rsidP="00201823">
            <w:r>
              <w:t xml:space="preserve">с. Хрищени, </w:t>
            </w:r>
          </w:p>
          <w:p w14:paraId="5CE022E8" w14:textId="77777777" w:rsidR="00BB3791" w:rsidRDefault="00BB3791" w:rsidP="00201823">
            <w:r>
              <w:t>общ. Стара Загора, обл. Стара Загора</w:t>
            </w:r>
            <w:r w:rsidR="00D10588">
              <w:t>,</w:t>
            </w:r>
          </w:p>
          <w:p w14:paraId="1DA7FFC4" w14:textId="77777777" w:rsidR="00D10588" w:rsidRDefault="00D10588" w:rsidP="00201823">
            <w:r w:rsidRPr="00D10588">
              <w:t>ул. „Стадиона“ № 3,</w:t>
            </w:r>
          </w:p>
          <w:p w14:paraId="510BC1BE" w14:textId="77777777" w:rsidR="00BB3791" w:rsidRDefault="00BB3791" w:rsidP="00201823">
            <w:r>
              <w:t>ЕИК</w:t>
            </w:r>
            <w:r w:rsidR="00D10588">
              <w:t xml:space="preserve"> 123545270</w:t>
            </w:r>
          </w:p>
        </w:tc>
        <w:tc>
          <w:tcPr>
            <w:tcW w:w="2160" w:type="dxa"/>
            <w:vAlign w:val="center"/>
          </w:tcPr>
          <w:p w14:paraId="4B147110" w14:textId="77777777" w:rsidR="00D10588" w:rsidRDefault="00D10588" w:rsidP="00201823">
            <w:r>
              <w:t xml:space="preserve">с. Хрищени, </w:t>
            </w:r>
          </w:p>
          <w:p w14:paraId="6A4240E3" w14:textId="77777777" w:rsidR="00BB3791" w:rsidRDefault="00D10588" w:rsidP="00201823">
            <w:r>
              <w:t>общ. Стара Загора, обл. Стара Загора,</w:t>
            </w:r>
          </w:p>
          <w:p w14:paraId="0AC028A6" w14:textId="77777777" w:rsidR="00D10588" w:rsidRDefault="00D10588" w:rsidP="00201823">
            <w:r w:rsidRPr="00D10588">
              <w:t>ул. „Стадиона“ № 3</w:t>
            </w:r>
          </w:p>
        </w:tc>
        <w:tc>
          <w:tcPr>
            <w:tcW w:w="3870" w:type="dxa"/>
            <w:vAlign w:val="center"/>
          </w:tcPr>
          <w:p w14:paraId="08E4162A" w14:textId="3D2937FC" w:rsidR="00BB3791" w:rsidRPr="00BB3791" w:rsidRDefault="00520F5D" w:rsidP="0090419C">
            <w:r w:rsidRPr="00520F5D">
              <w:rPr>
                <w:bCs/>
                <w:snapToGrid w:val="0"/>
              </w:rPr>
              <w:t>„Био Сертификейшън</w:t>
            </w:r>
            <w:r w:rsidR="0090419C">
              <w:rPr>
                <w:bCs/>
                <w:snapToGrid w:val="0"/>
              </w:rPr>
              <w:t>“</w:t>
            </w:r>
            <w:r w:rsidRPr="00520F5D">
              <w:rPr>
                <w:bCs/>
                <w:snapToGrid w:val="0"/>
              </w:rPr>
              <w:t xml:space="preserve"> ЕООД </w:t>
            </w:r>
          </w:p>
        </w:tc>
        <w:tc>
          <w:tcPr>
            <w:tcW w:w="1800" w:type="dxa"/>
          </w:tcPr>
          <w:p w14:paraId="31330307" w14:textId="77777777" w:rsidR="00BB3791" w:rsidRPr="00B532BD" w:rsidRDefault="00BB3791" w:rsidP="00B532BD"/>
        </w:tc>
      </w:tr>
      <w:tr w:rsidR="00201823" w:rsidRPr="00B532BD" w14:paraId="48D20E7B" w14:textId="77777777" w:rsidTr="00AB7C2E">
        <w:tc>
          <w:tcPr>
            <w:tcW w:w="918" w:type="dxa"/>
            <w:vAlign w:val="center"/>
          </w:tcPr>
          <w:p w14:paraId="06D2874D" w14:textId="77777777" w:rsidR="006928F5" w:rsidRDefault="00AB72B7" w:rsidP="00201823">
            <w:pPr>
              <w:jc w:val="center"/>
            </w:pPr>
            <w:r>
              <w:t>6</w:t>
            </w:r>
            <w:r w:rsidR="006928F5">
              <w:t>.</w:t>
            </w:r>
          </w:p>
        </w:tc>
        <w:tc>
          <w:tcPr>
            <w:tcW w:w="1782" w:type="dxa"/>
            <w:vAlign w:val="center"/>
          </w:tcPr>
          <w:p w14:paraId="559D5C4E" w14:textId="77777777" w:rsidR="006928F5" w:rsidRDefault="006928F5" w:rsidP="00201823">
            <w:pPr>
              <w:jc w:val="center"/>
            </w:pPr>
            <w:r>
              <w:t>РД 09-1008</w:t>
            </w:r>
            <w:r w:rsidRPr="006928F5">
              <w:t>/ 12.11.2018 г.</w:t>
            </w:r>
          </w:p>
        </w:tc>
        <w:tc>
          <w:tcPr>
            <w:tcW w:w="2070" w:type="dxa"/>
            <w:vAlign w:val="center"/>
          </w:tcPr>
          <w:p w14:paraId="10EAF32E" w14:textId="77777777" w:rsidR="006928F5" w:rsidRDefault="006928F5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„РОЗАРИУМ“</w:t>
            </w:r>
          </w:p>
          <w:p w14:paraId="207FF332" w14:textId="77777777" w:rsidR="006928F5" w:rsidRDefault="006928F5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ЕООД</w:t>
            </w:r>
          </w:p>
        </w:tc>
        <w:tc>
          <w:tcPr>
            <w:tcW w:w="3150" w:type="dxa"/>
            <w:vAlign w:val="center"/>
          </w:tcPr>
          <w:p w14:paraId="67A18394" w14:textId="77777777" w:rsidR="006928F5" w:rsidRDefault="006928F5" w:rsidP="00201823">
            <w:r>
              <w:t>гр. Пловдив,</w:t>
            </w:r>
          </w:p>
          <w:p w14:paraId="3A41AA5E" w14:textId="77777777" w:rsidR="006928F5" w:rsidRDefault="006928F5" w:rsidP="00201823">
            <w:r>
              <w:t xml:space="preserve">ул. „Рая“ </w:t>
            </w:r>
            <w:r w:rsidRPr="006928F5">
              <w:t>№</w:t>
            </w:r>
            <w:r>
              <w:t xml:space="preserve"> 12, вх. Д, ап. 16</w:t>
            </w:r>
          </w:p>
          <w:p w14:paraId="0431BDAE" w14:textId="77777777" w:rsidR="006928F5" w:rsidRDefault="006928F5" w:rsidP="00201823">
            <w:r>
              <w:t>ЕИК 112539309</w:t>
            </w:r>
          </w:p>
        </w:tc>
        <w:tc>
          <w:tcPr>
            <w:tcW w:w="2160" w:type="dxa"/>
            <w:vAlign w:val="center"/>
          </w:tcPr>
          <w:p w14:paraId="03467469" w14:textId="77777777" w:rsidR="006928F5" w:rsidRDefault="006928F5" w:rsidP="00201823">
            <w:r>
              <w:t>гр. Стрелча,</w:t>
            </w:r>
          </w:p>
          <w:p w14:paraId="40EC9C76" w14:textId="77777777" w:rsidR="006928F5" w:rsidRDefault="006928F5" w:rsidP="00201823">
            <w:r>
              <w:t>общ. Стрелча,</w:t>
            </w:r>
          </w:p>
          <w:p w14:paraId="503B3D2D" w14:textId="77777777" w:rsidR="006928F5" w:rsidRDefault="006928F5" w:rsidP="00201823">
            <w:r>
              <w:t>обл. Пазарджик</w:t>
            </w:r>
          </w:p>
        </w:tc>
        <w:tc>
          <w:tcPr>
            <w:tcW w:w="3870" w:type="dxa"/>
            <w:vAlign w:val="center"/>
          </w:tcPr>
          <w:p w14:paraId="0BA6BDD2" w14:textId="4AE51CB1" w:rsidR="006928F5" w:rsidRPr="006928F5" w:rsidRDefault="005B1DAC" w:rsidP="0090419C">
            <w:r w:rsidRPr="005B1DAC">
              <w:t>„Био Сертификейшън</w:t>
            </w:r>
            <w:r w:rsidR="0090419C">
              <w:t>“</w:t>
            </w:r>
            <w:r w:rsidRPr="005B1DAC">
              <w:t xml:space="preserve"> ЕООД</w:t>
            </w:r>
          </w:p>
        </w:tc>
        <w:tc>
          <w:tcPr>
            <w:tcW w:w="1800" w:type="dxa"/>
          </w:tcPr>
          <w:p w14:paraId="16CCC5EF" w14:textId="77777777" w:rsidR="006928F5" w:rsidRPr="00B532BD" w:rsidRDefault="006928F5" w:rsidP="00B532BD"/>
        </w:tc>
      </w:tr>
      <w:tr w:rsidR="00201823" w:rsidRPr="00B532BD" w14:paraId="69D8FC98" w14:textId="77777777" w:rsidTr="00AB7C2E">
        <w:tc>
          <w:tcPr>
            <w:tcW w:w="918" w:type="dxa"/>
            <w:vAlign w:val="center"/>
          </w:tcPr>
          <w:p w14:paraId="3D82686A" w14:textId="77777777" w:rsidR="002E47B4" w:rsidRDefault="00AB72B7" w:rsidP="00201823">
            <w:pPr>
              <w:jc w:val="center"/>
            </w:pPr>
            <w:r>
              <w:lastRenderedPageBreak/>
              <w:t>7</w:t>
            </w:r>
            <w:r w:rsidR="00FF0081">
              <w:t>.</w:t>
            </w:r>
          </w:p>
        </w:tc>
        <w:tc>
          <w:tcPr>
            <w:tcW w:w="1782" w:type="dxa"/>
            <w:vAlign w:val="center"/>
          </w:tcPr>
          <w:p w14:paraId="4EEC7B48" w14:textId="77777777" w:rsidR="002E47B4" w:rsidRDefault="00E62E31" w:rsidP="00201823">
            <w:pPr>
              <w:jc w:val="center"/>
            </w:pPr>
            <w:r w:rsidRPr="00E62E31">
              <w:t>РД</w:t>
            </w:r>
            <w:r>
              <w:t xml:space="preserve"> </w:t>
            </w:r>
            <w:r w:rsidRPr="00E62E31">
              <w:t>09-1075/ 27.11.2019 г.</w:t>
            </w:r>
          </w:p>
        </w:tc>
        <w:tc>
          <w:tcPr>
            <w:tcW w:w="2070" w:type="dxa"/>
            <w:vAlign w:val="center"/>
          </w:tcPr>
          <w:p w14:paraId="61424BA7" w14:textId="77777777" w:rsidR="002E47B4" w:rsidRDefault="003E3DD1" w:rsidP="00201823">
            <w:pPr>
              <w:pStyle w:val="BodyText"/>
              <w:jc w:val="center"/>
              <w:rPr>
                <w:sz w:val="24"/>
                <w:szCs w:val="24"/>
              </w:rPr>
            </w:pPr>
            <w:r w:rsidRPr="003E3DD1">
              <w:rPr>
                <w:sz w:val="24"/>
                <w:szCs w:val="24"/>
              </w:rPr>
              <w:t>„СИРОНА“ АД</w:t>
            </w:r>
          </w:p>
        </w:tc>
        <w:tc>
          <w:tcPr>
            <w:tcW w:w="3150" w:type="dxa"/>
            <w:vAlign w:val="center"/>
          </w:tcPr>
          <w:p w14:paraId="475D1EFB" w14:textId="77777777" w:rsidR="00AB7C2E" w:rsidRDefault="00DE3DBB" w:rsidP="003E3DD1">
            <w:r w:rsidRPr="00DE3DBB">
              <w:t xml:space="preserve">с. Казичене, </w:t>
            </w:r>
          </w:p>
          <w:p w14:paraId="5A7A70CD" w14:textId="77777777" w:rsidR="00AB7C2E" w:rsidRDefault="00AB7C2E" w:rsidP="003E3DD1">
            <w:r>
              <w:t>общ. Столична</w:t>
            </w:r>
          </w:p>
          <w:p w14:paraId="26465EB6" w14:textId="77777777" w:rsidR="00DE3DBB" w:rsidRDefault="00DE3DBB" w:rsidP="003E3DD1">
            <w:r w:rsidRPr="00DE3DBB">
              <w:t>ул. „Серафим Стоев“ № 28  ПК 1532,</w:t>
            </w:r>
          </w:p>
          <w:p w14:paraId="74AC37B8" w14:textId="77777777" w:rsidR="003E3DD1" w:rsidRDefault="004C79C0" w:rsidP="003E3DD1">
            <w:r>
              <w:t>ЕИК</w:t>
            </w:r>
            <w:r w:rsidR="003E3DD1" w:rsidRPr="003E3DD1">
              <w:t xml:space="preserve"> 175190027</w:t>
            </w:r>
          </w:p>
        </w:tc>
        <w:tc>
          <w:tcPr>
            <w:tcW w:w="2160" w:type="dxa"/>
            <w:vAlign w:val="center"/>
          </w:tcPr>
          <w:p w14:paraId="0DE27240" w14:textId="77777777" w:rsidR="00DE3DBB" w:rsidRDefault="00DE3DBB" w:rsidP="00DE3DBB">
            <w:r w:rsidRPr="00DE3DBB">
              <w:t>с. Ръжена</w:t>
            </w:r>
            <w:r>
              <w:t xml:space="preserve">, </w:t>
            </w:r>
          </w:p>
          <w:p w14:paraId="4345C403" w14:textId="77777777" w:rsidR="002E47B4" w:rsidRDefault="003E3DD1" w:rsidP="00DE3DBB">
            <w:r w:rsidRPr="003E3DD1">
              <w:t>общ</w:t>
            </w:r>
            <w:r>
              <w:t>.</w:t>
            </w:r>
            <w:r w:rsidRPr="003E3DD1">
              <w:t xml:space="preserve"> Казанлък</w:t>
            </w:r>
            <w:r w:rsidR="00DE3DBB">
              <w:t xml:space="preserve"> о</w:t>
            </w:r>
            <w:r w:rsidR="00DE3DBB" w:rsidRPr="00DE3DBB">
              <w:t>бл. Стара Загора,</w:t>
            </w:r>
          </w:p>
        </w:tc>
        <w:tc>
          <w:tcPr>
            <w:tcW w:w="3870" w:type="dxa"/>
            <w:vAlign w:val="center"/>
          </w:tcPr>
          <w:p w14:paraId="667D7ADC" w14:textId="3F86BD30" w:rsidR="002E47B4" w:rsidRPr="00C63688" w:rsidRDefault="003E3DD1" w:rsidP="0090419C">
            <w:r w:rsidRPr="003E3DD1">
              <w:t>„Био Сертификейшън</w:t>
            </w:r>
            <w:r w:rsidR="0090419C">
              <w:t>“</w:t>
            </w:r>
            <w:r w:rsidRPr="003E3DD1">
              <w:t xml:space="preserve"> ЕООД</w:t>
            </w:r>
          </w:p>
        </w:tc>
        <w:tc>
          <w:tcPr>
            <w:tcW w:w="1800" w:type="dxa"/>
          </w:tcPr>
          <w:p w14:paraId="76DF269B" w14:textId="77777777" w:rsidR="002E47B4" w:rsidRPr="00B532BD" w:rsidRDefault="002E47B4" w:rsidP="00B532BD"/>
        </w:tc>
      </w:tr>
      <w:tr w:rsidR="00E8787A" w:rsidRPr="00B532BD" w14:paraId="466B55D7" w14:textId="77777777" w:rsidTr="00AB7C2E">
        <w:tc>
          <w:tcPr>
            <w:tcW w:w="918" w:type="dxa"/>
            <w:vAlign w:val="center"/>
          </w:tcPr>
          <w:p w14:paraId="445F4FD3" w14:textId="77777777" w:rsidR="00E8787A" w:rsidRDefault="00AB72B7" w:rsidP="00201823">
            <w:pPr>
              <w:jc w:val="center"/>
            </w:pPr>
            <w:r>
              <w:t>8</w:t>
            </w:r>
            <w:r w:rsidR="00FF0081">
              <w:t>.</w:t>
            </w:r>
          </w:p>
        </w:tc>
        <w:tc>
          <w:tcPr>
            <w:tcW w:w="1782" w:type="dxa"/>
            <w:vAlign w:val="center"/>
          </w:tcPr>
          <w:p w14:paraId="17862E1E" w14:textId="77777777" w:rsidR="00E8787A" w:rsidRPr="00E62E31" w:rsidRDefault="00E8787A" w:rsidP="00E8787A">
            <w:pPr>
              <w:jc w:val="center"/>
            </w:pPr>
            <w:r w:rsidRPr="00E8787A">
              <w:t>РД 09-</w:t>
            </w:r>
            <w:r>
              <w:t>259</w:t>
            </w:r>
            <w:r w:rsidRPr="00E8787A">
              <w:t xml:space="preserve">/ </w:t>
            </w:r>
            <w:r>
              <w:t>12</w:t>
            </w:r>
            <w:r w:rsidRPr="00E8787A">
              <w:t>.</w:t>
            </w:r>
            <w:r>
              <w:t>03</w:t>
            </w:r>
            <w:r w:rsidRPr="00E8787A">
              <w:t>.20</w:t>
            </w:r>
            <w:r>
              <w:t>20</w:t>
            </w:r>
            <w:r w:rsidRPr="00E8787A">
              <w:t>г.</w:t>
            </w:r>
          </w:p>
        </w:tc>
        <w:tc>
          <w:tcPr>
            <w:tcW w:w="2070" w:type="dxa"/>
            <w:vAlign w:val="center"/>
          </w:tcPr>
          <w:p w14:paraId="11A3EDEC" w14:textId="77777777" w:rsidR="00E8787A" w:rsidRPr="003E3DD1" w:rsidRDefault="00AB7C2E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„КАТЕКО</w:t>
            </w:r>
            <w:r w:rsidR="00E8787A" w:rsidRPr="00E8787A">
              <w:rPr>
                <w:sz w:val="24"/>
                <w:szCs w:val="24"/>
              </w:rPr>
              <w:t>“ ООД</w:t>
            </w:r>
          </w:p>
        </w:tc>
        <w:tc>
          <w:tcPr>
            <w:tcW w:w="3150" w:type="dxa"/>
            <w:vAlign w:val="center"/>
          </w:tcPr>
          <w:p w14:paraId="58EB32FA" w14:textId="77777777" w:rsidR="00E8787A" w:rsidRDefault="00E8787A" w:rsidP="00E8787A"/>
          <w:p w14:paraId="520F7C28" w14:textId="77777777" w:rsidR="00AB7C2E" w:rsidRDefault="00E8787A" w:rsidP="00E8787A">
            <w:r>
              <w:t xml:space="preserve">гр. Пловдив, </w:t>
            </w:r>
          </w:p>
          <w:p w14:paraId="371AF47B" w14:textId="77777777" w:rsidR="00E8787A" w:rsidRDefault="00E8787A" w:rsidP="00E8787A">
            <w:r>
              <w:t>ул. „Брезовско шосе“ №</w:t>
            </w:r>
            <w:r w:rsidR="00AB7C2E">
              <w:t xml:space="preserve"> </w:t>
            </w:r>
            <w:r>
              <w:t>149</w:t>
            </w:r>
          </w:p>
          <w:p w14:paraId="2021E661" w14:textId="77777777" w:rsidR="00E8787A" w:rsidRPr="00DE3DBB" w:rsidRDefault="004C79C0" w:rsidP="00E8787A">
            <w:r>
              <w:t>ЕИК</w:t>
            </w:r>
            <w:r w:rsidR="00053D4D">
              <w:t xml:space="preserve"> 115656303</w:t>
            </w:r>
          </w:p>
        </w:tc>
        <w:tc>
          <w:tcPr>
            <w:tcW w:w="2160" w:type="dxa"/>
            <w:vAlign w:val="center"/>
          </w:tcPr>
          <w:p w14:paraId="4F8FECF5" w14:textId="77777777" w:rsidR="00E8787A" w:rsidRPr="00DE3DBB" w:rsidRDefault="00E8787A" w:rsidP="00DE3DBB">
            <w:r>
              <w:t>гр.Стрелча, общ.Стрелча, обл.Пазарджик</w:t>
            </w:r>
          </w:p>
        </w:tc>
        <w:tc>
          <w:tcPr>
            <w:tcW w:w="3870" w:type="dxa"/>
            <w:vAlign w:val="center"/>
          </w:tcPr>
          <w:p w14:paraId="5F82450C" w14:textId="6C8FE18A" w:rsidR="00E8787A" w:rsidRPr="003E3DD1" w:rsidRDefault="00E8787A" w:rsidP="0090419C">
            <w:r w:rsidRPr="00E8787A">
              <w:t>„Био Сертификейшън</w:t>
            </w:r>
            <w:r w:rsidR="0090419C">
              <w:t>“</w:t>
            </w:r>
            <w:r w:rsidRPr="00E8787A">
              <w:t xml:space="preserve"> ЕООД</w:t>
            </w:r>
          </w:p>
        </w:tc>
        <w:tc>
          <w:tcPr>
            <w:tcW w:w="1800" w:type="dxa"/>
          </w:tcPr>
          <w:p w14:paraId="239FD998" w14:textId="77777777" w:rsidR="00E8787A" w:rsidRPr="00B532BD" w:rsidRDefault="00E8787A" w:rsidP="00B532BD"/>
        </w:tc>
      </w:tr>
      <w:tr w:rsidR="00AB7C2E" w:rsidRPr="00B532BD" w14:paraId="42495DF4" w14:textId="77777777" w:rsidTr="00AB7C2E">
        <w:tc>
          <w:tcPr>
            <w:tcW w:w="918" w:type="dxa"/>
            <w:vAlign w:val="center"/>
          </w:tcPr>
          <w:p w14:paraId="7E885449" w14:textId="4FE72895" w:rsidR="00AB7C2E" w:rsidRDefault="008243C3" w:rsidP="00AB72B7">
            <w:pPr>
              <w:jc w:val="center"/>
            </w:pPr>
            <w:r>
              <w:t>9</w:t>
            </w:r>
            <w:r w:rsidR="00FF0081">
              <w:t>.</w:t>
            </w:r>
          </w:p>
        </w:tc>
        <w:tc>
          <w:tcPr>
            <w:tcW w:w="1782" w:type="dxa"/>
            <w:vAlign w:val="center"/>
          </w:tcPr>
          <w:p w14:paraId="4F1682CF" w14:textId="77777777" w:rsidR="00AB7C2E" w:rsidRDefault="00AB7C2E" w:rsidP="00AB7C2E">
            <w:pPr>
              <w:jc w:val="center"/>
            </w:pPr>
            <w:r>
              <w:t>РД 09-590/</w:t>
            </w:r>
          </w:p>
          <w:p w14:paraId="2DA5222E" w14:textId="77777777" w:rsidR="00AB7C2E" w:rsidRDefault="00AB7C2E" w:rsidP="00AB7C2E">
            <w:pPr>
              <w:jc w:val="center"/>
            </w:pPr>
            <w:r>
              <w:t>24.07.2020 г.</w:t>
            </w:r>
          </w:p>
        </w:tc>
        <w:tc>
          <w:tcPr>
            <w:tcW w:w="2070" w:type="dxa"/>
            <w:vAlign w:val="center"/>
          </w:tcPr>
          <w:p w14:paraId="331D1687" w14:textId="77777777" w:rsidR="00AB7C2E" w:rsidRDefault="00AB7C2E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„БГ ОЙЛС“ ООД</w:t>
            </w:r>
          </w:p>
        </w:tc>
        <w:tc>
          <w:tcPr>
            <w:tcW w:w="3150" w:type="dxa"/>
            <w:vAlign w:val="center"/>
          </w:tcPr>
          <w:p w14:paraId="7DF60E62" w14:textId="77777777" w:rsidR="00AB7C2E" w:rsidRDefault="00AB7C2E" w:rsidP="00AB7C2E">
            <w:r>
              <w:t>гр. Крън,</w:t>
            </w:r>
          </w:p>
          <w:p w14:paraId="6392C188" w14:textId="77777777" w:rsidR="00AB7C2E" w:rsidRDefault="00AB7C2E" w:rsidP="00AB7C2E">
            <w:r>
              <w:t>общ. Казанлък</w:t>
            </w:r>
          </w:p>
          <w:p w14:paraId="10176908" w14:textId="77777777" w:rsidR="00AB7C2E" w:rsidRDefault="00AB7C2E" w:rsidP="00AB7C2E">
            <w:r>
              <w:t xml:space="preserve">ул. „Петко Влаев“ </w:t>
            </w:r>
            <w:r w:rsidRPr="00AB7C2E">
              <w:t>№</w:t>
            </w:r>
            <w:r>
              <w:t xml:space="preserve"> 1б</w:t>
            </w:r>
          </w:p>
          <w:p w14:paraId="6D251D96" w14:textId="77777777" w:rsidR="00AB7C2E" w:rsidRDefault="004C79C0" w:rsidP="00AB7C2E">
            <w:r>
              <w:t>ЕИК</w:t>
            </w:r>
            <w:r w:rsidR="00AB7C2E">
              <w:t xml:space="preserve"> 123638689</w:t>
            </w:r>
          </w:p>
        </w:tc>
        <w:tc>
          <w:tcPr>
            <w:tcW w:w="2160" w:type="dxa"/>
            <w:vAlign w:val="center"/>
          </w:tcPr>
          <w:p w14:paraId="43ED00D9" w14:textId="77777777" w:rsidR="00AB7C2E" w:rsidRDefault="00AB7C2E" w:rsidP="00AB7C2E">
            <w:r>
              <w:t>гр. Крън,</w:t>
            </w:r>
          </w:p>
          <w:p w14:paraId="76465A52" w14:textId="77777777" w:rsidR="00AB7C2E" w:rsidRDefault="00AB7C2E" w:rsidP="00AB7C2E">
            <w:r>
              <w:t>общ. Казанлък</w:t>
            </w:r>
          </w:p>
          <w:p w14:paraId="040405A9" w14:textId="77777777" w:rsidR="00AB7C2E" w:rsidRDefault="00AB7C2E" w:rsidP="00AB7C2E">
            <w:r>
              <w:t>ул. „Петко Влаев“ № 1б</w:t>
            </w:r>
          </w:p>
        </w:tc>
        <w:tc>
          <w:tcPr>
            <w:tcW w:w="3870" w:type="dxa"/>
            <w:vAlign w:val="center"/>
          </w:tcPr>
          <w:p w14:paraId="2959E044" w14:textId="77777777" w:rsidR="00AB7C2E" w:rsidRDefault="00AB7C2E" w:rsidP="00201823">
            <w:r w:rsidRPr="00AB7C2E">
              <w:t>„Нутрамед“ ЕООД</w:t>
            </w:r>
          </w:p>
          <w:p w14:paraId="77FD4932" w14:textId="77777777" w:rsidR="00FF0081" w:rsidRDefault="00FF0081" w:rsidP="00FF0081">
            <w:r>
              <w:t>гр. Пловдив, ул. „Сливница“ № 6а, ет. 6, офис 12, тел. 0895663740</w:t>
            </w:r>
          </w:p>
          <w:p w14:paraId="4AEE01B8" w14:textId="77777777" w:rsidR="00FF0081" w:rsidRPr="00AB7C2E" w:rsidRDefault="00FF0081" w:rsidP="00FF0081">
            <w:r>
              <w:t>Лице за контакт: Светозар Василев</w:t>
            </w:r>
          </w:p>
        </w:tc>
        <w:tc>
          <w:tcPr>
            <w:tcW w:w="1800" w:type="dxa"/>
          </w:tcPr>
          <w:p w14:paraId="27C4C1BE" w14:textId="77777777" w:rsidR="00AB7C2E" w:rsidRPr="00B532BD" w:rsidRDefault="00AB7C2E" w:rsidP="00B532BD"/>
        </w:tc>
      </w:tr>
      <w:tr w:rsidR="00F65A72" w:rsidRPr="00B532BD" w14:paraId="595B578B" w14:textId="77777777" w:rsidTr="00AB7C2E">
        <w:tc>
          <w:tcPr>
            <w:tcW w:w="918" w:type="dxa"/>
            <w:vAlign w:val="center"/>
          </w:tcPr>
          <w:p w14:paraId="13A641DE" w14:textId="6B017008" w:rsidR="00F65A72" w:rsidRDefault="00FF0081" w:rsidP="008243C3">
            <w:pPr>
              <w:jc w:val="center"/>
            </w:pPr>
            <w:r>
              <w:t>1</w:t>
            </w:r>
            <w:r w:rsidR="008243C3">
              <w:t>0</w:t>
            </w:r>
            <w:r w:rsidR="00F65A72">
              <w:t>.</w:t>
            </w:r>
          </w:p>
        </w:tc>
        <w:tc>
          <w:tcPr>
            <w:tcW w:w="1782" w:type="dxa"/>
            <w:vAlign w:val="center"/>
          </w:tcPr>
          <w:p w14:paraId="6C39AE86" w14:textId="77777777" w:rsidR="00F65A72" w:rsidRDefault="00F65A72" w:rsidP="00F65A72">
            <w:pPr>
              <w:jc w:val="center"/>
            </w:pPr>
            <w:r>
              <w:t>РД 09-638/</w:t>
            </w:r>
          </w:p>
          <w:p w14:paraId="7BE93274" w14:textId="77777777" w:rsidR="00F65A72" w:rsidRDefault="00F65A72" w:rsidP="00F65A72">
            <w:pPr>
              <w:jc w:val="center"/>
            </w:pPr>
            <w:r>
              <w:t>10.08.2020 г.</w:t>
            </w:r>
          </w:p>
        </w:tc>
        <w:tc>
          <w:tcPr>
            <w:tcW w:w="2070" w:type="dxa"/>
            <w:vAlign w:val="center"/>
          </w:tcPr>
          <w:p w14:paraId="3C417C02" w14:textId="77777777" w:rsidR="00F65A72" w:rsidRDefault="00F65A72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„АЛТЕЯ ОРГАНИКС“ ООД</w:t>
            </w:r>
          </w:p>
        </w:tc>
        <w:tc>
          <w:tcPr>
            <w:tcW w:w="3150" w:type="dxa"/>
            <w:vAlign w:val="center"/>
          </w:tcPr>
          <w:p w14:paraId="373F39E9" w14:textId="77777777" w:rsidR="00F65A72" w:rsidRDefault="00F65A72" w:rsidP="00AB7C2E">
            <w:r w:rsidRPr="00F65A72">
              <w:t xml:space="preserve">гр. Стара Загора, </w:t>
            </w:r>
          </w:p>
          <w:p w14:paraId="0F9D69AD" w14:textId="77777777" w:rsidR="00F65A72" w:rsidRDefault="00F65A72" w:rsidP="00AB7C2E">
            <w:r w:rsidRPr="00F65A72">
              <w:t>бул. „Никола Петков“ № 45, ет. 4, ап. 22</w:t>
            </w:r>
          </w:p>
          <w:p w14:paraId="24EBD702" w14:textId="77777777" w:rsidR="00F65A72" w:rsidRDefault="004C79C0" w:rsidP="00AB7C2E">
            <w:r>
              <w:t>ЕИК</w:t>
            </w:r>
            <w:r w:rsidR="00F65A72" w:rsidRPr="00F65A72">
              <w:t xml:space="preserve"> 123758418</w:t>
            </w:r>
          </w:p>
        </w:tc>
        <w:tc>
          <w:tcPr>
            <w:tcW w:w="2160" w:type="dxa"/>
            <w:vAlign w:val="center"/>
          </w:tcPr>
          <w:p w14:paraId="06A4344F" w14:textId="77777777" w:rsidR="00F65A72" w:rsidRDefault="00F65A72" w:rsidP="00AB7C2E">
            <w:r w:rsidRPr="00F65A72">
              <w:t>с. Ягода, общ. Мъглиж, обл. Стара Загора</w:t>
            </w:r>
          </w:p>
        </w:tc>
        <w:tc>
          <w:tcPr>
            <w:tcW w:w="3870" w:type="dxa"/>
            <w:vAlign w:val="center"/>
          </w:tcPr>
          <w:p w14:paraId="6477603D" w14:textId="3A6E4E6D" w:rsidR="00F65A72" w:rsidRPr="00AB7C2E" w:rsidRDefault="00F65A72" w:rsidP="0090419C">
            <w:r w:rsidRPr="00F65A72">
              <w:t>„Био Сертификейшън</w:t>
            </w:r>
            <w:r w:rsidR="0090419C">
              <w:t>“</w:t>
            </w:r>
            <w:r w:rsidRPr="00F65A72">
              <w:t xml:space="preserve"> ЕООД</w:t>
            </w:r>
          </w:p>
        </w:tc>
        <w:tc>
          <w:tcPr>
            <w:tcW w:w="1800" w:type="dxa"/>
          </w:tcPr>
          <w:p w14:paraId="52B3DE13" w14:textId="77777777" w:rsidR="00F65A72" w:rsidRPr="00B532BD" w:rsidRDefault="00F65A72" w:rsidP="00B532BD"/>
        </w:tc>
      </w:tr>
      <w:tr w:rsidR="004C79C0" w:rsidRPr="00B532BD" w14:paraId="47F45A8A" w14:textId="77777777" w:rsidTr="00AB7C2E">
        <w:tc>
          <w:tcPr>
            <w:tcW w:w="918" w:type="dxa"/>
            <w:vAlign w:val="center"/>
          </w:tcPr>
          <w:p w14:paraId="203A44C4" w14:textId="2E96BB2E" w:rsidR="004C79C0" w:rsidRPr="004C79C0" w:rsidRDefault="004C79C0" w:rsidP="00824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243C3"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1782" w:type="dxa"/>
            <w:vAlign w:val="center"/>
          </w:tcPr>
          <w:p w14:paraId="766CE1CD" w14:textId="77777777" w:rsidR="004C79C0" w:rsidRDefault="004C79C0" w:rsidP="00F65A72">
            <w:pPr>
              <w:jc w:val="center"/>
            </w:pPr>
            <w:r w:rsidRPr="004C79C0">
              <w:t>РД</w:t>
            </w:r>
            <w:r>
              <w:t xml:space="preserve"> </w:t>
            </w:r>
            <w:r w:rsidRPr="004C79C0">
              <w:t>09-1172/ 09.12.2021</w:t>
            </w:r>
            <w:r>
              <w:t xml:space="preserve"> г.</w:t>
            </w:r>
          </w:p>
        </w:tc>
        <w:tc>
          <w:tcPr>
            <w:tcW w:w="2070" w:type="dxa"/>
            <w:vAlign w:val="center"/>
          </w:tcPr>
          <w:p w14:paraId="4A1F6411" w14:textId="77777777" w:rsidR="004C79C0" w:rsidRPr="004C79C0" w:rsidRDefault="004C79C0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„ДЕНИТА“ ООД</w:t>
            </w:r>
          </w:p>
        </w:tc>
        <w:tc>
          <w:tcPr>
            <w:tcW w:w="3150" w:type="dxa"/>
            <w:vAlign w:val="center"/>
          </w:tcPr>
          <w:p w14:paraId="314EBDEA" w14:textId="77777777" w:rsidR="004C79C0" w:rsidRDefault="004C79C0" w:rsidP="004C79C0">
            <w:r>
              <w:t>гр. София</w:t>
            </w:r>
          </w:p>
          <w:p w14:paraId="34D87667" w14:textId="77777777" w:rsidR="004C79C0" w:rsidRDefault="004C79C0" w:rsidP="004C79C0">
            <w:r w:rsidRPr="004C79C0">
              <w:t xml:space="preserve">бул. </w:t>
            </w:r>
            <w:r>
              <w:t>„</w:t>
            </w:r>
            <w:r w:rsidRPr="004C79C0">
              <w:t>Драган Цанков</w:t>
            </w:r>
            <w:r>
              <w:t xml:space="preserve">“ </w:t>
            </w:r>
            <w:r w:rsidRPr="004C79C0">
              <w:t>бл. 59-63</w:t>
            </w:r>
            <w:r>
              <w:t>,</w:t>
            </w:r>
            <w:r w:rsidRPr="004C79C0">
              <w:t xml:space="preserve"> вход В</w:t>
            </w:r>
            <w:r>
              <w:t>,</w:t>
            </w:r>
            <w:r w:rsidRPr="004C79C0">
              <w:t xml:space="preserve"> ап. 2</w:t>
            </w:r>
          </w:p>
          <w:p w14:paraId="6F431054" w14:textId="77777777" w:rsidR="004C79C0" w:rsidRPr="00F65A72" w:rsidRDefault="004C79C0" w:rsidP="004C79C0">
            <w:r>
              <w:t>ЕИК</w:t>
            </w:r>
            <w:r w:rsidRPr="004C79C0">
              <w:t xml:space="preserve"> 121190041</w:t>
            </w:r>
          </w:p>
        </w:tc>
        <w:tc>
          <w:tcPr>
            <w:tcW w:w="2160" w:type="dxa"/>
            <w:vAlign w:val="center"/>
          </w:tcPr>
          <w:p w14:paraId="7AD64838" w14:textId="77777777" w:rsidR="004C79C0" w:rsidRPr="00F65A72" w:rsidRDefault="002E3AB8" w:rsidP="00AB7C2E">
            <w:r>
              <w:t>с. Търничени, общ. Павел баня, обл. Стара Загора</w:t>
            </w:r>
          </w:p>
        </w:tc>
        <w:tc>
          <w:tcPr>
            <w:tcW w:w="3870" w:type="dxa"/>
            <w:vAlign w:val="center"/>
          </w:tcPr>
          <w:p w14:paraId="099D8728" w14:textId="2CF8D518" w:rsidR="004C79C0" w:rsidRPr="00F65A72" w:rsidRDefault="004C79C0" w:rsidP="0090419C">
            <w:r w:rsidRPr="004C79C0">
              <w:t>„Био Сертификейшън</w:t>
            </w:r>
            <w:r w:rsidR="0090419C">
              <w:t>“</w:t>
            </w:r>
            <w:r w:rsidRPr="004C79C0">
              <w:t xml:space="preserve"> ЕООД</w:t>
            </w:r>
          </w:p>
        </w:tc>
        <w:tc>
          <w:tcPr>
            <w:tcW w:w="1800" w:type="dxa"/>
          </w:tcPr>
          <w:p w14:paraId="7B56B1EA" w14:textId="77777777" w:rsidR="004C79C0" w:rsidRPr="00B532BD" w:rsidRDefault="004C79C0" w:rsidP="00B532BD"/>
        </w:tc>
      </w:tr>
      <w:tr w:rsidR="007A3BDA" w:rsidRPr="00B532BD" w14:paraId="3EC1081C" w14:textId="77777777" w:rsidTr="00AB7C2E">
        <w:tc>
          <w:tcPr>
            <w:tcW w:w="918" w:type="dxa"/>
            <w:vAlign w:val="center"/>
          </w:tcPr>
          <w:p w14:paraId="09E26FA3" w14:textId="3D6054A2" w:rsidR="007A3BDA" w:rsidRDefault="007A3BDA" w:rsidP="00824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243C3">
              <w:t>2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1782" w:type="dxa"/>
            <w:vAlign w:val="center"/>
          </w:tcPr>
          <w:p w14:paraId="0FA990E2" w14:textId="77777777" w:rsidR="00B849CC" w:rsidRDefault="00B849CC" w:rsidP="00F65A72">
            <w:pPr>
              <w:jc w:val="center"/>
            </w:pPr>
            <w:r>
              <w:t>РД 09-155/</w:t>
            </w:r>
          </w:p>
          <w:p w14:paraId="4EE1757D" w14:textId="6E13FBA3" w:rsidR="007A3BDA" w:rsidRPr="004C79C0" w:rsidRDefault="00B849CC" w:rsidP="00F65A72">
            <w:pPr>
              <w:jc w:val="center"/>
            </w:pPr>
            <w:r>
              <w:t>01.03.2022г.</w:t>
            </w:r>
          </w:p>
        </w:tc>
        <w:tc>
          <w:tcPr>
            <w:tcW w:w="2070" w:type="dxa"/>
            <w:vAlign w:val="center"/>
          </w:tcPr>
          <w:p w14:paraId="3A651BDF" w14:textId="119F6564" w:rsidR="007A3BDA" w:rsidRDefault="007A3BDA" w:rsidP="0020182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277CE9">
              <w:rPr>
                <w:sz w:val="24"/>
                <w:szCs w:val="24"/>
              </w:rPr>
              <w:t>РОЗАТА“ ЕООД</w:t>
            </w:r>
          </w:p>
        </w:tc>
        <w:tc>
          <w:tcPr>
            <w:tcW w:w="3150" w:type="dxa"/>
            <w:vAlign w:val="center"/>
          </w:tcPr>
          <w:p w14:paraId="428614E5" w14:textId="2CDC6152" w:rsidR="00277CE9" w:rsidRDefault="00277CE9" w:rsidP="004C79C0">
            <w:r w:rsidRPr="00277CE9">
              <w:t xml:space="preserve">гр. София </w:t>
            </w:r>
          </w:p>
          <w:p w14:paraId="63CADCBA" w14:textId="49C181BE" w:rsidR="00FA7897" w:rsidRDefault="00277CE9" w:rsidP="004C79C0">
            <w:r w:rsidRPr="00277CE9">
              <w:t xml:space="preserve">бул. </w:t>
            </w:r>
            <w:r w:rsidR="0090419C">
              <w:t>„</w:t>
            </w:r>
            <w:r w:rsidRPr="00277CE9">
              <w:t>Самоковско шосе</w:t>
            </w:r>
            <w:r w:rsidR="0090419C">
              <w:t>“ №</w:t>
            </w:r>
            <w:r w:rsidRPr="00277CE9">
              <w:t xml:space="preserve"> 66</w:t>
            </w:r>
            <w:r w:rsidR="00FA7897">
              <w:t>,</w:t>
            </w:r>
            <w:r w:rsidRPr="00277CE9">
              <w:t xml:space="preserve"> </w:t>
            </w:r>
            <w:r w:rsidR="00FA7897" w:rsidRPr="00277CE9">
              <w:t>ет</w:t>
            </w:r>
            <w:r w:rsidRPr="00277CE9">
              <w:t>. 1</w:t>
            </w:r>
            <w:r w:rsidR="00FA7897">
              <w:t>,</w:t>
            </w:r>
            <w:r w:rsidRPr="00277CE9">
              <w:t xml:space="preserve"> </w:t>
            </w:r>
            <w:r w:rsidR="00FA7897">
              <w:t>а</w:t>
            </w:r>
            <w:r w:rsidRPr="00277CE9">
              <w:t>п. офис 1</w:t>
            </w:r>
          </w:p>
          <w:p w14:paraId="53EAFD39" w14:textId="3A90E5C0" w:rsidR="007A3BDA" w:rsidRDefault="00277CE9" w:rsidP="004C79C0">
            <w:r w:rsidRPr="00277CE9">
              <w:t>ЕИК 130697830</w:t>
            </w:r>
          </w:p>
        </w:tc>
        <w:tc>
          <w:tcPr>
            <w:tcW w:w="2160" w:type="dxa"/>
            <w:vAlign w:val="center"/>
          </w:tcPr>
          <w:p w14:paraId="79014AEC" w14:textId="135ED1F8" w:rsidR="007A3BDA" w:rsidRDefault="00277CE9" w:rsidP="00AB7C2E">
            <w:r>
              <w:t>с. Михилци, общ. Хисаря, обл. Пловдив</w:t>
            </w:r>
          </w:p>
        </w:tc>
        <w:tc>
          <w:tcPr>
            <w:tcW w:w="3870" w:type="dxa"/>
            <w:vAlign w:val="center"/>
          </w:tcPr>
          <w:p w14:paraId="41A42A0F" w14:textId="0C1BF19F" w:rsidR="007A3BDA" w:rsidRPr="004C79C0" w:rsidRDefault="00277CE9" w:rsidP="00201823">
            <w:r w:rsidRPr="00277CE9">
              <w:t>„Нутрамед“ ЕООД</w:t>
            </w:r>
          </w:p>
        </w:tc>
        <w:tc>
          <w:tcPr>
            <w:tcW w:w="1800" w:type="dxa"/>
          </w:tcPr>
          <w:p w14:paraId="51EE51B2" w14:textId="77777777" w:rsidR="007A3BDA" w:rsidRPr="00B532BD" w:rsidRDefault="007A3BDA" w:rsidP="00B532BD"/>
        </w:tc>
      </w:tr>
      <w:tr w:rsidR="00051DA7" w:rsidRPr="00B532BD" w14:paraId="51C4B35D" w14:textId="77777777" w:rsidTr="00AB7C2E">
        <w:tc>
          <w:tcPr>
            <w:tcW w:w="918" w:type="dxa"/>
            <w:vAlign w:val="center"/>
          </w:tcPr>
          <w:p w14:paraId="00862B2B" w14:textId="740A177B" w:rsidR="00051DA7" w:rsidRPr="00051DA7" w:rsidRDefault="00051DA7" w:rsidP="008243C3">
            <w:pPr>
              <w:jc w:val="center"/>
            </w:pPr>
            <w:r>
              <w:t>1</w:t>
            </w:r>
            <w:r w:rsidR="008243C3">
              <w:t>3</w:t>
            </w:r>
            <w:r>
              <w:t>.</w:t>
            </w:r>
          </w:p>
        </w:tc>
        <w:tc>
          <w:tcPr>
            <w:tcW w:w="1782" w:type="dxa"/>
            <w:vAlign w:val="center"/>
          </w:tcPr>
          <w:p w14:paraId="256ABF8B" w14:textId="77777777" w:rsidR="00051DA7" w:rsidRDefault="00051DA7" w:rsidP="00F65A72">
            <w:pPr>
              <w:jc w:val="center"/>
            </w:pPr>
            <w:r>
              <w:t>РД 09-565/</w:t>
            </w:r>
          </w:p>
          <w:p w14:paraId="3632C2C0" w14:textId="251FB762" w:rsidR="00051DA7" w:rsidRPr="00051DA7" w:rsidRDefault="00051DA7" w:rsidP="00F65A72">
            <w:pPr>
              <w:jc w:val="center"/>
            </w:pPr>
            <w:r>
              <w:t>12.05.2022 г.</w:t>
            </w:r>
          </w:p>
        </w:tc>
        <w:tc>
          <w:tcPr>
            <w:tcW w:w="2070" w:type="dxa"/>
            <w:vAlign w:val="center"/>
          </w:tcPr>
          <w:p w14:paraId="54660715" w14:textId="7205125B" w:rsidR="00051DA7" w:rsidRDefault="00051DA7" w:rsidP="00201823">
            <w:pPr>
              <w:pStyle w:val="BodyText"/>
              <w:jc w:val="center"/>
              <w:rPr>
                <w:sz w:val="24"/>
                <w:szCs w:val="24"/>
              </w:rPr>
            </w:pPr>
            <w:r w:rsidRPr="00051DA7">
              <w:rPr>
                <w:sz w:val="24"/>
                <w:szCs w:val="24"/>
              </w:rPr>
              <w:t>„КООП ФЛОРАЛ“ ООД</w:t>
            </w:r>
          </w:p>
        </w:tc>
        <w:tc>
          <w:tcPr>
            <w:tcW w:w="3150" w:type="dxa"/>
            <w:vAlign w:val="center"/>
          </w:tcPr>
          <w:p w14:paraId="1BC04C93" w14:textId="77777777" w:rsidR="00051DA7" w:rsidRDefault="00051DA7" w:rsidP="004C79C0">
            <w:r w:rsidRPr="00051DA7">
              <w:t>с. Розино, общ. Карлово, обл. Пловдив</w:t>
            </w:r>
          </w:p>
          <w:p w14:paraId="6C2A6D35" w14:textId="013B9321" w:rsidR="00051DA7" w:rsidRDefault="00051DA7" w:rsidP="004C79C0">
            <w:r>
              <w:t>ул. „Христо Ботев“ № 56</w:t>
            </w:r>
          </w:p>
          <w:p w14:paraId="692A92EF" w14:textId="423E3F53" w:rsidR="00051DA7" w:rsidRPr="00277CE9" w:rsidRDefault="00051DA7" w:rsidP="004C79C0">
            <w:r w:rsidRPr="00051DA7">
              <w:t>ЕИК: 205424909</w:t>
            </w:r>
          </w:p>
        </w:tc>
        <w:tc>
          <w:tcPr>
            <w:tcW w:w="2160" w:type="dxa"/>
            <w:vAlign w:val="center"/>
          </w:tcPr>
          <w:p w14:paraId="2153C0A7" w14:textId="34229870" w:rsidR="00051DA7" w:rsidRDefault="00051DA7" w:rsidP="00AB7C2E">
            <w:r w:rsidRPr="00051DA7">
              <w:t>с. Слатина, общ. Карлово, обл. Пловдив</w:t>
            </w:r>
          </w:p>
        </w:tc>
        <w:tc>
          <w:tcPr>
            <w:tcW w:w="3870" w:type="dxa"/>
            <w:vAlign w:val="center"/>
          </w:tcPr>
          <w:p w14:paraId="25129ABD" w14:textId="34925096" w:rsidR="00051DA7" w:rsidRPr="00277CE9" w:rsidRDefault="00051DA7" w:rsidP="00201823">
            <w:r w:rsidRPr="00051DA7">
              <w:t>„Био Сертификейшън“ ЕООД</w:t>
            </w:r>
          </w:p>
        </w:tc>
        <w:tc>
          <w:tcPr>
            <w:tcW w:w="1800" w:type="dxa"/>
          </w:tcPr>
          <w:p w14:paraId="55C716DB" w14:textId="77777777" w:rsidR="00051DA7" w:rsidRPr="00B532BD" w:rsidRDefault="00051DA7" w:rsidP="00B532BD"/>
        </w:tc>
      </w:tr>
    </w:tbl>
    <w:p w14:paraId="044235C8" w14:textId="0B4304E7" w:rsidR="00E8211B" w:rsidRDefault="00E8211B" w:rsidP="00B532BD"/>
    <w:p w14:paraId="7B15DE5E" w14:textId="77777777" w:rsidR="00E8211B" w:rsidRPr="00BA76DA" w:rsidRDefault="00B532BD" w:rsidP="00B532BD">
      <w:pPr>
        <w:jc w:val="both"/>
      </w:pPr>
      <w:r>
        <w:t>* Защитено географско</w:t>
      </w:r>
      <w:r w:rsidR="00B82628">
        <w:t xml:space="preserve"> указание „Българско розово масло</w:t>
      </w:r>
      <w:r>
        <w:t>” е регистрирано с Регламент за изпълнение (</w:t>
      </w:r>
      <w:r w:rsidR="00B82628">
        <w:t>ЕС)</w:t>
      </w:r>
      <w:r w:rsidR="00430FC2">
        <w:t xml:space="preserve"> № 1020/2014 на Комисията от 25 </w:t>
      </w:r>
      <w:r w:rsidR="00B82628">
        <w:t>септември 2014</w:t>
      </w:r>
      <w:r w:rsidR="00430FC2">
        <w:t xml:space="preserve"> </w:t>
      </w:r>
      <w:r w:rsidRPr="00B532BD">
        <w:t>г</w:t>
      </w:r>
      <w:r>
        <w:t>.</w:t>
      </w:r>
      <w:r w:rsidRPr="00B532BD">
        <w:t xml:space="preserve"> за вписване на название в регистъра на защитените наименования за произход и защитените географски</w:t>
      </w:r>
      <w:r w:rsidR="00B82628">
        <w:t xml:space="preserve"> указания [Българско розово масло</w:t>
      </w:r>
      <w:r w:rsidRPr="00B532BD">
        <w:t xml:space="preserve"> (</w:t>
      </w:r>
      <w:r w:rsidR="00B82628">
        <w:rPr>
          <w:lang w:val="en-US"/>
        </w:rPr>
        <w:t>Bulgarsko</w:t>
      </w:r>
      <w:r w:rsidR="00B82628" w:rsidRPr="00B82628">
        <w:rPr>
          <w:lang w:val="ru-RU"/>
        </w:rPr>
        <w:t xml:space="preserve"> </w:t>
      </w:r>
      <w:r w:rsidR="00B82628">
        <w:rPr>
          <w:lang w:val="en-US"/>
        </w:rPr>
        <w:t>rozovo</w:t>
      </w:r>
      <w:r w:rsidR="00B82628" w:rsidRPr="00B82628">
        <w:rPr>
          <w:lang w:val="ru-RU"/>
        </w:rPr>
        <w:t xml:space="preserve"> </w:t>
      </w:r>
      <w:r w:rsidR="00B82628">
        <w:rPr>
          <w:lang w:val="en-US"/>
        </w:rPr>
        <w:t>maslo</w:t>
      </w:r>
      <w:r w:rsidRPr="00B532BD">
        <w:t>) (ЗГУ)]</w:t>
      </w:r>
      <w:r>
        <w:t xml:space="preserve">, публикуван в ОВ на ЕС, </w:t>
      </w:r>
      <w:r w:rsidR="00B82628">
        <w:rPr>
          <w:bCs/>
        </w:rPr>
        <w:t>бр. L 283 от 27.09.2014</w:t>
      </w:r>
      <w:r w:rsidR="00430FC2">
        <w:rPr>
          <w:bCs/>
        </w:rPr>
        <w:t xml:space="preserve"> </w:t>
      </w:r>
      <w:r>
        <w:t>г.</w:t>
      </w:r>
    </w:p>
    <w:sectPr w:rsidR="00E8211B" w:rsidRPr="00BA76DA" w:rsidSect="00201823">
      <w:pgSz w:w="16838" w:h="11906" w:orient="landscape"/>
      <w:pgMar w:top="720" w:right="720" w:bottom="720" w:left="720" w:header="36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536E" w14:textId="77777777" w:rsidR="00A11C52" w:rsidRDefault="00A11C52" w:rsidP="00201823">
      <w:r>
        <w:separator/>
      </w:r>
    </w:p>
  </w:endnote>
  <w:endnote w:type="continuationSeparator" w:id="0">
    <w:p w14:paraId="005C02F4" w14:textId="77777777" w:rsidR="00A11C52" w:rsidRDefault="00A11C52" w:rsidP="0020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FA16F" w14:textId="77777777" w:rsidR="00A11C52" w:rsidRDefault="00A11C52" w:rsidP="00201823">
      <w:r>
        <w:separator/>
      </w:r>
    </w:p>
  </w:footnote>
  <w:footnote w:type="continuationSeparator" w:id="0">
    <w:p w14:paraId="4A3DB2FB" w14:textId="77777777" w:rsidR="00A11C52" w:rsidRDefault="00A11C52" w:rsidP="0020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7694"/>
    <w:multiLevelType w:val="hybridMultilevel"/>
    <w:tmpl w:val="5B7AAB20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70859"/>
    <w:multiLevelType w:val="hybridMultilevel"/>
    <w:tmpl w:val="01E056A0"/>
    <w:lvl w:ilvl="0" w:tplc="4D0AF93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53795"/>
    <w:multiLevelType w:val="hybridMultilevel"/>
    <w:tmpl w:val="CD7488A6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9"/>
    <w:rsid w:val="00001961"/>
    <w:rsid w:val="00003F8B"/>
    <w:rsid w:val="00007E6A"/>
    <w:rsid w:val="00011BC3"/>
    <w:rsid w:val="00022014"/>
    <w:rsid w:val="0002347B"/>
    <w:rsid w:val="00026499"/>
    <w:rsid w:val="00030E22"/>
    <w:rsid w:val="000411E3"/>
    <w:rsid w:val="00041ACB"/>
    <w:rsid w:val="0004625F"/>
    <w:rsid w:val="000516ED"/>
    <w:rsid w:val="00051DA7"/>
    <w:rsid w:val="00053D4D"/>
    <w:rsid w:val="00060443"/>
    <w:rsid w:val="00066856"/>
    <w:rsid w:val="0007090B"/>
    <w:rsid w:val="00091317"/>
    <w:rsid w:val="0009346E"/>
    <w:rsid w:val="00097268"/>
    <w:rsid w:val="00097378"/>
    <w:rsid w:val="000A619D"/>
    <w:rsid w:val="000B31BE"/>
    <w:rsid w:val="000B3309"/>
    <w:rsid w:val="000B4309"/>
    <w:rsid w:val="000B4359"/>
    <w:rsid w:val="000D1B35"/>
    <w:rsid w:val="000E0A40"/>
    <w:rsid w:val="000E501F"/>
    <w:rsid w:val="000E515E"/>
    <w:rsid w:val="000E5F45"/>
    <w:rsid w:val="000F18C0"/>
    <w:rsid w:val="000F5B9E"/>
    <w:rsid w:val="000F6149"/>
    <w:rsid w:val="0010471C"/>
    <w:rsid w:val="00106B4E"/>
    <w:rsid w:val="00114965"/>
    <w:rsid w:val="0011721C"/>
    <w:rsid w:val="0012796E"/>
    <w:rsid w:val="0013067A"/>
    <w:rsid w:val="0013297E"/>
    <w:rsid w:val="00134194"/>
    <w:rsid w:val="001350A4"/>
    <w:rsid w:val="0013764F"/>
    <w:rsid w:val="00151F5A"/>
    <w:rsid w:val="00153BB1"/>
    <w:rsid w:val="00161970"/>
    <w:rsid w:val="00162AB0"/>
    <w:rsid w:val="00163245"/>
    <w:rsid w:val="001647FB"/>
    <w:rsid w:val="0016765A"/>
    <w:rsid w:val="0018418E"/>
    <w:rsid w:val="00190A8E"/>
    <w:rsid w:val="001940B8"/>
    <w:rsid w:val="00194CCD"/>
    <w:rsid w:val="001D053E"/>
    <w:rsid w:val="001D2070"/>
    <w:rsid w:val="001D7543"/>
    <w:rsid w:val="001E1A94"/>
    <w:rsid w:val="001E6CD1"/>
    <w:rsid w:val="001E70EF"/>
    <w:rsid w:val="001E7381"/>
    <w:rsid w:val="00201823"/>
    <w:rsid w:val="0020249F"/>
    <w:rsid w:val="00203B5F"/>
    <w:rsid w:val="00212D88"/>
    <w:rsid w:val="00216492"/>
    <w:rsid w:val="002172BB"/>
    <w:rsid w:val="0022517A"/>
    <w:rsid w:val="0022579C"/>
    <w:rsid w:val="002260DD"/>
    <w:rsid w:val="00227822"/>
    <w:rsid w:val="00230DA1"/>
    <w:rsid w:val="00234BED"/>
    <w:rsid w:val="00237EE2"/>
    <w:rsid w:val="00242937"/>
    <w:rsid w:val="0025699A"/>
    <w:rsid w:val="0026625A"/>
    <w:rsid w:val="00272488"/>
    <w:rsid w:val="00272D94"/>
    <w:rsid w:val="00276B65"/>
    <w:rsid w:val="00277C1C"/>
    <w:rsid w:val="00277CE9"/>
    <w:rsid w:val="00285F35"/>
    <w:rsid w:val="00286B20"/>
    <w:rsid w:val="00287C32"/>
    <w:rsid w:val="0029059A"/>
    <w:rsid w:val="00292447"/>
    <w:rsid w:val="00293603"/>
    <w:rsid w:val="002A3C0D"/>
    <w:rsid w:val="002A4B4A"/>
    <w:rsid w:val="002B2D05"/>
    <w:rsid w:val="002B3D54"/>
    <w:rsid w:val="002B4E1A"/>
    <w:rsid w:val="002B6B9F"/>
    <w:rsid w:val="002D1FDA"/>
    <w:rsid w:val="002D6582"/>
    <w:rsid w:val="002E0A38"/>
    <w:rsid w:val="002E2605"/>
    <w:rsid w:val="002E3AB8"/>
    <w:rsid w:val="002E47B4"/>
    <w:rsid w:val="002E6314"/>
    <w:rsid w:val="002E702F"/>
    <w:rsid w:val="002E7B1F"/>
    <w:rsid w:val="002F418C"/>
    <w:rsid w:val="002F7A47"/>
    <w:rsid w:val="003053D8"/>
    <w:rsid w:val="0031185C"/>
    <w:rsid w:val="00312EFC"/>
    <w:rsid w:val="00317A8F"/>
    <w:rsid w:val="00317E54"/>
    <w:rsid w:val="00335E90"/>
    <w:rsid w:val="0034023C"/>
    <w:rsid w:val="003434A6"/>
    <w:rsid w:val="00353677"/>
    <w:rsid w:val="00357752"/>
    <w:rsid w:val="00364FC9"/>
    <w:rsid w:val="003660B4"/>
    <w:rsid w:val="003839EC"/>
    <w:rsid w:val="00392F2A"/>
    <w:rsid w:val="003A0A6E"/>
    <w:rsid w:val="003A4BE1"/>
    <w:rsid w:val="003A5779"/>
    <w:rsid w:val="003C0404"/>
    <w:rsid w:val="003D6F52"/>
    <w:rsid w:val="003E3DD1"/>
    <w:rsid w:val="003E4869"/>
    <w:rsid w:val="003E66AF"/>
    <w:rsid w:val="003E742B"/>
    <w:rsid w:val="003F0352"/>
    <w:rsid w:val="003F56FC"/>
    <w:rsid w:val="0040032C"/>
    <w:rsid w:val="0040340E"/>
    <w:rsid w:val="00405BE0"/>
    <w:rsid w:val="00407C3F"/>
    <w:rsid w:val="004105D0"/>
    <w:rsid w:val="00416105"/>
    <w:rsid w:val="004226D0"/>
    <w:rsid w:val="0042390E"/>
    <w:rsid w:val="00426C2A"/>
    <w:rsid w:val="00430FC2"/>
    <w:rsid w:val="0043310F"/>
    <w:rsid w:val="00433B78"/>
    <w:rsid w:val="00443CAE"/>
    <w:rsid w:val="0045242D"/>
    <w:rsid w:val="00454C87"/>
    <w:rsid w:val="0045597C"/>
    <w:rsid w:val="00457006"/>
    <w:rsid w:val="00457A6C"/>
    <w:rsid w:val="004613F2"/>
    <w:rsid w:val="00471EB0"/>
    <w:rsid w:val="00473353"/>
    <w:rsid w:val="0047345E"/>
    <w:rsid w:val="00474020"/>
    <w:rsid w:val="00480A7D"/>
    <w:rsid w:val="004873E0"/>
    <w:rsid w:val="00491CFF"/>
    <w:rsid w:val="00492668"/>
    <w:rsid w:val="00497029"/>
    <w:rsid w:val="00497494"/>
    <w:rsid w:val="004A231B"/>
    <w:rsid w:val="004A6220"/>
    <w:rsid w:val="004A66DB"/>
    <w:rsid w:val="004B26DE"/>
    <w:rsid w:val="004B298E"/>
    <w:rsid w:val="004B3523"/>
    <w:rsid w:val="004C2355"/>
    <w:rsid w:val="004C32AB"/>
    <w:rsid w:val="004C6661"/>
    <w:rsid w:val="004C769E"/>
    <w:rsid w:val="004C79C0"/>
    <w:rsid w:val="004E0B63"/>
    <w:rsid w:val="004E1534"/>
    <w:rsid w:val="004E210E"/>
    <w:rsid w:val="004F387A"/>
    <w:rsid w:val="00507A1B"/>
    <w:rsid w:val="0051321C"/>
    <w:rsid w:val="00520F5D"/>
    <w:rsid w:val="0052435A"/>
    <w:rsid w:val="00524AFF"/>
    <w:rsid w:val="00527E8D"/>
    <w:rsid w:val="00537C16"/>
    <w:rsid w:val="00544FE4"/>
    <w:rsid w:val="00551BE3"/>
    <w:rsid w:val="00552156"/>
    <w:rsid w:val="0055431E"/>
    <w:rsid w:val="00554499"/>
    <w:rsid w:val="00555DF0"/>
    <w:rsid w:val="0055719A"/>
    <w:rsid w:val="00564161"/>
    <w:rsid w:val="005677A6"/>
    <w:rsid w:val="00577E95"/>
    <w:rsid w:val="00595409"/>
    <w:rsid w:val="005A321E"/>
    <w:rsid w:val="005B1DAC"/>
    <w:rsid w:val="005C72BC"/>
    <w:rsid w:val="005D0AC2"/>
    <w:rsid w:val="005E0A2B"/>
    <w:rsid w:val="005F143E"/>
    <w:rsid w:val="00606B73"/>
    <w:rsid w:val="00611D5B"/>
    <w:rsid w:val="0061443B"/>
    <w:rsid w:val="0061568B"/>
    <w:rsid w:val="006157AD"/>
    <w:rsid w:val="006168AC"/>
    <w:rsid w:val="00617C1A"/>
    <w:rsid w:val="00622637"/>
    <w:rsid w:val="00632C7E"/>
    <w:rsid w:val="00634E58"/>
    <w:rsid w:val="00650141"/>
    <w:rsid w:val="00651C1F"/>
    <w:rsid w:val="0065401F"/>
    <w:rsid w:val="00662D03"/>
    <w:rsid w:val="006653D3"/>
    <w:rsid w:val="0066794C"/>
    <w:rsid w:val="00675963"/>
    <w:rsid w:val="006928F5"/>
    <w:rsid w:val="006A3CED"/>
    <w:rsid w:val="006A6F19"/>
    <w:rsid w:val="006B3A3A"/>
    <w:rsid w:val="006C14AA"/>
    <w:rsid w:val="006C1914"/>
    <w:rsid w:val="006C33F8"/>
    <w:rsid w:val="006C3FD2"/>
    <w:rsid w:val="006D00C3"/>
    <w:rsid w:val="006E1291"/>
    <w:rsid w:val="006E282C"/>
    <w:rsid w:val="006E3D92"/>
    <w:rsid w:val="006E717B"/>
    <w:rsid w:val="006F4195"/>
    <w:rsid w:val="00704E0D"/>
    <w:rsid w:val="00711F0B"/>
    <w:rsid w:val="00712BF5"/>
    <w:rsid w:val="00713F99"/>
    <w:rsid w:val="00717A6D"/>
    <w:rsid w:val="0073006E"/>
    <w:rsid w:val="00731FA5"/>
    <w:rsid w:val="00741CD6"/>
    <w:rsid w:val="00742512"/>
    <w:rsid w:val="00744A87"/>
    <w:rsid w:val="00752854"/>
    <w:rsid w:val="00754E23"/>
    <w:rsid w:val="00761484"/>
    <w:rsid w:val="0076679E"/>
    <w:rsid w:val="0077626A"/>
    <w:rsid w:val="00793AC2"/>
    <w:rsid w:val="007945A3"/>
    <w:rsid w:val="007958EF"/>
    <w:rsid w:val="007A3BDA"/>
    <w:rsid w:val="007A3D6A"/>
    <w:rsid w:val="007C67AE"/>
    <w:rsid w:val="007E120D"/>
    <w:rsid w:val="007E6F38"/>
    <w:rsid w:val="00802CF0"/>
    <w:rsid w:val="00804FCF"/>
    <w:rsid w:val="00806166"/>
    <w:rsid w:val="008201E7"/>
    <w:rsid w:val="008243C3"/>
    <w:rsid w:val="00824AE0"/>
    <w:rsid w:val="00830D72"/>
    <w:rsid w:val="008336D4"/>
    <w:rsid w:val="008345A1"/>
    <w:rsid w:val="00836BCB"/>
    <w:rsid w:val="00851624"/>
    <w:rsid w:val="0085602F"/>
    <w:rsid w:val="00864D63"/>
    <w:rsid w:val="00871DF5"/>
    <w:rsid w:val="0087429A"/>
    <w:rsid w:val="0087603E"/>
    <w:rsid w:val="008764C9"/>
    <w:rsid w:val="00876EF9"/>
    <w:rsid w:val="00883EA3"/>
    <w:rsid w:val="00890453"/>
    <w:rsid w:val="0089169D"/>
    <w:rsid w:val="00892428"/>
    <w:rsid w:val="008A53A0"/>
    <w:rsid w:val="008B03A8"/>
    <w:rsid w:val="008B4685"/>
    <w:rsid w:val="008B49F2"/>
    <w:rsid w:val="008C288E"/>
    <w:rsid w:val="008C542F"/>
    <w:rsid w:val="008D0578"/>
    <w:rsid w:val="008F2551"/>
    <w:rsid w:val="0090419C"/>
    <w:rsid w:val="00905C9D"/>
    <w:rsid w:val="0090773F"/>
    <w:rsid w:val="009127D4"/>
    <w:rsid w:val="0091504A"/>
    <w:rsid w:val="00917F0A"/>
    <w:rsid w:val="00920A6B"/>
    <w:rsid w:val="00926D91"/>
    <w:rsid w:val="00933693"/>
    <w:rsid w:val="00944557"/>
    <w:rsid w:val="0094530C"/>
    <w:rsid w:val="009510D2"/>
    <w:rsid w:val="009537A5"/>
    <w:rsid w:val="009642C2"/>
    <w:rsid w:val="00972291"/>
    <w:rsid w:val="00983BF0"/>
    <w:rsid w:val="009B7922"/>
    <w:rsid w:val="009C009B"/>
    <w:rsid w:val="009E3107"/>
    <w:rsid w:val="009E6EBC"/>
    <w:rsid w:val="009F56C2"/>
    <w:rsid w:val="00A11C52"/>
    <w:rsid w:val="00A13DBE"/>
    <w:rsid w:val="00A14805"/>
    <w:rsid w:val="00A20569"/>
    <w:rsid w:val="00A24A4A"/>
    <w:rsid w:val="00A272AB"/>
    <w:rsid w:val="00A3156A"/>
    <w:rsid w:val="00A35071"/>
    <w:rsid w:val="00A351D8"/>
    <w:rsid w:val="00A40AA3"/>
    <w:rsid w:val="00A56ADF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369B"/>
    <w:rsid w:val="00A84E97"/>
    <w:rsid w:val="00AA1DB2"/>
    <w:rsid w:val="00AA2C98"/>
    <w:rsid w:val="00AA4394"/>
    <w:rsid w:val="00AB247B"/>
    <w:rsid w:val="00AB72B7"/>
    <w:rsid w:val="00AB7C2E"/>
    <w:rsid w:val="00AC733A"/>
    <w:rsid w:val="00AD4419"/>
    <w:rsid w:val="00AD57BD"/>
    <w:rsid w:val="00AE7BFA"/>
    <w:rsid w:val="00B11876"/>
    <w:rsid w:val="00B16BCA"/>
    <w:rsid w:val="00B236AB"/>
    <w:rsid w:val="00B261F0"/>
    <w:rsid w:val="00B30E3F"/>
    <w:rsid w:val="00B37FF3"/>
    <w:rsid w:val="00B458F3"/>
    <w:rsid w:val="00B52630"/>
    <w:rsid w:val="00B532BD"/>
    <w:rsid w:val="00B55AD4"/>
    <w:rsid w:val="00B569E2"/>
    <w:rsid w:val="00B601F3"/>
    <w:rsid w:val="00B639AD"/>
    <w:rsid w:val="00B64904"/>
    <w:rsid w:val="00B81E43"/>
    <w:rsid w:val="00B82628"/>
    <w:rsid w:val="00B849CC"/>
    <w:rsid w:val="00B87933"/>
    <w:rsid w:val="00B912AF"/>
    <w:rsid w:val="00BA4839"/>
    <w:rsid w:val="00BA4D9B"/>
    <w:rsid w:val="00BA744E"/>
    <w:rsid w:val="00BA76DA"/>
    <w:rsid w:val="00BB3791"/>
    <w:rsid w:val="00BB4B7B"/>
    <w:rsid w:val="00BC15F1"/>
    <w:rsid w:val="00BD26F2"/>
    <w:rsid w:val="00BD3BC7"/>
    <w:rsid w:val="00BD460D"/>
    <w:rsid w:val="00BD6A81"/>
    <w:rsid w:val="00BE1C12"/>
    <w:rsid w:val="00C06E49"/>
    <w:rsid w:val="00C1129F"/>
    <w:rsid w:val="00C1340E"/>
    <w:rsid w:val="00C13C4A"/>
    <w:rsid w:val="00C14074"/>
    <w:rsid w:val="00C25A3F"/>
    <w:rsid w:val="00C3269F"/>
    <w:rsid w:val="00C326A3"/>
    <w:rsid w:val="00C33968"/>
    <w:rsid w:val="00C360F1"/>
    <w:rsid w:val="00C368C1"/>
    <w:rsid w:val="00C405A9"/>
    <w:rsid w:val="00C407C7"/>
    <w:rsid w:val="00C531CE"/>
    <w:rsid w:val="00C54B2C"/>
    <w:rsid w:val="00C5606B"/>
    <w:rsid w:val="00C57694"/>
    <w:rsid w:val="00C62D91"/>
    <w:rsid w:val="00C63688"/>
    <w:rsid w:val="00C71344"/>
    <w:rsid w:val="00C80D3C"/>
    <w:rsid w:val="00C87D8B"/>
    <w:rsid w:val="00C910B6"/>
    <w:rsid w:val="00C91E59"/>
    <w:rsid w:val="00CA38F1"/>
    <w:rsid w:val="00CA436D"/>
    <w:rsid w:val="00CB02BE"/>
    <w:rsid w:val="00CB235B"/>
    <w:rsid w:val="00CF2BAE"/>
    <w:rsid w:val="00CF3000"/>
    <w:rsid w:val="00CF4790"/>
    <w:rsid w:val="00CF4E6F"/>
    <w:rsid w:val="00CF65BE"/>
    <w:rsid w:val="00CF666B"/>
    <w:rsid w:val="00CF707D"/>
    <w:rsid w:val="00D03004"/>
    <w:rsid w:val="00D10348"/>
    <w:rsid w:val="00D10588"/>
    <w:rsid w:val="00D11D93"/>
    <w:rsid w:val="00D1359A"/>
    <w:rsid w:val="00D200FD"/>
    <w:rsid w:val="00D24077"/>
    <w:rsid w:val="00D32995"/>
    <w:rsid w:val="00D33597"/>
    <w:rsid w:val="00D3721D"/>
    <w:rsid w:val="00D44771"/>
    <w:rsid w:val="00D53B1C"/>
    <w:rsid w:val="00D61905"/>
    <w:rsid w:val="00D65074"/>
    <w:rsid w:val="00D66FB8"/>
    <w:rsid w:val="00D671D2"/>
    <w:rsid w:val="00D72F5F"/>
    <w:rsid w:val="00D81FB2"/>
    <w:rsid w:val="00D852BD"/>
    <w:rsid w:val="00D85AFE"/>
    <w:rsid w:val="00D9687E"/>
    <w:rsid w:val="00DA61F3"/>
    <w:rsid w:val="00DA691E"/>
    <w:rsid w:val="00DB2EEB"/>
    <w:rsid w:val="00DB3D97"/>
    <w:rsid w:val="00DB5FE5"/>
    <w:rsid w:val="00DB7D5C"/>
    <w:rsid w:val="00DC1B68"/>
    <w:rsid w:val="00DD0D37"/>
    <w:rsid w:val="00DE3DBB"/>
    <w:rsid w:val="00DE7469"/>
    <w:rsid w:val="00DF0C0E"/>
    <w:rsid w:val="00DF20A4"/>
    <w:rsid w:val="00DF2735"/>
    <w:rsid w:val="00DF291D"/>
    <w:rsid w:val="00DF3569"/>
    <w:rsid w:val="00DF51FD"/>
    <w:rsid w:val="00E06F66"/>
    <w:rsid w:val="00E10D2D"/>
    <w:rsid w:val="00E134F2"/>
    <w:rsid w:val="00E14E06"/>
    <w:rsid w:val="00E17828"/>
    <w:rsid w:val="00E26B09"/>
    <w:rsid w:val="00E321AB"/>
    <w:rsid w:val="00E33882"/>
    <w:rsid w:val="00E34D58"/>
    <w:rsid w:val="00E40E86"/>
    <w:rsid w:val="00E45EA1"/>
    <w:rsid w:val="00E57A73"/>
    <w:rsid w:val="00E61D62"/>
    <w:rsid w:val="00E61E2F"/>
    <w:rsid w:val="00E62E31"/>
    <w:rsid w:val="00E642DD"/>
    <w:rsid w:val="00E643F8"/>
    <w:rsid w:val="00E655D9"/>
    <w:rsid w:val="00E7085C"/>
    <w:rsid w:val="00E728E2"/>
    <w:rsid w:val="00E76275"/>
    <w:rsid w:val="00E8211B"/>
    <w:rsid w:val="00E85019"/>
    <w:rsid w:val="00E8787A"/>
    <w:rsid w:val="00EB3375"/>
    <w:rsid w:val="00EB6305"/>
    <w:rsid w:val="00EB6611"/>
    <w:rsid w:val="00EC063D"/>
    <w:rsid w:val="00EC6587"/>
    <w:rsid w:val="00EC6A71"/>
    <w:rsid w:val="00ED76FC"/>
    <w:rsid w:val="00EE26B7"/>
    <w:rsid w:val="00EE71B0"/>
    <w:rsid w:val="00EE7FB1"/>
    <w:rsid w:val="00EF1754"/>
    <w:rsid w:val="00F00029"/>
    <w:rsid w:val="00F031AC"/>
    <w:rsid w:val="00F056B6"/>
    <w:rsid w:val="00F0766B"/>
    <w:rsid w:val="00F15DE5"/>
    <w:rsid w:val="00F31A17"/>
    <w:rsid w:val="00F35648"/>
    <w:rsid w:val="00F41575"/>
    <w:rsid w:val="00F43A68"/>
    <w:rsid w:val="00F503A0"/>
    <w:rsid w:val="00F65A72"/>
    <w:rsid w:val="00F66325"/>
    <w:rsid w:val="00F72ECC"/>
    <w:rsid w:val="00F80974"/>
    <w:rsid w:val="00F8234A"/>
    <w:rsid w:val="00F82595"/>
    <w:rsid w:val="00F91F23"/>
    <w:rsid w:val="00F93043"/>
    <w:rsid w:val="00F9524A"/>
    <w:rsid w:val="00FA0E73"/>
    <w:rsid w:val="00FA114E"/>
    <w:rsid w:val="00FA7897"/>
    <w:rsid w:val="00FB2BCC"/>
    <w:rsid w:val="00FB5864"/>
    <w:rsid w:val="00FC1D90"/>
    <w:rsid w:val="00FD2E40"/>
    <w:rsid w:val="00FE3281"/>
    <w:rsid w:val="00FE3CAF"/>
    <w:rsid w:val="00FE4247"/>
    <w:rsid w:val="00FF0081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C783D"/>
  <w15:docId w15:val="{0D7606C5-1FAB-4999-BF8D-97A5F71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026499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26499"/>
    <w:rPr>
      <w:sz w:val="28"/>
      <w:szCs w:val="20"/>
      <w:lang w:eastAsia="en-US"/>
    </w:rPr>
  </w:style>
  <w:style w:type="character" w:styleId="Hyperlink">
    <w:name w:val="Hyperlink"/>
    <w:rsid w:val="00026499"/>
    <w:rPr>
      <w:color w:val="0000FF"/>
      <w:u w:val="single"/>
    </w:rPr>
  </w:style>
  <w:style w:type="paragraph" w:customStyle="1" w:styleId="Char">
    <w:name w:val="Char"/>
    <w:basedOn w:val="Normal"/>
    <w:rsid w:val="001841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 Знак Знак"/>
    <w:basedOn w:val="Normal"/>
    <w:rsid w:val="00713F9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57A6C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B81E4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Char Знак Знак Char Char Char Char Char Char Char Знак Знак Char Char Char Знак Знак"/>
    <w:basedOn w:val="Normal"/>
    <w:rsid w:val="00B82628"/>
    <w:rPr>
      <w:lang w:val="pl-PL" w:eastAsia="pl-PL"/>
    </w:rPr>
  </w:style>
  <w:style w:type="character" w:styleId="CommentReference">
    <w:name w:val="annotation reference"/>
    <w:rsid w:val="005641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161"/>
  </w:style>
  <w:style w:type="paragraph" w:styleId="CommentSubject">
    <w:name w:val="annotation subject"/>
    <w:basedOn w:val="CommentText"/>
    <w:next w:val="CommentText"/>
    <w:link w:val="CommentSubjectChar"/>
    <w:rsid w:val="0056416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64161"/>
    <w:rPr>
      <w:b/>
      <w:bCs/>
    </w:rPr>
  </w:style>
  <w:style w:type="paragraph" w:styleId="Header">
    <w:name w:val="header"/>
    <w:basedOn w:val="Normal"/>
    <w:link w:val="HeaderChar"/>
    <w:rsid w:val="0020182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0182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20182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01823"/>
    <w:rPr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3E3DD1"/>
    <w:rPr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Номер поред</vt:lpstr>
      <vt:lpstr>Номер поред</vt:lpstr>
    </vt:vector>
  </TitlesOfParts>
  <Company>mzg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поред</dc:title>
  <dc:creator>mzg</dc:creator>
  <cp:lastModifiedBy>Kristina Krumova</cp:lastModifiedBy>
  <cp:revision>2</cp:revision>
  <cp:lastPrinted>2012-06-21T14:51:00Z</cp:lastPrinted>
  <dcterms:created xsi:type="dcterms:W3CDTF">2024-02-23T14:54:00Z</dcterms:created>
  <dcterms:modified xsi:type="dcterms:W3CDTF">2024-02-23T14:54:00Z</dcterms:modified>
</cp:coreProperties>
</file>