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407"/>
        <w:gridCol w:w="1712"/>
        <w:gridCol w:w="1843"/>
        <w:gridCol w:w="1931"/>
        <w:gridCol w:w="1878"/>
        <w:gridCol w:w="1435"/>
      </w:tblGrid>
      <w:tr w:rsidR="00F60ADA" w:rsidRPr="00F60ADA" w:rsidTr="00211E08">
        <w:trPr>
          <w:trHeight w:val="720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ADA" w:rsidRPr="00F60ADA" w:rsidRDefault="00F60ADA" w:rsidP="005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Информация за постъпили заявления за издаване на лицензии за износ на украинска селскостопанска продукция за Република България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br/>
              <w:t xml:space="preserve">в периода от 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25.12.-31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.12.2023г.</w:t>
            </w:r>
          </w:p>
        </w:tc>
      </w:tr>
      <w:tr w:rsidR="00F60ADA" w:rsidRPr="00F60ADA" w:rsidTr="007E4655">
        <w:trPr>
          <w:trHeight w:val="189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535FBF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Заявка за лицензия №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4,5,6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Тарифен код по КН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35FBF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Обеми на земеделския продукт, </w:t>
            </w:r>
          </w:p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 тона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5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Цена за обявените за лицензиране обеми на тон продукция  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US 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долара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евро/тон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Друга информация</w:t>
            </w:r>
          </w:p>
        </w:tc>
      </w:tr>
      <w:tr w:rsidR="00535FBF" w:rsidRPr="00F60ADA" w:rsidTr="007E4655">
        <w:trPr>
          <w:trHeight w:val="285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BF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 за седмицата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BF" w:rsidRPr="00F60ADA" w:rsidRDefault="00535FBF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BF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1206 00 99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BF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BF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 dollar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BF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DAP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535FBF" w:rsidRPr="00F60ADA" w:rsidTr="007E4655">
        <w:trPr>
          <w:trHeight w:val="285"/>
        </w:trPr>
        <w:tc>
          <w:tcPr>
            <w:tcW w:w="14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FBF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F60ADA" w:rsidRDefault="00535FBF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1206 00 99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 US dollar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DAP</w:t>
            </w:r>
          </w:p>
        </w:tc>
      </w:tr>
      <w:tr w:rsidR="00535FBF" w:rsidRPr="00F60ADA" w:rsidTr="007E4655">
        <w:trPr>
          <w:trHeight w:val="285"/>
        </w:trPr>
        <w:tc>
          <w:tcPr>
            <w:tcW w:w="14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FBF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F60ADA" w:rsidRDefault="00535FBF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1206 00 99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 euro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FCA</w:t>
            </w:r>
          </w:p>
        </w:tc>
      </w:tr>
      <w:tr w:rsidR="00F60ADA" w:rsidRPr="00F60ADA" w:rsidTr="007E4655">
        <w:trPr>
          <w:trHeight w:val="315"/>
        </w:trPr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F60ADA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A909A8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211E08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F60ADA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7E4655">
        <w:trPr>
          <w:trHeight w:val="315"/>
        </w:trPr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535FBF" w:rsidRDefault="00535FBF" w:rsidP="005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211E08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211E08" w:rsidRDefault="00535FBF" w:rsidP="0021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60ADA" w:rsidRPr="00F60ADA" w:rsidTr="007E4655">
        <w:trPr>
          <w:trHeight w:val="330"/>
        </w:trPr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пшеница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535FBF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F60ADA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7E4655">
      <w:pPr>
        <w:rPr>
          <w:sz w:val="24"/>
          <w:szCs w:val="24"/>
        </w:rPr>
      </w:pPr>
      <w:bookmarkStart w:id="0" w:name="_GoBack"/>
      <w:bookmarkEnd w:id="0"/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340B9"/>
    <w:rsid w:val="000B5A03"/>
    <w:rsid w:val="00112117"/>
    <w:rsid w:val="001E1707"/>
    <w:rsid w:val="00211E08"/>
    <w:rsid w:val="003C1B2C"/>
    <w:rsid w:val="00535FBF"/>
    <w:rsid w:val="007E4655"/>
    <w:rsid w:val="00A909A8"/>
    <w:rsid w:val="00F55E87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Petar Kirovski</cp:lastModifiedBy>
  <cp:revision>4</cp:revision>
  <dcterms:created xsi:type="dcterms:W3CDTF">2024-01-03T07:23:00Z</dcterms:created>
  <dcterms:modified xsi:type="dcterms:W3CDTF">2024-01-03T07:36:00Z</dcterms:modified>
</cp:coreProperties>
</file>