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Layout w:type="fixed"/>
        <w:tblLook w:val="04A0" w:firstRow="1" w:lastRow="0" w:firstColumn="1" w:lastColumn="0" w:noHBand="0" w:noVBand="1"/>
      </w:tblPr>
      <w:tblGrid>
        <w:gridCol w:w="1407"/>
        <w:gridCol w:w="1712"/>
        <w:gridCol w:w="1559"/>
        <w:gridCol w:w="2215"/>
        <w:gridCol w:w="1878"/>
        <w:gridCol w:w="1435"/>
      </w:tblGrid>
      <w:tr w:rsidR="00F60ADA" w:rsidRPr="00F60ADA" w:rsidTr="00211E08">
        <w:trPr>
          <w:trHeight w:val="720"/>
        </w:trPr>
        <w:tc>
          <w:tcPr>
            <w:tcW w:w="1020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60ADA" w:rsidRPr="00F60ADA" w:rsidRDefault="00F60ADA" w:rsidP="00A90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t>Информация за постъпили заявления за издаване на лицензии за износ на украинска селскостопанска продукция за Република България</w:t>
            </w: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br/>
              <w:t xml:space="preserve">в периода от </w:t>
            </w:r>
            <w:r w:rsidR="0021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t>18.12.-24</w:t>
            </w: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bg-BG"/>
              </w:rPr>
              <w:t>.12.2023г.</w:t>
            </w:r>
          </w:p>
        </w:tc>
      </w:tr>
      <w:tr w:rsidR="00F60ADA" w:rsidRPr="00F60ADA" w:rsidTr="00211E08">
        <w:trPr>
          <w:trHeight w:val="1890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Заявка за лицензия №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 xml:space="preserve">Наименование на земеделски продукт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Тарифен код по КН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Обеми на земеделския продукт, в тона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Цена за обявените за лицензиране обеми на тон продукция  евро/тон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FCE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bg-BG"/>
              </w:rPr>
              <w:t>Друга информация</w:t>
            </w:r>
          </w:p>
        </w:tc>
      </w:tr>
      <w:tr w:rsidR="00F60ADA" w:rsidRPr="00F60ADA" w:rsidTr="00211E08">
        <w:trPr>
          <w:trHeight w:val="285"/>
        </w:trPr>
        <w:tc>
          <w:tcPr>
            <w:tcW w:w="140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общо за седмицата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слънчоглед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0ADA" w:rsidRPr="00F60ADA" w:rsidTr="00A909A8">
        <w:trPr>
          <w:trHeight w:val="315"/>
        </w:trPr>
        <w:tc>
          <w:tcPr>
            <w:tcW w:w="1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ADA" w:rsidRPr="00F60ADA" w:rsidRDefault="00F60ADA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рапица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A909A8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211E08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0ADA" w:rsidRPr="00F60ADA" w:rsidTr="00A909A8">
        <w:trPr>
          <w:trHeight w:val="315"/>
        </w:trPr>
        <w:tc>
          <w:tcPr>
            <w:tcW w:w="1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ADA" w:rsidRPr="00F60ADA" w:rsidRDefault="00F60ADA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царевица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  <w:r w:rsidR="00A909A8" w:rsidRPr="00A9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1005 90 00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211E08" w:rsidRDefault="00211E08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1 000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211E08" w:rsidRDefault="00F60ADA" w:rsidP="0021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  <w:r w:rsidR="00211E0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A909A8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0B5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bg-BG"/>
              </w:rPr>
              <w:t xml:space="preserve">FCA </w:t>
            </w:r>
            <w:proofErr w:type="spellStart"/>
            <w:r w:rsidRPr="00A9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Odesa</w:t>
            </w:r>
            <w:proofErr w:type="spellEnd"/>
            <w:r w:rsidRPr="00A9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 xml:space="preserve">, </w:t>
            </w:r>
            <w:proofErr w:type="spellStart"/>
            <w:r w:rsidRPr="00A909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Ukraine</w:t>
            </w:r>
            <w:proofErr w:type="spellEnd"/>
            <w:r w:rsidR="00F60ADA"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  <w:tr w:rsidR="00F60ADA" w:rsidRPr="00F60ADA" w:rsidTr="00A909A8">
        <w:trPr>
          <w:trHeight w:val="330"/>
        </w:trPr>
        <w:tc>
          <w:tcPr>
            <w:tcW w:w="14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60ADA" w:rsidRPr="00F60ADA" w:rsidRDefault="00F60ADA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пшеница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0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60ADA" w:rsidRPr="00F60ADA" w:rsidRDefault="00F60ADA" w:rsidP="00F60A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</w:pPr>
            <w:r w:rsidRPr="00F60AD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bg-BG"/>
              </w:rPr>
              <w:t> </w:t>
            </w:r>
          </w:p>
        </w:tc>
      </w:tr>
    </w:tbl>
    <w:p w:rsidR="00D672E5" w:rsidRPr="00F60ADA" w:rsidRDefault="000B5A03">
      <w:pPr>
        <w:rPr>
          <w:sz w:val="24"/>
          <w:szCs w:val="24"/>
        </w:rPr>
      </w:pPr>
      <w:bookmarkStart w:id="0" w:name="_GoBack"/>
      <w:bookmarkEnd w:id="0"/>
    </w:p>
    <w:sectPr w:rsidR="00D672E5" w:rsidRPr="00F60AD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C1C"/>
    <w:rsid w:val="00006C1C"/>
    <w:rsid w:val="000340B9"/>
    <w:rsid w:val="000B5A03"/>
    <w:rsid w:val="00112117"/>
    <w:rsid w:val="001E1707"/>
    <w:rsid w:val="00211E08"/>
    <w:rsid w:val="00A909A8"/>
    <w:rsid w:val="00F55E87"/>
    <w:rsid w:val="00F60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F6DD6E-88E0-40E7-AE63-58399BAD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5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Petar Kirovski</dc:creator>
  <cp:keywords/>
  <dc:description/>
  <cp:lastModifiedBy>Petar Kirovski</cp:lastModifiedBy>
  <cp:revision>4</cp:revision>
  <dcterms:created xsi:type="dcterms:W3CDTF">2023-12-28T06:33:00Z</dcterms:created>
  <dcterms:modified xsi:type="dcterms:W3CDTF">2023-12-28T09:18:00Z</dcterms:modified>
</cp:coreProperties>
</file>