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1407"/>
        <w:gridCol w:w="1712"/>
        <w:gridCol w:w="1559"/>
        <w:gridCol w:w="2215"/>
        <w:gridCol w:w="1878"/>
        <w:gridCol w:w="1435"/>
      </w:tblGrid>
      <w:tr w:rsidR="00F60ADA" w:rsidRPr="00F60ADA" w:rsidTr="00A909A8">
        <w:trPr>
          <w:trHeight w:val="720"/>
        </w:trPr>
        <w:tc>
          <w:tcPr>
            <w:tcW w:w="10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0ADA" w:rsidRPr="00F60ADA" w:rsidRDefault="00F60ADA" w:rsidP="00A9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t>Информация за постъпили заявления за издаване на лицензии за износ на украинска селскостопанска продукция за Република България</w:t>
            </w: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br/>
              <w:t xml:space="preserve">в периода от </w:t>
            </w:r>
            <w:r w:rsidR="00A90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t>11.12.-17</w:t>
            </w: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t>.12.2023г.</w:t>
            </w:r>
          </w:p>
        </w:tc>
      </w:tr>
      <w:tr w:rsidR="00F60ADA" w:rsidRPr="00F60ADA" w:rsidTr="00A909A8">
        <w:trPr>
          <w:trHeight w:val="1890"/>
        </w:trPr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FCE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Заявка за лицензия №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FCE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Наименование на земеделски продукт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FCE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Тарифен код по КН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FCE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Обеми на земеделския продукт, в тона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FCE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Цена за обявените за лицензиране обеми на тон продукция  евро/тон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FCE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Друга информация</w:t>
            </w:r>
          </w:p>
        </w:tc>
      </w:tr>
      <w:tr w:rsidR="00F60ADA" w:rsidRPr="00F60ADA" w:rsidTr="00A909A8">
        <w:trPr>
          <w:trHeight w:val="495"/>
        </w:trPr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1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рапица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A909A8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DA" w:rsidRPr="00F60ADA" w:rsidRDefault="00F60ADA" w:rsidP="00BF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bg-BG"/>
              </w:rPr>
              <w:t xml:space="preserve"> </w:t>
            </w:r>
          </w:p>
        </w:tc>
      </w:tr>
      <w:tr w:rsidR="00F60ADA" w:rsidRPr="00F60ADA" w:rsidTr="00A909A8">
        <w:trPr>
          <w:trHeight w:val="285"/>
        </w:trPr>
        <w:tc>
          <w:tcPr>
            <w:tcW w:w="14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общо за седмицата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слънчоглед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F60ADA" w:rsidRPr="00F60ADA" w:rsidTr="00A909A8">
        <w:trPr>
          <w:trHeight w:val="315"/>
        </w:trPr>
        <w:tc>
          <w:tcPr>
            <w:tcW w:w="1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0ADA" w:rsidRPr="00F60ADA" w:rsidRDefault="00F60ADA" w:rsidP="00F6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рапица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A909A8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F60ADA" w:rsidRPr="00F60ADA" w:rsidTr="00A909A8">
        <w:trPr>
          <w:trHeight w:val="315"/>
        </w:trPr>
        <w:tc>
          <w:tcPr>
            <w:tcW w:w="1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0ADA" w:rsidRPr="00F60ADA" w:rsidRDefault="00F60ADA" w:rsidP="00F6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царевица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  <w:r w:rsidR="00A909A8" w:rsidRPr="00A90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1005 90 00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A909A8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500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  <w:r w:rsidR="00A90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400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A909A8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A90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FCA </w:t>
            </w:r>
            <w:proofErr w:type="spellStart"/>
            <w:r w:rsidRPr="00A90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Odesa</w:t>
            </w:r>
            <w:proofErr w:type="spellEnd"/>
            <w:r w:rsidRPr="00A90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, </w:t>
            </w:r>
            <w:proofErr w:type="spellStart"/>
            <w:r w:rsidRPr="00A90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Ukraine</w:t>
            </w:r>
            <w:proofErr w:type="spellEnd"/>
            <w:r w:rsidR="00F60ADA"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F60ADA" w:rsidRPr="00F60ADA" w:rsidTr="00A909A8">
        <w:trPr>
          <w:trHeight w:val="330"/>
        </w:trPr>
        <w:tc>
          <w:tcPr>
            <w:tcW w:w="1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0ADA" w:rsidRPr="00F60ADA" w:rsidRDefault="00F60ADA" w:rsidP="00F6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пшеница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D672E5" w:rsidRPr="00F60ADA" w:rsidRDefault="00BF4CE0">
      <w:pPr>
        <w:rPr>
          <w:sz w:val="24"/>
          <w:szCs w:val="24"/>
        </w:rPr>
      </w:pPr>
      <w:bookmarkStart w:id="0" w:name="_GoBack"/>
      <w:bookmarkEnd w:id="0"/>
    </w:p>
    <w:sectPr w:rsidR="00D672E5" w:rsidRPr="00F60AD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1C"/>
    <w:rsid w:val="00006C1C"/>
    <w:rsid w:val="00112117"/>
    <w:rsid w:val="001E1707"/>
    <w:rsid w:val="00A909A8"/>
    <w:rsid w:val="00BD49BC"/>
    <w:rsid w:val="00BF4CE0"/>
    <w:rsid w:val="00F55E87"/>
    <w:rsid w:val="00F6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5F66A"/>
  <w15:chartTrackingRefBased/>
  <w15:docId w15:val="{94F6DD6E-88E0-40E7-AE63-58399BAD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5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Kirovski</dc:creator>
  <cp:keywords/>
  <dc:description/>
  <cp:lastModifiedBy>Petar Kirovski</cp:lastModifiedBy>
  <cp:revision>5</cp:revision>
  <dcterms:created xsi:type="dcterms:W3CDTF">2023-12-20T07:54:00Z</dcterms:created>
  <dcterms:modified xsi:type="dcterms:W3CDTF">2023-12-20T08:43:00Z</dcterms:modified>
</cp:coreProperties>
</file>