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BA6" w:rsidRPr="00CD6FBA" w:rsidRDefault="00EA5F32" w:rsidP="00EA5F32">
      <w:pPr>
        <w:spacing w:before="120" w:line="276" w:lineRule="auto"/>
        <w:jc w:val="right"/>
        <w:rPr>
          <w:rFonts w:ascii="Times New Roman" w:hAnsi="Times New Roman"/>
          <w:b/>
          <w:sz w:val="28"/>
          <w:szCs w:val="28"/>
          <w:lang w:val="bg-BG"/>
        </w:rPr>
      </w:pPr>
      <w:r>
        <w:rPr>
          <w:rFonts w:ascii="Times New Roman" w:hAnsi="Times New Roman"/>
          <w:b/>
          <w:sz w:val="28"/>
          <w:szCs w:val="28"/>
          <w:lang w:val="bg-BG"/>
        </w:rPr>
        <w:t>Проект!</w:t>
      </w:r>
    </w:p>
    <w:p w:rsidR="00D26DF6" w:rsidRDefault="00D26DF6" w:rsidP="00CD6FBA">
      <w:pPr>
        <w:spacing w:before="120" w:line="276" w:lineRule="auto"/>
        <w:jc w:val="center"/>
        <w:rPr>
          <w:rFonts w:ascii="Times New Roman" w:hAnsi="Times New Roman"/>
          <w:b/>
          <w:sz w:val="28"/>
          <w:szCs w:val="28"/>
        </w:rPr>
      </w:pPr>
    </w:p>
    <w:p w:rsidR="00506B21" w:rsidRPr="00CD6FBA" w:rsidRDefault="00506B21" w:rsidP="00CD6FBA">
      <w:pPr>
        <w:spacing w:before="120" w:line="276" w:lineRule="auto"/>
        <w:jc w:val="center"/>
        <w:rPr>
          <w:rFonts w:ascii="Times New Roman" w:hAnsi="Times New Roman"/>
          <w:b/>
          <w:sz w:val="28"/>
          <w:szCs w:val="28"/>
          <w:lang w:val="bg-BG"/>
        </w:rPr>
      </w:pPr>
      <w:r w:rsidRPr="00CD6FBA">
        <w:rPr>
          <w:rFonts w:ascii="Times New Roman" w:hAnsi="Times New Roman"/>
          <w:b/>
          <w:sz w:val="28"/>
          <w:szCs w:val="28"/>
          <w:lang w:val="bg-BG"/>
        </w:rPr>
        <w:t>З А П О В Е Д</w:t>
      </w:r>
    </w:p>
    <w:p w:rsidR="00E76BA6" w:rsidRPr="00CD6FBA" w:rsidRDefault="00EA5F32" w:rsidP="00CD6FBA">
      <w:pPr>
        <w:spacing w:before="120" w:line="276" w:lineRule="auto"/>
        <w:jc w:val="center"/>
        <w:rPr>
          <w:rFonts w:ascii="Times New Roman" w:hAnsi="Times New Roman"/>
          <w:sz w:val="24"/>
          <w:szCs w:val="24"/>
          <w:lang w:val="bg-BG"/>
        </w:rPr>
      </w:pPr>
      <w:r>
        <w:rPr>
          <w:rFonts w:ascii="Times New Roman" w:hAnsi="Times New Roman"/>
          <w:sz w:val="24"/>
          <w:szCs w:val="24"/>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55.35pt;height:78.95pt">
            <v:imagedata r:id="rId7" o:title=""/>
            <o:lock v:ext="edit" ungrouping="t" rotation="t" cropping="t" verticies="t" text="t" grouping="t"/>
            <o:signatureline v:ext="edit" id="{9A9CDF71-1139-4D05-A3CF-FFF65C927981}" provid="{00000000-0000-0000-0000-000000000000}" issignatureline="t"/>
          </v:shape>
        </w:pict>
      </w:r>
    </w:p>
    <w:p w:rsidR="00CE3C38" w:rsidRPr="00CD6FBA" w:rsidRDefault="00CE3C38" w:rsidP="00CD6FBA">
      <w:pPr>
        <w:spacing w:before="120" w:line="276" w:lineRule="auto"/>
        <w:jc w:val="center"/>
        <w:rPr>
          <w:rFonts w:ascii="Times New Roman" w:hAnsi="Times New Roman"/>
          <w:sz w:val="24"/>
          <w:szCs w:val="24"/>
          <w:lang w:val="bg-BG"/>
        </w:rPr>
      </w:pPr>
    </w:p>
    <w:p w:rsidR="003A379A" w:rsidRPr="00CD6FBA" w:rsidRDefault="006E5DBB" w:rsidP="00CD6FBA">
      <w:pPr>
        <w:spacing w:before="120" w:line="276" w:lineRule="auto"/>
        <w:ind w:firstLine="720"/>
        <w:jc w:val="both"/>
        <w:rPr>
          <w:rFonts w:ascii="Times New Roman" w:hAnsi="Times New Roman"/>
          <w:sz w:val="24"/>
          <w:szCs w:val="24"/>
          <w:lang w:val="bg-BG"/>
        </w:rPr>
      </w:pPr>
      <w:r w:rsidRPr="00CD6FBA">
        <w:rPr>
          <w:rFonts w:ascii="Times New Roman" w:hAnsi="Times New Roman"/>
          <w:sz w:val="24"/>
          <w:szCs w:val="24"/>
          <w:lang w:val="bg-BG"/>
        </w:rPr>
        <w:t xml:space="preserve">На основание </w:t>
      </w:r>
      <w:r w:rsidR="007E48A2" w:rsidRPr="00CD6FBA">
        <w:rPr>
          <w:rFonts w:ascii="Times New Roman" w:hAnsi="Times New Roman"/>
          <w:sz w:val="24"/>
          <w:szCs w:val="24"/>
          <w:lang w:val="bg-BG"/>
        </w:rPr>
        <w:t xml:space="preserve">чл. </w:t>
      </w:r>
      <w:r w:rsidR="0032437D" w:rsidRPr="00CD6FBA">
        <w:rPr>
          <w:rFonts w:ascii="Times New Roman" w:hAnsi="Times New Roman"/>
          <w:sz w:val="24"/>
          <w:szCs w:val="24"/>
          <w:lang w:val="bg-BG"/>
        </w:rPr>
        <w:t>9, ал. 5</w:t>
      </w:r>
      <w:r w:rsidR="00CF6B3B" w:rsidRPr="00CD6FBA">
        <w:rPr>
          <w:rFonts w:ascii="Times New Roman" w:hAnsi="Times New Roman"/>
          <w:sz w:val="24"/>
          <w:szCs w:val="24"/>
          <w:lang w:val="bg-BG"/>
        </w:rPr>
        <w:t xml:space="preserve"> и</w:t>
      </w:r>
      <w:r w:rsidR="00E76BA6" w:rsidRPr="00CD6FBA">
        <w:rPr>
          <w:rFonts w:ascii="Times New Roman" w:hAnsi="Times New Roman"/>
          <w:sz w:val="24"/>
          <w:szCs w:val="24"/>
          <w:lang w:val="bg-BG"/>
        </w:rPr>
        <w:t xml:space="preserve"> </w:t>
      </w:r>
      <w:r w:rsidR="00CF6B3B" w:rsidRPr="00CD6FBA">
        <w:rPr>
          <w:rFonts w:ascii="Times New Roman" w:hAnsi="Times New Roman"/>
          <w:sz w:val="24"/>
          <w:szCs w:val="24"/>
          <w:lang w:val="bg-BG"/>
        </w:rPr>
        <w:t xml:space="preserve">чл. 26, ал. 7, т. 1 </w:t>
      </w:r>
      <w:r w:rsidR="00E76BA6" w:rsidRPr="00CD6FBA">
        <w:rPr>
          <w:rFonts w:ascii="Times New Roman" w:hAnsi="Times New Roman"/>
          <w:sz w:val="24"/>
          <w:szCs w:val="24"/>
          <w:lang w:val="bg-BG"/>
        </w:rPr>
        <w:t>от</w:t>
      </w:r>
      <w:r w:rsidR="0032437D" w:rsidRPr="00CD6FBA">
        <w:rPr>
          <w:rFonts w:ascii="Times New Roman" w:hAnsi="Times New Roman"/>
          <w:sz w:val="24"/>
          <w:szCs w:val="24"/>
          <w:lang w:val="bg-BG"/>
        </w:rPr>
        <w:t xml:space="preserve"> Закона </w:t>
      </w:r>
      <w:r w:rsidR="00C46016" w:rsidRPr="00C46016">
        <w:rPr>
          <w:rFonts w:ascii="Times New Roman" w:hAnsi="Times New Roman"/>
          <w:sz w:val="24"/>
          <w:szCs w:val="24"/>
          <w:lang w:val="bg-BG"/>
        </w:rPr>
        <w:t xml:space="preserve">за управление на средствата от </w:t>
      </w:r>
      <w:bookmarkStart w:id="0" w:name="_GoBack"/>
      <w:bookmarkEnd w:id="0"/>
      <w:r w:rsidR="00C46016" w:rsidRPr="00C46016">
        <w:rPr>
          <w:rFonts w:ascii="Times New Roman" w:hAnsi="Times New Roman"/>
          <w:sz w:val="24"/>
          <w:szCs w:val="24"/>
          <w:lang w:val="bg-BG"/>
        </w:rPr>
        <w:t>Европейските фондове при споделено управление</w:t>
      </w:r>
      <w:r w:rsidR="002643FE">
        <w:rPr>
          <w:rFonts w:ascii="Times New Roman" w:hAnsi="Times New Roman"/>
          <w:sz w:val="24"/>
          <w:szCs w:val="24"/>
          <w:lang w:val="bg-BG"/>
        </w:rPr>
        <w:t xml:space="preserve"> (Загл. изм. – ДВ, бр. 51 от 2022 г., в сила от 01.07.2022 г.) (ЗУСЕФСУ)</w:t>
      </w:r>
      <w:r w:rsidR="0032437D" w:rsidRPr="00CD6FBA">
        <w:rPr>
          <w:rFonts w:ascii="Times New Roman" w:hAnsi="Times New Roman"/>
          <w:sz w:val="24"/>
          <w:szCs w:val="24"/>
          <w:lang w:val="bg-BG"/>
        </w:rPr>
        <w:t xml:space="preserve">, </w:t>
      </w:r>
      <w:r w:rsidR="00A73F5F">
        <w:rPr>
          <w:rFonts w:ascii="Times New Roman" w:hAnsi="Times New Roman"/>
          <w:sz w:val="24"/>
          <w:szCs w:val="24"/>
          <w:lang w:val="bg-BG"/>
        </w:rPr>
        <w:t>във връзка с § 70 от Преходните и заключителни разпоредби към Закона за изменение и допълнение на Закона за управление на средствата от Европейските структурни и инвестиционни фондове (обн., ДВ, бр. 51 от 2022 г.), Решение № 792 на Министерски съвет от 17 декември 2013 г. за определяне на органи, отговорни за управлението, контрола, координацията и одита на Европейските структурни и инвестиционни фондове и други инструменти и инициативи на Европейския съюз през период 2014 – 2020 г.</w:t>
      </w:r>
      <w:r w:rsidR="00AF49CD" w:rsidRPr="004C4319">
        <w:rPr>
          <w:rFonts w:ascii="Times New Roman" w:hAnsi="Times New Roman"/>
          <w:sz w:val="24"/>
          <w:szCs w:val="24"/>
          <w:lang w:val="ru-RU"/>
        </w:rPr>
        <w:t xml:space="preserve">, </w:t>
      </w:r>
      <w:r w:rsidR="00A73F5F">
        <w:rPr>
          <w:rFonts w:ascii="Times New Roman" w:hAnsi="Times New Roman"/>
          <w:sz w:val="24"/>
          <w:szCs w:val="24"/>
          <w:lang w:val="bg-BG"/>
        </w:rPr>
        <w:t>З</w:t>
      </w:r>
      <w:r w:rsidRPr="00CD6FBA">
        <w:rPr>
          <w:rFonts w:ascii="Times New Roman" w:hAnsi="Times New Roman"/>
          <w:sz w:val="24"/>
          <w:szCs w:val="24"/>
          <w:lang w:val="bg-BG"/>
        </w:rPr>
        <w:t xml:space="preserve">аповед </w:t>
      </w:r>
      <w:r w:rsidR="004C4319">
        <w:rPr>
          <w:rFonts w:ascii="Times New Roman" w:hAnsi="Times New Roman"/>
          <w:sz w:val="24"/>
          <w:szCs w:val="24"/>
          <w:lang w:val="bg-BG"/>
        </w:rPr>
        <w:t xml:space="preserve">№ </w:t>
      </w:r>
      <w:r w:rsidR="00240AC4" w:rsidRPr="00240AC4">
        <w:rPr>
          <w:rFonts w:ascii="Times New Roman" w:hAnsi="Times New Roman"/>
          <w:sz w:val="24"/>
          <w:szCs w:val="24"/>
          <w:lang w:val="bg-BG"/>
        </w:rPr>
        <w:t>РД 09-611/19.06.2023 г.</w:t>
      </w:r>
      <w:r w:rsidR="007A27CB" w:rsidRPr="00CD6FBA">
        <w:rPr>
          <w:rFonts w:ascii="Times New Roman" w:hAnsi="Times New Roman"/>
          <w:sz w:val="24"/>
          <w:szCs w:val="24"/>
          <w:lang w:val="bg-BG"/>
        </w:rPr>
        <w:t xml:space="preserve"> на министъра на земеделието</w:t>
      </w:r>
      <w:r w:rsidR="00240AC4">
        <w:rPr>
          <w:rFonts w:ascii="Times New Roman" w:hAnsi="Times New Roman"/>
          <w:sz w:val="24"/>
          <w:szCs w:val="24"/>
          <w:lang w:val="bg-BG"/>
        </w:rPr>
        <w:t xml:space="preserve"> </w:t>
      </w:r>
      <w:r w:rsidR="00EA55FE">
        <w:rPr>
          <w:rFonts w:ascii="Times New Roman" w:hAnsi="Times New Roman"/>
          <w:sz w:val="24"/>
          <w:szCs w:val="24"/>
          <w:lang w:val="bg-BG"/>
        </w:rPr>
        <w:t xml:space="preserve">и </w:t>
      </w:r>
      <w:r w:rsidR="00240AC4">
        <w:rPr>
          <w:rFonts w:ascii="Times New Roman" w:hAnsi="Times New Roman"/>
          <w:sz w:val="24"/>
          <w:szCs w:val="24"/>
          <w:lang w:val="bg-BG"/>
        </w:rPr>
        <w:t>храните</w:t>
      </w:r>
      <w:r w:rsidR="00EA55FE">
        <w:rPr>
          <w:rFonts w:ascii="Times New Roman" w:hAnsi="Times New Roman"/>
          <w:sz w:val="24"/>
          <w:szCs w:val="24"/>
          <w:lang w:val="bg-BG"/>
        </w:rPr>
        <w:t>,</w:t>
      </w:r>
      <w:r w:rsidR="007A27CB" w:rsidRPr="00CD6FBA">
        <w:rPr>
          <w:rFonts w:ascii="Times New Roman" w:hAnsi="Times New Roman"/>
          <w:sz w:val="24"/>
          <w:szCs w:val="24"/>
          <w:lang w:val="bg-BG"/>
        </w:rPr>
        <w:t xml:space="preserve"> </w:t>
      </w:r>
      <w:r w:rsidR="00334517" w:rsidRPr="00CD6FBA">
        <w:rPr>
          <w:rFonts w:ascii="Times New Roman" w:hAnsi="Times New Roman"/>
          <w:sz w:val="24"/>
          <w:szCs w:val="24"/>
          <w:lang w:val="bg-BG"/>
        </w:rPr>
        <w:t xml:space="preserve">и одобрен доклад №………………………………..на </w:t>
      </w:r>
      <w:r w:rsidR="007A27CB" w:rsidRPr="00CD6FBA">
        <w:rPr>
          <w:rFonts w:ascii="Times New Roman" w:hAnsi="Times New Roman"/>
          <w:sz w:val="24"/>
          <w:szCs w:val="24"/>
          <w:lang w:val="bg-BG"/>
        </w:rPr>
        <w:t>Елена</w:t>
      </w:r>
      <w:r w:rsidR="00C12F5C" w:rsidRPr="00CD6FBA">
        <w:rPr>
          <w:rFonts w:ascii="Times New Roman" w:hAnsi="Times New Roman"/>
          <w:sz w:val="24"/>
          <w:szCs w:val="24"/>
          <w:lang w:val="bg-BG"/>
        </w:rPr>
        <w:t xml:space="preserve"> </w:t>
      </w:r>
      <w:r w:rsidR="007A27CB" w:rsidRPr="00CD6FBA">
        <w:rPr>
          <w:rFonts w:ascii="Times New Roman" w:hAnsi="Times New Roman"/>
          <w:sz w:val="24"/>
          <w:szCs w:val="24"/>
          <w:lang w:val="bg-BG"/>
        </w:rPr>
        <w:t>Иванова</w:t>
      </w:r>
      <w:r w:rsidR="00334517" w:rsidRPr="00CD6FBA">
        <w:rPr>
          <w:rFonts w:ascii="Times New Roman" w:hAnsi="Times New Roman"/>
          <w:sz w:val="24"/>
          <w:szCs w:val="24"/>
          <w:lang w:val="bg-BG"/>
        </w:rPr>
        <w:t xml:space="preserve"> –</w:t>
      </w:r>
      <w:r w:rsidR="00A244DA" w:rsidRPr="00CD6FBA">
        <w:rPr>
          <w:rFonts w:ascii="Times New Roman" w:hAnsi="Times New Roman"/>
          <w:sz w:val="24"/>
          <w:szCs w:val="24"/>
          <w:lang w:val="bg-BG"/>
        </w:rPr>
        <w:t xml:space="preserve"> д</w:t>
      </w:r>
      <w:r w:rsidR="00334517" w:rsidRPr="00CD6FBA">
        <w:rPr>
          <w:rFonts w:ascii="Times New Roman" w:hAnsi="Times New Roman"/>
          <w:sz w:val="24"/>
          <w:szCs w:val="24"/>
          <w:lang w:val="bg-BG"/>
        </w:rPr>
        <w:t>иректор на дирекция „Развитие на селските райони“</w:t>
      </w:r>
    </w:p>
    <w:p w:rsidR="008218DD" w:rsidRPr="00CD6FBA" w:rsidRDefault="008218DD" w:rsidP="00CD6FBA">
      <w:pPr>
        <w:spacing w:before="120" w:line="276" w:lineRule="auto"/>
        <w:ind w:firstLine="709"/>
        <w:jc w:val="center"/>
        <w:rPr>
          <w:rFonts w:ascii="Times New Roman" w:hAnsi="Times New Roman"/>
          <w:b/>
          <w:sz w:val="24"/>
          <w:szCs w:val="24"/>
          <w:lang w:val="bg-BG"/>
        </w:rPr>
      </w:pPr>
      <w:r w:rsidRPr="00CD6FBA">
        <w:rPr>
          <w:rFonts w:ascii="Times New Roman" w:hAnsi="Times New Roman"/>
          <w:b/>
          <w:sz w:val="24"/>
          <w:szCs w:val="24"/>
          <w:lang w:val="bg-BG"/>
        </w:rPr>
        <w:t>Н А Р Е Ж Д А М:</w:t>
      </w:r>
    </w:p>
    <w:p w:rsidR="0040539E" w:rsidRPr="00CD6FBA" w:rsidRDefault="0040539E" w:rsidP="00CD6FBA">
      <w:pPr>
        <w:spacing w:before="120" w:line="276" w:lineRule="auto"/>
        <w:ind w:firstLine="709"/>
        <w:jc w:val="center"/>
        <w:rPr>
          <w:rFonts w:ascii="Times New Roman" w:hAnsi="Times New Roman"/>
          <w:b/>
          <w:sz w:val="24"/>
          <w:szCs w:val="24"/>
          <w:lang w:val="bg-BG"/>
        </w:rPr>
      </w:pPr>
    </w:p>
    <w:p w:rsidR="00240AC4" w:rsidRDefault="00FB401C" w:rsidP="00240AC4">
      <w:pPr>
        <w:spacing w:before="120" w:line="276" w:lineRule="auto"/>
        <w:ind w:firstLine="709"/>
        <w:jc w:val="both"/>
        <w:rPr>
          <w:rFonts w:ascii="Times New Roman" w:hAnsi="Times New Roman"/>
          <w:sz w:val="24"/>
          <w:szCs w:val="24"/>
          <w:lang w:val="bg-BG"/>
        </w:rPr>
      </w:pPr>
      <w:r w:rsidRPr="00CD6FBA">
        <w:rPr>
          <w:rFonts w:ascii="Times New Roman" w:hAnsi="Times New Roman"/>
          <w:sz w:val="24"/>
          <w:szCs w:val="24"/>
          <w:lang w:val="bg-BG"/>
        </w:rPr>
        <w:t xml:space="preserve">I. </w:t>
      </w:r>
      <w:r w:rsidR="00AF63FF" w:rsidRPr="00CD6FBA">
        <w:rPr>
          <w:rFonts w:ascii="Times New Roman" w:hAnsi="Times New Roman"/>
          <w:sz w:val="24"/>
          <w:szCs w:val="24"/>
          <w:lang w:val="bg-BG"/>
        </w:rPr>
        <w:t xml:space="preserve">Изменям </w:t>
      </w:r>
      <w:r w:rsidR="00EC7EBA">
        <w:rPr>
          <w:rFonts w:ascii="Times New Roman" w:hAnsi="Times New Roman"/>
          <w:sz w:val="24"/>
          <w:szCs w:val="24"/>
          <w:lang w:val="bg-BG"/>
        </w:rPr>
        <w:t>З</w:t>
      </w:r>
      <w:r w:rsidR="007A27CB" w:rsidRPr="00CD6FBA">
        <w:rPr>
          <w:rFonts w:ascii="Times New Roman" w:hAnsi="Times New Roman"/>
          <w:sz w:val="24"/>
          <w:szCs w:val="24"/>
          <w:lang w:val="bg-BG"/>
        </w:rPr>
        <w:t xml:space="preserve">аповед </w:t>
      </w:r>
      <w:r w:rsidR="0040539E" w:rsidRPr="00CD6FBA">
        <w:rPr>
          <w:rFonts w:ascii="Times New Roman" w:hAnsi="Times New Roman"/>
          <w:sz w:val="24"/>
          <w:szCs w:val="24"/>
          <w:lang w:val="bg-BG"/>
        </w:rPr>
        <w:t>№ РД 09-874/02.11.2020 г.</w:t>
      </w:r>
      <w:r w:rsidR="0021501A" w:rsidRPr="00CD6FBA">
        <w:rPr>
          <w:rFonts w:ascii="Times New Roman" w:hAnsi="Times New Roman"/>
          <w:sz w:val="24"/>
          <w:szCs w:val="24"/>
          <w:lang w:val="bg-BG"/>
        </w:rPr>
        <w:t xml:space="preserve">, изменена със </w:t>
      </w:r>
      <w:r w:rsidR="00EC7EBA">
        <w:rPr>
          <w:rFonts w:ascii="Times New Roman" w:hAnsi="Times New Roman"/>
          <w:sz w:val="24"/>
          <w:szCs w:val="24"/>
          <w:lang w:val="bg-BG"/>
        </w:rPr>
        <w:t>З</w:t>
      </w:r>
      <w:r w:rsidR="0021501A" w:rsidRPr="00CD6FBA">
        <w:rPr>
          <w:rFonts w:ascii="Times New Roman" w:hAnsi="Times New Roman"/>
          <w:sz w:val="24"/>
          <w:szCs w:val="24"/>
          <w:lang w:val="bg-BG"/>
        </w:rPr>
        <w:t>аповед № РД 09-924/23.11.2020 г.</w:t>
      </w:r>
      <w:r w:rsidR="003B4774">
        <w:rPr>
          <w:rFonts w:ascii="Times New Roman" w:hAnsi="Times New Roman"/>
          <w:sz w:val="24"/>
          <w:szCs w:val="24"/>
          <w:lang w:val="bg-BG"/>
        </w:rPr>
        <w:t>,</w:t>
      </w:r>
      <w:r w:rsidR="00AF438C" w:rsidRPr="00CD6FBA">
        <w:rPr>
          <w:rFonts w:ascii="Times New Roman" w:hAnsi="Times New Roman"/>
          <w:sz w:val="24"/>
          <w:szCs w:val="24"/>
          <w:lang w:val="bg-BG"/>
        </w:rPr>
        <w:t xml:space="preserve"> </w:t>
      </w:r>
      <w:r w:rsidR="00EC7EBA">
        <w:rPr>
          <w:rFonts w:ascii="Times New Roman" w:hAnsi="Times New Roman"/>
          <w:sz w:val="24"/>
          <w:szCs w:val="24"/>
          <w:lang w:val="bg-BG"/>
        </w:rPr>
        <w:t>З</w:t>
      </w:r>
      <w:r w:rsidR="00AF438C" w:rsidRPr="00CD6FBA">
        <w:rPr>
          <w:rFonts w:ascii="Times New Roman" w:hAnsi="Times New Roman"/>
          <w:sz w:val="24"/>
          <w:szCs w:val="24"/>
          <w:lang w:val="bg-BG"/>
        </w:rPr>
        <w:t>аповед № РД 09-94/02.02.2021 г.</w:t>
      </w:r>
      <w:r w:rsidR="00E20CE9">
        <w:rPr>
          <w:rFonts w:ascii="Times New Roman" w:hAnsi="Times New Roman"/>
          <w:sz w:val="24"/>
          <w:szCs w:val="24"/>
          <w:lang w:val="bg-BG"/>
        </w:rPr>
        <w:t>,</w:t>
      </w:r>
      <w:r w:rsidR="003B4774">
        <w:rPr>
          <w:rFonts w:ascii="Times New Roman" w:hAnsi="Times New Roman"/>
          <w:sz w:val="24"/>
          <w:szCs w:val="24"/>
          <w:lang w:val="bg-BG"/>
        </w:rPr>
        <w:t xml:space="preserve"> </w:t>
      </w:r>
      <w:r w:rsidR="00EC7EBA">
        <w:rPr>
          <w:rFonts w:ascii="Times New Roman" w:hAnsi="Times New Roman"/>
          <w:sz w:val="24"/>
          <w:szCs w:val="24"/>
          <w:lang w:val="bg-BG"/>
        </w:rPr>
        <w:t>З</w:t>
      </w:r>
      <w:r w:rsidR="003B4774" w:rsidRPr="003B4774">
        <w:rPr>
          <w:rFonts w:ascii="Times New Roman" w:hAnsi="Times New Roman"/>
          <w:sz w:val="24"/>
          <w:szCs w:val="24"/>
          <w:lang w:val="bg-BG"/>
        </w:rPr>
        <w:t>аповед № РД 09-811/13.08.2021 г.</w:t>
      </w:r>
      <w:r w:rsidR="00240AC4">
        <w:rPr>
          <w:rFonts w:ascii="Times New Roman" w:hAnsi="Times New Roman"/>
          <w:sz w:val="24"/>
          <w:szCs w:val="24"/>
          <w:lang w:val="bg-BG"/>
        </w:rPr>
        <w:t>,</w:t>
      </w:r>
      <w:r w:rsidR="00E20CE9">
        <w:rPr>
          <w:rFonts w:ascii="Times New Roman" w:hAnsi="Times New Roman"/>
          <w:sz w:val="24"/>
          <w:szCs w:val="24"/>
          <w:lang w:val="bg-BG"/>
        </w:rPr>
        <w:t xml:space="preserve"> З</w:t>
      </w:r>
      <w:r w:rsidR="00E20CE9" w:rsidRPr="003B4774">
        <w:rPr>
          <w:rFonts w:ascii="Times New Roman" w:hAnsi="Times New Roman"/>
          <w:sz w:val="24"/>
          <w:szCs w:val="24"/>
          <w:lang w:val="bg-BG"/>
        </w:rPr>
        <w:t xml:space="preserve">аповед </w:t>
      </w:r>
      <w:r w:rsidR="00E20CE9" w:rsidRPr="00E20CE9">
        <w:rPr>
          <w:rFonts w:ascii="Times New Roman" w:hAnsi="Times New Roman"/>
          <w:sz w:val="24"/>
          <w:szCs w:val="24"/>
          <w:lang w:val="bg-BG"/>
        </w:rPr>
        <w:t xml:space="preserve">№ РД 09-943/17.08.2022 г. </w:t>
      </w:r>
      <w:r w:rsidR="00240AC4" w:rsidRPr="00240AC4">
        <w:rPr>
          <w:rFonts w:ascii="Times New Roman" w:hAnsi="Times New Roman"/>
          <w:sz w:val="24"/>
          <w:szCs w:val="24"/>
          <w:lang w:val="bg-BG"/>
        </w:rPr>
        <w:t>и Зап</w:t>
      </w:r>
      <w:r w:rsidR="00240AC4">
        <w:rPr>
          <w:rFonts w:ascii="Times New Roman" w:hAnsi="Times New Roman"/>
          <w:sz w:val="24"/>
          <w:szCs w:val="24"/>
          <w:lang w:val="bg-BG"/>
        </w:rPr>
        <w:t>овед № РД 09-1194/25.10.2022 г.</w:t>
      </w:r>
      <w:r w:rsidR="003B4774">
        <w:rPr>
          <w:rFonts w:ascii="Times New Roman" w:hAnsi="Times New Roman"/>
          <w:sz w:val="24"/>
          <w:szCs w:val="24"/>
          <w:lang w:val="bg-BG"/>
        </w:rPr>
        <w:t xml:space="preserve"> </w:t>
      </w:r>
      <w:r w:rsidR="007A27CB" w:rsidRPr="00CD6FBA">
        <w:rPr>
          <w:rFonts w:ascii="Times New Roman" w:hAnsi="Times New Roman"/>
          <w:sz w:val="24"/>
          <w:szCs w:val="24"/>
          <w:lang w:val="bg-BG"/>
        </w:rPr>
        <w:t xml:space="preserve">на заместник – министъра и </w:t>
      </w:r>
      <w:r w:rsidR="00D4331D">
        <w:rPr>
          <w:rFonts w:ascii="Times New Roman" w:hAnsi="Times New Roman"/>
          <w:sz w:val="24"/>
          <w:szCs w:val="24"/>
          <w:lang w:val="bg-BG"/>
        </w:rPr>
        <w:t>р</w:t>
      </w:r>
      <w:r w:rsidR="007A27CB" w:rsidRPr="00CD6FBA">
        <w:rPr>
          <w:rFonts w:ascii="Times New Roman" w:hAnsi="Times New Roman"/>
          <w:sz w:val="24"/>
          <w:szCs w:val="24"/>
          <w:lang w:val="bg-BG"/>
        </w:rPr>
        <w:t xml:space="preserve">ъководител на Управляващия орган на Програмата за развитие на селските райони за периода 2014 – 2020 г. за утвърждаване на </w:t>
      </w:r>
      <w:r w:rsidR="0040539E" w:rsidRPr="00CD6FBA">
        <w:rPr>
          <w:rFonts w:ascii="Times New Roman" w:hAnsi="Times New Roman"/>
          <w:sz w:val="24"/>
          <w:szCs w:val="24"/>
          <w:lang w:val="bg-BG"/>
        </w:rPr>
        <w:t>Насоки за кандидатстване по процедура чрез подбор на проектни предложения по подмярка 19.1 „Помощ за подготвителни дейности“ на мярка 19 „Водено от общностите местно развитие“ от Програмата за развитие на селските райони за периода 2014 – 2020 г. в частта на малките пилотни проекти</w:t>
      </w:r>
      <w:r w:rsidR="00A872C2">
        <w:rPr>
          <w:rFonts w:ascii="Times New Roman" w:hAnsi="Times New Roman"/>
          <w:sz w:val="24"/>
          <w:szCs w:val="24"/>
          <w:lang w:val="bg-BG"/>
        </w:rPr>
        <w:t xml:space="preserve"> </w:t>
      </w:r>
      <w:r w:rsidR="00A872C2" w:rsidRPr="00CC186D">
        <w:rPr>
          <w:rFonts w:ascii="Times New Roman" w:hAnsi="Times New Roman"/>
          <w:sz w:val="24"/>
          <w:szCs w:val="24"/>
          <w:lang w:val="bg-BG"/>
        </w:rPr>
        <w:t>по процедура № BG06RDNP001-19.476</w:t>
      </w:r>
      <w:r w:rsidR="00B3618D">
        <w:rPr>
          <w:rFonts w:ascii="Times New Roman" w:hAnsi="Times New Roman"/>
          <w:sz w:val="24"/>
          <w:szCs w:val="24"/>
          <w:lang w:val="bg-BG"/>
        </w:rPr>
        <w:t>, като в</w:t>
      </w:r>
      <w:r w:rsidR="00FA7BD8">
        <w:rPr>
          <w:rFonts w:ascii="Times New Roman" w:hAnsi="Times New Roman"/>
          <w:sz w:val="24"/>
          <w:szCs w:val="24"/>
          <w:lang w:val="bg-BG"/>
        </w:rPr>
        <w:t xml:space="preserve"> </w:t>
      </w:r>
      <w:r w:rsidR="00240AC4" w:rsidRPr="00240AC4">
        <w:rPr>
          <w:rFonts w:ascii="Times New Roman" w:hAnsi="Times New Roman"/>
          <w:sz w:val="24"/>
          <w:szCs w:val="24"/>
          <w:lang w:val="bg-BG"/>
        </w:rPr>
        <w:t>Приложение № 1 „Условия за кандидатстване по подмярка 19.1 „Помощ за подготвителни дейности“ на мярка 19 „Водено от общностите местно развитие“ от Програмата за развитие на селските райони за периода 2014 – 2020 г. в частта на малките пилотни проекти</w:t>
      </w:r>
      <w:r w:rsidR="00AA5C44">
        <w:rPr>
          <w:rFonts w:ascii="Times New Roman" w:hAnsi="Times New Roman"/>
          <w:sz w:val="24"/>
          <w:szCs w:val="24"/>
          <w:lang w:val="bg-BG"/>
        </w:rPr>
        <w:t>,</w:t>
      </w:r>
      <w:r w:rsidR="00AA5C44" w:rsidRPr="00AA5C44">
        <w:rPr>
          <w:rFonts w:ascii="Times New Roman" w:hAnsi="Times New Roman"/>
          <w:sz w:val="24"/>
          <w:szCs w:val="24"/>
          <w:lang w:val="bg-BG"/>
        </w:rPr>
        <w:t xml:space="preserve"> </w:t>
      </w:r>
      <w:r w:rsidR="00EA55FE">
        <w:rPr>
          <w:rFonts w:ascii="Times New Roman" w:hAnsi="Times New Roman"/>
          <w:sz w:val="24"/>
          <w:szCs w:val="24"/>
          <w:lang w:val="bg-BG"/>
        </w:rPr>
        <w:t>в Р</w:t>
      </w:r>
      <w:r w:rsidR="00AA5C44" w:rsidRPr="00CD6FBA">
        <w:rPr>
          <w:rFonts w:ascii="Times New Roman" w:hAnsi="Times New Roman"/>
          <w:sz w:val="24"/>
          <w:szCs w:val="24"/>
          <w:lang w:val="bg-BG"/>
        </w:rPr>
        <w:t xml:space="preserve">аздел </w:t>
      </w:r>
      <w:r w:rsidR="00240AC4" w:rsidRPr="00240AC4">
        <w:rPr>
          <w:rFonts w:ascii="Times New Roman" w:hAnsi="Times New Roman"/>
          <w:sz w:val="24"/>
          <w:szCs w:val="24"/>
          <w:lang w:val="bg-BG"/>
        </w:rPr>
        <w:t xml:space="preserve">14. „Категории разходи, допустими за финансиране“ </w:t>
      </w:r>
      <w:r w:rsidR="00240AC4">
        <w:rPr>
          <w:rFonts w:ascii="Times New Roman" w:hAnsi="Times New Roman"/>
          <w:sz w:val="24"/>
          <w:szCs w:val="24"/>
          <w:lang w:val="bg-BG"/>
        </w:rPr>
        <w:t>текста</w:t>
      </w:r>
      <w:r w:rsidR="00240AC4" w:rsidRPr="00240AC4">
        <w:rPr>
          <w:rFonts w:ascii="Times New Roman" w:hAnsi="Times New Roman"/>
          <w:sz w:val="24"/>
          <w:szCs w:val="24"/>
          <w:lang w:val="bg-BG"/>
        </w:rPr>
        <w:t xml:space="preserve"> „Разходите са допустими за финансиране от ЕЗФРСР единствено когато ДФЗ действително е изплатил съответната помощ до 31 декември 2023 г.“ </w:t>
      </w:r>
      <w:r w:rsidR="00240AC4">
        <w:rPr>
          <w:rFonts w:ascii="Times New Roman" w:hAnsi="Times New Roman"/>
          <w:sz w:val="24"/>
          <w:szCs w:val="24"/>
          <w:lang w:val="bg-BG"/>
        </w:rPr>
        <w:t>се</w:t>
      </w:r>
      <w:r w:rsidR="00240AC4" w:rsidRPr="00240AC4">
        <w:rPr>
          <w:rFonts w:ascii="Times New Roman" w:hAnsi="Times New Roman"/>
          <w:sz w:val="24"/>
          <w:szCs w:val="24"/>
          <w:lang w:val="bg-BG"/>
        </w:rPr>
        <w:t xml:space="preserve"> залич</w:t>
      </w:r>
      <w:r w:rsidR="00240AC4">
        <w:rPr>
          <w:rFonts w:ascii="Times New Roman" w:hAnsi="Times New Roman"/>
          <w:sz w:val="24"/>
          <w:szCs w:val="24"/>
          <w:lang w:val="bg-BG"/>
        </w:rPr>
        <w:t>ава</w:t>
      </w:r>
      <w:r w:rsidR="00240AC4" w:rsidRPr="00240AC4">
        <w:rPr>
          <w:rFonts w:ascii="Times New Roman" w:hAnsi="Times New Roman"/>
          <w:sz w:val="24"/>
          <w:szCs w:val="24"/>
          <w:lang w:val="bg-BG"/>
        </w:rPr>
        <w:t>.</w:t>
      </w:r>
    </w:p>
    <w:p w:rsidR="00670C5C" w:rsidRPr="00CD6FBA" w:rsidRDefault="0040539E" w:rsidP="00CD6FBA">
      <w:pPr>
        <w:spacing w:before="120" w:line="276" w:lineRule="auto"/>
        <w:ind w:firstLine="709"/>
        <w:jc w:val="both"/>
        <w:rPr>
          <w:rFonts w:ascii="Times New Roman" w:hAnsi="Times New Roman"/>
          <w:sz w:val="24"/>
          <w:szCs w:val="24"/>
          <w:lang w:val="bg-BG"/>
        </w:rPr>
      </w:pPr>
      <w:r w:rsidRPr="00CD6FBA">
        <w:rPr>
          <w:rFonts w:ascii="Times New Roman" w:eastAsia="Calibri" w:hAnsi="Times New Roman"/>
          <w:sz w:val="24"/>
          <w:szCs w:val="24"/>
          <w:lang w:val="bg-BG"/>
        </w:rPr>
        <w:lastRenderedPageBreak/>
        <w:t>II.</w:t>
      </w:r>
      <w:r w:rsidR="0066681A" w:rsidRPr="00CD6FBA">
        <w:rPr>
          <w:rFonts w:ascii="Times New Roman" w:eastAsia="Calibri" w:hAnsi="Times New Roman"/>
          <w:sz w:val="24"/>
          <w:szCs w:val="24"/>
          <w:lang w:val="bg-BG"/>
        </w:rPr>
        <w:t xml:space="preserve"> </w:t>
      </w:r>
      <w:r w:rsidR="00670C5C" w:rsidRPr="00CD6FBA">
        <w:rPr>
          <w:rFonts w:ascii="Times New Roman" w:hAnsi="Times New Roman"/>
          <w:sz w:val="24"/>
          <w:szCs w:val="24"/>
          <w:lang w:val="bg-BG"/>
        </w:rPr>
        <w:t>Заповед</w:t>
      </w:r>
      <w:r w:rsidR="00C72E83" w:rsidRPr="00CD6FBA">
        <w:rPr>
          <w:rFonts w:ascii="Times New Roman" w:hAnsi="Times New Roman"/>
          <w:sz w:val="24"/>
          <w:szCs w:val="24"/>
          <w:lang w:val="bg-BG"/>
        </w:rPr>
        <w:t>та</w:t>
      </w:r>
      <w:r w:rsidR="00670C5C" w:rsidRPr="00CD6FBA">
        <w:rPr>
          <w:rFonts w:ascii="Times New Roman" w:hAnsi="Times New Roman"/>
          <w:sz w:val="24"/>
          <w:szCs w:val="24"/>
          <w:lang w:val="bg-BG"/>
        </w:rPr>
        <w:t xml:space="preserve"> да се публикува на интернет страницата на Министерство</w:t>
      </w:r>
      <w:r w:rsidR="00AC7D99" w:rsidRPr="00CD6FBA">
        <w:rPr>
          <w:rFonts w:ascii="Times New Roman" w:hAnsi="Times New Roman"/>
          <w:sz w:val="24"/>
          <w:szCs w:val="24"/>
          <w:lang w:val="bg-BG"/>
        </w:rPr>
        <w:t>то</w:t>
      </w:r>
      <w:r w:rsidR="00670C5C" w:rsidRPr="00CD6FBA">
        <w:rPr>
          <w:rFonts w:ascii="Times New Roman" w:hAnsi="Times New Roman"/>
          <w:sz w:val="24"/>
          <w:szCs w:val="24"/>
          <w:lang w:val="bg-BG"/>
        </w:rPr>
        <w:t xml:space="preserve"> на земеделието</w:t>
      </w:r>
      <w:r w:rsidR="00240AC4">
        <w:rPr>
          <w:rFonts w:ascii="Times New Roman" w:hAnsi="Times New Roman"/>
          <w:sz w:val="24"/>
          <w:szCs w:val="24"/>
          <w:lang w:val="bg-BG"/>
        </w:rPr>
        <w:t xml:space="preserve"> и храните</w:t>
      </w:r>
      <w:r w:rsidR="00E84339" w:rsidRPr="00CD6FBA">
        <w:rPr>
          <w:rFonts w:ascii="Times New Roman" w:hAnsi="Times New Roman"/>
          <w:sz w:val="24"/>
          <w:szCs w:val="24"/>
          <w:lang w:val="bg-BG"/>
        </w:rPr>
        <w:t>,</w:t>
      </w:r>
      <w:r w:rsidR="00670C5C" w:rsidRPr="00CD6FBA">
        <w:rPr>
          <w:rFonts w:ascii="Times New Roman" w:hAnsi="Times New Roman"/>
          <w:sz w:val="24"/>
          <w:szCs w:val="24"/>
          <w:lang w:val="bg-BG"/>
        </w:rPr>
        <w:t xml:space="preserve"> в ИСУН 2020</w:t>
      </w:r>
      <w:r w:rsidR="0066681A" w:rsidRPr="00CD6FBA">
        <w:rPr>
          <w:rFonts w:ascii="Times New Roman" w:hAnsi="Times New Roman"/>
          <w:sz w:val="24"/>
          <w:szCs w:val="24"/>
          <w:lang w:val="bg-BG"/>
        </w:rPr>
        <w:t xml:space="preserve"> </w:t>
      </w:r>
      <w:r w:rsidR="00A41A8A" w:rsidRPr="00CD6FBA">
        <w:rPr>
          <w:rFonts w:ascii="Times New Roman" w:hAnsi="Times New Roman"/>
          <w:sz w:val="24"/>
          <w:szCs w:val="24"/>
          <w:lang w:val="bg-BG"/>
        </w:rPr>
        <w:t>г</w:t>
      </w:r>
      <w:r w:rsidR="00670C5C" w:rsidRPr="00CD6FBA">
        <w:rPr>
          <w:rFonts w:ascii="Times New Roman" w:hAnsi="Times New Roman"/>
          <w:sz w:val="24"/>
          <w:szCs w:val="24"/>
          <w:lang w:val="bg-BG"/>
        </w:rPr>
        <w:t>.</w:t>
      </w:r>
      <w:r w:rsidR="0066681A" w:rsidRPr="00CD6FBA">
        <w:rPr>
          <w:rFonts w:ascii="Times New Roman" w:hAnsi="Times New Roman"/>
          <w:sz w:val="24"/>
          <w:szCs w:val="24"/>
          <w:lang w:val="bg-BG"/>
        </w:rPr>
        <w:t xml:space="preserve"> </w:t>
      </w:r>
      <w:r w:rsidR="00E84339" w:rsidRPr="00CD6FBA">
        <w:rPr>
          <w:rFonts w:ascii="Times New Roman" w:hAnsi="Times New Roman"/>
          <w:sz w:val="24"/>
          <w:szCs w:val="24"/>
          <w:lang w:val="bg-BG"/>
        </w:rPr>
        <w:t>и</w:t>
      </w:r>
      <w:r w:rsidR="0066681A" w:rsidRPr="00CD6FBA">
        <w:rPr>
          <w:rFonts w:ascii="Times New Roman" w:hAnsi="Times New Roman"/>
          <w:sz w:val="24"/>
          <w:szCs w:val="24"/>
          <w:lang w:val="bg-BG"/>
        </w:rPr>
        <w:t xml:space="preserve"> </w:t>
      </w:r>
      <w:r w:rsidR="00D43A49" w:rsidRPr="00CD6FBA">
        <w:rPr>
          <w:rFonts w:ascii="Times New Roman" w:hAnsi="Times New Roman"/>
          <w:sz w:val="24"/>
          <w:szCs w:val="24"/>
          <w:lang w:val="bg-BG"/>
        </w:rPr>
        <w:t xml:space="preserve">на Единния информационен портал за обща информация за управлението на Европейските структурни и инвестиционни фондове: </w:t>
      </w:r>
      <w:r w:rsidR="00D43A49" w:rsidRPr="00CD6FBA">
        <w:rPr>
          <w:rFonts w:ascii="Times New Roman" w:hAnsi="Times New Roman"/>
          <w:sz w:val="24"/>
          <w:szCs w:val="24"/>
          <w:u w:val="single"/>
          <w:lang w:val="bg-BG"/>
        </w:rPr>
        <w:t>www.eufunds.bg</w:t>
      </w:r>
      <w:r w:rsidR="00E84339" w:rsidRPr="00CD6FBA">
        <w:rPr>
          <w:rFonts w:ascii="Times New Roman" w:hAnsi="Times New Roman"/>
          <w:sz w:val="24"/>
          <w:szCs w:val="24"/>
          <w:lang w:val="bg-BG"/>
        </w:rPr>
        <w:t>.</w:t>
      </w:r>
    </w:p>
    <w:p w:rsidR="00D43A49" w:rsidRPr="00CD6FBA" w:rsidRDefault="00D43A49" w:rsidP="00CD6FBA">
      <w:pPr>
        <w:spacing w:before="120" w:line="276" w:lineRule="auto"/>
        <w:ind w:firstLine="709"/>
        <w:jc w:val="both"/>
        <w:rPr>
          <w:rFonts w:ascii="Times New Roman" w:hAnsi="Times New Roman"/>
          <w:sz w:val="24"/>
          <w:szCs w:val="24"/>
          <w:lang w:val="bg-BG"/>
        </w:rPr>
      </w:pPr>
      <w:r w:rsidRPr="00CD6FBA">
        <w:rPr>
          <w:rFonts w:ascii="Times New Roman" w:hAnsi="Times New Roman"/>
          <w:sz w:val="24"/>
          <w:szCs w:val="24"/>
          <w:lang w:val="bg-BG"/>
        </w:rPr>
        <w:t>Настоящ</w:t>
      </w:r>
      <w:r w:rsidR="00C72E83" w:rsidRPr="00CD6FBA">
        <w:rPr>
          <w:rFonts w:ascii="Times New Roman" w:hAnsi="Times New Roman"/>
          <w:sz w:val="24"/>
          <w:szCs w:val="24"/>
          <w:lang w:val="bg-BG"/>
        </w:rPr>
        <w:t>ата</w:t>
      </w:r>
      <w:r w:rsidRPr="00CD6FBA">
        <w:rPr>
          <w:rFonts w:ascii="Times New Roman" w:hAnsi="Times New Roman"/>
          <w:sz w:val="24"/>
          <w:szCs w:val="24"/>
          <w:lang w:val="bg-BG"/>
        </w:rPr>
        <w:t xml:space="preserve"> заповед подлеж</w:t>
      </w:r>
      <w:r w:rsidR="00C72E83" w:rsidRPr="00CD6FBA">
        <w:rPr>
          <w:rFonts w:ascii="Times New Roman" w:hAnsi="Times New Roman"/>
          <w:sz w:val="24"/>
          <w:szCs w:val="24"/>
          <w:lang w:val="bg-BG"/>
        </w:rPr>
        <w:t xml:space="preserve">и </w:t>
      </w:r>
      <w:r w:rsidRPr="00CD6FBA">
        <w:rPr>
          <w:rFonts w:ascii="Times New Roman" w:hAnsi="Times New Roman"/>
          <w:sz w:val="24"/>
          <w:szCs w:val="24"/>
          <w:lang w:val="bg-BG"/>
        </w:rPr>
        <w:t>на оспорване пред Административен съд София-град в 1</w:t>
      </w:r>
      <w:r w:rsidR="00F24E0B" w:rsidRPr="00CD6FBA">
        <w:rPr>
          <w:rFonts w:ascii="Times New Roman" w:hAnsi="Times New Roman"/>
          <w:sz w:val="24"/>
          <w:szCs w:val="24"/>
          <w:lang w:val="bg-BG"/>
        </w:rPr>
        <w:t xml:space="preserve">4-дневен срок от публикуването </w:t>
      </w:r>
      <w:r w:rsidR="00C72E83" w:rsidRPr="00CD6FBA">
        <w:rPr>
          <w:rFonts w:ascii="Times New Roman" w:hAnsi="Times New Roman"/>
          <w:sz w:val="24"/>
          <w:szCs w:val="24"/>
          <w:lang w:val="bg-BG"/>
        </w:rPr>
        <w:t>й</w:t>
      </w:r>
      <w:r w:rsidRPr="00CD6FBA">
        <w:rPr>
          <w:rFonts w:ascii="Times New Roman" w:hAnsi="Times New Roman"/>
          <w:sz w:val="24"/>
          <w:szCs w:val="24"/>
          <w:lang w:val="bg-BG"/>
        </w:rPr>
        <w:t xml:space="preserve"> в ИСУН и на интернет страницата на Министерството на земеделието</w:t>
      </w:r>
      <w:r w:rsidR="00EA55FE">
        <w:rPr>
          <w:rFonts w:ascii="Times New Roman" w:hAnsi="Times New Roman"/>
          <w:sz w:val="24"/>
          <w:szCs w:val="24"/>
          <w:lang w:val="bg-BG"/>
        </w:rPr>
        <w:t xml:space="preserve"> и храните</w:t>
      </w:r>
      <w:r w:rsidRPr="00CD6FBA">
        <w:rPr>
          <w:rFonts w:ascii="Times New Roman" w:hAnsi="Times New Roman"/>
          <w:sz w:val="24"/>
          <w:szCs w:val="24"/>
          <w:lang w:val="bg-BG"/>
        </w:rPr>
        <w:t>.</w:t>
      </w:r>
    </w:p>
    <w:p w:rsidR="00670C5C" w:rsidRPr="00CD6FBA" w:rsidRDefault="007B481E" w:rsidP="00CD6FBA">
      <w:pPr>
        <w:spacing w:before="120" w:line="276" w:lineRule="auto"/>
        <w:ind w:firstLine="709"/>
        <w:jc w:val="both"/>
        <w:rPr>
          <w:rFonts w:ascii="Times New Roman" w:hAnsi="Times New Roman"/>
          <w:sz w:val="24"/>
          <w:szCs w:val="24"/>
          <w:lang w:val="bg-BG"/>
        </w:rPr>
      </w:pPr>
      <w:r w:rsidRPr="00CD6FBA">
        <w:rPr>
          <w:rFonts w:ascii="Times New Roman" w:hAnsi="Times New Roman"/>
          <w:sz w:val="24"/>
          <w:szCs w:val="24"/>
          <w:lang w:val="bg-BG"/>
        </w:rPr>
        <w:t>Настоящата</w:t>
      </w:r>
      <w:r w:rsidR="0066681A" w:rsidRPr="00CD6FBA">
        <w:rPr>
          <w:rFonts w:ascii="Times New Roman" w:hAnsi="Times New Roman"/>
          <w:sz w:val="24"/>
          <w:szCs w:val="24"/>
          <w:lang w:val="bg-BG"/>
        </w:rPr>
        <w:t xml:space="preserve"> </w:t>
      </w:r>
      <w:r w:rsidR="00F24E0B" w:rsidRPr="00CD6FBA">
        <w:rPr>
          <w:rFonts w:ascii="Times New Roman" w:hAnsi="Times New Roman"/>
          <w:sz w:val="24"/>
          <w:szCs w:val="24"/>
          <w:lang w:val="bg-BG"/>
        </w:rPr>
        <w:t>заповед</w:t>
      </w:r>
      <w:r w:rsidR="0066681A" w:rsidRPr="00CD6FBA">
        <w:rPr>
          <w:rFonts w:ascii="Times New Roman" w:hAnsi="Times New Roman"/>
          <w:sz w:val="24"/>
          <w:szCs w:val="24"/>
          <w:lang w:val="bg-BG"/>
        </w:rPr>
        <w:t xml:space="preserve"> </w:t>
      </w:r>
      <w:r w:rsidR="00670C5C" w:rsidRPr="00CD6FBA">
        <w:rPr>
          <w:rFonts w:ascii="Times New Roman" w:hAnsi="Times New Roman"/>
          <w:sz w:val="24"/>
          <w:szCs w:val="24"/>
          <w:lang w:val="bg-BG"/>
        </w:rPr>
        <w:t xml:space="preserve">да се </w:t>
      </w:r>
      <w:r w:rsidRPr="00CD6FBA">
        <w:rPr>
          <w:rFonts w:ascii="Times New Roman" w:hAnsi="Times New Roman"/>
          <w:sz w:val="24"/>
          <w:szCs w:val="24"/>
          <w:lang w:val="bg-BG"/>
        </w:rPr>
        <w:t>сведе</w:t>
      </w:r>
      <w:r w:rsidR="0066681A" w:rsidRPr="00CD6FBA">
        <w:rPr>
          <w:rFonts w:ascii="Times New Roman" w:hAnsi="Times New Roman"/>
          <w:sz w:val="24"/>
          <w:szCs w:val="24"/>
          <w:lang w:val="bg-BG"/>
        </w:rPr>
        <w:t xml:space="preserve"> </w:t>
      </w:r>
      <w:r w:rsidR="00670C5C" w:rsidRPr="00CD6FBA">
        <w:rPr>
          <w:rFonts w:ascii="Times New Roman" w:hAnsi="Times New Roman"/>
          <w:sz w:val="24"/>
          <w:szCs w:val="24"/>
          <w:lang w:val="bg-BG"/>
        </w:rPr>
        <w:t xml:space="preserve">до знанието на съответните длъжностни лица за сведение и изпълнение. </w:t>
      </w:r>
    </w:p>
    <w:p w:rsidR="00CD6FBA" w:rsidRPr="00CD6FBA" w:rsidRDefault="001F3C1C" w:rsidP="00DE7CB6">
      <w:pPr>
        <w:tabs>
          <w:tab w:val="left" w:pos="709"/>
        </w:tabs>
        <w:overflowPunct/>
        <w:autoSpaceDE/>
        <w:autoSpaceDN/>
        <w:adjustRightInd/>
        <w:spacing w:before="120" w:line="276" w:lineRule="auto"/>
        <w:ind w:left="284"/>
        <w:textAlignment w:val="auto"/>
        <w:rPr>
          <w:rFonts w:ascii="Times New Roman" w:hAnsi="Times New Roman"/>
          <w:b/>
          <w:sz w:val="24"/>
          <w:szCs w:val="24"/>
          <w:lang w:val="bg-BG"/>
        </w:rPr>
      </w:pPr>
      <w:r w:rsidRPr="00CD6FBA">
        <w:rPr>
          <w:rFonts w:ascii="Times New Roman" w:hAnsi="Times New Roman"/>
          <w:b/>
          <w:sz w:val="24"/>
          <w:szCs w:val="24"/>
          <w:lang w:val="bg-BG"/>
        </w:rPr>
        <w:tab/>
      </w:r>
      <w:r w:rsidRPr="00CD6FBA">
        <w:rPr>
          <w:rFonts w:ascii="Times New Roman" w:hAnsi="Times New Roman"/>
          <w:b/>
          <w:sz w:val="24"/>
          <w:szCs w:val="24"/>
          <w:lang w:val="bg-BG"/>
        </w:rPr>
        <w:tab/>
      </w:r>
      <w:r w:rsidR="00EA5F32">
        <w:rPr>
          <w:rFonts w:ascii="Times New Roman" w:hAnsi="Times New Roman"/>
          <w:b/>
          <w:sz w:val="24"/>
          <w:szCs w:val="24"/>
          <w:lang w:val="bg-BG"/>
        </w:rPr>
        <w:pict>
          <v:shape id="_x0000_i1026" type="#_x0000_t75" alt="Microsoft Office Signature Line..." style="width:190.1pt;height:96.65pt">
            <v:imagedata r:id="rId8" o:title=""/>
            <o:lock v:ext="edit" ungrouping="t" rotation="t" cropping="t" verticies="t" text="t" grouping="t"/>
            <o:signatureline v:ext="edit" id="{547B3069-9266-4D0A-A90A-E6CF5BDA8804}" provid="{00000000-0000-0000-0000-000000000000}" o:suggestedsigner="Таня Георгиева" o:suggestedsigner2="Заместник-министър и Ръководите на УО на ПРСР 2014-2020 г." issignatureline="t"/>
          </v:shape>
        </w:pict>
      </w:r>
    </w:p>
    <w:sectPr w:rsidR="00CD6FBA" w:rsidRPr="00CD6FBA" w:rsidSect="00EA5F32">
      <w:footerReference w:type="even" r:id="rId9"/>
      <w:footerReference w:type="default" r:id="rId10"/>
      <w:headerReference w:type="first" r:id="rId11"/>
      <w:pgSz w:w="11907" w:h="16840" w:code="9"/>
      <w:pgMar w:top="1843" w:right="992" w:bottom="993" w:left="1134" w:header="142" w:footer="56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4D3" w:rsidRDefault="000F64D3">
      <w:r>
        <w:separator/>
      </w:r>
    </w:p>
  </w:endnote>
  <w:endnote w:type="continuationSeparator" w:id="0">
    <w:p w:rsidR="000F64D3" w:rsidRDefault="000F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latinum Bg">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88" w:rsidRDefault="00DA4543" w:rsidP="0058474D">
    <w:pPr>
      <w:pStyle w:val="Footer"/>
      <w:framePr w:wrap="around" w:vAnchor="text" w:hAnchor="margin" w:xAlign="right" w:y="1"/>
      <w:rPr>
        <w:rStyle w:val="PageNumber"/>
      </w:rPr>
    </w:pPr>
    <w:r>
      <w:rPr>
        <w:rStyle w:val="PageNumber"/>
      </w:rPr>
      <w:fldChar w:fldCharType="begin"/>
    </w:r>
    <w:r w:rsidR="00E33288">
      <w:rPr>
        <w:rStyle w:val="PageNumber"/>
      </w:rPr>
      <w:instrText xml:space="preserve">PAGE  </w:instrText>
    </w:r>
    <w:r>
      <w:rPr>
        <w:rStyle w:val="PageNumber"/>
      </w:rPr>
      <w:fldChar w:fldCharType="end"/>
    </w:r>
  </w:p>
  <w:p w:rsidR="00E33288" w:rsidRDefault="00E33288" w:rsidP="00EA18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88" w:rsidRDefault="00DA4543" w:rsidP="0058474D">
    <w:pPr>
      <w:pStyle w:val="Footer"/>
      <w:framePr w:wrap="around" w:vAnchor="text" w:hAnchor="margin" w:xAlign="right" w:y="1"/>
      <w:rPr>
        <w:rStyle w:val="PageNumber"/>
      </w:rPr>
    </w:pPr>
    <w:r>
      <w:rPr>
        <w:rStyle w:val="PageNumber"/>
      </w:rPr>
      <w:fldChar w:fldCharType="begin"/>
    </w:r>
    <w:r w:rsidR="00E33288">
      <w:rPr>
        <w:rStyle w:val="PageNumber"/>
      </w:rPr>
      <w:instrText xml:space="preserve">PAGE  </w:instrText>
    </w:r>
    <w:r>
      <w:rPr>
        <w:rStyle w:val="PageNumber"/>
      </w:rPr>
      <w:fldChar w:fldCharType="separate"/>
    </w:r>
    <w:r w:rsidR="00EA5F32">
      <w:rPr>
        <w:rStyle w:val="PageNumber"/>
        <w:noProof/>
      </w:rPr>
      <w:t>2</w:t>
    </w:r>
    <w:r>
      <w:rPr>
        <w:rStyle w:val="PageNumber"/>
      </w:rPr>
      <w:fldChar w:fldCharType="end"/>
    </w:r>
  </w:p>
  <w:p w:rsidR="00E33288" w:rsidRPr="00983855" w:rsidRDefault="00E33288" w:rsidP="008F3968">
    <w:pPr>
      <w:pStyle w:val="Footer"/>
      <w:tabs>
        <w:tab w:val="left" w:pos="7230"/>
        <w:tab w:val="left" w:pos="7655"/>
      </w:tabs>
      <w:spacing w:line="216" w:lineRule="auto"/>
      <w:ind w:right="-285"/>
      <w:jc w:val="center"/>
      <w:rPr>
        <w:rFonts w:ascii="Verdana" w:hAnsi="Verdana"/>
        <w:noProof/>
        <w:sz w:val="16"/>
        <w:szCs w:val="16"/>
        <w:lang w:val="ru-RU"/>
      </w:rPr>
    </w:pPr>
    <w:r w:rsidRPr="00627A1B">
      <w:rPr>
        <w:rFonts w:ascii="Verdana" w:hAnsi="Verdana"/>
        <w:noProof/>
        <w:sz w:val="16"/>
        <w:szCs w:val="16"/>
        <w:lang w:val="bg-BG"/>
      </w:rPr>
      <w:t>гр. София 10</w:t>
    </w:r>
    <w:r>
      <w:rPr>
        <w:rFonts w:ascii="Verdana" w:hAnsi="Verdana"/>
        <w:noProof/>
        <w:sz w:val="16"/>
        <w:szCs w:val="16"/>
        <w:lang w:val="bg-BG"/>
      </w:rPr>
      <w:t>40</w:t>
    </w:r>
    <w:r w:rsidRPr="00627A1B">
      <w:rPr>
        <w:rFonts w:ascii="Verdana" w:hAnsi="Verdana"/>
        <w:noProof/>
        <w:sz w:val="16"/>
        <w:szCs w:val="16"/>
        <w:lang w:val="bg-BG"/>
      </w:rPr>
      <w:t xml:space="preserve">, </w:t>
    </w:r>
    <w:r>
      <w:rPr>
        <w:rFonts w:ascii="Verdana" w:hAnsi="Verdana"/>
        <w:noProof/>
        <w:sz w:val="16"/>
        <w:szCs w:val="16"/>
        <w:lang w:val="bg-BG"/>
      </w:rPr>
      <w:t>б</w:t>
    </w:r>
    <w:r w:rsidRPr="00627A1B">
      <w:rPr>
        <w:rFonts w:ascii="Verdana" w:hAnsi="Verdana"/>
        <w:noProof/>
        <w:sz w:val="16"/>
        <w:szCs w:val="16"/>
        <w:lang w:val="bg-BG"/>
      </w:rPr>
      <w:t>ул. "</w:t>
    </w:r>
    <w:r>
      <w:rPr>
        <w:rFonts w:ascii="Verdana" w:hAnsi="Verdana"/>
        <w:noProof/>
        <w:sz w:val="16"/>
        <w:szCs w:val="16"/>
        <w:lang w:val="bg-BG"/>
      </w:rPr>
      <w:t>Христо Ботев</w:t>
    </w:r>
    <w:r w:rsidRPr="00627A1B">
      <w:rPr>
        <w:rFonts w:ascii="Verdana" w:hAnsi="Verdana"/>
        <w:noProof/>
        <w:sz w:val="16"/>
        <w:szCs w:val="16"/>
        <w:lang w:val="bg-BG"/>
      </w:rPr>
      <w:t>" №</w:t>
    </w:r>
    <w:r>
      <w:rPr>
        <w:rFonts w:ascii="Verdana" w:hAnsi="Verdana"/>
        <w:noProof/>
        <w:sz w:val="16"/>
        <w:szCs w:val="16"/>
        <w:lang w:val="bg-BG"/>
      </w:rPr>
      <w:t xml:space="preserve"> 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4D3" w:rsidRDefault="000F64D3">
      <w:r>
        <w:separator/>
      </w:r>
    </w:p>
  </w:footnote>
  <w:footnote w:type="continuationSeparator" w:id="0">
    <w:p w:rsidR="000F64D3" w:rsidRDefault="000F6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288" w:rsidRDefault="0045505D" w:rsidP="009A49E5">
    <w:pPr>
      <w:pStyle w:val="Heading1"/>
      <w:framePr w:w="0" w:hRule="auto" w:wrap="auto" w:vAnchor="margin" w:hAnchor="text" w:xAlign="left" w:yAlign="inline"/>
      <w:rPr>
        <w:rFonts w:ascii="Platinum Bg" w:hAnsi="Platinum Bg"/>
        <w:spacing w:val="40"/>
        <w:sz w:val="22"/>
      </w:rPr>
    </w:pPr>
    <w:r>
      <w:rPr>
        <w:noProof/>
        <w:lang w:val="en-US"/>
      </w:rPr>
      <w:drawing>
        <wp:anchor distT="0" distB="0" distL="114300" distR="114300" simplePos="0" relativeHeight="251660288" behindDoc="1" locked="0" layoutInCell="1" allowOverlap="1" wp14:anchorId="204498F8" wp14:editId="02AD13C6">
          <wp:simplePos x="0" y="0"/>
          <wp:positionH relativeFrom="column">
            <wp:posOffset>2403500</wp:posOffset>
          </wp:positionH>
          <wp:positionV relativeFrom="paragraph">
            <wp:posOffset>107340</wp:posOffset>
          </wp:positionV>
          <wp:extent cx="968017" cy="940590"/>
          <wp:effectExtent l="0" t="0" r="0" b="0"/>
          <wp:wrapNone/>
          <wp:docPr id="5" name="Картина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68" cy="9420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3288" w:rsidRDefault="00E33288" w:rsidP="009A49E5">
    <w:pPr>
      <w:pStyle w:val="Heading1"/>
      <w:framePr w:w="0" w:hRule="auto" w:wrap="auto" w:vAnchor="margin" w:hAnchor="text" w:xAlign="left" w:yAlign="inline"/>
      <w:rPr>
        <w:rFonts w:ascii="Platinum Bg" w:hAnsi="Platinum Bg"/>
        <w:spacing w:val="40"/>
        <w:sz w:val="40"/>
        <w:szCs w:val="40"/>
      </w:rPr>
    </w:pPr>
  </w:p>
  <w:p w:rsidR="00E33288" w:rsidRDefault="00E33288" w:rsidP="009A49E5">
    <w:pPr>
      <w:pStyle w:val="Heading1"/>
      <w:framePr w:w="0" w:hRule="auto" w:wrap="auto" w:vAnchor="margin" w:hAnchor="text" w:xAlign="left" w:yAlign="inline"/>
      <w:rPr>
        <w:rFonts w:ascii="Platinum Bg" w:hAnsi="Platinum Bg"/>
        <w:spacing w:val="40"/>
        <w:sz w:val="40"/>
        <w:szCs w:val="40"/>
      </w:rPr>
    </w:pPr>
  </w:p>
  <w:p w:rsidR="00E33288" w:rsidRDefault="00E33288" w:rsidP="009A49E5">
    <w:pPr>
      <w:pStyle w:val="Heading1"/>
      <w:framePr w:w="0" w:hRule="auto" w:wrap="auto" w:vAnchor="margin" w:hAnchor="text" w:xAlign="left" w:yAlign="inline"/>
      <w:rPr>
        <w:rFonts w:ascii="Platinum Bg" w:hAnsi="Platinum Bg"/>
        <w:spacing w:val="40"/>
        <w:sz w:val="40"/>
        <w:szCs w:val="40"/>
      </w:rPr>
    </w:pPr>
  </w:p>
  <w:p w:rsidR="00E33288" w:rsidRDefault="00E33288" w:rsidP="009A49E5">
    <w:pPr>
      <w:pStyle w:val="Heading1"/>
      <w:framePr w:w="0" w:hRule="auto" w:wrap="auto" w:vAnchor="margin" w:hAnchor="text" w:xAlign="left" w:yAlign="inline"/>
      <w:rPr>
        <w:rFonts w:ascii="Platinum Bg" w:hAnsi="Platinum Bg"/>
        <w:spacing w:val="40"/>
        <w:sz w:val="40"/>
        <w:szCs w:val="40"/>
      </w:rPr>
    </w:pPr>
  </w:p>
  <w:p w:rsidR="00E33288" w:rsidRPr="000558A7" w:rsidRDefault="00E33288" w:rsidP="009A49E5">
    <w:pPr>
      <w:pStyle w:val="Heading1"/>
      <w:framePr w:w="0" w:hRule="auto" w:wrap="auto" w:vAnchor="margin" w:hAnchor="text" w:xAlign="left" w:yAlign="inline"/>
      <w:rPr>
        <w:rFonts w:ascii="Platinum Bg" w:hAnsi="Platinum Bg"/>
        <w:b w:val="0"/>
        <w:spacing w:val="40"/>
        <w:sz w:val="36"/>
        <w:szCs w:val="36"/>
      </w:rPr>
    </w:pPr>
    <w:r w:rsidRPr="000558A7">
      <w:rPr>
        <w:rFonts w:ascii="Platinum Bg" w:hAnsi="Platinum Bg"/>
        <w:b w:val="0"/>
        <w:spacing w:val="40"/>
        <w:sz w:val="36"/>
        <w:szCs w:val="36"/>
      </w:rPr>
      <w:t>РЕПУБЛИКА БЪЛГАРИЯ</w:t>
    </w:r>
  </w:p>
  <w:p w:rsidR="00E33288" w:rsidRPr="003C47D6" w:rsidRDefault="008F3968" w:rsidP="008E78CC">
    <w:pPr>
      <w:pStyle w:val="Heading1"/>
      <w:framePr w:w="0" w:hRule="auto" w:wrap="auto" w:vAnchor="margin" w:hAnchor="text" w:xAlign="left" w:yAlign="inline"/>
      <w:rPr>
        <w:rFonts w:ascii="Platinum Bg" w:hAnsi="Platinum Bg"/>
        <w:b w:val="0"/>
        <w:spacing w:val="40"/>
        <w:sz w:val="32"/>
        <w:szCs w:val="32"/>
      </w:rPr>
    </w:pPr>
    <w:r>
      <w:rPr>
        <w:noProof/>
        <w:sz w:val="32"/>
        <w:szCs w:val="32"/>
        <w:lang w:val="en-US"/>
      </w:rPr>
      <mc:AlternateContent>
        <mc:Choice Requires="wps">
          <w:drawing>
            <wp:anchor distT="4294967292" distB="4294967292" distL="114300" distR="114300" simplePos="0" relativeHeight="251658240" behindDoc="0" locked="0" layoutInCell="0" allowOverlap="1" wp14:anchorId="44DC56D1" wp14:editId="53FB5922">
              <wp:simplePos x="0" y="0"/>
              <wp:positionH relativeFrom="column">
                <wp:posOffset>-226695</wp:posOffset>
              </wp:positionH>
              <wp:positionV relativeFrom="paragraph">
                <wp:posOffset>9744074</wp:posOffset>
              </wp:positionV>
              <wp:extent cx="7589520"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6319A2E2"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" o:allowincell="f"/>
          </w:pict>
        </mc:Fallback>
      </mc:AlternateContent>
    </w:r>
    <w:r w:rsidR="003C47D6">
      <w:rPr>
        <w:rFonts w:ascii="Platinum Bg" w:hAnsi="Platinum Bg"/>
        <w:b w:val="0"/>
        <w:spacing w:val="40"/>
        <w:sz w:val="32"/>
        <w:szCs w:val="32"/>
      </w:rPr>
      <w:t>Заместник-министър</w:t>
    </w:r>
    <w:r w:rsidR="00CD6FBA">
      <w:rPr>
        <w:rFonts w:ascii="Platinum Bg" w:hAnsi="Platinum Bg"/>
        <w:b w:val="0"/>
        <w:spacing w:val="40"/>
        <w:sz w:val="32"/>
        <w:szCs w:val="32"/>
      </w:rPr>
      <w:t xml:space="preserve"> </w:t>
    </w:r>
    <w:r w:rsidR="00C55661">
      <w:rPr>
        <w:rFonts w:ascii="Platinum Bg" w:hAnsi="Platinum Bg"/>
        <w:b w:val="0"/>
        <w:spacing w:val="40"/>
        <w:sz w:val="32"/>
        <w:szCs w:val="32"/>
      </w:rPr>
      <w:t>на земеделието</w:t>
    </w:r>
    <w:r w:rsidR="00EA55FE">
      <w:rPr>
        <w:rFonts w:ascii="Platinum Bg" w:hAnsi="Platinum Bg"/>
        <w:b w:val="0"/>
        <w:spacing w:val="40"/>
        <w:sz w:val="32"/>
        <w:szCs w:val="32"/>
      </w:rPr>
      <w:t xml:space="preserve"> и храните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3CC"/>
    <w:multiLevelType w:val="hybridMultilevel"/>
    <w:tmpl w:val="F1328A14"/>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DF17724"/>
    <w:multiLevelType w:val="hybridMultilevel"/>
    <w:tmpl w:val="094AB69A"/>
    <w:lvl w:ilvl="0" w:tplc="0402000F">
      <w:start w:val="1"/>
      <w:numFmt w:val="decimal"/>
      <w:lvlText w:val="%1."/>
      <w:lvlJc w:val="left"/>
      <w:pPr>
        <w:tabs>
          <w:tab w:val="num" w:pos="644"/>
        </w:tabs>
        <w:ind w:left="644" w:hanging="360"/>
      </w:pPr>
      <w:rPr>
        <w:rFonts w:hint="default"/>
      </w:rPr>
    </w:lvl>
    <w:lvl w:ilvl="1" w:tplc="04020019" w:tentative="1">
      <w:start w:val="1"/>
      <w:numFmt w:val="lowerLetter"/>
      <w:lvlText w:val="%2."/>
      <w:lvlJc w:val="left"/>
      <w:pPr>
        <w:tabs>
          <w:tab w:val="num" w:pos="1364"/>
        </w:tabs>
        <w:ind w:left="1364" w:hanging="360"/>
      </w:pPr>
    </w:lvl>
    <w:lvl w:ilvl="2" w:tplc="0402001B" w:tentative="1">
      <w:start w:val="1"/>
      <w:numFmt w:val="lowerRoman"/>
      <w:lvlText w:val="%3."/>
      <w:lvlJc w:val="right"/>
      <w:pPr>
        <w:tabs>
          <w:tab w:val="num" w:pos="2084"/>
        </w:tabs>
        <w:ind w:left="2084" w:hanging="180"/>
      </w:pPr>
    </w:lvl>
    <w:lvl w:ilvl="3" w:tplc="0402000F" w:tentative="1">
      <w:start w:val="1"/>
      <w:numFmt w:val="decimal"/>
      <w:lvlText w:val="%4."/>
      <w:lvlJc w:val="left"/>
      <w:pPr>
        <w:tabs>
          <w:tab w:val="num" w:pos="2804"/>
        </w:tabs>
        <w:ind w:left="2804" w:hanging="360"/>
      </w:pPr>
    </w:lvl>
    <w:lvl w:ilvl="4" w:tplc="04020019" w:tentative="1">
      <w:start w:val="1"/>
      <w:numFmt w:val="lowerLetter"/>
      <w:lvlText w:val="%5."/>
      <w:lvlJc w:val="left"/>
      <w:pPr>
        <w:tabs>
          <w:tab w:val="num" w:pos="3524"/>
        </w:tabs>
        <w:ind w:left="3524" w:hanging="360"/>
      </w:pPr>
    </w:lvl>
    <w:lvl w:ilvl="5" w:tplc="0402001B" w:tentative="1">
      <w:start w:val="1"/>
      <w:numFmt w:val="lowerRoman"/>
      <w:lvlText w:val="%6."/>
      <w:lvlJc w:val="right"/>
      <w:pPr>
        <w:tabs>
          <w:tab w:val="num" w:pos="4244"/>
        </w:tabs>
        <w:ind w:left="4244" w:hanging="180"/>
      </w:pPr>
    </w:lvl>
    <w:lvl w:ilvl="6" w:tplc="0402000F" w:tentative="1">
      <w:start w:val="1"/>
      <w:numFmt w:val="decimal"/>
      <w:lvlText w:val="%7."/>
      <w:lvlJc w:val="left"/>
      <w:pPr>
        <w:tabs>
          <w:tab w:val="num" w:pos="4964"/>
        </w:tabs>
        <w:ind w:left="4964" w:hanging="360"/>
      </w:pPr>
    </w:lvl>
    <w:lvl w:ilvl="7" w:tplc="04020019" w:tentative="1">
      <w:start w:val="1"/>
      <w:numFmt w:val="lowerLetter"/>
      <w:lvlText w:val="%8."/>
      <w:lvlJc w:val="left"/>
      <w:pPr>
        <w:tabs>
          <w:tab w:val="num" w:pos="5684"/>
        </w:tabs>
        <w:ind w:left="5684" w:hanging="360"/>
      </w:pPr>
    </w:lvl>
    <w:lvl w:ilvl="8" w:tplc="0402001B" w:tentative="1">
      <w:start w:val="1"/>
      <w:numFmt w:val="lowerRoman"/>
      <w:lvlText w:val="%9."/>
      <w:lvlJc w:val="right"/>
      <w:pPr>
        <w:tabs>
          <w:tab w:val="num" w:pos="6404"/>
        </w:tabs>
        <w:ind w:left="6404" w:hanging="180"/>
      </w:pPr>
    </w:lvl>
  </w:abstractNum>
  <w:abstractNum w:abstractNumId="2" w15:restartNumberingAfterBreak="0">
    <w:nsid w:val="12864F4C"/>
    <w:multiLevelType w:val="hybridMultilevel"/>
    <w:tmpl w:val="A9CEE7CC"/>
    <w:lvl w:ilvl="0" w:tplc="A0B6025C">
      <w:start w:val="1"/>
      <w:numFmt w:val="bullet"/>
      <w:lvlText w:val=""/>
      <w:lvlJc w:val="left"/>
      <w:pPr>
        <w:tabs>
          <w:tab w:val="num" w:pos="54"/>
        </w:tabs>
        <w:ind w:left="360" w:hanging="360"/>
      </w:pPr>
      <w:rPr>
        <w:rFonts w:ascii="Symbol" w:hAnsi="Symbol" w:hint="default"/>
        <w:b w:val="0"/>
        <w:i w:val="0"/>
        <w:sz w:val="16"/>
        <w:szCs w:val="16"/>
      </w:rPr>
    </w:lvl>
    <w:lvl w:ilvl="1" w:tplc="A0B6025C">
      <w:start w:val="1"/>
      <w:numFmt w:val="bullet"/>
      <w:lvlText w:val=""/>
      <w:lvlJc w:val="left"/>
      <w:pPr>
        <w:tabs>
          <w:tab w:val="num" w:pos="1134"/>
        </w:tabs>
        <w:ind w:left="1440" w:hanging="360"/>
      </w:pPr>
      <w:rPr>
        <w:rFonts w:ascii="Symbol" w:hAnsi="Symbol" w:hint="default"/>
        <w:b w:val="0"/>
        <w:i w:val="0"/>
        <w:sz w:val="16"/>
        <w:szCs w:val="16"/>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15:restartNumberingAfterBreak="0">
    <w:nsid w:val="14117ED4"/>
    <w:multiLevelType w:val="hybridMultilevel"/>
    <w:tmpl w:val="EB967AC6"/>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93407416">
      <w:start w:val="1"/>
      <w:numFmt w:val="bullet"/>
      <w:lvlText w:val="-"/>
      <w:lvlJc w:val="left"/>
      <w:pPr>
        <w:tabs>
          <w:tab w:val="num" w:pos="2340"/>
        </w:tabs>
        <w:ind w:left="2340" w:hanging="360"/>
      </w:pPr>
      <w:rPr>
        <w:rFonts w:ascii="Times New Roman" w:eastAsia="Times New Roman" w:hAnsi="Times New Roman" w:cs="Times New Roman" w:hint="default"/>
      </w:r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54413DD"/>
    <w:multiLevelType w:val="hybridMultilevel"/>
    <w:tmpl w:val="2F28944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rPr>
        <w:rFonts w:hint="default"/>
      </w:r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15:restartNumberingAfterBreak="0">
    <w:nsid w:val="2A9A2104"/>
    <w:multiLevelType w:val="hybridMultilevel"/>
    <w:tmpl w:val="9404D4C0"/>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E595B12"/>
    <w:multiLevelType w:val="hybridMultilevel"/>
    <w:tmpl w:val="BDBE9874"/>
    <w:lvl w:ilvl="0" w:tplc="AAF4C658">
      <w:start w:val="1"/>
      <w:numFmt w:val="decimal"/>
      <w:lvlText w:val="%1."/>
      <w:lvlJc w:val="left"/>
      <w:pPr>
        <w:tabs>
          <w:tab w:val="num" w:pos="765"/>
        </w:tabs>
        <w:ind w:left="765" w:hanging="360"/>
      </w:pPr>
      <w:rPr>
        <w:rFonts w:ascii="Times New Roman" w:eastAsia="Times New Roman" w:hAnsi="Times New Roman" w:cs="Times New Roman"/>
        <w:sz w:val="24"/>
        <w:szCs w:val="24"/>
      </w:rPr>
    </w:lvl>
    <w:lvl w:ilvl="1" w:tplc="3BAEEFF8">
      <w:start w:val="1"/>
      <w:numFmt w:val="decimal"/>
      <w:lvlText w:val="%2."/>
      <w:lvlJc w:val="left"/>
      <w:pPr>
        <w:tabs>
          <w:tab w:val="num" w:pos="1440"/>
        </w:tabs>
        <w:ind w:left="1440" w:hanging="360"/>
      </w:pPr>
      <w:rPr>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A3B7D"/>
    <w:multiLevelType w:val="hybridMultilevel"/>
    <w:tmpl w:val="9C7A9B66"/>
    <w:lvl w:ilvl="0" w:tplc="E59E71A8">
      <w:start w:val="1"/>
      <w:numFmt w:val="upperRoman"/>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67C61A8"/>
    <w:multiLevelType w:val="hybridMultilevel"/>
    <w:tmpl w:val="4DAADC66"/>
    <w:lvl w:ilvl="0" w:tplc="9E20C1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75D1E0B"/>
    <w:multiLevelType w:val="hybridMultilevel"/>
    <w:tmpl w:val="C5C24CF2"/>
    <w:lvl w:ilvl="0" w:tplc="C0CCD26A">
      <w:numFmt w:val="bullet"/>
      <w:lvlText w:val="-"/>
      <w:lvlJc w:val="left"/>
      <w:pPr>
        <w:tabs>
          <w:tab w:val="num" w:pos="1563"/>
        </w:tabs>
        <w:ind w:left="1563" w:hanging="855"/>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D65137B"/>
    <w:multiLevelType w:val="hybridMultilevel"/>
    <w:tmpl w:val="1824A462"/>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0BB1122"/>
    <w:multiLevelType w:val="hybridMultilevel"/>
    <w:tmpl w:val="664E43C2"/>
    <w:lvl w:ilvl="0" w:tplc="6570E4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452B38CD"/>
    <w:multiLevelType w:val="hybridMultilevel"/>
    <w:tmpl w:val="9500C4EE"/>
    <w:lvl w:ilvl="0" w:tplc="0402000F">
      <w:start w:val="1"/>
      <w:numFmt w:val="decimal"/>
      <w:lvlText w:val="%1."/>
      <w:lvlJc w:val="left"/>
      <w:pPr>
        <w:tabs>
          <w:tab w:val="num" w:pos="360"/>
        </w:tabs>
        <w:ind w:left="360" w:hanging="360"/>
      </w:pPr>
      <w:rPr>
        <w:rFonts w:cs="Times New Roman"/>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10147BA"/>
    <w:multiLevelType w:val="hybridMultilevel"/>
    <w:tmpl w:val="DE5C21BA"/>
    <w:lvl w:ilvl="0" w:tplc="40C887E4">
      <w:start w:val="1"/>
      <w:numFmt w:val="decimal"/>
      <w:lvlText w:val="%1."/>
      <w:lvlJc w:val="left"/>
      <w:pPr>
        <w:tabs>
          <w:tab w:val="num" w:pos="720"/>
        </w:tabs>
        <w:ind w:left="720" w:hanging="360"/>
      </w:pPr>
    </w:lvl>
    <w:lvl w:ilvl="1" w:tplc="A366000A">
      <w:numFmt w:val="none"/>
      <w:lvlText w:val=""/>
      <w:lvlJc w:val="left"/>
      <w:pPr>
        <w:tabs>
          <w:tab w:val="num" w:pos="360"/>
        </w:tabs>
      </w:pPr>
    </w:lvl>
    <w:lvl w:ilvl="2" w:tplc="E65E594C">
      <w:numFmt w:val="none"/>
      <w:lvlText w:val=""/>
      <w:lvlJc w:val="left"/>
      <w:pPr>
        <w:tabs>
          <w:tab w:val="num" w:pos="360"/>
        </w:tabs>
      </w:pPr>
    </w:lvl>
    <w:lvl w:ilvl="3" w:tplc="10027214">
      <w:numFmt w:val="none"/>
      <w:lvlText w:val=""/>
      <w:lvlJc w:val="left"/>
      <w:pPr>
        <w:tabs>
          <w:tab w:val="num" w:pos="360"/>
        </w:tabs>
      </w:pPr>
    </w:lvl>
    <w:lvl w:ilvl="4" w:tplc="FCC839BC">
      <w:numFmt w:val="none"/>
      <w:lvlText w:val=""/>
      <w:lvlJc w:val="left"/>
      <w:pPr>
        <w:tabs>
          <w:tab w:val="num" w:pos="360"/>
        </w:tabs>
      </w:pPr>
    </w:lvl>
    <w:lvl w:ilvl="5" w:tplc="2CEA61F2">
      <w:numFmt w:val="none"/>
      <w:lvlText w:val=""/>
      <w:lvlJc w:val="left"/>
      <w:pPr>
        <w:tabs>
          <w:tab w:val="num" w:pos="360"/>
        </w:tabs>
      </w:pPr>
    </w:lvl>
    <w:lvl w:ilvl="6" w:tplc="DF848CEC">
      <w:numFmt w:val="none"/>
      <w:lvlText w:val=""/>
      <w:lvlJc w:val="left"/>
      <w:pPr>
        <w:tabs>
          <w:tab w:val="num" w:pos="360"/>
        </w:tabs>
      </w:pPr>
    </w:lvl>
    <w:lvl w:ilvl="7" w:tplc="A2369014">
      <w:numFmt w:val="none"/>
      <w:lvlText w:val=""/>
      <w:lvlJc w:val="left"/>
      <w:pPr>
        <w:tabs>
          <w:tab w:val="num" w:pos="360"/>
        </w:tabs>
      </w:pPr>
    </w:lvl>
    <w:lvl w:ilvl="8" w:tplc="FC12D264">
      <w:numFmt w:val="none"/>
      <w:lvlText w:val=""/>
      <w:lvlJc w:val="left"/>
      <w:pPr>
        <w:tabs>
          <w:tab w:val="num" w:pos="360"/>
        </w:tabs>
      </w:pPr>
    </w:lvl>
  </w:abstractNum>
  <w:abstractNum w:abstractNumId="14" w15:restartNumberingAfterBreak="0">
    <w:nsid w:val="514042E6"/>
    <w:multiLevelType w:val="hybridMultilevel"/>
    <w:tmpl w:val="0DE8B7A4"/>
    <w:lvl w:ilvl="0" w:tplc="0402000F">
      <w:start w:val="1"/>
      <w:numFmt w:val="decimal"/>
      <w:lvlText w:val="%1."/>
      <w:lvlJc w:val="left"/>
      <w:pPr>
        <w:tabs>
          <w:tab w:val="num" w:pos="720"/>
        </w:tabs>
        <w:ind w:left="720" w:hanging="360"/>
      </w:pPr>
      <w:rPr>
        <w:rFonts w:ascii="Times New Roman" w:hAnsi="Times New Roman" w:cs="Times New Roman" w:hint="default"/>
      </w:rPr>
    </w:lvl>
    <w:lvl w:ilvl="1" w:tplc="A0B6025C">
      <w:start w:val="1"/>
      <w:numFmt w:val="bullet"/>
      <w:lvlText w:val=""/>
      <w:lvlJc w:val="left"/>
      <w:pPr>
        <w:tabs>
          <w:tab w:val="num" w:pos="1134"/>
        </w:tabs>
        <w:ind w:left="1440" w:hanging="360"/>
      </w:pPr>
      <w:rPr>
        <w:rFonts w:ascii="Symbol" w:hAnsi="Symbol" w:hint="default"/>
        <w:b w:val="0"/>
        <w:i w:val="0"/>
        <w:sz w:val="16"/>
        <w:szCs w:val="16"/>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54F176C7"/>
    <w:multiLevelType w:val="hybridMultilevel"/>
    <w:tmpl w:val="AEC65DE2"/>
    <w:lvl w:ilvl="0" w:tplc="0402000F">
      <w:start w:val="1"/>
      <w:numFmt w:val="decimal"/>
      <w:lvlText w:val="%1."/>
      <w:lvlJc w:val="left"/>
      <w:pPr>
        <w:tabs>
          <w:tab w:val="num" w:pos="720"/>
        </w:tabs>
        <w:ind w:left="720" w:hanging="360"/>
      </w:pPr>
      <w:rPr>
        <w:rFonts w:hint="default"/>
      </w:rPr>
    </w:lvl>
    <w:lvl w:ilvl="1" w:tplc="11C6396C">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552D6E5D"/>
    <w:multiLevelType w:val="hybridMultilevel"/>
    <w:tmpl w:val="11BA6F42"/>
    <w:lvl w:ilvl="0" w:tplc="0402000F">
      <w:start w:val="1"/>
      <w:numFmt w:val="decimal"/>
      <w:lvlText w:val="%1."/>
      <w:lvlJc w:val="left"/>
      <w:pPr>
        <w:tabs>
          <w:tab w:val="num" w:pos="360"/>
        </w:tabs>
        <w:ind w:left="360" w:hanging="360"/>
      </w:pPr>
      <w:rPr>
        <w:rFonts w:cs="Times New Roman"/>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56A18E6"/>
    <w:multiLevelType w:val="hybridMultilevel"/>
    <w:tmpl w:val="384E8EE0"/>
    <w:lvl w:ilvl="0" w:tplc="61AC79B2">
      <w:start w:val="1"/>
      <w:numFmt w:val="decimal"/>
      <w:lvlText w:val="%1."/>
      <w:lvlJc w:val="left"/>
      <w:pPr>
        <w:tabs>
          <w:tab w:val="num" w:pos="1669"/>
        </w:tabs>
        <w:ind w:left="1669" w:hanging="9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18" w15:restartNumberingAfterBreak="0">
    <w:nsid w:val="571C0AB1"/>
    <w:multiLevelType w:val="hybridMultilevel"/>
    <w:tmpl w:val="BC823E22"/>
    <w:lvl w:ilvl="0" w:tplc="0402000F">
      <w:start w:val="1"/>
      <w:numFmt w:val="decimal"/>
      <w:lvlText w:val="%1."/>
      <w:lvlJc w:val="left"/>
      <w:pPr>
        <w:tabs>
          <w:tab w:val="num" w:pos="720"/>
        </w:tabs>
        <w:ind w:left="720" w:hanging="360"/>
      </w:pPr>
      <w:rPr>
        <w:rFonts w:ascii="Times New Roman" w:hAnsi="Times New Roman" w:cs="Times New Roman" w:hint="default"/>
      </w:rPr>
    </w:lvl>
    <w:lvl w:ilvl="1" w:tplc="11C6396C">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15:restartNumberingAfterBreak="0">
    <w:nsid w:val="5D926E43"/>
    <w:multiLevelType w:val="hybridMultilevel"/>
    <w:tmpl w:val="5E50B41E"/>
    <w:lvl w:ilvl="0" w:tplc="A0E8564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9A64D7"/>
    <w:multiLevelType w:val="hybridMultilevel"/>
    <w:tmpl w:val="99E8E45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272BE4"/>
    <w:multiLevelType w:val="hybridMultilevel"/>
    <w:tmpl w:val="8262513C"/>
    <w:lvl w:ilvl="0" w:tplc="1FA4366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15:restartNumberingAfterBreak="0">
    <w:nsid w:val="70565586"/>
    <w:multiLevelType w:val="multilevel"/>
    <w:tmpl w:val="2F2894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499741F"/>
    <w:multiLevelType w:val="hybridMultilevel"/>
    <w:tmpl w:val="0F58EB5C"/>
    <w:lvl w:ilvl="0" w:tplc="EDB021FC">
      <w:start w:val="1"/>
      <w:numFmt w:val="decimal"/>
      <w:lvlText w:val="%1."/>
      <w:lvlJc w:val="left"/>
      <w:pPr>
        <w:tabs>
          <w:tab w:val="num" w:pos="750"/>
        </w:tabs>
        <w:ind w:left="750" w:hanging="39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7AED2DB4"/>
    <w:multiLevelType w:val="hybridMultilevel"/>
    <w:tmpl w:val="2B2813A2"/>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num w:numId="1">
    <w:abstractNumId w:val="5"/>
  </w:num>
  <w:num w:numId="2">
    <w:abstractNumId w:val="10"/>
  </w:num>
  <w:num w:numId="3">
    <w:abstractNumId w:val="0"/>
  </w:num>
  <w:num w:numId="4">
    <w:abstractNumId w:val="20"/>
  </w:num>
  <w:num w:numId="5">
    <w:abstractNumId w:val="19"/>
  </w:num>
  <w:num w:numId="6">
    <w:abstractNumId w:val="23"/>
  </w:num>
  <w:num w:numId="7">
    <w:abstractNumId w:val="17"/>
  </w:num>
  <w:num w:numId="8">
    <w:abstractNumId w:val="9"/>
  </w:num>
  <w:num w:numId="9">
    <w:abstractNumId w:val="3"/>
  </w:num>
  <w:num w:numId="10">
    <w:abstractNumId w:val="6"/>
  </w:num>
  <w:num w:numId="11">
    <w:abstractNumId w:val="24"/>
  </w:num>
  <w:num w:numId="12">
    <w:abstractNumId w:val="2"/>
  </w:num>
  <w:num w:numId="13">
    <w:abstractNumId w:val="15"/>
  </w:num>
  <w:num w:numId="14">
    <w:abstractNumId w:val="14"/>
  </w:num>
  <w:num w:numId="15">
    <w:abstractNumId w:val="18"/>
  </w:num>
  <w:num w:numId="16">
    <w:abstractNumId w:val="4"/>
  </w:num>
  <w:num w:numId="17">
    <w:abstractNumId w:val="22"/>
  </w:num>
  <w:num w:numId="18">
    <w:abstractNumId w:val="13"/>
  </w:num>
  <w:num w:numId="19">
    <w:abstractNumId w:val="1"/>
  </w:num>
  <w:num w:numId="20">
    <w:abstractNumId w:val="11"/>
  </w:num>
  <w:num w:numId="21">
    <w:abstractNumId w:val="21"/>
  </w:num>
  <w:num w:numId="22">
    <w:abstractNumId w:val="7"/>
  </w:num>
  <w:num w:numId="23">
    <w:abstractNumId w:val="8"/>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5F9"/>
    <w:rsid w:val="00005897"/>
    <w:rsid w:val="00006E7A"/>
    <w:rsid w:val="00006FD6"/>
    <w:rsid w:val="00010B23"/>
    <w:rsid w:val="000121E7"/>
    <w:rsid w:val="00015D13"/>
    <w:rsid w:val="000213AD"/>
    <w:rsid w:val="000269BE"/>
    <w:rsid w:val="00033745"/>
    <w:rsid w:val="00033F24"/>
    <w:rsid w:val="00034D34"/>
    <w:rsid w:val="000351B3"/>
    <w:rsid w:val="000401FC"/>
    <w:rsid w:val="00041318"/>
    <w:rsid w:val="00044BB5"/>
    <w:rsid w:val="00050747"/>
    <w:rsid w:val="000558A7"/>
    <w:rsid w:val="00060DCF"/>
    <w:rsid w:val="00066A5A"/>
    <w:rsid w:val="00070564"/>
    <w:rsid w:val="00072D30"/>
    <w:rsid w:val="00074236"/>
    <w:rsid w:val="00077DB8"/>
    <w:rsid w:val="00082C62"/>
    <w:rsid w:val="00086167"/>
    <w:rsid w:val="000875A2"/>
    <w:rsid w:val="000910E9"/>
    <w:rsid w:val="00091B2C"/>
    <w:rsid w:val="00092A5C"/>
    <w:rsid w:val="0009537F"/>
    <w:rsid w:val="00095F33"/>
    <w:rsid w:val="00096BD7"/>
    <w:rsid w:val="000A16B7"/>
    <w:rsid w:val="000A1B75"/>
    <w:rsid w:val="000A1E0E"/>
    <w:rsid w:val="000A40D1"/>
    <w:rsid w:val="000A73C0"/>
    <w:rsid w:val="000A77EF"/>
    <w:rsid w:val="000B4C65"/>
    <w:rsid w:val="000B5439"/>
    <w:rsid w:val="000B6106"/>
    <w:rsid w:val="000B6EF1"/>
    <w:rsid w:val="000C37E7"/>
    <w:rsid w:val="000C4958"/>
    <w:rsid w:val="000C51E1"/>
    <w:rsid w:val="000D3260"/>
    <w:rsid w:val="000D4FBD"/>
    <w:rsid w:val="000E3D05"/>
    <w:rsid w:val="000E5E1D"/>
    <w:rsid w:val="000F2754"/>
    <w:rsid w:val="000F399D"/>
    <w:rsid w:val="000F3AC8"/>
    <w:rsid w:val="000F58A1"/>
    <w:rsid w:val="000F614C"/>
    <w:rsid w:val="000F64D3"/>
    <w:rsid w:val="000F7AEB"/>
    <w:rsid w:val="000F7D8A"/>
    <w:rsid w:val="001036B7"/>
    <w:rsid w:val="0010444E"/>
    <w:rsid w:val="00107B3C"/>
    <w:rsid w:val="00113F12"/>
    <w:rsid w:val="001148F5"/>
    <w:rsid w:val="00121C1E"/>
    <w:rsid w:val="00121EEE"/>
    <w:rsid w:val="0012428A"/>
    <w:rsid w:val="001248A3"/>
    <w:rsid w:val="00127031"/>
    <w:rsid w:val="00131D38"/>
    <w:rsid w:val="00135285"/>
    <w:rsid w:val="00135AAB"/>
    <w:rsid w:val="00141B7A"/>
    <w:rsid w:val="001423D4"/>
    <w:rsid w:val="0014732E"/>
    <w:rsid w:val="00147C0C"/>
    <w:rsid w:val="00151D7C"/>
    <w:rsid w:val="00156106"/>
    <w:rsid w:val="00157311"/>
    <w:rsid w:val="00157D1E"/>
    <w:rsid w:val="00160083"/>
    <w:rsid w:val="00167757"/>
    <w:rsid w:val="00171D0E"/>
    <w:rsid w:val="00173043"/>
    <w:rsid w:val="00175CE8"/>
    <w:rsid w:val="001824BF"/>
    <w:rsid w:val="00182ADF"/>
    <w:rsid w:val="00194FE0"/>
    <w:rsid w:val="0019515B"/>
    <w:rsid w:val="001A04EE"/>
    <w:rsid w:val="001B531A"/>
    <w:rsid w:val="001B5505"/>
    <w:rsid w:val="001B6B9A"/>
    <w:rsid w:val="001B6CE1"/>
    <w:rsid w:val="001B7601"/>
    <w:rsid w:val="001C1F3F"/>
    <w:rsid w:val="001C4C3D"/>
    <w:rsid w:val="001C4EBD"/>
    <w:rsid w:val="001D530E"/>
    <w:rsid w:val="001D6BEA"/>
    <w:rsid w:val="001E1B40"/>
    <w:rsid w:val="001E2504"/>
    <w:rsid w:val="001E2AC4"/>
    <w:rsid w:val="001F0161"/>
    <w:rsid w:val="001F1033"/>
    <w:rsid w:val="001F2176"/>
    <w:rsid w:val="001F3C1C"/>
    <w:rsid w:val="0020350C"/>
    <w:rsid w:val="002048CC"/>
    <w:rsid w:val="00205BE6"/>
    <w:rsid w:val="00213A2F"/>
    <w:rsid w:val="00213BA7"/>
    <w:rsid w:val="0021501A"/>
    <w:rsid w:val="00215F2F"/>
    <w:rsid w:val="0021604A"/>
    <w:rsid w:val="00225617"/>
    <w:rsid w:val="00231730"/>
    <w:rsid w:val="00231919"/>
    <w:rsid w:val="00233FBD"/>
    <w:rsid w:val="00237A3E"/>
    <w:rsid w:val="00240AC4"/>
    <w:rsid w:val="0024372E"/>
    <w:rsid w:val="00245771"/>
    <w:rsid w:val="00245A9C"/>
    <w:rsid w:val="002514F9"/>
    <w:rsid w:val="00251CEF"/>
    <w:rsid w:val="00252C0E"/>
    <w:rsid w:val="00254D34"/>
    <w:rsid w:val="00255921"/>
    <w:rsid w:val="00261513"/>
    <w:rsid w:val="002643FE"/>
    <w:rsid w:val="002652F8"/>
    <w:rsid w:val="00266B1E"/>
    <w:rsid w:val="00266D04"/>
    <w:rsid w:val="002737E9"/>
    <w:rsid w:val="00273BCB"/>
    <w:rsid w:val="00273F7E"/>
    <w:rsid w:val="00280B4E"/>
    <w:rsid w:val="00281870"/>
    <w:rsid w:val="00283C4B"/>
    <w:rsid w:val="00291ABC"/>
    <w:rsid w:val="00292272"/>
    <w:rsid w:val="0029240C"/>
    <w:rsid w:val="00293E65"/>
    <w:rsid w:val="002940A3"/>
    <w:rsid w:val="0029731D"/>
    <w:rsid w:val="002A0EFD"/>
    <w:rsid w:val="002A3643"/>
    <w:rsid w:val="002A4505"/>
    <w:rsid w:val="002A5921"/>
    <w:rsid w:val="002A5CCC"/>
    <w:rsid w:val="002B0156"/>
    <w:rsid w:val="002B0707"/>
    <w:rsid w:val="002B22EB"/>
    <w:rsid w:val="002B4883"/>
    <w:rsid w:val="002B5DF8"/>
    <w:rsid w:val="002B7B47"/>
    <w:rsid w:val="002C16B9"/>
    <w:rsid w:val="002C5B86"/>
    <w:rsid w:val="002D2459"/>
    <w:rsid w:val="002D26B5"/>
    <w:rsid w:val="002D7A8E"/>
    <w:rsid w:val="002E0BBD"/>
    <w:rsid w:val="002E1839"/>
    <w:rsid w:val="002E3920"/>
    <w:rsid w:val="002E4A21"/>
    <w:rsid w:val="002E5710"/>
    <w:rsid w:val="002E5BAF"/>
    <w:rsid w:val="002E61FD"/>
    <w:rsid w:val="002F29C7"/>
    <w:rsid w:val="003017B4"/>
    <w:rsid w:val="00307221"/>
    <w:rsid w:val="003075C4"/>
    <w:rsid w:val="0031143A"/>
    <w:rsid w:val="00312C65"/>
    <w:rsid w:val="00312EC7"/>
    <w:rsid w:val="0031404D"/>
    <w:rsid w:val="003178D7"/>
    <w:rsid w:val="003179A8"/>
    <w:rsid w:val="00317F08"/>
    <w:rsid w:val="00320DBF"/>
    <w:rsid w:val="00321E13"/>
    <w:rsid w:val="0032437D"/>
    <w:rsid w:val="00326723"/>
    <w:rsid w:val="003277F8"/>
    <w:rsid w:val="00327EBA"/>
    <w:rsid w:val="00330479"/>
    <w:rsid w:val="00334517"/>
    <w:rsid w:val="003345E7"/>
    <w:rsid w:val="003357ED"/>
    <w:rsid w:val="00341540"/>
    <w:rsid w:val="00341542"/>
    <w:rsid w:val="00345AFB"/>
    <w:rsid w:val="00350D88"/>
    <w:rsid w:val="003516BD"/>
    <w:rsid w:val="00360AFD"/>
    <w:rsid w:val="003625D3"/>
    <w:rsid w:val="00362957"/>
    <w:rsid w:val="003653A7"/>
    <w:rsid w:val="0037357B"/>
    <w:rsid w:val="00376425"/>
    <w:rsid w:val="00376DFD"/>
    <w:rsid w:val="00380687"/>
    <w:rsid w:val="00380BBF"/>
    <w:rsid w:val="00382075"/>
    <w:rsid w:val="00382131"/>
    <w:rsid w:val="0038469F"/>
    <w:rsid w:val="00384A24"/>
    <w:rsid w:val="00385DB8"/>
    <w:rsid w:val="00387188"/>
    <w:rsid w:val="003876DC"/>
    <w:rsid w:val="00390EE2"/>
    <w:rsid w:val="00391DB6"/>
    <w:rsid w:val="00392BBD"/>
    <w:rsid w:val="00394643"/>
    <w:rsid w:val="003A26D7"/>
    <w:rsid w:val="003A379A"/>
    <w:rsid w:val="003A3C4C"/>
    <w:rsid w:val="003A3E2B"/>
    <w:rsid w:val="003A701E"/>
    <w:rsid w:val="003B0C9C"/>
    <w:rsid w:val="003B1AE6"/>
    <w:rsid w:val="003B318C"/>
    <w:rsid w:val="003B4774"/>
    <w:rsid w:val="003C47D6"/>
    <w:rsid w:val="003C53EF"/>
    <w:rsid w:val="003D01BE"/>
    <w:rsid w:val="003D1433"/>
    <w:rsid w:val="003D19AA"/>
    <w:rsid w:val="003D265C"/>
    <w:rsid w:val="003D2864"/>
    <w:rsid w:val="003D2B11"/>
    <w:rsid w:val="003D3E32"/>
    <w:rsid w:val="003D6E92"/>
    <w:rsid w:val="003D7BEA"/>
    <w:rsid w:val="003E16D5"/>
    <w:rsid w:val="003E1C57"/>
    <w:rsid w:val="003E3010"/>
    <w:rsid w:val="003F224C"/>
    <w:rsid w:val="003F75E1"/>
    <w:rsid w:val="00405386"/>
    <w:rsid w:val="0040539E"/>
    <w:rsid w:val="00405AFE"/>
    <w:rsid w:val="00406868"/>
    <w:rsid w:val="00407B18"/>
    <w:rsid w:val="00407B57"/>
    <w:rsid w:val="00412601"/>
    <w:rsid w:val="00422E50"/>
    <w:rsid w:val="00427F21"/>
    <w:rsid w:val="00430271"/>
    <w:rsid w:val="004308F7"/>
    <w:rsid w:val="00432D2C"/>
    <w:rsid w:val="00433039"/>
    <w:rsid w:val="004342FE"/>
    <w:rsid w:val="004353AC"/>
    <w:rsid w:val="00442FD3"/>
    <w:rsid w:val="00447B0A"/>
    <w:rsid w:val="00450097"/>
    <w:rsid w:val="00451959"/>
    <w:rsid w:val="00451D7E"/>
    <w:rsid w:val="0045505D"/>
    <w:rsid w:val="0045563F"/>
    <w:rsid w:val="00463DB5"/>
    <w:rsid w:val="00465835"/>
    <w:rsid w:val="00472BD7"/>
    <w:rsid w:val="004736EA"/>
    <w:rsid w:val="004752FC"/>
    <w:rsid w:val="004800FB"/>
    <w:rsid w:val="00480FB7"/>
    <w:rsid w:val="004822E7"/>
    <w:rsid w:val="00486391"/>
    <w:rsid w:val="00487307"/>
    <w:rsid w:val="00497E82"/>
    <w:rsid w:val="004A02B5"/>
    <w:rsid w:val="004A39BE"/>
    <w:rsid w:val="004A60B3"/>
    <w:rsid w:val="004A616A"/>
    <w:rsid w:val="004A6F16"/>
    <w:rsid w:val="004A7750"/>
    <w:rsid w:val="004B2B72"/>
    <w:rsid w:val="004C0A38"/>
    <w:rsid w:val="004C3043"/>
    <w:rsid w:val="004C3144"/>
    <w:rsid w:val="004C3A85"/>
    <w:rsid w:val="004C3AFD"/>
    <w:rsid w:val="004C3D96"/>
    <w:rsid w:val="004C42F2"/>
    <w:rsid w:val="004C4319"/>
    <w:rsid w:val="004C4E74"/>
    <w:rsid w:val="004D06D7"/>
    <w:rsid w:val="004D3A0F"/>
    <w:rsid w:val="004E0C2C"/>
    <w:rsid w:val="004E4386"/>
    <w:rsid w:val="004E46BA"/>
    <w:rsid w:val="004E4826"/>
    <w:rsid w:val="004E7CCB"/>
    <w:rsid w:val="004F29CD"/>
    <w:rsid w:val="004F6D25"/>
    <w:rsid w:val="0050027E"/>
    <w:rsid w:val="00500EB5"/>
    <w:rsid w:val="00500EBD"/>
    <w:rsid w:val="00501457"/>
    <w:rsid w:val="0050317F"/>
    <w:rsid w:val="00503254"/>
    <w:rsid w:val="00505045"/>
    <w:rsid w:val="0050641F"/>
    <w:rsid w:val="00506B21"/>
    <w:rsid w:val="00515074"/>
    <w:rsid w:val="00517D6A"/>
    <w:rsid w:val="00520500"/>
    <w:rsid w:val="00521363"/>
    <w:rsid w:val="00522CFB"/>
    <w:rsid w:val="005242CB"/>
    <w:rsid w:val="0052730F"/>
    <w:rsid w:val="0052790C"/>
    <w:rsid w:val="00527B81"/>
    <w:rsid w:val="00530BB5"/>
    <w:rsid w:val="00531153"/>
    <w:rsid w:val="00534132"/>
    <w:rsid w:val="00534212"/>
    <w:rsid w:val="00534B81"/>
    <w:rsid w:val="005424FB"/>
    <w:rsid w:val="00543FDB"/>
    <w:rsid w:val="00545ED9"/>
    <w:rsid w:val="00546AEB"/>
    <w:rsid w:val="00553575"/>
    <w:rsid w:val="00554262"/>
    <w:rsid w:val="005543F9"/>
    <w:rsid w:val="005548B1"/>
    <w:rsid w:val="005575C8"/>
    <w:rsid w:val="005648DA"/>
    <w:rsid w:val="00571DDF"/>
    <w:rsid w:val="005745A4"/>
    <w:rsid w:val="005749A4"/>
    <w:rsid w:val="00574E9F"/>
    <w:rsid w:val="005753F0"/>
    <w:rsid w:val="0058071A"/>
    <w:rsid w:val="005816EE"/>
    <w:rsid w:val="005841D4"/>
    <w:rsid w:val="0058474D"/>
    <w:rsid w:val="00585661"/>
    <w:rsid w:val="005857A1"/>
    <w:rsid w:val="00586EC3"/>
    <w:rsid w:val="00591E6D"/>
    <w:rsid w:val="005920B9"/>
    <w:rsid w:val="00597056"/>
    <w:rsid w:val="005970B7"/>
    <w:rsid w:val="00597A67"/>
    <w:rsid w:val="005A1B2E"/>
    <w:rsid w:val="005A3B17"/>
    <w:rsid w:val="005A44FC"/>
    <w:rsid w:val="005A6B95"/>
    <w:rsid w:val="005A7AC5"/>
    <w:rsid w:val="005B4489"/>
    <w:rsid w:val="005B4D82"/>
    <w:rsid w:val="005B664D"/>
    <w:rsid w:val="005C08E6"/>
    <w:rsid w:val="005C0D6D"/>
    <w:rsid w:val="005C3DF7"/>
    <w:rsid w:val="005C7CE5"/>
    <w:rsid w:val="005D1621"/>
    <w:rsid w:val="005D7788"/>
    <w:rsid w:val="005D7C86"/>
    <w:rsid w:val="005E0465"/>
    <w:rsid w:val="005E2564"/>
    <w:rsid w:val="005F0935"/>
    <w:rsid w:val="005F242A"/>
    <w:rsid w:val="005F4A52"/>
    <w:rsid w:val="005F6A02"/>
    <w:rsid w:val="00604037"/>
    <w:rsid w:val="00604CEE"/>
    <w:rsid w:val="00605569"/>
    <w:rsid w:val="00607905"/>
    <w:rsid w:val="00612B44"/>
    <w:rsid w:val="006144D4"/>
    <w:rsid w:val="00617ED4"/>
    <w:rsid w:val="006218A4"/>
    <w:rsid w:val="00623B3B"/>
    <w:rsid w:val="0062748E"/>
    <w:rsid w:val="00627A1B"/>
    <w:rsid w:val="0063147E"/>
    <w:rsid w:val="00635468"/>
    <w:rsid w:val="0063612E"/>
    <w:rsid w:val="00637346"/>
    <w:rsid w:val="006421D7"/>
    <w:rsid w:val="0064246C"/>
    <w:rsid w:val="006434A7"/>
    <w:rsid w:val="00645716"/>
    <w:rsid w:val="00646110"/>
    <w:rsid w:val="006475CF"/>
    <w:rsid w:val="00650494"/>
    <w:rsid w:val="00656018"/>
    <w:rsid w:val="0066681A"/>
    <w:rsid w:val="00670C5C"/>
    <w:rsid w:val="00671B95"/>
    <w:rsid w:val="006800E3"/>
    <w:rsid w:val="006836A5"/>
    <w:rsid w:val="00683768"/>
    <w:rsid w:val="00683AFD"/>
    <w:rsid w:val="006860E0"/>
    <w:rsid w:val="00686724"/>
    <w:rsid w:val="0069041A"/>
    <w:rsid w:val="00691A75"/>
    <w:rsid w:val="006A07FB"/>
    <w:rsid w:val="006A11B1"/>
    <w:rsid w:val="006A11BC"/>
    <w:rsid w:val="006A1AC7"/>
    <w:rsid w:val="006A35F2"/>
    <w:rsid w:val="006A5B2B"/>
    <w:rsid w:val="006A6517"/>
    <w:rsid w:val="006A6DC2"/>
    <w:rsid w:val="006B306D"/>
    <w:rsid w:val="006B380C"/>
    <w:rsid w:val="006B42BA"/>
    <w:rsid w:val="006B613A"/>
    <w:rsid w:val="006C025E"/>
    <w:rsid w:val="006C0395"/>
    <w:rsid w:val="006C2EC9"/>
    <w:rsid w:val="006C2FBF"/>
    <w:rsid w:val="006C6832"/>
    <w:rsid w:val="006C7347"/>
    <w:rsid w:val="006D25A3"/>
    <w:rsid w:val="006D348B"/>
    <w:rsid w:val="006D3F0D"/>
    <w:rsid w:val="006E39A0"/>
    <w:rsid w:val="006E5437"/>
    <w:rsid w:val="006E54EE"/>
    <w:rsid w:val="006E5A80"/>
    <w:rsid w:val="006E5DBB"/>
    <w:rsid w:val="006E7644"/>
    <w:rsid w:val="006F1647"/>
    <w:rsid w:val="006F5566"/>
    <w:rsid w:val="006F60A5"/>
    <w:rsid w:val="0070053B"/>
    <w:rsid w:val="007006BA"/>
    <w:rsid w:val="007050C0"/>
    <w:rsid w:val="00706972"/>
    <w:rsid w:val="007106EC"/>
    <w:rsid w:val="007107F6"/>
    <w:rsid w:val="00711F6D"/>
    <w:rsid w:val="00712712"/>
    <w:rsid w:val="0071367A"/>
    <w:rsid w:val="007214AA"/>
    <w:rsid w:val="00722005"/>
    <w:rsid w:val="0072417A"/>
    <w:rsid w:val="0072447D"/>
    <w:rsid w:val="00726189"/>
    <w:rsid w:val="0073198C"/>
    <w:rsid w:val="0073478D"/>
    <w:rsid w:val="00735898"/>
    <w:rsid w:val="0073633A"/>
    <w:rsid w:val="00742D3A"/>
    <w:rsid w:val="00742E13"/>
    <w:rsid w:val="00743180"/>
    <w:rsid w:val="0074770F"/>
    <w:rsid w:val="00752261"/>
    <w:rsid w:val="00752870"/>
    <w:rsid w:val="0075757F"/>
    <w:rsid w:val="00761B21"/>
    <w:rsid w:val="00765370"/>
    <w:rsid w:val="00767F1F"/>
    <w:rsid w:val="007735F8"/>
    <w:rsid w:val="00773811"/>
    <w:rsid w:val="00784F44"/>
    <w:rsid w:val="00787EB0"/>
    <w:rsid w:val="007900BE"/>
    <w:rsid w:val="00791A36"/>
    <w:rsid w:val="00793348"/>
    <w:rsid w:val="00793988"/>
    <w:rsid w:val="007975A1"/>
    <w:rsid w:val="007A27CB"/>
    <w:rsid w:val="007A57DF"/>
    <w:rsid w:val="007A7793"/>
    <w:rsid w:val="007B181B"/>
    <w:rsid w:val="007B25F7"/>
    <w:rsid w:val="007B481E"/>
    <w:rsid w:val="007B6489"/>
    <w:rsid w:val="007B6D56"/>
    <w:rsid w:val="007C1C5C"/>
    <w:rsid w:val="007C500C"/>
    <w:rsid w:val="007C64FD"/>
    <w:rsid w:val="007C715E"/>
    <w:rsid w:val="007D1F3A"/>
    <w:rsid w:val="007E48A2"/>
    <w:rsid w:val="007E6B66"/>
    <w:rsid w:val="007F342F"/>
    <w:rsid w:val="007F5F22"/>
    <w:rsid w:val="007F73D0"/>
    <w:rsid w:val="008206D1"/>
    <w:rsid w:val="008218DD"/>
    <w:rsid w:val="00821EC5"/>
    <w:rsid w:val="008308DF"/>
    <w:rsid w:val="00830F73"/>
    <w:rsid w:val="00837B5F"/>
    <w:rsid w:val="00840FF3"/>
    <w:rsid w:val="00843260"/>
    <w:rsid w:val="00846058"/>
    <w:rsid w:val="008502BD"/>
    <w:rsid w:val="0085052F"/>
    <w:rsid w:val="008506CB"/>
    <w:rsid w:val="008534C2"/>
    <w:rsid w:val="00854B04"/>
    <w:rsid w:val="008573AB"/>
    <w:rsid w:val="00861CB6"/>
    <w:rsid w:val="00862F15"/>
    <w:rsid w:val="00863D2B"/>
    <w:rsid w:val="00866187"/>
    <w:rsid w:val="0087001F"/>
    <w:rsid w:val="0087381C"/>
    <w:rsid w:val="0087616E"/>
    <w:rsid w:val="008773C6"/>
    <w:rsid w:val="008773E6"/>
    <w:rsid w:val="00877B82"/>
    <w:rsid w:val="008806CD"/>
    <w:rsid w:val="008810D7"/>
    <w:rsid w:val="0088295B"/>
    <w:rsid w:val="00883739"/>
    <w:rsid w:val="00883855"/>
    <w:rsid w:val="0088416B"/>
    <w:rsid w:val="008845CF"/>
    <w:rsid w:val="00896EED"/>
    <w:rsid w:val="0089795D"/>
    <w:rsid w:val="008A4774"/>
    <w:rsid w:val="008A63B0"/>
    <w:rsid w:val="008B6882"/>
    <w:rsid w:val="008B6D8C"/>
    <w:rsid w:val="008C2569"/>
    <w:rsid w:val="008C3F87"/>
    <w:rsid w:val="008C7F59"/>
    <w:rsid w:val="008E0423"/>
    <w:rsid w:val="008E0C90"/>
    <w:rsid w:val="008E33F7"/>
    <w:rsid w:val="008E75A5"/>
    <w:rsid w:val="008E78CC"/>
    <w:rsid w:val="008F1242"/>
    <w:rsid w:val="008F3968"/>
    <w:rsid w:val="008F5430"/>
    <w:rsid w:val="008F5F64"/>
    <w:rsid w:val="008F6606"/>
    <w:rsid w:val="00900898"/>
    <w:rsid w:val="009009D3"/>
    <w:rsid w:val="009020B9"/>
    <w:rsid w:val="009033FE"/>
    <w:rsid w:val="00905788"/>
    <w:rsid w:val="00917784"/>
    <w:rsid w:val="00921636"/>
    <w:rsid w:val="00923A07"/>
    <w:rsid w:val="00925A2D"/>
    <w:rsid w:val="00926857"/>
    <w:rsid w:val="00926C6E"/>
    <w:rsid w:val="00933D13"/>
    <w:rsid w:val="00934C6B"/>
    <w:rsid w:val="00934D2B"/>
    <w:rsid w:val="009406EE"/>
    <w:rsid w:val="009412B5"/>
    <w:rsid w:val="00941724"/>
    <w:rsid w:val="00946722"/>
    <w:rsid w:val="00946D85"/>
    <w:rsid w:val="00950127"/>
    <w:rsid w:val="009518AF"/>
    <w:rsid w:val="009550FC"/>
    <w:rsid w:val="00955C24"/>
    <w:rsid w:val="009568ED"/>
    <w:rsid w:val="009602EE"/>
    <w:rsid w:val="00962CD9"/>
    <w:rsid w:val="00963295"/>
    <w:rsid w:val="00965E20"/>
    <w:rsid w:val="00970694"/>
    <w:rsid w:val="0097169B"/>
    <w:rsid w:val="00971974"/>
    <w:rsid w:val="00973045"/>
    <w:rsid w:val="00980EBE"/>
    <w:rsid w:val="00981783"/>
    <w:rsid w:val="00983855"/>
    <w:rsid w:val="00994BF2"/>
    <w:rsid w:val="0099728A"/>
    <w:rsid w:val="009A2D61"/>
    <w:rsid w:val="009A49E5"/>
    <w:rsid w:val="009A69E7"/>
    <w:rsid w:val="009B5D6E"/>
    <w:rsid w:val="009B6A24"/>
    <w:rsid w:val="009B6EF3"/>
    <w:rsid w:val="009B76CA"/>
    <w:rsid w:val="009C2647"/>
    <w:rsid w:val="009C2C06"/>
    <w:rsid w:val="009C4890"/>
    <w:rsid w:val="009D0F1B"/>
    <w:rsid w:val="009D7509"/>
    <w:rsid w:val="009E1A4C"/>
    <w:rsid w:val="009E4DD1"/>
    <w:rsid w:val="009E583D"/>
    <w:rsid w:val="009F328E"/>
    <w:rsid w:val="009F5C6A"/>
    <w:rsid w:val="009F5D24"/>
    <w:rsid w:val="00A0180B"/>
    <w:rsid w:val="00A01B99"/>
    <w:rsid w:val="00A05DE7"/>
    <w:rsid w:val="00A125F5"/>
    <w:rsid w:val="00A14EF5"/>
    <w:rsid w:val="00A16187"/>
    <w:rsid w:val="00A16F84"/>
    <w:rsid w:val="00A174D6"/>
    <w:rsid w:val="00A216F1"/>
    <w:rsid w:val="00A223BE"/>
    <w:rsid w:val="00A24430"/>
    <w:rsid w:val="00A244DA"/>
    <w:rsid w:val="00A272A1"/>
    <w:rsid w:val="00A3259B"/>
    <w:rsid w:val="00A3725F"/>
    <w:rsid w:val="00A41A8A"/>
    <w:rsid w:val="00A51EE4"/>
    <w:rsid w:val="00A5294F"/>
    <w:rsid w:val="00A57B2F"/>
    <w:rsid w:val="00A61861"/>
    <w:rsid w:val="00A7065A"/>
    <w:rsid w:val="00A72196"/>
    <w:rsid w:val="00A73F5F"/>
    <w:rsid w:val="00A74140"/>
    <w:rsid w:val="00A76915"/>
    <w:rsid w:val="00A77C99"/>
    <w:rsid w:val="00A80F9F"/>
    <w:rsid w:val="00A81EFA"/>
    <w:rsid w:val="00A81F39"/>
    <w:rsid w:val="00A85E48"/>
    <w:rsid w:val="00A872C2"/>
    <w:rsid w:val="00A940E7"/>
    <w:rsid w:val="00A94434"/>
    <w:rsid w:val="00A958DF"/>
    <w:rsid w:val="00A97934"/>
    <w:rsid w:val="00AA06B6"/>
    <w:rsid w:val="00AA1F2A"/>
    <w:rsid w:val="00AA4327"/>
    <w:rsid w:val="00AA49F9"/>
    <w:rsid w:val="00AA5C44"/>
    <w:rsid w:val="00AA61B7"/>
    <w:rsid w:val="00AB45EF"/>
    <w:rsid w:val="00AB74CA"/>
    <w:rsid w:val="00AB767C"/>
    <w:rsid w:val="00AC1C69"/>
    <w:rsid w:val="00AC763F"/>
    <w:rsid w:val="00AC7D99"/>
    <w:rsid w:val="00AD1798"/>
    <w:rsid w:val="00AD3E7A"/>
    <w:rsid w:val="00AD6938"/>
    <w:rsid w:val="00AD799C"/>
    <w:rsid w:val="00AE27C5"/>
    <w:rsid w:val="00AE3A49"/>
    <w:rsid w:val="00AE4232"/>
    <w:rsid w:val="00AE7057"/>
    <w:rsid w:val="00AF3008"/>
    <w:rsid w:val="00AF3B28"/>
    <w:rsid w:val="00AF432E"/>
    <w:rsid w:val="00AF438C"/>
    <w:rsid w:val="00AF46C8"/>
    <w:rsid w:val="00AF49CD"/>
    <w:rsid w:val="00AF63FF"/>
    <w:rsid w:val="00AF76D0"/>
    <w:rsid w:val="00AF780C"/>
    <w:rsid w:val="00B0181C"/>
    <w:rsid w:val="00B1119B"/>
    <w:rsid w:val="00B2060C"/>
    <w:rsid w:val="00B225D2"/>
    <w:rsid w:val="00B248D1"/>
    <w:rsid w:val="00B338B8"/>
    <w:rsid w:val="00B33BFC"/>
    <w:rsid w:val="00B34518"/>
    <w:rsid w:val="00B3500D"/>
    <w:rsid w:val="00B3618D"/>
    <w:rsid w:val="00B367AF"/>
    <w:rsid w:val="00B40CD3"/>
    <w:rsid w:val="00B43022"/>
    <w:rsid w:val="00B45871"/>
    <w:rsid w:val="00B47302"/>
    <w:rsid w:val="00B47A61"/>
    <w:rsid w:val="00B53636"/>
    <w:rsid w:val="00B544F7"/>
    <w:rsid w:val="00B60784"/>
    <w:rsid w:val="00B6109B"/>
    <w:rsid w:val="00B67123"/>
    <w:rsid w:val="00B67D55"/>
    <w:rsid w:val="00B72310"/>
    <w:rsid w:val="00B75047"/>
    <w:rsid w:val="00B76727"/>
    <w:rsid w:val="00B76FFD"/>
    <w:rsid w:val="00B8304E"/>
    <w:rsid w:val="00B9222B"/>
    <w:rsid w:val="00B96094"/>
    <w:rsid w:val="00BA3726"/>
    <w:rsid w:val="00BA439B"/>
    <w:rsid w:val="00BA6FB6"/>
    <w:rsid w:val="00BB0276"/>
    <w:rsid w:val="00BB1262"/>
    <w:rsid w:val="00BB48A6"/>
    <w:rsid w:val="00BB4D7D"/>
    <w:rsid w:val="00BB7B7B"/>
    <w:rsid w:val="00BC1AD4"/>
    <w:rsid w:val="00BC4347"/>
    <w:rsid w:val="00BC54F2"/>
    <w:rsid w:val="00BD2F6E"/>
    <w:rsid w:val="00BD6137"/>
    <w:rsid w:val="00BE617B"/>
    <w:rsid w:val="00BF1B75"/>
    <w:rsid w:val="00BF3A6B"/>
    <w:rsid w:val="00BF4063"/>
    <w:rsid w:val="00BF6295"/>
    <w:rsid w:val="00C02759"/>
    <w:rsid w:val="00C05A53"/>
    <w:rsid w:val="00C10717"/>
    <w:rsid w:val="00C11BF1"/>
    <w:rsid w:val="00C12CE8"/>
    <w:rsid w:val="00C12F5C"/>
    <w:rsid w:val="00C22F5F"/>
    <w:rsid w:val="00C24D82"/>
    <w:rsid w:val="00C25B3D"/>
    <w:rsid w:val="00C30D86"/>
    <w:rsid w:val="00C339A1"/>
    <w:rsid w:val="00C34C0C"/>
    <w:rsid w:val="00C410CD"/>
    <w:rsid w:val="00C434F0"/>
    <w:rsid w:val="00C44BCD"/>
    <w:rsid w:val="00C45C89"/>
    <w:rsid w:val="00C46016"/>
    <w:rsid w:val="00C473A4"/>
    <w:rsid w:val="00C47EE1"/>
    <w:rsid w:val="00C5310F"/>
    <w:rsid w:val="00C540D2"/>
    <w:rsid w:val="00C5530D"/>
    <w:rsid w:val="00C55661"/>
    <w:rsid w:val="00C66CEA"/>
    <w:rsid w:val="00C67F5A"/>
    <w:rsid w:val="00C70A81"/>
    <w:rsid w:val="00C70F77"/>
    <w:rsid w:val="00C72D8F"/>
    <w:rsid w:val="00C72E83"/>
    <w:rsid w:val="00C72FC6"/>
    <w:rsid w:val="00C73B54"/>
    <w:rsid w:val="00C769AE"/>
    <w:rsid w:val="00C8077A"/>
    <w:rsid w:val="00C82B08"/>
    <w:rsid w:val="00C85A2A"/>
    <w:rsid w:val="00C86C53"/>
    <w:rsid w:val="00C87F2C"/>
    <w:rsid w:val="00C94656"/>
    <w:rsid w:val="00C95278"/>
    <w:rsid w:val="00C969F8"/>
    <w:rsid w:val="00CA0B68"/>
    <w:rsid w:val="00CA21B0"/>
    <w:rsid w:val="00CA2C03"/>
    <w:rsid w:val="00CA620B"/>
    <w:rsid w:val="00CB1BED"/>
    <w:rsid w:val="00CB33C5"/>
    <w:rsid w:val="00CC01DF"/>
    <w:rsid w:val="00CC186D"/>
    <w:rsid w:val="00CC38A3"/>
    <w:rsid w:val="00CC67DD"/>
    <w:rsid w:val="00CC6D11"/>
    <w:rsid w:val="00CC7FAF"/>
    <w:rsid w:val="00CD20C8"/>
    <w:rsid w:val="00CD5022"/>
    <w:rsid w:val="00CD55ED"/>
    <w:rsid w:val="00CD6F71"/>
    <w:rsid w:val="00CD6FBA"/>
    <w:rsid w:val="00CE2452"/>
    <w:rsid w:val="00CE2585"/>
    <w:rsid w:val="00CE3C38"/>
    <w:rsid w:val="00CF2BCE"/>
    <w:rsid w:val="00CF2FFA"/>
    <w:rsid w:val="00CF33B9"/>
    <w:rsid w:val="00CF67F5"/>
    <w:rsid w:val="00CF6B3B"/>
    <w:rsid w:val="00D01EC6"/>
    <w:rsid w:val="00D02239"/>
    <w:rsid w:val="00D034F4"/>
    <w:rsid w:val="00D05965"/>
    <w:rsid w:val="00D05C43"/>
    <w:rsid w:val="00D129A1"/>
    <w:rsid w:val="00D14C14"/>
    <w:rsid w:val="00D22272"/>
    <w:rsid w:val="00D26DF6"/>
    <w:rsid w:val="00D320BC"/>
    <w:rsid w:val="00D33C77"/>
    <w:rsid w:val="00D35137"/>
    <w:rsid w:val="00D40E16"/>
    <w:rsid w:val="00D4331D"/>
    <w:rsid w:val="00D43A49"/>
    <w:rsid w:val="00D4427E"/>
    <w:rsid w:val="00D445A5"/>
    <w:rsid w:val="00D44F13"/>
    <w:rsid w:val="00D46A03"/>
    <w:rsid w:val="00D46E2B"/>
    <w:rsid w:val="00D52BC1"/>
    <w:rsid w:val="00D559A5"/>
    <w:rsid w:val="00D56265"/>
    <w:rsid w:val="00D566E1"/>
    <w:rsid w:val="00D615BD"/>
    <w:rsid w:val="00D619B5"/>
    <w:rsid w:val="00D61AE4"/>
    <w:rsid w:val="00D73386"/>
    <w:rsid w:val="00D75BD8"/>
    <w:rsid w:val="00D76290"/>
    <w:rsid w:val="00D81F33"/>
    <w:rsid w:val="00D85AAA"/>
    <w:rsid w:val="00D87DD9"/>
    <w:rsid w:val="00D90D08"/>
    <w:rsid w:val="00D97413"/>
    <w:rsid w:val="00DA02BA"/>
    <w:rsid w:val="00DA05CC"/>
    <w:rsid w:val="00DA0BE4"/>
    <w:rsid w:val="00DA1E16"/>
    <w:rsid w:val="00DA4543"/>
    <w:rsid w:val="00DA7671"/>
    <w:rsid w:val="00DB29A9"/>
    <w:rsid w:val="00DB4F8F"/>
    <w:rsid w:val="00DC0F05"/>
    <w:rsid w:val="00DC4258"/>
    <w:rsid w:val="00DC45D7"/>
    <w:rsid w:val="00DC6126"/>
    <w:rsid w:val="00DC67F8"/>
    <w:rsid w:val="00DC7172"/>
    <w:rsid w:val="00DD37CE"/>
    <w:rsid w:val="00DD4FD8"/>
    <w:rsid w:val="00DD7D19"/>
    <w:rsid w:val="00DE3D3C"/>
    <w:rsid w:val="00DE4767"/>
    <w:rsid w:val="00DE5750"/>
    <w:rsid w:val="00DE5822"/>
    <w:rsid w:val="00DE7CB6"/>
    <w:rsid w:val="00DF03E3"/>
    <w:rsid w:val="00DF4C43"/>
    <w:rsid w:val="00DF76C2"/>
    <w:rsid w:val="00DF7C28"/>
    <w:rsid w:val="00E003D9"/>
    <w:rsid w:val="00E02BA8"/>
    <w:rsid w:val="00E03528"/>
    <w:rsid w:val="00E0514A"/>
    <w:rsid w:val="00E068F1"/>
    <w:rsid w:val="00E11E7E"/>
    <w:rsid w:val="00E1261D"/>
    <w:rsid w:val="00E149F5"/>
    <w:rsid w:val="00E200A6"/>
    <w:rsid w:val="00E20CE9"/>
    <w:rsid w:val="00E220E8"/>
    <w:rsid w:val="00E22185"/>
    <w:rsid w:val="00E229FF"/>
    <w:rsid w:val="00E2318C"/>
    <w:rsid w:val="00E23CD5"/>
    <w:rsid w:val="00E26C8E"/>
    <w:rsid w:val="00E32B40"/>
    <w:rsid w:val="00E33288"/>
    <w:rsid w:val="00E34C52"/>
    <w:rsid w:val="00E3534B"/>
    <w:rsid w:val="00E46DF7"/>
    <w:rsid w:val="00E50B06"/>
    <w:rsid w:val="00E52E5B"/>
    <w:rsid w:val="00E60C14"/>
    <w:rsid w:val="00E619B9"/>
    <w:rsid w:val="00E61B41"/>
    <w:rsid w:val="00E65285"/>
    <w:rsid w:val="00E7042C"/>
    <w:rsid w:val="00E70A0A"/>
    <w:rsid w:val="00E71251"/>
    <w:rsid w:val="00E71BAF"/>
    <w:rsid w:val="00E734AD"/>
    <w:rsid w:val="00E7509B"/>
    <w:rsid w:val="00E7595D"/>
    <w:rsid w:val="00E76BA6"/>
    <w:rsid w:val="00E83686"/>
    <w:rsid w:val="00E84339"/>
    <w:rsid w:val="00E85E19"/>
    <w:rsid w:val="00E9027A"/>
    <w:rsid w:val="00E92D51"/>
    <w:rsid w:val="00E95C9F"/>
    <w:rsid w:val="00EA0D52"/>
    <w:rsid w:val="00EA181A"/>
    <w:rsid w:val="00EA39F6"/>
    <w:rsid w:val="00EA3CBA"/>
    <w:rsid w:val="00EA55FE"/>
    <w:rsid w:val="00EA5F32"/>
    <w:rsid w:val="00EA77EA"/>
    <w:rsid w:val="00EB6460"/>
    <w:rsid w:val="00EB7DF2"/>
    <w:rsid w:val="00EC09F2"/>
    <w:rsid w:val="00EC7EBA"/>
    <w:rsid w:val="00EE7015"/>
    <w:rsid w:val="00EF0B75"/>
    <w:rsid w:val="00EF595C"/>
    <w:rsid w:val="00EF5E81"/>
    <w:rsid w:val="00EF6912"/>
    <w:rsid w:val="00F007D2"/>
    <w:rsid w:val="00F11DEF"/>
    <w:rsid w:val="00F12B80"/>
    <w:rsid w:val="00F1362E"/>
    <w:rsid w:val="00F176F9"/>
    <w:rsid w:val="00F24E0B"/>
    <w:rsid w:val="00F260CA"/>
    <w:rsid w:val="00F27219"/>
    <w:rsid w:val="00F327F3"/>
    <w:rsid w:val="00F33872"/>
    <w:rsid w:val="00F35340"/>
    <w:rsid w:val="00F35939"/>
    <w:rsid w:val="00F35A2C"/>
    <w:rsid w:val="00F40042"/>
    <w:rsid w:val="00F45684"/>
    <w:rsid w:val="00F51F40"/>
    <w:rsid w:val="00F55EBE"/>
    <w:rsid w:val="00F619CF"/>
    <w:rsid w:val="00F62C48"/>
    <w:rsid w:val="00F62DCF"/>
    <w:rsid w:val="00F732FD"/>
    <w:rsid w:val="00F7509D"/>
    <w:rsid w:val="00F75F78"/>
    <w:rsid w:val="00F93617"/>
    <w:rsid w:val="00F96395"/>
    <w:rsid w:val="00FA0EA2"/>
    <w:rsid w:val="00FA4734"/>
    <w:rsid w:val="00FA4958"/>
    <w:rsid w:val="00FA5055"/>
    <w:rsid w:val="00FA7662"/>
    <w:rsid w:val="00FA7BD8"/>
    <w:rsid w:val="00FB401C"/>
    <w:rsid w:val="00FB630F"/>
    <w:rsid w:val="00FB7F71"/>
    <w:rsid w:val="00FC2649"/>
    <w:rsid w:val="00FC2ECC"/>
    <w:rsid w:val="00FC5654"/>
    <w:rsid w:val="00FD21D9"/>
    <w:rsid w:val="00FD676E"/>
    <w:rsid w:val="00FD77C8"/>
    <w:rsid w:val="00FE240D"/>
    <w:rsid w:val="00FE25BF"/>
    <w:rsid w:val="00FE40FC"/>
    <w:rsid w:val="00FE5086"/>
    <w:rsid w:val="00FE6D55"/>
    <w:rsid w:val="00FE76C8"/>
    <w:rsid w:val="00FF10BC"/>
    <w:rsid w:val="00FF2C26"/>
    <w:rsid w:val="00FF3F78"/>
    <w:rsid w:val="00FF5682"/>
    <w:rsid w:val="00FF71B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40F32"/>
  <w15:docId w15:val="{BD73C254-E95D-49E9-A3B3-FF36B9CE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386"/>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qFormat/>
    <w:rsid w:val="004E4386"/>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rsid w:val="004E4386"/>
    <w:pPr>
      <w:keepNext/>
      <w:jc w:val="right"/>
      <w:outlineLvl w:val="1"/>
    </w:pPr>
    <w:rPr>
      <w:rFonts w:ascii="Times New Roman" w:hAnsi="Times New Roman"/>
      <w:u w:val="single"/>
      <w:lang w:val="bg-BG"/>
    </w:rPr>
  </w:style>
  <w:style w:type="paragraph" w:styleId="Heading3">
    <w:name w:val="heading 3"/>
    <w:basedOn w:val="Normal"/>
    <w:next w:val="Normal"/>
    <w:qFormat/>
    <w:rsid w:val="004E4386"/>
    <w:pPr>
      <w:keepNext/>
      <w:outlineLvl w:val="2"/>
    </w:pPr>
    <w:rPr>
      <w:b/>
      <w:sz w:val="28"/>
    </w:rPr>
  </w:style>
  <w:style w:type="paragraph" w:styleId="Heading4">
    <w:name w:val="heading 4"/>
    <w:basedOn w:val="Normal"/>
    <w:next w:val="Normal"/>
    <w:qFormat/>
    <w:rsid w:val="004E4386"/>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4386"/>
    <w:pPr>
      <w:tabs>
        <w:tab w:val="center" w:pos="4320"/>
        <w:tab w:val="right" w:pos="8640"/>
      </w:tabs>
    </w:pPr>
  </w:style>
  <w:style w:type="paragraph" w:styleId="Footer">
    <w:name w:val="footer"/>
    <w:basedOn w:val="Normal"/>
    <w:rsid w:val="004E4386"/>
    <w:pPr>
      <w:tabs>
        <w:tab w:val="center" w:pos="4320"/>
        <w:tab w:val="right" w:pos="8640"/>
      </w:tabs>
    </w:pPr>
  </w:style>
  <w:style w:type="paragraph" w:styleId="BodyText">
    <w:name w:val="Body Text"/>
    <w:basedOn w:val="Normal"/>
    <w:rsid w:val="004E4386"/>
    <w:pPr>
      <w:jc w:val="both"/>
    </w:pPr>
    <w:rPr>
      <w:rFonts w:ascii="Times New Roman" w:hAnsi="Times New Roman"/>
      <w:lang w:val="bg-BG"/>
    </w:rPr>
  </w:style>
  <w:style w:type="paragraph" w:styleId="BodyText2">
    <w:name w:val="Body Text 2"/>
    <w:basedOn w:val="Normal"/>
    <w:rsid w:val="004E4386"/>
    <w:pPr>
      <w:jc w:val="both"/>
    </w:pPr>
    <w:rPr>
      <w:rFonts w:ascii="Times New Roman" w:hAnsi="Times New Roman"/>
      <w:sz w:val="24"/>
      <w:lang w:val="bg-BG"/>
    </w:rPr>
  </w:style>
  <w:style w:type="character" w:styleId="Hyperlink">
    <w:name w:val="Hyperlink"/>
    <w:rsid w:val="004E4386"/>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overflowPunct/>
      <w:autoSpaceDE/>
      <w:autoSpaceDN/>
      <w:adjustRightInd/>
      <w:textAlignment w:val="auto"/>
    </w:pPr>
    <w:rPr>
      <w:rFonts w:ascii="Tahoma" w:hAnsi="Tahoma"/>
      <w:sz w:val="24"/>
      <w:szCs w:val="24"/>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CharCharCharCharCharChar">
    <w:name w:val="Знак Знак Char Char Знак Знак Char Char Знак Знак Char Char Знак Знак"/>
    <w:basedOn w:val="Normal"/>
    <w:rsid w:val="002B22EB"/>
    <w:pPr>
      <w:tabs>
        <w:tab w:val="left" w:pos="709"/>
      </w:tabs>
      <w:overflowPunct/>
      <w:autoSpaceDE/>
      <w:autoSpaceDN/>
      <w:adjustRightInd/>
      <w:textAlignment w:val="auto"/>
    </w:pPr>
    <w:rPr>
      <w:rFonts w:ascii="Arial Narrow" w:hAnsi="Arial Narrow"/>
      <w:b/>
      <w:sz w:val="26"/>
      <w:szCs w:val="24"/>
      <w:lang w:val="pl-PL" w:eastAsia="pl-PL"/>
    </w:rPr>
  </w:style>
  <w:style w:type="paragraph" w:customStyle="1" w:styleId="Style8">
    <w:name w:val="Style8"/>
    <w:basedOn w:val="Normal"/>
    <w:rsid w:val="002B22EB"/>
    <w:pPr>
      <w:widowControl w:val="0"/>
      <w:overflowPunct/>
      <w:spacing w:line="307" w:lineRule="exact"/>
      <w:jc w:val="both"/>
      <w:textAlignment w:val="auto"/>
    </w:pPr>
    <w:rPr>
      <w:rFonts w:ascii="Times New Roman" w:hAnsi="Times New Roman"/>
      <w:sz w:val="24"/>
      <w:szCs w:val="24"/>
    </w:rPr>
  </w:style>
  <w:style w:type="paragraph" w:styleId="BodyTextIndent">
    <w:name w:val="Body Text Indent"/>
    <w:basedOn w:val="Normal"/>
    <w:rsid w:val="006C0395"/>
    <w:pPr>
      <w:spacing w:after="120"/>
      <w:ind w:left="283"/>
    </w:pPr>
  </w:style>
  <w:style w:type="paragraph" w:customStyle="1" w:styleId="CharCharCharChar">
    <w:name w:val="Char Char Char Char"/>
    <w:basedOn w:val="Normal"/>
    <w:rsid w:val="00AE3A49"/>
    <w:pPr>
      <w:tabs>
        <w:tab w:val="left" w:pos="709"/>
      </w:tabs>
      <w:overflowPunct/>
      <w:autoSpaceDE/>
      <w:autoSpaceDN/>
      <w:adjustRightInd/>
      <w:textAlignment w:val="auto"/>
    </w:pPr>
    <w:rPr>
      <w:rFonts w:ascii="Tahoma" w:hAnsi="Tahoma"/>
      <w:sz w:val="24"/>
      <w:szCs w:val="24"/>
      <w:lang w:val="pl-PL" w:eastAsia="pl-PL"/>
    </w:rPr>
  </w:style>
  <w:style w:type="character" w:styleId="Strong">
    <w:name w:val="Strong"/>
    <w:qFormat/>
    <w:rsid w:val="00CC6D11"/>
    <w:rPr>
      <w:b/>
      <w:bCs/>
    </w:rPr>
  </w:style>
  <w:style w:type="paragraph" w:customStyle="1" w:styleId="CharCharCharChar1">
    <w:name w:val="Char Char Char Char1"/>
    <w:basedOn w:val="Normal"/>
    <w:rsid w:val="00EA181A"/>
    <w:pPr>
      <w:tabs>
        <w:tab w:val="left" w:pos="709"/>
      </w:tabs>
      <w:overflowPunct/>
      <w:autoSpaceDE/>
      <w:autoSpaceDN/>
      <w:adjustRightInd/>
      <w:spacing w:line="360" w:lineRule="auto"/>
      <w:textAlignment w:val="auto"/>
    </w:pPr>
    <w:rPr>
      <w:rFonts w:ascii="Tahoma" w:hAnsi="Tahoma"/>
      <w:sz w:val="24"/>
      <w:szCs w:val="24"/>
      <w:lang w:val="pl-PL" w:eastAsia="pl-PL"/>
    </w:rPr>
  </w:style>
  <w:style w:type="character" w:styleId="PageNumber">
    <w:name w:val="page number"/>
    <w:basedOn w:val="DefaultParagraphFont"/>
    <w:rsid w:val="00EA181A"/>
  </w:style>
  <w:style w:type="paragraph" w:customStyle="1" w:styleId="CharCharCharCharCharCharChar">
    <w:name w:val="Знак Знак Знак Char Char Char Char Char Знак Char Знак Char"/>
    <w:basedOn w:val="Normal"/>
    <w:rsid w:val="006E5437"/>
    <w:pPr>
      <w:tabs>
        <w:tab w:val="left" w:pos="709"/>
      </w:tabs>
      <w:overflowPunct/>
      <w:autoSpaceDE/>
      <w:autoSpaceDN/>
      <w:adjustRightInd/>
      <w:textAlignment w:val="auto"/>
    </w:pPr>
    <w:rPr>
      <w:rFonts w:ascii="Tahoma" w:hAnsi="Tahoma"/>
      <w:sz w:val="24"/>
      <w:szCs w:val="24"/>
      <w:lang w:val="pl-PL" w:eastAsia="pl-PL"/>
    </w:rPr>
  </w:style>
  <w:style w:type="paragraph" w:customStyle="1" w:styleId="Char11">
    <w:name w:val="Char11"/>
    <w:basedOn w:val="Normal"/>
    <w:rsid w:val="00791A36"/>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1Char">
    <w:name w:val="Char Char Char1 Char"/>
    <w:basedOn w:val="Normal"/>
    <w:rsid w:val="00506B21"/>
    <w:pPr>
      <w:tabs>
        <w:tab w:val="left" w:pos="709"/>
      </w:tabs>
      <w:overflowPunct/>
      <w:autoSpaceDE/>
      <w:autoSpaceDN/>
      <w:adjustRightInd/>
      <w:textAlignment w:val="auto"/>
    </w:pPr>
    <w:rPr>
      <w:rFonts w:ascii="Tahoma" w:hAnsi="Tahoma"/>
      <w:sz w:val="24"/>
      <w:szCs w:val="24"/>
      <w:lang w:val="pl-PL" w:eastAsia="pl-PL"/>
    </w:rPr>
  </w:style>
  <w:style w:type="paragraph" w:styleId="PlainText">
    <w:name w:val="Plain Text"/>
    <w:basedOn w:val="Normal"/>
    <w:rsid w:val="004A7750"/>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a">
    <w:name w:val="Знак Знак"/>
    <w:basedOn w:val="Normal"/>
    <w:rsid w:val="00F12B80"/>
    <w:pPr>
      <w:overflowPunct/>
      <w:autoSpaceDE/>
      <w:autoSpaceDN/>
      <w:adjustRightInd/>
      <w:textAlignment w:val="auto"/>
    </w:pPr>
    <w:rPr>
      <w:rFonts w:ascii="Times New Roman" w:hAnsi="Times New Roman"/>
      <w:sz w:val="24"/>
      <w:szCs w:val="24"/>
      <w:lang w:val="pl-PL" w:eastAsia="pl-PL"/>
    </w:rPr>
  </w:style>
  <w:style w:type="paragraph" w:customStyle="1" w:styleId="CharChar">
    <w:name w:val="Знак Char Знак Знак Знак Char Знак"/>
    <w:basedOn w:val="Normal"/>
    <w:rsid w:val="00194FE0"/>
    <w:pPr>
      <w:tabs>
        <w:tab w:val="left" w:pos="709"/>
      </w:tabs>
      <w:overflowPunct/>
      <w:autoSpaceDE/>
      <w:autoSpaceDN/>
      <w:adjustRightInd/>
      <w:textAlignment w:val="auto"/>
    </w:pPr>
    <w:rPr>
      <w:rFonts w:ascii="Tahoma" w:hAnsi="Tahoma"/>
      <w:sz w:val="24"/>
      <w:szCs w:val="24"/>
      <w:lang w:val="pl-PL" w:eastAsia="pl-PL"/>
    </w:rPr>
  </w:style>
  <w:style w:type="paragraph" w:customStyle="1" w:styleId="firstline">
    <w:name w:val="firstline"/>
    <w:basedOn w:val="Normal"/>
    <w:rsid w:val="00BD6137"/>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CharCharChar">
    <w:name w:val="Char Char Char"/>
    <w:basedOn w:val="Normal"/>
    <w:rsid w:val="00B96094"/>
    <w:pPr>
      <w:tabs>
        <w:tab w:val="left" w:pos="709"/>
      </w:tabs>
      <w:overflowPunct/>
      <w:autoSpaceDE/>
      <w:autoSpaceDN/>
      <w:adjustRightInd/>
      <w:textAlignment w:val="auto"/>
    </w:pPr>
    <w:rPr>
      <w:rFonts w:ascii="Tahoma" w:hAnsi="Tahoma"/>
      <w:sz w:val="24"/>
      <w:szCs w:val="24"/>
      <w:lang w:val="pl-PL" w:eastAsia="pl-PL"/>
    </w:rPr>
  </w:style>
  <w:style w:type="paragraph" w:customStyle="1" w:styleId="a0">
    <w:name w:val="Знак"/>
    <w:basedOn w:val="Normal"/>
    <w:rsid w:val="0037357B"/>
    <w:pPr>
      <w:overflowPunct/>
      <w:spacing w:after="160" w:line="240" w:lineRule="exact"/>
      <w:ind w:right="-470"/>
      <w:textAlignment w:val="auto"/>
    </w:pPr>
    <w:rPr>
      <w:rFonts w:ascii="Tahoma" w:hAnsi="Tahoma"/>
    </w:rPr>
  </w:style>
  <w:style w:type="paragraph" w:customStyle="1" w:styleId="Char1CharChar1CharCharCharChar1">
    <w:name w:val="Char1 Char Char1 Char Char Char Char1"/>
    <w:basedOn w:val="Normal"/>
    <w:rsid w:val="000B5439"/>
    <w:pPr>
      <w:tabs>
        <w:tab w:val="left" w:pos="709"/>
      </w:tabs>
      <w:overflowPunct/>
      <w:autoSpaceDE/>
      <w:autoSpaceDN/>
      <w:adjustRightInd/>
      <w:spacing w:line="360" w:lineRule="auto"/>
      <w:textAlignment w:val="auto"/>
    </w:pPr>
    <w:rPr>
      <w:rFonts w:ascii="Tahoma" w:hAnsi="Tahoma"/>
      <w:sz w:val="24"/>
      <w:szCs w:val="24"/>
      <w:lang w:val="pl-PL" w:eastAsia="pl-PL"/>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Normal"/>
    <w:rsid w:val="00407B57"/>
    <w:pPr>
      <w:tabs>
        <w:tab w:val="left" w:pos="709"/>
      </w:tabs>
      <w:overflowPunct/>
      <w:autoSpaceDE/>
      <w:autoSpaceDN/>
      <w:adjustRightInd/>
      <w:textAlignment w:val="auto"/>
    </w:pPr>
    <w:rPr>
      <w:rFonts w:ascii="Tahoma" w:hAnsi="Tahoma"/>
      <w:sz w:val="24"/>
      <w:szCs w:val="24"/>
      <w:lang w:val="pl-PL" w:eastAsia="pl-PL"/>
    </w:rPr>
  </w:style>
  <w:style w:type="paragraph" w:styleId="NormalWeb">
    <w:name w:val="Normal (Web)"/>
    <w:basedOn w:val="Normal"/>
    <w:uiPriority w:val="99"/>
    <w:unhideWhenUsed/>
    <w:rsid w:val="00A24430"/>
    <w:pPr>
      <w:overflowPunct/>
      <w:autoSpaceDE/>
      <w:autoSpaceDN/>
      <w:adjustRightInd/>
      <w:spacing w:before="100" w:beforeAutospacing="1" w:after="100" w:afterAutospacing="1"/>
      <w:textAlignment w:val="auto"/>
    </w:pPr>
    <w:rPr>
      <w:rFonts w:ascii="Times New Roman" w:eastAsia="Calibri" w:hAnsi="Times New Roman"/>
      <w:sz w:val="24"/>
      <w:szCs w:val="24"/>
    </w:rPr>
  </w:style>
  <w:style w:type="character" w:styleId="CommentReference">
    <w:name w:val="annotation reference"/>
    <w:rsid w:val="00E52E5B"/>
    <w:rPr>
      <w:sz w:val="16"/>
      <w:szCs w:val="16"/>
    </w:rPr>
  </w:style>
  <w:style w:type="paragraph" w:styleId="CommentText">
    <w:name w:val="annotation text"/>
    <w:basedOn w:val="Normal"/>
    <w:link w:val="CommentTextChar"/>
    <w:rsid w:val="00E52E5B"/>
  </w:style>
  <w:style w:type="character" w:customStyle="1" w:styleId="CommentTextChar">
    <w:name w:val="Comment Text Char"/>
    <w:link w:val="CommentText"/>
    <w:rsid w:val="00E52E5B"/>
    <w:rPr>
      <w:rFonts w:ascii="Arial" w:hAnsi="Arial"/>
      <w:lang w:val="en-US" w:eastAsia="en-US"/>
    </w:rPr>
  </w:style>
  <w:style w:type="paragraph" w:styleId="CommentSubject">
    <w:name w:val="annotation subject"/>
    <w:basedOn w:val="CommentText"/>
    <w:next w:val="CommentText"/>
    <w:link w:val="CommentSubjectChar"/>
    <w:rsid w:val="00E52E5B"/>
    <w:rPr>
      <w:b/>
      <w:bCs/>
    </w:rPr>
  </w:style>
  <w:style w:type="character" w:customStyle="1" w:styleId="CommentSubjectChar">
    <w:name w:val="Comment Subject Char"/>
    <w:link w:val="CommentSubject"/>
    <w:rsid w:val="00E52E5B"/>
    <w:rPr>
      <w:rFonts w:ascii="Arial" w:hAnsi="Arial"/>
      <w:b/>
      <w:bCs/>
      <w:lang w:val="en-US" w:eastAsia="en-US"/>
    </w:rPr>
  </w:style>
  <w:style w:type="paragraph" w:styleId="ListParagraph">
    <w:name w:val="List Paragraph"/>
    <w:basedOn w:val="Normal"/>
    <w:uiPriority w:val="34"/>
    <w:qFormat/>
    <w:rsid w:val="0040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53911">
      <w:bodyDiv w:val="1"/>
      <w:marLeft w:val="0"/>
      <w:marRight w:val="0"/>
      <w:marTop w:val="0"/>
      <w:marBottom w:val="0"/>
      <w:divBdr>
        <w:top w:val="none" w:sz="0" w:space="0" w:color="auto"/>
        <w:left w:val="none" w:sz="0" w:space="0" w:color="auto"/>
        <w:bottom w:val="none" w:sz="0" w:space="0" w:color="auto"/>
        <w:right w:val="none" w:sz="0" w:space="0" w:color="auto"/>
      </w:divBdr>
    </w:div>
    <w:div w:id="938442566">
      <w:bodyDiv w:val="1"/>
      <w:marLeft w:val="0"/>
      <w:marRight w:val="0"/>
      <w:marTop w:val="0"/>
      <w:marBottom w:val="0"/>
      <w:divBdr>
        <w:top w:val="none" w:sz="0" w:space="0" w:color="auto"/>
        <w:left w:val="none" w:sz="0" w:space="0" w:color="auto"/>
        <w:bottom w:val="none" w:sz="0" w:space="0" w:color="auto"/>
        <w:right w:val="none" w:sz="0" w:space="0" w:color="auto"/>
      </w:divBdr>
      <w:divsChild>
        <w:div w:id="1972204393">
          <w:marLeft w:val="0"/>
          <w:marRight w:val="0"/>
          <w:marTop w:val="225"/>
          <w:marBottom w:val="0"/>
          <w:divBdr>
            <w:top w:val="none" w:sz="0" w:space="0" w:color="auto"/>
            <w:left w:val="none" w:sz="0" w:space="0" w:color="auto"/>
            <w:bottom w:val="none" w:sz="0" w:space="0" w:color="auto"/>
            <w:right w:val="none" w:sz="0" w:space="0" w:color="auto"/>
          </w:divBdr>
          <w:divsChild>
            <w:div w:id="758453019">
              <w:marLeft w:val="0"/>
              <w:marRight w:val="0"/>
              <w:marTop w:val="150"/>
              <w:marBottom w:val="0"/>
              <w:divBdr>
                <w:top w:val="none" w:sz="0" w:space="0" w:color="auto"/>
                <w:left w:val="none" w:sz="0" w:space="0" w:color="auto"/>
                <w:bottom w:val="none" w:sz="0" w:space="0" w:color="auto"/>
                <w:right w:val="none" w:sz="0" w:space="0" w:color="auto"/>
              </w:divBdr>
              <w:divsChild>
                <w:div w:id="8785948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ДО</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Vanev</dc:creator>
  <cp:lastModifiedBy>Kameliya Nikova</cp:lastModifiedBy>
  <cp:revision>4</cp:revision>
  <cp:lastPrinted>2019-08-15T09:01:00Z</cp:lastPrinted>
  <dcterms:created xsi:type="dcterms:W3CDTF">2023-12-15T14:01:00Z</dcterms:created>
  <dcterms:modified xsi:type="dcterms:W3CDTF">2023-12-18T15:50:00Z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