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  <Override PartName="/_xmlsignatures/sig3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X="-24" w:tblpY="-336"/>
        <w:tblW w:w="100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692"/>
        <w:gridCol w:w="2695"/>
        <w:gridCol w:w="2126"/>
        <w:gridCol w:w="3544"/>
      </w:tblGrid>
      <w:tr w:rsidR="000909A3" w:rsidRPr="00AE4869" w:rsidTr="00657CC3">
        <w:tc>
          <w:tcPr>
            <w:tcW w:w="100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 xml:space="preserve">Становище на </w:t>
            </w:r>
          </w:p>
          <w:p w:rsidR="000909A3" w:rsidRPr="00AE4869" w:rsidRDefault="000909A3" w:rsidP="00303DD9">
            <w:pPr>
              <w:spacing w:after="240" w:line="360" w:lineRule="auto"/>
              <w:ind w:firstLine="737"/>
              <w:jc w:val="center"/>
              <w:rPr>
                <w:rFonts w:cs="Times New Roman"/>
                <w:b/>
                <w:sz w:val="36"/>
                <w:szCs w:val="36"/>
                <w:lang w:val="ru-RU"/>
              </w:rPr>
            </w:pPr>
            <w:r w:rsidRPr="00AE4869">
              <w:rPr>
                <w:rFonts w:cs="Times New Roman"/>
                <w:b/>
                <w:sz w:val="36"/>
                <w:szCs w:val="36"/>
              </w:rPr>
              <w:t>администрацията на Министерския съвет</w:t>
            </w:r>
          </w:p>
          <w:p w:rsidR="000909A3" w:rsidRPr="00AE4869" w:rsidRDefault="000909A3" w:rsidP="00303DD9">
            <w:pPr>
              <w:spacing w:line="360" w:lineRule="auto"/>
              <w:ind w:firstLine="737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AE4869">
              <w:rPr>
                <w:rFonts w:cs="Times New Roman"/>
                <w:i/>
                <w:sz w:val="16"/>
                <w:szCs w:val="16"/>
              </w:rPr>
              <w:t>Съгласуването се извършва на основание чл. 21, ал. 5 от Закона за нормативните актове</w:t>
            </w:r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Проект на акт: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FFFFFF" w:themeColor="background1"/>
              <w:bottom w:val="single" w:sz="4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Вид 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  <w:shd w:val="clear" w:color="auto" w:fill="000000" w:themeFill="text1"/>
              </w:rPr>
              <w:t>оценка:</w:t>
            </w: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0909A3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Частична"/>
                    <w:listEntry w:val="Цялостна"/>
                  </w:ddList>
                </w:ffData>
              </w:fldChar>
            </w:r>
            <w:bookmarkStart w:id="0" w:name="Dropdown1"/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instrText xml:space="preserve"> FORMDROPDOWN </w:instrText>
            </w:r>
            <w:r w:rsidR="0030688A">
              <w:rPr>
                <w:rFonts w:cs="Times New Roman"/>
                <w:szCs w:val="24"/>
                <w:shd w:val="clear" w:color="auto" w:fill="FFFFFF" w:themeFill="background1"/>
              </w:rPr>
            </w:r>
            <w:r w:rsidR="0030688A">
              <w:rPr>
                <w:rFonts w:cs="Times New Roman"/>
                <w:szCs w:val="24"/>
                <w:shd w:val="clear" w:color="auto" w:fill="FFFFFF" w:themeFill="background1"/>
              </w:rPr>
              <w:fldChar w:fldCharType="separate"/>
            </w:r>
            <w:r w:rsidRPr="00976716">
              <w:rPr>
                <w:rFonts w:cs="Times New Roman"/>
                <w:szCs w:val="24"/>
                <w:shd w:val="clear" w:color="auto" w:fill="FFFFFF" w:themeFill="background1"/>
              </w:rPr>
              <w:fldChar w:fldCharType="end"/>
            </w:r>
            <w:bookmarkEnd w:id="0"/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 w:val="restart"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633B68" w:rsidP="00657CC3">
            <w:r w:rsidRPr="00633B68">
              <w:t xml:space="preserve">Постановление на Министерския съвет </w:t>
            </w:r>
            <w:r w:rsidR="00F56ADD">
              <w:t xml:space="preserve"> </w:t>
            </w:r>
            <w:r w:rsidR="00F56ADD" w:rsidRPr="00F56ADD">
              <w:t>за изменение и допълнение на Устройствения правилник на Министерството на земеделието, храните и горите</w:t>
            </w: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Становище по ред: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DE350F" w:rsidP="00976716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Единствено съгласуване"/>
                    <w:listEntry w:val="Първо съгласуване"/>
                    <w:listEntry w:val="Второ съгласуване"/>
                    <w:listEntry w:val="Допълнително съгласуване"/>
                  </w:ddList>
                </w:ffData>
              </w:fldChar>
            </w:r>
            <w:bookmarkStart w:id="1" w:name="Dropdown2"/>
            <w:r w:rsidRPr="00976716">
              <w:rPr>
                <w:rFonts w:cs="Times New Roman"/>
                <w:szCs w:val="24"/>
              </w:rPr>
              <w:instrText xml:space="preserve"> FORMDROPDOWN </w:instrText>
            </w:r>
            <w:r w:rsidR="0030688A">
              <w:rPr>
                <w:rFonts w:cs="Times New Roman"/>
                <w:szCs w:val="24"/>
              </w:rPr>
            </w:r>
            <w:r w:rsidR="0030688A">
              <w:rPr>
                <w:rFonts w:cs="Times New Roman"/>
                <w:szCs w:val="24"/>
              </w:rPr>
              <w:fldChar w:fldCharType="separate"/>
            </w:r>
            <w:r w:rsidRPr="00976716">
              <w:rPr>
                <w:rFonts w:cs="Times New Roman"/>
                <w:szCs w:val="24"/>
              </w:rPr>
              <w:fldChar w:fldCharType="end"/>
            </w:r>
            <w:bookmarkEnd w:id="1"/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956ED2" w:rsidP="00976716">
            <w:pPr>
              <w:ind w:left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Номер и д</w:t>
            </w:r>
            <w:r w:rsidR="000909A3"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ата: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30688A" w:rsidP="00976716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30.7pt;height:24.2pt">
                  <v:imagedata r:id="rId8" o:title=""/>
                  <o:lock v:ext="edit" ungrouping="t" rotation="t" cropping="t" verticies="t" text="t" grouping="t"/>
                  <o:signatureline v:ext="edit" id="{A23F7881-0EC5-434F-A7BF-220484BFD692}" provid="{00000000-0000-0000-0000-000000000000}" issignatureline="t"/>
                </v:shape>
              </w:pict>
            </w:r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 xml:space="preserve">В отговор на №:   </w:t>
            </w:r>
          </w:p>
        </w:tc>
        <w:tc>
          <w:tcPr>
            <w:tcW w:w="3544" w:type="dxa"/>
            <w:tcBorders>
              <w:left w:val="single" w:sz="6" w:space="0" w:color="FFFFFF" w:themeColor="background1"/>
            </w:tcBorders>
            <w:shd w:val="clear" w:color="auto" w:fill="FFFFFF" w:themeFill="background1"/>
            <w:vAlign w:val="center"/>
          </w:tcPr>
          <w:p w:rsidR="000909A3" w:rsidRPr="00976716" w:rsidRDefault="00657CC3" w:rsidP="00F56ADD">
            <w:pPr>
              <w:rPr>
                <w:rFonts w:cs="Times New Roman"/>
                <w:szCs w:val="24"/>
              </w:rPr>
            </w:pPr>
            <w:r w:rsidRPr="00657CC3">
              <w:rPr>
                <w:rFonts w:cs="Times New Roman"/>
                <w:szCs w:val="24"/>
              </w:rPr>
              <w:t>0</w:t>
            </w:r>
            <w:r w:rsidR="00E275F5">
              <w:rPr>
                <w:rFonts w:cs="Times New Roman"/>
                <w:szCs w:val="24"/>
              </w:rPr>
              <w:t>3-66</w:t>
            </w:r>
            <w:r w:rsidR="00F56ADD">
              <w:rPr>
                <w:rFonts w:cs="Times New Roman"/>
                <w:szCs w:val="24"/>
              </w:rPr>
              <w:t>9</w:t>
            </w:r>
            <w:r w:rsidR="00E275F5">
              <w:rPr>
                <w:rFonts w:cs="Times New Roman"/>
                <w:szCs w:val="24"/>
              </w:rPr>
              <w:t>/1</w:t>
            </w:r>
            <w:r w:rsidR="00F56ADD">
              <w:rPr>
                <w:rFonts w:cs="Times New Roman"/>
                <w:szCs w:val="24"/>
              </w:rPr>
              <w:t>0</w:t>
            </w:r>
            <w:r w:rsidR="00E275F5">
              <w:rPr>
                <w:rFonts w:cs="Times New Roman"/>
                <w:szCs w:val="24"/>
              </w:rPr>
              <w:t>.1</w:t>
            </w:r>
            <w:r w:rsidR="00F56ADD">
              <w:rPr>
                <w:rFonts w:cs="Times New Roman"/>
                <w:szCs w:val="24"/>
              </w:rPr>
              <w:t>1</w:t>
            </w:r>
            <w:r w:rsidR="00E275F5">
              <w:rPr>
                <w:rFonts w:cs="Times New Roman"/>
                <w:szCs w:val="24"/>
              </w:rPr>
              <w:t>.2023</w:t>
            </w:r>
            <w:r w:rsidRPr="00657CC3">
              <w:rPr>
                <w:rFonts w:cs="Times New Roman"/>
                <w:szCs w:val="24"/>
              </w:rPr>
              <w:t xml:space="preserve"> г.</w:t>
            </w:r>
          </w:p>
        </w:tc>
      </w:tr>
      <w:tr w:rsidR="000909A3" w:rsidRPr="00AE4869" w:rsidTr="00657CC3">
        <w:trPr>
          <w:trHeight w:val="635"/>
        </w:trPr>
        <w:tc>
          <w:tcPr>
            <w:tcW w:w="4387" w:type="dxa"/>
            <w:gridSpan w:val="2"/>
            <w:vMerge/>
            <w:tcBorders>
              <w:right w:val="single" w:sz="6" w:space="0" w:color="FFFFFF" w:themeColor="background1"/>
            </w:tcBorders>
            <w:shd w:val="clear" w:color="auto" w:fill="FFFFFF" w:themeFill="background1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</w:p>
        </w:tc>
        <w:tc>
          <w:tcPr>
            <w:tcW w:w="2126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auto"/>
              <w:right w:val="single" w:sz="6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976716">
            <w:pPr>
              <w:ind w:firstLine="13"/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</w:pPr>
            <w:r w:rsidRPr="00976716">
              <w:rPr>
                <w:rFonts w:eastAsiaTheme="majorEastAsia" w:cs="Times New Roman"/>
                <w:b/>
                <w:spacing w:val="-10"/>
                <w:kern w:val="28"/>
                <w:szCs w:val="24"/>
              </w:rPr>
              <w:t>Институция:</w:t>
            </w:r>
          </w:p>
        </w:tc>
        <w:sdt>
          <w:sdtPr>
            <w:id w:val="-390038682"/>
            <w:placeholder>
              <w:docPart w:val="3D0D38E5DEF14812A6DEF4319F03A264"/>
            </w:placeholder>
          </w:sdtPr>
          <w:sdtEndPr/>
          <w:sdtContent>
            <w:sdt>
              <w:sdtPr>
                <w:id w:val="687492188"/>
                <w:placeholder>
                  <w:docPart w:val="A61BCD98991F4057B81C1E84466ADC1B"/>
                </w:placeholder>
              </w:sdtPr>
              <w:sdtEndPr/>
              <w:sdtContent>
                <w:tc>
                  <w:tcPr>
                    <w:tcW w:w="3544" w:type="dxa"/>
                    <w:tcBorders>
                      <w:left w:val="single" w:sz="6" w:space="0" w:color="FFFFFF" w:themeColor="background1"/>
                      <w:bottom w:val="single" w:sz="6" w:space="0" w:color="auto"/>
                    </w:tcBorders>
                    <w:shd w:val="clear" w:color="auto" w:fill="FFFFFF" w:themeFill="background1"/>
                    <w:vAlign w:val="center"/>
                  </w:tcPr>
                  <w:p w:rsidR="000909A3" w:rsidRPr="00976716" w:rsidRDefault="00633B68" w:rsidP="00633B68">
                    <w:pPr>
                      <w:jc w:val="left"/>
                    </w:pPr>
                    <w:r>
                      <w:t>Министерство на земеделието и храните</w:t>
                    </w:r>
                  </w:p>
                </w:tc>
              </w:sdtContent>
            </w:sdt>
          </w:sdtContent>
        </w:sdt>
      </w:tr>
      <w:tr w:rsidR="000909A3" w:rsidRPr="00AE4869" w:rsidTr="00657CC3">
        <w:trPr>
          <w:trHeight w:val="537"/>
        </w:trPr>
        <w:tc>
          <w:tcPr>
            <w:tcW w:w="1692" w:type="dxa"/>
            <w:tcBorders>
              <w:bottom w:val="single" w:sz="18" w:space="0" w:color="FFFFFF" w:themeColor="background1"/>
              <w:right w:val="single" w:sz="18" w:space="0" w:color="auto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b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Диспозитив:</w:t>
            </w:r>
          </w:p>
        </w:tc>
        <w:tc>
          <w:tcPr>
            <w:tcW w:w="836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0909A3" w:rsidRPr="00976716" w:rsidRDefault="00976D2E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Съгласува</w:t>
            </w:r>
            <w:r w:rsidRPr="00976716">
              <w:rPr>
                <w:rStyle w:val="Hyperlink"/>
                <w:rFonts w:cs="Times New Roman"/>
                <w:b/>
                <w:color w:val="auto"/>
                <w:szCs w:val="24"/>
                <w:u w:val="none"/>
              </w:rPr>
              <w:t xml:space="preserve"> без препоръки</w:t>
            </w:r>
          </w:p>
        </w:tc>
      </w:tr>
      <w:tr w:rsidR="000909A3" w:rsidRPr="00AE4869" w:rsidTr="00657CC3">
        <w:trPr>
          <w:trHeight w:val="537"/>
        </w:trPr>
        <w:tc>
          <w:tcPr>
            <w:tcW w:w="1692" w:type="dxa"/>
            <w:tcBorders>
              <w:top w:val="single" w:sz="18" w:space="0" w:color="FFFFFF" w:themeColor="background1"/>
            </w:tcBorders>
            <w:shd w:val="clear" w:color="auto" w:fill="000000" w:themeFill="text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b/>
                <w:szCs w:val="24"/>
              </w:rPr>
              <w:t>Основание:</w:t>
            </w:r>
          </w:p>
        </w:tc>
        <w:tc>
          <w:tcPr>
            <w:tcW w:w="2695" w:type="dxa"/>
            <w:tcBorders>
              <w:righ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Чл. 30б, ал. 3, т. 1</w:t>
            </w:r>
          </w:p>
        </w:tc>
        <w:tc>
          <w:tcPr>
            <w:tcW w:w="5670" w:type="dxa"/>
            <w:gridSpan w:val="2"/>
            <w:tcBorders>
              <w:left w:val="nil"/>
            </w:tcBorders>
            <w:shd w:val="clear" w:color="auto" w:fill="FFFFFF" w:themeFill="background1"/>
            <w:vAlign w:val="center"/>
          </w:tcPr>
          <w:p w:rsidR="000909A3" w:rsidRPr="00976716" w:rsidRDefault="000909A3" w:rsidP="008D474E">
            <w:pPr>
              <w:rPr>
                <w:rFonts w:cs="Times New Roman"/>
                <w:szCs w:val="24"/>
              </w:rPr>
            </w:pPr>
            <w:r w:rsidRPr="00976716">
              <w:rPr>
                <w:rFonts w:cs="Times New Roman"/>
                <w:szCs w:val="24"/>
              </w:rPr>
              <w:t>от Устройствения правилник на Министерския съвет и на неговата администрация</w:t>
            </w:r>
          </w:p>
        </w:tc>
      </w:tr>
    </w:tbl>
    <w:p w:rsidR="0030688A" w:rsidRPr="0030688A" w:rsidRDefault="0030688A">
      <w:pPr>
        <w:rPr>
          <w:rFonts w:cs="Times New Roman"/>
          <w:sz w:val="2"/>
          <w:szCs w:val="2"/>
        </w:rPr>
      </w:pPr>
    </w:p>
    <w:tbl>
      <w:tblPr>
        <w:tblStyle w:val="TableGrid"/>
        <w:tblW w:w="10065" w:type="dxa"/>
        <w:tblInd w:w="-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30688A" w:rsidRPr="007B3927" w:rsidTr="0030688A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688A" w:rsidRPr="000929C9" w:rsidRDefault="0030688A" w:rsidP="0030688A">
            <w:pPr>
              <w:pStyle w:val="a"/>
              <w:numPr>
                <w:ilvl w:val="0"/>
                <w:numId w:val="0"/>
              </w:numPr>
              <w:ind w:left="890"/>
            </w:pPr>
            <w:r>
              <w:t xml:space="preserve">Насоки за </w:t>
            </w:r>
            <w:r w:rsidRPr="00852493">
              <w:t>законосъобразно</w:t>
            </w:r>
            <w:r>
              <w:t xml:space="preserve"> структуриране на администрацията</w:t>
            </w:r>
            <w:r w:rsidRPr="007B3927">
              <w:t>:</w:t>
            </w:r>
          </w:p>
          <w:p w:rsidR="0030688A" w:rsidRPr="0030688A" w:rsidRDefault="0030688A" w:rsidP="0030688A">
            <w:pPr>
              <w:pStyle w:val="02"/>
            </w:pPr>
            <w:r>
              <w:t xml:space="preserve">Напомняме, че при промени в щатната численост, във функциите и организацията на дейността на конкретни структури следва изрично да се посочи и да се изясни извършен ли е функционален </w:t>
            </w:r>
            <w:r w:rsidRPr="0030688A">
              <w:t>анализ</w:t>
            </w:r>
            <w:r>
              <w:t xml:space="preserve"> на структурите, както и какъв е подходът, който ще бъде възприет при извършване на промените и обезпечаване на дейността на структурите, за да бъдат спазени и изискванията на Закона за администрацията, Закона за държавния служител, специалните закони и т.н. За целта могат да се използват </w:t>
            </w:r>
            <w:r>
              <w:t>следните насоки:</w:t>
            </w:r>
          </w:p>
          <w:p w:rsidR="0030688A" w:rsidRPr="004637C8" w:rsidRDefault="0030688A" w:rsidP="0030688A">
            <w:pPr>
              <w:pStyle w:val="02"/>
            </w:pPr>
            <w:r w:rsidRPr="004637C8">
              <w:t>1.</w:t>
            </w:r>
            <w:r>
              <w:t> </w:t>
            </w:r>
            <w:r w:rsidRPr="004637C8">
              <w:t xml:space="preserve">При определяне на </w:t>
            </w:r>
            <w:r w:rsidRPr="001D5327">
              <w:t>числеността</w:t>
            </w:r>
            <w:r w:rsidRPr="004637C8">
              <w:t xml:space="preserve"> е необходимо да бъдат съобразени разпоредбите на §16 от Закона за </w:t>
            </w:r>
            <w:r w:rsidRPr="007B4BD2">
              <w:t>изменение</w:t>
            </w:r>
            <w:r w:rsidRPr="004637C8">
              <w:t xml:space="preserve"> и до</w:t>
            </w:r>
            <w:bookmarkStart w:id="2" w:name="_GoBack"/>
            <w:bookmarkEnd w:id="2"/>
            <w:r w:rsidRPr="004637C8">
              <w:t>пълнени</w:t>
            </w:r>
            <w:r>
              <w:t>е на Закона за администрацията (</w:t>
            </w:r>
            <w:proofErr w:type="spellStart"/>
            <w:r>
              <w:t>обн</w:t>
            </w:r>
            <w:proofErr w:type="spellEnd"/>
            <w:r>
              <w:t xml:space="preserve">. ДВ, бр. 15 от 2012г.) </w:t>
            </w:r>
            <w:r w:rsidRPr="004637C8">
              <w:t xml:space="preserve">и Механизма за </w:t>
            </w:r>
            <w:r w:rsidRPr="0030688A">
              <w:t>извършване</w:t>
            </w:r>
            <w:r w:rsidRPr="004637C8">
              <w:t xml:space="preserve"> на </w:t>
            </w:r>
            <w:r w:rsidRPr="00852493">
              <w:t>компенсирани</w:t>
            </w:r>
            <w:r w:rsidRPr="004637C8">
              <w:t xml:space="preserve"> промени в рамките на числеността на персонала на </w:t>
            </w:r>
            <w:r w:rsidRPr="00083302">
              <w:t>администрацията</w:t>
            </w:r>
            <w:r w:rsidRPr="004637C8">
              <w:t xml:space="preserve"> на изпълнителната власт, одобрен с решението по т.3 от Протокол № 66 от заседанието на Съвета за административната реформа на 6 декември 2021 г.</w:t>
            </w:r>
          </w:p>
          <w:p w:rsidR="0030688A" w:rsidRPr="004637C8" w:rsidRDefault="0030688A" w:rsidP="00EA0549">
            <w:pPr>
              <w:pStyle w:val="02"/>
            </w:pPr>
            <w:r w:rsidRPr="004637C8">
              <w:t>2.</w:t>
            </w:r>
            <w:r>
              <w:t> </w:t>
            </w:r>
            <w:r w:rsidRPr="004637C8">
              <w:t>При структурирането на общата администрация да бъдат съобразени разпоредбите на чл. 7 от Закона за администрацията.</w:t>
            </w:r>
          </w:p>
          <w:p w:rsidR="0030688A" w:rsidRDefault="0030688A" w:rsidP="0030688A">
            <w:pPr>
              <w:pStyle w:val="02"/>
            </w:pPr>
            <w:r w:rsidRPr="004637C8">
              <w:t>3.</w:t>
            </w:r>
            <w:r>
              <w:t> </w:t>
            </w:r>
            <w:r w:rsidRPr="004637C8">
              <w:t xml:space="preserve">При вътрешното структуриране да бъдат съобразени нормативите за численост, предвидено в Наредбата за </w:t>
            </w:r>
            <w:r w:rsidRPr="0030688A">
              <w:t>прилагане</w:t>
            </w:r>
            <w:r w:rsidRPr="004637C8">
              <w:t xml:space="preserve"> на Класификатора на длъжностите в администрацията.</w:t>
            </w:r>
          </w:p>
          <w:p w:rsidR="0030688A" w:rsidRDefault="0030688A" w:rsidP="00EA0549">
            <w:pPr>
              <w:pStyle w:val="02"/>
            </w:pPr>
            <w:r w:rsidRPr="00AF4FAD">
              <w:t>4.</w:t>
            </w:r>
            <w:r>
              <w:t xml:space="preserve"> </w:t>
            </w:r>
            <w:r w:rsidRPr="00AF4FAD">
              <w:t>Да бъде установено разпределението на работното време съгласно чл. 51 и чл. 52 от Закона за държавния служител</w:t>
            </w:r>
            <w:r>
              <w:t>.</w:t>
            </w:r>
          </w:p>
          <w:p w:rsidR="0030688A" w:rsidRPr="003306C8" w:rsidRDefault="0030688A" w:rsidP="0030688A">
            <w:pPr>
              <w:pStyle w:val="02"/>
            </w:pPr>
            <w:r>
              <w:t>5. Д</w:t>
            </w:r>
            <w:r w:rsidRPr="005D6E37">
              <w:t xml:space="preserve">а бъдат спазени указанията съгласно писмо № 02.04-231 от 14 юли 2023 г. на главния секретар на Министерския съвет до </w:t>
            </w:r>
            <w:r w:rsidRPr="0030688A">
              <w:t>главните</w:t>
            </w:r>
            <w:r w:rsidRPr="005D6E37">
              <w:t xml:space="preserve"> секретари на министерствата</w:t>
            </w:r>
            <w:r w:rsidRPr="00AF4FAD">
              <w:t xml:space="preserve"> и др.</w:t>
            </w:r>
          </w:p>
        </w:tc>
      </w:tr>
    </w:tbl>
    <w:p w:rsidR="00602DA4" w:rsidRDefault="00602DA4">
      <w:pPr>
        <w:rPr>
          <w:rFonts w:cs="Times New Roman"/>
        </w:rPr>
      </w:pPr>
    </w:p>
    <w:p w:rsidR="00082512" w:rsidRDefault="00082512">
      <w:pPr>
        <w:rPr>
          <w:rFonts w:cs="Times New Roman"/>
        </w:rPr>
      </w:pPr>
    </w:p>
    <w:p w:rsidR="0030688A" w:rsidRPr="00AE4869" w:rsidRDefault="0030688A">
      <w:pPr>
        <w:rPr>
          <w:rFonts w:cs="Times New Roman"/>
        </w:rPr>
        <w:sectPr w:rsidR="0030688A" w:rsidRPr="00AE4869" w:rsidSect="0030688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TableGrid"/>
        <w:tblW w:w="10065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6D08FD" w:rsidRDefault="00FF2F3F" w:rsidP="00A11777">
            <w:r w:rsidRPr="00976716">
              <w:t>*   Съгласно чл. 17 от Наредбата за обхвата и методологията за извършване на оценка на въздействието, изводите и относимата информация от извършената частична предварителна оценка на въздействието се включват във финансовата обосновка по чл. 35, ал. 1, т. 4 от Устройствения правилник на Министерския съвет и на неговата администрация.</w:t>
            </w:r>
          </w:p>
          <w:p w:rsidR="006D08FD" w:rsidRDefault="006D08FD" w:rsidP="00297ACA">
            <w:r w:rsidRPr="00976716">
              <w:t xml:space="preserve">**   При съгласуването по чл. 32 от Устройствения правилник на Министерския съвет и на неговата администрация се съпоставят кръга от въпроси проблеми и решения, разгледани в оценката на въздействието и кръга от въпроси, засегнати обхвата на нормативната намеса в проекта на акт. </w:t>
            </w:r>
          </w:p>
          <w:p w:rsidR="00FF2F3F" w:rsidRPr="00976716" w:rsidRDefault="006D08FD" w:rsidP="006D08FD">
            <w:r w:rsidRPr="00976716">
              <w:t>***   На основание чл. 85, ал. 1 от Устройствения правилник на Министерския съвет и на неговата администрация е необходимо това становище да бъде публикувано заедно с оценката на въздействието и проекта на акт при обществените консултации, провеждани в изпълнение на Закона за нормативните актове.</w:t>
            </w:r>
          </w:p>
        </w:tc>
      </w:tr>
      <w:tr w:rsidR="00FF2F3F" w:rsidRPr="00AE4869" w:rsidTr="00303DD9">
        <w:tc>
          <w:tcPr>
            <w:tcW w:w="10065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2783" w:rsidRPr="00AE4869" w:rsidRDefault="00172783" w:rsidP="008D474E">
            <w:pPr>
              <w:pStyle w:val="a0"/>
              <w:spacing w:before="120"/>
              <w:ind w:right="310"/>
            </w:pPr>
            <w:r w:rsidRPr="00AE4869">
              <w:t xml:space="preserve">ДИРЕКТОР НА ДИРЕКЦИЯ </w:t>
            </w:r>
          </w:p>
          <w:p w:rsidR="00DE350F" w:rsidRPr="00DE350F" w:rsidRDefault="00172783" w:rsidP="009A6190">
            <w:pPr>
              <w:pStyle w:val="a0"/>
              <w:rPr>
                <w:lang w:val="ru-RU"/>
              </w:rPr>
            </w:pPr>
            <w:r w:rsidRPr="00AE4869">
              <w:t xml:space="preserve">„МОДЕРНИЗАЦИЯ НА </w:t>
            </w:r>
            <w:r w:rsidRPr="009A6190">
              <w:t>АДМИНИСТРАЦИЯТА</w:t>
            </w:r>
            <w:r w:rsidRPr="00AE4869">
              <w:rPr>
                <w:lang w:val="ru-RU"/>
              </w:rPr>
              <w:t>”</w:t>
            </w:r>
            <w:r w:rsidR="00DE350F">
              <w:rPr>
                <w:lang w:val="ru-RU"/>
              </w:rPr>
              <w:t xml:space="preserve"> </w:t>
            </w:r>
            <w:r w:rsidR="00DE350F" w:rsidRPr="00DE350F">
              <w:rPr>
                <w:lang w:val="ru-RU"/>
              </w:rPr>
              <w:t>В</w:t>
            </w:r>
          </w:p>
          <w:p w:rsidR="00172783" w:rsidRPr="00AE4869" w:rsidRDefault="00DE350F" w:rsidP="00DE350F">
            <w:pPr>
              <w:pStyle w:val="a0"/>
              <w:rPr>
                <w:lang w:val="ru-RU"/>
              </w:rPr>
            </w:pPr>
            <w:r w:rsidRPr="00DE350F">
              <w:rPr>
                <w:lang w:val="ru-RU"/>
              </w:rPr>
              <w:t>АДМИНИСТРАЦИЯТА НА МИНИСТЕРСКИЯ СЪВЕТ</w:t>
            </w:r>
            <w:r w:rsidR="00172783" w:rsidRPr="00AE4869">
              <w:rPr>
                <w:lang w:val="ru-RU"/>
              </w:rPr>
              <w:t xml:space="preserve">     </w:t>
            </w:r>
          </w:p>
          <w:p w:rsidR="009E6699" w:rsidRPr="00AE4869" w:rsidRDefault="00172783" w:rsidP="008D474E">
            <w:pPr>
              <w:pStyle w:val="a0"/>
              <w:ind w:firstLine="5563"/>
              <w:rPr>
                <w:sz w:val="2"/>
                <w:szCs w:val="2"/>
              </w:rPr>
            </w:pPr>
            <w:r w:rsidRPr="00AE4869">
              <w:rPr>
                <w:b w:val="0"/>
                <w:sz w:val="28"/>
                <w:szCs w:val="28"/>
              </w:rPr>
              <w:tab/>
            </w:r>
            <w:r w:rsidR="0030688A">
              <w:rPr>
                <w:sz w:val="28"/>
                <w:szCs w:val="28"/>
              </w:rPr>
              <w:pict>
                <v:shape id="_x0000_i1026" type="#_x0000_t75" alt="Microsoft Office Signature Line..." style="width:104.65pt;height:50.8pt">
                  <v:imagedata r:id="rId8" o:title=""/>
                  <o:lock v:ext="edit" ungrouping="t" rotation="t" cropping="t" verticies="t" grouping="t"/>
                  <o:signatureline v:ext="edit" id="{72575E31-911E-4882-A476-AE233759E24D}" provid="{00000000-0000-0000-0000-000000000000}" issignatureline="t"/>
                </v:shape>
              </w:pict>
            </w:r>
          </w:p>
          <w:p w:rsidR="002064F4" w:rsidRPr="00770654" w:rsidRDefault="00976D2E" w:rsidP="00976D2E">
            <w:pPr>
              <w:pStyle w:val="a0"/>
              <w:ind w:firstLine="5705"/>
            </w:pPr>
            <w:r>
              <w:t>ИСКРЕН ИВАНОВ</w:t>
            </w:r>
          </w:p>
        </w:tc>
      </w:tr>
    </w:tbl>
    <w:p w:rsidR="006C7726" w:rsidRPr="00AE4869" w:rsidRDefault="006C7726" w:rsidP="00140C46">
      <w:pPr>
        <w:rPr>
          <w:rFonts w:cs="Times New Roman"/>
          <w:sz w:val="2"/>
          <w:szCs w:val="2"/>
        </w:rPr>
      </w:pPr>
    </w:p>
    <w:sectPr w:rsidR="006C7726" w:rsidRPr="00AE4869" w:rsidSect="00602DA4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D91" w:rsidRDefault="00325D91" w:rsidP="004568A7">
      <w:pPr>
        <w:spacing w:after="0" w:line="240" w:lineRule="auto"/>
      </w:pPr>
      <w:r>
        <w:separator/>
      </w:r>
    </w:p>
  </w:endnote>
  <w:end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551C3A" w:rsidRDefault="00551C3A" w:rsidP="00551C3A">
    <w:pPr>
      <w:tabs>
        <w:tab w:val="center" w:pos="4153"/>
        <w:tab w:val="left" w:pos="4248"/>
        <w:tab w:val="left" w:pos="4956"/>
        <w:tab w:val="left" w:pos="5664"/>
      </w:tabs>
      <w:spacing w:after="0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  <w:r>
      <w:rPr>
        <w:rFonts w:eastAsia="Times New Roman" w:cs="Times New Roman"/>
        <w:i/>
        <w:sz w:val="20"/>
        <w:szCs w:val="20"/>
      </w:rPr>
      <w:tab/>
    </w:r>
  </w:p>
  <w:sdt>
    <w:sdtPr>
      <w:id w:val="-17349213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7726" w:rsidRPr="006C7726" w:rsidRDefault="006C7726" w:rsidP="006C7726">
        <w:pPr>
          <w:pStyle w:val="Header"/>
        </w:pPr>
      </w:p>
      <w:p w:rsidR="006C7726" w:rsidRPr="006C7726" w:rsidRDefault="006C7726" w:rsidP="006C7726"/>
      <w:p w:rsidR="006C7726" w:rsidRPr="006C7726" w:rsidRDefault="006C7726" w:rsidP="006C7726">
        <w:pPr>
          <w:pBdr>
            <w:top w:val="single" w:sz="6" w:space="1" w:color="auto"/>
          </w:pBdr>
          <w:tabs>
            <w:tab w:val="center" w:pos="4153"/>
            <w:tab w:val="right" w:pos="8306"/>
          </w:tabs>
          <w:spacing w:after="0" w:line="240" w:lineRule="auto"/>
          <w:jc w:val="center"/>
          <w:rPr>
            <w:rFonts w:eastAsia="Times New Roman" w:cs="Times New Roman"/>
            <w:szCs w:val="20"/>
          </w:rPr>
        </w:pPr>
        <w:r w:rsidRPr="006C7726">
          <w:rPr>
            <w:rFonts w:eastAsia="Times New Roman" w:cs="Times New Roman"/>
            <w:i/>
            <w:sz w:val="20"/>
            <w:szCs w:val="20"/>
          </w:rPr>
          <w:t>София, бул. „Дондуков“ № 1, тел. централа: 02/ 940-29-99, факс: 02/ 981-81-70</w:t>
        </w:r>
      </w:p>
      <w:p w:rsidR="004568A7" w:rsidRDefault="004568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68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568A7" w:rsidRDefault="004568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3A" w:rsidRPr="002B1B5C" w:rsidRDefault="002B1B5C" w:rsidP="002B1B5C">
    <w:pPr>
      <w:pBdr>
        <w:top w:val="single" w:sz="6" w:space="1" w:color="auto"/>
      </w:pBdr>
      <w:tabs>
        <w:tab w:val="center" w:pos="4153"/>
        <w:tab w:val="right" w:pos="8306"/>
      </w:tabs>
      <w:jc w:val="center"/>
      <w:rPr>
        <w:i/>
        <w:sz w:val="20"/>
      </w:rPr>
    </w:pPr>
    <w:r w:rsidRPr="00DB0CA9">
      <w:rPr>
        <w:i/>
        <w:sz w:val="20"/>
      </w:rPr>
      <w:t>гр. София, бул. „Дондуков” № 1, тел. централа: 02/ 940-29-99, факс: 02/  981-81-70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D91" w:rsidRDefault="00325D91" w:rsidP="004568A7">
      <w:pPr>
        <w:spacing w:after="0" w:line="240" w:lineRule="auto"/>
      </w:pPr>
      <w:r>
        <w:separator/>
      </w:r>
    </w:p>
  </w:footnote>
  <w:footnote w:type="continuationSeparator" w:id="0">
    <w:p w:rsidR="00325D91" w:rsidRDefault="00325D91" w:rsidP="0045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957" w:rsidRDefault="00BA39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0188"/>
    <w:multiLevelType w:val="hybridMultilevel"/>
    <w:tmpl w:val="64E6459C"/>
    <w:lvl w:ilvl="0" w:tplc="D45688FA">
      <w:start w:val="1"/>
      <w:numFmt w:val="upperRoman"/>
      <w:pStyle w:val="a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F56AA"/>
    <w:multiLevelType w:val="hybridMultilevel"/>
    <w:tmpl w:val="FA94976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formatting="1" w:enforcement="0"/>
  <w:autoFormatOverride/>
  <w:styleLockTheme/>
  <w:styleLockQFSet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DE1"/>
    <w:rsid w:val="00000356"/>
    <w:rsid w:val="000014EC"/>
    <w:rsid w:val="00003692"/>
    <w:rsid w:val="00023D4D"/>
    <w:rsid w:val="000257D5"/>
    <w:rsid w:val="00027924"/>
    <w:rsid w:val="00032CF9"/>
    <w:rsid w:val="00035F5F"/>
    <w:rsid w:val="0005265F"/>
    <w:rsid w:val="00082512"/>
    <w:rsid w:val="00083BDE"/>
    <w:rsid w:val="000851AE"/>
    <w:rsid w:val="000879ED"/>
    <w:rsid w:val="000909A3"/>
    <w:rsid w:val="00094215"/>
    <w:rsid w:val="000A63E7"/>
    <w:rsid w:val="000A68D9"/>
    <w:rsid w:val="000B44E5"/>
    <w:rsid w:val="000C1907"/>
    <w:rsid w:val="000C3DF0"/>
    <w:rsid w:val="000E5494"/>
    <w:rsid w:val="00103A48"/>
    <w:rsid w:val="001043BF"/>
    <w:rsid w:val="00111508"/>
    <w:rsid w:val="0012319A"/>
    <w:rsid w:val="00126555"/>
    <w:rsid w:val="00126E3C"/>
    <w:rsid w:val="00136389"/>
    <w:rsid w:val="00140C46"/>
    <w:rsid w:val="00152F23"/>
    <w:rsid w:val="00171C62"/>
    <w:rsid w:val="00172783"/>
    <w:rsid w:val="00182180"/>
    <w:rsid w:val="0019704B"/>
    <w:rsid w:val="001A08D6"/>
    <w:rsid w:val="001A620A"/>
    <w:rsid w:val="001D0845"/>
    <w:rsid w:val="001D7F92"/>
    <w:rsid w:val="001F1FC6"/>
    <w:rsid w:val="001F467F"/>
    <w:rsid w:val="001F75DD"/>
    <w:rsid w:val="002061BC"/>
    <w:rsid w:val="002064F4"/>
    <w:rsid w:val="0020707B"/>
    <w:rsid w:val="00217884"/>
    <w:rsid w:val="00224BE1"/>
    <w:rsid w:val="00247168"/>
    <w:rsid w:val="0024731C"/>
    <w:rsid w:val="00260013"/>
    <w:rsid w:val="00267F02"/>
    <w:rsid w:val="00274543"/>
    <w:rsid w:val="00277B2B"/>
    <w:rsid w:val="002802AD"/>
    <w:rsid w:val="00285E25"/>
    <w:rsid w:val="00292933"/>
    <w:rsid w:val="00294A48"/>
    <w:rsid w:val="00294B46"/>
    <w:rsid w:val="00297ACA"/>
    <w:rsid w:val="002A179C"/>
    <w:rsid w:val="002B1917"/>
    <w:rsid w:val="002B1B5C"/>
    <w:rsid w:val="002C14C1"/>
    <w:rsid w:val="002C1D3A"/>
    <w:rsid w:val="002D3CB0"/>
    <w:rsid w:val="00301F69"/>
    <w:rsid w:val="00303DD9"/>
    <w:rsid w:val="00304685"/>
    <w:rsid w:val="0030688A"/>
    <w:rsid w:val="00314B6A"/>
    <w:rsid w:val="00324E9F"/>
    <w:rsid w:val="00325D91"/>
    <w:rsid w:val="00351063"/>
    <w:rsid w:val="00355CCA"/>
    <w:rsid w:val="00372C00"/>
    <w:rsid w:val="003802CC"/>
    <w:rsid w:val="00380C9B"/>
    <w:rsid w:val="003911F8"/>
    <w:rsid w:val="00394AA9"/>
    <w:rsid w:val="003A3CA8"/>
    <w:rsid w:val="003A4582"/>
    <w:rsid w:val="003C1A35"/>
    <w:rsid w:val="003C1E9E"/>
    <w:rsid w:val="003D5314"/>
    <w:rsid w:val="003D789C"/>
    <w:rsid w:val="003F05E8"/>
    <w:rsid w:val="00421A3A"/>
    <w:rsid w:val="00431CC4"/>
    <w:rsid w:val="004568A7"/>
    <w:rsid w:val="0050294F"/>
    <w:rsid w:val="0054568D"/>
    <w:rsid w:val="0054673B"/>
    <w:rsid w:val="00551C3A"/>
    <w:rsid w:val="00556559"/>
    <w:rsid w:val="00562FF2"/>
    <w:rsid w:val="00563AC9"/>
    <w:rsid w:val="00564081"/>
    <w:rsid w:val="005717CC"/>
    <w:rsid w:val="00571898"/>
    <w:rsid w:val="005747F0"/>
    <w:rsid w:val="005860E2"/>
    <w:rsid w:val="005B3CDC"/>
    <w:rsid w:val="005D3149"/>
    <w:rsid w:val="005D479D"/>
    <w:rsid w:val="005D5C5F"/>
    <w:rsid w:val="005F1939"/>
    <w:rsid w:val="005F2242"/>
    <w:rsid w:val="005F5C33"/>
    <w:rsid w:val="005F6E1C"/>
    <w:rsid w:val="00602DA4"/>
    <w:rsid w:val="006128C7"/>
    <w:rsid w:val="00614FBA"/>
    <w:rsid w:val="00633B68"/>
    <w:rsid w:val="0063469F"/>
    <w:rsid w:val="00657CC3"/>
    <w:rsid w:val="00664A4E"/>
    <w:rsid w:val="00666ADB"/>
    <w:rsid w:val="006717EA"/>
    <w:rsid w:val="006718A8"/>
    <w:rsid w:val="0067587A"/>
    <w:rsid w:val="00680066"/>
    <w:rsid w:val="00682816"/>
    <w:rsid w:val="00687F79"/>
    <w:rsid w:val="00695BF4"/>
    <w:rsid w:val="006A06A9"/>
    <w:rsid w:val="006A7662"/>
    <w:rsid w:val="006B1131"/>
    <w:rsid w:val="006C05A6"/>
    <w:rsid w:val="006C7726"/>
    <w:rsid w:val="006D08FD"/>
    <w:rsid w:val="006D4637"/>
    <w:rsid w:val="00704F5C"/>
    <w:rsid w:val="007113C2"/>
    <w:rsid w:val="007117FB"/>
    <w:rsid w:val="00715FD8"/>
    <w:rsid w:val="007243FB"/>
    <w:rsid w:val="00726F02"/>
    <w:rsid w:val="0073387D"/>
    <w:rsid w:val="00755B26"/>
    <w:rsid w:val="00770654"/>
    <w:rsid w:val="00774494"/>
    <w:rsid w:val="00776C85"/>
    <w:rsid w:val="007B5A51"/>
    <w:rsid w:val="007C039F"/>
    <w:rsid w:val="007D0247"/>
    <w:rsid w:val="007D5CC8"/>
    <w:rsid w:val="008004E3"/>
    <w:rsid w:val="00803241"/>
    <w:rsid w:val="00852EF9"/>
    <w:rsid w:val="008569ED"/>
    <w:rsid w:val="008576B2"/>
    <w:rsid w:val="00872C21"/>
    <w:rsid w:val="00873C30"/>
    <w:rsid w:val="008C1B23"/>
    <w:rsid w:val="008D474E"/>
    <w:rsid w:val="0090266B"/>
    <w:rsid w:val="00903D68"/>
    <w:rsid w:val="00903FB2"/>
    <w:rsid w:val="00904E59"/>
    <w:rsid w:val="00905F33"/>
    <w:rsid w:val="00956ED2"/>
    <w:rsid w:val="00965819"/>
    <w:rsid w:val="0097406F"/>
    <w:rsid w:val="00976716"/>
    <w:rsid w:val="00976D2E"/>
    <w:rsid w:val="00981CBD"/>
    <w:rsid w:val="00983731"/>
    <w:rsid w:val="009A3050"/>
    <w:rsid w:val="009A6190"/>
    <w:rsid w:val="009B1CDA"/>
    <w:rsid w:val="009B3D7E"/>
    <w:rsid w:val="009B6F55"/>
    <w:rsid w:val="009B7DFE"/>
    <w:rsid w:val="009C314F"/>
    <w:rsid w:val="009D1A1B"/>
    <w:rsid w:val="009E3DA0"/>
    <w:rsid w:val="009E5132"/>
    <w:rsid w:val="009E6699"/>
    <w:rsid w:val="009E6F52"/>
    <w:rsid w:val="009E7162"/>
    <w:rsid w:val="009E73F3"/>
    <w:rsid w:val="00A0621F"/>
    <w:rsid w:val="00A06AC2"/>
    <w:rsid w:val="00A07BE3"/>
    <w:rsid w:val="00A11132"/>
    <w:rsid w:val="00A11777"/>
    <w:rsid w:val="00A25806"/>
    <w:rsid w:val="00A348BF"/>
    <w:rsid w:val="00A46D3F"/>
    <w:rsid w:val="00A4789E"/>
    <w:rsid w:val="00A56F0B"/>
    <w:rsid w:val="00A60221"/>
    <w:rsid w:val="00A64CE4"/>
    <w:rsid w:val="00A75F5C"/>
    <w:rsid w:val="00A8338D"/>
    <w:rsid w:val="00A86130"/>
    <w:rsid w:val="00AB1205"/>
    <w:rsid w:val="00AC40F3"/>
    <w:rsid w:val="00AC6248"/>
    <w:rsid w:val="00AE4086"/>
    <w:rsid w:val="00AE4869"/>
    <w:rsid w:val="00AE7773"/>
    <w:rsid w:val="00B14D45"/>
    <w:rsid w:val="00B23EDE"/>
    <w:rsid w:val="00B40585"/>
    <w:rsid w:val="00B825C4"/>
    <w:rsid w:val="00BA3957"/>
    <w:rsid w:val="00BB0338"/>
    <w:rsid w:val="00BB2188"/>
    <w:rsid w:val="00BF6FA0"/>
    <w:rsid w:val="00C307F0"/>
    <w:rsid w:val="00C333F8"/>
    <w:rsid w:val="00C411BB"/>
    <w:rsid w:val="00C45E18"/>
    <w:rsid w:val="00C50551"/>
    <w:rsid w:val="00C5482E"/>
    <w:rsid w:val="00C948A8"/>
    <w:rsid w:val="00CD1444"/>
    <w:rsid w:val="00D04285"/>
    <w:rsid w:val="00D06404"/>
    <w:rsid w:val="00D21B39"/>
    <w:rsid w:val="00D30598"/>
    <w:rsid w:val="00D34E9D"/>
    <w:rsid w:val="00D40DF2"/>
    <w:rsid w:val="00D4506B"/>
    <w:rsid w:val="00D45162"/>
    <w:rsid w:val="00D50DE1"/>
    <w:rsid w:val="00D677C0"/>
    <w:rsid w:val="00D71609"/>
    <w:rsid w:val="00D86B21"/>
    <w:rsid w:val="00DA5512"/>
    <w:rsid w:val="00DA56F1"/>
    <w:rsid w:val="00DB0697"/>
    <w:rsid w:val="00DD1538"/>
    <w:rsid w:val="00DE33AD"/>
    <w:rsid w:val="00DE350F"/>
    <w:rsid w:val="00E05D74"/>
    <w:rsid w:val="00E14879"/>
    <w:rsid w:val="00E24B74"/>
    <w:rsid w:val="00E275F5"/>
    <w:rsid w:val="00E50697"/>
    <w:rsid w:val="00E53004"/>
    <w:rsid w:val="00E57CBF"/>
    <w:rsid w:val="00E641E8"/>
    <w:rsid w:val="00E84EED"/>
    <w:rsid w:val="00E94A73"/>
    <w:rsid w:val="00EA371F"/>
    <w:rsid w:val="00EB25A0"/>
    <w:rsid w:val="00F1178C"/>
    <w:rsid w:val="00F16814"/>
    <w:rsid w:val="00F3067F"/>
    <w:rsid w:val="00F33383"/>
    <w:rsid w:val="00F44D5E"/>
    <w:rsid w:val="00F562B4"/>
    <w:rsid w:val="00F56ADD"/>
    <w:rsid w:val="00F75D00"/>
    <w:rsid w:val="00F8315B"/>
    <w:rsid w:val="00FD4785"/>
    <w:rsid w:val="00FE4824"/>
    <w:rsid w:val="00FF2F3F"/>
    <w:rsid w:val="00FF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EED600"/>
  <w15:chartTrackingRefBased/>
  <w15:docId w15:val="{5FA58614-FB8F-48CF-A5F9-4D24E61E9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824"/>
    <w:pPr>
      <w:spacing w:before="240" w:after="280" w:line="276" w:lineRule="auto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688A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6C05A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05A6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86130"/>
    <w:rPr>
      <w:color w:val="808080"/>
    </w:rPr>
  </w:style>
  <w:style w:type="paragraph" w:styleId="ListParagraph">
    <w:name w:val="List Paragraph"/>
    <w:basedOn w:val="Normal"/>
    <w:link w:val="ListParagraphChar"/>
    <w:uiPriority w:val="34"/>
    <w:qFormat/>
    <w:rsid w:val="0005265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A7"/>
  </w:style>
  <w:style w:type="paragraph" w:styleId="Footer">
    <w:name w:val="footer"/>
    <w:basedOn w:val="Normal"/>
    <w:link w:val="FooterChar"/>
    <w:uiPriority w:val="99"/>
    <w:unhideWhenUsed/>
    <w:rsid w:val="0045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A7"/>
  </w:style>
  <w:style w:type="paragraph" w:styleId="BalloonText">
    <w:name w:val="Balloon Text"/>
    <w:basedOn w:val="Normal"/>
    <w:link w:val="BalloonTextChar"/>
    <w:uiPriority w:val="99"/>
    <w:semiHidden/>
    <w:unhideWhenUsed/>
    <w:rsid w:val="006717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57D5"/>
    <w:rPr>
      <w:color w:val="0563C1" w:themeColor="hyperlink"/>
      <w:u w:val="single"/>
    </w:rPr>
  </w:style>
  <w:style w:type="paragraph" w:customStyle="1" w:styleId="a">
    <w:name w:val="Раздел в становище"/>
    <w:basedOn w:val="ListParagraph"/>
    <w:link w:val="Char"/>
    <w:qFormat/>
    <w:rsid w:val="00DE33AD"/>
    <w:pPr>
      <w:numPr>
        <w:numId w:val="2"/>
      </w:numPr>
      <w:spacing w:after="0" w:line="240" w:lineRule="auto"/>
    </w:pPr>
    <w:rPr>
      <w:b/>
      <w:sz w:val="28"/>
      <w:szCs w:val="28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E33AD"/>
  </w:style>
  <w:style w:type="character" w:customStyle="1" w:styleId="Char">
    <w:name w:val="Раздел в становище Char"/>
    <w:basedOn w:val="ListParagraphChar"/>
    <w:link w:val="a"/>
    <w:rsid w:val="00DE33AD"/>
    <w:rPr>
      <w:b/>
      <w:sz w:val="28"/>
      <w:szCs w:val="28"/>
    </w:rPr>
  </w:style>
  <w:style w:type="paragraph" w:customStyle="1" w:styleId="a0">
    <w:name w:val="Директор"/>
    <w:basedOn w:val="Normal"/>
    <w:link w:val="Char0"/>
    <w:qFormat/>
    <w:rsid w:val="00564081"/>
    <w:pPr>
      <w:spacing w:before="20" w:after="20"/>
      <w:ind w:right="-646" w:firstLine="567"/>
    </w:pPr>
    <w:rPr>
      <w:rFonts w:eastAsia="Times New Roman" w:cs="Times New Roman"/>
      <w:b/>
      <w:szCs w:val="24"/>
    </w:rPr>
  </w:style>
  <w:style w:type="character" w:customStyle="1" w:styleId="Char0">
    <w:name w:val="Директор Char"/>
    <w:basedOn w:val="DefaultParagraphFont"/>
    <w:link w:val="a0"/>
    <w:rsid w:val="00564081"/>
    <w:rPr>
      <w:rFonts w:ascii="Times New Roman" w:eastAsia="Times New Roman" w:hAnsi="Times New Roman" w:cs="Times New Roman"/>
      <w:b/>
      <w:sz w:val="24"/>
      <w:szCs w:val="24"/>
    </w:rPr>
  </w:style>
  <w:style w:type="paragraph" w:styleId="NoSpacing">
    <w:name w:val="No Spacing"/>
    <w:uiPriority w:val="1"/>
    <w:qFormat/>
    <w:rsid w:val="003802CC"/>
    <w:pPr>
      <w:spacing w:after="0" w:line="240" w:lineRule="auto"/>
    </w:pPr>
  </w:style>
  <w:style w:type="character" w:customStyle="1" w:styleId="Heading1Char">
    <w:name w:val="Heading 1 Char"/>
    <w:aliases w:val="01 Раздел в становището Char"/>
    <w:basedOn w:val="DefaultParagraphFont"/>
    <w:link w:val="Heading1"/>
    <w:rsid w:val="00306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02">
    <w:name w:val="02. Текст"/>
    <w:basedOn w:val="Normal"/>
    <w:link w:val="02Char"/>
    <w:qFormat/>
    <w:rsid w:val="0030688A"/>
    <w:pPr>
      <w:spacing w:before="0" w:after="120"/>
      <w:ind w:firstLine="879"/>
      <w:contextualSpacing w:val="0"/>
    </w:pPr>
    <w:rPr>
      <w:rFonts w:cs="Times New Roman"/>
      <w:szCs w:val="24"/>
    </w:rPr>
  </w:style>
  <w:style w:type="character" w:customStyle="1" w:styleId="02Char">
    <w:name w:val="02. Текст Char"/>
    <w:basedOn w:val="DefaultParagraphFont"/>
    <w:link w:val="02"/>
    <w:rsid w:val="0030688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D0D38E5DEF14812A6DEF4319F03A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99D1A-90FE-4B26-9D6D-0703BA120B37}"/>
      </w:docPartPr>
      <w:docPartBody>
        <w:p w:rsidR="00683963" w:rsidRDefault="00D4417C" w:rsidP="00D4417C">
          <w:pPr>
            <w:pStyle w:val="3D0D38E5DEF14812A6DEF4319F03A264"/>
          </w:pPr>
          <w:r w:rsidRPr="006E5D96">
            <w:rPr>
              <w:rStyle w:val="PlaceholderText"/>
            </w:rPr>
            <w:t>Click here to enter text.</w:t>
          </w:r>
        </w:p>
      </w:docPartBody>
    </w:docPart>
    <w:docPart>
      <w:docPartPr>
        <w:name w:val="A61BCD98991F4057B81C1E84466AD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74004-5FCC-457A-8656-4AA00BD889AE}"/>
      </w:docPartPr>
      <w:docPartBody>
        <w:p w:rsidR="00683963" w:rsidRDefault="00D4417C" w:rsidP="00D4417C">
          <w:pPr>
            <w:pStyle w:val="A61BCD98991F4057B81C1E84466ADC1B"/>
          </w:pPr>
          <w:r w:rsidRPr="006E5D9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9A9"/>
    <w:rsid w:val="00093B76"/>
    <w:rsid w:val="000A0FB0"/>
    <w:rsid w:val="000D51D1"/>
    <w:rsid w:val="000E292A"/>
    <w:rsid w:val="000F71D9"/>
    <w:rsid w:val="00140047"/>
    <w:rsid w:val="00160F99"/>
    <w:rsid w:val="00213A38"/>
    <w:rsid w:val="00217012"/>
    <w:rsid w:val="0025337B"/>
    <w:rsid w:val="00255886"/>
    <w:rsid w:val="002646CF"/>
    <w:rsid w:val="002B6C5A"/>
    <w:rsid w:val="002F2554"/>
    <w:rsid w:val="00321B20"/>
    <w:rsid w:val="0034115A"/>
    <w:rsid w:val="0035473A"/>
    <w:rsid w:val="0036329E"/>
    <w:rsid w:val="003A6AB6"/>
    <w:rsid w:val="003A7CC0"/>
    <w:rsid w:val="003F0F37"/>
    <w:rsid w:val="003F4474"/>
    <w:rsid w:val="004077C4"/>
    <w:rsid w:val="00462E91"/>
    <w:rsid w:val="00490423"/>
    <w:rsid w:val="00514524"/>
    <w:rsid w:val="00562318"/>
    <w:rsid w:val="005972A6"/>
    <w:rsid w:val="005A27AB"/>
    <w:rsid w:val="005E5097"/>
    <w:rsid w:val="00672054"/>
    <w:rsid w:val="00681084"/>
    <w:rsid w:val="0068394A"/>
    <w:rsid w:val="00683963"/>
    <w:rsid w:val="00685C57"/>
    <w:rsid w:val="006B0232"/>
    <w:rsid w:val="007B0EDE"/>
    <w:rsid w:val="007B399F"/>
    <w:rsid w:val="007E7BAB"/>
    <w:rsid w:val="00842AE9"/>
    <w:rsid w:val="00855C72"/>
    <w:rsid w:val="008B0CFA"/>
    <w:rsid w:val="008C1A8F"/>
    <w:rsid w:val="00904222"/>
    <w:rsid w:val="0094156A"/>
    <w:rsid w:val="00A15891"/>
    <w:rsid w:val="00A56698"/>
    <w:rsid w:val="00AC04E0"/>
    <w:rsid w:val="00AD27BC"/>
    <w:rsid w:val="00AE392C"/>
    <w:rsid w:val="00B01D8A"/>
    <w:rsid w:val="00B8080C"/>
    <w:rsid w:val="00BE0D90"/>
    <w:rsid w:val="00BE1DC1"/>
    <w:rsid w:val="00C769A9"/>
    <w:rsid w:val="00D2781A"/>
    <w:rsid w:val="00D4417C"/>
    <w:rsid w:val="00D47448"/>
    <w:rsid w:val="00D83BEC"/>
    <w:rsid w:val="00DA6EDF"/>
    <w:rsid w:val="00E84714"/>
    <w:rsid w:val="00ED6597"/>
    <w:rsid w:val="00EE4BFD"/>
    <w:rsid w:val="00F0172C"/>
    <w:rsid w:val="00F115DE"/>
    <w:rsid w:val="00F23C55"/>
    <w:rsid w:val="00FD1615"/>
    <w:rsid w:val="00FF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417C"/>
    <w:rPr>
      <w:color w:val="808080"/>
    </w:rPr>
  </w:style>
  <w:style w:type="paragraph" w:customStyle="1" w:styleId="5EEC3FCA880B494882F3B6EDCCE1C1DE">
    <w:name w:val="5EEC3FCA880B494882F3B6EDCCE1C1DE"/>
    <w:rsid w:val="00C769A9"/>
  </w:style>
  <w:style w:type="paragraph" w:customStyle="1" w:styleId="EA701ABF50BB4B9B8CC69D5A7D2249F4">
    <w:name w:val="EA701ABF50BB4B9B8CC69D5A7D2249F4"/>
    <w:rsid w:val="00C769A9"/>
  </w:style>
  <w:style w:type="paragraph" w:customStyle="1" w:styleId="490D40914B854122B094CD3814237E77">
    <w:name w:val="490D40914B854122B094CD3814237E77"/>
    <w:rsid w:val="00C769A9"/>
  </w:style>
  <w:style w:type="paragraph" w:customStyle="1" w:styleId="8BD2037DD0B64A588BAD5CA79D8C679F">
    <w:name w:val="8BD2037DD0B64A588BAD5CA79D8C679F"/>
    <w:rsid w:val="00C769A9"/>
  </w:style>
  <w:style w:type="paragraph" w:customStyle="1" w:styleId="8E82C6ABDE354E2CBFC05D4C33428CEE">
    <w:name w:val="8E82C6ABDE354E2CBFC05D4C33428CEE"/>
    <w:rsid w:val="00C769A9"/>
  </w:style>
  <w:style w:type="paragraph" w:customStyle="1" w:styleId="08E2A59CA1094D6EB042B7C236F5EC35">
    <w:name w:val="08E2A59CA1094D6EB042B7C236F5EC35"/>
    <w:rsid w:val="00C769A9"/>
  </w:style>
  <w:style w:type="paragraph" w:customStyle="1" w:styleId="96A671839E434967BD00DB6649246EEA">
    <w:name w:val="96A671839E434967BD00DB6649246EEA"/>
    <w:rsid w:val="00C769A9"/>
  </w:style>
  <w:style w:type="paragraph" w:customStyle="1" w:styleId="293E38FF30C241DDAA9CBEB2FCC55441">
    <w:name w:val="293E38FF30C241DDAA9CBEB2FCC55441"/>
    <w:rsid w:val="00C769A9"/>
  </w:style>
  <w:style w:type="paragraph" w:customStyle="1" w:styleId="74525097260D4E459C32ADDD2E6E0BD5">
    <w:name w:val="74525097260D4E459C32ADDD2E6E0BD5"/>
    <w:rsid w:val="00C769A9"/>
  </w:style>
  <w:style w:type="paragraph" w:customStyle="1" w:styleId="5462A08E853B4248970107C1AF130845">
    <w:name w:val="5462A08E853B4248970107C1AF130845"/>
    <w:rsid w:val="00C769A9"/>
  </w:style>
  <w:style w:type="paragraph" w:customStyle="1" w:styleId="86C54DA6FC8B49719AD03C6210795AD9">
    <w:name w:val="86C54DA6FC8B49719AD03C6210795AD9"/>
    <w:rsid w:val="00C769A9"/>
  </w:style>
  <w:style w:type="paragraph" w:customStyle="1" w:styleId="09F0673517814B3180D57F38B5D9FFF1">
    <w:name w:val="09F0673517814B3180D57F38B5D9FFF1"/>
    <w:rsid w:val="00C769A9"/>
  </w:style>
  <w:style w:type="paragraph" w:customStyle="1" w:styleId="156F373891C842D7A16535D7CFF9283D">
    <w:name w:val="156F373891C842D7A16535D7CFF9283D"/>
    <w:rsid w:val="00C769A9"/>
  </w:style>
  <w:style w:type="paragraph" w:customStyle="1" w:styleId="21E68FE9083A4E139C1FA788A81BCE55">
    <w:name w:val="21E68FE9083A4E139C1FA788A81BCE55"/>
    <w:rsid w:val="00C769A9"/>
  </w:style>
  <w:style w:type="paragraph" w:customStyle="1" w:styleId="97054AA92ECB43D68EDC07DC3504A546">
    <w:name w:val="97054AA92ECB43D68EDC07DC3504A546"/>
    <w:rsid w:val="00C769A9"/>
  </w:style>
  <w:style w:type="paragraph" w:customStyle="1" w:styleId="EB5696BA1203483780174B3E29435B25">
    <w:name w:val="EB5696BA1203483780174B3E29435B25"/>
    <w:rsid w:val="00C769A9"/>
  </w:style>
  <w:style w:type="paragraph" w:customStyle="1" w:styleId="5E570CE034FD472C8D4E7202F0EE6E49">
    <w:name w:val="5E570CE034FD472C8D4E7202F0EE6E49"/>
    <w:rsid w:val="00C769A9"/>
  </w:style>
  <w:style w:type="paragraph" w:customStyle="1" w:styleId="1A27B4D3D3CE4493BF6B4E6067DF0BC2">
    <w:name w:val="1A27B4D3D3CE4493BF6B4E6067DF0BC2"/>
    <w:rsid w:val="00C769A9"/>
  </w:style>
  <w:style w:type="paragraph" w:customStyle="1" w:styleId="CCECC883264343FCA56FCF1CFDE1463C">
    <w:name w:val="CCECC883264343FCA56FCF1CFDE1463C"/>
    <w:rsid w:val="00C769A9"/>
  </w:style>
  <w:style w:type="paragraph" w:customStyle="1" w:styleId="3128ACF23F3F4910A3861859044968E3">
    <w:name w:val="3128ACF23F3F4910A3861859044968E3"/>
    <w:rsid w:val="00C769A9"/>
  </w:style>
  <w:style w:type="paragraph" w:customStyle="1" w:styleId="97D2DDD6B52A4B8487CCF87F0BC2CEC8">
    <w:name w:val="97D2DDD6B52A4B8487CCF87F0BC2CEC8"/>
    <w:rsid w:val="00C769A9"/>
  </w:style>
  <w:style w:type="paragraph" w:customStyle="1" w:styleId="2204227979AB4349B5CF7586CCE80FE4">
    <w:name w:val="2204227979AB4349B5CF7586CCE80FE4"/>
    <w:rsid w:val="00C769A9"/>
  </w:style>
  <w:style w:type="paragraph" w:customStyle="1" w:styleId="CF8A7E202CB14DED9D20D3A4CB14B5CB">
    <w:name w:val="CF8A7E202CB14DED9D20D3A4CB14B5CB"/>
    <w:rsid w:val="00C769A9"/>
  </w:style>
  <w:style w:type="paragraph" w:customStyle="1" w:styleId="EE8F9058131E4A38BF57F80E5695419B">
    <w:name w:val="EE8F9058131E4A38BF57F80E5695419B"/>
    <w:rsid w:val="00C769A9"/>
  </w:style>
  <w:style w:type="paragraph" w:customStyle="1" w:styleId="D2B7532EA24E41549A98628AFEE104DC">
    <w:name w:val="D2B7532EA24E41549A98628AFEE104DC"/>
    <w:rsid w:val="00C769A9"/>
  </w:style>
  <w:style w:type="paragraph" w:customStyle="1" w:styleId="898A5C6E89D8407180096A5EE7822F7F">
    <w:name w:val="898A5C6E89D8407180096A5EE7822F7F"/>
    <w:rsid w:val="00C769A9"/>
  </w:style>
  <w:style w:type="paragraph" w:customStyle="1" w:styleId="5D951E547AC7419C923AED0490D8EFA5">
    <w:name w:val="5D951E547AC7419C923AED0490D8EFA5"/>
    <w:rsid w:val="00C769A9"/>
  </w:style>
  <w:style w:type="paragraph" w:customStyle="1" w:styleId="A0AA5E1D40C74A60937DBED85553DD5F">
    <w:name w:val="A0AA5E1D40C74A60937DBED85553DD5F"/>
    <w:rsid w:val="00C769A9"/>
  </w:style>
  <w:style w:type="paragraph" w:customStyle="1" w:styleId="F4A869DB414E422CA087ECA56751E031">
    <w:name w:val="F4A869DB414E422CA087ECA56751E031"/>
    <w:rsid w:val="00C769A9"/>
  </w:style>
  <w:style w:type="paragraph" w:customStyle="1" w:styleId="B2626BDFD8364F9BA4B674AFA100E26F">
    <w:name w:val="B2626BDFD8364F9BA4B674AFA100E26F"/>
    <w:rsid w:val="00C769A9"/>
    <w:rPr>
      <w:rFonts w:eastAsiaTheme="minorHAnsi"/>
      <w:lang w:eastAsia="en-US"/>
    </w:rPr>
  </w:style>
  <w:style w:type="paragraph" w:customStyle="1" w:styleId="EF9A88DDFEF246A2AB280D40D6234068">
    <w:name w:val="EF9A88DDFEF246A2AB280D40D6234068"/>
    <w:rsid w:val="00C769A9"/>
  </w:style>
  <w:style w:type="paragraph" w:customStyle="1" w:styleId="AF56042085544F9DBC5559C859EA0DA4">
    <w:name w:val="AF56042085544F9DBC5559C859EA0DA4"/>
    <w:rsid w:val="00C769A9"/>
  </w:style>
  <w:style w:type="paragraph" w:customStyle="1" w:styleId="DC136A24B32941A8808379C8C5A22FA9">
    <w:name w:val="DC136A24B32941A8808379C8C5A22FA9"/>
    <w:rsid w:val="00C769A9"/>
  </w:style>
  <w:style w:type="paragraph" w:customStyle="1" w:styleId="D2A45C1FAF6C42259AC40EF03AC3E5F2">
    <w:name w:val="D2A45C1FAF6C42259AC40EF03AC3E5F2"/>
    <w:rsid w:val="00C769A9"/>
  </w:style>
  <w:style w:type="paragraph" w:customStyle="1" w:styleId="DDF7636FD3FF42FC88AC73A79153F995">
    <w:name w:val="DDF7636FD3FF42FC88AC73A79153F995"/>
    <w:rsid w:val="00C769A9"/>
  </w:style>
  <w:style w:type="paragraph" w:customStyle="1" w:styleId="7F048EB8CA984F4CB759E214B5FA739A">
    <w:name w:val="7F048EB8CA984F4CB759E214B5FA739A"/>
    <w:rsid w:val="00C769A9"/>
  </w:style>
  <w:style w:type="paragraph" w:customStyle="1" w:styleId="104A6B64BC2445D0A4F17E28245D4500">
    <w:name w:val="104A6B64BC2445D0A4F17E28245D4500"/>
    <w:rsid w:val="00C769A9"/>
  </w:style>
  <w:style w:type="paragraph" w:customStyle="1" w:styleId="7DF3AF8EE27B4FCC89FB4F286468AFC0">
    <w:name w:val="7DF3AF8EE27B4FCC89FB4F286468AFC0"/>
    <w:rsid w:val="00C769A9"/>
  </w:style>
  <w:style w:type="paragraph" w:customStyle="1" w:styleId="03D8CEF4FFE64879A34A9CB95C4B837B">
    <w:name w:val="03D8CEF4FFE64879A34A9CB95C4B837B"/>
    <w:rsid w:val="00C769A9"/>
  </w:style>
  <w:style w:type="paragraph" w:customStyle="1" w:styleId="778E35219DAA4A0A87336FBA4932B750">
    <w:name w:val="778E35219DAA4A0A87336FBA4932B750"/>
    <w:rsid w:val="00C769A9"/>
  </w:style>
  <w:style w:type="paragraph" w:customStyle="1" w:styleId="9481DE0B9388417793580E9BB6B138F7">
    <w:name w:val="9481DE0B9388417793580E9BB6B138F7"/>
    <w:rsid w:val="002F2554"/>
    <w:rPr>
      <w:lang w:val="en-US" w:eastAsia="en-US"/>
    </w:rPr>
  </w:style>
  <w:style w:type="paragraph" w:customStyle="1" w:styleId="09B54F11FA0D498C923D7F6F3B5F88A9">
    <w:name w:val="09B54F11FA0D498C923D7F6F3B5F88A9"/>
    <w:rsid w:val="002F2554"/>
    <w:rPr>
      <w:lang w:val="en-US" w:eastAsia="en-US"/>
    </w:rPr>
  </w:style>
  <w:style w:type="paragraph" w:customStyle="1" w:styleId="5A8CD637CE424A508742662B8F453EE3">
    <w:name w:val="5A8CD637CE424A508742662B8F453EE3"/>
    <w:rsid w:val="00AC04E0"/>
  </w:style>
  <w:style w:type="paragraph" w:customStyle="1" w:styleId="3184BD44F682417E8F83D201B9CDB48B">
    <w:name w:val="3184BD44F682417E8F83D201B9CDB48B"/>
    <w:rsid w:val="00AC04E0"/>
  </w:style>
  <w:style w:type="paragraph" w:customStyle="1" w:styleId="C5A28A6D584B43CB908BE1A9A4FD8478">
    <w:name w:val="C5A28A6D584B43CB908BE1A9A4FD8478"/>
    <w:rsid w:val="00AC04E0"/>
  </w:style>
  <w:style w:type="paragraph" w:customStyle="1" w:styleId="DD0F97865B734317A0245BB216B7A0C6">
    <w:name w:val="DD0F97865B734317A0245BB216B7A0C6"/>
    <w:rsid w:val="00AC04E0"/>
  </w:style>
  <w:style w:type="paragraph" w:customStyle="1" w:styleId="5ABF3BBC7A734A989DC492CD50110745">
    <w:name w:val="5ABF3BBC7A734A989DC492CD50110745"/>
    <w:rsid w:val="00AC04E0"/>
  </w:style>
  <w:style w:type="paragraph" w:customStyle="1" w:styleId="66857B66C45F4F42859F8D0B16207393">
    <w:name w:val="66857B66C45F4F42859F8D0B16207393"/>
    <w:rsid w:val="005A27AB"/>
  </w:style>
  <w:style w:type="paragraph" w:customStyle="1" w:styleId="2081ED169615436E9E8668EB082C9DCF">
    <w:name w:val="2081ED169615436E9E8668EB082C9DCF"/>
    <w:rsid w:val="005A27AB"/>
  </w:style>
  <w:style w:type="paragraph" w:customStyle="1" w:styleId="394C3F4058134D58BB8A96EF3A16BB49">
    <w:name w:val="394C3F4058134D58BB8A96EF3A16BB49"/>
    <w:rsid w:val="005A27AB"/>
  </w:style>
  <w:style w:type="paragraph" w:customStyle="1" w:styleId="804F4B9902A6437F83A26048A32B3566">
    <w:name w:val="804F4B9902A6437F83A26048A32B3566"/>
    <w:rsid w:val="005A27AB"/>
  </w:style>
  <w:style w:type="paragraph" w:customStyle="1" w:styleId="9A6941256A97426BB06AA5B6C719A3BC">
    <w:name w:val="9A6941256A97426BB06AA5B6C719A3BC"/>
    <w:rsid w:val="005A27AB"/>
  </w:style>
  <w:style w:type="paragraph" w:customStyle="1" w:styleId="20C3A80F306A4DA0BE09F7955812D32A">
    <w:name w:val="20C3A80F306A4DA0BE09F7955812D32A"/>
    <w:rsid w:val="00D4417C"/>
  </w:style>
  <w:style w:type="paragraph" w:customStyle="1" w:styleId="5D830CE95C8A472F9B0D8C0F4F7FD728">
    <w:name w:val="5D830CE95C8A472F9B0D8C0F4F7FD728"/>
    <w:rsid w:val="00D4417C"/>
  </w:style>
  <w:style w:type="paragraph" w:customStyle="1" w:styleId="A0CC5A3D8A7146FCAA31D675C1B96580">
    <w:name w:val="A0CC5A3D8A7146FCAA31D675C1B96580"/>
    <w:rsid w:val="00D4417C"/>
  </w:style>
  <w:style w:type="paragraph" w:customStyle="1" w:styleId="3D0D38E5DEF14812A6DEF4319F03A264">
    <w:name w:val="3D0D38E5DEF14812A6DEF4319F03A264"/>
    <w:rsid w:val="00D4417C"/>
  </w:style>
  <w:style w:type="paragraph" w:customStyle="1" w:styleId="A61BCD98991F4057B81C1E84466ADC1B">
    <w:name w:val="A61BCD98991F4057B81C1E84466ADC1B"/>
    <w:rsid w:val="00D441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3" Type="http://schemas.openxmlformats.org/package/2006/relationships/digital-signature/signature" Target="sig3.xml"/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3xGMjepZgkoRHXLBOhSylXOYOj0yI2Jy2D+mnQz+K5w=</DigestValue>
    </Reference>
    <Reference Type="http://www.w3.org/2000/09/xmldsig#Object" URI="#idOfficeObject">
      <DigestMethod Algorithm="http://www.w3.org/2001/04/xmlenc#sha256"/>
      <DigestValue>T7eqrPeU+yRzOG08On5w3YUX0cmBizss8VvYtxBMXis=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qOh2Se3ftkLZxk0oLMqdKLmOQAt9F5r8LfJb54UTMlw=</DigestValue>
    </Reference>
    <Reference Type="http://www.w3.org/2000/09/xmldsig#Object" URI="#idValidSigLnImg">
      <DigestMethod Algorithm="http://www.w3.org/2001/04/xmlenc#sha256"/>
      <DigestValue>1AHsWcMiCl0qyOR1CB0XWV19zNXKmI2DANIS0q0ndkc=</DigestValue>
    </Reference>
    <Reference Type="http://www.w3.org/2000/09/xmldsig#Object" URI="#idInvalidSigLnImg">
      <DigestMethod Algorithm="http://www.w3.org/2001/04/xmlenc#sha256"/>
      <DigestValue>1RsdXo2gOz5h5SkbHwH7uoL2IxLXUw/bEhgN5bWK9Ow=</DigestValue>
    </Reference>
  </SignedInfo>
  <SignatureValue>htsrhoHyOU24bmFO1bHso5+cvCSUeJKyEe9g2ARKZWzSd8sXoczCEp2WUsMMyVT3aJwTsHolBYKn
ktndrJuySWjIr1LC6ds+BeVuEd5lcVhBrbn6u6C1sEiHCJo3toe3StkqkDBakXVUtGJr5krf4rvU
icK0sd1A+Xii6kQFbU7Ls7/obNzpUYsRtn6hucZ7U25Xb7UGA/UHMFrBixejuUphqTa9qDH4MCso
jk/XY/rICwnz4Z7D5nYwcDHbOqkz3MFDh6HtfuHkoIw4iopmCrqtPjb6zrYR/eDuTkxbQlZcPx9w
vwjglr/Xg22GCEfpGuDYBpK52uv9Tkqi4BPADg==</SignatureValue>
  <KeyInfo>
    <X509Data>
      <X509Certificate>MIIHNjCCBR6gAwIBAgIIC87BoPsF57wwDQYJKoZIhvcNAQELBQAwgYAxJDAiBgNVBAMMG1N0YW1wSVQgR2xvYmFsIFF1YWxpZmllZCBDQTEYMBYGA1UEYQwPTlRSQkctODMxNjQxNzkxMSEwHwYDVQQKDBhJbmZvcm1hdGlvbiBTZXJ2aWNlcyBKU0MxDjAMBgNVBAcMBVNvZmlhMQswCQYDVQQGEwJCRzAeFw0yMjA2MDkwNzUzMjFaFw0yNTA2MDgwNzUzMjFaMIHdMSYwJAYJKoZIhvcNAQkBFhdpcy5pdmFub3ZAZ292ZXJubWVudC5iZzEdMBsGA1UEAwwUSXNrcmVuIFBhdmxvdiBJdmFub3YxGTAXBgNVBAUTEFBOT0JHLTg0MDYyNzU2MDAxDzANBgNVBCoMBklza3JlbjEPMA0GA1UEBAwGSXZhbm92MRgwFgYDVQRhDA9OVFJCRy0wMDA2OTUwMjUxHTAbBgNVBAoMFENvdW5jaWwgb2YgTWluaXN0ZXJzMREwDwYDVQQHDAhTb2ZpYSAgLTELMAkGA1UEBhMCQkcwggEiMA0GCSqGSIb3DQEBAQUAA4IBDwAwggEKAoIBAQDRXriT+jeVfj/RIKos45/REYcaCh+SWc/xZJW/D4fxBmJ76iEkMg4E4Xa/57pYpG99hQ/YTQwVMYNSHXSJnIJqpFfUnLq7Vj71+J8AZkearxlycVjySV+Z+SaMgVX09qTMDZWSsaiRT10ojv/ZX7sCWUDGELZWJ6Xep+F+apwOhNbAHsQ8OHjfJ372p/aexQK6m7QumgQzT3ervkQbjxiCZNxVVuyBccU6yK/2gl23XzWLzixmDxTKnjBjmzwLHuP0WdqGRoAo4+lEH8M+0nUL7wN1NcCFq3gzcY2jvt14Ucy42uBJ6ykYfm+AHVOydSdX/atamN7cMIJ2vllXs/iDAgMBAAGjggJTMIICTzCBgAYIKwYBBQUHAQEEdDByMEoGCCsGAQUFBzAChj5odHRwOi8vd3d3LnN0YW1waXQub3JnL3JlcG9zaXRvcnkvc3RhbXBpdF9nbG9iYWxfcXVhbGlmaWVkLmNydDAkBggrBgEFBQcwAYYYaHR0cDovL29jc3Auc3RhbXBpdC5vcmcvMB0GA1UdDgQWBBT1PTsAc7oQYCvLm7AikMUFb5RlfjAMBgNVHRMBAf8EAjAAMB8GA1UdIwQYMBaAFMbcbpZBEdYfMv8RvbZRKuTpEUNQMIGIBggrBgEFBQcBAwR8MHowFQYIKwYBBQUHCwIwCQYHBACL7EkBATAIBgYEAI5GAQEwCAYGBACORgEEMBMGBgQAjkYBBjAJBgcEAI5GAQYBMDgGBgQAjkYBBTAuMCwWJmh0dHBzOi8vd3d3LnN0YW1waXQub3JnL3Bkcy9wZHNfZW4ucGRmEwJlbjBgBgNVHSAEWTBXMAkGBwQAi+xAAQIwCAYGBACLMAEBMEAGCysGAQQB2BoBAgECMDEwLwYIKwYBBQUHAgEWI2h0dHBzOi8vd3d3LnN0YW1waXQub3JnL3JlcG9zaXRvcnkvMEgGA1UdHwRBMD8wPaA7oDmGN2h0dHA6Ly93d3cuc3RhbXBpdC5vcmcvY3JsL3N0YW1waXRfZ2xvYmFsX3F1YWxpZmllZC5jcmwwDgYDVR0PAQH/BAQDAgXgMDUGA1UdJQQuMCwGCCsGAQUFBwMCBggrBgEFBQcDBAYKKwYBBAGCNxQCAgYKKwYBBAGCNwoDDDANBgkqhkiG9w0BAQsFAAOCAgEAD5VBDEASEJ+F0k2Ln5VAcSr5arpuYq+EQ6trbLi1e22cFi27iN2lam9az53LMKihWMfmnfN6v/KfSeoQWEULvIC8VE+JQmD8J708co71KMmnwHhwGNaTcWvXr3/KdKA4W5WAdORqvuzkgS1ciWQ86juR4ylZsPOdo038kyBndXgVkLl2/b6Xb5ZfFnUsptXvqqgzL02u2DhY2E9I5eLJ/O1IYhGkeGdD5cbZG1VJglYpCksv5Gemwh9NDYXI5boKT3dTin7LvJkrIiW0hh31ieM14Wkm1ak+7NwB15LBrU9exT0BpQumoArRKnRtiGyTI3i86XFMfQIvRXExDQI4LJw0u0r89r5bnubRx4xj+6ZQajSdjdetvEgCZwPkssvjoD8XCoVWG7kpeq+3++79v9PkIEsaZ+cDlyPy3iWivYa5d3I9LlF3sfcS0/542oeMpvZepvn7ujOw7kCJzWEjSSBD7AM4YRuOE57/bPuTTUvwk2lT37zLdc6ZYd4kiIEEDhaGkKlMvvsFRMZmbcEELkTSIussav1AsqlHMU5sIsvWy8I92WemFI2TbvPoQ74B1OgHjBY84N4aLg8ADyBavlsvnE1zQyzvxu2tTNI/JS5gpU0/HZAuGyOIE9xPybC3+JqRIYU+AMr/hN8ESPIb+eDTBpja6M1+tVMgt8qxWX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pVxmHsycXcPRxWBS1fv6D2A5nh9IeyfdlXWaRQTvzyA=</DigestValue>
      </Reference>
      <Reference URI="/word/endnotes.xml?ContentType=application/vnd.openxmlformats-officedocument.wordprocessingml.endnotes+xml">
        <DigestMethod Algorithm="http://www.w3.org/2001/04/xmlenc#sha256"/>
        <DigestValue>yeQjTkmh8wqESkTlq+A7Zr+K4bsGIGS7gCRcVI4ZzD4=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hRRy7Bv6wqJZq29sW8TloaI5rm2ZLFEKVGD4yVgq2T4=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G0t430yXn0Gf39m6NNB/Y3EIMR83GqpJ0ZSIbhBhkhw=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jWNS+4Ib7QkFUONCJzKYQAU46xouwLB4h7uAY1XUqDc=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cGgqfqPtS5TjAVD9VlD6hWwlfBssos9h4vRtPWQUPRc=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v6GwMGZi3LrX1FBjCrVFe5+C/iAxRsWWQCq072S7UmE=</DigestValue>
      </Reference>
      <Reference URI="/word/styles.xml?ContentType=application/vnd.openxmlformats-officedocument.wordprocessingml.styles+xml">
        <DigestMethod Algorithm="http://www.w3.org/2001/04/xmlenc#sha256"/>
        <DigestValue>W4oBgFtePp+8cqP5txw8A93+0YA0KQJFZDt2fg7k3/8=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2023-11-17T10:27:22Z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{72575E31-911E-4882-A476-AE233759E24D}</SetupID>
          <SignatureText> 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2023-11-17T10:27:22Z</xd:SigningTime>
          <xd:SigningCertificate>
            <xd:Cert>
              <xd:CertDigest>
                <DigestMethod Algorithm="http://www.w3.org/2001/04/xmlenc#sha256"/>
                <DigestValue>bg0L1ih9G3UZeTsqN3jxlq5P58Jtz80i65M6/cXW/2A=</DigestValue>
              </xd:CertDigest>
              <xd:IssuerSerial>
                <X509IssuerName>C=BG, L=Sofia, O=Information Services JSC, OID.2.5.4.97=NTRBG-831641791, CN=StampIT Global Qualified CA</X509IssuerName>
                <X509SerialNumber>850830276769998780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3Bg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fwMAAAEAAABgAQAAAAAAAHgBAAAAAAAA0G6Qb/x/AAAAAAAAAAAAAAIAAAL8fwAA8OvcqYkBAABgAQAAAAAAAAAAAAAAAAAAAAAAAAAAAAD0f7Xyl2EAAAEEAAX8fwAAYAEAAAAAAAAAAAAAAAAAABBHFqWJAQAA2KQvogAAAAD1////AAAAAAkAAAAAAAAAAQAAAAAAAAD8oy+iCgAAAFCkL6IKAAAA0c1mb/x/AAAAAAAAAAAAAFDrFW8AAAAAAAAAAAAAAAABBAAF/H8AABBHFqWJAQAAazFqb/x/AACgoy+iCgAAAFCkL6IKAAAAAAAAAAAAAAAAAAAAZHYACAAAAAAlAAAADAAAAAEAAAAYAAAADAAAAAAAAAISAAAADAAAAAEAAAAeAAAAGAAAALQAAAAEAAAA9wAAABEAAAAlAAAADAAAAAEAAABUAAAAnAAAALUAAAAEAAAA9QAAABAAAAABAAAAVVXGQRzHxUG1AAAABAAAAA0AAABMAAAAAAAAAAAAAAAAAAAA//////////9oAAAAMQA3AC4AMQAx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YvogoAAAAQQINx/H8AAAkAAAABAAAA0G6Qb/x/AAAAAAAAAAAAACOE4Cn8fwAAQBcZm4kBAAAAAAAAAAAAAAAAAAAAAAAAAAAAAAAAAABEPbXyl2EAAAAAAAAAAAAA/////4kBAAAAAAAAAAAAABBHFqWJAQAAEOYvogAAAACgS0yriQEAAAcAAAAAAAAAwIEWpYkBAABM5S+iCgAAAKDlL6IKAAAA0c1mb/x/AAAeAAAAAAAAAGKcgl0AAAAAHgAAAAAAAAAgoCaniQEAABBHFqWJAQAAazFqb/x/AADw5C+iCgAAAKDlL6IK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wNKpiQEAAGTfTSn8fwAAEAwEpYkBAADQbpBv/H8AAAAAAAAAAAAAAU+FKfx/AAACAAAAAAAAAAIAAAAAAAAAAAAAAAAAAAAAAAAAAAAAAHSotfKXYQAAEFEPpYkBAACwLgOxiQEAAAAAAAAAAAAAEEcWpYkBAABYey+iAAAAAOD///8AAAAABgAAAAAAAAADAAAAAAAAAHx6L6IKAAAA0HovogoAAADRzWZv/H8AAAAAAAAAAAAAUOsVbwAAAAAAAAAAAAAAAAuKVSn8fwAAEEcWpYkBAABrMWpv/H8AACB6L6IKAAAA0HovogoAAAAAAAAAAAAAAAAAAABkdgAIAAAAACUAAAAMAAAAAwAAABgAAAAMAAAAAAAAAhIAAAAMAAAAAQAAABYAAAAMAAAACAAAAFQAAABUAAAACgAAACcAAAAeAAAASgAAAAEAAABVVcZBHMfF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BebiQEAANBukG/8fwAAAAAAAAAAAADHs6lx/H8AAAAAC5uJAQAAAgAAAPx/AAAAAAAAAAAAAAAAAAAAAAAA1Km18pdhAAABAAAAAAAAAOA8SLECAAAAAAAAAAAAAAAQRxaliQEAALh6L6IAAAAA8P///wAAAAAJAAAAAAAAAAQAAAAAAAAA3HkvogoAAAAwei+iCgAAANHNZm/8fwAAAAAAAAAAAABQ6xVvAAAAAAAAAAAAAAAAsHkvogoAAAAQRxaliQEAAGsxam/8fwAAgHkvogoAAAAwei+iCgAAACApwKuJAQAAAAAAAGR2AAgAAAAAJQAAAAwAAAAEAAAAGAAAAAwAAAAAAAACEgAAAAwAAAABAAAAHgAAABgAAAApAAAAMwAAAC8AAABIAAAAJQAAAAwAAAAEAAAAVAAAAFQAAAAqAAAAMwAAAC0AAABHAAAAAQAAAFVVxkEcx8VBKgAAADMAAAABAAAATAAAAAAAAAAAAAAAAAAAAP//////////UAAAACAAAAA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pAAAAfAAAAAkAAABwAAAAoQAAAA0AAAAhAPAAAAAAAAAAAAAAAIA/AAAAAAAAAAAAAIA/AAAAAAAAAAAAAAAAAAAAAAAAAAAAAAAAAAAAAAAAAAAlAAAADAAAAAAAAIAoAAAADAAAAAUAAAAlAAAADAAAAAEAAAAYAAAADAAAAAAAAAISAAAADAAAAAEAAAAWAAAADAAAAAAAAABUAAAACAEAAAoAAABwAAAAqAAAAHwAAAABAAAAVVXGQRzHxUEKAAAAcAAAAB8AAABMAAAABAAAAAkAAABwAAAAqgAAAH0AAACMAAAAUwBpAGcAbgBlAGQAIABiAHkAOgAgAEkAcwBrAHIAZQBuACAAUABhAHYAbABvAHYAIABJAHYAYQBuAG8AdgAAAAYAAAADAAAABwAAAAcAAAAGAAAABwAAAAMAAAAHAAAABQAAAAMAAAADAAAAAwAAAAUAAAAGAAAABAAAAAYAAAAHAAAAAwAAAAYAAAAGAAAABQAAAAMAAAAHAAAABQAAAAMAAAADAAAABQAAAAYAAAAHAAAABwAAAAUAAAAWAAAADAAAAAAAAAAlAAAADAAAAAIAAAAOAAAAFAAAAAAAAAAQAAAAFAAAAA==</Object>
  <Object Id="idInvalidSigLnImg">AQAAAGwAAAAAAAAAAAAAAP8AAAB/AAAAAAAAAAAAAADLGAAAXQwAACBFTUYAAAEAcBw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6AAAAAAcKDQcKDQcJDQ4WMShFrjFU1TJV1gECBAIDBAECBQoRKyZBowsTMToAAAAAfqbJd6PIeqDCQFZ4JTd0Lk/HMVPSGy5uFiE4GypVJ0KnHjN9AAABaAAAAACcz+7S6ffb7fnC0t1haH0hMm8aLXIuT8ggOIwoRKslP58cK08AAAFuAAAAAMHg9P///////////+bm5k9SXjw/SzBRzTFU0y1NwSAyVzFGXwEBAmkACA8mnM/u69/SvI9jt4tgjIR9FBosDBEjMVTUMlXWMVPRKUSeDxk4AAAAYQAAAADT6ff///////+Tk5MjK0krSbkvUcsuT8YVJFoTIFIrSbgtTcEQHEcgAAAAAJzP7vT6/bTa8kRleixHhy1Nwi5PxiQtTnBwcJKSki81SRwtZAgOI0UAAAAAweD02+35gsLqZ5q6Jz1jNEJyOUZ4qamp+/v7////wdPeVnCJAQECVwAAAACv1/Ho8/ubzu6CwuqMudS3u769vb3////////////L5fZymsABAgNpAAAAAK/X8fz9/uLx+snk9uTy+vz9/v///////////////8vl9nKawAECA2UAAAAAotHvtdryxOL1xOL1tdry0+r32+350+r3tdryxOL1pdPvc5rAAQIDbwAAAABpj7ZnjrZqj7Zqj7ZnjrZtkbdukrdtkbdnjrZqj7ZojrZ3rdUCAwRC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H8DAAABAAAAYAEAAAAAAAB4AQAAAAAAANBukG/8fwAAAAAAAAAAAAACAAAC/H8AAPDr3KmJAQAAYAEAAAAAAAAAAAAAAAAAAAAAAAAAAAAA9H+18pdhAAABBAAF/H8AAGABAAAAAAAAAAAAAAAAAAAQRxaliQEAANikL6IAAAAA9f///wAAAAAJAAAAAAAAAAEAAAAAAAAA/KMvogoAAABQpC+iCgAAANHNZm/8fwAAAAAAAAAAAABQ6xVvAAAAAAAAAAAAAAAAAQQABfx/AAAQRxaliQEAAGsxam/8fwAAoKMvogoAAABQpC+iCg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L6IKAAAAEECDcfx/AAAJAAAAAQAAANBukG/8fwAAAAAAAAAAAAAjhOAp/H8AAEAXGZuJAQAAAAAAAAAAAAAAAAAAAAAAAAAAAAAAAAAARD218pdhAAAAAAAAAAAAAP////+JAQAAAAAAAAAAAAAQRxaliQEAABDmL6IAAAAAoEtMq4kBAAAHAAAAAAAAAMCBFqWJAQAATOUvogoAAACg5S+iCgAAANHNZm/8fwAAHgAAAAAAAABinIJdAAAAAB4AAAAAAAAAIKAmp4kBAAAQRxaliQEAAGsxam/8fwAA8OQvogoAAACg5S+iCg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MDSqYkBAABk300p/H8AABAMBKWJAQAA0G6Qb/x/AAAAAAAAAAAAAAFPhSn8fwAAAgAAAAAAAAACAAAAAAAAAAAAAAAAAAAAAAAAAAAAAAB0qLXyl2EAABBRD6WJAQAAsC4DsYkBAAAAAAAAAAAAABBHFqWJAQAAWHsvogAAAADg////AAAAAAYAAAAAAAAAAwAAAAAAAAB8ei+iCgAAANB6L6IKAAAA0c1mb/x/AAAAAAAAAAAAAFDrFW8AAAAAAAAAAAAAAAALilUp/H8AABBHFqWJAQAAazFqb/x/AAAgei+iCgAAANB6L6IK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Xm4kBAADQbpBv/H8AAAAAAAAAAAAAx7Opcfx/AAAAAAubiQEAAAIAAAD8fwAAAAAAAAAAAAAAAAAAAAAAANSptfKXYQAAAQAAAAAAAADgPEixAgAAAAAAAAAAAAAAEEcWpYkBAAC4ei+iAAAAAPD///8AAAAACQAAAAAAAAAEAAAAAAAAANx5L6IKAAAAMHovogoAAADRzWZv/H8AAAAAAAAAAAAAUOsVbwAAAAAAAAAAAAAAALB5L6IKAAAAEEcWpYkBAABrMWpv/H8AAIB5L6IKAAAAMHovogoAAAAgKcCriQEAAAAAAABkdgAIAAAAACUAAAAMAAAABAAAABgAAAAMAAAAAAAAAhIAAAAMAAAAAQAAAB4AAAAYAAAAKQAAADMAAAAvAAAASAAAACUAAAAMAAAABAAAAFQAAABUAAAAKgAAADMAAAAtAAAARwAAAAEAAABVVcZBHMfF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qQAAAHwAAAAJAAAAcAAAAKEAAAANAAAAIQDwAAAAAAAAAAAAAACAPwAAAAAAAAAAAACAPwAAAAAAAAAAAAAAAAAAAAAAAAAAAAAAAAAAAAAAAAAAJQAAAAwAAAAAAACAKAAAAAwAAAAFAAAAJQAAAAwAAAABAAAAGAAAAAwAAAAAAAACEgAAAAwAAAABAAAAFgAAAAwAAAAAAAAAVAAAAAgBAAAKAAAAcAAAAKgAAAB8AAAAAQAAAFVVxkEcx8VBCgAAAHAAAAAfAAAATAAAAAQAAAAJAAAAcAAAAKoAAAB9AAAAjAAAAFMAaQBnAG4AZQBkACAAYgB5ADoAIABJAHMAawByAGUAbgAgAFAAYQB2AGwAbwB2ACAASQB2AGEAbgBvAHYAAAAGAAAAAwAAAAcAAAAHAAAABgAAAAcAAAADAAAABwAAAAUAAAADAAAAAwAAAAMAAAAFAAAABgAAAAQAAAAGAAAABwAAAAMAAAAGAAAABgAAAAUAAAADAAAABwAAAAUAAAADAAAAAwAAAAUAAAAGAAAABwAAAAcAAAAFAAAAFgAAAAwAAAAAAAAAJQAAAAwAAAACAAAADgAAABQAAAAAAAAAEAAAABQAAAA=</Object>
</Signature>
</file>

<file path=_xmlsignatures/sig3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+nboPwHaB+rMNki0Ys1T3loSKkU/M4mzmZZuljbWpY8=</DigestValue>
    </Reference>
    <Reference Type="http://www.w3.org/2000/09/xmldsig#Object" URI="#idOfficeObject">
      <DigestMethod Algorithm="http://www.w3.org/2001/04/xmlenc#sha256"/>
      <DigestValue>+DsPGV3zREQs4lzPm+cmJ4EljTMZxx/S7w8SfeM4tLc=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9EySND/F8T1Gn9f/RX+Whw2k7Rmzq/41auBhCKyS3gM=</DigestValue>
    </Reference>
    <Reference Type="http://www.w3.org/2000/09/xmldsig#Object" URI="#idValidSigLnImg">
      <DigestMethod Algorithm="http://www.w3.org/2001/04/xmlenc#sha256"/>
      <DigestValue>u+tK8whypLDcVfZ5kwrTGz5cWZ1+B97vcrJvmkgXVk4=</DigestValue>
    </Reference>
    <Reference Type="http://www.w3.org/2000/09/xmldsig#Object" URI="#idInvalidSigLnImg">
      <DigestMethod Algorithm="http://www.w3.org/2001/04/xmlenc#sha256"/>
      <DigestValue>ZXJcfZsvWOkFxY4/v9TRly1B495ThsVRk0zRfCPU2R8=</DigestValue>
    </Reference>
  </SignedInfo>
  <SignatureValue>ooVO3OY55VOt8sQnWWnPLLY4+Mrw9IQXp51QgZoVTwZX6oewOyj48UBAACcK110mZsHk1mo0LU6S
+SsUcD1UeIfPANgKiqomPJ3RfRnX/fwcQqC+8c3vnZHb74QfR7eLdHTqSGE/yquMog9YjowUOYN7
3UAlZkUjRHxG3JvES0P2cqSZY3b3MPulIiqg+/wOyQzqNGaP6SbaEw55NopbQF6O9eCuUXUOmai8
+bLlEzYG6pEipXmraBRS3DME1YrBoWExx0p6rVG/UKSMlPmXi+F4BNKraQD3bhBUyztYQnPqVS5P
nznJE/bA0ZEH8QMtiwJDTZlS5gxUVNJKSxVp9A==</SignatureValue>
  <KeyInfo>
    <X509Data>
      <X509Certificate>MIIHPjCCBSagAwIBAgIIQapoTb05ZZ4wDQYJKoZIhvcNAQELBQAwgYAxJDAiBgNVBAMMG1N0YW1wSVQgR2xvYmFsIFF1YWxpZmllZCBDQTEYMBYGA1UEYQwPTlRSQkctODMxNjQxNzkxMSEwHwYDVQQKDBhJbmZvcm1hdGlvbiBTZXJ2aWNlcyBKU0MxDjAMBgNVBAcMBVNvZmlhMQswCQYDVQQGEwJCRzAeFw0yMTA5MjcxMDAyNTBaFw0yNDA5MjYxMDAyNTBaMIHlMScwJQYJKoZIhvcNAQkBFhhlLmFuZG9ub3ZhQGdvdmVybm1lbnQuYmcxIjAgBgNVBAMMGUV2Z2VuaXlhIFBldHJvdmEgQW5kb25vdmExGTAXBgNVBAUTEFBOT0JHLTc2MDIwNjYzMTUxETAPBgNVBCoMCEV2Z2VuaXlhMREwDwYDVQQEDAhBbmRvbm92YTEYMBYGA1UEYQwPTlRSQkctMDAwNjk1MDI1MR0wGwYDVQQKDBRDb3VuY2lsIG9mIE1pbmlzdGVyczEPMA0GA1UEBwwGU29maWEtMQswCQYDVQQGEwJCRzCCASIwDQYJKoZIhvcNAQEBBQADggEPADCCAQoCggEBANXsosTphF374HmaNexSwDWLvAlf4gyhi1qwHMxfvBJREjIyzCvW80PCy8zy9YOksveXMw4MXd9Ov0vt62vEjYZXPAujOYWgUd6Kd2FEw29TsLDiLt+ZLuNIfyFkVxcAdFJKm02lK1zJ0BEFpKz1SSGcylFyJUbzEubPmTBHnP7z+u2DRNutw8QofR8Soagnr7w0Y5fLN/nl5OViTaS+jS8Py9oXl73as6QYLEqBnCIMoYhmeSeVlx5oi6q+mfXmin2ix7UUdRXwPuOMX3JF1cLEc1uzjmSzxL4XLkiD25ULMpeqnIh6oPiLixcK3oYpVZ9oyhr33GHCj1QPEop2dTUCAwEAAaOCAlMwggJPMIGABggrBgEFBQcBAQR0MHIwSgYIKwYBBQUHMAKGPmh0dHA6Ly93d3cuc3RhbXBpdC5vcmcvcmVwb3NpdG9yeS9zdGFtcGl0X2dsb2JhbF9xdWFsaWZpZWQuY3J0MCQGCCsGAQUFBzABhhhodHRwOi8vb2NzcC5zdGFtcGl0Lm9yZy8wHQYDVR0OBBYEFEiX+b9fQASUkoa00a6XB2dZKJmYMAwGA1UdEwEB/wQCMAAwHwYDVR0jBBgwFoAUxtxulkER1h8y/xG9tlEq5OkRQ1AwgYgGCCsGAQUFBwEDBHwwejAVBggrBgEFBQcLAjAJBgcEAIvsSQEBMAgGBgQAjkYBATAIBgYEAI5GAQQwEwYGBACORgEGMAkGBwQAjkYBBgEwOAYGBACORgEFMC4wLBYmaHR0cHM6Ly93d3cuc3RhbXBpdC5vcmcvcGRzL3Bkc19lbi5wZGYTAmVuMGAGA1UdIARZMFcwCQYHBACL7EABAjAIBgYEAIswAQEwQAYLKwYBBAHYGgECAQIwMTAvBggrBgEFBQcCARYjaHR0cHM6Ly93d3cuc3RhbXBpdC5vcmcvcmVwb3NpdG9yeS8wSAYDVR0fBEEwPzA9oDugOYY3aHR0cDovL3d3dy5zdGFtcGl0Lm9yZy9jcmwvc3RhbXBpdF9nbG9iYWxfcXVhbGlmaWVkLmNybDAOBgNVHQ8BAf8EBAMCBeAwNQYDVR0lBC4wLAYIKwYBBQUHAwIGCCsGAQUFBwMEBgorBgEEAYI3FAICBgorBgEEAYI3CgMMMA0GCSqGSIb3DQEBCwUAA4ICAQAbdJcenvsWLNV2JwDyHzQd31iIHILQ61l9BnSI8CLBMXteZxp0TZygNdX0r7hkHd3km+GMbCzAe0wuX9h308Z/5Re5h6pudFpcGRQo4M2Tzyxc/5SZGsn0uOw2Y3R3UNOg+BmL2bzpIdG1AqELttTIx8xkyqFMEV5cBTlTmOEjrhQKB7Z/Z2+0efh4aTwONiCekFtMorRbecsOD1qbmHpcF/f5iIbSDi7G+4z8q8IG04U/d8lqo+B0AqS38sxcxjfYb/KRnAwjT1pwCryc7fJaLiV643OSE6sUCdUhUGnNUw9YMJuwa4VGOIB4XHLFXgp47pbAr0pByfjsVTWF1Cu5IYyNjXhCTNXgafal07VAfTLAMwdb4ty3Eg2McBqKmiWgH9ozt7z+pVhvvUp1L/WkNNRU9AO9vYnVlQfrCbTMVg7bGBkZj4yAS0ZkpwoObJ31H0NBCGHGrZYX4PJYbrpUaRNcXSHdsUZXqA7NylbEw74E5/V79qDUXhNRlpU6VTVbnn5zYvU2yACVATDAl0Xfiy/ib7Y7oETWMBonBEq7sUw5DkCurW2wiHSXdfNtPpCfraZ7tYZq7K/kKbd9xWPhAJvRXYc3254lCX+6TWBhPhuWaWV2a9UKe1TnuPDTVd5izxT05RScCX2M5QPVQfgN31W5YGh0pGmp1u8nBsyIU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1/04/xmlenc#sha256"/>
        <DigestValue>Ww2e7QVFdN3Dusk4H9aEiLu4F2h25OudJla8iyqO3vY=</DigestValue>
      </Reference>
      <Reference URI="/word/document.xml?ContentType=application/vnd.openxmlformats-officedocument.wordprocessingml.document.main+xml">
        <DigestMethod Algorithm="http://www.w3.org/2001/04/xmlenc#sha256"/>
        <DigestValue>pVxmHsycXcPRxWBS1fv6D2A5nh9IeyfdlXWaRQTvzyA=</DigestValue>
      </Reference>
      <Reference URI="/word/endnotes.xml?ContentType=application/vnd.openxmlformats-officedocument.wordprocessingml.endnotes+xml">
        <DigestMethod Algorithm="http://www.w3.org/2001/04/xmlenc#sha256"/>
        <DigestValue>yeQjTkmh8wqESkTlq+A7Zr+K4bsGIGS7gCRcVI4ZzD4=</DigestValue>
      </Reference>
      <Reference URI="/word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footer1.xml?ContentType=application/vnd.openxmlformats-officedocument.wordprocessingml.footer+xml">
        <DigestMethod Algorithm="http://www.w3.org/2001/04/xmlenc#sha256"/>
        <DigestValue>l2YWEgyro3t6/4uSmBZg4H96DdMyhbPAXc8WLnSnXyU=</DigestValue>
      </Reference>
      <Reference URI="/word/footer2.xml?ContentType=application/vnd.openxmlformats-officedocument.wordprocessingml.footer+xml">
        <DigestMethod Algorithm="http://www.w3.org/2001/04/xmlenc#sha256"/>
        <DigestValue>hRRy7Bv6wqJZq29sW8TloaI5rm2ZLFEKVGD4yVgq2T4=</DigestValue>
      </Reference>
      <Reference URI="/word/footer3.xml?ContentType=application/vnd.openxmlformats-officedocument.wordprocessingml.footer+xml">
        <DigestMethod Algorithm="http://www.w3.org/2001/04/xmlenc#sha256"/>
        <DigestValue>Wqqyk1Y/kzfhubym+f+XqJNlzO0aXaYZmwr2muoeN/0=</DigestValue>
      </Reference>
      <Reference URI="/word/footnotes.xml?ContentType=application/vnd.openxmlformats-officedocument.wordprocessingml.footnotes+xml">
        <DigestMethod Algorithm="http://www.w3.org/2001/04/xmlenc#sha256"/>
        <DigestValue>G0t430yXn0Gf39m6NNB/Y3EIMR83GqpJ0ZSIbhBhkhw=</DigestValue>
      </Reference>
      <Reference URI="/word/glossary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tI9MMc4dgyFVN51ZYv0+ie+qLoS977tYmLOtS8YjJ5U=</DigestValue>
      </Reference>
      <Reference URI="/word/glossary/document.xml?ContentType=application/vnd.openxmlformats-officedocument.wordprocessingml.document.glossary+xml">
        <DigestMethod Algorithm="http://www.w3.org/2001/04/xmlenc#sha256"/>
        <DigestValue>vdvHwRaqwp1u94eDVXRO1hu+7kiamWSWiatirWUwkjQ=</DigestValue>
      </Reference>
      <Reference URI="/word/glossary/fontTable.xml?ContentType=application/vnd.openxmlformats-officedocument.wordprocessingml.fontTable+xml">
        <DigestMethod Algorithm="http://www.w3.org/2001/04/xmlenc#sha256"/>
        <DigestValue>IdUR+QhyGhr6JYT8KbvnOCC1G2KQHsUGrawTp4lC2Ng=</DigestValue>
      </Reference>
      <Reference URI="/word/glossary/settings.xml?ContentType=application/vnd.openxmlformats-officedocument.wordprocessingml.settings+xml">
        <DigestMethod Algorithm="http://www.w3.org/2001/04/xmlenc#sha256"/>
        <DigestValue>jWNS+4Ib7QkFUONCJzKYQAU46xouwLB4h7uAY1XUqDc=</DigestValue>
      </Reference>
      <Reference URI="/word/glossary/styles.xml?ContentType=application/vnd.openxmlformats-officedocument.wordprocessingml.styles+xml">
        <DigestMethod Algorithm="http://www.w3.org/2001/04/xmlenc#sha256"/>
        <DigestValue>Wogt8ZLCLxS3bNbiix++j54J6sldYknytFO9bA/9JbA=</DigestValue>
      </Reference>
      <Reference URI="/word/glossary/webSettings.xml?ContentType=application/vnd.openxmlformats-officedocument.wordprocessingml.webSettings+xml">
        <DigestMethod Algorithm="http://www.w3.org/2001/04/xmlenc#sha256"/>
        <DigestValue>8JastnM5t30OLdmv2PyPNOe1YxAXc/Qz0O1UCFnWyxM=</DigestValue>
      </Reference>
      <Reference URI="/word/header1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2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header3.xml?ContentType=application/vnd.openxmlformats-officedocument.wordprocessingml.header+xml">
        <DigestMethod Algorithm="http://www.w3.org/2001/04/xmlenc#sha256"/>
        <DigestValue>bnwJ2Q4xjyA2nmWpQa664c+1IdX9H7urR0381g/qwJc=</DigestValue>
      </Reference>
      <Reference URI="/word/media/image1.emf?ContentType=image/x-emf">
        <DigestMethod Algorithm="http://www.w3.org/2001/04/xmlenc#sha256"/>
        <DigestValue>cGgqfqPtS5TjAVD9VlD6hWwlfBssos9h4vRtPWQUPRc=</DigestValue>
      </Reference>
      <Reference URI="/word/numbering.xml?ContentType=application/vnd.openxmlformats-officedocument.wordprocessingml.numbering+xml">
        <DigestMethod Algorithm="http://www.w3.org/2001/04/xmlenc#sha256"/>
        <DigestValue>owb00l30oS76EmgHo7emmJM/GN/Mqmkl56abeO9MWVI=</DigestValue>
      </Reference>
      <Reference URI="/word/settings.xml?ContentType=application/vnd.openxmlformats-officedocument.wordprocessingml.settings+xml">
        <DigestMethod Algorithm="http://www.w3.org/2001/04/xmlenc#sha256"/>
        <DigestValue>v6GwMGZi3LrX1FBjCrVFe5+C/iAxRsWWQCq072S7UmE=</DigestValue>
      </Reference>
      <Reference URI="/word/styles.xml?ContentType=application/vnd.openxmlformats-officedocument.wordprocessingml.styles+xml">
        <DigestMethod Algorithm="http://www.w3.org/2001/04/xmlenc#sha256"/>
        <DigestValue>W4oBgFtePp+8cqP5txw8A93+0YA0KQJFZDt2fg7k3/8=</DigestValue>
      </Reference>
      <Reference URI="/word/theme/theme1.xml?ContentType=application/vnd.openxmlformats-officedocument.theme+xml">
        <DigestMethod Algorithm="http://www.w3.org/2001/04/xmlenc#sha256"/>
        <DigestValue>lenbIng2TEDZJNYk3JhlEF0nfCLd7ns/RZsGkzi4xWo=</DigestValue>
      </Reference>
      <Reference URI="/word/webSettings.xml?ContentType=application/vnd.openxmlformats-officedocument.wordprocessingml.webSettings+xml">
        <DigestMethod Algorithm="http://www.w3.org/2001/04/xmlenc#sha256"/>
        <DigestValue>JUcExltPBufU7L/PJENXfnkRkoichYa130L/aDTVcMg=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2023-11-17T10:41:08Z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{A23F7881-0EC5-434F-A7BF-220484BFD692}</SetupID>
          <SignatureText>04.08-144/17.11.2023г.</SignatureText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2023-11-17T10:41:08Z</xd:SigningTime>
          <xd:SigningCertificate>
            <xd:Cert>
              <xd:CertDigest>
                <DigestMethod Algorithm="http://www.w3.org/2001/04/xmlenc#sha256"/>
                <DigestValue>3vHjbAvYcCU0xkvpDUUcPPbU/4fSu8ZDmv/JEPUBm9s=</DigestValue>
              </xd:CertDigest>
              <xd:IssuerSerial>
                <X509IssuerName>C=BG, L=Sofia, O=Information Services JSC, OID.2.5.4.97=NTRBG-831641791, CN=StampIT Global Qualified CA</X509IssuerName>
                <X509SerialNumber>4731709041602553246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8zCCBNugAwIBAgIIBpnkq5bzrZswDQYJKoZIhvcNAQELBQAwezEfMB0GA1UEAwwWU3RhbXBJVCBHbG9iYWwgUm9vdCBDQTEYMBYGA1UEYQwPTlRSQkctODMxNjQxNzkxMSEwHwYDVQQKDBhJbmZvcm1hdGlvbiBTZXJ2aWNlcyBKU0MxDjAMBgNVBAcMBVNvZmlhMQswCQYDVQQGEwJCRzAeFw0xNzA1MTQxNjQ0NDdaFw0zNzA1MTMxNjQ0NDdaMIGAMSQwIgYDVQQDDBtTdGFtcElUIEdsb2JhbCBRdWFsaWZpZWQgQ0ExGDAWBgNVBGEMD05UUkJHLTgzMTY0MTc5MTEhMB8GA1UECgwYSW5mb3JtYXRpb24gU2VydmljZXMgSlNDMQ4wDAYDVQQHDAVTb2ZpYTELMAkGA1UEBhMCQkcwggIiMA0GCSqGSIb3DQEBAQUAA4ICDwAwggIKAoICAQCSYD7tamE9enNUDbgiMjj/+dbN3B9l9t9UWS871W4XhXwb4+US8WUm6Mnk1yEIEmnvx6NWzZvweF2m+6ek+D6ebWwrf6c4gBmf48xG/1W9vv5wetsD8ZMFvMBYyDoFc20x1j1jNFTm4uoTJptbnd0aLtSNuJFLCWPYkKnbPzpXn11LNel/4ACaC99dYvfhPJVa/r8tZpCH6hUrs3jw9aWhx12O4rObVb3Vq71CqUSiN2C6RE9pAENtZkv6AAsgtSCi9Eo+8ULMXnpVi7rMjJpjKe7WT+Col8wcG42SBm8utLbMH7F0yTS1iIK+UF2JVuea8zbBu23fP9mgV194OpXJdfl/iVnm1uaHGwIXp9SmgCwHnOHQie5sbSfgHQzbrda6mlzkd5pAq+u42VIhbdEgS/KazUQSyBb/lrSWb594g4lXBxn6IbK3uNg8rmuIq+M45Q5iRcIGZrSvOirLtwn1OBhd3U98aIGdukN4fFzPXcF48+NvrEDOmb4J8L2VyTXYB+1WVGi4Dl9XM9iB/6lU/43PQgNze3FVwCiO2T7IlFEfKOBPZyG7H50nYOYjfPtVzCav/vBmIKrRtbIasnkiPri4FmiaZ/J0YztRk3hNlEjMVHvj3u6uV/Zq17mwVb5gTwFpw1kmu/chEbbT/MkUb8dK0tPW/WeMrrjHH/bi5QIDAQABo4IBczCCAW8wfgYIKwYBBQUHAQEEcjBwMEgGCCsGAQUFBzAChjxodHRwOi8vd3d3LnN0YW1waXQub3JnL3JlcG9zaXRvcnkvc3RhbXBpdF9nbG9iYWxfcm9vdF9jYS5jcnQwJAYIKwYBBQUHMAGGGGh0dHA6Ly9vY3NwLnN0YW1waXQub3JnLzAdBgNVHQ4EFgQUxtxulkER1h8y/xG9tlEq5OkRQ1AwEgYDVR0TAQH/BAgwBgEB/wIBADAfBgNVHSMEGDAWgBT+cEvdyCKoXx0gg9BqQySng3uKjjBJBgNVHSAEQjBAMD4GCisGAQQB2BoBAgEwMDAuBggrBgEFBQcCARYiaHR0cDovL3d3dy5zdGFtcGl0Lm9yZy9yZXBvc2l0b3J5LzA+BgNVHR8ENzA1MDOgMaAvhi1odHRwOi8vd3d3LnN0YW1waXQub3JnL2NybC9zdGFtcGl0X2dsb2JhbC5jcmwwDgYDVR0PAQH/BAQDAgEGMA0GCSqGSIb3DQEBCwUAA4ICAQAT94byIoIb9gW1rYT8HezkV701AbGT2/OjJbM74mZDC7aj84aLVoESktT1eqghX+8UEm9F5hmfYCqhKJfo2TlEjB5vEEOlx4HlGE/2aW6irXfRRb0LLDaZchiVAgPMHy9EUSjOtmI5Zvj5jlIe+XEfL208Xx68IuEJb9/HV0LMTTXC16cD1ndl0tSlZIlHgPPHUerRfB2PvRTzUs4pP/WaTx5LQ/i90dWWvmlFw/Ty/UEa1vTP0GsoCCy51ndH7QQrAXeJ8XBuOPy5BH5oCDBK3CMKiQ3trVhhV5Zje+PFWSxkEd9ivopJ0MhyHmMwtEcHylcxq0SkGmeJWtzZz2uj0+cr1+Ak/dJ9PRUOeqn5cmEBqTeOu0Qhq1Qp1Mo96O/rZtfHYAe41utMX1L5s/bq0KtDZ5wsvhFmG4PWmt66nbr1naLfPPzQ6ffSvSAZHWM1axpY6d0CMKmE3Y9ayl/w3PtBeN3Ed28hwfZptEYXYwS21B2vtOwz4ufdj47z0Be21BsHPfcIWxewR+7t04Zwil5zbz76cG01YxZO7+zCnQYboeCj1Rz4JrBDqFmnlUAso6aEoXtkpzyUQsrALGiapwqz+CQqayckMJ9K+ATU4R9wOQywaUOSJ53Al31P4HjIwn2iGeUwdWYKLsGHw6+Eg5M9sp12Ipx+L1Js/DLcng==</xd:EncapsulatedX509Certificate>
            <xd:EncapsulatedX509Certificate>MIIGJzCCBA+gAwIBAgIIQxsv2WqzIRkwDQYJKoZIhvcNAQELBQAwezEfMB0GA1UEAwwWU3RhbXBJVCBHbG9iYWwgUm9vdCBDQTEYMBYGA1UEYQwPTlRSQkctODMxNjQxNzkxMSEwHwYDVQQKDBhJbmZvcm1hdGlvbiBTZXJ2aWNlcyBKU0MxDjAMBgNVBAcMBVNvZmlhMQswCQYDVQQGEwJCRzAeFw0xNzA1MTQxMzUwMTJaFw0zNzA1MTQxMzUwMTJaMHsxHzAdBgNVBAMMFlN0YW1wSVQgR2xvYmFsIFJvb3QgQ0ExGDAWBgNVBGEMD05UUkJHLTgzMTY0MTc5MTEhMB8GA1UECgwYSW5mb3JtYXRpb24gU2VydmljZXMgSlNDMQ4wDAYDVQQHDAVTb2ZpYTELMAkGA1UEBhMCQkcwggIiMA0GCSqGSIb3DQEBAQUAA4ICDwAwggIKAoICAQDiMWzDwe9G+376F4W8OQMXZZkJvWlb2osMkcjNmnxXoi04eESxIBbA+l6ApuM6YNy7B8vSXTy8aByyjZrvsHRrhNkJ9lHxqX5B3MoK/J5o+gsrs5dHsTp4wKkZJ1olJFbG8OF2/9jP9FdW4cfnh8l8R0A9xQ+XPDDW8MOoO68JonmqwhQNtSlN2vYnaR9PuE82FdFPfVCtR6AbFoD2T5yhfLcSlf3Kk5O7RARhrNA3NhkZIQcHs64ablejjs+DTe+czy35Y3yURz5PYNTbDjnANmOtGQJMcIsACWm0Y5A7/q4fLx6UboQE+6o6R/R5S0vxY3acEjg1GqR2s0hQ1jwpLCFonIYuc2RRSujH1YPn6BkWgZXxh9jWiBKAe0dPjiNSW+oWRG5wxrDKDox7/eq1107t4i2zWpjpiHnIweP91/dYdPWPEKf+1VUeXW8I1ypknKlOUtoAJw8QTcvt43dB1b/lIO7kjQXwqUkPhlG/6eHSqY8IqtKusuCe26m4ewj+RnPfoQdr5R4iCeIrqkv9pzkcVTNcCq4wAkY+bh5wOt0SWUqTpFaN9gEkBAq3Vd4nKYcMNHsYeVZ9aWhYY6CkuIyJ9pZkYghFVpUYN+bnMlaqPG1zC4e+7oHb7BJ2KxAzJRS1O7wJMHOUdGrhWU3QzsH209eovrMgYS0zFCz2WQIDAQABo4GuMIGrMB0GA1UdDgQWBBT+cEvdyCKoXx0gg9BqQySng3uKjjAPBgNVHRMBAf8EBTADAQH/MB8GA1UdIwQYMBaAFP5wS93IIqhfHSCD0GpDJKeDe4qOMEgGA1UdIARBMD8wPQYJKwYBBAHYGgECMDAwLgYIKwYBBQUHAgEWImh0dHA6Ly93d3cuc3RhbXBpdC5vcmcvcmVwb3NpdG9yeS8wDgYDVR0PAQH/BAQDAgEGMA0GCSqGSIb3DQEBCwUAA4ICAQAjvQqJul1rMTvoHeqMsu+nXlUNPJwGoc3170h1njyfSNuE0nfGi0K0prFuqxPcoizUPWFd/6LgN3IIpS53IAptsP9GCP8c52iTmozRNN4jpNhg4bytYY2qU70Dca9u2nTBF7lVhl1oJ0W29NkWiNRsbNH9XmLn7oYcJkInLNSHpmz1q4XkzWIfP+MejVNqNuRqPvO5DsozGdO4VRIM4jdYzNqOCaGzCrhUhZ/ohxFTXGuNK5HZCrL/f7f0CTXXURu4PVwc98msuTeTXg751UuZyJdQTqAlO3l8zkraJSeJyjkTcNGOCCkhwM7WNxB2KgVgBiCxGzoGsXi7z/lYSzs7yKIBS/emI22vdQtF8qJsmO5caJ9IG+7/c4/0DNJHmm7DQ2xCvkG7Is7lwVhWW9hZdeNU3PUyU+FzqKp9BRZkpfESFAPA3EgDtIi7x5l8juuJH9tYQ6srN3ita/j7xCkubeWn7eLoyxAn4rZwWe3xuEbs6mQlnLE3GgHGB3H/f4eqde6AC9uOXzqX0hNXvdqxCyoWtprbDZWdZhVcx3Mmg/7viZYxNBLT1kDSWZ2u5Ik+J4Fe6AX3MHSWZJr99pBG97Vy1mjY37zK+XUpe1MTA0sISKnOvEdauuNt8I2X2q97c9abXhhICHJa9ZGpliVbcxToAJDlMHoTxY3PVGGy0w==</xd:EncapsulatedX509Certificate>
          </xd:CertificateValues>
        </xd:UnsignedSignatureProperties>
      </xd:UnsignedProperties>
    </xd:QualifyingProperties>
  </Object>
  <Object Id="idValidSigLnImg">AQAAAGwAAAAAAAAAAAAAAP8AAAB/AAAAAAAAAAAAAADLGAAAXQwAACBFTUYAAAEAdBkAAJo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QAAAAEAAAA9gAAABAAAAC0AAAABAAAAEMAAAANAAAAIQDwAAAAAAAAAAAAAACAPwAAAAAAAAAAAACAPwAAAAAAAAAAAAAAAAAAAAAAAAAAAAAAAAAAAAAAAAAAJQAAAAwAAAAAAACAKAAAAAwAAAABAAAAUgAAAHABAAABAAAA9f///wAAAAAAAAAAAAAAAJABAAAAAAABAAAAAHMAZQBnAG8AZQAgAHUAaQAAAAAAAAAAAAAAAAAAAAAAAAAAAAAAAAAAAAAAAAAAAAAAAAAAAAAAAAAAAAAAAAAAAAAAAAAAAPh/AAAjhDq8+H8AAAoACwAAAAAA0G7nDvl/AAAAAAAAAAAAAEiEOrz4fwAAAAAAAAAAAAAQbAEP+X8AAAAAAAAAAAAAAAAAAAAAAAB/+D0D1xUAABNVtLv4fwAASAAAAPMBAAAAAAAAAAAAAKCbHJLzAQAAOKX0AgAAAAD1////AAAAAAkAAAAAAAAAAAAAAAAAAABcpPQCiwAAALCk9AKLAAAA0c29Dvl/AAAAAAAAAAAAAAAAAAAAAAAAoJsckvMBAAA4pfQCiwAAAKCbHJLzAQAAazHBDvl/AAAApPQCiwAAALCk9AKLAAAAAAAAAAAAAAAAAAAAZHYACAAAAAAlAAAADAAAAAEAAAAYAAAADAAAAAAAAAISAAAADAAAAAEAAAAeAAAAGAAAALQAAAAEAAAA9wAAABEAAAAlAAAADAAAAAEAAABUAAAAnAAAALUAAAAEAAAA9QAAABAAAAABAAAAVVXGQRzHxUG1AAAABAAAAA0AAABMAAAAAAAAAAAAAAAAAAAA//////////9oAAAAMQA3AC4AMQAxAC4AMgAwADIAMwAgADMELgAAAAYAAAAGAAAAAwAAAAYAAAAGAAAAAwAAAAYAAAAGAAAABgAAAAYAAAADAAAABQAAAAMAAABLAAAAQAAAADAAAAAFAAAAIAAAAAEAAAABAAAAEAAAAAAAAAAAAAAAAAEAAIAAAAAAAAAAAAAAAAABAACAAAAAUgAAAHABAAACAAAAEAAAAAcAAAAAAAAAAAAAALwCAAAAAADMAQICIlMAeQBzAHQAZQBtAAAAAAAAAAAAAAAAAAAAAAAAAAAAAAAAAAAAAAAAAAAAAAAAAAAAAAAAAAAAAAAAAAAAAAAAAAAAAOb0AosAAAAQQPwO+X8AAAkAAAABAAAA0G7nDvl/AAAAAAAAAAAAACOEOrz4fwAAcMwfivMBAAAAAAAAAAAAAAAAAAAAAAAAAAAAAAAAAAAPuz0D1xUAAAAAAAAAAAAA//////MBAAAAAAAAAAAAAKCbHJLzAQAA8OX0AgAAAADAf/KY8wEAAAcAAAAAAAAA8PgdkvMBAAAs5fQCiwAAAIDl9AKLAAAA0c29Dvl/AAAeAAAAAAAAAGKcY/cAAAAAHgAAAAAAAADA1C2S8wEAAKCbHJLzAQAAazHBDvl/AADQ5PQCiwAAAIDl9AKL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AAAAL9aY8wEAAGTfp7v4fwAAkOgUkvMBAADQbucO+X8AAAAAAAAAAAAAAU/fu/h/AAACAAAAAAAAAAIAAAAAAAAAAAAAAAAAAAAAAAAAAAAAAH8uPQPXFQAAkEkXkvMBAACA/qGi8wEAAAAAAAAAAAAAoJsckvMBAAA4e/QCAAAAAOD///8AAAAABgAAAAAAAAACAAAAAAAAAFx69AKLAAAAsHr0AosAAADRzb0O+X8AAAAAAAAAAAAAUOuIDgAAAAAAAAAAAAAAAAuKr7v4fwAAoJsckvMBAABrMcEO+X8AAAB69AKLAAAAsHr0AosAAAAAAAAAAAAAAAAAAABkdgAIAAAAACUAAAAMAAAAAwAAABgAAAAMAAAAAAAAAhIAAAAMAAAAAQAAABYAAAAMAAAACAAAAFQAAABUAAAACgAAACcAAAAeAAAASgAAAAEAAABVVcZBHMfFQQoAAABLAAAAAQAAAEwAAAAEAAAACQAAACcAAAAgAAAASwAAAFAAAABYAAAJ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M8AAABHAAAAKQAAADMAAACnAAAAFQAAACEA8AAAAAAAAAAAAAAAgD8AAAAAAAAAAAAAgD8AAAAAAAAAAAAAAAAAAAAAAAAAAAAAAAAAAAAAAAAAACUAAAAMAAAAAAAAgCgAAAAMAAAABAAAAFIAAABwAQAABAAAAPD///8AAAAAAAAAAAAAAACQAQAAAAAAAQAAAABzAGUAZwBvAGUAIAB1AGkAAAAAAAAAAAAAAAAAAAAAAAAAAAAAAAAAAAAAAAAAAAAAAAAAAAAAAAAAAAAAAAAAAAAAACAAAAAAAAAACAAAAAAAAAAAAB6K8wEAANBu5w75fwAAAAAAAAAAAADHs+8Q+X8AAAAAFIrzAQAAAQAAAPh/AAAAAAAAAAAAAAAAAAAAAAAAny89A9cVAAABAAAAAAAAAEBZKZoCAAAAAAAAAAAAAACgmxyS8wEAAJh69AIAAAAA8P///wAAAAAJAAAAAAAAAAMAAAAAAAAAvHn0AosAAAAQevQCiwAAANHNvQ75fwAAAAAAAAAAAABQ64gOAAAAAAAAAAAAAAAAkHn0AosAAACgmxyS8wEAAGsxwQ75fwAAYHn0AosAAAAQevQCiwAAACDX1JjzAQAAAAAAAGR2AAgAAAAAJQAAAAwAAAAEAAAAGAAAAAwAAAAAAAACEgAAAAwAAAABAAAAHgAAABgAAAApAAAAMwAAANAAAABIAAAAJQAAAAwAAAAEAAAAVAAAANAAAAAqAAAAMwAAAM4AAABHAAAAAQAAAFVVxkEcx8VBKgAAADMAAAAWAAAATAAAAAAAAAAAAAAAAAAAAP//////////eAAAADAANAAuADAAOAAtADEANAA0AC8AMQA3AC4AMQAxAC4AMgAwADIAMwAzBC4ACQAAAAkAAAADAAAACQAAAAkAAAAGAAAACQAAAAkAAAAJAAAABgAAAAkAAAAJAAAAAwAAAAkAAAAJAAAAAwAAAAkAAAAJAAAACQAAAAkAAAAGAAAAAw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0QAAAHwAAAAJAAAAcAAAAMkAAAANAAAAIQDwAAAAAAAAAAAAAACAPwAAAAAAAAAAAACAPwAAAAAAAAAAAAAAAAAAAAAAAAAAAAAAAAAAAAAAAAAAJQAAAAwAAAAAAACAKAAAAAwAAAAFAAAAJQAAAAwAAAABAAAAGAAAAAwAAAAAAAACEgAAAAwAAAABAAAAFgAAAAwAAAAAAAAAVAAAACQBAAAKAAAAcAAAANAAAAB8AAAAAQAAAFVVxkEcx8VBCgAAAHAAAAAkAAAATAAAAAQAAAAJAAAAcAAAANIAAAB9AAAAlAAAAFMAaQBnAG4AZQBkACAAYgB5ADoAIABFAHYAZwBlAG4AaQB5AGEAIABQAGUAdAByAG8AdgBhACAAQQBuAGQAbwBuAG8AdgBhAAYAAAADAAAABwAAAAcAAAAGAAAABwAAAAMAAAAHAAAABQAAAAMAAAADAAAABgAAAAUAAAAHAAAABgAAAAcAAAADAAAABQAAAAYAAAADAAAABgAAAAYAAAAEAAAABAAAAAcAAAAFAAAABgAAAAMAAAAHAAAABwAAAAcAAAAHAAAABwAAAAcAAAAFAAAABgAAABYAAAAMAAAAAAAAACUAAAAMAAAAAgAAAA4AAAAUAAAAAAAAABAAAAAUAAAA</Object>
  <Object Id="idInvalidSigLnImg">AQAAAGwAAAAAAAAAAAAAAP8AAAB/AAAAAAAAAAAAAADLGAAAXQwAACBFTUYAAAEACB0AAKAAAAAGAAAAAAAAAAAAAAAAAAAAgAcAADgEAADcAQAACwEAAAAAAAAAAAAAAAAAAGBDBwD4E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P//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AAAD4fwAAI4Q6vPh/AAAKAAsAAAAAANBu5w75fwAAAAAAAAAAAABIhDq8+H8AAAAAAAAAAAAAEGwBD/l/AAAAAAAAAAAAAAAAAAAAAAAAf/g9A9cVAAATVbS7+H8AAEgAAADzAQAAAAAAAAAAAACgmxyS8wEAADil9AIAAAAA9f///wAAAAAJAAAAAAAAAAAAAAAAAAAAXKT0AosAAACwpPQCiwAAANHNvQ75fwAAAAAAAAAAAAAAAAAAAAAAAKCbHJLzAQAAOKX0AosAAACgmxyS8wEAAGsxwQ75fwAAAKT0AosAAACwpPQCiwAAAAAAAAAAAAAAAAAAAGR2AAgAAAAAJQAAAAwAAAABAAAAGAAAAAwAAAD/AAACEgAAAAwAAAABAAAAHgAAABgAAAAiAAAABAAAAHoAAAARAAAAJQAAAAwAAAABAAAAVAAAALQAAAAjAAAABAAAAHgAAAAQAAAAAQAAAFVVxkEcx8V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AAAADm9AKLAAAAEED8Dvl/AAAJAAAAAQAAANBu5w75fwAAAAAAAAAAAAAjhDq8+H8AAHDMH4rzAQAAAAAAAAAAAAAAAAAAAAAAAAAAAAAAAAAAD7s9A9cVAAAAAAAAAAAAAP/////zAQAAAAAAAAAAAACgmxyS8wEAAPDl9AIAAAAAwH/ymPMBAAAHAAAAAAAAAPD4HZLzAQAALOX0AosAAACA5fQCiwAAANHNvQ75fwAAHgAAAAAAAABinGP3AAAAAB4AAAAAAAAAwNQtkvMBAACgmxyS8wEAAGsxwQ75fwAA0OT0AosAAACA5fQCiw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AC/WmPMBAABk36e7+H8AAJDoFJLzAQAA0G7nDvl/AAAAAAAAAAAAAAFP37v4fwAAAgAAAAAAAAACAAAAAAAAAAAAAAAAAAAAAAAAAAAAAAB/Lj0D1xUAAJBJF5LzAQAAgP6hovMBAAAAAAAAAAAAAKCbHJLzAQAAOHv0AgAAAADg////AAAAAAYAAAAAAAAAAgAAAAAAAABcevQCiwAAALB69AKLAAAA0c29Dvl/AAAAAAAAAAAAAFDriA4AAAAAAAAAAAAAAAALiq+7+H8AAKCbHJLzAQAAazHBDvl/AAAAevQCiwAAALB69AKLAAAAAAAAAAAAAAAAAAAAZHYACAAAAAAlAAAADAAAAAMAAAAYAAAADAAAAAAAAAISAAAADAAAAAEAAAAWAAAADAAAAAgAAABUAAAAVAAAAAoAAAAnAAAAHgAAAEoAAAABAAAAVVXGQRzHxU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DPAAAARwAAACkAAAAzAAAApwAAABUAAAAhAPAAAAAAAAAAAAAAAIA/AAAAAAAAAAAAAIA/AAAAAAAAAAAAAAAAAAAAAAAAAAAAAAAAAAAAAAAAAAAlAAAADAAAAAAAAIAoAAAADAAAAAQAAABSAAAAcAEAAAQAAADw////AAAAAAAAAAAAAAAAkAEAAAAAAAEAAAAAcwBlAGcAbwBlACAAdQBpAAAAAAAAAAAAAAAAAAAAAAAAAAAAAAAAAAAAAAAAAAAAAAAAAAAAAAAAAAAAAAAAAAAAAAAgAAAAAAAAAAgAAAAAAAAAAAAeivMBAADQbucO+X8AAAAAAAAAAAAAx7PvEPl/AAAAABSK8wEAAAEAAAD4fwAAAAAAAAAAAAAAAAAAAAAAAJ8vPQPXFQAAAQAAAAAAAABAWSmaAgAAAAAAAAAAAAAAoJsckvMBAACYevQCAAAAAPD///8AAAAACQAAAAAAAAADAAAAAAAAALx59AKLAAAAEHr0AosAAADRzb0O+X8AAAAAAAAAAAAAUOuIDgAAAAAAAAAAAAAAAJB59AKLAAAAoJsckvMBAABrMcEO+X8AAGB59AKLAAAAEHr0AosAAAAg19SY8wEAAAAAAABkdgAIAAAAACUAAAAMAAAABAAAABgAAAAMAAAAAAAAAhIAAAAMAAAAAQAAAB4AAAAYAAAAKQAAADMAAADQAAAASAAAACUAAAAMAAAABAAAAFQAAADQAAAAKgAAADMAAADOAAAARwAAAAEAAABVVcZBHMfFQSoAAAAzAAAAFgAAAEwAAAAAAAAAAAAAAAAAAAD//////////3gAAAAwADQALgAwADgALQAxADQANAAvADEANwAuADEAMQAuADIAMAAyADMAMwQuAAkAAAAJAAAAAwAAAAkAAAAJAAAABgAAAAkAAAAJAAAACQAAAAYAAAAJAAAACQAAAAMAAAAJAAAACQAAAAMAAAAJAAAACQAAAAkAAAAJAAAABgAAAAMAAABLAAAAQAAAADAAAAAFAAAAIAAAAAEAAAABAAAAEAAAAAAAAAAAAAAAAAEAAIAAAAAAAAAAAAAAAAABAACAAAAAJQAAAAwAAAACAAAAJwAAABgAAAAFAAAAAAAAAP///wAAAAAAJQAAAAwAAAAFAAAATAAAAGQAAAAAAAAAUAAAAP8AAAB8AAAAAAAAAFAAAAAAAQAALQAAACEA8AAAAAAAAAAAAAAAgD8AAAAAAAAAAAAAgD8AAAAAAAAAAAAAAAAAAAAAAAAAAAAAAAAAAAAAAAAAACUAAAAMAAAAAAAAgCgAAAAMAAAABQAAACcAAAAYAAAABQAAAAAAAAD///8AAAAAACUAAAAMAAAABQAAAEwAAABkAAAACQAAAFAAAAD2AAAAXAAAAAkAAABQAAAA7gAAAA0AAAAhAPAAAAAAAAAAAAAAAIA/AAAAAAAAAAAAAIA/AAAAAAAAAAAAAAAAAAAAAAAAAAAAAAAAAAAAAAAAAAAlAAAADAAAAAAAAIAoAAAADAAAAAUAAAAnAAAAGAAAAAUAAAAAAAAA////AAAAAAAlAAAADAAAAAUAAABMAAAAZAAAAAkAAABgAAAA9gAAAGwAAAAJAAAAYAAAAO4AAAANAAAAIQDwAAAAAAAAAAAAAACAPwAAAAAAAAAAAACAPwAAAAAAAAAAAAAAAAAAAAAAAAAAAAAAAAAAAAAAAAAAJQAAAAwAAAAAAACAKAAAAAwAAAAFAAAAJwAAABgAAAAFAAAAAAAAAP///wAAAAAAJQAAAAwAAAAFAAAATAAAAGQAAAAJAAAAcAAAANEAAAB8AAAACQAAAHAAAADJAAAADQAAACEA8AAAAAAAAAAAAAAAgD8AAAAAAAAAAAAAgD8AAAAAAAAAAAAAAAAAAAAAAAAAAAAAAAAAAAAAAAAAACUAAAAMAAAAAAAAgCgAAAAMAAAABQAAACUAAAAMAAAAAQAAABgAAAAMAAAAAAAAAhIAAAAMAAAAAQAAABYAAAAMAAAAAAAAAFQAAAAkAQAACgAAAHAAAADQAAAAfAAAAAEAAABVVcZBHMfFQQoAAABwAAAAJAAAAEwAAAAEAAAACQAAAHAAAADSAAAAfQAAAJQAAABTAGkAZwBuAGUAZAAgAGIAeQA6ACAARQB2AGcAZQBuAGkAeQBhACAAUABlAHQAcgBvAHYAYQAgAEEAbgBkAG8AbgBvAHYAYQAGAAAAAwAAAAcAAAAHAAAABgAAAAcAAAADAAAABwAAAAUAAAADAAAAAwAAAAYAAAAFAAAABwAAAAYAAAAHAAAAAwAAAAUAAAAGAAAAAwAAAAYAAAAGAAAABAAAAAQAAAAHAAAABQAAAAYAAAADAAAABwAAAAcAAAAHAAAABwAAAAcAAAAHAAAABQAAAAY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E1C39-FF17-491C-973F-80E8CDD00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Габровска</dc:creator>
  <cp:keywords/>
  <dc:description/>
  <cp:lastModifiedBy>Албена Габровска</cp:lastModifiedBy>
  <cp:revision>4</cp:revision>
  <cp:lastPrinted>2019-12-02T14:25:00Z</cp:lastPrinted>
  <dcterms:created xsi:type="dcterms:W3CDTF">2023-11-15T12:47:00Z</dcterms:created>
  <dcterms:modified xsi:type="dcterms:W3CDTF">2023-11-17T08:24:00Z</dcterms:modified>
</cp:coreProperties>
</file>