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634258" w:rsidR="003259AE" w:rsidRDefault="00B147CB">
      <w:pPr>
        <w:pStyle w:val="1"/>
        <w:tabs>
          <w:tab w:pos="1276" w:val="left"/>
        </w:tabs>
        <w:jc w:val="left"/>
        <w:rPr>
          <w:rFonts w:ascii="Helen Bg Condensed" w:cs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en-US" w:val="en-US"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column">
              <wp:posOffset>1270</wp:posOffset>
            </wp:positionH>
            <wp:positionV relativeFrom="paragraph">
              <wp:posOffset>-71755</wp:posOffset>
            </wp:positionV>
            <wp:extent cx="600710" cy="832485"/>
            <wp:effectExtent b="5715" l="0" r="8890" t="0"/>
            <wp:wrapSquare wrapText="bothSides"/>
            <wp:docPr descr="lav4e"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Картина 2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 w:val="en-US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b="8890" l="13970" r="5080" t="762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5C50ABA2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5TLdHtkAAAAFAQAADwAAAGRycy9kb3ducmV2LnhtbEyP QU/CQBCF7yb+h82YeDGyBZFA7ZQQEw8eBRKvS3doq93ZprullV/v9KTHL+/lzTfZdnSNulAXas8I 81kCirjwtuYS4Xh4e1yDCtGwNY1nQvihANv89iYzqfUDf9BlH0slIxxSg1DF2KZah6IiZ8LMt8SS nX3nTBTsSm07M8i4a/QiSVbamZrlQmVaeq2o+N73DoFC/zxPdhtXHt+vw8Pn4vo1tAfE+7tx9wIq 0hj/yjDpizrk4nTyPdugGuGnpTQR5KEpneiEsFktQeeZ/m+f/wIAAP//AwBQSwECLQAUAAYACAAA ACEAtoM4kv4AAADhAQAAEwAAAAAAAAAAAAAAAAAAAAAAW0NvbnRlbnRfVHlwZXNdLnhtbFBLAQIt ABQABgAIAAAAIQA4/SH/1gAAAJQBAAALAAAAAAAAAAAAAAAAAC8BAABfcmVscy8ucmVsc1BLAQIt ABQABgAIAAAAIQDieQ0IXQIAAGsEAAAOAAAAAAAAAAAAAAAAAC4CAABkcnMvZTJvRG9jLnhtbFBL AQItABQABgAIAAAAIQDlMt0e2QAAAAUBAAAPAAAAAAAAAAAAAAAAALcEAABkcnMvZG93bnJldi54 bWxQSwUGAAAAAAQABADzAAAAvQUAAAAA " o:spid="_x0000_s1026" style="position:absolute;margin-left:6.7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3259AE">
        <w:rPr>
          <w:rFonts w:ascii="Helen Bg Condensed" w:cs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259AE">
        <w:rPr>
          <w:rFonts w:ascii="Helen Bg Condensed" w:cs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P="00634258" w:rsidR="003259AE" w:rsidRDefault="003259AE">
      <w:pPr>
        <w:pStyle w:val="1"/>
        <w:tabs>
          <w:tab w:pos="1276" w:val="left"/>
        </w:tabs>
        <w:jc w:val="left"/>
        <w:rPr>
          <w:rFonts w:ascii="Helen Bg Condensed" w:cs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cs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EA670D">
        <w:rPr>
          <w:rFonts w:ascii="Helen Bg Condensed" w:cs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P="00634258" w:rsidR="003259AE" w:rsidRDefault="003259AE">
      <w:pPr>
        <w:pStyle w:val="1"/>
        <w:tabs>
          <w:tab w:pos="1276" w:val="left"/>
        </w:tabs>
        <w:jc w:val="left"/>
        <w:rPr>
          <w:rFonts w:ascii="Helen Bg Condensed" w:cs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cs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cs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P="00634258" w:rsidR="003259AE" w:rsidRDefault="003259AE"/>
    <w:p w:rsidP="00634258" w:rsidR="003259AE" w:rsidRDefault="003259AE"/>
    <w:p w:rsidR="00EA7309" w:rsidRDefault="00EA7309" w:rsidRPr="00C93403">
      <w:pPr>
        <w:rPr>
          <w:lang w:val="ru-RU"/>
        </w:rPr>
      </w:pPr>
    </w:p>
    <w:p w:rsidP="00634258" w:rsidR="003259AE" w:rsidRDefault="003259AE" w:rsidRPr="00E31D20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P="00634258" w:rsidR="003259AE" w:rsidRDefault="003259AE" w:rsidRPr="00634258">
      <w:pPr>
        <w:jc w:val="center"/>
        <w:rPr>
          <w:b/>
          <w:bCs/>
        </w:rPr>
      </w:pPr>
    </w:p>
    <w:p w:rsidP="00634258" w:rsidR="003259AE" w:rsidRDefault="003259AE" w:rsidRPr="00847518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>№</w:t>
      </w:r>
      <w:r w:rsidR="00D82402" w:rsidRPr="00847518">
        <w:rPr>
          <w:b/>
          <w:bCs/>
          <w:sz w:val="28"/>
          <w:szCs w:val="28"/>
        </w:rPr>
        <w:t xml:space="preserve"> РД-04-</w:t>
      </w:r>
      <w:r w:rsidR="00847518" w:rsidRPr="00847518">
        <w:rPr>
          <w:b/>
          <w:bCs/>
          <w:sz w:val="28"/>
          <w:szCs w:val="28"/>
        </w:rPr>
        <w:t>208</w:t>
      </w:r>
    </w:p>
    <w:p w:rsidP="00634258" w:rsidR="003259AE" w:rsidRDefault="009173A2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 xml:space="preserve">гр. Сливен, </w:t>
      </w:r>
      <w:r w:rsidR="00BA3EF5" w:rsidRPr="00847518">
        <w:rPr>
          <w:b/>
          <w:bCs/>
          <w:sz w:val="28"/>
          <w:szCs w:val="28"/>
        </w:rPr>
        <w:t>2</w:t>
      </w:r>
      <w:r w:rsidR="00847518" w:rsidRPr="00847518">
        <w:rPr>
          <w:b/>
          <w:bCs/>
          <w:sz w:val="28"/>
          <w:szCs w:val="28"/>
        </w:rPr>
        <w:t>3</w:t>
      </w:r>
      <w:r w:rsidR="009C50E0" w:rsidRPr="00847518">
        <w:rPr>
          <w:b/>
          <w:bCs/>
          <w:sz w:val="28"/>
          <w:szCs w:val="28"/>
        </w:rPr>
        <w:t>.</w:t>
      </w:r>
      <w:r w:rsidR="00BA3EF5" w:rsidRPr="00847518">
        <w:rPr>
          <w:b/>
          <w:bCs/>
          <w:sz w:val="28"/>
          <w:szCs w:val="28"/>
        </w:rPr>
        <w:t>11</w:t>
      </w:r>
      <w:r w:rsidRPr="00847518">
        <w:rPr>
          <w:b/>
          <w:bCs/>
          <w:sz w:val="28"/>
          <w:szCs w:val="28"/>
        </w:rPr>
        <w:t xml:space="preserve">.2023 </w:t>
      </w:r>
      <w:r w:rsidR="003259AE" w:rsidRPr="00847518">
        <w:rPr>
          <w:b/>
          <w:bCs/>
          <w:sz w:val="28"/>
          <w:szCs w:val="28"/>
        </w:rPr>
        <w:t>г.</w:t>
      </w:r>
    </w:p>
    <w:p w:rsidP="00634258" w:rsidR="003259AE" w:rsidRDefault="003259AE">
      <w:pPr>
        <w:rPr>
          <w:b/>
          <w:bCs/>
          <w:sz w:val="28"/>
          <w:szCs w:val="28"/>
        </w:rPr>
      </w:pPr>
    </w:p>
    <w:p w:rsidP="00634258" w:rsidR="003259AE" w:rsidRDefault="003259AE">
      <w:pPr>
        <w:rPr>
          <w:b/>
          <w:bCs/>
          <w:sz w:val="28"/>
          <w:szCs w:val="28"/>
        </w:rPr>
      </w:pPr>
    </w:p>
    <w:p w:rsidP="00964C87" w:rsidR="003259AE" w:rsidRDefault="003259AE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9C50E0">
        <w:t>ъв връзка с писмо изх. № 66-</w:t>
      </w:r>
      <w:r w:rsidR="00BE0E70">
        <w:t>4129</w:t>
      </w:r>
      <w:r w:rsidR="009C50E0">
        <w:t>/</w:t>
      </w:r>
      <w:r w:rsidR="00BE0E70">
        <w:t>25.10</w:t>
      </w:r>
      <w:r w:rsidR="009173A2">
        <w:t xml:space="preserve">.2023 </w:t>
      </w:r>
      <w:r w:rsidR="00E91531">
        <w:t>г.</w:t>
      </w:r>
      <w:r>
        <w:t xml:space="preserve"> на Министъра </w:t>
      </w:r>
      <w:r w:rsidR="0003787F">
        <w:t>на земеделието</w:t>
      </w:r>
      <w:r w:rsidR="00153183">
        <w:t xml:space="preserve"> и храните</w:t>
      </w:r>
      <w:r>
        <w:t xml:space="preserve"> за изразено съгласие за започване на процедура за обявяване на т</w:t>
      </w:r>
      <w:r w:rsidR="0003787F">
        <w:t>ърг по реда на чл. 27, ал. 9 от ЗСПЗЗ за продажба на имот</w:t>
      </w:r>
      <w:r>
        <w:t>, частна държавна собственост на основание §12а от ПЗР на ЗСПЗЗ</w:t>
      </w:r>
      <w:r w:rsidR="00F24311">
        <w:t xml:space="preserve"> </w:t>
      </w:r>
    </w:p>
    <w:p w:rsidP="00964C87" w:rsidR="003259AE" w:rsidRDefault="003259AE">
      <w:pPr>
        <w:spacing w:line="360" w:lineRule="auto"/>
        <w:jc w:val="both"/>
      </w:pPr>
    </w:p>
    <w:p w:rsidP="00964C87" w:rsidR="003259AE" w:rsidRDefault="003259AE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P="000A46A7" w:rsidR="003259AE" w:rsidRDefault="003259AE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345D08">
        <w:rPr>
          <w:b/>
          <w:bCs/>
          <w:u w:val="single"/>
        </w:rPr>
        <w:t>във</w:t>
      </w:r>
      <w:r w:rsidR="00F24311">
        <w:rPr>
          <w:b/>
          <w:bCs/>
          <w:u w:val="single"/>
        </w:rPr>
        <w:t xml:space="preserve"> връзка с ал. 8</w:t>
      </w:r>
      <w:r w:rsidR="00345D08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F24311">
        <w:rPr>
          <w:b/>
          <w:bCs/>
          <w:u w:val="single"/>
        </w:rPr>
        <w:t>всички заинтересовани лица,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 имот, частна държавна собственост, както следва:</w:t>
      </w:r>
    </w:p>
    <w:p w:rsidP="004919C8" w:rsidR="004919C8" w:rsidRDefault="004919C8">
      <w:pPr>
        <w:pStyle w:val="a3"/>
        <w:spacing w:line="360" w:lineRule="auto"/>
        <w:jc w:val="both"/>
      </w:pPr>
    </w:p>
    <w:tbl>
      <w:tblPr>
        <w:tblW w:type="dxa" w:w="8736"/>
        <w:tblInd w:type="dxa" w:w="39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0" w:val="00A0"/>
      </w:tblPr>
      <w:tblGrid>
        <w:gridCol w:w="1134"/>
        <w:gridCol w:w="1276"/>
        <w:gridCol w:w="1487"/>
        <w:gridCol w:w="992"/>
        <w:gridCol w:w="1277"/>
        <w:gridCol w:w="1211"/>
        <w:gridCol w:w="1359"/>
      </w:tblGrid>
      <w:tr w:rsidR="00847518" w:rsidTr="00847518"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type="dxa" w:w="12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type="dxa" w:w="12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type="dxa" w:w="13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 от ППЗСПЗЗ /лева/</w:t>
            </w:r>
          </w:p>
        </w:tc>
      </w:tr>
      <w:tr w:rsidR="00847518" w:rsidTr="00847518"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75878" w:rsidRPr="008758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Котел</w:t>
            </w:r>
            <w:bookmarkStart w:id="0" w:name="_GoBack"/>
            <w:bookmarkEnd w:id="0"/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Кипилово</w:t>
            </w:r>
          </w:p>
        </w:tc>
        <w:tc>
          <w:tcPr>
            <w:tcW w:type="dxa" w:w="1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36854.90.201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B96CF5" w:rsidR="00847518" w:rsidRDefault="00847518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1,061</w:t>
            </w:r>
          </w:p>
        </w:tc>
        <w:tc>
          <w:tcPr>
            <w:tcW w:type="dxa" w:w="12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9173A2" w:rsidR="00847518" w:rsidRDefault="00847518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1450,00</w:t>
            </w:r>
          </w:p>
        </w:tc>
        <w:tc>
          <w:tcPr>
            <w:tcW w:type="dxa" w:w="12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9173A2" w:rsidR="00847518" w:rsidRDefault="00847518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type="dxa" w:w="13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9173A2" w:rsidR="00847518" w:rsidRDefault="00847518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90,00</w:t>
            </w:r>
          </w:p>
        </w:tc>
      </w:tr>
    </w:tbl>
    <w:p w:rsidP="007640BD" w:rsidR="007640BD" w:rsidRDefault="007640BD">
      <w:pPr>
        <w:pStyle w:val="a3"/>
        <w:spacing w:line="360" w:lineRule="auto"/>
        <w:jc w:val="both"/>
      </w:pPr>
    </w:p>
    <w:p w:rsidP="000A46A7" w:rsidR="003259AE" w:rsidRDefault="003259AE">
      <w:pPr>
        <w:pStyle w:val="a3"/>
        <w:spacing w:line="360" w:lineRule="auto"/>
        <w:jc w:val="both"/>
      </w:pPr>
    </w:p>
    <w:p w:rsidP="00F24311" w:rsidR="00EC76E6" w:rsidRDefault="003259AE" w:rsidRPr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F24311">
        <w:t>Търговския закон.</w:t>
      </w:r>
    </w:p>
    <w:p w:rsidP="00B40608" w:rsidR="003259AE" w:rsidRDefault="003259AE" w:rsidRPr="0076375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P="00B40608" w:rsidR="003259AE" w:rsidRDefault="003259AE" w:rsidRPr="0076375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P="00B40608" w:rsidR="004919C8" w:rsidRDefault="004919C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</w:t>
      </w:r>
      <w:r w:rsidR="00847518">
        <w:rPr>
          <w:b/>
          <w:bCs/>
        </w:rPr>
        <w:t xml:space="preserve">ал. 1, </w:t>
      </w:r>
      <w:r>
        <w:rPr>
          <w:b/>
          <w:bCs/>
        </w:rPr>
        <w:t xml:space="preserve">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P="00B40608" w:rsidR="003259AE" w:rsidRDefault="003259AE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</w:t>
      </w:r>
      <w:r w:rsidR="007D5692">
        <w:t>–</w:t>
      </w:r>
      <w:r>
        <w:t xml:space="preserve"> </w:t>
      </w:r>
      <w:r w:rsidR="007D5692">
        <w:t xml:space="preserve">гр. </w:t>
      </w:r>
      <w:r>
        <w:t xml:space="preserve">Сливен  </w:t>
      </w:r>
    </w:p>
    <w:p w:rsidP="00B40608" w:rsidR="003259AE" w:rsidRDefault="003259AE" w:rsidRPr="00C93403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P="00B40608" w:rsidR="003259AE" w:rsidRDefault="003259AE" w:rsidRPr="00C93403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P="00B40608" w:rsidR="003259AE" w:rsidRDefault="003259AE" w:rsidRPr="00572A6B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P="00B40608" w:rsidR="003259AE" w:rsidRDefault="003259AE" w:rsidRPr="006C05AD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</w:t>
      </w:r>
      <w:r w:rsidR="007D5692">
        <w:t>ът</w:t>
      </w:r>
      <w:r>
        <w:t xml:space="preserve"> и местонахождението на поземления имот.</w:t>
      </w:r>
    </w:p>
    <w:p w:rsidP="007252A0" w:rsidR="003259AE" w:rsidRDefault="003259AE" w:rsidRPr="00C93403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P="007252A0" w:rsidR="003259AE" w:rsidRDefault="003259AE" w:rsidRPr="00B805D1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D5692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2F2608">
        <w:t xml:space="preserve">вестник </w:t>
      </w:r>
      <w:r w:rsidR="008672A8">
        <w:rPr>
          <w:i/>
        </w:rPr>
        <w:t xml:space="preserve">/от </w:t>
      </w:r>
      <w:r w:rsidR="00847518" w:rsidRPr="00E27888">
        <w:rPr>
          <w:i/>
        </w:rPr>
        <w:t>2</w:t>
      </w:r>
      <w:r w:rsidR="00CD3EFB">
        <w:rPr>
          <w:i/>
        </w:rPr>
        <w:t>4</w:t>
      </w:r>
      <w:r w:rsidR="00F15709" w:rsidRPr="00E27888">
        <w:rPr>
          <w:i/>
        </w:rPr>
        <w:t>.</w:t>
      </w:r>
      <w:r w:rsidR="00847518" w:rsidRPr="00E27888">
        <w:rPr>
          <w:i/>
        </w:rPr>
        <w:t>11</w:t>
      </w:r>
      <w:r w:rsidR="00F15709" w:rsidRPr="00E27888">
        <w:rPr>
          <w:i/>
        </w:rPr>
        <w:t xml:space="preserve">.2023 </w:t>
      </w:r>
      <w:r w:rsidR="008672A8" w:rsidRPr="00E27888">
        <w:rPr>
          <w:i/>
        </w:rPr>
        <w:t xml:space="preserve">г. до </w:t>
      </w:r>
      <w:r w:rsidR="00847518" w:rsidRPr="00E27888">
        <w:rPr>
          <w:i/>
        </w:rPr>
        <w:t>2</w:t>
      </w:r>
      <w:r w:rsidR="00143183">
        <w:rPr>
          <w:i/>
        </w:rPr>
        <w:t>8</w:t>
      </w:r>
      <w:r w:rsidR="00847518" w:rsidRPr="00E27888">
        <w:rPr>
          <w:i/>
        </w:rPr>
        <w:t>.1</w:t>
      </w:r>
      <w:r w:rsidR="00FD0133">
        <w:rPr>
          <w:i/>
        </w:rPr>
        <w:t>2</w:t>
      </w:r>
      <w:r w:rsidR="00F15709" w:rsidRPr="00E27888">
        <w:rPr>
          <w:i/>
        </w:rPr>
        <w:t xml:space="preserve">.2023 </w:t>
      </w:r>
      <w:r w:rsidR="009C1E15" w:rsidRPr="00E27888">
        <w:rPr>
          <w:i/>
        </w:rPr>
        <w:t>г. включително</w:t>
      </w:r>
      <w:r w:rsidR="009C1E15" w:rsidRPr="009C1E15">
        <w:rPr>
          <w:i/>
        </w:rPr>
        <w:t>/</w:t>
      </w:r>
      <w:r>
        <w:t xml:space="preserve">. Заповедта ще бъде публикувана и на интернет страницата на ОД „Земеделие“ – </w:t>
      </w:r>
      <w:r w:rsidR="007D5692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mgh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aspx</w:t>
      </w:r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03787F">
        <w:t>на земеделието</w:t>
      </w:r>
      <w:r w:rsidR="003413D8">
        <w:t xml:space="preserve"> и храните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mzh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>
        <w:rPr>
          <w:i/>
          <w:iCs/>
          <w:u w:val="single"/>
        </w:rPr>
        <w:t>.</w:t>
      </w:r>
    </w:p>
    <w:p w:rsidP="00DC68CB" w:rsidR="003259AE" w:rsidRDefault="003259AE" w:rsidRPr="00C93403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P="00DC68CB" w:rsidR="003259AE" w:rsidRDefault="003259AE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F925D6">
        <w:t xml:space="preserve">гр. </w:t>
      </w:r>
      <w:r>
        <w:t xml:space="preserve">Сливен, заявление по образец, утвърден от Министъра </w:t>
      </w:r>
      <w:r w:rsidR="0003787F">
        <w:t>на земеделието</w:t>
      </w:r>
      <w:r w:rsidR="00153183">
        <w:t xml:space="preserve"> и храните</w:t>
      </w:r>
      <w:r>
        <w:t>. При подаване на заявлението се представя документ за самоличност на заявителя или на упълномощеното лице и се прилагат:</w:t>
      </w:r>
    </w:p>
    <w:p w:rsidP="00DC68CB" w:rsidR="003259AE" w:rsidRDefault="003259AE" w:rsidRPr="00C93403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P="00DC68CB" w:rsidR="003259AE" w:rsidRDefault="003259AE" w:rsidRPr="00CC7882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P="00DC68CB" w:rsidR="003259AE" w:rsidRDefault="003259AE" w:rsidRPr="00C93403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P="00DC68CB" w:rsidR="003259AE" w:rsidRDefault="003259AE" w:rsidRPr="00C93403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P="00DC68CB" w:rsidR="003259AE" w:rsidRDefault="003259AE" w:rsidRPr="00C93403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P="006C05AD" w:rsidR="003259AE" w:rsidRDefault="003259AE" w:rsidRPr="00572A6B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незапечатан плик е недействително.</w:t>
      </w:r>
    </w:p>
    <w:p w:rsidP="00622228" w:rsidR="003259AE" w:rsidRDefault="00F925D6" w:rsidRPr="00C9340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P="00622228" w:rsidR="003259AE" w:rsidRDefault="00D16F9E" w:rsidRPr="00C9340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P="00622228" w:rsidR="003259AE" w:rsidRDefault="003259AE" w:rsidRPr="00456E8D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</w:t>
      </w:r>
      <w:r w:rsidR="00F925D6">
        <w:t xml:space="preserve">гр. </w:t>
      </w:r>
      <w:r>
        <w:t>Сливен, ул. „Ген. Столипин“ № 2.</w:t>
      </w:r>
    </w:p>
    <w:p w:rsidP="00622228" w:rsidR="003259AE" w:rsidRDefault="003259AE" w:rsidRPr="00C93403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P="00622228" w:rsidR="003259AE" w:rsidRDefault="003259AE" w:rsidRPr="00B805D1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>Настоящата заповед да се публикува на интерн</w:t>
      </w:r>
      <w:r w:rsidR="00FC4B21">
        <w:rPr>
          <w:b/>
          <w:bCs/>
        </w:rPr>
        <w:t xml:space="preserve">ет страницата на ОД „Земеделие“ – </w:t>
      </w:r>
      <w:r w:rsidRPr="00B805D1">
        <w:rPr>
          <w:b/>
          <w:bCs/>
        </w:rPr>
        <w:t xml:space="preserve">гр. Сливен, на страницата на Министерството </w:t>
      </w:r>
      <w:r w:rsidR="008F23ED">
        <w:rPr>
          <w:b/>
          <w:bCs/>
        </w:rPr>
        <w:t>на земеделието</w:t>
      </w:r>
      <w:r w:rsidR="003413D8">
        <w:rPr>
          <w:b/>
          <w:bCs/>
        </w:rPr>
        <w:t xml:space="preserve"> и храните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8672A8">
        <w:rPr>
          <w:b/>
          <w:bCs/>
        </w:rPr>
        <w:t>ОД „Земеделие“</w:t>
      </w:r>
      <w:r w:rsidR="00FC4B21">
        <w:rPr>
          <w:b/>
          <w:bCs/>
        </w:rPr>
        <w:t xml:space="preserve"> –</w:t>
      </w:r>
      <w:r w:rsidR="008672A8">
        <w:rPr>
          <w:b/>
          <w:bCs/>
        </w:rPr>
        <w:t xml:space="preserve"> гр. Сливен, О</w:t>
      </w:r>
      <w:r w:rsidR="00FC4B21">
        <w:rPr>
          <w:b/>
          <w:bCs/>
        </w:rPr>
        <w:t xml:space="preserve">бщинска служба по земеделие – </w:t>
      </w:r>
      <w:r w:rsidR="00BA3EF5">
        <w:rPr>
          <w:b/>
          <w:bCs/>
        </w:rPr>
        <w:t>Ко</w:t>
      </w:r>
      <w:r w:rsidR="0030379C">
        <w:rPr>
          <w:b/>
          <w:bCs/>
        </w:rPr>
        <w:t>т</w:t>
      </w:r>
      <w:r w:rsidR="00BA3EF5">
        <w:rPr>
          <w:b/>
          <w:bCs/>
        </w:rPr>
        <w:t>ел</w:t>
      </w:r>
      <w:r w:rsidRPr="00B805D1">
        <w:rPr>
          <w:b/>
          <w:bCs/>
        </w:rPr>
        <w:t xml:space="preserve">, Община </w:t>
      </w:r>
      <w:r w:rsidR="00BA3EF5">
        <w:rPr>
          <w:b/>
          <w:bCs/>
        </w:rPr>
        <w:t>Котел</w:t>
      </w:r>
      <w:r w:rsidRPr="00B805D1">
        <w:rPr>
          <w:b/>
          <w:bCs/>
        </w:rPr>
        <w:t xml:space="preserve"> и кметство с. </w:t>
      </w:r>
      <w:r w:rsidR="00BA3EF5">
        <w:rPr>
          <w:b/>
          <w:bCs/>
        </w:rPr>
        <w:t>Кипилово</w:t>
      </w:r>
      <w:r w:rsidRPr="00B805D1">
        <w:rPr>
          <w:b/>
          <w:bCs/>
        </w:rPr>
        <w:t>.</w:t>
      </w:r>
    </w:p>
    <w:p w:rsidP="00456E8D" w:rsidR="00235AE9" w:rsidRDefault="00235AE9">
      <w:pPr>
        <w:spacing w:line="360" w:lineRule="auto"/>
        <w:jc w:val="both"/>
        <w:rPr>
          <w:b/>
          <w:bCs/>
        </w:rPr>
      </w:pPr>
    </w:p>
    <w:p w:rsidP="00456E8D" w:rsidR="003259AE" w:rsidRDefault="003259AE" w:rsidRPr="008F23E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567395">
        <w:rPr>
          <w:b/>
          <w:bCs/>
        </w:rPr>
        <w:t>/П/</w:t>
      </w:r>
    </w:p>
    <w:p w:rsidP="00456E8D" w:rsidR="003259AE" w:rsidRDefault="003259AE" w:rsidRPr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P="000A46A7" w:rsidR="003259AE" w:rsidRDefault="003259AE" w:rsidRPr="00964C87">
      <w:pPr>
        <w:pStyle w:val="a3"/>
        <w:spacing w:line="360" w:lineRule="auto"/>
      </w:pPr>
    </w:p>
    <w:p>
      <w:r>
        <w:br/>
        <w:drawing>
          <wp:inline distT="0" distB="0" distL="0" distR="0">
            <wp:extent cx="1200000" cy="345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Тодор Братанов (Директор)</w:t>
        <w:br/>
        <w:t>27.11.2023г. 13:54ч.</w:t>
        <w:br/>
        <w:t>ОДЗ-Сливен</w:t>
        <w:br/>
        <w:br/>
        <w:br/>
        <w:t>Електронният подпис се намира в отделен файл с название signature.txt.p7s</w:t>
      </w:r>
    </w:p>
    <w:sectPr w:rsidR="003259AE" w:rsidRPr="00964C87" w:rsidSect="00573C9B">
      <w:footerReference r:id="rId9" w:type="default"/>
      <w:pgSz w:h="15840" w:w="12240"/>
      <w:pgMar w:bottom="1134" w:footer="539" w:gutter="0" w:header="708" w:left="1417" w:right="1417" w:top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A5" w:rsidRDefault="006E03A5" w:rsidP="00880261">
      <w:r>
        <w:separator/>
      </w:r>
    </w:p>
  </w:endnote>
  <w:endnote w:type="continuationSeparator" w:id="0">
    <w:p w:rsidR="006E03A5" w:rsidRDefault="006E03A5" w:rsidP="008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573C9B" w:rsidR="00573C9B" w:rsidRDefault="00573C9B" w:rsidRPr="00A21212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P="00573C9B" w:rsidR="00573C9B" w:rsidRDefault="00573C9B" w:rsidRPr="00573C9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P="00880261" w:rsidR="006E03A5" w:rsidRDefault="006E03A5">
      <w:r>
        <w:separator/>
      </w:r>
    </w:p>
  </w:footnote>
  <w:footnote w:id="0" w:type="continuationSeparator">
    <w:p w:rsidP="00880261" w:rsidR="006E03A5" w:rsidRDefault="006E03A5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  <w:b/>
      </w:rPr>
    </w:lvl>
    <w:lvl w:ilvl="1" w:tentative="1" w:tplc="08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1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hanging="360" w:left="10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2">
    <w:nsid w:val="77E44735"/>
    <w:multiLevelType w:val="hybridMultilevel"/>
    <w:tmpl w:val="A00EEA0E"/>
    <w:lvl w:ilvl="0" w:tplc="DAD6F96A">
      <w:start w:val="1"/>
      <w:numFmt w:val="decimal"/>
      <w:lvlText w:val="%1."/>
      <w:lvlJc w:val="left"/>
      <w:pPr>
        <w:ind w:hanging="360" w:left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6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787F"/>
    <w:rsid w:val="00062A80"/>
    <w:rsid w:val="00091F0E"/>
    <w:rsid w:val="000A46A7"/>
    <w:rsid w:val="00143183"/>
    <w:rsid w:val="00146EC2"/>
    <w:rsid w:val="00153183"/>
    <w:rsid w:val="001A3290"/>
    <w:rsid w:val="001B3228"/>
    <w:rsid w:val="002150CC"/>
    <w:rsid w:val="002322F6"/>
    <w:rsid w:val="00235AE9"/>
    <w:rsid w:val="00266CF3"/>
    <w:rsid w:val="002F2608"/>
    <w:rsid w:val="0030379C"/>
    <w:rsid w:val="003259AE"/>
    <w:rsid w:val="003413D8"/>
    <w:rsid w:val="00341D2C"/>
    <w:rsid w:val="00345D08"/>
    <w:rsid w:val="003867D0"/>
    <w:rsid w:val="003B06BB"/>
    <w:rsid w:val="00410A14"/>
    <w:rsid w:val="00417418"/>
    <w:rsid w:val="004451A7"/>
    <w:rsid w:val="00456E8D"/>
    <w:rsid w:val="00473BEF"/>
    <w:rsid w:val="004919C8"/>
    <w:rsid w:val="00496BA5"/>
    <w:rsid w:val="00513520"/>
    <w:rsid w:val="0052489F"/>
    <w:rsid w:val="00567395"/>
    <w:rsid w:val="00572A6B"/>
    <w:rsid w:val="00573C9B"/>
    <w:rsid w:val="005B6D95"/>
    <w:rsid w:val="00622228"/>
    <w:rsid w:val="00634258"/>
    <w:rsid w:val="00667812"/>
    <w:rsid w:val="006C05AD"/>
    <w:rsid w:val="006E03A5"/>
    <w:rsid w:val="007252A0"/>
    <w:rsid w:val="00761FB0"/>
    <w:rsid w:val="00763750"/>
    <w:rsid w:val="007640BD"/>
    <w:rsid w:val="007C3DDF"/>
    <w:rsid w:val="007D190C"/>
    <w:rsid w:val="007D5692"/>
    <w:rsid w:val="00813B90"/>
    <w:rsid w:val="0082489B"/>
    <w:rsid w:val="00832F61"/>
    <w:rsid w:val="00847518"/>
    <w:rsid w:val="008534F8"/>
    <w:rsid w:val="008664A5"/>
    <w:rsid w:val="008672A8"/>
    <w:rsid w:val="00875878"/>
    <w:rsid w:val="00880261"/>
    <w:rsid w:val="008D64A5"/>
    <w:rsid w:val="008F0680"/>
    <w:rsid w:val="008F23ED"/>
    <w:rsid w:val="009173A2"/>
    <w:rsid w:val="00962689"/>
    <w:rsid w:val="00964C87"/>
    <w:rsid w:val="009933BC"/>
    <w:rsid w:val="009C1E15"/>
    <w:rsid w:val="009C50E0"/>
    <w:rsid w:val="00A410BA"/>
    <w:rsid w:val="00A42140"/>
    <w:rsid w:val="00AC0851"/>
    <w:rsid w:val="00AE0CE0"/>
    <w:rsid w:val="00B147CB"/>
    <w:rsid w:val="00B40608"/>
    <w:rsid w:val="00B549DC"/>
    <w:rsid w:val="00B805D1"/>
    <w:rsid w:val="00B9622F"/>
    <w:rsid w:val="00B96CF5"/>
    <w:rsid w:val="00BA3EF5"/>
    <w:rsid w:val="00BE0E70"/>
    <w:rsid w:val="00C20C10"/>
    <w:rsid w:val="00C21E46"/>
    <w:rsid w:val="00C41E71"/>
    <w:rsid w:val="00C93403"/>
    <w:rsid w:val="00CC637C"/>
    <w:rsid w:val="00CC7882"/>
    <w:rsid w:val="00CD3EFB"/>
    <w:rsid w:val="00CE7429"/>
    <w:rsid w:val="00D16F9E"/>
    <w:rsid w:val="00D278E9"/>
    <w:rsid w:val="00D61066"/>
    <w:rsid w:val="00D73D3D"/>
    <w:rsid w:val="00D76701"/>
    <w:rsid w:val="00D82402"/>
    <w:rsid w:val="00DC68CB"/>
    <w:rsid w:val="00E27888"/>
    <w:rsid w:val="00E31D20"/>
    <w:rsid w:val="00E55BC6"/>
    <w:rsid w:val="00E80CA9"/>
    <w:rsid w:val="00E91531"/>
    <w:rsid w:val="00EA670D"/>
    <w:rsid w:val="00EA7309"/>
    <w:rsid w:val="00EC76E6"/>
    <w:rsid w:val="00F15709"/>
    <w:rsid w:val="00F24311"/>
    <w:rsid w:val="00F363E0"/>
    <w:rsid w:val="00F925D6"/>
    <w:rsid w:val="00FC4B21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name="Hyperlink" w:uiPriority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styleId="1" w:type="paragraph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cs="TmsCyr" w:hAnsi="TmsCyr"/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basedOn w:val="a0"/>
    <w:link w:val="1"/>
    <w:uiPriority w:val="99"/>
    <w:locked/>
    <w:rsid w:val="00634258"/>
    <w:rPr>
      <w:rFonts w:ascii="TmsCyr" w:cs="TmsCyr" w:hAnsi="TmsCyr"/>
      <w:sz w:val="20"/>
      <w:szCs w:val="20"/>
      <w:lang w:eastAsia="bg-BG" w:val="bg-BG"/>
    </w:rPr>
  </w:style>
  <w:style w:styleId="a3" w:type="paragraph">
    <w:name w:val="List Paragraph"/>
    <w:basedOn w:val="a"/>
    <w:uiPriority w:val="99"/>
    <w:qFormat/>
    <w:rsid w:val="00964C87"/>
    <w:pPr>
      <w:ind w:left="720"/>
    </w:pPr>
  </w:style>
  <w:style w:styleId="a4" w:type="table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rsid w:val="002322F6"/>
    <w:rPr>
      <w:rFonts w:ascii="Tahoma" w:cs="Tahoma" w:hAnsi="Tahoma"/>
      <w:sz w:val="16"/>
      <w:szCs w:val="16"/>
    </w:rPr>
  </w:style>
  <w:style w:customStyle="1" w:styleId="a6" w:type="character">
    <w:name w:val="Изнесен текст Знак"/>
    <w:basedOn w:val="a0"/>
    <w:link w:val="a5"/>
    <w:uiPriority w:val="99"/>
    <w:semiHidden/>
    <w:locked/>
    <w:rsid w:val="002322F6"/>
    <w:rPr>
      <w:rFonts w:ascii="Tahoma" w:cs="Tahoma" w:hAnsi="Tahoma"/>
      <w:sz w:val="16"/>
      <w:szCs w:val="16"/>
      <w:lang w:eastAsia="bg-BG" w:val="bg-BG"/>
    </w:rPr>
  </w:style>
  <w:style w:styleId="a7" w:type="paragraph">
    <w:name w:val="header"/>
    <w:basedOn w:val="a"/>
    <w:link w:val="a8"/>
    <w:uiPriority w:val="99"/>
    <w:unhideWhenUsed/>
    <w:rsid w:val="00880261"/>
    <w:pPr>
      <w:tabs>
        <w:tab w:pos="4536" w:val="center"/>
        <w:tab w:pos="9072" w:val="right"/>
      </w:tabs>
    </w:pPr>
  </w:style>
  <w:style w:customStyle="1" w:styleId="a8" w:type="character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styleId="a9" w:type="paragraph">
    <w:name w:val="footer"/>
    <w:basedOn w:val="a"/>
    <w:link w:val="aa"/>
    <w:uiPriority w:val="99"/>
    <w:unhideWhenUsed/>
    <w:rsid w:val="00880261"/>
    <w:pPr>
      <w:tabs>
        <w:tab w:pos="4536" w:val="center"/>
        <w:tab w:pos="9072" w:val="right"/>
      </w:tabs>
    </w:pPr>
  </w:style>
  <w:style w:customStyle="1" w:styleId="aa" w:type="character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styleId="ab" w:type="character">
    <w:name w:val="Hyperlink"/>
    <w:rsid w:val="00573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media/image2.jpeg" Type="http://schemas.openxmlformats.org/officeDocument/2006/relationships/imag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footer1.xml" Type="http://schemas.openxmlformats.org/officeDocument/2006/relationships/footer"/></Relationships>
</file>

<file path=word/_rels/footer1.xml.rels><?xml version="1.0" encoding="UTF-8" standalone="no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2022-06-22T12:29:00Z</dcterms:created>
  <dc:creator>20-2J8DELLJ32</dc:creator>
  <cp:lastModifiedBy>20-2J8DELLJ32</cp:lastModifiedBy>
  <cp:lastPrinted>2022-09-23T07:34:00Z</cp:lastPrinted>
  <dcterms:modified xsi:type="dcterms:W3CDTF">2023-11-23T15:09:00Z</dcterms:modified>
  <cp:revision>34</cp:revision>
</cp:coreProperties>
</file>