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AE130" w14:textId="205242D8" w:rsidR="001878D5" w:rsidRPr="00657CB7" w:rsidRDefault="00341BD1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към </w:t>
      </w:r>
      <w:r w:rsidR="00C46251" w:rsidRPr="00C46251">
        <w:rPr>
          <w:rFonts w:ascii="Times New Roman" w:hAnsi="Times New Roman"/>
          <w:b/>
          <w:bCs/>
          <w:sz w:val="24"/>
          <w:szCs w:val="24"/>
        </w:rPr>
        <w:t>Заповед №  РД09-1091 от 18.</w:t>
      </w:r>
      <w:r w:rsidR="00C46251" w:rsidRPr="00C46251">
        <w:rPr>
          <w:rFonts w:ascii="Times New Roman" w:hAnsi="Times New Roman"/>
          <w:b/>
          <w:bCs/>
          <w:sz w:val="24"/>
          <w:szCs w:val="24"/>
          <w:lang w:val="en-US"/>
        </w:rPr>
        <w:t>10</w:t>
      </w:r>
      <w:r w:rsidR="00C46251" w:rsidRPr="00C46251">
        <w:rPr>
          <w:rFonts w:ascii="Times New Roman" w:hAnsi="Times New Roman"/>
          <w:b/>
          <w:bCs/>
          <w:sz w:val="24"/>
          <w:szCs w:val="24"/>
        </w:rPr>
        <w:t>.2023 г</w:t>
      </w:r>
      <w:r w:rsidR="00C46251">
        <w:rPr>
          <w:rFonts w:ascii="Times New Roman" w:hAnsi="Times New Roman"/>
          <w:b/>
          <w:bCs/>
          <w:sz w:val="24"/>
          <w:szCs w:val="24"/>
        </w:rPr>
        <w:t>.</w:t>
      </w:r>
      <w:bookmarkStart w:id="0" w:name="_GoBack"/>
      <w:bookmarkEnd w:id="0"/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 xml:space="preserve">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0454F5">
        <w:rPr>
          <w:rFonts w:ascii="Times New Roman" w:hAnsi="Times New Roman"/>
          <w:b/>
          <w:sz w:val="24"/>
          <w:szCs w:val="24"/>
        </w:rPr>
        <w:t>подмерките</w:t>
      </w:r>
      <w:proofErr w:type="spellEnd"/>
      <w:r w:rsidRPr="000454F5">
        <w:rPr>
          <w:rFonts w:ascii="Times New Roman" w:hAnsi="Times New Roman"/>
          <w:b/>
          <w:sz w:val="24"/>
          <w:szCs w:val="24"/>
        </w:rPr>
        <w:t xml:space="preserve">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418DD5F" w:rsidR="0052518A" w:rsidRPr="00657CB7" w:rsidRDefault="002F3FAB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78F16CE9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4145C1" w:rsidRPr="00317AAA">
        <w:rPr>
          <w:rFonts w:ascii="Times New Roman" w:hAnsi="Times New Roman" w:cs="Times New Roman"/>
          <w:bCs/>
          <w:sz w:val="24"/>
          <w:szCs w:val="24"/>
        </w:rPr>
        <w:t>Закона за управление на средствата от Европейските фондове при споделено управлени</w:t>
      </w:r>
      <w:r w:rsidR="000F027F" w:rsidRPr="00317AAA">
        <w:rPr>
          <w:rFonts w:ascii="Times New Roman" w:hAnsi="Times New Roman" w:cs="Times New Roman"/>
          <w:bCs/>
          <w:sz w:val="24"/>
          <w:szCs w:val="24"/>
        </w:rPr>
        <w:t>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393067A1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</w:t>
      </w:r>
      <w:r w:rsidR="0098093D" w:rsidRPr="0098093D">
        <w:rPr>
          <w:rFonts w:ascii="Times New Roman" w:hAnsi="Times New Roman" w:cs="Times New Roman"/>
          <w:sz w:val="24"/>
          <w:szCs w:val="24"/>
        </w:rPr>
        <w:t xml:space="preserve">Приложение № 13 към Условията за кандидатстване </w:t>
      </w:r>
      <w:r w:rsidRPr="00657CB7">
        <w:rPr>
          <w:rFonts w:ascii="Times New Roman" w:hAnsi="Times New Roman" w:cs="Times New Roman"/>
          <w:sz w:val="24"/>
          <w:szCs w:val="24"/>
        </w:rPr>
        <w:t>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210848A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67E62A48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 w:cs="Times New Roman"/>
          <w:sz w:val="24"/>
          <w:szCs w:val="24"/>
        </w:rPr>
        <w:t>Индивидуален сметкоплан, утвърден от ръководителя на предприятието,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</w:t>
      </w:r>
      <w:r w:rsidR="0052518A"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4FB0AB66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1CF454E1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287A24FB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4A143C06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0D19659F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13D66120" w:rsidR="0052518A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2FE0E8E" w14:textId="77777777" w:rsidR="00341BD1" w:rsidRPr="0034061A" w:rsidRDefault="00341BD1" w:rsidP="0034061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58C804" w14:textId="7300F475" w:rsidR="00341BD1" w:rsidRPr="00657CB7" w:rsidRDefault="00341BD1" w:rsidP="0034061A">
      <w:pPr>
        <w:pStyle w:val="ListParagraph"/>
        <w:tabs>
          <w:tab w:val="left" w:pos="360"/>
        </w:tabs>
        <w:spacing w:after="0" w:line="276" w:lineRule="auto"/>
        <w:ind w:left="36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14.1.</w:t>
      </w:r>
      <w:r w:rsidRPr="00341BD1">
        <w:t xml:space="preserve"> </w:t>
      </w:r>
      <w:r w:rsidRPr="00341BD1">
        <w:rPr>
          <w:rFonts w:ascii="Times New Roman" w:hAnsi="Times New Roman" w:cs="Times New Roman"/>
          <w:sz w:val="24"/>
          <w:szCs w:val="24"/>
        </w:rPr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</w:t>
      </w:r>
      <w:r w:rsidR="00591EA2">
        <w:rPr>
          <w:rFonts w:ascii="Times New Roman" w:hAnsi="Times New Roman" w:cs="Times New Roman"/>
          <w:sz w:val="24"/>
          <w:szCs w:val="24"/>
        </w:rPr>
        <w:t xml:space="preserve"> </w:t>
      </w:r>
      <w:r w:rsidR="00591EA2" w:rsidRPr="00591EA2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591EA2" w:rsidRPr="00591EA2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591EA2" w:rsidRPr="00591EA2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591EA2" w:rsidRPr="00591EA2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591EA2" w:rsidRPr="00591EA2">
        <w:rPr>
          <w:rFonts w:ascii="Times New Roman" w:hAnsi="Times New Roman" w:cs="Times New Roman"/>
          <w:sz w:val="24"/>
          <w:szCs w:val="24"/>
        </w:rPr>
        <w:t>“</w:t>
      </w:r>
      <w:r w:rsidR="00591EA2">
        <w:rPr>
          <w:rFonts w:ascii="Times New Roman" w:hAnsi="Times New Roman" w:cs="Times New Roman"/>
          <w:sz w:val="24"/>
          <w:szCs w:val="24"/>
        </w:rPr>
        <w:t>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558B465F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</w:t>
      </w:r>
      <w:r w:rsidR="00576C1F">
        <w:rPr>
          <w:rFonts w:ascii="Times New Roman" w:hAnsi="Times New Roman" w:cs="Times New Roman"/>
          <w:sz w:val="24"/>
          <w:szCs w:val="24"/>
        </w:rPr>
        <w:t>-</w:t>
      </w:r>
      <w:r w:rsidR="00576C1F" w:rsidRPr="00341BD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 </w:t>
      </w:r>
      <w:r w:rsidR="00576C1F" w:rsidRPr="00302D25">
        <w:rPr>
          <w:rFonts w:ascii="Times New Roman" w:hAnsi="Times New Roman" w:cs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6626B44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="00341BD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 </w:t>
      </w:r>
      <w:r w:rsidR="00341BD1" w:rsidRPr="00302D25">
        <w:rPr>
          <w:rFonts w:ascii="Times New Roman" w:hAnsi="Times New Roman" w:cs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2B24E955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="00EA2153">
        <w:rPr>
          <w:rFonts w:ascii="Times New Roman" w:hAnsi="Times New Roman" w:cs="Times New Roman"/>
          <w:sz w:val="24"/>
          <w:szCs w:val="24"/>
        </w:rPr>
        <w:t xml:space="preserve">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6F1D5A5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5B4F42BA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7651011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21234738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2C39A45" w14:textId="033C7B8C" w:rsidR="0052518A" w:rsidRPr="00657CB7" w:rsidRDefault="0052518A" w:rsidP="0034061A">
      <w:pPr>
        <w:spacing w:after="0" w:line="276" w:lineRule="auto"/>
        <w:ind w:left="270"/>
        <w:jc w:val="both"/>
        <w:rPr>
          <w:rFonts w:ascii="Times New Roman" w:hAnsi="Times New Roman"/>
          <w:sz w:val="24"/>
          <w:szCs w:val="24"/>
        </w:rPr>
      </w:pPr>
    </w:p>
    <w:p w14:paraId="150213EC" w14:textId="6B75F786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</w:rPr>
        <w:t xml:space="preserve">- 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BC309D2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0A291E42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фитосанитарните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 xml:space="preserve">) - 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5D0E4414" w:rsidR="0052518A" w:rsidRPr="00657CB7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и/или анекс/и към него </w:t>
      </w:r>
      <w:r w:rsidRPr="00657CB7">
        <w:rPr>
          <w:rFonts w:ascii="Times New Roman" w:hAnsi="Times New Roman" w:cs="Times New Roman"/>
          <w:sz w:val="24"/>
          <w:szCs w:val="24"/>
        </w:rPr>
        <w:t>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341BD1" w:rsidRPr="00302D25">
        <w:rPr>
          <w:rFonts w:ascii="Times New Roman" w:hAnsi="Times New Roman" w:cs="Times New Roman"/>
          <w:b/>
          <w:i/>
          <w:sz w:val="24"/>
          <w:szCs w:val="24"/>
        </w:rPr>
        <w:t>Документите се прилагат само при настъпили промени след последното им представяне.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</w:t>
      </w:r>
      <w:r w:rsidR="00E24B6B">
        <w:rPr>
          <w:rFonts w:ascii="Times New Roman" w:hAnsi="Times New Roman" w:cs="Times New Roman"/>
          <w:sz w:val="24"/>
          <w:szCs w:val="24"/>
        </w:rPr>
        <w:t xml:space="preserve"> </w:t>
      </w:r>
      <w:r w:rsidR="00E24B6B" w:rsidRPr="000679C9">
        <w:rPr>
          <w:rFonts w:ascii="Times New Roman" w:hAnsi="Times New Roman" w:cs="Times New Roman"/>
          <w:sz w:val="24"/>
          <w:szCs w:val="24"/>
        </w:rPr>
        <w:t xml:space="preserve">и </w:t>
      </w:r>
      <w:r w:rsidR="00E24B6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24B6B" w:rsidRPr="000679C9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24B6B" w:rsidRPr="000679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E24B6B" w:rsidRPr="000679C9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E24B6B">
        <w:rPr>
          <w:rFonts w:ascii="Times New Roman" w:hAnsi="Times New Roman" w:cs="Times New Roman"/>
          <w:sz w:val="24"/>
          <w:szCs w:val="24"/>
        </w:rPr>
        <w:t>“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73C46092" w14:textId="77777777" w:rsidR="0052518A" w:rsidRPr="00657CB7" w:rsidRDefault="0052518A" w:rsidP="0034061A">
      <w:pPr>
        <w:spacing w:after="0" w:line="276" w:lineRule="auto"/>
        <w:ind w:left="270" w:hanging="450"/>
        <w:jc w:val="both"/>
        <w:rPr>
          <w:rFonts w:ascii="Times New Roman" w:hAnsi="Times New Roman"/>
          <w:sz w:val="24"/>
          <w:szCs w:val="24"/>
        </w:rPr>
      </w:pPr>
    </w:p>
    <w:p w14:paraId="4FB9B1E1" w14:textId="74ADB1DF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</w:t>
      </w:r>
      <w:r w:rsidR="00EB5188">
        <w:rPr>
          <w:rFonts w:ascii="Times New Roman" w:hAnsi="Times New Roman" w:cs="Times New Roman"/>
          <w:sz w:val="24"/>
          <w:szCs w:val="24"/>
        </w:rPr>
        <w:t>,</w:t>
      </w:r>
      <w:r w:rsidR="00985993">
        <w:rPr>
          <w:rFonts w:ascii="Times New Roman" w:hAnsi="Times New Roman" w:cs="Times New Roman"/>
          <w:sz w:val="24"/>
          <w:szCs w:val="24"/>
        </w:rPr>
        <w:t xml:space="preserve"> </w:t>
      </w:r>
      <w:r w:rsidR="00EB5188" w:rsidRPr="00EB5188">
        <w:rPr>
          <w:rFonts w:ascii="Times New Roman" w:hAnsi="Times New Roman" w:cs="Times New Roman"/>
          <w:sz w:val="24"/>
          <w:szCs w:val="24"/>
        </w:rPr>
        <w:t>а когато е приложимо и марка, модел, серийни номера, номер на рама, номер на двигател, номер/дата на договор за доставка.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341BD1" w:rsidRPr="00341BD1"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</w:t>
      </w:r>
      <w:r w:rsidR="00F65FE0" w:rsidRPr="00B70CBB">
        <w:rPr>
          <w:rFonts w:ascii="Times New Roman" w:hAnsi="Times New Roman" w:cs="Times New Roman"/>
          <w:sz w:val="24"/>
          <w:szCs w:val="24"/>
        </w:rPr>
        <w:t>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0AD41659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576C1F" w:rsidRPr="00C66ABD">
        <w:rPr>
          <w:rFonts w:ascii="Times New Roman" w:hAnsi="Times New Roman" w:cs="Times New Roman"/>
          <w:b/>
          <w:i/>
          <w:sz w:val="24"/>
          <w:szCs w:val="24"/>
        </w:rPr>
        <w:t>В случай че в Приемно-предавателния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</w:t>
      </w:r>
      <w:r w:rsidR="00576C1F">
        <w:rPr>
          <w:rFonts w:ascii="Times New Roman" w:hAnsi="Times New Roman" w:cs="Times New Roman"/>
          <w:sz w:val="24"/>
          <w:szCs w:val="24"/>
        </w:rPr>
        <w:t>.</w:t>
      </w:r>
      <w:r w:rsidR="00576C1F" w:rsidRPr="00576C1F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3A42A4BA" w:rsidR="0052518A" w:rsidRPr="00657CB7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</w:t>
      </w:r>
      <w:r w:rsidRPr="00302D25">
        <w:rPr>
          <w:rFonts w:ascii="Times New Roman" w:hAnsi="Times New Roman" w:cs="Times New Roman"/>
          <w:b/>
          <w:i/>
          <w:sz w:val="24"/>
          <w:szCs w:val="24"/>
        </w:rPr>
        <w:t>в случаите на финансов лизинг</w:t>
      </w:r>
      <w:r w:rsidR="00341BD1" w:rsidRPr="00302D25">
        <w:rPr>
          <w:b/>
          <w:i/>
        </w:rPr>
        <w:t xml:space="preserve"> </w:t>
      </w:r>
      <w:r w:rsidR="00341BD1" w:rsidRPr="00302D25">
        <w:rPr>
          <w:rFonts w:ascii="Times New Roman" w:hAnsi="Times New Roman" w:cs="Times New Roman"/>
          <w:b/>
          <w:i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 w:cs="Times New Roman"/>
          <w:sz w:val="24"/>
          <w:szCs w:val="24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A6EB136" w14:textId="33A54BDA" w:rsidR="00341BD1" w:rsidRPr="00341BD1" w:rsidRDefault="0052518A" w:rsidP="0034061A">
      <w:pPr>
        <w:pStyle w:val="ListParagraph"/>
        <w:numPr>
          <w:ilvl w:val="0"/>
          <w:numId w:val="2"/>
        </w:numP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341BD1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341BD1">
        <w:rPr>
          <w:rFonts w:ascii="Times New Roman" w:hAnsi="Times New Roman"/>
          <w:sz w:val="24"/>
          <w:szCs w:val="24"/>
        </w:rPr>
        <w:t xml:space="preserve"> от обслужващата банка.</w:t>
      </w:r>
      <w:r w:rsidR="00F65FE0" w:rsidRPr="00341BD1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341BD1">
        <w:rPr>
          <w:rFonts w:ascii="Times New Roman" w:hAnsi="Times New Roman"/>
          <w:sz w:val="24"/>
          <w:szCs w:val="24"/>
        </w:rPr>
        <w:t>pdf</w:t>
      </w:r>
      <w:proofErr w:type="spellEnd"/>
      <w:r w:rsidR="00F65FE0" w:rsidRPr="00341BD1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65FE0" w:rsidRPr="00341BD1">
        <w:rPr>
          <w:rFonts w:ascii="Times New Roman" w:hAnsi="Times New Roman"/>
          <w:sz w:val="24"/>
          <w:szCs w:val="24"/>
        </w:rPr>
        <w:t>jpg</w:t>
      </w:r>
      <w:proofErr w:type="spellEnd"/>
      <w:r w:rsidR="00F65FE0" w:rsidRPr="00341BD1">
        <w:rPr>
          <w:rFonts w:ascii="Times New Roman" w:hAnsi="Times New Roman"/>
          <w:sz w:val="24"/>
          <w:szCs w:val="24"/>
        </w:rPr>
        <w:t>“.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(по т. </w:t>
      </w:r>
      <w:r w:rsidR="002F3FAB" w:rsidRPr="00341BD1">
        <w:rPr>
          <w:rFonts w:ascii="Times New Roman" w:hAnsi="Times New Roman" w:cs="Times New Roman"/>
          <w:sz w:val="24"/>
          <w:szCs w:val="24"/>
        </w:rPr>
        <w:t>2</w:t>
      </w:r>
      <w:r w:rsidR="002F3FAB">
        <w:rPr>
          <w:rFonts w:ascii="Times New Roman" w:hAnsi="Times New Roman" w:cs="Times New Roman"/>
          <w:sz w:val="24"/>
          <w:szCs w:val="24"/>
        </w:rPr>
        <w:t>9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)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341BD1" w:rsidRPr="00341BD1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341BD1" w:rsidRPr="00341BD1">
        <w:rPr>
          <w:rFonts w:ascii="Times New Roman" w:hAnsi="Times New Roman" w:cs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</w:t>
      </w:r>
      <w:r w:rsidR="003E7E69">
        <w:rPr>
          <w:rFonts w:ascii="Times New Roman" w:hAnsi="Times New Roman" w:cs="Times New Roman"/>
          <w:sz w:val="24"/>
          <w:szCs w:val="24"/>
        </w:rPr>
        <w:t xml:space="preserve"> или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 номер на договор, сума на плащането, начално и крайно салдо и информация за всички извършени транзакции за деня на плащането)</w:t>
      </w:r>
      <w:r w:rsidR="00341BD1">
        <w:rPr>
          <w:rFonts w:ascii="Times New Roman" w:hAnsi="Times New Roman" w:cs="Times New Roman"/>
          <w:sz w:val="24"/>
          <w:szCs w:val="24"/>
        </w:rPr>
        <w:t>.</w:t>
      </w:r>
    </w:p>
    <w:p w14:paraId="54AAB9F5" w14:textId="77777777" w:rsidR="0052518A" w:rsidRPr="00657CB7" w:rsidRDefault="0052518A" w:rsidP="0034061A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58FE1BB3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Пълно банково извлечение от деня на извършване на плащането, доказващо плащане от страна на бенефициента на помощта, </w:t>
      </w:r>
      <w:r w:rsidR="00576C1F" w:rsidRPr="00657CB7">
        <w:rPr>
          <w:rFonts w:ascii="Times New Roman" w:hAnsi="Times New Roman" w:cs="Times New Roman"/>
          <w:sz w:val="24"/>
          <w:szCs w:val="24"/>
        </w:rPr>
        <w:t>заверено</w:t>
      </w:r>
      <w:r w:rsidRPr="00657CB7">
        <w:rPr>
          <w:rFonts w:ascii="Times New Roman" w:hAnsi="Times New Roman" w:cs="Times New Roman"/>
          <w:sz w:val="24"/>
          <w:szCs w:val="24"/>
        </w:rPr>
        <w:t xml:space="preserve">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008C0060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и/или декларация по образец (Приложение № </w:t>
      </w:r>
      <w:r w:rsidR="00654349">
        <w:rPr>
          <w:rFonts w:ascii="Times New Roman" w:hAnsi="Times New Roman" w:cs="Times New Roman"/>
          <w:sz w:val="24"/>
          <w:szCs w:val="24"/>
        </w:rPr>
        <w:t xml:space="preserve">8 </w:t>
      </w:r>
      <w:r w:rsidR="00654349" w:rsidRPr="00654349">
        <w:rPr>
          <w:rFonts w:ascii="Times New Roman" w:hAnsi="Times New Roman" w:cs="Times New Roman"/>
          <w:sz w:val="24"/>
          <w:szCs w:val="24"/>
        </w:rPr>
        <w:t>към Условията за изпълнение</w:t>
      </w:r>
      <w:r w:rsidR="001013AD" w:rsidRPr="00657CB7">
        <w:rPr>
          <w:rFonts w:ascii="Times New Roman" w:hAnsi="Times New Roman" w:cs="Times New Roman"/>
          <w:sz w:val="24"/>
          <w:szCs w:val="24"/>
        </w:rPr>
        <w:t>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34061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34061A">
        <w:rPr>
          <w:rFonts w:ascii="Times New Roman" w:hAnsi="Times New Roman" w:cs="Times New Roman"/>
          <w:sz w:val="24"/>
          <w:szCs w:val="24"/>
        </w:rPr>
        <w:t xml:space="preserve">13.2, т. </w:t>
      </w:r>
      <w:r w:rsidR="00EA2153" w:rsidRPr="0034061A">
        <w:rPr>
          <w:rFonts w:ascii="Times New Roman" w:hAnsi="Times New Roman" w:cs="Times New Roman"/>
          <w:sz w:val="24"/>
          <w:szCs w:val="24"/>
        </w:rPr>
        <w:t>12</w:t>
      </w:r>
      <w:r w:rsidR="0094111A" w:rsidRPr="0034061A">
        <w:rPr>
          <w:rFonts w:ascii="Times New Roman" w:hAnsi="Times New Roman" w:cs="Times New Roman"/>
          <w:sz w:val="24"/>
          <w:szCs w:val="24"/>
        </w:rPr>
        <w:t>,</w:t>
      </w:r>
      <w:r w:rsidR="00906470" w:rsidRPr="0034061A">
        <w:rPr>
          <w:rFonts w:ascii="Times New Roman" w:hAnsi="Times New Roman" w:cs="Times New Roman"/>
          <w:sz w:val="24"/>
          <w:szCs w:val="24"/>
        </w:rPr>
        <w:t xml:space="preserve"> т. </w:t>
      </w:r>
      <w:r w:rsidR="00EA2153" w:rsidRPr="0034061A">
        <w:rPr>
          <w:rFonts w:ascii="Times New Roman" w:hAnsi="Times New Roman" w:cs="Times New Roman"/>
          <w:sz w:val="24"/>
          <w:szCs w:val="24"/>
        </w:rPr>
        <w:t xml:space="preserve">13 </w:t>
      </w:r>
      <w:r w:rsidR="0094111A" w:rsidRPr="0034061A">
        <w:rPr>
          <w:rFonts w:ascii="Times New Roman" w:hAnsi="Times New Roman" w:cs="Times New Roman"/>
          <w:sz w:val="24"/>
          <w:szCs w:val="24"/>
        </w:rPr>
        <w:t xml:space="preserve">и т. </w:t>
      </w:r>
      <w:r w:rsidR="00EA2153" w:rsidRPr="0034061A">
        <w:rPr>
          <w:rFonts w:ascii="Times New Roman" w:hAnsi="Times New Roman" w:cs="Times New Roman"/>
          <w:sz w:val="24"/>
          <w:szCs w:val="24"/>
        </w:rPr>
        <w:t xml:space="preserve">14 </w:t>
      </w:r>
      <w:r w:rsidR="001013AD" w:rsidRPr="0034061A">
        <w:rPr>
          <w:rFonts w:ascii="Times New Roman" w:hAnsi="Times New Roman" w:cs="Times New Roman"/>
          <w:sz w:val="24"/>
          <w:szCs w:val="24"/>
        </w:rPr>
        <w:t>от Условията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 за кандидатстване</w:t>
      </w:r>
      <w:r w:rsidR="00576C1F">
        <w:rPr>
          <w:rFonts w:ascii="Times New Roman" w:hAnsi="Times New Roman" w:cs="Times New Roman"/>
          <w:sz w:val="24"/>
          <w:szCs w:val="24"/>
        </w:rPr>
        <w:t xml:space="preserve">- </w:t>
      </w:r>
      <w:r w:rsidR="00576C1F" w:rsidRPr="00576C1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</w:t>
      </w:r>
      <w:r w:rsidR="005B45E1">
        <w:rPr>
          <w:rFonts w:ascii="Times New Roman" w:hAnsi="Times New Roman" w:cs="Times New Roman"/>
          <w:b/>
          <w:i/>
          <w:sz w:val="24"/>
          <w:szCs w:val="24"/>
          <w:lang w:val="ru-RU"/>
        </w:rPr>
        <w:t>т</w:t>
      </w:r>
      <w:r w:rsidR="00576C1F" w:rsidRPr="00576C1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се при кандидатстване за окончателно плащане</w:t>
      </w:r>
      <w:r w:rsidR="00576C1F" w:rsidRPr="00576C1F">
        <w:rPr>
          <w:rFonts w:ascii="Times New Roman" w:hAnsi="Times New Roman" w:cs="Times New Roman"/>
          <w:sz w:val="24"/>
          <w:szCs w:val="24"/>
        </w:rPr>
        <w:t>.</w:t>
      </w:r>
      <w:r w:rsidR="001013AD"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F25BC89" w14:textId="77777777" w:rsidR="00F65FE0" w:rsidRPr="00657CB7" w:rsidRDefault="00F65FE0" w:rsidP="00657CB7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13959CF1" w:rsidR="00AC30DF" w:rsidRPr="00657CB7" w:rsidRDefault="00F65FE0" w:rsidP="0034061A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</w:t>
      </w:r>
      <w:r w:rsidR="00EA2153">
        <w:rPr>
          <w:rFonts w:ascii="Times New Roman" w:hAnsi="Times New Roman" w:cs="Times New Roman"/>
          <w:sz w:val="24"/>
          <w:szCs w:val="24"/>
        </w:rPr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</w:rPr>
        <w:t xml:space="preserve">-  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</w:rPr>
        <w:t>представя</w:t>
      </w:r>
      <w:r w:rsidR="00F1112E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EA2153" w:rsidRPr="00302D25">
        <w:rPr>
          <w:rFonts w:ascii="Times New Roman" w:hAnsi="Times New Roman" w:cs="Times New Roman"/>
          <w:b/>
          <w:i/>
          <w:sz w:val="24"/>
          <w:szCs w:val="24"/>
        </w:rPr>
        <w:t xml:space="preserve"> се при кандидатстване за окончателно плащане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287AEDE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225871">
        <w:rPr>
          <w:rFonts w:ascii="Times New Roman" w:hAnsi="Times New Roman" w:cs="Times New Roman"/>
          <w:sz w:val="24"/>
          <w:szCs w:val="24"/>
        </w:rPr>
        <w:t xml:space="preserve">Платежно нареждане не се представя, ако са изпълнени условията по т. 28.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</w:t>
      </w:r>
      <w:r w:rsidRPr="00302D25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1.2. Протокол за установяване годността за ползване на строежа (частта, етапа от него) (образец № 16 съгласно Наредба № 3 от 2003 г.) - </w:t>
      </w:r>
      <w:r w:rsidRPr="00302D25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 xml:space="preserve"> (в зависимост от характера на инвестицията).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</w:t>
      </w:r>
      <w:r w:rsidRPr="00302D25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1.4. Удостоверение за въвеждане в експлоатация за строежите от четвърта и пета категория от органа, издал разрешението за строеж - </w:t>
      </w:r>
      <w:r w:rsidRPr="00302D25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EFF1DD5" w14:textId="41AAC585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1.5. </w:t>
      </w:r>
      <w:r w:rsidR="00341BD1">
        <w:rPr>
          <w:rFonts w:ascii="Times New Roman" w:hAnsi="Times New Roman"/>
          <w:sz w:val="24"/>
          <w:szCs w:val="24"/>
        </w:rPr>
        <w:t>Отм.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lastRenderedPageBreak/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2D3AFDDA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="00341BD1" w:rsidRPr="00341BD1">
        <w:t xml:space="preserve"> </w:t>
      </w:r>
      <w:r w:rsidR="00341BD1" w:rsidRPr="00341BD1">
        <w:rPr>
          <w:rFonts w:ascii="Times New Roman" w:hAnsi="Times New Roman"/>
          <w:sz w:val="24"/>
          <w:szCs w:val="24"/>
        </w:rPr>
        <w:t>и в зависимост от характера на инвестицията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3E73D58E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576C1F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- </w:t>
      </w:r>
      <w:r w:rsidR="00576C1F" w:rsidRPr="00302D25">
        <w:rPr>
          <w:rFonts w:ascii="Times New Roman" w:eastAsiaTheme="minorEastAsia" w:hAnsi="Times New Roman"/>
          <w:b/>
          <w:i/>
          <w:sz w:val="24"/>
          <w:szCs w:val="24"/>
          <w:lang w:eastAsia="bg-BG"/>
        </w:rPr>
        <w:t>при кандидатстване за окончателно плащане</w:t>
      </w:r>
      <w:r w:rsidR="00BC2F9A" w:rsidRPr="00302D25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3B0A425" w14:textId="0999BB66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“.</w:t>
      </w:r>
      <w:r w:rsidR="00E03191">
        <w:rPr>
          <w:rFonts w:ascii="Times New Roman" w:hAnsi="Times New Roman"/>
          <w:sz w:val="24"/>
          <w:szCs w:val="24"/>
        </w:rPr>
        <w:t xml:space="preserve"> </w:t>
      </w:r>
      <w:r w:rsidR="00E03191" w:rsidRPr="004B1EF2">
        <w:rPr>
          <w:rFonts w:ascii="Times New Roman" w:hAnsi="Times New Roman"/>
          <w:i/>
          <w:sz w:val="24"/>
          <w:szCs w:val="24"/>
        </w:rPr>
        <w:t>Представя само за земя</w:t>
      </w:r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в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землища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които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не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са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включени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в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кадастъра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към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Агенцията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по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геодезия</w:t>
      </w:r>
      <w:proofErr w:type="spellEnd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="00E03191" w:rsidRPr="004B1EF2">
        <w:rPr>
          <w:rFonts w:ascii="Times New Roman" w:hAnsi="Times New Roman"/>
          <w:i/>
          <w:sz w:val="24"/>
          <w:szCs w:val="24"/>
          <w:lang w:val="en-US"/>
        </w:rPr>
        <w:t>картография</w:t>
      </w:r>
      <w:proofErr w:type="spellEnd"/>
      <w:r w:rsidR="005A41E5">
        <w:rPr>
          <w:rFonts w:ascii="Times New Roman" w:hAnsi="Times New Roman"/>
          <w:sz w:val="24"/>
          <w:szCs w:val="24"/>
        </w:rPr>
        <w:t xml:space="preserve"> 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DE3A790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</w:t>
      </w:r>
      <w:r w:rsidR="00576C1F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- </w:t>
      </w:r>
      <w:r w:rsidR="00576C1F" w:rsidRPr="00302D25">
        <w:rPr>
          <w:rFonts w:ascii="Times New Roman" w:eastAsiaTheme="minorEastAsia" w:hAnsi="Times New Roman"/>
          <w:b/>
          <w:i/>
          <w:sz w:val="24"/>
          <w:szCs w:val="24"/>
          <w:lang w:eastAsia="bg-BG"/>
        </w:rPr>
        <w:t>при кандидатстване за окончателно плащане</w:t>
      </w:r>
      <w:r w:rsidRPr="00302D25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1483D551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7</w:t>
      </w:r>
      <w:r w:rsidR="004E0E1C" w:rsidRPr="00657CB7">
        <w:rPr>
          <w:rFonts w:ascii="Times New Roman" w:hAnsi="Times New Roman"/>
          <w:sz w:val="24"/>
          <w:szCs w:val="24"/>
        </w:rPr>
        <w:t xml:space="preserve">.1. Сертификат за автентичност и лицензен договор, регистрационна карта. </w:t>
      </w:r>
      <w:r w:rsidR="004B1EF2" w:rsidRPr="004B1EF2">
        <w:rPr>
          <w:rFonts w:ascii="Times New Roman" w:hAnsi="Times New Roman"/>
          <w:sz w:val="24"/>
          <w:szCs w:val="24"/>
        </w:rPr>
        <w:t>Представя се по образец на доставчика във формат „</w:t>
      </w:r>
      <w:proofErr w:type="spellStart"/>
      <w:r w:rsidR="004B1EF2" w:rsidRPr="004B1EF2">
        <w:rPr>
          <w:rFonts w:ascii="Times New Roman" w:hAnsi="Times New Roman"/>
          <w:sz w:val="24"/>
          <w:szCs w:val="24"/>
        </w:rPr>
        <w:t>pdf</w:t>
      </w:r>
      <w:proofErr w:type="spellEnd"/>
      <w:r w:rsidR="004B1EF2" w:rsidRPr="004B1EF2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1EF2" w:rsidRPr="004B1EF2">
        <w:rPr>
          <w:rFonts w:ascii="Times New Roman" w:hAnsi="Times New Roman"/>
          <w:sz w:val="24"/>
          <w:szCs w:val="24"/>
        </w:rPr>
        <w:t>jpg</w:t>
      </w:r>
      <w:proofErr w:type="spellEnd"/>
      <w:r w:rsidR="004B1EF2" w:rsidRPr="004B1EF2">
        <w:rPr>
          <w:rFonts w:ascii="Times New Roman" w:hAnsi="Times New Roman"/>
          <w:sz w:val="24"/>
          <w:szCs w:val="24"/>
        </w:rPr>
        <w:t>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6B10002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EA2153" w:rsidRPr="00EA2153">
        <w:rPr>
          <w:rFonts w:ascii="Times New Roman" w:hAnsi="Times New Roman"/>
          <w:b/>
          <w:sz w:val="24"/>
          <w:szCs w:val="24"/>
        </w:rPr>
        <w:t xml:space="preserve">- </w:t>
      </w:r>
      <w:r w:rsidR="00EA2153" w:rsidRPr="00302D25">
        <w:rPr>
          <w:rFonts w:ascii="Times New Roman" w:hAnsi="Times New Roman"/>
          <w:b/>
          <w:sz w:val="24"/>
          <w:szCs w:val="24"/>
        </w:rPr>
        <w:t xml:space="preserve"> </w:t>
      </w:r>
      <w:r w:rsidR="00EA2153" w:rsidRPr="00302D25">
        <w:rPr>
          <w:rFonts w:ascii="Times New Roman" w:hAnsi="Times New Roman"/>
          <w:b/>
          <w:i/>
          <w:sz w:val="24"/>
          <w:szCs w:val="24"/>
        </w:rPr>
        <w:t>представят се при кандидатстване за окончателно плащане</w:t>
      </w:r>
    </w:p>
    <w:p w14:paraId="7F6DBC3B" w14:textId="77777777" w:rsidR="005406B6" w:rsidRDefault="005406B6" w:rsidP="00E0319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7FE96A" w14:textId="40D32636" w:rsidR="008D7E70" w:rsidRPr="00657CB7" w:rsidRDefault="008D7E70" w:rsidP="00E0319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E03191">
        <w:rPr>
          <w:rFonts w:ascii="Times New Roman" w:hAnsi="Times New Roman"/>
          <w:b/>
          <w:sz w:val="24"/>
          <w:szCs w:val="24"/>
          <w:shd w:val="clear" w:color="auto" w:fill="FEFEFE"/>
        </w:rPr>
        <w:t>Отм.</w:t>
      </w:r>
    </w:p>
    <w:p w14:paraId="329D8A7C" w14:textId="09F5E800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5CC4455" w:rsidR="00393D8B" w:rsidRPr="00657CB7" w:rsidRDefault="00EA215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E43DEE9" w14:textId="68D19C39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</w:t>
      </w:r>
      <w:r w:rsidR="00393D8B" w:rsidRPr="00657CB7">
        <w:rPr>
          <w:rFonts w:ascii="Times New Roman" w:hAnsi="Times New Roman"/>
          <w:sz w:val="24"/>
          <w:szCs w:val="24"/>
        </w:rPr>
        <w:lastRenderedPageBreak/>
        <w:t>лице, получило разрешение съгласно чл. 18, ал. 1 ЗПООПЗПЕС.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3E28DAA1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  <w:r w:rsidR="00341BD1">
        <w:rPr>
          <w:rFonts w:ascii="Times New Roman" w:hAnsi="Times New Roman"/>
          <w:b/>
          <w:sz w:val="24"/>
          <w:szCs w:val="24"/>
        </w:rPr>
        <w:t>.</w:t>
      </w:r>
      <w:r w:rsidR="00341BD1" w:rsidRPr="00341BD1">
        <w:t xml:space="preserve"> </w:t>
      </w:r>
      <w:r w:rsidR="00341BD1" w:rsidRPr="00302D25">
        <w:rPr>
          <w:rFonts w:ascii="Times New Roman" w:hAnsi="Times New Roman"/>
          <w:b/>
          <w:i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</w:t>
      </w:r>
      <w:r w:rsidR="00341BD1" w:rsidRPr="00341BD1">
        <w:rPr>
          <w:rFonts w:ascii="Times New Roman" w:hAnsi="Times New Roman"/>
          <w:b/>
          <w:sz w:val="24"/>
          <w:szCs w:val="24"/>
        </w:rPr>
        <w:t>.</w:t>
      </w:r>
    </w:p>
    <w:p w14:paraId="26466EC1" w14:textId="28663225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7713B3DB" w14:textId="739E70EF" w:rsidR="00653A50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0688AC31" w14:textId="269801CE" w:rsidR="00EB5188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D39" w:rsidRPr="0034061A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</w:t>
      </w:r>
      <w:r w:rsidRPr="0034061A">
        <w:rPr>
          <w:rFonts w:ascii="Times New Roman" w:hAnsi="Times New Roman"/>
          <w:sz w:val="24"/>
        </w:rPr>
        <w:t xml:space="preserve"> случаите</w:t>
      </w:r>
      <w:r w:rsidRPr="0034061A">
        <w:rPr>
          <w:rFonts w:ascii="Times New Roman" w:hAnsi="Times New Roman"/>
          <w:sz w:val="24"/>
          <w:lang w:val="en-US"/>
        </w:rPr>
        <w:t xml:space="preserve"> </w:t>
      </w:r>
      <w:r w:rsidRPr="0034061A">
        <w:rPr>
          <w:rFonts w:ascii="Times New Roman" w:hAnsi="Times New Roman"/>
          <w:sz w:val="24"/>
        </w:rPr>
        <w:t xml:space="preserve">на заявени разходи по т. </w:t>
      </w:r>
      <w:r w:rsidR="00F33AE8" w:rsidRPr="0034061A">
        <w:rPr>
          <w:rFonts w:ascii="Times New Roman" w:hAnsi="Times New Roman"/>
          <w:sz w:val="24"/>
        </w:rPr>
        <w:t>19</w:t>
      </w:r>
      <w:r w:rsidR="00F33AE8" w:rsidRPr="0034061A">
        <w:t xml:space="preserve">  </w:t>
      </w:r>
      <w:r w:rsidR="00F33AE8" w:rsidRPr="0034061A">
        <w:rPr>
          <w:rFonts w:ascii="Times New Roman" w:hAnsi="Times New Roman"/>
          <w:sz w:val="24"/>
        </w:rPr>
        <w:t xml:space="preserve">от раздел 13.2 „Условия за допустимост на дейностите“ </w:t>
      </w:r>
      <w:r w:rsidRPr="0034061A">
        <w:rPr>
          <w:rFonts w:ascii="Times New Roman" w:hAnsi="Times New Roman"/>
          <w:sz w:val="24"/>
        </w:rPr>
        <w:t>от Условията за кандид</w:t>
      </w:r>
      <w:r w:rsidR="002D4D39" w:rsidRPr="0034061A">
        <w:rPr>
          <w:rFonts w:ascii="Times New Roman" w:hAnsi="Times New Roman"/>
          <w:sz w:val="24"/>
        </w:rPr>
        <w:t>а</w:t>
      </w:r>
      <w:r w:rsidRPr="0034061A">
        <w:rPr>
          <w:rFonts w:ascii="Times New Roman" w:hAnsi="Times New Roman"/>
          <w:sz w:val="24"/>
        </w:rPr>
        <w:t>тстване</w:t>
      </w:r>
      <w:r w:rsidR="00F33AE8" w:rsidRPr="0034061A">
        <w:rPr>
          <w:rFonts w:ascii="Times New Roman" w:hAnsi="Times New Roman"/>
          <w:sz w:val="24"/>
        </w:rPr>
        <w:t xml:space="preserve"> (документът задължително се представя)</w:t>
      </w:r>
      <w:r w:rsidR="002D4D39" w:rsidRPr="0034061A">
        <w:rPr>
          <w:rFonts w:ascii="Times New Roman" w:hAnsi="Times New Roman"/>
          <w:sz w:val="24"/>
        </w:rPr>
        <w:t>.</w:t>
      </w:r>
      <w:r w:rsidR="00730D22">
        <w:rPr>
          <w:rFonts w:ascii="Times New Roman" w:hAnsi="Times New Roman"/>
          <w:sz w:val="24"/>
        </w:rPr>
        <w:t xml:space="preserve"> </w:t>
      </w:r>
      <w:r w:rsidR="00730D22" w:rsidRPr="00730D22">
        <w:rPr>
          <w:rFonts w:ascii="Times New Roman" w:hAnsi="Times New Roman"/>
          <w:sz w:val="24"/>
        </w:rPr>
        <w:t>Представя се във формат „</w:t>
      </w:r>
      <w:proofErr w:type="spellStart"/>
      <w:r w:rsidR="00730D22" w:rsidRPr="00730D22">
        <w:rPr>
          <w:rFonts w:ascii="Times New Roman" w:hAnsi="Times New Roman"/>
          <w:sz w:val="24"/>
        </w:rPr>
        <w:t>pdf</w:t>
      </w:r>
      <w:proofErr w:type="spellEnd"/>
      <w:r w:rsidR="00730D22" w:rsidRPr="00730D22">
        <w:rPr>
          <w:rFonts w:ascii="Times New Roman" w:hAnsi="Times New Roman"/>
          <w:sz w:val="24"/>
        </w:rPr>
        <w:t>“ или „</w:t>
      </w:r>
      <w:proofErr w:type="spellStart"/>
      <w:r w:rsidR="00730D22" w:rsidRPr="00730D22">
        <w:rPr>
          <w:rFonts w:ascii="Times New Roman" w:hAnsi="Times New Roman"/>
          <w:sz w:val="24"/>
        </w:rPr>
        <w:t>jpg</w:t>
      </w:r>
      <w:proofErr w:type="spellEnd"/>
      <w:r w:rsidR="00730D22" w:rsidRPr="00730D22">
        <w:rPr>
          <w:rFonts w:ascii="Times New Roman" w:hAnsi="Times New Roman"/>
          <w:sz w:val="24"/>
        </w:rPr>
        <w:t>“.</w:t>
      </w:r>
    </w:p>
    <w:p w14:paraId="49E7DF48" w14:textId="066DAEC4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53A50" w:rsidRPr="00657CB7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27AA0BA7" w14:textId="25D3C8D1" w:rsidR="00F33AE8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53A50" w:rsidRPr="00657CB7">
        <w:rPr>
          <w:rFonts w:ascii="Times New Roman" w:hAnsi="Times New Roman"/>
          <w:sz w:val="24"/>
          <w:szCs w:val="24"/>
        </w:rPr>
        <w:t xml:space="preserve">. </w:t>
      </w:r>
      <w:r w:rsidR="00F33AE8" w:rsidRPr="00F33AE8">
        <w:rPr>
          <w:rFonts w:ascii="Times New Roman" w:hAnsi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 финансират. Представя се във формат „</w:t>
      </w:r>
      <w:proofErr w:type="spellStart"/>
      <w:r w:rsidR="00F33AE8" w:rsidRPr="00F33AE8">
        <w:rPr>
          <w:rFonts w:ascii="Times New Roman" w:hAnsi="Times New Roman"/>
          <w:sz w:val="24"/>
          <w:szCs w:val="24"/>
        </w:rPr>
        <w:t>pdf</w:t>
      </w:r>
      <w:proofErr w:type="spellEnd"/>
      <w:r w:rsidR="00F33AE8" w:rsidRPr="00F33AE8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33AE8" w:rsidRPr="00F33AE8">
        <w:rPr>
          <w:rFonts w:ascii="Times New Roman" w:hAnsi="Times New Roman"/>
          <w:sz w:val="24"/>
          <w:szCs w:val="24"/>
        </w:rPr>
        <w:t>jpg</w:t>
      </w:r>
      <w:proofErr w:type="spellEnd"/>
      <w:r w:rsidR="00F33AE8" w:rsidRPr="00F33AE8">
        <w:rPr>
          <w:rFonts w:ascii="Times New Roman" w:hAnsi="Times New Roman"/>
          <w:sz w:val="24"/>
          <w:szCs w:val="24"/>
        </w:rPr>
        <w:t>“.</w:t>
      </w:r>
    </w:p>
    <w:p w14:paraId="5F6D9769" w14:textId="4F34040D" w:rsidR="00653A50" w:rsidRPr="00657CB7" w:rsidRDefault="00F33A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653A50" w:rsidRPr="00657CB7">
        <w:rPr>
          <w:rFonts w:ascii="Times New Roman" w:hAnsi="Times New Roman"/>
          <w:sz w:val="24"/>
          <w:szCs w:val="24"/>
        </w:rPr>
        <w:t>Други в зависимост от вида на инвестицията,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7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8ECF" w14:textId="77777777" w:rsidR="00E02A74" w:rsidRDefault="00E02A74" w:rsidP="001878D5">
      <w:pPr>
        <w:spacing w:after="0" w:line="240" w:lineRule="auto"/>
      </w:pPr>
      <w:r>
        <w:separator/>
      </w:r>
    </w:p>
  </w:endnote>
  <w:endnote w:type="continuationSeparator" w:id="0">
    <w:p w14:paraId="03165F21" w14:textId="77777777" w:rsidR="00E02A74" w:rsidRDefault="00E02A74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E7DD1" w14:textId="77777777" w:rsidR="00E02A74" w:rsidRDefault="00E02A74" w:rsidP="001878D5">
      <w:pPr>
        <w:spacing w:after="0" w:line="240" w:lineRule="auto"/>
      </w:pPr>
      <w:r>
        <w:separator/>
      </w:r>
    </w:p>
  </w:footnote>
  <w:footnote w:type="continuationSeparator" w:id="0">
    <w:p w14:paraId="01E5036C" w14:textId="77777777" w:rsidR="00E02A74" w:rsidRDefault="00E02A74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2749C"/>
    <w:rsid w:val="000454F5"/>
    <w:rsid w:val="00057485"/>
    <w:rsid w:val="00066311"/>
    <w:rsid w:val="00085C2B"/>
    <w:rsid w:val="000A12A7"/>
    <w:rsid w:val="000A3E7C"/>
    <w:rsid w:val="000B3BE2"/>
    <w:rsid w:val="000C49C5"/>
    <w:rsid w:val="000F027F"/>
    <w:rsid w:val="001013AD"/>
    <w:rsid w:val="0012773A"/>
    <w:rsid w:val="00143501"/>
    <w:rsid w:val="00156F37"/>
    <w:rsid w:val="0016353C"/>
    <w:rsid w:val="001878D5"/>
    <w:rsid w:val="00191D38"/>
    <w:rsid w:val="0019457F"/>
    <w:rsid w:val="001C21C1"/>
    <w:rsid w:val="0020071F"/>
    <w:rsid w:val="00225871"/>
    <w:rsid w:val="002275AA"/>
    <w:rsid w:val="00246DC6"/>
    <w:rsid w:val="00263886"/>
    <w:rsid w:val="002676C0"/>
    <w:rsid w:val="002B1273"/>
    <w:rsid w:val="002C1ACB"/>
    <w:rsid w:val="002D4D39"/>
    <w:rsid w:val="002F3FAB"/>
    <w:rsid w:val="00302D25"/>
    <w:rsid w:val="0031305B"/>
    <w:rsid w:val="0031519A"/>
    <w:rsid w:val="00315E8A"/>
    <w:rsid w:val="00317AAA"/>
    <w:rsid w:val="003229AC"/>
    <w:rsid w:val="00336D87"/>
    <w:rsid w:val="0034061A"/>
    <w:rsid w:val="00341BD1"/>
    <w:rsid w:val="00345706"/>
    <w:rsid w:val="00365BDB"/>
    <w:rsid w:val="00370D60"/>
    <w:rsid w:val="00387968"/>
    <w:rsid w:val="00393D8B"/>
    <w:rsid w:val="003A1B14"/>
    <w:rsid w:val="003C550D"/>
    <w:rsid w:val="003D2872"/>
    <w:rsid w:val="003E7E69"/>
    <w:rsid w:val="0040430C"/>
    <w:rsid w:val="004145C1"/>
    <w:rsid w:val="00473391"/>
    <w:rsid w:val="004754AC"/>
    <w:rsid w:val="004A6BA6"/>
    <w:rsid w:val="004B1EF2"/>
    <w:rsid w:val="004B6323"/>
    <w:rsid w:val="004B6A99"/>
    <w:rsid w:val="004D28FC"/>
    <w:rsid w:val="004E0E1C"/>
    <w:rsid w:val="004F41C7"/>
    <w:rsid w:val="0050182B"/>
    <w:rsid w:val="005100C0"/>
    <w:rsid w:val="0052518A"/>
    <w:rsid w:val="00526589"/>
    <w:rsid w:val="005406B6"/>
    <w:rsid w:val="005427A9"/>
    <w:rsid w:val="005502D5"/>
    <w:rsid w:val="00553CD5"/>
    <w:rsid w:val="00554AC3"/>
    <w:rsid w:val="005732FE"/>
    <w:rsid w:val="00576C1F"/>
    <w:rsid w:val="00591EA2"/>
    <w:rsid w:val="005A41E5"/>
    <w:rsid w:val="005B45E1"/>
    <w:rsid w:val="005C7B71"/>
    <w:rsid w:val="005D699B"/>
    <w:rsid w:val="005F1979"/>
    <w:rsid w:val="005F49E9"/>
    <w:rsid w:val="005F7B42"/>
    <w:rsid w:val="006162C2"/>
    <w:rsid w:val="006304F3"/>
    <w:rsid w:val="00652037"/>
    <w:rsid w:val="00653A50"/>
    <w:rsid w:val="00654349"/>
    <w:rsid w:val="006572E8"/>
    <w:rsid w:val="00657CB7"/>
    <w:rsid w:val="00676F28"/>
    <w:rsid w:val="006B0B68"/>
    <w:rsid w:val="006D1FE1"/>
    <w:rsid w:val="006F7B3E"/>
    <w:rsid w:val="00716F08"/>
    <w:rsid w:val="00730D22"/>
    <w:rsid w:val="007410C8"/>
    <w:rsid w:val="0077639C"/>
    <w:rsid w:val="00790A34"/>
    <w:rsid w:val="007B1E42"/>
    <w:rsid w:val="007F174E"/>
    <w:rsid w:val="00836D0C"/>
    <w:rsid w:val="00863DE4"/>
    <w:rsid w:val="00880D67"/>
    <w:rsid w:val="0088441D"/>
    <w:rsid w:val="008A6390"/>
    <w:rsid w:val="008B0636"/>
    <w:rsid w:val="008B0949"/>
    <w:rsid w:val="008C7F97"/>
    <w:rsid w:val="008D7E70"/>
    <w:rsid w:val="008E35AD"/>
    <w:rsid w:val="008F343A"/>
    <w:rsid w:val="008F6009"/>
    <w:rsid w:val="00906470"/>
    <w:rsid w:val="00913EB2"/>
    <w:rsid w:val="0092137F"/>
    <w:rsid w:val="00936242"/>
    <w:rsid w:val="0094111A"/>
    <w:rsid w:val="009413E9"/>
    <w:rsid w:val="009448E8"/>
    <w:rsid w:val="0098093D"/>
    <w:rsid w:val="00984C5D"/>
    <w:rsid w:val="00985993"/>
    <w:rsid w:val="009A16C2"/>
    <w:rsid w:val="009B1198"/>
    <w:rsid w:val="009E6638"/>
    <w:rsid w:val="009F10A1"/>
    <w:rsid w:val="00A03CFB"/>
    <w:rsid w:val="00A0570E"/>
    <w:rsid w:val="00A60068"/>
    <w:rsid w:val="00A6596B"/>
    <w:rsid w:val="00A81C44"/>
    <w:rsid w:val="00AC30DF"/>
    <w:rsid w:val="00AE33B9"/>
    <w:rsid w:val="00B01AF0"/>
    <w:rsid w:val="00B05BA7"/>
    <w:rsid w:val="00B0674A"/>
    <w:rsid w:val="00B27432"/>
    <w:rsid w:val="00B275F4"/>
    <w:rsid w:val="00B47F35"/>
    <w:rsid w:val="00B575C4"/>
    <w:rsid w:val="00B70CBB"/>
    <w:rsid w:val="00BA2989"/>
    <w:rsid w:val="00BA2B06"/>
    <w:rsid w:val="00BB5BB3"/>
    <w:rsid w:val="00BC2F9A"/>
    <w:rsid w:val="00BD3EF2"/>
    <w:rsid w:val="00BE41C1"/>
    <w:rsid w:val="00BE5447"/>
    <w:rsid w:val="00C204D7"/>
    <w:rsid w:val="00C2633D"/>
    <w:rsid w:val="00C2665C"/>
    <w:rsid w:val="00C40A9F"/>
    <w:rsid w:val="00C46251"/>
    <w:rsid w:val="00C52C56"/>
    <w:rsid w:val="00C66ABD"/>
    <w:rsid w:val="00C70CB6"/>
    <w:rsid w:val="00CB12C5"/>
    <w:rsid w:val="00CC5B53"/>
    <w:rsid w:val="00CC7CF4"/>
    <w:rsid w:val="00CD5593"/>
    <w:rsid w:val="00CF04AF"/>
    <w:rsid w:val="00D10D34"/>
    <w:rsid w:val="00D2002E"/>
    <w:rsid w:val="00D6415B"/>
    <w:rsid w:val="00D65C47"/>
    <w:rsid w:val="00D9630A"/>
    <w:rsid w:val="00DB4321"/>
    <w:rsid w:val="00E02A74"/>
    <w:rsid w:val="00E03191"/>
    <w:rsid w:val="00E069A5"/>
    <w:rsid w:val="00E13CFD"/>
    <w:rsid w:val="00E24B6B"/>
    <w:rsid w:val="00E63797"/>
    <w:rsid w:val="00E6655B"/>
    <w:rsid w:val="00E70007"/>
    <w:rsid w:val="00E831B1"/>
    <w:rsid w:val="00EA2153"/>
    <w:rsid w:val="00EB5188"/>
    <w:rsid w:val="00EC46D6"/>
    <w:rsid w:val="00EC7830"/>
    <w:rsid w:val="00F1112E"/>
    <w:rsid w:val="00F30BBB"/>
    <w:rsid w:val="00F33AE8"/>
    <w:rsid w:val="00F65FE0"/>
    <w:rsid w:val="00F858AB"/>
    <w:rsid w:val="00F916A7"/>
    <w:rsid w:val="00F967B3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  <w15:docId w15:val="{CF8069ED-919D-402A-95C5-FE02048B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Lyubomir Mitov</cp:lastModifiedBy>
  <cp:revision>3</cp:revision>
  <dcterms:created xsi:type="dcterms:W3CDTF">2023-10-18T11:56:00Z</dcterms:created>
  <dcterms:modified xsi:type="dcterms:W3CDTF">2023-10-18T14:36:00Z</dcterms:modified>
</cp:coreProperties>
</file>