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631024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6D3" w:rsidRDefault="00CB3B46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23E">
        <w:rPr>
          <w:rFonts w:ascii="Times New Roman" w:eastAsia="Times New Roman" w:hAnsi="Times New Roman"/>
          <w:bCs/>
          <w:sz w:val="24"/>
          <w:szCs w:val="28"/>
        </w:rPr>
        <w:t>РД09-843/22.07.</w:t>
      </w:r>
      <w:r w:rsidR="0031723E" w:rsidRPr="0031723E">
        <w:rPr>
          <w:rFonts w:ascii="Times New Roman" w:eastAsia="Times New Roman" w:hAnsi="Times New Roman"/>
          <w:bCs/>
          <w:sz w:val="24"/>
          <w:szCs w:val="28"/>
        </w:rPr>
        <w:t>2022 г.</w:t>
      </w:r>
      <w:r w:rsidR="009F16D3">
        <w:rPr>
          <w:rFonts w:ascii="Times New Roman" w:eastAsia="Times New Roman" w:hAnsi="Times New Roman"/>
          <w:bCs/>
          <w:sz w:val="24"/>
          <w:szCs w:val="28"/>
        </w:rPr>
        <w:t>,</w:t>
      </w:r>
      <w:r w:rsidR="009F16D3" w:rsidRPr="009F16D3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</w:p>
    <w:p w:rsidR="009F16D3" w:rsidRPr="008443F2" w:rsidRDefault="009F16D3" w:rsidP="009F16D3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РД09-1264/14.11.2022 г.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, 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Заповед </w:t>
      </w:r>
      <w:r w:rsidR="008443F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</w:t>
      </w:r>
      <w:bookmarkStart w:id="0" w:name="_GoBack"/>
      <w:bookmarkEnd w:id="0"/>
      <w:r w:rsidR="00F01FE3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1053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>/</w:t>
      </w:r>
      <w:r w:rsidR="00F01FE3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06.</w:t>
      </w:r>
      <w:r w:rsidR="00BE45FD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10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>.202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>3</w:t>
      </w:r>
      <w:r w:rsidR="008443F2">
        <w:rPr>
          <w:rFonts w:ascii="Times New Roman" w:eastAsiaTheme="majorEastAsia" w:hAnsi="Times New Roman" w:cstheme="majorBidi"/>
          <w:bCs/>
          <w:sz w:val="24"/>
          <w:szCs w:val="28"/>
        </w:rPr>
        <w:t xml:space="preserve"> г.</w:t>
      </w:r>
    </w:p>
    <w:p w:rsidR="00CB3B46" w:rsidRDefault="009F16D3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8"/>
        </w:rPr>
        <w:t xml:space="preserve"> 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Default="0035295B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BB635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17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Улици „</w:t>
      </w:r>
      <w:r w:rsidR="00CC1E47" w:rsidRPr="0057749D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C1E47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улична инфраструктура ще се подобрени транспортната свързаност и достъпност на по-отдалечените населени места. Подобрената свързаност ще предостави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87601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72 360 338,94</w:t>
      </w:r>
      <w:r w:rsidR="00BE45FD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900E7A" w:rsidRPr="00C210D0" w:rsidRDefault="00C210D0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</w:t>
      </w:r>
      <w:r w:rsidR="00900E7A" w:rsidRPr="00C210D0">
        <w:rPr>
          <w:rFonts w:ascii="Times New Roman" w:hAnsi="Times New Roman" w:cs="Times New Roman"/>
          <w:sz w:val="24"/>
          <w:szCs w:val="24"/>
        </w:rPr>
        <w:t xml:space="preserve">Допълнителни въпроси могат да се задават само на електронната поща: </w:t>
      </w:r>
      <w:hyperlink r:id="rId8" w:history="1">
        <w:r w:rsidR="00900E7A"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00E7A"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900E7A"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00E7A" w:rsidRPr="00C210D0" w:rsidRDefault="00900E7A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8F4F33" w:rsidRDefault="00C210D0" w:rsidP="00AD59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5870F2" w:rsidRPr="005870F2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31024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666000">
        <w:rPr>
          <w:rFonts w:ascii="Times New Roman" w:hAnsi="Times New Roman" w:cs="Times New Roman"/>
          <w:sz w:val="24"/>
          <w:szCs w:val="24"/>
        </w:rPr>
        <w:t xml:space="preserve">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6660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631024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C43" w:rsidRDefault="00576C43" w:rsidP="00FB3427">
      <w:pPr>
        <w:spacing w:after="0" w:line="240" w:lineRule="auto"/>
      </w:pPr>
      <w:r>
        <w:separator/>
      </w:r>
    </w:p>
  </w:endnote>
  <w:endnote w:type="continuationSeparator" w:id="0">
    <w:p w:rsidR="00576C43" w:rsidRDefault="00576C43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C43" w:rsidRDefault="00576C43" w:rsidP="00FB3427">
      <w:pPr>
        <w:spacing w:after="0" w:line="240" w:lineRule="auto"/>
      </w:pPr>
      <w:r>
        <w:separator/>
      </w:r>
    </w:p>
  </w:footnote>
  <w:footnote w:type="continuationSeparator" w:id="0">
    <w:p w:rsidR="00576C43" w:rsidRDefault="00576C43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11B18"/>
    <w:rsid w:val="000277A7"/>
    <w:rsid w:val="00051F1B"/>
    <w:rsid w:val="00053D88"/>
    <w:rsid w:val="00057695"/>
    <w:rsid w:val="00080B6C"/>
    <w:rsid w:val="00084142"/>
    <w:rsid w:val="000A40DA"/>
    <w:rsid w:val="000E5FDC"/>
    <w:rsid w:val="00107878"/>
    <w:rsid w:val="0015206C"/>
    <w:rsid w:val="00184832"/>
    <w:rsid w:val="001F2435"/>
    <w:rsid w:val="00237502"/>
    <w:rsid w:val="00265BEC"/>
    <w:rsid w:val="002838AA"/>
    <w:rsid w:val="002C3E68"/>
    <w:rsid w:val="003067F0"/>
    <w:rsid w:val="00310202"/>
    <w:rsid w:val="0031723E"/>
    <w:rsid w:val="0035295B"/>
    <w:rsid w:val="00397B47"/>
    <w:rsid w:val="003E1350"/>
    <w:rsid w:val="00400FC2"/>
    <w:rsid w:val="004709D6"/>
    <w:rsid w:val="004713BD"/>
    <w:rsid w:val="00493446"/>
    <w:rsid w:val="0049596C"/>
    <w:rsid w:val="004A2883"/>
    <w:rsid w:val="004C4D76"/>
    <w:rsid w:val="00502296"/>
    <w:rsid w:val="0053348C"/>
    <w:rsid w:val="00553AF6"/>
    <w:rsid w:val="00554354"/>
    <w:rsid w:val="00560306"/>
    <w:rsid w:val="00563093"/>
    <w:rsid w:val="00576C43"/>
    <w:rsid w:val="005870F2"/>
    <w:rsid w:val="005B2426"/>
    <w:rsid w:val="00631024"/>
    <w:rsid w:val="00653AA2"/>
    <w:rsid w:val="0065712F"/>
    <w:rsid w:val="006574C1"/>
    <w:rsid w:val="00662E14"/>
    <w:rsid w:val="00666000"/>
    <w:rsid w:val="00692BEC"/>
    <w:rsid w:val="006B661A"/>
    <w:rsid w:val="006D781B"/>
    <w:rsid w:val="006E5649"/>
    <w:rsid w:val="00771D65"/>
    <w:rsid w:val="007C0359"/>
    <w:rsid w:val="007C0696"/>
    <w:rsid w:val="007D0614"/>
    <w:rsid w:val="008421CF"/>
    <w:rsid w:val="008443F2"/>
    <w:rsid w:val="00857258"/>
    <w:rsid w:val="00876019"/>
    <w:rsid w:val="00897B6A"/>
    <w:rsid w:val="008E04D0"/>
    <w:rsid w:val="008F26B2"/>
    <w:rsid w:val="008F4F33"/>
    <w:rsid w:val="00900E7A"/>
    <w:rsid w:val="00955498"/>
    <w:rsid w:val="0097667D"/>
    <w:rsid w:val="009A2D27"/>
    <w:rsid w:val="009C2402"/>
    <w:rsid w:val="009F16D3"/>
    <w:rsid w:val="00A1184A"/>
    <w:rsid w:val="00A56453"/>
    <w:rsid w:val="00A95DC9"/>
    <w:rsid w:val="00AA1BF2"/>
    <w:rsid w:val="00AB45B9"/>
    <w:rsid w:val="00AD59AF"/>
    <w:rsid w:val="00AE2BD8"/>
    <w:rsid w:val="00AF2FD3"/>
    <w:rsid w:val="00AF44F4"/>
    <w:rsid w:val="00AF5D8D"/>
    <w:rsid w:val="00B10C22"/>
    <w:rsid w:val="00B13716"/>
    <w:rsid w:val="00B34F25"/>
    <w:rsid w:val="00B424AF"/>
    <w:rsid w:val="00B51CD6"/>
    <w:rsid w:val="00B6684F"/>
    <w:rsid w:val="00B73AAB"/>
    <w:rsid w:val="00B92B49"/>
    <w:rsid w:val="00BB6351"/>
    <w:rsid w:val="00BE45FD"/>
    <w:rsid w:val="00C1360B"/>
    <w:rsid w:val="00C17D7E"/>
    <w:rsid w:val="00C210D0"/>
    <w:rsid w:val="00C25A74"/>
    <w:rsid w:val="00C86471"/>
    <w:rsid w:val="00CB3B46"/>
    <w:rsid w:val="00CC1E47"/>
    <w:rsid w:val="00D32EB8"/>
    <w:rsid w:val="00E4375A"/>
    <w:rsid w:val="00E94744"/>
    <w:rsid w:val="00EE171C"/>
    <w:rsid w:val="00F01FE3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F5EE3"/>
  <w15:docId w15:val="{5A26DF71-D301-4178-91D4-EE647210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10EB8-6732-461E-A786-0B40FF8A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6</cp:revision>
  <cp:lastPrinted>2018-02-09T16:15:00Z</cp:lastPrinted>
  <dcterms:created xsi:type="dcterms:W3CDTF">2023-08-29T11:51:00Z</dcterms:created>
  <dcterms:modified xsi:type="dcterms:W3CDTF">2023-10-09T06:23:00Z</dcterms:modified>
</cp:coreProperties>
</file>