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C899F84" w14:textId="77777777" w:rsidR="006705A8" w:rsidRPr="00CB6950" w:rsidRDefault="006705A8" w:rsidP="00013BFD">
      <w:pPr>
        <w:spacing w:line="276" w:lineRule="auto"/>
        <w:jc w:val="center"/>
        <w:rPr>
          <w:rFonts w:ascii="Verdana" w:hAnsi="Verdana"/>
          <w:b/>
          <w:sz w:val="20"/>
          <w:szCs w:val="20"/>
        </w:rPr>
      </w:pPr>
      <w:bookmarkStart w:id="0" w:name="_GoBack"/>
      <w:bookmarkEnd w:id="0"/>
    </w:p>
    <w:p w14:paraId="1AD4AFEF" w14:textId="1181EFBD" w:rsidR="00423E99" w:rsidRPr="00CB6950" w:rsidRDefault="00D11E6C" w:rsidP="00013BFD">
      <w:pPr>
        <w:spacing w:line="276" w:lineRule="auto"/>
        <w:jc w:val="center"/>
        <w:rPr>
          <w:rFonts w:ascii="Verdana" w:hAnsi="Verdana"/>
          <w:sz w:val="20"/>
          <w:szCs w:val="20"/>
        </w:rPr>
      </w:pPr>
      <w:r w:rsidRPr="00CB6950">
        <w:rPr>
          <w:rFonts w:ascii="Verdana" w:hAnsi="Verdana"/>
          <w:b/>
          <w:sz w:val="20"/>
          <w:szCs w:val="20"/>
        </w:rPr>
        <w:t>Информация за актовете по прилагане на</w:t>
      </w:r>
      <w:r w:rsidRPr="00CB6950">
        <w:rPr>
          <w:rFonts w:ascii="Verdana" w:hAnsi="Verdana"/>
          <w:sz w:val="20"/>
          <w:szCs w:val="20"/>
        </w:rPr>
        <w:t xml:space="preserve"> </w:t>
      </w:r>
      <w:r w:rsidRPr="00CB6950">
        <w:rPr>
          <w:rFonts w:ascii="Verdana" w:hAnsi="Verdana"/>
          <w:b/>
          <w:sz w:val="20"/>
          <w:szCs w:val="20"/>
        </w:rPr>
        <w:t>Регламент (ЕС) 2016/429 на Европейския парламент и на Съвета от 9 март 2016 година за заразните болести по животните и за изменение  и отмяна на определени актове в областта на здравеопазването на животните (Законодателство по животните)</w:t>
      </w:r>
      <w:r w:rsidR="006705A8" w:rsidRPr="00CB6950">
        <w:rPr>
          <w:rFonts w:ascii="Verdana" w:hAnsi="Verdana"/>
          <w:b/>
          <w:sz w:val="20"/>
          <w:szCs w:val="20"/>
        </w:rPr>
        <w:t xml:space="preserve"> </w:t>
      </w:r>
    </w:p>
    <w:p w14:paraId="6C6E2A1B" w14:textId="77777777" w:rsidR="00423E99" w:rsidRPr="00CB6950" w:rsidRDefault="00423E99" w:rsidP="00013BFD">
      <w:pPr>
        <w:spacing w:line="276" w:lineRule="auto"/>
        <w:rPr>
          <w:rFonts w:ascii="Verdana" w:hAnsi="Verdana"/>
          <w:sz w:val="20"/>
          <w:szCs w:val="20"/>
        </w:rPr>
      </w:pPr>
    </w:p>
    <w:tbl>
      <w:tblPr>
        <w:tblStyle w:val="TableGrid"/>
        <w:tblW w:w="15168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836"/>
        <w:gridCol w:w="7420"/>
        <w:gridCol w:w="4140"/>
        <w:gridCol w:w="2772"/>
      </w:tblGrid>
      <w:tr w:rsidR="00423E99" w:rsidRPr="00CB6950" w14:paraId="607C33E7" w14:textId="77777777" w:rsidTr="00660454">
        <w:tc>
          <w:tcPr>
            <w:tcW w:w="836" w:type="dxa"/>
          </w:tcPr>
          <w:p w14:paraId="5952362F" w14:textId="77777777" w:rsidR="00423E99" w:rsidRPr="00CB6950" w:rsidRDefault="00D11E6C" w:rsidP="00013BFD">
            <w:pPr>
              <w:spacing w:line="276" w:lineRule="auto"/>
              <w:ind w:left="360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t>№</w:t>
            </w:r>
          </w:p>
        </w:tc>
        <w:tc>
          <w:tcPr>
            <w:tcW w:w="7420" w:type="dxa"/>
          </w:tcPr>
          <w:p w14:paraId="41F583F6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t>Делегирани регламенти</w:t>
            </w:r>
          </w:p>
        </w:tc>
        <w:tc>
          <w:tcPr>
            <w:tcW w:w="4140" w:type="dxa"/>
          </w:tcPr>
          <w:p w14:paraId="02D45AE0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t>Правно основание от Регламент (ЕС) 2016/429</w:t>
            </w:r>
          </w:p>
          <w:p w14:paraId="27AEE31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t xml:space="preserve"> </w:t>
            </w: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6F5D9B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Acrobat.Document.DC" ShapeID="_x0000_i1025" DrawAspect="Icon" ObjectID="_1756552009" r:id="rId6"/>
              </w:object>
            </w:r>
          </w:p>
        </w:tc>
        <w:tc>
          <w:tcPr>
            <w:tcW w:w="2772" w:type="dxa"/>
          </w:tcPr>
          <w:p w14:paraId="7B49FD0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t>Приложен акт</w:t>
            </w:r>
          </w:p>
        </w:tc>
      </w:tr>
      <w:tr w:rsidR="00423E99" w:rsidRPr="00CB6950" w14:paraId="5AEF9BDE" w14:textId="77777777" w:rsidTr="00660454">
        <w:tc>
          <w:tcPr>
            <w:tcW w:w="836" w:type="dxa"/>
          </w:tcPr>
          <w:p w14:paraId="17E020A1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rFonts w:ascii="Verdana" w:hAnsi="Verdana"/>
                <w:b/>
                <w:sz w:val="20"/>
                <w:szCs w:val="20"/>
              </w:rPr>
            </w:pPr>
          </w:p>
        </w:tc>
        <w:tc>
          <w:tcPr>
            <w:tcW w:w="7420" w:type="dxa"/>
          </w:tcPr>
          <w:p w14:paraId="0C506FB2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2018/1629 на Комисията от 25 юли 2018 година за изменение на списъка с болести, установен в приложение II към Регламент (ЕС) 2016/429 на Европейския парламент и на Съвета за заразните болести по животните и за изменение и отмяна на определени актове в областта на здравеопазването на животните (Законодателство за здравеопазването на животните)</w:t>
            </w:r>
          </w:p>
        </w:tc>
        <w:tc>
          <w:tcPr>
            <w:tcW w:w="4140" w:type="dxa"/>
          </w:tcPr>
          <w:p w14:paraId="04D9C3C7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5,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. 2 и 4</w:t>
            </w:r>
          </w:p>
        </w:tc>
        <w:tc>
          <w:tcPr>
            <w:tcW w:w="2772" w:type="dxa"/>
          </w:tcPr>
          <w:p w14:paraId="3138610A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75247E07">
                <v:shape id="_x0000_i1026" type="#_x0000_t75" style="width:76.5pt;height:49.5pt" o:ole="">
                  <v:imagedata r:id="rId7" o:title=""/>
                </v:shape>
                <o:OLEObject Type="Embed" ProgID="Acrobat.Document.DC" ShapeID="_x0000_i1026" DrawAspect="Icon" ObjectID="_1756552010" r:id="rId8"/>
              </w:object>
            </w:r>
          </w:p>
        </w:tc>
      </w:tr>
      <w:tr w:rsidR="00423E99" w:rsidRPr="00CB6950" w14:paraId="6E2E152E" w14:textId="77777777" w:rsidTr="00660454">
        <w:tc>
          <w:tcPr>
            <w:tcW w:w="836" w:type="dxa"/>
          </w:tcPr>
          <w:p w14:paraId="353B6852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31DCF01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2019/2035 на Комисията от 28 юни 2019 година за допълнение на Регламент (ЕС) 2016/429 на Европейския парламент и на Съвета по отношение на правилата за животновъдните обекти, в които се отглеждат сухоземни животни, и за люпилните и за проследимостта на определени отглеждани сухоземни животни и яйца за люпене</w:t>
            </w:r>
          </w:p>
        </w:tc>
        <w:tc>
          <w:tcPr>
            <w:tcW w:w="4140" w:type="dxa"/>
          </w:tcPr>
          <w:p w14:paraId="699B428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3, пар.5, Чл. 87,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94,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97,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101,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106,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118,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и 2, Чл. 119,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122,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271,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и Чл. 279,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   </w:t>
            </w:r>
          </w:p>
          <w:p w14:paraId="0455690E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5BABF049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1403D9A4">
                <v:shape id="_x0000_i1027" type="#_x0000_t75" style="width:76.5pt;height:49.5pt" o:ole="">
                  <v:imagedata r:id="rId9" o:title=""/>
                </v:shape>
                <o:OLEObject Type="Embed" ProgID="Acrobat.Document.DC" ShapeID="_x0000_i1027" DrawAspect="Icon" ObjectID="_1756552011" r:id="rId10"/>
              </w:object>
            </w:r>
          </w:p>
        </w:tc>
      </w:tr>
      <w:tr w:rsidR="00423E99" w:rsidRPr="00CB6950" w14:paraId="7C87A4A9" w14:textId="77777777" w:rsidTr="00660454">
        <w:tc>
          <w:tcPr>
            <w:tcW w:w="836" w:type="dxa"/>
          </w:tcPr>
          <w:p w14:paraId="78EF7ECB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6E01FF8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2020/686 на Комисията от 17 декември 2019 година за допълнение на Регламент (ЕС) 2016/429 на Европейския парламент и на Съвета по отношение на одобряването на животновъдни обекти за зародишни продукти и на изискванията за проследимост и ветеринарно-здравните изисквания при движение в рамките на Съюза на зародишни продукти от определени отглеждани сухоземни животни</w:t>
            </w:r>
          </w:p>
        </w:tc>
        <w:tc>
          <w:tcPr>
            <w:tcW w:w="4140" w:type="dxa"/>
          </w:tcPr>
          <w:p w14:paraId="2F372810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94,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97,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101,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106,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122,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и 2, Чл. 131,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чл.160, пар.1 и 2, чл.161, пар.6, чл.162, пар.3 и 4, чл.163, пар.5, чл.164, пар.2, чл.165, пар.3 и Чл. 279,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   </w:t>
            </w:r>
          </w:p>
          <w:p w14:paraId="7208C5C7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  <w:p w14:paraId="55984692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772" w:type="dxa"/>
          </w:tcPr>
          <w:p w14:paraId="4DD842CE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72C12F3C">
                <v:shape id="_x0000_i1028" type="#_x0000_t75" style="width:76.5pt;height:49.5pt" o:ole="">
                  <v:imagedata r:id="rId11" o:title=""/>
                </v:shape>
                <o:OLEObject Type="Embed" ProgID="Acrobat.Document.DC" ShapeID="_x0000_i1028" DrawAspect="Icon" ObjectID="_1756552012" r:id="rId12"/>
              </w:object>
            </w:r>
          </w:p>
        </w:tc>
      </w:tr>
      <w:tr w:rsidR="00423E99" w:rsidRPr="00CB6950" w14:paraId="562C3FB8" w14:textId="77777777" w:rsidTr="00660454">
        <w:tc>
          <w:tcPr>
            <w:tcW w:w="836" w:type="dxa"/>
          </w:tcPr>
          <w:p w14:paraId="7AC4E0B3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DED3639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2020/687 на Комисията от 17 декември 2019 година за допълнение на Регламент (ЕС) 2016/429 на Европейския парламент и на Съвета по отношение на правила за профилактика и контрол на някои болести от списъка</w:t>
            </w:r>
          </w:p>
        </w:tc>
        <w:tc>
          <w:tcPr>
            <w:tcW w:w="4140" w:type="dxa"/>
          </w:tcPr>
          <w:p w14:paraId="5EECC0C5" w14:textId="766C0110" w:rsidR="00423E99" w:rsidRPr="00660454" w:rsidRDefault="00D11E6C" w:rsidP="00660454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  <w:lang w:val="en-US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47, пар.1, Чл. 53,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54,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55,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58,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63,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64,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67,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68,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70,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 Чл. 72,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73,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74,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76,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77,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и Чл. 272,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</w:t>
            </w:r>
          </w:p>
        </w:tc>
        <w:tc>
          <w:tcPr>
            <w:tcW w:w="2772" w:type="dxa"/>
          </w:tcPr>
          <w:p w14:paraId="3BAC25A0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783DF5A6">
                <v:shape id="_x0000_i1029" type="#_x0000_t75" style="width:76.5pt;height:49.5pt" o:ole="">
                  <v:imagedata r:id="rId13" o:title=""/>
                </v:shape>
                <o:OLEObject Type="Embed" ProgID="Acrobat.Document.DC" ShapeID="_x0000_i1029" DrawAspect="Icon" ObjectID="_1756552013" r:id="rId14"/>
              </w:object>
            </w:r>
          </w:p>
        </w:tc>
      </w:tr>
      <w:tr w:rsidR="00423E99" w:rsidRPr="00CB6950" w14:paraId="602F501C" w14:textId="77777777" w:rsidTr="00660454">
        <w:tc>
          <w:tcPr>
            <w:tcW w:w="836" w:type="dxa"/>
          </w:tcPr>
          <w:p w14:paraId="7A955274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D891976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2020/688 на Комисията от 17 декември 2019 година за допълнение на Регламент (ЕС) 2016/429 на Европейския парламент и на Съвета по отношение на ветеринарно-здравните изисквания във връзка с движението в рамките на Съюза на сухоземни животни и на яйца за люпене </w:t>
            </w:r>
          </w:p>
        </w:tc>
        <w:tc>
          <w:tcPr>
            <w:tcW w:w="4140" w:type="dxa"/>
          </w:tcPr>
          <w:p w14:paraId="1FA29E4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3, пар.5, Чл. 125,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131,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132,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135, Чл. 136,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137,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140, Чл. 144,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146,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147, Чл. 149,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154,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156,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160, Чл. 162,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и 4, Чл. 163,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букви „б“ и „в“,  Чл. 164,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   </w:t>
            </w:r>
          </w:p>
        </w:tc>
        <w:tc>
          <w:tcPr>
            <w:tcW w:w="2772" w:type="dxa"/>
          </w:tcPr>
          <w:p w14:paraId="3C9FF964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7C05CE06">
                <v:shape id="_x0000_i1030" type="#_x0000_t75" style="width:76.5pt;height:49.5pt" o:ole="">
                  <v:imagedata r:id="rId15" o:title=""/>
                </v:shape>
                <o:OLEObject Type="Embed" ProgID="Acrobat.Document.DC" ShapeID="_x0000_i1030" DrawAspect="Icon" ObjectID="_1756552014" r:id="rId16"/>
              </w:object>
            </w:r>
          </w:p>
        </w:tc>
      </w:tr>
      <w:tr w:rsidR="00423E99" w:rsidRPr="00CB6950" w14:paraId="16D49BC0" w14:textId="77777777" w:rsidTr="00660454">
        <w:tc>
          <w:tcPr>
            <w:tcW w:w="836" w:type="dxa"/>
          </w:tcPr>
          <w:p w14:paraId="122139C3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FB19D6C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2020/689 на Комисията от 17 декември 2019 година за допълнение на Регламент (ЕС) 2016/429 на Европейския парламент и на Съвета по отношение на правилата за надзор, програмите за ликвидиране и статута „свободен от болест“ за някои болести от списъка и нововъзникващи болести</w:t>
            </w:r>
          </w:p>
        </w:tc>
        <w:tc>
          <w:tcPr>
            <w:tcW w:w="4140" w:type="dxa"/>
          </w:tcPr>
          <w:p w14:paraId="7BF0F8D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29, Чл. 31,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32,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37,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39, Чл. 41,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42,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6 и Чл. 280,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 </w:t>
            </w:r>
          </w:p>
          <w:p w14:paraId="66868028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  <w:p w14:paraId="50EF5FB6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772" w:type="dxa"/>
          </w:tcPr>
          <w:p w14:paraId="0A37B983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05BDAB9A">
                <v:shape id="_x0000_i1031" type="#_x0000_t75" style="width:76.5pt;height:49.5pt" o:ole="">
                  <v:imagedata r:id="rId17" o:title=""/>
                </v:shape>
                <o:OLEObject Type="Embed" ProgID="Acrobat.Document.DC" ShapeID="_x0000_i1031" DrawAspect="Icon" ObjectID="_1756552015" r:id="rId18"/>
              </w:object>
            </w:r>
          </w:p>
        </w:tc>
      </w:tr>
      <w:tr w:rsidR="00423E99" w:rsidRPr="00CB6950" w14:paraId="5804C88F" w14:textId="77777777" w:rsidTr="00660454">
        <w:tc>
          <w:tcPr>
            <w:tcW w:w="836" w:type="dxa"/>
          </w:tcPr>
          <w:p w14:paraId="7567E153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2D3C1F6B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2020/691 на Комисията от 30 януари 2020 година за допълнение на Регламент (ЕС) 2016/429 на Европейския парламент и на Съвета по отношение на правилата за животновъдните обекти за аквакултура и превозвачите на водни животни</w:t>
            </w:r>
          </w:p>
        </w:tc>
        <w:tc>
          <w:tcPr>
            <w:tcW w:w="4140" w:type="dxa"/>
          </w:tcPr>
          <w:p w14:paraId="768E25DB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176,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181, пар.2, Чл. 185,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189,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279, пар.2 </w:t>
            </w:r>
          </w:p>
          <w:p w14:paraId="464F4888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772" w:type="dxa"/>
          </w:tcPr>
          <w:p w14:paraId="6A9E5A8D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586CEA51">
                <v:shape id="_x0000_i1032" type="#_x0000_t75" style="width:76.5pt;height:49.5pt" o:ole="">
                  <v:imagedata r:id="rId19" o:title=""/>
                </v:shape>
                <o:OLEObject Type="Embed" ProgID="Acrobat.Document.DC" ShapeID="_x0000_i1032" DrawAspect="Icon" ObjectID="_1756552016" r:id="rId20"/>
              </w:object>
            </w:r>
          </w:p>
        </w:tc>
      </w:tr>
      <w:tr w:rsidR="00423E99" w:rsidRPr="00CB6950" w14:paraId="4444B75A" w14:textId="77777777" w:rsidTr="00660454">
        <w:tc>
          <w:tcPr>
            <w:tcW w:w="836" w:type="dxa"/>
          </w:tcPr>
          <w:p w14:paraId="4A8F0105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B270C4F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2020/692 на Комисията от 30 януари 2020 година за допълнение на Регламент (ЕС) 2016/429 на Европейския парламент и на Съвета по отношение на правилата за въвеждането в Съюза на пратки с някои животни, зародишни продукти и продукти от животински произход и за движението им и боравенето с тях след въвеждане</w:t>
            </w:r>
          </w:p>
        </w:tc>
        <w:tc>
          <w:tcPr>
            <w:tcW w:w="4140" w:type="dxa"/>
          </w:tcPr>
          <w:p w14:paraId="54101754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Чл. 234, пар.2, Чл. 237, пар.4, Чл. 239, пар.2</w:t>
            </w:r>
          </w:p>
        </w:tc>
        <w:tc>
          <w:tcPr>
            <w:tcW w:w="2772" w:type="dxa"/>
          </w:tcPr>
          <w:p w14:paraId="085BC943" w14:textId="31C03796" w:rsidR="00423E99" w:rsidRPr="00CB6950" w:rsidRDefault="00DC35BF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2040" w:dyaOrig="1320" w14:anchorId="6566082E">
                <v:shape id="_x0000_i1033" type="#_x0000_t75" style="width:102pt;height:66pt" o:ole="">
                  <v:imagedata r:id="rId21" o:title=""/>
                </v:shape>
                <o:OLEObject Type="Embed" ProgID="Acrobat.Document.DC" ShapeID="_x0000_i1033" DrawAspect="Icon" ObjectID="_1756552017" r:id="rId22"/>
              </w:object>
            </w:r>
          </w:p>
        </w:tc>
      </w:tr>
      <w:tr w:rsidR="00423E99" w:rsidRPr="00CB6950" w14:paraId="68020719" w14:textId="77777777" w:rsidTr="00660454">
        <w:tc>
          <w:tcPr>
            <w:tcW w:w="836" w:type="dxa"/>
          </w:tcPr>
          <w:p w14:paraId="1B3AD163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A7F86B3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2020/990 на Комисията от 28 април 2020 година за допълнение на Регламент (ЕС) 2016/429 на Европейския парламент и на Съвета по отношение на ветеринарно-здравните изисквания и изискванията за сертифициране във връзка с движението в рамките на Съюза на водни животни и продукти от животински произход от водни животни</w:t>
            </w:r>
          </w:p>
        </w:tc>
        <w:tc>
          <w:tcPr>
            <w:tcW w:w="4140" w:type="dxa"/>
          </w:tcPr>
          <w:p w14:paraId="6B58BADE" w14:textId="2871B694" w:rsidR="00423E99" w:rsidRPr="00660454" w:rsidRDefault="00D11E6C" w:rsidP="00660454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  <w:lang w:val="en-US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192,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197,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201,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202,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205,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211,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213,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216,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218,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221,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222,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223,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6, Чл. 224,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. 3</w:t>
            </w:r>
          </w:p>
        </w:tc>
        <w:tc>
          <w:tcPr>
            <w:tcW w:w="2772" w:type="dxa"/>
          </w:tcPr>
          <w:p w14:paraId="4605CFC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1654B5FD">
                <v:shape id="_x0000_i1034" type="#_x0000_t75" style="width:76.5pt;height:49.5pt" o:ole="">
                  <v:imagedata r:id="rId23" o:title=""/>
                </v:shape>
                <o:OLEObject Type="Embed" ProgID="Acrobat.Document.DC" ShapeID="_x0000_i1034" DrawAspect="Icon" ObjectID="_1756552018" r:id="rId24"/>
              </w:object>
            </w:r>
          </w:p>
        </w:tc>
      </w:tr>
      <w:tr w:rsidR="00423E99" w:rsidRPr="00CB6950" w14:paraId="280E348B" w14:textId="77777777" w:rsidTr="00660454">
        <w:tc>
          <w:tcPr>
            <w:tcW w:w="836" w:type="dxa"/>
          </w:tcPr>
          <w:p w14:paraId="30D72E30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A13B4B0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2020/2154 на Комисията от 14 октомври 2020 година за допълнение на Регламент (ЕС) 2016/429 на Европейския парламент и на Съвета по отношение на ветеринарно-здравните изисквания и изискванията за сертифициране и уведомяване във връзка с движението в рамките на Съюза на продукти от животински произход от сухоземни животни </w:t>
            </w:r>
          </w:p>
        </w:tc>
        <w:tc>
          <w:tcPr>
            <w:tcW w:w="4140" w:type="dxa"/>
          </w:tcPr>
          <w:p w14:paraId="7107A830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166,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168,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169,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. 5,</w:t>
            </w:r>
          </w:p>
          <w:p w14:paraId="4DCC3AFD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772" w:type="dxa"/>
          </w:tcPr>
          <w:p w14:paraId="2EFFD800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1" w:dyaOrig="990" w14:anchorId="4AD66641">
                <v:shape id="_x0000_i1035" type="#_x0000_t75" style="width:76.5pt;height:49.5pt" o:ole="">
                  <v:imagedata r:id="rId25" o:title=""/>
                </v:shape>
                <o:OLEObject Type="Embed" ProgID="Acrobat.Document.DC" ShapeID="_x0000_i1035" DrawAspect="Icon" ObjectID="_1756552019" r:id="rId26"/>
              </w:object>
            </w:r>
          </w:p>
        </w:tc>
      </w:tr>
      <w:tr w:rsidR="00423E99" w:rsidRPr="00CB6950" w14:paraId="13B939DA" w14:textId="77777777" w:rsidTr="00660454">
        <w:tc>
          <w:tcPr>
            <w:tcW w:w="836" w:type="dxa"/>
          </w:tcPr>
          <w:p w14:paraId="44028958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05BCE6F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2021/880 на Комисията от 5 март 2021 година за изменение на Делегиран регламент (ЕС) 2020/686 за допълнение на Регламент (ЕС) 2016/429 на Европейския парламент и на Съвета по отношение на изискванията за проследимост, ветеринарно здравните изисквания и изискванията за сертифициране при движението в рамките на Съюза на зародишни продукти от определени отглеждани сухоземни животни</w:t>
            </w:r>
          </w:p>
        </w:tc>
        <w:tc>
          <w:tcPr>
            <w:tcW w:w="4140" w:type="dxa"/>
          </w:tcPr>
          <w:p w14:paraId="4D0B4D84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член 122, параграфи 1 и 2, член 160, параграфи 1 и 2, член 162, </w:t>
            </w:r>
          </w:p>
          <w:p w14:paraId="45A9AEF3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параграфи 3 и 4, член 163, параграф 5, член 164, параграф 2, член 165, параграф 3 и член 279, параграф 2</w:t>
            </w:r>
          </w:p>
        </w:tc>
        <w:tc>
          <w:tcPr>
            <w:tcW w:w="2772" w:type="dxa"/>
          </w:tcPr>
          <w:p w14:paraId="19A96CA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3120" w:dyaOrig="811" w14:anchorId="1E1DA00F">
                <v:shape id="_x0000_i1036" type="#_x0000_t75" style="width:156pt;height:40.5pt" o:ole="">
                  <v:imagedata r:id="rId27" o:title=""/>
                </v:shape>
                <o:OLEObject Type="Embed" ProgID="Package" ShapeID="_x0000_i1036" DrawAspect="Content" ObjectID="_1756552020" r:id="rId28"/>
              </w:object>
            </w:r>
          </w:p>
        </w:tc>
      </w:tr>
      <w:tr w:rsidR="00423E99" w:rsidRPr="00CB6950" w14:paraId="09129DE4" w14:textId="77777777" w:rsidTr="00660454">
        <w:tc>
          <w:tcPr>
            <w:tcW w:w="836" w:type="dxa"/>
          </w:tcPr>
          <w:p w14:paraId="43ED201C" w14:textId="77777777" w:rsidR="00423E99" w:rsidRPr="00CB6950" w:rsidRDefault="00423E99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AF5A9AF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2021/881 на Комисията от 23 март 2021 година за изменение на Делегиран регламент (ЕС) 2020/689 за допълнение на Регламент (ЕС) 2016/429 на Европейския парламент и на Съвета по отношение на правилата за надзор, програмите за ликвидиране и статута „свободен от болест“ за някои болести от списъка и нововъзникващи болести</w:t>
            </w:r>
          </w:p>
        </w:tc>
        <w:tc>
          <w:tcPr>
            <w:tcW w:w="4140" w:type="dxa"/>
          </w:tcPr>
          <w:p w14:paraId="3D7BA4C5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член 29, уводно изречение и букви а) и г), член 31, параграф 5, уводно </w:t>
            </w:r>
          </w:p>
          <w:p w14:paraId="4B6CFFB1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изречение и букви а) и б), член 32, параграф 2, уводно изречение и буква в), член 41, параграф 3, уводно изречение и букви </w:t>
            </w:r>
          </w:p>
          <w:p w14:paraId="2F9A193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а) и б) и член 42, параграф 6 от него,</w:t>
            </w:r>
          </w:p>
        </w:tc>
        <w:tc>
          <w:tcPr>
            <w:tcW w:w="2772" w:type="dxa"/>
          </w:tcPr>
          <w:p w14:paraId="45C74799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3120" w:dyaOrig="811" w14:anchorId="71922E1F">
                <v:shape id="_x0000_i1037" type="#_x0000_t75" style="width:156pt;height:40.5pt" o:ole="">
                  <v:imagedata r:id="rId29" o:title=""/>
                </v:shape>
                <o:OLEObject Type="Embed" ProgID="Package" ShapeID="_x0000_i1037" DrawAspect="Content" ObjectID="_1756552021" r:id="rId30"/>
              </w:object>
            </w:r>
          </w:p>
        </w:tc>
      </w:tr>
      <w:tr w:rsidR="006A2DFA" w:rsidRPr="00CB6950" w14:paraId="66D43200" w14:textId="77777777" w:rsidTr="00660454">
        <w:tc>
          <w:tcPr>
            <w:tcW w:w="836" w:type="dxa"/>
          </w:tcPr>
          <w:p w14:paraId="7EE260BE" w14:textId="77777777" w:rsidR="006A2DFA" w:rsidRPr="00CB6950" w:rsidRDefault="006A2DFA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DA658A0" w14:textId="0A90F74D" w:rsidR="006A2DFA" w:rsidRPr="00660454" w:rsidRDefault="009A7B50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lang w:val="en-US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 xml:space="preserve">Делегиран регламент (ЕС) 2021/2168 на Комисията от 21 септември 2021 година за изменение на Делегиран регламент (ЕС) 2019/2035 за допълнение на Регламент (ЕС) 2016/429 на Европейския парламент и на Съвета по отношение на правилата за животновъдните обекти, в които се отглеждат сухоземни животни, </w:t>
            </w:r>
            <w:r w:rsidRPr="00CB6950">
              <w:rPr>
                <w:rFonts w:ascii="Verdana" w:hAnsi="Verdana"/>
                <w:sz w:val="20"/>
                <w:szCs w:val="20"/>
              </w:rPr>
              <w:lastRenderedPageBreak/>
              <w:t>за люпилните и за проследимостта на определени отглеждани сухоземни животни и яйца за люпене</w:t>
            </w:r>
          </w:p>
        </w:tc>
        <w:tc>
          <w:tcPr>
            <w:tcW w:w="4140" w:type="dxa"/>
          </w:tcPr>
          <w:p w14:paraId="01A2D8DB" w14:textId="4ACF148F" w:rsidR="006A2DFA" w:rsidRPr="00CB6950" w:rsidRDefault="009A7B50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lastRenderedPageBreak/>
              <w:t>член 94, параграф 3, член 97, параграф 2, член 118, параграфи 1 и 2 и член 122, параграф 2</w:t>
            </w:r>
          </w:p>
        </w:tc>
        <w:tc>
          <w:tcPr>
            <w:tcW w:w="2772" w:type="dxa"/>
          </w:tcPr>
          <w:p w14:paraId="5F65FE28" w14:textId="0CF92FAA" w:rsidR="006A2DFA" w:rsidRPr="00CB6950" w:rsidRDefault="009A7B50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43" w:dyaOrig="995" w14:anchorId="4EA64986">
                <v:shape id="_x0000_i1038" type="#_x0000_t75" style="width:77.25pt;height:49.5pt" o:ole="">
                  <v:imagedata r:id="rId31" o:title=""/>
                </v:shape>
                <o:OLEObject Type="Embed" ProgID="Acrobat.Document.DC" ShapeID="_x0000_i1038" DrawAspect="Icon" ObjectID="_1756552022" r:id="rId32"/>
              </w:object>
            </w:r>
          </w:p>
        </w:tc>
      </w:tr>
      <w:tr w:rsidR="006A2DFA" w:rsidRPr="00CB6950" w14:paraId="54872CB0" w14:textId="77777777" w:rsidTr="00660454">
        <w:tc>
          <w:tcPr>
            <w:tcW w:w="836" w:type="dxa"/>
          </w:tcPr>
          <w:p w14:paraId="286507E6" w14:textId="77777777" w:rsidR="006A2DFA" w:rsidRPr="00CB6950" w:rsidRDefault="006A2DFA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6ECD4AD" w14:textId="74E0F09A" w:rsidR="006A2DFA" w:rsidRPr="00CB6950" w:rsidRDefault="00444B91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Поправка на Делегиран регламент (ЕС) 2020/689 на Комисията от 17 декември 2019 година за допълнение на Регламент (ЕС) 2016/429 на Европейския парламент и на Съвета по отношение на правилата за надзор, програмите за ликвидиране и статута „свободен от болест“ за някои болести от списъка и нововъзникващи болести </w:t>
            </w:r>
          </w:p>
        </w:tc>
        <w:tc>
          <w:tcPr>
            <w:tcW w:w="4140" w:type="dxa"/>
          </w:tcPr>
          <w:p w14:paraId="06A7CDB0" w14:textId="77777777" w:rsidR="006A2DFA" w:rsidRPr="00CB6950" w:rsidRDefault="006A2DFA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6E8A8E6F" w14:textId="22E477CD" w:rsidR="006A2DFA" w:rsidRPr="00CB6950" w:rsidRDefault="00F51311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43" w:dyaOrig="995" w14:anchorId="7A0286F2">
                <v:shape id="_x0000_i1039" type="#_x0000_t75" style="width:77.25pt;height:49.5pt" o:ole="">
                  <v:imagedata r:id="rId33" o:title=""/>
                </v:shape>
                <o:OLEObject Type="Embed" ProgID="Acrobat.Document.DC" ShapeID="_x0000_i1039" DrawAspect="Icon" ObjectID="_1756552023" r:id="rId34"/>
              </w:object>
            </w:r>
          </w:p>
        </w:tc>
      </w:tr>
      <w:tr w:rsidR="00013BFD" w:rsidRPr="00CB6950" w14:paraId="49B1E09A" w14:textId="77777777" w:rsidTr="00660454">
        <w:tc>
          <w:tcPr>
            <w:tcW w:w="836" w:type="dxa"/>
          </w:tcPr>
          <w:p w14:paraId="3E5CEBD6" w14:textId="77777777" w:rsidR="00013BFD" w:rsidRPr="00CB6950" w:rsidRDefault="00013BFD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DD047AA" w14:textId="73C8F0D5" w:rsidR="00013BFD" w:rsidRPr="00CB6950" w:rsidRDefault="00013BFD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bCs/>
                <w:sz w:val="20"/>
                <w:szCs w:val="20"/>
                <w:shd w:val="clear" w:color="auto" w:fill="FFFFFF"/>
              </w:rPr>
              <w:t>Делегиран регламент (ЕС) 2022/139 на Комисията от 16 ноември 2021 година за допълнение на Регламент (ЕС) 2016/429 на Европейския парламент и на Съвета по отношение на управлението, съхранението и подмяната на запасите в банките на Съюза за антигени, ваксини и диагностични реактиви и по отношение на изискванията за биологична сигурност, биологична безопасност и ограничаване на биологичното въздействие във връзка с дейността на тези банки</w:t>
            </w:r>
          </w:p>
        </w:tc>
        <w:tc>
          <w:tcPr>
            <w:tcW w:w="4140" w:type="dxa"/>
          </w:tcPr>
          <w:p w14:paraId="0A59ECD9" w14:textId="733AFADE" w:rsidR="00013BFD" w:rsidRPr="00CB6950" w:rsidRDefault="00013BFD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>член 48, параграф 3</w:t>
            </w:r>
          </w:p>
        </w:tc>
        <w:tc>
          <w:tcPr>
            <w:tcW w:w="2772" w:type="dxa"/>
          </w:tcPr>
          <w:p w14:paraId="36DFFB21" w14:textId="77777777" w:rsidR="00013BFD" w:rsidRPr="00CB6950" w:rsidRDefault="00013BFD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40" w:dyaOrig="996" w14:anchorId="38B71A73">
                <v:shape id="_x0000_i1040" type="#_x0000_t75" style="width:77.25pt;height:49.5pt" o:ole="">
                  <v:imagedata r:id="rId35" o:title=""/>
                </v:shape>
                <o:OLEObject Type="Embed" ProgID="Acrobat.Document.DC" ShapeID="_x0000_i1040" DrawAspect="Icon" ObjectID="_1756552024" r:id="rId36"/>
              </w:object>
            </w:r>
          </w:p>
        </w:tc>
      </w:tr>
      <w:tr w:rsidR="00901FA1" w:rsidRPr="00CB6950" w14:paraId="018D5726" w14:textId="77777777" w:rsidTr="00660454">
        <w:tc>
          <w:tcPr>
            <w:tcW w:w="836" w:type="dxa"/>
          </w:tcPr>
          <w:p w14:paraId="349783D4" w14:textId="77777777" w:rsidR="00901FA1" w:rsidRPr="00CB6950" w:rsidRDefault="00901FA1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3A91A95" w14:textId="5E660314" w:rsidR="00901FA1" w:rsidRPr="00CB6950" w:rsidRDefault="004819C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Д</w:t>
            </w:r>
            <w:r w:rsidR="00660454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елегиран регламент (ЕС) 2023/118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23 септември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Делегиран регламент (ЕС) 2020/688 за допълнение на Регламент (ЕС) 2016/429 на Европейския парламент и на Съвета по отношение на ветеринарно-здравните изисквания във връзка с движението в рамките на Съюза на птици, отглеждани в плен, предназначени за изложби</w:t>
            </w:r>
          </w:p>
        </w:tc>
        <w:tc>
          <w:tcPr>
            <w:tcW w:w="4140" w:type="dxa"/>
          </w:tcPr>
          <w:p w14:paraId="796D934D" w14:textId="65F1CA68" w:rsidR="00901FA1" w:rsidRPr="00CB6950" w:rsidRDefault="004819CA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 140, буква б) и член 149, параграф 4</w:t>
            </w:r>
          </w:p>
        </w:tc>
        <w:tc>
          <w:tcPr>
            <w:tcW w:w="2772" w:type="dxa"/>
          </w:tcPr>
          <w:p w14:paraId="7BB8F49E" w14:textId="155BACD4" w:rsidR="00901FA1" w:rsidRPr="00CB6950" w:rsidRDefault="004819CA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9" w:dyaOrig="997" w14:anchorId="79020FB0">
                <v:shape id="_x0000_i1041" type="#_x0000_t75" style="width:77.25pt;height:49.5pt" o:ole="">
                  <v:imagedata r:id="rId37" o:title=""/>
                </v:shape>
                <o:OLEObject Type="Embed" ProgID="Acrobat.Document.DC" ShapeID="_x0000_i1041" DrawAspect="Icon" ObjectID="_1756552025" r:id="rId38"/>
              </w:object>
            </w:r>
          </w:p>
        </w:tc>
      </w:tr>
      <w:tr w:rsidR="004B2763" w:rsidRPr="00CB6950" w14:paraId="48DF3C96" w14:textId="77777777" w:rsidTr="00660454">
        <w:tc>
          <w:tcPr>
            <w:tcW w:w="836" w:type="dxa"/>
          </w:tcPr>
          <w:p w14:paraId="7EE223B1" w14:textId="77777777" w:rsidR="004B2763" w:rsidRPr="00CB6950" w:rsidRDefault="004B2763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48047B2" w14:textId="2258418F" w:rsidR="004B2763" w:rsidRPr="00CB6950" w:rsidRDefault="004B2763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Д</w:t>
            </w:r>
            <w:r w:rsidR="00660454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елегиран регламент (ЕС) 2023/119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9 ноември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Делегиран регламент (ЕС) 2020/692 за допълнение на Регламент (ЕС) 2016/429 на Европейския парламент и на Съвета по отношение на правилата за въвеждането в Съюза на пратки с някои животни, зародишни продукти и продукти от животински произход и за движението им и боравенето с тях след въвеждане</w:t>
            </w:r>
          </w:p>
        </w:tc>
        <w:tc>
          <w:tcPr>
            <w:tcW w:w="4140" w:type="dxa"/>
          </w:tcPr>
          <w:p w14:paraId="084B3E07" w14:textId="2A530C6B" w:rsidR="004B2763" w:rsidRPr="00CB6950" w:rsidRDefault="004B2763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 3, параграф 5, член 234, параграф 2, член 237, параграф 4 и член 239, параграф 2</w:t>
            </w:r>
          </w:p>
        </w:tc>
        <w:tc>
          <w:tcPr>
            <w:tcW w:w="2772" w:type="dxa"/>
          </w:tcPr>
          <w:p w14:paraId="49973529" w14:textId="5EA99319" w:rsidR="004B2763" w:rsidRPr="00CB6950" w:rsidRDefault="004B2763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/>
                <w:b/>
                <w:sz w:val="20"/>
                <w:szCs w:val="20"/>
              </w:rPr>
              <w:object w:dxaOrig="1539" w:dyaOrig="997" w14:anchorId="2A7D1713">
                <v:shape id="_x0000_i1042" type="#_x0000_t75" style="width:77.25pt;height:49.5pt" o:ole="">
                  <v:imagedata r:id="rId39" o:title=""/>
                </v:shape>
                <o:OLEObject Type="Embed" ProgID="Acrobat.Document.DC" ShapeID="_x0000_i1042" DrawAspect="Icon" ObjectID="_1756552026" r:id="rId40"/>
              </w:object>
            </w:r>
          </w:p>
        </w:tc>
      </w:tr>
      <w:tr w:rsidR="000648BC" w:rsidRPr="00CB6950" w14:paraId="1F6DB3D7" w14:textId="77777777" w:rsidTr="00660454">
        <w:tc>
          <w:tcPr>
            <w:tcW w:w="836" w:type="dxa"/>
          </w:tcPr>
          <w:p w14:paraId="72A4D7F7" w14:textId="77777777" w:rsidR="000648BC" w:rsidRPr="00CB6950" w:rsidRDefault="000648BC" w:rsidP="00013BFD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8FE13C5" w14:textId="2D7617AB" w:rsidR="00A91F7E" w:rsidRPr="00660454" w:rsidRDefault="000648BC" w:rsidP="00013BFD">
            <w:pPr>
              <w:spacing w:line="276" w:lineRule="auto"/>
              <w:jc w:val="both"/>
              <w:rPr>
                <w:rFonts w:ascii="Verdana" w:hAnsi="Verdana"/>
                <w:bCs/>
                <w:sz w:val="20"/>
                <w:szCs w:val="20"/>
                <w:shd w:val="clear" w:color="auto" w:fill="FFFFFF"/>
                <w:lang w:val="en-US"/>
              </w:rPr>
            </w:pPr>
            <w:r w:rsidRPr="00CB6950">
              <w:rPr>
                <w:rFonts w:ascii="Verdana" w:hAnsi="Verdana"/>
                <w:bCs/>
                <w:sz w:val="20"/>
                <w:szCs w:val="20"/>
                <w:shd w:val="clear" w:color="auto" w:fill="FFFFFF"/>
              </w:rPr>
              <w:t>Делегиран регламент (ЕС) 2023/361 на Комисията от 28 ноември 2022 година за допълнение на Регламент (ЕС) 2016/429 на Европейския парламент и на Съвета по отношение на правила за употребата на определени ветеринарни лекарствени продукти за целите на профилактиката и контрола на определени болести от списъка</w:t>
            </w:r>
          </w:p>
        </w:tc>
        <w:tc>
          <w:tcPr>
            <w:tcW w:w="4140" w:type="dxa"/>
          </w:tcPr>
          <w:p w14:paraId="06493BEB" w14:textId="36D74767" w:rsidR="000648BC" w:rsidRPr="00CB6950" w:rsidRDefault="000648BC" w:rsidP="000648BC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>член 47, параграф 1</w:t>
            </w:r>
          </w:p>
        </w:tc>
        <w:tc>
          <w:tcPr>
            <w:tcW w:w="2772" w:type="dxa"/>
          </w:tcPr>
          <w:p w14:paraId="428C678F" w14:textId="77777777" w:rsidR="000648BC" w:rsidRPr="00CB6950" w:rsidRDefault="00616681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object w:dxaOrig="1540" w:dyaOrig="996" w14:anchorId="1E1A24DB">
                <v:shape id="_x0000_i1043" type="#_x0000_t75" style="width:77.25pt;height:49.5pt" o:ole="">
                  <v:imagedata r:id="rId41" o:title=""/>
                </v:shape>
                <o:OLEObject Type="Embed" ProgID="Acrobat.Document.DC" ShapeID="_x0000_i1043" DrawAspect="Icon" ObjectID="_1756552027" r:id="rId42"/>
              </w:object>
            </w:r>
          </w:p>
        </w:tc>
      </w:tr>
      <w:tr w:rsidR="00423E99" w:rsidRPr="00CB6950" w14:paraId="1B080467" w14:textId="77777777" w:rsidTr="00660454">
        <w:tc>
          <w:tcPr>
            <w:tcW w:w="8256" w:type="dxa"/>
            <w:gridSpan w:val="2"/>
          </w:tcPr>
          <w:p w14:paraId="2A3FD71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>Актове за изпълнение</w:t>
            </w:r>
          </w:p>
        </w:tc>
        <w:tc>
          <w:tcPr>
            <w:tcW w:w="4140" w:type="dxa"/>
          </w:tcPr>
          <w:p w14:paraId="6E2C88F1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>Правно основание от Регламент (ЕС) 2016/429</w:t>
            </w:r>
            <w:r w:rsidRPr="00CB6950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ab/>
            </w:r>
          </w:p>
        </w:tc>
        <w:tc>
          <w:tcPr>
            <w:tcW w:w="2772" w:type="dxa"/>
          </w:tcPr>
          <w:p w14:paraId="3D8E66BC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B6950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>Приложен акт</w:t>
            </w:r>
          </w:p>
        </w:tc>
      </w:tr>
      <w:tr w:rsidR="00423E99" w:rsidRPr="00CB6950" w14:paraId="0013805C" w14:textId="77777777" w:rsidTr="00660454">
        <w:tc>
          <w:tcPr>
            <w:tcW w:w="836" w:type="dxa"/>
          </w:tcPr>
          <w:p w14:paraId="1D9DAF8C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5645651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2018/1882 на Комисията от 3 декември 2018 година за прилагането на някои правила за профилактика и контрол на болести за категориите болести от списъка и за установяване на списък на животинските видове или групите животински видове, които носят значителен риск от разпространение на болестите от списъка</w:t>
            </w:r>
          </w:p>
        </w:tc>
        <w:tc>
          <w:tcPr>
            <w:tcW w:w="4140" w:type="dxa"/>
          </w:tcPr>
          <w:p w14:paraId="35502DB4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8, пар.2, Чл. 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</w:t>
            </w:r>
          </w:p>
          <w:p w14:paraId="5FF628C8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  <w:p w14:paraId="01876B0F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  <w:p w14:paraId="4322CF3A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2974C76E" w14:textId="329A2661" w:rsidR="00423E99" w:rsidRPr="00CB6950" w:rsidRDefault="006A2DF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2040" w:dyaOrig="1320" w14:anchorId="100050D4">
                <v:shape id="_x0000_i1044" type="#_x0000_t75" style="width:102pt;height:66pt" o:ole="">
                  <v:imagedata r:id="rId43" o:title=""/>
                </v:shape>
                <o:OLEObject Type="Embed" ProgID="Acrobat.Document.DC" ShapeID="_x0000_i1044" DrawAspect="Icon" ObjectID="_1756552028" r:id="rId44"/>
              </w:object>
            </w:r>
          </w:p>
        </w:tc>
      </w:tr>
      <w:tr w:rsidR="00423E99" w:rsidRPr="00CB6950" w14:paraId="364EC7DE" w14:textId="77777777" w:rsidTr="00660454">
        <w:tc>
          <w:tcPr>
            <w:tcW w:w="836" w:type="dxa"/>
          </w:tcPr>
          <w:p w14:paraId="07300225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7CF0C2D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2020/690 на Комисията от 17 декември 2019 година за определяне на правила за прилагането на Регламент (ЕС) 2016/429 на Европейския парламент и на Съвета по отношение на болестите от списъка, които попадат в обхвата на програми за надзор на равнището на Съюза, географския обхват на тези програми и болестите от списъка, за които може да бъде определен статут „свободен от болест“ на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компартментите</w:t>
            </w:r>
            <w:proofErr w:type="spellEnd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 </w:t>
            </w:r>
          </w:p>
        </w:tc>
        <w:tc>
          <w:tcPr>
            <w:tcW w:w="4140" w:type="dxa"/>
          </w:tcPr>
          <w:p w14:paraId="3D12ED76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30,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буква „а“ и Чл. 37,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. 4, първа алинея, буква „б“</w:t>
            </w:r>
          </w:p>
          <w:p w14:paraId="1A2CAAB3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3E9D5EE8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77298857">
                <v:shape id="_x0000_i1045" type="#_x0000_t75" style="width:76.5pt;height:49.5pt" o:ole="">
                  <v:imagedata r:id="rId45" o:title=""/>
                </v:shape>
                <o:OLEObject Type="Embed" ProgID="Acrobat.Document.DC" ShapeID="_x0000_i1045" DrawAspect="Icon" ObjectID="_1756552029" r:id="rId46"/>
              </w:object>
            </w:r>
          </w:p>
        </w:tc>
      </w:tr>
      <w:tr w:rsidR="00423E99" w:rsidRPr="00CB6950" w14:paraId="1B05E700" w14:textId="77777777" w:rsidTr="00660454">
        <w:tc>
          <w:tcPr>
            <w:tcW w:w="836" w:type="dxa"/>
          </w:tcPr>
          <w:p w14:paraId="07566479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8591AC0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2020/999 на Комисията от 9 юли 2020 година за определяне на правила за прилагането на Регламент (ЕС) 2016/429 на Европейския парламент и на Съвета по отношение одобрението на животновъдни обекти за зародишни продукти и проследимостта на зародишните продукти от говеда, свине, овце, кози и еднокопитни животни</w:t>
            </w:r>
          </w:p>
        </w:tc>
        <w:tc>
          <w:tcPr>
            <w:tcW w:w="4140" w:type="dxa"/>
          </w:tcPr>
          <w:p w14:paraId="2D63F258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Чл. 96, пар.3, Чл. 123</w:t>
            </w:r>
          </w:p>
          <w:p w14:paraId="6E54F574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4C595B07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0F605BB5">
                <v:shape id="_x0000_i1046" type="#_x0000_t75" style="width:76.5pt;height:49.5pt" o:ole="">
                  <v:imagedata r:id="rId47" o:title=""/>
                </v:shape>
                <o:OLEObject Type="Embed" ProgID="Acrobat.Document.DC" ShapeID="_x0000_i1046" DrawAspect="Icon" ObjectID="_1756552030" r:id="rId48"/>
              </w:object>
            </w:r>
          </w:p>
        </w:tc>
      </w:tr>
      <w:tr w:rsidR="00423E99" w:rsidRPr="00CB6950" w14:paraId="6B218128" w14:textId="77777777" w:rsidTr="00660454">
        <w:tc>
          <w:tcPr>
            <w:tcW w:w="836" w:type="dxa"/>
          </w:tcPr>
          <w:p w14:paraId="4C7B9B1B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CFA25D0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2020/2002 на Комисията от 7 декември 2020 година за определяне на правила за прилагането на Регламент (ЕС) 2016/429 на Европейския парламент и на Съвета по отношение на уведомяването и докладването на равнището на Съюза за болести от списъка, по отношение на форматите и </w:t>
            </w: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lastRenderedPageBreak/>
              <w:t>процедурите за представяне и докладване на програми за надзор на равнището на Съюза и на програми за ликвидиране на болести, както и по отношение на заявлението за признаване на статут „свободен от болест“ и на компютризираната информационна система </w:t>
            </w:r>
          </w:p>
        </w:tc>
        <w:tc>
          <w:tcPr>
            <w:tcW w:w="4140" w:type="dxa"/>
          </w:tcPr>
          <w:p w14:paraId="63896F95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 xml:space="preserve">Чл. 23, Чл. 30,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. 1, буква „б“ Чл. 35 и 40</w:t>
            </w:r>
          </w:p>
          <w:p w14:paraId="2A8A8ADC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1FFDEAB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7EAAEA05">
                <v:shape id="_x0000_i1047" type="#_x0000_t75" style="width:76.5pt;height:49.5pt" o:ole="">
                  <v:imagedata r:id="rId49" o:title=""/>
                </v:shape>
                <o:OLEObject Type="Embed" ProgID="Acrobat.Document.DC" ShapeID="_x0000_i1047" DrawAspect="Icon" ObjectID="_1756552031" r:id="rId50"/>
              </w:object>
            </w:r>
          </w:p>
        </w:tc>
      </w:tr>
      <w:tr w:rsidR="00423E99" w:rsidRPr="00CB6950" w14:paraId="1D9D55EF" w14:textId="77777777" w:rsidTr="00660454">
        <w:tc>
          <w:tcPr>
            <w:tcW w:w="836" w:type="dxa"/>
          </w:tcPr>
          <w:p w14:paraId="7F64DB35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B3A6DDF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2020/2235 на Комисията от 16 декември 2020 година за определяне на правила за прилагането на регламенти (ЕС) 2016/429 и 2017/625 на Европейския парламент и на Съвета по отношение на образците на ветеринарни здравни сертификати, образците на официални сертификати и образците на ветеринарни здравни/официални сертификати за въвеждане в Съюза и за движение в рамките на Съюза на пратки с определени категории животни и стоки и по отношение на официалното сертифициране във връзка с тези сертификати и за отмяна на Регламент (ЕО) № 599/2004, регламенти за изпълнение (ЕС) № 636/2014 и (ЕС) 2019/628, директива 98/68/ЕО и решения 2000/572/ЕО, 2003/779/ЕО и 2007/240/ЕО</w:t>
            </w:r>
          </w:p>
        </w:tc>
        <w:tc>
          <w:tcPr>
            <w:tcW w:w="4140" w:type="dxa"/>
          </w:tcPr>
          <w:p w14:paraId="6B95FA5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168,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224,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238,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239,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14:paraId="73B114B8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  <w:p w14:paraId="6B74DDA3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  <w:p w14:paraId="7D67ADB9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0D8087A0" w14:textId="77777777" w:rsidR="00423E99" w:rsidRPr="00CB6950" w:rsidRDefault="008B51DF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hyperlink r:id="rId51" w:history="1">
              <w:r w:rsidR="00D11E6C" w:rsidRPr="00CB6950">
                <w:rPr>
                  <w:rStyle w:val="Hyperlink"/>
                  <w:rFonts w:ascii="Verdana" w:hAnsi="Verdana" w:cs="Segoe UI"/>
                  <w:sz w:val="20"/>
                  <w:szCs w:val="20"/>
                  <w:shd w:val="clear" w:color="auto" w:fill="FFFFFF"/>
                </w:rPr>
                <w:t>http://publications.europa.eu/resource/cellar/2810c3a9-4a92-11eb-b59f-01aa75ed71a1.0001.03/DOC_1</w:t>
              </w:r>
            </w:hyperlink>
          </w:p>
          <w:p w14:paraId="16DFAA84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</w:tr>
      <w:tr w:rsidR="00423E99" w:rsidRPr="00CB6950" w14:paraId="03D10B4A" w14:textId="77777777" w:rsidTr="00660454">
        <w:tc>
          <w:tcPr>
            <w:tcW w:w="836" w:type="dxa"/>
          </w:tcPr>
          <w:p w14:paraId="37F66C58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3A7407E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2020/2236 на Комисията от 16 декември 2020 година за определяне на правила за прилагането на регламенти (ЕС) 2016/429 и 2017/625 на Европейския парламент и на Съвета по отношение на образците на ветеринарни здравни сертификати за въвеждане в Съюза и за движение в рамките на Съюза на пратки с водни животни и с определени продукти от животински произход от водни животни и по отношение на официалното сертифициране във връзка с тези сертификати и за отмяна на Регламент (ЕО) № 1251/2008</w:t>
            </w:r>
          </w:p>
        </w:tc>
        <w:tc>
          <w:tcPr>
            <w:tcW w:w="4140" w:type="dxa"/>
          </w:tcPr>
          <w:p w14:paraId="4261D10E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213,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224,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238,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239,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14:paraId="3D9DD12A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  <w:p w14:paraId="6A6E123F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1BBEDA7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7DE0B5A7">
                <v:shape id="_x0000_i1048" type="#_x0000_t75" style="width:76.5pt;height:49.5pt" o:ole="">
                  <v:imagedata r:id="rId52" o:title=""/>
                </v:shape>
                <o:OLEObject Type="Embed" ProgID="Acrobat.Document.DC" ShapeID="_x0000_i1048" DrawAspect="Icon" ObjectID="_1756552032" r:id="rId53"/>
              </w:object>
            </w:r>
          </w:p>
        </w:tc>
      </w:tr>
      <w:tr w:rsidR="00423E99" w:rsidRPr="00CB6950" w14:paraId="4266820A" w14:textId="77777777" w:rsidTr="00660454">
        <w:tc>
          <w:tcPr>
            <w:tcW w:w="836" w:type="dxa"/>
          </w:tcPr>
          <w:p w14:paraId="05AABE7F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25AD2DA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Решение за изпълнение (ЕС) 2021/260 на Комисията от 11 февруари 2021 година за одобряване на национални мерки за ограничаване на въздействието на някои болести по водните животни в съответствие с член 226, параграф 3 от Регламент (ЕС) 2016/429 на Европейския парламент и на Съвета и за отмяна на Решение 2010/221/ЕС на Комисията </w:t>
            </w:r>
          </w:p>
        </w:tc>
        <w:tc>
          <w:tcPr>
            <w:tcW w:w="4140" w:type="dxa"/>
          </w:tcPr>
          <w:p w14:paraId="715797F6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226,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14:paraId="486D9CFF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302CD14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30A5C0FA">
                <v:shape id="_x0000_i1049" type="#_x0000_t75" style="width:76.5pt;height:49.5pt" o:ole="">
                  <v:imagedata r:id="rId54" o:title=""/>
                </v:shape>
                <o:OLEObject Type="Embed" ProgID="Acrobat.Document.DC" ShapeID="_x0000_i1049" DrawAspect="Icon" ObjectID="_1756552033" r:id="rId55"/>
              </w:object>
            </w:r>
          </w:p>
        </w:tc>
      </w:tr>
      <w:tr w:rsidR="00423E99" w:rsidRPr="00CB6950" w14:paraId="6C63B271" w14:textId="77777777" w:rsidTr="00660454">
        <w:tc>
          <w:tcPr>
            <w:tcW w:w="836" w:type="dxa"/>
          </w:tcPr>
          <w:p w14:paraId="71979844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FB9525A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Решение за изпълнение (ЕС) 2021/361 на Комисията от 22 февруари 2021 година за определяне на спешни мерки относно движението между държавите членки и въвеждането в Съюза на пратки със саламандри във връзка със заразата с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Batrachochytrium</w:t>
            </w:r>
            <w:proofErr w:type="spellEnd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salamandrivorans</w:t>
            </w:r>
            <w:proofErr w:type="spellEnd"/>
          </w:p>
        </w:tc>
        <w:tc>
          <w:tcPr>
            <w:tcW w:w="4140" w:type="dxa"/>
          </w:tcPr>
          <w:p w14:paraId="63992507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 259,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 1, буква „a“ и чл. 261,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. 1</w:t>
            </w:r>
          </w:p>
          <w:p w14:paraId="052E71B0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61CC0EE1" w14:textId="4D849866" w:rsidR="00423E99" w:rsidRPr="00CB6950" w:rsidRDefault="006A2DF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2040" w:dyaOrig="1320" w14:anchorId="61E913A8">
                <v:shape id="_x0000_i1050" type="#_x0000_t75" style="width:102pt;height:66pt" o:ole="">
                  <v:imagedata r:id="rId56" o:title=""/>
                </v:shape>
                <o:OLEObject Type="Embed" ProgID="Acrobat.Document.DC" ShapeID="_x0000_i1050" DrawAspect="Icon" ObjectID="_1756552034" r:id="rId57"/>
              </w:object>
            </w:r>
          </w:p>
        </w:tc>
      </w:tr>
      <w:tr w:rsidR="00423E99" w:rsidRPr="00CB6950" w14:paraId="76FC5377" w14:textId="77777777" w:rsidTr="00660454">
        <w:tc>
          <w:tcPr>
            <w:tcW w:w="836" w:type="dxa"/>
          </w:tcPr>
          <w:p w14:paraId="47C177AF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4195E4C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2021/403 на Комисията от 24 март 2021 година за определяне на правила за прилагането на регламенти (ЕС) 2016/429 и (ЕС) 2017/625 на Европейския парламент и на Съвета по отношение на образците на ветеринарни здравни сертификати и на ветеринарни здравни/официални сертификати за въвеждане в Съюза и за движение между държави членки на пратки с определени категории сухоземни животни и със зародишни продукти от тях и по отношение на официалното сертифициране във връзка с тези сертификати и за отмяна на Решение 2010/470/ЕС </w:t>
            </w:r>
          </w:p>
        </w:tc>
        <w:tc>
          <w:tcPr>
            <w:tcW w:w="4140" w:type="dxa"/>
          </w:tcPr>
          <w:p w14:paraId="3C436EC3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156,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162,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238,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239,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14:paraId="01FD10ED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772" w:type="dxa"/>
          </w:tcPr>
          <w:p w14:paraId="647EFEA8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45A3EFE5">
                <v:shape id="_x0000_i1051" type="#_x0000_t75" style="width:76.5pt;height:49.5pt" o:ole="">
                  <v:imagedata r:id="rId58" o:title=""/>
                </v:shape>
                <o:OLEObject Type="Embed" ProgID="Acrobat.Document.DC" ShapeID="_x0000_i1051" DrawAspect="Icon" ObjectID="_1756552035" r:id="rId59"/>
              </w:object>
            </w:r>
          </w:p>
        </w:tc>
      </w:tr>
      <w:tr w:rsidR="00423E99" w:rsidRPr="00CB6950" w14:paraId="152EBB23" w14:textId="77777777" w:rsidTr="00660454">
        <w:tc>
          <w:tcPr>
            <w:tcW w:w="836" w:type="dxa"/>
          </w:tcPr>
          <w:p w14:paraId="491AE44E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27B569B7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2021/404 на Комисията от 24 март 2021 година за установяване на списъци на трети държави, територии или зони от тях, от които е разрешено въвеждането в Съюза на животни, зародишни продукти и продукти от животински произход, в съответствие с Регламент (ЕС) 2016/429 на Европейския парламент и на Съвета</w:t>
            </w:r>
          </w:p>
        </w:tc>
        <w:tc>
          <w:tcPr>
            <w:tcW w:w="4140" w:type="dxa"/>
          </w:tcPr>
          <w:p w14:paraId="75A5621A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230,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</w:t>
            </w:r>
          </w:p>
          <w:p w14:paraId="64B16A5E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772" w:type="dxa"/>
          </w:tcPr>
          <w:p w14:paraId="054A79C9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3D36F231">
                <v:shape id="_x0000_i1052" type="#_x0000_t75" style="width:76.5pt;height:49.5pt" o:ole="">
                  <v:imagedata r:id="rId60" o:title=""/>
                </v:shape>
                <o:OLEObject Type="Embed" ProgID="Acrobat.Document.DC" ShapeID="_x0000_i1052" DrawAspect="Icon" ObjectID="_1756552036" r:id="rId61"/>
              </w:object>
            </w:r>
          </w:p>
        </w:tc>
      </w:tr>
      <w:tr w:rsidR="00423E99" w:rsidRPr="00CB6950" w14:paraId="0194CA05" w14:textId="77777777" w:rsidTr="00660454">
        <w:tc>
          <w:tcPr>
            <w:tcW w:w="836" w:type="dxa"/>
          </w:tcPr>
          <w:p w14:paraId="3CCDDA26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036B2A1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2021/520 на Комисията от 24 март 2021 година за определяне на правила за прилагането на Регламент (ЕС) 2016/429 на Европейския парламент и на Съвета по отношение на проследимостта на някои отглеждани сухоземни животни</w:t>
            </w:r>
          </w:p>
        </w:tc>
        <w:tc>
          <w:tcPr>
            <w:tcW w:w="4140" w:type="dxa"/>
          </w:tcPr>
          <w:p w14:paraId="0D6FA7A1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 120,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и чл. 120,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. 2, букви „в“, „г“ и „е“</w:t>
            </w:r>
          </w:p>
        </w:tc>
        <w:tc>
          <w:tcPr>
            <w:tcW w:w="2772" w:type="dxa"/>
          </w:tcPr>
          <w:p w14:paraId="0F7E7680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7FF61F02">
                <v:shape id="_x0000_i1053" type="#_x0000_t75" style="width:76.5pt;height:49.5pt" o:ole="">
                  <v:imagedata r:id="rId62" o:title=""/>
                </v:shape>
                <o:OLEObject Type="Embed" ProgID="Acrobat.Document.DC" ShapeID="_x0000_i1053" DrawAspect="Icon" ObjectID="_1756552037" r:id="rId63"/>
              </w:object>
            </w:r>
          </w:p>
        </w:tc>
      </w:tr>
      <w:tr w:rsidR="00423E99" w:rsidRPr="00CB6950" w14:paraId="5495962F" w14:textId="77777777" w:rsidTr="00660454">
        <w:tc>
          <w:tcPr>
            <w:tcW w:w="836" w:type="dxa"/>
          </w:tcPr>
          <w:p w14:paraId="4416DA2A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BBC4783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Решение за изпълнение (ЕС) 2021/597 на Комисията от 12 април 2021 година за определяне на спешни мерки във връзка с потвърдени случаи на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опаразитяване</w:t>
            </w:r>
            <w:proofErr w:type="spellEnd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с малък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кошерен</w:t>
            </w:r>
            <w:proofErr w:type="spellEnd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бръмбар в Италия </w:t>
            </w:r>
          </w:p>
        </w:tc>
        <w:tc>
          <w:tcPr>
            <w:tcW w:w="4140" w:type="dxa"/>
          </w:tcPr>
          <w:p w14:paraId="4110521E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 Чл.259, пар.1, ал.1, буква „а“ </w:t>
            </w:r>
          </w:p>
        </w:tc>
        <w:tc>
          <w:tcPr>
            <w:tcW w:w="2772" w:type="dxa"/>
          </w:tcPr>
          <w:p w14:paraId="2A2B2776" w14:textId="11C2B3C4" w:rsidR="00423E99" w:rsidRPr="00CB6950" w:rsidRDefault="006A2DF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2040" w:dyaOrig="1320" w14:anchorId="20108E6F">
                <v:shape id="_x0000_i1054" type="#_x0000_t75" style="width:102pt;height:66pt" o:ole="">
                  <v:imagedata r:id="rId64" o:title=""/>
                </v:shape>
                <o:OLEObject Type="Embed" ProgID="Acrobat.Document.DC" ShapeID="_x0000_i1054" DrawAspect="Icon" ObjectID="_1756552038" r:id="rId65"/>
              </w:object>
            </w:r>
          </w:p>
        </w:tc>
      </w:tr>
      <w:tr w:rsidR="00423E99" w:rsidRPr="00CB6950" w14:paraId="3B90C803" w14:textId="77777777" w:rsidTr="00660454">
        <w:tc>
          <w:tcPr>
            <w:tcW w:w="836" w:type="dxa"/>
          </w:tcPr>
          <w:p w14:paraId="09AF6B62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29B74E11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2021/605 на Комисията от 7 април 2021 година за определяне на специални мерки за контрол във връзка с африканската чума по свинете </w:t>
            </w:r>
          </w:p>
        </w:tc>
        <w:tc>
          <w:tcPr>
            <w:tcW w:w="4140" w:type="dxa"/>
          </w:tcPr>
          <w:p w14:paraId="783AB63E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71,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14:paraId="7F6E6114" w14:textId="77777777" w:rsidR="00423E99" w:rsidRPr="00CB6950" w:rsidRDefault="00423E99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772" w:type="dxa"/>
          </w:tcPr>
          <w:p w14:paraId="488F4682" w14:textId="7CC134D2" w:rsidR="00423E99" w:rsidRPr="00CB6950" w:rsidRDefault="006A2DF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2040" w:dyaOrig="1320" w14:anchorId="3634F1CC">
                <v:shape id="_x0000_i1055" type="#_x0000_t75" style="width:102pt;height:66pt" o:ole="">
                  <v:imagedata r:id="rId66" o:title=""/>
                </v:shape>
                <o:OLEObject Type="Embed" ProgID="Acrobat.Document.DC" ShapeID="_x0000_i1055" DrawAspect="Icon" ObjectID="_1756552039" r:id="rId67"/>
              </w:object>
            </w:r>
          </w:p>
        </w:tc>
      </w:tr>
      <w:tr w:rsidR="00423E99" w:rsidRPr="00CB6950" w14:paraId="3AA26F1A" w14:textId="77777777" w:rsidTr="00660454">
        <w:tc>
          <w:tcPr>
            <w:tcW w:w="836" w:type="dxa"/>
          </w:tcPr>
          <w:p w14:paraId="3C55EC50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7578F01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2021/811 на Комисията от 20 май 2021 година за изменение на приложение I към Регламент за изпълнение (ЕС) 2021/605 за определяне на </w:t>
            </w:r>
          </w:p>
          <w:p w14:paraId="05160052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специални мерки за контрол във връзка с африканската чума по свинете</w:t>
            </w:r>
          </w:p>
        </w:tc>
        <w:tc>
          <w:tcPr>
            <w:tcW w:w="4140" w:type="dxa"/>
          </w:tcPr>
          <w:p w14:paraId="3816ECEE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71, параграф 3 </w:t>
            </w:r>
          </w:p>
        </w:tc>
        <w:tc>
          <w:tcPr>
            <w:tcW w:w="2772" w:type="dxa"/>
          </w:tcPr>
          <w:p w14:paraId="628C4791" w14:textId="46FEFA0F" w:rsidR="00423E99" w:rsidRPr="00CB6950" w:rsidRDefault="00DC35BF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3090" w:dyaOrig="810" w14:anchorId="282CDECD">
                <v:shape id="_x0000_i1056" type="#_x0000_t75" style="width:154.5pt;height:40.5pt" o:ole="">
                  <v:imagedata r:id="rId68" o:title=""/>
                </v:shape>
                <o:OLEObject Type="Embed" ProgID="Package" ShapeID="_x0000_i1056" DrawAspect="Content" ObjectID="_1756552040" r:id="rId69"/>
              </w:object>
            </w:r>
          </w:p>
        </w:tc>
      </w:tr>
      <w:tr w:rsidR="00423E99" w:rsidRPr="00CB6950" w14:paraId="26A1AED3" w14:textId="77777777" w:rsidTr="00660454">
        <w:tc>
          <w:tcPr>
            <w:tcW w:w="836" w:type="dxa"/>
          </w:tcPr>
          <w:p w14:paraId="048D01BB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08808C6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2021/952 на комисията от 11 юни 2021 година за изменение на Регламент за изпълнение (ЕС) 2021/605 за определяне на специални мерки за контрол във връзка с африканската чума по свинете</w:t>
            </w:r>
          </w:p>
        </w:tc>
        <w:tc>
          <w:tcPr>
            <w:tcW w:w="4140" w:type="dxa"/>
          </w:tcPr>
          <w:p w14:paraId="6DC5635A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Чл. 71, параграф 3</w:t>
            </w:r>
          </w:p>
        </w:tc>
        <w:tc>
          <w:tcPr>
            <w:tcW w:w="2772" w:type="dxa"/>
          </w:tcPr>
          <w:p w14:paraId="48816237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3120" w:dyaOrig="811" w14:anchorId="5C6C2115">
                <v:shape id="_x0000_i1057" type="#_x0000_t75" style="width:156pt;height:40.5pt" o:ole="">
                  <v:imagedata r:id="rId70" o:title=""/>
                </v:shape>
                <o:OLEObject Type="Embed" ProgID="Package" ShapeID="_x0000_i1057" DrawAspect="Content" ObjectID="_1756552041" r:id="rId71"/>
              </w:object>
            </w:r>
          </w:p>
        </w:tc>
      </w:tr>
      <w:tr w:rsidR="00423E99" w:rsidRPr="00CB6950" w14:paraId="50F3FF94" w14:textId="77777777" w:rsidTr="00660454">
        <w:tc>
          <w:tcPr>
            <w:tcW w:w="836" w:type="dxa"/>
          </w:tcPr>
          <w:p w14:paraId="23BC9C23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E6B3C97" w14:textId="642BC9E9" w:rsidR="00423E99" w:rsidRPr="007637D7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  <w:lang w:val="en-US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2021/963 на Комисията от 10 юни 2021 година за определяне на правила за прилагането на регламенти (ЕС) 2016/429, (ЕС) 2016/1012 и (ЕС) 2019/6 на Европейския парламент и на Съвета по отношение на идентификацията и регистрацията на еднокопитни животни и за установяване на образци на идентификационни документи за тези животни.</w:t>
            </w:r>
          </w:p>
        </w:tc>
        <w:tc>
          <w:tcPr>
            <w:tcW w:w="4140" w:type="dxa"/>
          </w:tcPr>
          <w:p w14:paraId="03005263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Чл. 120, параграфи 1 и 2</w:t>
            </w:r>
          </w:p>
        </w:tc>
        <w:tc>
          <w:tcPr>
            <w:tcW w:w="2772" w:type="dxa"/>
          </w:tcPr>
          <w:p w14:paraId="3E655829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3120" w:dyaOrig="811" w14:anchorId="3B3E0ED3">
                <v:shape id="_x0000_i1058" type="#_x0000_t75" style="width:156pt;height:40.5pt" o:ole="">
                  <v:imagedata r:id="rId72" o:title=""/>
                </v:shape>
                <o:OLEObject Type="Embed" ProgID="Package" ShapeID="_x0000_i1058" DrawAspect="Content" ObjectID="_1756552042" r:id="rId73"/>
              </w:object>
            </w:r>
          </w:p>
        </w:tc>
      </w:tr>
      <w:tr w:rsidR="00423E99" w:rsidRPr="00CB6950" w14:paraId="59FDAF1B" w14:textId="77777777" w:rsidTr="00660454">
        <w:tc>
          <w:tcPr>
            <w:tcW w:w="836" w:type="dxa"/>
          </w:tcPr>
          <w:p w14:paraId="3BA0A3B6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CB559E2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2021/620 на Комисията от 15 април 2021 година за установяване на правила за прилагането на Регламент (ЕС) 2016/429 на Европейския парламент и на Съвета във връзка с одобряването на статута „свободен от болест“ и на липсата на имунизационен статут на някои държави членки или зони или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компартменти</w:t>
            </w:r>
            <w:proofErr w:type="spellEnd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от тях по отношение на определени болести от списъка и одобряването на програми за ликвидиране на тези болести от списъка</w:t>
            </w:r>
          </w:p>
        </w:tc>
        <w:tc>
          <w:tcPr>
            <w:tcW w:w="4140" w:type="dxa"/>
          </w:tcPr>
          <w:p w14:paraId="7445E1A1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член 31, параграф 3, член 36, параграф 4 и </w:t>
            </w:r>
          </w:p>
          <w:p w14:paraId="37EDD5F9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 37, параграф 4, буква а)</w:t>
            </w:r>
          </w:p>
        </w:tc>
        <w:tc>
          <w:tcPr>
            <w:tcW w:w="2772" w:type="dxa"/>
          </w:tcPr>
          <w:p w14:paraId="3A368E4B" w14:textId="56F2FCCF" w:rsidR="00423E99" w:rsidRPr="00CB6950" w:rsidRDefault="00DC35BF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3090" w:dyaOrig="810" w14:anchorId="56CB9994">
                <v:shape id="_x0000_i1059" type="#_x0000_t75" style="width:154.5pt;height:40.5pt" o:ole="">
                  <v:imagedata r:id="rId74" o:title=""/>
                </v:shape>
                <o:OLEObject Type="Embed" ProgID="Package" ShapeID="_x0000_i1059" DrawAspect="Content" ObjectID="_1756552043" r:id="rId75"/>
              </w:object>
            </w:r>
          </w:p>
        </w:tc>
      </w:tr>
      <w:tr w:rsidR="00423E99" w:rsidRPr="00CB6950" w14:paraId="561148B7" w14:textId="77777777" w:rsidTr="00660454">
        <w:tc>
          <w:tcPr>
            <w:tcW w:w="836" w:type="dxa"/>
          </w:tcPr>
          <w:p w14:paraId="7433932B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9A1DC31" w14:textId="22A62A4F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2021/1727 </w:t>
            </w:r>
            <w:r w:rsidR="00660454"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на</w:t>
            </w: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Комисията от 29 септември 2021 година за изменение и поправка на Регламент за изпълнение (ЕС) 2021/404 за установяване на списъци на трети </w:t>
            </w: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lastRenderedPageBreak/>
              <w:t>държави, територии или зони от тях, от които е разрешено въвеждането в Съюза на животни, зародишни продукти и продукти от животински произход, в съответствие с Регламент (ЕС) 2016/429 на Европейския парламент и на Съвета</w:t>
            </w:r>
          </w:p>
        </w:tc>
        <w:tc>
          <w:tcPr>
            <w:tcW w:w="4140" w:type="dxa"/>
          </w:tcPr>
          <w:p w14:paraId="51894281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>Чл. 230, параграф 1</w:t>
            </w:r>
          </w:p>
        </w:tc>
        <w:tc>
          <w:tcPr>
            <w:tcW w:w="2772" w:type="dxa"/>
          </w:tcPr>
          <w:p w14:paraId="19C92EB3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4876" w:dyaOrig="811" w14:anchorId="5BCFB64E">
                <v:shape id="_x0000_i1060" type="#_x0000_t75" style="width:206.25pt;height:34.5pt" o:ole="">
                  <v:imagedata r:id="rId76" o:title=""/>
                </v:shape>
                <o:OLEObject Type="Embed" ProgID="Package" ShapeID="_x0000_i1060" DrawAspect="Content" ObjectID="_1756552044" r:id="rId77"/>
              </w:object>
            </w:r>
          </w:p>
        </w:tc>
      </w:tr>
      <w:tr w:rsidR="00423E99" w:rsidRPr="00CB6950" w14:paraId="315B7243" w14:textId="77777777" w:rsidTr="00660454">
        <w:tc>
          <w:tcPr>
            <w:tcW w:w="836" w:type="dxa"/>
          </w:tcPr>
          <w:p w14:paraId="701F7D74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31CB757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2021/1471 на Комисията от 18 август 2021 година за изменение и поправка на регламенти за изпълнение (ЕС) 2020/2235 и (ЕС) 2020/2236 по отношение на позоваванията на националните мерки, предназначени да ограничат въздействието на някои болести по водните животни, и на списъците на трети държави, територии или зони от тях, от които въвеждането в Съюза на животни и стоки е разрешено</w:t>
            </w:r>
          </w:p>
        </w:tc>
        <w:tc>
          <w:tcPr>
            <w:tcW w:w="4140" w:type="dxa"/>
          </w:tcPr>
          <w:p w14:paraId="7FB2432B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член 168, параграф 4, член 213, параграф 2, член 224, параграф 4, </w:t>
            </w:r>
          </w:p>
          <w:p w14:paraId="74C7BC29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 238, параграф 3 и член 239, параграф 3</w:t>
            </w:r>
          </w:p>
        </w:tc>
        <w:tc>
          <w:tcPr>
            <w:tcW w:w="2772" w:type="dxa"/>
          </w:tcPr>
          <w:p w14:paraId="2D8A654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4876" w:dyaOrig="811" w14:anchorId="4A91AB9F">
                <v:shape id="_x0000_i1061" type="#_x0000_t75" style="width:204.75pt;height:33.75pt" o:ole="">
                  <v:imagedata r:id="rId78" o:title=""/>
                </v:shape>
                <o:OLEObject Type="Embed" ProgID="Package" ShapeID="_x0000_i1061" DrawAspect="Content" ObjectID="_1756552045" r:id="rId79"/>
              </w:object>
            </w:r>
          </w:p>
        </w:tc>
      </w:tr>
      <w:tr w:rsidR="00423E99" w:rsidRPr="00CB6950" w14:paraId="041D11A3" w14:textId="77777777" w:rsidTr="00660454">
        <w:tc>
          <w:tcPr>
            <w:tcW w:w="836" w:type="dxa"/>
          </w:tcPr>
          <w:p w14:paraId="1C3B53A7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2B04E2F2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2021/1329 на комисията от 10 август 2021 година за изменение на регламенти за изпълнение (ЕС) 2020/2235, (ЕС) 2020/2236, (ЕС) 2021/403 и (ЕС) 2021/404 по отношение на удължаване на преходния период за използването на ветеринарните здравни сертификати, ветеринарните здравни/официални сертификати и официалните сертификати, изисквани при въвеждането в Съюза на определени пратки</w:t>
            </w:r>
          </w:p>
        </w:tc>
        <w:tc>
          <w:tcPr>
            <w:tcW w:w="4140" w:type="dxa"/>
          </w:tcPr>
          <w:p w14:paraId="75831702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член 213, параграф 2, член 224, параграф 4, член 230, параграф 1, </w:t>
            </w:r>
          </w:p>
          <w:p w14:paraId="4116914D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член 238, параграф 3 и член 239, параграф 3 </w:t>
            </w:r>
          </w:p>
        </w:tc>
        <w:tc>
          <w:tcPr>
            <w:tcW w:w="2772" w:type="dxa"/>
          </w:tcPr>
          <w:p w14:paraId="19D10E44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4876" w:dyaOrig="811" w14:anchorId="5171D212">
                <v:shape id="_x0000_i1062" type="#_x0000_t75" style="width:176.25pt;height:29.25pt" o:ole="">
                  <v:imagedata r:id="rId80" o:title=""/>
                </v:shape>
                <o:OLEObject Type="Embed" ProgID="Package" ShapeID="_x0000_i1062" DrawAspect="Content" ObjectID="_1756552046" r:id="rId81"/>
              </w:object>
            </w:r>
          </w:p>
        </w:tc>
      </w:tr>
      <w:tr w:rsidR="00423E99" w:rsidRPr="00CB6950" w14:paraId="3235274F" w14:textId="77777777" w:rsidTr="00660454">
        <w:tc>
          <w:tcPr>
            <w:tcW w:w="836" w:type="dxa"/>
          </w:tcPr>
          <w:p w14:paraId="6A3A3FE7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7B268C4" w14:textId="77777777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2021/1140 на комисията от 5 май 2021 година за изменение на Делегиран регламент (ЕС) 2020/687 на Комисията за допълнение на Регламент (ЕС) 2016/429 на Европейския парламент и на Съвета по отношение на правила за профилактика и контрол на някои болести от списъка</w:t>
            </w:r>
          </w:p>
        </w:tc>
        <w:tc>
          <w:tcPr>
            <w:tcW w:w="4140" w:type="dxa"/>
          </w:tcPr>
          <w:p w14:paraId="726A1DF6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 67, първа алинея и член 272, параграф 2</w:t>
            </w:r>
          </w:p>
        </w:tc>
        <w:tc>
          <w:tcPr>
            <w:tcW w:w="2772" w:type="dxa"/>
          </w:tcPr>
          <w:p w14:paraId="6C0C62BF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4876" w:dyaOrig="811" w14:anchorId="1694D82E">
                <v:shape id="_x0000_i1063" type="#_x0000_t75" style="width:191.25pt;height:32.25pt" o:ole="">
                  <v:imagedata r:id="rId82" o:title=""/>
                </v:shape>
                <o:OLEObject Type="Embed" ProgID="Package" ShapeID="_x0000_i1063" DrawAspect="Content" ObjectID="_1756552047" r:id="rId83"/>
              </w:object>
            </w:r>
          </w:p>
        </w:tc>
      </w:tr>
      <w:tr w:rsidR="00423E99" w:rsidRPr="00CB6950" w14:paraId="4B24CA62" w14:textId="77777777" w:rsidTr="00660454">
        <w:tc>
          <w:tcPr>
            <w:tcW w:w="836" w:type="dxa"/>
          </w:tcPr>
          <w:p w14:paraId="3C31C729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B344BF7" w14:textId="09FB7FE1" w:rsidR="00423E99" w:rsidRPr="00CB6950" w:rsidRDefault="00D11E6C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2021/1070 на Комисията от 28 юни 2021 година за определяне на специални мерки за контрол </w:t>
            </w:r>
          </w:p>
          <w:p w14:paraId="6FB83BFE" w14:textId="7EEDE49B" w:rsidR="00423E99" w:rsidRPr="00CB6950" w:rsidRDefault="00D11E6C" w:rsidP="007637D7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за ограничен период от време, свързани с инфекцията с вируса на заразния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нодуларен</w:t>
            </w:r>
            <w:proofErr w:type="spellEnd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дерматит</w:t>
            </w:r>
            <w:proofErr w:type="spellEnd"/>
          </w:p>
        </w:tc>
        <w:tc>
          <w:tcPr>
            <w:tcW w:w="4140" w:type="dxa"/>
          </w:tcPr>
          <w:p w14:paraId="09E27537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 71, параграф 3</w:t>
            </w:r>
          </w:p>
        </w:tc>
        <w:tc>
          <w:tcPr>
            <w:tcW w:w="2772" w:type="dxa"/>
          </w:tcPr>
          <w:p w14:paraId="4FB76EDC" w14:textId="77777777" w:rsidR="00423E99" w:rsidRPr="00CB6950" w:rsidRDefault="00D11E6C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4876" w:dyaOrig="811" w14:anchorId="673615CE">
                <v:shape id="_x0000_i1064" type="#_x0000_t75" style="width:198.75pt;height:33pt" o:ole="">
                  <v:imagedata r:id="rId84" o:title=""/>
                </v:shape>
                <o:OLEObject Type="Embed" ProgID="Package" ShapeID="_x0000_i1064" DrawAspect="Content" ObjectID="_1756552048" r:id="rId85"/>
              </w:object>
            </w:r>
          </w:p>
        </w:tc>
      </w:tr>
      <w:tr w:rsidR="00423E99" w:rsidRPr="00CB6950" w14:paraId="20A13E42" w14:textId="77777777" w:rsidTr="00660454">
        <w:tc>
          <w:tcPr>
            <w:tcW w:w="836" w:type="dxa"/>
          </w:tcPr>
          <w:p w14:paraId="5D74F0FC" w14:textId="77777777" w:rsidR="00423E99" w:rsidRPr="00CB6950" w:rsidRDefault="00423E99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A4DD626" w14:textId="245DA135" w:rsidR="00423E99" w:rsidRPr="00CB6950" w:rsidRDefault="008B51DF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hyperlink r:id="rId86" w:history="1"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Регламент за изпълнение (ЕС) 2021/1911 на Комисията от 27 октомври 2021 година за изменение на приложение II към Регламент за изпълнение (ЕС) 2021/620 във връзка със статута „свободни от болест“ по отношение на инфекция с комплекс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Mycobacterium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tuberculosis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на автономна област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Galicia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и на </w:t>
              </w:r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lastRenderedPageBreak/>
                <w:t xml:space="preserve">автономна област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Principado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de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Asturias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в Испания, за изменение на приложение VIII към същия регламент във връзка със статута „свободни от болест“ по отношение на инфекция с вируса на болестта син език на автономна област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Islas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Baleares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, на провинции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Huelva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и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Sevilla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и на региони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Azuaga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,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Badajoz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,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Mérida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,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Jerez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de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los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Caballeros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и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Zafra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в провинция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Badajoz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в Испания, както и на регион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Alentejo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и на окръг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Santarém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в регион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Lisboa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e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Vale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do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Tejo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в Португалия, за изменение на приложение IX към същия регламент във връзка със статута „свободни от болест“ по отношение на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опаразитяване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с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Varroa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spp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. на острови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Åland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във Финландия и за изменение на приложение XIII към същия регламент във връзка със статута „свободни от болест“ по отношение на инфекциозна </w:t>
              </w:r>
              <w:proofErr w:type="spellStart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>хематопоетична</w:t>
              </w:r>
              <w:proofErr w:type="spellEnd"/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некроза на Дания и на Финландия</w:t>
              </w:r>
            </w:hyperlink>
            <w:r w:rsidR="00712B06" w:rsidRPr="00CB6950">
              <w:rPr>
                <w:rFonts w:ascii="Verdana" w:eastAsia="Times New Roman" w:hAnsi="Verdana"/>
                <w:sz w:val="20"/>
                <w:szCs w:val="20"/>
              </w:rPr>
              <w:t> (</w:t>
            </w:r>
            <w:hyperlink r:id="rId87" w:anchor="TN1" w:history="1">
              <w:r w:rsidR="00712B06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1 </w:t>
              </w:r>
            </w:hyperlink>
            <w:r w:rsidR="00712B06" w:rsidRPr="00CB6950">
              <w:rPr>
                <w:rFonts w:ascii="Verdana" w:eastAsia="Times New Roman" w:hAnsi="Verdana"/>
                <w:sz w:val="20"/>
                <w:szCs w:val="20"/>
              </w:rPr>
              <w:t>)</w:t>
            </w:r>
          </w:p>
        </w:tc>
        <w:tc>
          <w:tcPr>
            <w:tcW w:w="4140" w:type="dxa"/>
          </w:tcPr>
          <w:p w14:paraId="471D7181" w14:textId="6E899DF9" w:rsidR="00423E99" w:rsidRPr="00CB6950" w:rsidRDefault="00712B06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lastRenderedPageBreak/>
              <w:t>член 36, параграф 4 и член 42, параграф 4</w:t>
            </w:r>
          </w:p>
        </w:tc>
        <w:tc>
          <w:tcPr>
            <w:tcW w:w="2772" w:type="dxa"/>
          </w:tcPr>
          <w:p w14:paraId="26CBFD7F" w14:textId="77777777" w:rsidR="00712B06" w:rsidRPr="00CB6950" w:rsidRDefault="00712B06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  <w:p w14:paraId="7E7F8B48" w14:textId="77777777" w:rsidR="00712B06" w:rsidRPr="00CB6950" w:rsidRDefault="00712B06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  <w:p w14:paraId="2A646CD8" w14:textId="77777777" w:rsidR="00712B06" w:rsidRPr="00CB6950" w:rsidRDefault="00712B06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  <w:p w14:paraId="52FD24E9" w14:textId="77777777" w:rsidR="00712B06" w:rsidRPr="00CB6950" w:rsidRDefault="00712B06" w:rsidP="00013BFD">
            <w:pPr>
              <w:spacing w:line="276" w:lineRule="auto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  <w:p w14:paraId="79AAACF1" w14:textId="77777777" w:rsidR="00712B06" w:rsidRPr="00CB6950" w:rsidRDefault="00712B06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  <w:p w14:paraId="4F984BD0" w14:textId="3ABBC0BC" w:rsidR="00423E99" w:rsidRPr="00CB6950" w:rsidRDefault="003E214D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7E0CF3AB">
                <v:shape id="_x0000_i1065" type="#_x0000_t75" style="width:87.75pt;height:63pt" o:ole="">
                  <v:imagedata r:id="rId88" o:title=""/>
                </v:shape>
                <o:OLEObject Type="Embed" ProgID="Acrobat.Document.DC" ShapeID="_x0000_i1065" DrawAspect="Icon" ObjectID="_1756552049" r:id="rId89"/>
              </w:object>
            </w:r>
          </w:p>
        </w:tc>
      </w:tr>
      <w:tr w:rsidR="006A2DFA" w:rsidRPr="00CB6950" w14:paraId="2F0B96EE" w14:textId="77777777" w:rsidTr="00660454">
        <w:tc>
          <w:tcPr>
            <w:tcW w:w="836" w:type="dxa"/>
          </w:tcPr>
          <w:p w14:paraId="7D6451A5" w14:textId="77777777" w:rsidR="006A2DFA" w:rsidRPr="00CB6950" w:rsidRDefault="006A2DF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C9D3515" w14:textId="49FE462B" w:rsidR="006A2DFA" w:rsidRPr="00CB6950" w:rsidRDefault="00E72997" w:rsidP="00013BFD">
            <w:pPr>
              <w:spacing w:before="100" w:beforeAutospacing="1" w:after="100" w:afterAutospacing="1"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>Регламент за изпълнение (ЕС) 2022/65 на Комисията от 17 януари 2022 година за изменение на приложение I към Регламент за изпълнение (ЕС) 2021/605 за определяне на специални мерки за контрол във връзка с африканската чума по свинете</w:t>
            </w:r>
          </w:p>
        </w:tc>
        <w:tc>
          <w:tcPr>
            <w:tcW w:w="4140" w:type="dxa"/>
          </w:tcPr>
          <w:p w14:paraId="060A3023" w14:textId="45977837" w:rsidR="006A2DFA" w:rsidRPr="00CB6950" w:rsidRDefault="00E72997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71, параграф 3</w:t>
            </w:r>
          </w:p>
        </w:tc>
        <w:tc>
          <w:tcPr>
            <w:tcW w:w="2772" w:type="dxa"/>
          </w:tcPr>
          <w:p w14:paraId="4FE56975" w14:textId="091AEE85" w:rsidR="006A2DFA" w:rsidRPr="00CB6950" w:rsidRDefault="00772943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34EEBE0C">
                <v:shape id="_x0000_i1066" type="#_x0000_t75" style="width:77.25pt;height:49.5pt" o:ole="">
                  <v:imagedata r:id="rId90" o:title=""/>
                </v:shape>
                <o:OLEObject Type="Embed" ProgID="Acrobat.Document.DC" ShapeID="_x0000_i1066" DrawAspect="Icon" ObjectID="_1756552050" r:id="rId91"/>
              </w:object>
            </w:r>
          </w:p>
        </w:tc>
      </w:tr>
      <w:tr w:rsidR="006A2DFA" w:rsidRPr="0037069A" w14:paraId="0C79CD89" w14:textId="77777777" w:rsidTr="00660454">
        <w:tc>
          <w:tcPr>
            <w:tcW w:w="836" w:type="dxa"/>
          </w:tcPr>
          <w:p w14:paraId="0B533E04" w14:textId="77777777" w:rsidR="006A2DFA" w:rsidRPr="0037069A" w:rsidRDefault="006A2DF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37EDFF8" w14:textId="592E2550" w:rsidR="006A2DFA" w:rsidRPr="0037069A" w:rsidRDefault="0037069A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37069A">
              <w:rPr>
                <w:rFonts w:ascii="Verdana" w:hAnsi="Verdana" w:cs="Segoe UI"/>
                <w:bCs/>
                <w:sz w:val="20"/>
                <w:szCs w:val="20"/>
                <w:shd w:val="clear" w:color="auto" w:fill="FFFFFF"/>
              </w:rPr>
              <w:t>Регламент за изпълнение (ЕС) 2021/934 на Комисията от 9 юни 2021 година за определяне на специални мерки за контрол във връзка с болестта класическа чума по свинете</w:t>
            </w:r>
          </w:p>
        </w:tc>
        <w:tc>
          <w:tcPr>
            <w:tcW w:w="4140" w:type="dxa"/>
          </w:tcPr>
          <w:p w14:paraId="0562EFA2" w14:textId="3604C279" w:rsidR="006A2DFA" w:rsidRPr="0037069A" w:rsidRDefault="0037069A" w:rsidP="00013BFD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>член 71, параграф 3</w:t>
            </w:r>
          </w:p>
        </w:tc>
        <w:tc>
          <w:tcPr>
            <w:tcW w:w="2772" w:type="dxa"/>
          </w:tcPr>
          <w:p w14:paraId="3F8FD8B7" w14:textId="438824AA" w:rsidR="006A2DFA" w:rsidRPr="0037069A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0" w:dyaOrig="996" w14:anchorId="5500D507">
                <v:shape id="_x0000_i1067" type="#_x0000_t75" style="width:77.25pt;height:49.5pt" o:ole="">
                  <v:imagedata r:id="rId92" o:title=""/>
                </v:shape>
                <o:OLEObject Type="Embed" ProgID="Acrobat.Document.DC" ShapeID="_x0000_i1067" DrawAspect="Icon" ObjectID="_1756552051" r:id="rId93"/>
              </w:object>
            </w:r>
          </w:p>
        </w:tc>
      </w:tr>
      <w:tr w:rsidR="0037069A" w:rsidRPr="00CB6950" w14:paraId="61212F26" w14:textId="77777777" w:rsidTr="00660454">
        <w:tc>
          <w:tcPr>
            <w:tcW w:w="836" w:type="dxa"/>
          </w:tcPr>
          <w:p w14:paraId="00E4755E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7774587" w14:textId="36425F7A" w:rsidR="0037069A" w:rsidRPr="00CB6950" w:rsidRDefault="008B51DF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hyperlink r:id="rId94" w:history="1">
              <w:r w:rsidR="0037069A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Регламент за изпълнение (ЕС) 2021/1937 на Комисията от 9 ноември 2021 година за изменение на Регламент за изпълнение (ЕС) 2021/404 по отношение на въвеждането в Съюза на пратки с мекотели и ракообразни, предназначени за отглеждане за декоративни цели в затворени съоръжения, и за установяване на списък на трети държави или територии или зони, или </w:t>
              </w:r>
              <w:proofErr w:type="spellStart"/>
              <w:r w:rsidR="0037069A" w:rsidRPr="00CB6950">
                <w:rPr>
                  <w:rFonts w:ascii="Verdana" w:eastAsia="Times New Roman" w:hAnsi="Verdana"/>
                  <w:sz w:val="20"/>
                  <w:szCs w:val="20"/>
                </w:rPr>
                <w:t>компартменти</w:t>
              </w:r>
              <w:proofErr w:type="spellEnd"/>
              <w:r w:rsidR="0037069A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от тях, от които е разрешено въвеждането в Съюза на такива пратки</w:t>
              </w:r>
            </w:hyperlink>
            <w:r w:rsidR="0037069A" w:rsidRPr="00CB6950">
              <w:rPr>
                <w:rFonts w:ascii="Verdana" w:eastAsia="Times New Roman" w:hAnsi="Verdana"/>
                <w:sz w:val="20"/>
                <w:szCs w:val="20"/>
              </w:rPr>
              <w:t> </w:t>
            </w:r>
          </w:p>
        </w:tc>
        <w:tc>
          <w:tcPr>
            <w:tcW w:w="4140" w:type="dxa"/>
          </w:tcPr>
          <w:p w14:paraId="15B33698" w14:textId="2B55AB15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/>
                <w:color w:val="444444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color w:val="444444"/>
                <w:sz w:val="20"/>
                <w:szCs w:val="20"/>
                <w:shd w:val="clear" w:color="auto" w:fill="FFFFFF"/>
              </w:rPr>
              <w:t>член 230, параграф 1</w:t>
            </w:r>
          </w:p>
        </w:tc>
        <w:tc>
          <w:tcPr>
            <w:tcW w:w="2772" w:type="dxa"/>
          </w:tcPr>
          <w:p w14:paraId="17422F67" w14:textId="25542C6E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1090FD5A">
                <v:shape id="_x0000_i1068" type="#_x0000_t75" style="width:77.25pt;height:49.5pt" o:ole="">
                  <v:imagedata r:id="rId95" o:title=""/>
                </v:shape>
                <o:OLEObject Type="Embed" ProgID="Acrobat.Document.DC" ShapeID="_x0000_i1068" DrawAspect="Icon" ObjectID="_1756552052" r:id="rId96"/>
              </w:object>
            </w:r>
          </w:p>
        </w:tc>
      </w:tr>
      <w:tr w:rsidR="0037069A" w:rsidRPr="00CB6950" w14:paraId="2AE2173A" w14:textId="77777777" w:rsidTr="00660454">
        <w:tc>
          <w:tcPr>
            <w:tcW w:w="836" w:type="dxa"/>
          </w:tcPr>
          <w:p w14:paraId="68A86CED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20679D9C" w14:textId="1E73D547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 xml:space="preserve">Регламент за изпълнение (ЕС) 2021/2172 на Комисията от 8 декември 2021 година за изменение на приложения V и XIV към Регламент за изпълнение (ЕС) 2021/404 по отношение на вписванията за Обединеното кралство в списъците на трети държави, от които е разрешено въвеждането в Съюза на пратки с домашни птици, зародишни продукти от домашни птици и прясно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</w:rPr>
              <w:t>мeсо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</w:rPr>
              <w:t xml:space="preserve"> от домашни птици и пернат дивеч</w:t>
            </w:r>
          </w:p>
        </w:tc>
        <w:tc>
          <w:tcPr>
            <w:tcW w:w="4140" w:type="dxa"/>
          </w:tcPr>
          <w:p w14:paraId="42163786" w14:textId="7976D8E5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</w:t>
            </w:r>
          </w:p>
        </w:tc>
        <w:tc>
          <w:tcPr>
            <w:tcW w:w="2772" w:type="dxa"/>
          </w:tcPr>
          <w:p w14:paraId="695CDEF4" w14:textId="41E1C48F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00D51329">
                <v:shape id="_x0000_i1069" type="#_x0000_t75" style="width:77.25pt;height:49.5pt" o:ole="">
                  <v:imagedata r:id="rId97" o:title=""/>
                </v:shape>
                <o:OLEObject Type="Embed" ProgID="Acrobat.Document.DC" ShapeID="_x0000_i1069" DrawAspect="Icon" ObjectID="_1756552053" r:id="rId98"/>
              </w:object>
            </w:r>
          </w:p>
        </w:tc>
      </w:tr>
      <w:tr w:rsidR="0037069A" w:rsidRPr="00CB6950" w14:paraId="565EB590" w14:textId="77777777" w:rsidTr="00660454">
        <w:tc>
          <w:tcPr>
            <w:tcW w:w="836" w:type="dxa"/>
          </w:tcPr>
          <w:p w14:paraId="774D1074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27D2228" w14:textId="54C785E6" w:rsidR="0037069A" w:rsidRPr="00CB6950" w:rsidRDefault="008B51DF" w:rsidP="00013BFD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hyperlink r:id="rId99" w:history="1">
              <w:r w:rsidR="0037069A" w:rsidRPr="00CB6950">
                <w:rPr>
                  <w:rFonts w:ascii="Verdana" w:eastAsia="Times New Roman" w:hAnsi="Verdana"/>
                  <w:sz w:val="20"/>
                  <w:szCs w:val="20"/>
                </w:rPr>
                <w:t>Регламент за изпълнение (ЕС) 2021/2037 на Комисията от 22 ноември 2021 година за определяне на правила за прилагането на Регламент (ЕС) 2016/429 на Европейския парламент и на Съвета по отношение на освобождаването на операторите от задълженията за регистрация на животновъдни обекти за аквакултура и за водене на дневник</w:t>
              </w:r>
            </w:hyperlink>
            <w:r w:rsidR="0037069A" w:rsidRPr="00CB6950">
              <w:rPr>
                <w:rFonts w:ascii="Verdana" w:eastAsia="Times New Roman" w:hAnsi="Verdana"/>
                <w:sz w:val="20"/>
                <w:szCs w:val="20"/>
              </w:rPr>
              <w:t> (</w:t>
            </w:r>
            <w:hyperlink r:id="rId100" w:anchor="TN1" w:history="1">
              <w:r w:rsidR="0037069A" w:rsidRPr="00CB6950">
                <w:rPr>
                  <w:rFonts w:ascii="Verdana" w:eastAsia="Times New Roman" w:hAnsi="Verdana"/>
                  <w:sz w:val="20"/>
                  <w:szCs w:val="20"/>
                </w:rPr>
                <w:t xml:space="preserve"> 1 </w:t>
              </w:r>
            </w:hyperlink>
            <w:r w:rsidR="0037069A" w:rsidRPr="00CB6950">
              <w:rPr>
                <w:rFonts w:ascii="Verdana" w:eastAsia="Times New Roman" w:hAnsi="Verdana"/>
                <w:sz w:val="20"/>
                <w:szCs w:val="20"/>
              </w:rPr>
              <w:t>)</w:t>
            </w:r>
          </w:p>
        </w:tc>
        <w:tc>
          <w:tcPr>
            <w:tcW w:w="4140" w:type="dxa"/>
          </w:tcPr>
          <w:p w14:paraId="759447A6" w14:textId="4309113C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175, параграф 2 и член 190</w:t>
            </w:r>
          </w:p>
        </w:tc>
        <w:tc>
          <w:tcPr>
            <w:tcW w:w="2772" w:type="dxa"/>
          </w:tcPr>
          <w:p w14:paraId="548D9374" w14:textId="4CABD77E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55E10657">
                <v:shape id="_x0000_i1070" type="#_x0000_t75" style="width:77.25pt;height:49.5pt" o:ole="">
                  <v:imagedata r:id="rId101" o:title=""/>
                </v:shape>
                <o:OLEObject Type="Embed" ProgID="Acrobat.Document.DC" ShapeID="_x0000_i1070" DrawAspect="Icon" ObjectID="_1756552054" r:id="rId102"/>
              </w:object>
            </w:r>
          </w:p>
        </w:tc>
      </w:tr>
      <w:tr w:rsidR="0037069A" w:rsidRPr="00CB6950" w14:paraId="565950E6" w14:textId="77777777" w:rsidTr="00660454">
        <w:tc>
          <w:tcPr>
            <w:tcW w:w="836" w:type="dxa"/>
          </w:tcPr>
          <w:p w14:paraId="7753FC2C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BFE090F" w14:textId="79AC8B18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>Регламент за изпълнение (ЕС) 2021/2158 на Комисията от 6 декември 2021 година за изменение на приложение I към Регламент за изпълнение (ЕС) 2021/934 за определяне на специални мерки за контрол във връзка с болестта класическа чума по свинете</w:t>
            </w:r>
          </w:p>
        </w:tc>
        <w:tc>
          <w:tcPr>
            <w:tcW w:w="4140" w:type="dxa"/>
          </w:tcPr>
          <w:p w14:paraId="0BAE8601" w14:textId="324AD728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71, параграф 3</w:t>
            </w:r>
          </w:p>
        </w:tc>
        <w:tc>
          <w:tcPr>
            <w:tcW w:w="2772" w:type="dxa"/>
          </w:tcPr>
          <w:p w14:paraId="41578A16" w14:textId="1503C59F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4CC11577">
                <v:shape id="_x0000_i1071" type="#_x0000_t75" style="width:77.25pt;height:49.5pt" o:ole="">
                  <v:imagedata r:id="rId103" o:title=""/>
                </v:shape>
                <o:OLEObject Type="Embed" ProgID="Acrobat.Document.DC" ShapeID="_x0000_i1071" DrawAspect="Icon" ObjectID="_1756552055" r:id="rId104"/>
              </w:object>
            </w:r>
          </w:p>
        </w:tc>
      </w:tr>
      <w:tr w:rsidR="0037069A" w:rsidRPr="00CB6950" w14:paraId="62A2EEA9" w14:textId="77777777" w:rsidTr="00660454">
        <w:tc>
          <w:tcPr>
            <w:tcW w:w="836" w:type="dxa"/>
          </w:tcPr>
          <w:p w14:paraId="455006D6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2A230F3D" w14:textId="36B5DB58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 xml:space="preserve">Регламент за изпълнение (ЕС) 2021/2240 на Комисията от 15 декември 2021 година за изменение на приложения V и XIV към Регламент за изпълнение (ЕС) 2021/404 по отношение на вписванията за Обединеното кралство в списъците на трети държави, от които е разрешено въвеждането в Съюза на пратки с домашни птици, зародишни продукти от домашни птици и прясно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</w:rPr>
              <w:t>мeсо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</w:rPr>
              <w:t>от домашни птици и пернат дивеч</w:t>
            </w:r>
          </w:p>
        </w:tc>
        <w:tc>
          <w:tcPr>
            <w:tcW w:w="4140" w:type="dxa"/>
          </w:tcPr>
          <w:p w14:paraId="1E0C5EA5" w14:textId="60D25417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</w:t>
            </w:r>
          </w:p>
        </w:tc>
        <w:tc>
          <w:tcPr>
            <w:tcW w:w="2772" w:type="dxa"/>
          </w:tcPr>
          <w:p w14:paraId="5B979E5B" w14:textId="37E6AE30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27B52D0C">
                <v:shape id="_x0000_i1072" type="#_x0000_t75" style="width:77.25pt;height:49.5pt" o:ole="">
                  <v:imagedata r:id="rId105" o:title=""/>
                </v:shape>
                <o:OLEObject Type="Embed" ProgID="Acrobat.Document.DC" ShapeID="_x0000_i1072" DrawAspect="Icon" ObjectID="_1756552056" r:id="rId106"/>
              </w:object>
            </w:r>
          </w:p>
        </w:tc>
      </w:tr>
      <w:tr w:rsidR="0037069A" w:rsidRPr="00CB6950" w14:paraId="76F45886" w14:textId="77777777" w:rsidTr="00660454">
        <w:tc>
          <w:tcPr>
            <w:tcW w:w="836" w:type="dxa"/>
          </w:tcPr>
          <w:p w14:paraId="51D6D41E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99452D9" w14:textId="14213DCA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 xml:space="preserve">Регламент за изпълнение (ЕС) 2021/2291 на Комисията от 21 декември 2021 година за изменение на приложения V и XIV към Регламент за изпълнение (ЕС) 2021/404 по отношение на вписванията за Обединеното кралство в списъците на трети държави, от които е разрешено въвеждането в Съюза на пратки с домашни птици, зародишни продукти от домашни птици и прясно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</w:rPr>
              <w:t>мeсо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</w:rPr>
              <w:t>от домашни птици и пернат дивеч</w:t>
            </w:r>
          </w:p>
        </w:tc>
        <w:tc>
          <w:tcPr>
            <w:tcW w:w="4140" w:type="dxa"/>
          </w:tcPr>
          <w:p w14:paraId="0A3B2168" w14:textId="06A2081C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</w:t>
            </w:r>
          </w:p>
        </w:tc>
        <w:tc>
          <w:tcPr>
            <w:tcW w:w="2772" w:type="dxa"/>
          </w:tcPr>
          <w:p w14:paraId="197D4CB4" w14:textId="6FCE7212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5DFB13E6">
                <v:shape id="_x0000_i1073" type="#_x0000_t75" style="width:77.25pt;height:49.5pt" o:ole="">
                  <v:imagedata r:id="rId107" o:title=""/>
                </v:shape>
                <o:OLEObject Type="Embed" ProgID="Acrobat.Document.DC" ShapeID="_x0000_i1073" DrawAspect="Icon" ObjectID="_1756552057" r:id="rId108"/>
              </w:object>
            </w:r>
          </w:p>
        </w:tc>
      </w:tr>
      <w:tr w:rsidR="0037069A" w:rsidRPr="00CB6950" w14:paraId="7B193DFF" w14:textId="77777777" w:rsidTr="00660454">
        <w:tc>
          <w:tcPr>
            <w:tcW w:w="836" w:type="dxa"/>
          </w:tcPr>
          <w:p w14:paraId="19B88068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622DC83" w14:textId="3B5E07A7" w:rsidR="0037069A" w:rsidRPr="007637D7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lang w:val="en-US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 xml:space="preserve">Регламент за изпълнение (ЕС) 2022/36 на Комисията от 11 януари 2022 година за изменение на приложение III към Регламент за изпълнение (ЕС) 2020/2235 по отношение на образци на сертификати за въвеждане в Съюза на пратки с определени живи водни животни и с </w:t>
            </w:r>
            <w:r w:rsidR="007637D7">
              <w:rPr>
                <w:rFonts w:ascii="Verdana" w:hAnsi="Verdana"/>
                <w:sz w:val="20"/>
                <w:szCs w:val="20"/>
              </w:rPr>
              <w:t>продукти от животински произход</w:t>
            </w:r>
          </w:p>
        </w:tc>
        <w:tc>
          <w:tcPr>
            <w:tcW w:w="4140" w:type="dxa"/>
          </w:tcPr>
          <w:p w14:paraId="1272796A" w14:textId="6D606F6C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238, параграф 3 и член 239, параграф 3</w:t>
            </w:r>
          </w:p>
        </w:tc>
        <w:tc>
          <w:tcPr>
            <w:tcW w:w="2772" w:type="dxa"/>
          </w:tcPr>
          <w:p w14:paraId="4CA89998" w14:textId="07581817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5E41ABD7">
                <v:shape id="_x0000_i1074" type="#_x0000_t75" style="width:77.25pt;height:49.5pt" o:ole="">
                  <v:imagedata r:id="rId109" o:title=""/>
                </v:shape>
                <o:OLEObject Type="Embed" ProgID="Acrobat.Document.DC" ShapeID="_x0000_i1074" DrawAspect="Icon" ObjectID="_1756552058" r:id="rId110"/>
              </w:object>
            </w:r>
          </w:p>
        </w:tc>
      </w:tr>
      <w:tr w:rsidR="0037069A" w:rsidRPr="00CB6950" w14:paraId="63799C32" w14:textId="77777777" w:rsidTr="00660454">
        <w:tc>
          <w:tcPr>
            <w:tcW w:w="836" w:type="dxa"/>
          </w:tcPr>
          <w:p w14:paraId="1AF8D9E6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7CC0C05" w14:textId="0444A87D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 xml:space="preserve">Регламент за изпълнение (ЕС) 2022/37 на Комисията от 12 януари 2022 година за изменение на Регламент за изпълнение (ЕС) 2021/403 по отношение на образците на ветеринарни здравни сертификати и образците на ветеринарни здравни/официални сертификати за въвеждане в Съюза и движение между държави членки на пратки с определени видове и категории домашни птици и с птици, отглеждани в плен, </w:t>
            </w:r>
            <w:r>
              <w:rPr>
                <w:rFonts w:ascii="Verdana" w:hAnsi="Verdana"/>
                <w:sz w:val="20"/>
                <w:szCs w:val="20"/>
              </w:rPr>
              <w:t>и със зародишни продукти от тях</w:t>
            </w:r>
          </w:p>
        </w:tc>
        <w:tc>
          <w:tcPr>
            <w:tcW w:w="4140" w:type="dxa"/>
          </w:tcPr>
          <w:p w14:paraId="49F5EFE3" w14:textId="65C68E3C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146, параграф 2, член 156, параграф 2, първа алинея, буква а), член 162, параграф 5, член 238, параграф 3 и член 239, параграф 3</w:t>
            </w:r>
          </w:p>
        </w:tc>
        <w:tc>
          <w:tcPr>
            <w:tcW w:w="2772" w:type="dxa"/>
          </w:tcPr>
          <w:p w14:paraId="7B00A9A8" w14:textId="3F3C5B3E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09853C5C">
                <v:shape id="_x0000_i1075" type="#_x0000_t75" style="width:77.25pt;height:49.5pt" o:ole="">
                  <v:imagedata r:id="rId111" o:title=""/>
                </v:shape>
                <o:OLEObject Type="Embed" ProgID="Acrobat.Document.DC" ShapeID="_x0000_i1075" DrawAspect="Icon" ObjectID="_1756552059" r:id="rId112"/>
              </w:object>
            </w:r>
          </w:p>
        </w:tc>
      </w:tr>
      <w:tr w:rsidR="0037069A" w:rsidRPr="00CB6950" w14:paraId="30A61018" w14:textId="77777777" w:rsidTr="00660454">
        <w:tc>
          <w:tcPr>
            <w:tcW w:w="836" w:type="dxa"/>
          </w:tcPr>
          <w:p w14:paraId="264661A1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51C3168" w14:textId="0267ADEF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 xml:space="preserve">Регламент за изпълнение (ЕС) 2022/38 на Комисията от 12 януари 2022 година за изменение на приложения V и XIV към Регламент за изпълнение (ЕС) 2021/404 по отношение на вписванията за Обединеното кралство в списъците на трети държави, от които е разрешено въвеждането в Съюза на пратки с домашни птици, зародишни продукти от домашни птици и прясно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</w:rPr>
              <w:t>мeсо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</w:rPr>
              <w:t>от домашни птици и пернат дивеч</w:t>
            </w:r>
          </w:p>
        </w:tc>
        <w:tc>
          <w:tcPr>
            <w:tcW w:w="4140" w:type="dxa"/>
          </w:tcPr>
          <w:p w14:paraId="55A04D67" w14:textId="1C19C8B5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</w:t>
            </w:r>
          </w:p>
        </w:tc>
        <w:tc>
          <w:tcPr>
            <w:tcW w:w="2772" w:type="dxa"/>
          </w:tcPr>
          <w:p w14:paraId="01C6548B" w14:textId="45ACB69D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0DE67057">
                <v:shape id="_x0000_i1076" type="#_x0000_t75" style="width:77.25pt;height:49.5pt" o:ole="">
                  <v:imagedata r:id="rId113" o:title=""/>
                </v:shape>
                <o:OLEObject Type="Embed" ProgID="Acrobat.Document.DC" ShapeID="_x0000_i1076" DrawAspect="Icon" ObjectID="_1756552060" r:id="rId114"/>
              </w:object>
            </w:r>
          </w:p>
        </w:tc>
      </w:tr>
      <w:tr w:rsidR="0037069A" w:rsidRPr="00CB6950" w14:paraId="7D7800F6" w14:textId="77777777" w:rsidTr="00660454">
        <w:tc>
          <w:tcPr>
            <w:tcW w:w="836" w:type="dxa"/>
          </w:tcPr>
          <w:p w14:paraId="1E4D8495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EE41A67" w14:textId="5E8856DB" w:rsidR="0037069A" w:rsidRPr="00CB6950" w:rsidRDefault="0037069A" w:rsidP="00013BFD">
            <w:pPr>
              <w:spacing w:before="100" w:beforeAutospacing="1" w:after="100" w:afterAutospacing="1"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>Регламент за изпълнение (ЕС) 2022/55 на Комисията от 9 ноември 2021 година за изменение на Регламент за изпълнение (ЕС) 2021/403 по отношение на добавянето на нов образец на сертификат за въвеждане в Съюза на някои копитни животни с произход от Съюза, които са придвижвани в трета държава или територия за участие в мероприятия, изложби, изложения и представления и след това са придвижвани обратно в Съюза, и за изменение на Регламент за изпълнение (ЕС) 2021/404 по отношение на списъка на третите държави, от които е разрешено въвеждането в Съюза на копитни животни</w:t>
            </w:r>
          </w:p>
        </w:tc>
        <w:tc>
          <w:tcPr>
            <w:tcW w:w="4140" w:type="dxa"/>
          </w:tcPr>
          <w:p w14:paraId="2FD5A5D4" w14:textId="05A32BF4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238, параграф 3 и член 239, параграф 3</w:t>
            </w:r>
          </w:p>
        </w:tc>
        <w:tc>
          <w:tcPr>
            <w:tcW w:w="2772" w:type="dxa"/>
          </w:tcPr>
          <w:p w14:paraId="324789A3" w14:textId="1109B86A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3CF46C1C">
                <v:shape id="_x0000_i1077" type="#_x0000_t75" style="width:77.25pt;height:49.5pt" o:ole="">
                  <v:imagedata r:id="rId115" o:title=""/>
                </v:shape>
                <o:OLEObject Type="Embed" ProgID="Acrobat.Document.DC" ShapeID="_x0000_i1077" DrawAspect="Icon" ObjectID="_1756552061" r:id="rId116"/>
              </w:object>
            </w:r>
          </w:p>
        </w:tc>
      </w:tr>
      <w:tr w:rsidR="0037069A" w:rsidRPr="00CB6950" w14:paraId="0486AE10" w14:textId="77777777" w:rsidTr="00660454">
        <w:tc>
          <w:tcPr>
            <w:tcW w:w="836" w:type="dxa"/>
          </w:tcPr>
          <w:p w14:paraId="07A0A1FC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872E796" w14:textId="64F89AF9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</w:rPr>
              <w:t>Регламент за изпълнение (ЕС) 2022/65 на Комисията от 17 януари 2022 година за изменение на приложение I към Регламент за изпълнение (ЕС) 2021/605 за определяне на специални мерки за контрол във връзка с африканската чума по свинете</w:t>
            </w:r>
          </w:p>
        </w:tc>
        <w:tc>
          <w:tcPr>
            <w:tcW w:w="4140" w:type="dxa"/>
          </w:tcPr>
          <w:p w14:paraId="2B2B3152" w14:textId="47210E18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71, параграф 3</w:t>
            </w:r>
          </w:p>
        </w:tc>
        <w:tc>
          <w:tcPr>
            <w:tcW w:w="2772" w:type="dxa"/>
          </w:tcPr>
          <w:p w14:paraId="330FE9BC" w14:textId="132B3002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7ADD839B">
                <v:shape id="_x0000_i1078" type="#_x0000_t75" style="width:77.25pt;height:49.5pt" o:ole="">
                  <v:imagedata r:id="rId117" o:title=""/>
                </v:shape>
                <o:OLEObject Type="Embed" ProgID="Acrobat.Document.DC" ShapeID="_x0000_i1078" DrawAspect="Icon" ObjectID="_1756552062" r:id="rId118"/>
              </w:object>
            </w:r>
          </w:p>
        </w:tc>
      </w:tr>
      <w:tr w:rsidR="0037069A" w:rsidRPr="00CB6950" w14:paraId="517F72AF" w14:textId="77777777" w:rsidTr="00660454">
        <w:tc>
          <w:tcPr>
            <w:tcW w:w="836" w:type="dxa"/>
          </w:tcPr>
          <w:p w14:paraId="0FBE3D97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04D93AA" w14:textId="482D347D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Регламент за изпълнение (ЕС) 2022/80 на Комисията от 19 януари 2022 година за изменение на приложения V и XIV към Регламент за изпълнение (ЕС) 2021/404 по отношение на вписванията за Обединеното кралство в списъците на трети държави, от които е разрешено въвеждането в Съюза на пратки с домашни птици, зародишни продукти от домашни птици и прясно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мeсо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от домашни птици и пернат дивеч</w:t>
            </w:r>
          </w:p>
        </w:tc>
        <w:tc>
          <w:tcPr>
            <w:tcW w:w="4140" w:type="dxa"/>
          </w:tcPr>
          <w:p w14:paraId="0B269104" w14:textId="1251D322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 и член 232, параграф 1</w:t>
            </w:r>
          </w:p>
        </w:tc>
        <w:tc>
          <w:tcPr>
            <w:tcW w:w="2772" w:type="dxa"/>
          </w:tcPr>
          <w:p w14:paraId="6195F907" w14:textId="03CBDA17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17692BEC">
                <v:shape id="_x0000_i1079" type="#_x0000_t75" style="width:77.25pt;height:49.5pt" o:ole="">
                  <v:imagedata r:id="rId119" o:title=""/>
                </v:shape>
                <o:OLEObject Type="Embed" ProgID="Acrobat.Document.DC" ShapeID="_x0000_i1079" DrawAspect="Icon" ObjectID="_1756552063" r:id="rId120"/>
              </w:object>
            </w:r>
          </w:p>
        </w:tc>
      </w:tr>
      <w:tr w:rsidR="0037069A" w:rsidRPr="00CB6950" w14:paraId="704B8B61" w14:textId="77777777" w:rsidTr="00660454">
        <w:tc>
          <w:tcPr>
            <w:tcW w:w="836" w:type="dxa"/>
          </w:tcPr>
          <w:p w14:paraId="4A36CEA2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33A204DA" w14:textId="778618C3" w:rsidR="0037069A" w:rsidRPr="00CB6950" w:rsidRDefault="0037069A" w:rsidP="00013BFD">
            <w:pPr>
              <w:spacing w:before="100" w:beforeAutospacing="1" w:after="100" w:afterAutospacing="1"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Регламент за изпълнение (ЕС) 2022/97 на Комисията от 25 януари 2022 година за изменение на приложение I към Регламент за изпълнение (ЕС) 2021/605 за определяне на специални мерки за контрол във връзка с африканската чума по свинете</w:t>
            </w:r>
          </w:p>
        </w:tc>
        <w:tc>
          <w:tcPr>
            <w:tcW w:w="4140" w:type="dxa"/>
          </w:tcPr>
          <w:p w14:paraId="69A0FD87" w14:textId="4FF2BC59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71, параграф 3</w:t>
            </w:r>
          </w:p>
        </w:tc>
        <w:tc>
          <w:tcPr>
            <w:tcW w:w="2772" w:type="dxa"/>
          </w:tcPr>
          <w:p w14:paraId="602B182E" w14:textId="1D45EB8E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5956F1C6">
                <v:shape id="_x0000_i1080" type="#_x0000_t75" style="width:77.25pt;height:49.5pt" o:ole="">
                  <v:imagedata r:id="rId121" o:title=""/>
                </v:shape>
                <o:OLEObject Type="Embed" ProgID="Acrobat.Document.DC" ShapeID="_x0000_i1080" DrawAspect="Icon" ObjectID="_1756552064" r:id="rId122"/>
              </w:object>
            </w:r>
          </w:p>
        </w:tc>
      </w:tr>
      <w:tr w:rsidR="0037069A" w:rsidRPr="00CB6950" w14:paraId="28D9FBB0" w14:textId="77777777" w:rsidTr="00660454">
        <w:tc>
          <w:tcPr>
            <w:tcW w:w="836" w:type="dxa"/>
          </w:tcPr>
          <w:p w14:paraId="3E2AE988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F4DD6F5" w14:textId="2EF2F391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Регламент за изпълнение (ЕС) 2022/104 на Комисията от 26 януари 2022 година за изменение на приложения V и XIV към Регламент за изпълнение (ЕС) 2021/404 по отношение на вписванията за Обединеното кралство в списъците на трети държави, от които е разрешено въвеждането в Съюза на пратки с домашни птици, зародишни продукти от домашни птици и прясно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мeсо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от домашни птици и пернат дивеч</w:t>
            </w:r>
          </w:p>
        </w:tc>
        <w:tc>
          <w:tcPr>
            <w:tcW w:w="4140" w:type="dxa"/>
          </w:tcPr>
          <w:p w14:paraId="383C3299" w14:textId="13F622B9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 и член 232, параграф 1</w:t>
            </w:r>
          </w:p>
        </w:tc>
        <w:tc>
          <w:tcPr>
            <w:tcW w:w="2772" w:type="dxa"/>
          </w:tcPr>
          <w:p w14:paraId="786DD6E5" w14:textId="77B663E0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4D646AC0">
                <v:shape id="_x0000_i1081" type="#_x0000_t75" style="width:77.25pt;height:49.5pt" o:ole="">
                  <v:imagedata r:id="rId123" o:title=""/>
                </v:shape>
                <o:OLEObject Type="Embed" ProgID="Acrobat.Document.DC" ShapeID="_x0000_i1081" DrawAspect="Icon" ObjectID="_1756552065" r:id="rId124"/>
              </w:object>
            </w:r>
          </w:p>
        </w:tc>
      </w:tr>
      <w:tr w:rsidR="0037069A" w:rsidRPr="00CB6950" w14:paraId="733BB9CE" w14:textId="77777777" w:rsidTr="00660454">
        <w:tc>
          <w:tcPr>
            <w:tcW w:w="836" w:type="dxa"/>
          </w:tcPr>
          <w:p w14:paraId="5600D411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8D462AB" w14:textId="0F7A26F9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Регламент за изпълнение (ЕС) 2022/136 на Комисията от 31 януари 2022 година за изменение на приложение I към Регламент за изпълнение (ЕС) 2021/605 за определяне на специални мерки за контрол във връзка с африканската чума по свинете</w:t>
            </w:r>
          </w:p>
        </w:tc>
        <w:tc>
          <w:tcPr>
            <w:tcW w:w="4140" w:type="dxa"/>
          </w:tcPr>
          <w:p w14:paraId="06DA39CD" w14:textId="2EB1CA43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71, параграф 3</w:t>
            </w:r>
          </w:p>
        </w:tc>
        <w:tc>
          <w:tcPr>
            <w:tcW w:w="2772" w:type="dxa"/>
          </w:tcPr>
          <w:p w14:paraId="7CE834BA" w14:textId="7BD06762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435FE56C">
                <v:shape id="_x0000_i1082" type="#_x0000_t75" style="width:77.25pt;height:49.5pt" o:ole="">
                  <v:imagedata r:id="rId125" o:title=""/>
                </v:shape>
                <o:OLEObject Type="Embed" ProgID="Acrobat.Document.DC" ShapeID="_x0000_i1082" DrawAspect="Icon" ObjectID="_1756552066" r:id="rId126"/>
              </w:object>
            </w:r>
          </w:p>
        </w:tc>
      </w:tr>
      <w:tr w:rsidR="0037069A" w:rsidRPr="00CB6950" w14:paraId="36098C97" w14:textId="77777777" w:rsidTr="00660454">
        <w:tc>
          <w:tcPr>
            <w:tcW w:w="836" w:type="dxa"/>
          </w:tcPr>
          <w:p w14:paraId="3391056F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D8A46F1" w14:textId="4D932BBC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Регламент за изпълнение (ЕС) 2022/214 на Комисията от 17 февруари 2022 година за изменение на някои приложения към Регламент за изпълнение (ЕС) 2021/620 по отношение на одобряването или отнемането на статута „свободен от болест“ на някои държави членки или зони или </w:t>
            </w:r>
            <w:proofErr w:type="spellStart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компартменти</w:t>
            </w:r>
            <w:proofErr w:type="spellEnd"/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от тях по отношение на някои болести от списъка и одобряването на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 xml:space="preserve">програми за ликвидиране на някои болести </w:t>
            </w:r>
            <w:r>
              <w:rPr>
                <w:rFonts w:ascii="Verdana" w:hAnsi="Verdana"/>
                <w:sz w:val="20"/>
                <w:szCs w:val="20"/>
                <w:shd w:val="clear" w:color="auto" w:fill="FFFFFF"/>
              </w:rPr>
              <w:t>от списъка</w:t>
            </w:r>
          </w:p>
        </w:tc>
        <w:tc>
          <w:tcPr>
            <w:tcW w:w="4140" w:type="dxa"/>
          </w:tcPr>
          <w:p w14:paraId="1CD080AB" w14:textId="073CFE76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lastRenderedPageBreak/>
              <w:t>член 31, параграф 3, член 36, параграф 4, член 37, параграф 4, буква а) и член 42, параграф 4</w:t>
            </w:r>
          </w:p>
        </w:tc>
        <w:tc>
          <w:tcPr>
            <w:tcW w:w="2772" w:type="dxa"/>
          </w:tcPr>
          <w:p w14:paraId="05E4CFEE" w14:textId="0409320A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6FD15278">
                <v:shape id="_x0000_i1083" type="#_x0000_t75" style="width:77.25pt;height:49.5pt" o:ole="">
                  <v:imagedata r:id="rId127" o:title=""/>
                </v:shape>
                <o:OLEObject Type="Embed" ProgID="Acrobat.Document.DC" ShapeID="_x0000_i1083" DrawAspect="Icon" ObjectID="_1756552067" r:id="rId128"/>
              </w:object>
            </w:r>
          </w:p>
        </w:tc>
      </w:tr>
      <w:tr w:rsidR="0037069A" w:rsidRPr="00CB6950" w14:paraId="7E53E367" w14:textId="77777777" w:rsidTr="00660454">
        <w:tc>
          <w:tcPr>
            <w:tcW w:w="836" w:type="dxa"/>
          </w:tcPr>
          <w:p w14:paraId="32B4BDCE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AE24CC5" w14:textId="2201BCF7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Регламент за изпълнение (ЕС) 2022/215 на Комисията от 17 февруари 2022 година за изменение на приложения V и XIV към Регламент за изпълнение (ЕС) 2021/404 по отношение на вписванията за Канада и Съединените американски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 </w:t>
            </w:r>
          </w:p>
        </w:tc>
        <w:tc>
          <w:tcPr>
            <w:tcW w:w="4140" w:type="dxa"/>
          </w:tcPr>
          <w:p w14:paraId="36A7FF9A" w14:textId="7552F9CB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 и член 232, параграф 1</w:t>
            </w:r>
          </w:p>
        </w:tc>
        <w:tc>
          <w:tcPr>
            <w:tcW w:w="2772" w:type="dxa"/>
          </w:tcPr>
          <w:p w14:paraId="66058F35" w14:textId="762338CF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7E832B47">
                <v:shape id="_x0000_i1084" type="#_x0000_t75" style="width:77.25pt;height:49.5pt" o:ole="">
                  <v:imagedata r:id="rId129" o:title=""/>
                </v:shape>
                <o:OLEObject Type="Embed" ProgID="Acrobat.Document.DC" ShapeID="_x0000_i1084" DrawAspect="Icon" ObjectID="_1756552068" r:id="rId130"/>
              </w:object>
            </w:r>
          </w:p>
        </w:tc>
      </w:tr>
      <w:tr w:rsidR="0037069A" w:rsidRPr="00CB6950" w14:paraId="74D29A0A" w14:textId="77777777" w:rsidTr="00660454">
        <w:tc>
          <w:tcPr>
            <w:tcW w:w="836" w:type="dxa"/>
          </w:tcPr>
          <w:p w14:paraId="620122AB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09BF574" w14:textId="1F9E9596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Регламент за изпълнение (ЕС) 2022/249 на Комисията от 18 февруари 2022 година за изменение на приложения V и XIV към Регламент за изпълнение (ЕС) 2021/404 по отношение на вписванията за Обединеното кралство в списъците на трети държави, от които е разрешено въвеждането в Съюза на пратки с домашни птици, зародишни продукти от домашни птици и прясно месо о</w:t>
            </w:r>
            <w:r>
              <w:rPr>
                <w:rFonts w:ascii="Verdana" w:hAnsi="Verdana"/>
                <w:sz w:val="20"/>
                <w:szCs w:val="20"/>
                <w:shd w:val="clear" w:color="auto" w:fill="FFFFFF"/>
              </w:rPr>
              <w:t>т домашни птици и пернат дивеч </w:t>
            </w:r>
          </w:p>
        </w:tc>
        <w:tc>
          <w:tcPr>
            <w:tcW w:w="4140" w:type="dxa"/>
          </w:tcPr>
          <w:p w14:paraId="5A243C3B" w14:textId="0F1F06B4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 и член 232, параграф 1</w:t>
            </w:r>
          </w:p>
        </w:tc>
        <w:tc>
          <w:tcPr>
            <w:tcW w:w="2772" w:type="dxa"/>
          </w:tcPr>
          <w:p w14:paraId="3B277C26" w14:textId="008D0D5D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2656BFEE">
                <v:shape id="_x0000_i1085" type="#_x0000_t75" style="width:77.25pt;height:49.5pt" o:ole="">
                  <v:imagedata r:id="rId131" o:title=""/>
                </v:shape>
                <o:OLEObject Type="Embed" ProgID="Acrobat.Document.DC" ShapeID="_x0000_i1085" DrawAspect="Icon" ObjectID="_1756552069" r:id="rId132"/>
              </w:object>
            </w:r>
          </w:p>
        </w:tc>
      </w:tr>
      <w:tr w:rsidR="0037069A" w:rsidRPr="00CB6950" w14:paraId="6EE3835F" w14:textId="77777777" w:rsidTr="00660454">
        <w:tc>
          <w:tcPr>
            <w:tcW w:w="836" w:type="dxa"/>
          </w:tcPr>
          <w:p w14:paraId="7952B6F0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5411C6E" w14:textId="46C8BC9D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Регламент за изпълнение (ЕС) 2022/250 на Комисията от 21 февруари 2022 година за изменение на Регламент за изпълнение (ЕС) 2021/403 във връзка с добавяне на нов образец на ветеринарен здравен/официален сертификат за въвеждане в Северна Ирландия на овце и кози от Великобритания и за изменение на Регламент за изпълнение (ЕС) 2021/404 във връзка със списъка на третите държави, от които е разрешено въве</w:t>
            </w:r>
            <w:r>
              <w:rPr>
                <w:rFonts w:ascii="Verdana" w:hAnsi="Verdana"/>
                <w:sz w:val="20"/>
                <w:szCs w:val="20"/>
                <w:shd w:val="clear" w:color="auto" w:fill="FFFFFF"/>
              </w:rPr>
              <w:t>ждането в Съюза на овце и кози </w:t>
            </w:r>
          </w:p>
        </w:tc>
        <w:tc>
          <w:tcPr>
            <w:tcW w:w="4140" w:type="dxa"/>
          </w:tcPr>
          <w:p w14:paraId="5DECA2EB" w14:textId="20787F54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238, параграф 3 и член 239, параграф 3</w:t>
            </w:r>
          </w:p>
        </w:tc>
        <w:tc>
          <w:tcPr>
            <w:tcW w:w="2772" w:type="dxa"/>
          </w:tcPr>
          <w:p w14:paraId="5A32EE0E" w14:textId="171F1905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3" w:dyaOrig="995" w14:anchorId="0320CA69">
                <v:shape id="_x0000_i1086" type="#_x0000_t75" style="width:77.25pt;height:49.5pt" o:ole="">
                  <v:imagedata r:id="rId133" o:title=""/>
                </v:shape>
                <o:OLEObject Type="Embed" ProgID="Acrobat.Document.DC" ShapeID="_x0000_i1086" DrawAspect="Icon" ObjectID="_1756552070" r:id="rId134"/>
              </w:object>
            </w:r>
          </w:p>
        </w:tc>
      </w:tr>
      <w:tr w:rsidR="0037069A" w:rsidRPr="00CB6950" w14:paraId="053B45A4" w14:textId="77777777" w:rsidTr="00660454">
        <w:tc>
          <w:tcPr>
            <w:tcW w:w="836" w:type="dxa"/>
          </w:tcPr>
          <w:p w14:paraId="73A46655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4F6B3B5" w14:textId="43F588C8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Регламент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2022/845 на комисията от 30 май 2022 година за изменение на приложения V и XIV към Регламент за изпълнение (ЕС) 2021/404 по отношение на вписванията за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0758DEBB" w14:textId="37604511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 1 и член 232, параграф 3</w:t>
            </w:r>
          </w:p>
        </w:tc>
        <w:tc>
          <w:tcPr>
            <w:tcW w:w="2772" w:type="dxa"/>
          </w:tcPr>
          <w:p w14:paraId="77655358" w14:textId="34294E82" w:rsidR="0037069A" w:rsidRPr="00CB6950" w:rsidRDefault="00660454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0" w:dyaOrig="996" w14:anchorId="0F995FC3">
                <v:shape id="_x0000_i1087" type="#_x0000_t75" style="width:77.25pt;height:49.5pt" o:ole="">
                  <v:imagedata r:id="rId135" o:title=""/>
                </v:shape>
                <o:OLEObject Type="Embed" ProgID="Acrobat.Document.DC" ShapeID="_x0000_i1087" DrawAspect="Icon" ObjectID="_1756552071" r:id="rId136"/>
              </w:object>
            </w:r>
          </w:p>
        </w:tc>
      </w:tr>
      <w:tr w:rsidR="0037069A" w:rsidRPr="00CB6950" w14:paraId="6E75B18D" w14:textId="77777777" w:rsidTr="00660454">
        <w:tc>
          <w:tcPr>
            <w:tcW w:w="836" w:type="dxa"/>
          </w:tcPr>
          <w:p w14:paraId="63422733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BE6B1E8" w14:textId="62F34A87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E2F7F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2022/925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14 юни 2022 година за изменение на приложението към Регламент за изпълнение (ЕС) 2018/1882 по отношение на болестите от списъка при водните животни и по отношение на списъка на животинските видове и групите животински видове, които представляват значителен риск от разпространение на болестите от списъка</w:t>
            </w:r>
          </w:p>
        </w:tc>
        <w:tc>
          <w:tcPr>
            <w:tcW w:w="4140" w:type="dxa"/>
          </w:tcPr>
          <w:p w14:paraId="5C43FE13" w14:textId="0D5FF0B8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8, параграф 2, член 8, параграф 3, буква а) и член 8, параграф 4, буква б)</w:t>
            </w:r>
          </w:p>
        </w:tc>
        <w:tc>
          <w:tcPr>
            <w:tcW w:w="2772" w:type="dxa"/>
          </w:tcPr>
          <w:p w14:paraId="37771537" w14:textId="4E3A60AC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309B91A2">
                <v:shape id="_x0000_i1088" type="#_x0000_t75" style="width:77.25pt;height:49.5pt" o:ole="">
                  <v:imagedata r:id="rId137" o:title=""/>
                </v:shape>
                <o:OLEObject Type="Embed" ProgID="Acrobat.Document.DC" ShapeID="_x0000_i1088" DrawAspect="Icon" ObjectID="_1756552072" r:id="rId138"/>
              </w:object>
            </w:r>
          </w:p>
        </w:tc>
      </w:tr>
      <w:tr w:rsidR="0037069A" w:rsidRPr="00CB6950" w14:paraId="0988C998" w14:textId="77777777" w:rsidTr="00660454">
        <w:tc>
          <w:tcPr>
            <w:tcW w:w="836" w:type="dxa"/>
          </w:tcPr>
          <w:p w14:paraId="348B7B33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602317C" w14:textId="243081EE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2022/1183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8 юли 2022 година за изменение на приложения II и IV към Регламент за изпълнение (ЕС) 2020/2002 по отношение на уведомяването на равнището на Съюза и докладването на равнището на Съюза за откриване на някои болести от списъка</w:t>
            </w:r>
          </w:p>
        </w:tc>
        <w:tc>
          <w:tcPr>
            <w:tcW w:w="4140" w:type="dxa"/>
          </w:tcPr>
          <w:p w14:paraId="7D3159B4" w14:textId="35F609B3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</w:t>
            </w:r>
          </w:p>
        </w:tc>
        <w:tc>
          <w:tcPr>
            <w:tcW w:w="2772" w:type="dxa"/>
          </w:tcPr>
          <w:p w14:paraId="694B51AA" w14:textId="70071075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5A0F4AEB">
                <v:shape id="_x0000_i1089" type="#_x0000_t75" style="width:77.25pt;height:49.5pt" o:ole="">
                  <v:imagedata r:id="rId139" o:title=""/>
                </v:shape>
                <o:OLEObject Type="Embed" ProgID="Acrobat.Document.DC" ShapeID="_x0000_i1089" DrawAspect="Icon" ObjectID="_1756552073" r:id="rId140"/>
              </w:object>
            </w:r>
          </w:p>
        </w:tc>
      </w:tr>
      <w:tr w:rsidR="0037069A" w:rsidRPr="00CB6950" w14:paraId="3E7D5B95" w14:textId="77777777" w:rsidTr="00660454">
        <w:tc>
          <w:tcPr>
            <w:tcW w:w="836" w:type="dxa"/>
          </w:tcPr>
          <w:p w14:paraId="3FDCC128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2EAE87C" w14:textId="245B3E69" w:rsidR="0037069A" w:rsidRPr="00CB6950" w:rsidRDefault="0037069A" w:rsidP="00CB6950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2022/1197 на комисията</w:t>
            </w:r>
            <w:r w:rsidR="00AD1A1A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11 юли 2022 година</w:t>
            </w:r>
            <w:r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дивеч, и за изменение на приложение XIV по отношение на вписването за Обединеното кралство</w:t>
            </w:r>
          </w:p>
        </w:tc>
        <w:tc>
          <w:tcPr>
            <w:tcW w:w="4140" w:type="dxa"/>
          </w:tcPr>
          <w:p w14:paraId="58E5A56D" w14:textId="02258664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 1 и член 232, параграф 3</w:t>
            </w:r>
          </w:p>
        </w:tc>
        <w:tc>
          <w:tcPr>
            <w:tcW w:w="2772" w:type="dxa"/>
          </w:tcPr>
          <w:p w14:paraId="7D083244" w14:textId="2C7CFB6B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51C5FE3A">
                <v:shape id="_x0000_i1090" type="#_x0000_t75" style="width:77.25pt;height:49.5pt" o:ole="">
                  <v:imagedata r:id="rId141" o:title=""/>
                </v:shape>
                <o:OLEObject Type="Embed" ProgID="Acrobat.Document.DC" ShapeID="_x0000_i1090" DrawAspect="Icon" ObjectID="_1756552074" r:id="rId142"/>
              </w:object>
            </w:r>
          </w:p>
        </w:tc>
      </w:tr>
      <w:tr w:rsidR="0037069A" w:rsidRPr="00CB6950" w14:paraId="1FFFA83D" w14:textId="77777777" w:rsidTr="00660454">
        <w:tc>
          <w:tcPr>
            <w:tcW w:w="836" w:type="dxa"/>
          </w:tcPr>
          <w:p w14:paraId="0373D7F3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E302A4C" w14:textId="596D8EA3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2022/1218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14 юли 2022 година за изменение на някои приложения към Регламент за изпълнение (ЕС) 2021/620 по отношение на одобряването на статута „свободен от болест“ на някои държави членки или зони от тях по отношение на някои болести от списъка и одобряването на програми за ликвидиране на някои болести от списъка</w:t>
            </w:r>
          </w:p>
        </w:tc>
        <w:tc>
          <w:tcPr>
            <w:tcW w:w="4140" w:type="dxa"/>
          </w:tcPr>
          <w:p w14:paraId="68D34EBE" w14:textId="13BE1B86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31, параграф 3 и член 36, параграф 4</w:t>
            </w:r>
          </w:p>
        </w:tc>
        <w:tc>
          <w:tcPr>
            <w:tcW w:w="2772" w:type="dxa"/>
          </w:tcPr>
          <w:p w14:paraId="0D80C484" w14:textId="6EDA07B5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3D66A350">
                <v:shape id="_x0000_i1091" type="#_x0000_t75" style="width:77.25pt;height:49.5pt" o:ole="">
                  <v:imagedata r:id="rId141" o:title=""/>
                </v:shape>
                <o:OLEObject Type="Embed" ProgID="Acrobat.Document.DC" ShapeID="_x0000_i1091" DrawAspect="Icon" ObjectID="_1756552075" r:id="rId143"/>
              </w:object>
            </w:r>
          </w:p>
        </w:tc>
      </w:tr>
      <w:tr w:rsidR="0037069A" w:rsidRPr="00CB6950" w14:paraId="0AD1B39D" w14:textId="77777777" w:rsidTr="00660454">
        <w:tc>
          <w:tcPr>
            <w:tcW w:w="836" w:type="dxa"/>
          </w:tcPr>
          <w:p w14:paraId="305C54BC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12B7D52" w14:textId="0C45E505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2022/1345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 август 2022 година за определяне на правила за прилагането на Регламент (ЕС) 2016/429 на Европейския парламент и на Съвета по отношение на регистрацията и одобряването на животновъдни обекти, в които се отглеждат сухоземни животни и се събират, произвеждат, преработват или съхраняват зародишни продукти</w:t>
            </w:r>
          </w:p>
        </w:tc>
        <w:tc>
          <w:tcPr>
            <w:tcW w:w="4140" w:type="dxa"/>
          </w:tcPr>
          <w:p w14:paraId="5C73A880" w14:textId="339E8451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86, параграфи 1 и 2 и член 96, параграф 3</w:t>
            </w:r>
          </w:p>
        </w:tc>
        <w:tc>
          <w:tcPr>
            <w:tcW w:w="2772" w:type="dxa"/>
          </w:tcPr>
          <w:p w14:paraId="5C141E0D" w14:textId="6BC76FAA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5D13B6DB">
                <v:shape id="_x0000_i1092" type="#_x0000_t75" style="width:77.25pt;height:49.5pt" o:ole="">
                  <v:imagedata r:id="rId144" o:title=""/>
                </v:shape>
                <o:OLEObject Type="Embed" ProgID="Acrobat.Document.DC" ShapeID="_x0000_i1092" DrawAspect="Icon" ObjectID="_1756552076" r:id="rId145"/>
              </w:object>
            </w:r>
          </w:p>
        </w:tc>
      </w:tr>
      <w:tr w:rsidR="0037069A" w:rsidRPr="00CB6950" w14:paraId="1D5E0B04" w14:textId="77777777" w:rsidTr="00660454">
        <w:tc>
          <w:tcPr>
            <w:tcW w:w="836" w:type="dxa"/>
          </w:tcPr>
          <w:p w14:paraId="4417AD15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B57DA57" w14:textId="048333FE" w:rsidR="0037069A" w:rsidRPr="00CB6950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2022/1429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25 август 2022 година за изменение на приложения V и XIV към Регламент за изпълнение (ЕС) 2021/404 по отношение на вписванията за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54602208" w14:textId="070ABFF1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0706725D" w14:textId="2E478B5D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09BA482E">
                <v:shape id="_x0000_i1093" type="#_x0000_t75" style="width:77.25pt;height:49.5pt" o:ole="">
                  <v:imagedata r:id="rId146" o:title=""/>
                </v:shape>
                <o:OLEObject Type="Embed" ProgID="Acrobat.Document.DC" ShapeID="_x0000_i1093" DrawAspect="Icon" ObjectID="_1756552077" r:id="rId147"/>
              </w:object>
            </w:r>
          </w:p>
        </w:tc>
      </w:tr>
      <w:tr w:rsidR="0037069A" w:rsidRPr="00CB6950" w14:paraId="1849A022" w14:textId="77777777" w:rsidTr="00660454">
        <w:tc>
          <w:tcPr>
            <w:tcW w:w="836" w:type="dxa"/>
          </w:tcPr>
          <w:p w14:paraId="29B998D7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0293F27" w14:textId="12B39CF7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2022/1454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 септември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5968AD35" w14:textId="68F82B0F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1FC9B5A1" w14:textId="456A04D8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0F48B348">
                <v:shape id="_x0000_i1094" type="#_x0000_t75" style="width:77.25pt;height:49.5pt" o:ole="">
                  <v:imagedata r:id="rId148" o:title=""/>
                </v:shape>
                <o:OLEObject Type="Embed" ProgID="Acrobat.Document.DC" ShapeID="_x0000_i1094" DrawAspect="Icon" ObjectID="_1756552078" r:id="rId149"/>
              </w:object>
            </w:r>
          </w:p>
        </w:tc>
      </w:tr>
      <w:tr w:rsidR="0037069A" w:rsidRPr="00CB6950" w14:paraId="2B09430F" w14:textId="77777777" w:rsidTr="00660454">
        <w:tc>
          <w:tcPr>
            <w:tcW w:w="836" w:type="dxa"/>
          </w:tcPr>
          <w:p w14:paraId="019407A6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26F60D8C" w14:textId="59773C82" w:rsidR="0037069A" w:rsidRPr="00CB6950" w:rsidRDefault="0037069A" w:rsidP="007637D7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2022/1618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19 септември 2022 година</w:t>
            </w:r>
            <w:r w:rsidR="007637D7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48728E13" w14:textId="077FBF34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6DC1488D" w14:textId="6923FD38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24B64767">
                <v:shape id="_x0000_i1095" type="#_x0000_t75" style="width:77.25pt;height:49.5pt" o:ole="">
                  <v:imagedata r:id="rId150" o:title=""/>
                </v:shape>
                <o:OLEObject Type="Embed" ProgID="Acrobat.Document.DC" ShapeID="_x0000_i1095" DrawAspect="Icon" ObjectID="_1756552079" r:id="rId151"/>
              </w:object>
            </w:r>
          </w:p>
        </w:tc>
      </w:tr>
      <w:tr w:rsidR="0037069A" w:rsidRPr="00CB6950" w14:paraId="7FBA1E5C" w14:textId="77777777" w:rsidTr="00660454">
        <w:tc>
          <w:tcPr>
            <w:tcW w:w="836" w:type="dxa"/>
          </w:tcPr>
          <w:p w14:paraId="1F44729C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FED7CA7" w14:textId="06E21DBF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2022/1619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19 септември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приложение XIII към Регламент за изпълнение (ЕС) 2021/404 по отношение на вписването за Ботсуана в списъка на трети държави, от които е разрешено въвеждането в Съюза на пратки с прясно месо от някои копитни животни</w:t>
            </w:r>
          </w:p>
        </w:tc>
        <w:tc>
          <w:tcPr>
            <w:tcW w:w="4140" w:type="dxa"/>
          </w:tcPr>
          <w:p w14:paraId="74D3CC0F" w14:textId="24ACA868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7C4860E5" w14:textId="76D5D8E7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04EF10CE">
                <v:shape id="_x0000_i1096" type="#_x0000_t75" style="width:77.25pt;height:49.5pt" o:ole="">
                  <v:imagedata r:id="rId152" o:title=""/>
                </v:shape>
                <o:OLEObject Type="Embed" ProgID="Acrobat.Document.DC" ShapeID="_x0000_i1096" DrawAspect="Icon" ObjectID="_1756552080" r:id="rId153"/>
              </w:object>
            </w:r>
          </w:p>
        </w:tc>
      </w:tr>
      <w:tr w:rsidR="0037069A" w:rsidRPr="00CB6950" w14:paraId="4DE5E241" w14:textId="77777777" w:rsidTr="00660454">
        <w:tc>
          <w:tcPr>
            <w:tcW w:w="836" w:type="dxa"/>
          </w:tcPr>
          <w:p w14:paraId="01DE9336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52C227AD" w14:textId="0644032F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CE2F7F">
              <w:rPr>
                <w:rFonts w:ascii="Verdana" w:hAnsi="Verdana"/>
                <w:sz w:val="20"/>
                <w:szCs w:val="20"/>
                <w:shd w:val="clear" w:color="auto" w:fill="FFFFFF"/>
              </w:rPr>
              <w:t>егламент за изпълнение</w:t>
            </w:r>
            <w:r w:rsidR="00CE2F7F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CE2F7F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2022/1676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29 септември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>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7D79065E" w14:textId="643151CC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lastRenderedPageBreak/>
              <w:t>член 230, параграф 1, член 232, параграфи 1 и 3</w:t>
            </w:r>
          </w:p>
        </w:tc>
        <w:tc>
          <w:tcPr>
            <w:tcW w:w="2772" w:type="dxa"/>
          </w:tcPr>
          <w:p w14:paraId="26F631EC" w14:textId="39290C7D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76D0F225">
                <v:shape id="_x0000_i1097" type="#_x0000_t75" style="width:77.25pt;height:49.5pt" o:ole="">
                  <v:imagedata r:id="rId154" o:title=""/>
                </v:shape>
                <o:OLEObject Type="Embed" ProgID="Acrobat.Document.DC" ShapeID="_x0000_i1097" DrawAspect="Icon" ObjectID="_1756552081" r:id="rId155"/>
              </w:object>
            </w:r>
          </w:p>
        </w:tc>
      </w:tr>
      <w:tr w:rsidR="0037069A" w:rsidRPr="00CB6950" w14:paraId="7E80C674" w14:textId="77777777" w:rsidTr="00660454">
        <w:tc>
          <w:tcPr>
            <w:tcW w:w="836" w:type="dxa"/>
          </w:tcPr>
          <w:p w14:paraId="4EA071F2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C4023DB" w14:textId="40264E07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2022/1961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17 октомври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43AC8BAF" w14:textId="40C6CA4E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4D778D9E" w14:textId="06C60231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754EB876">
                <v:shape id="_x0000_i1098" type="#_x0000_t75" style="width:77.25pt;height:49.5pt" o:ole="">
                  <v:imagedata r:id="rId156" o:title=""/>
                </v:shape>
                <o:OLEObject Type="Embed" ProgID="Acrobat.Document.DC" ShapeID="_x0000_i1098" DrawAspect="Icon" ObjectID="_1756552082" r:id="rId157"/>
              </w:object>
            </w:r>
          </w:p>
        </w:tc>
      </w:tr>
      <w:tr w:rsidR="0037069A" w:rsidRPr="00CB6950" w14:paraId="43242E41" w14:textId="77777777" w:rsidTr="00660454">
        <w:tc>
          <w:tcPr>
            <w:tcW w:w="836" w:type="dxa"/>
          </w:tcPr>
          <w:p w14:paraId="146871F1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05E7F170" w14:textId="3EF12A74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2022/2183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8 ноември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2E2602B9" w14:textId="52C19102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03432D0E" w14:textId="658C31D0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4E5FF3BE">
                <v:shape id="_x0000_i1099" type="#_x0000_t75" style="width:77.25pt;height:49.5pt" o:ole="">
                  <v:imagedata r:id="rId158" o:title=""/>
                </v:shape>
                <o:OLEObject Type="Embed" ProgID="Acrobat.Document.DC" ShapeID="_x0000_i1099" DrawAspect="Icon" ObjectID="_1756552083" r:id="rId159"/>
              </w:object>
            </w:r>
          </w:p>
        </w:tc>
      </w:tr>
      <w:tr w:rsidR="0037069A" w:rsidRPr="00CB6950" w14:paraId="09A73288" w14:textId="77777777" w:rsidTr="00660454">
        <w:tc>
          <w:tcPr>
            <w:tcW w:w="836" w:type="dxa"/>
          </w:tcPr>
          <w:p w14:paraId="6C22FAB6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14F90B82" w14:textId="55F298E9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2022/2329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28 ноември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приложение IV към Регламент за изпълнение (ЕС) 2021/404 по отношение на вписванията за Египет и Турция в списъка на трети държави, територии или зони от тях, от които е разрешено въвеждането в Съюза на пратки с определени еднокопитни животни</w:t>
            </w:r>
          </w:p>
        </w:tc>
        <w:tc>
          <w:tcPr>
            <w:tcW w:w="4140" w:type="dxa"/>
          </w:tcPr>
          <w:p w14:paraId="313B4994" w14:textId="09156A15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4A8273F4" w14:textId="1AB874D9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31677110">
                <v:shape id="_x0000_i1100" type="#_x0000_t75" style="width:77.25pt;height:49.5pt" o:ole="">
                  <v:imagedata r:id="rId160" o:title=""/>
                </v:shape>
                <o:OLEObject Type="Embed" ProgID="Acrobat.Document.DC" ShapeID="_x0000_i1100" DrawAspect="Icon" ObjectID="_1756552084" r:id="rId161"/>
              </w:object>
            </w:r>
          </w:p>
        </w:tc>
      </w:tr>
      <w:tr w:rsidR="0037069A" w:rsidRPr="00CB6950" w14:paraId="3AC8546A" w14:textId="77777777" w:rsidTr="00660454">
        <w:tc>
          <w:tcPr>
            <w:tcW w:w="836" w:type="dxa"/>
          </w:tcPr>
          <w:p w14:paraId="55F32A75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CB09F9F" w14:textId="2390945E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(ес) 2022/2361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 декември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4EE87DCA" w14:textId="1ED649EF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482E7EEE" w14:textId="6C3D6DE2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0BAD6FE4">
                <v:shape id="_x0000_i1101" type="#_x0000_t75" style="width:77.25pt;height:49.5pt" o:ole="">
                  <v:imagedata r:id="rId162" o:title=""/>
                </v:shape>
                <o:OLEObject Type="Embed" ProgID="Acrobat.Document.DC" ShapeID="_x0000_i1101" DrawAspect="Icon" ObjectID="_1756552085" r:id="rId163"/>
              </w:object>
            </w:r>
          </w:p>
        </w:tc>
      </w:tr>
      <w:tr w:rsidR="0037069A" w:rsidRPr="00CB6950" w14:paraId="0D7066ED" w14:textId="77777777" w:rsidTr="00660454">
        <w:tc>
          <w:tcPr>
            <w:tcW w:w="836" w:type="dxa"/>
          </w:tcPr>
          <w:p w14:paraId="42DE8EF0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6F1E72F0" w14:textId="0C304E28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="00CE2F7F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2022/2487 на комисията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от 16 декември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V и XIV към Регламент за изпълнение (ЕС) 2021/404 по отношение на вписванията за Канада, Обединеното кралство и Съединените щати в списъците на трети държави, от които е разрешено въвеждането в Съюза на пратки с домашни птици, зародишни продукти от домашни птици и прясно месо от домашни птици и пернат дивеч</w:t>
            </w:r>
          </w:p>
        </w:tc>
        <w:tc>
          <w:tcPr>
            <w:tcW w:w="4140" w:type="dxa"/>
          </w:tcPr>
          <w:p w14:paraId="7E2C54A6" w14:textId="09D710BF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05B86110" w14:textId="09D14EA9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3DC34F29">
                <v:shape id="_x0000_i1102" type="#_x0000_t75" style="width:77.25pt;height:49.5pt" o:ole="">
                  <v:imagedata r:id="rId164" o:title=""/>
                </v:shape>
                <o:OLEObject Type="Embed" ProgID="Acrobat.Document.DC" ShapeID="_x0000_i1102" DrawAspect="Icon" ObjectID="_1756552086" r:id="rId165"/>
              </w:object>
            </w:r>
          </w:p>
        </w:tc>
      </w:tr>
      <w:tr w:rsidR="0037069A" w:rsidRPr="00CB6950" w14:paraId="707DB859" w14:textId="77777777" w:rsidTr="00660454">
        <w:tc>
          <w:tcPr>
            <w:tcW w:w="836" w:type="dxa"/>
          </w:tcPr>
          <w:p w14:paraId="06B434BF" w14:textId="77777777" w:rsidR="0037069A" w:rsidRPr="00CB6950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4A5837C3" w14:textId="1408C745" w:rsidR="0037069A" w:rsidRPr="00CB6950" w:rsidRDefault="0037069A" w:rsidP="00660454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Р</w:t>
            </w:r>
            <w:r w:rsidR="00AD1A1A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егламент за изпълнение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(ЕС) 2022/2504 НА </w:t>
            </w:r>
            <w:r w:rsidR="00344700"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комисията от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19 декември 2022 година</w:t>
            </w:r>
            <w:r w:rsidR="00660454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CB6950">
              <w:rPr>
                <w:rFonts w:ascii="Verdana" w:hAnsi="Verdana"/>
                <w:sz w:val="20"/>
                <w:szCs w:val="20"/>
                <w:shd w:val="clear" w:color="auto" w:fill="FFFFFF"/>
              </w:rPr>
              <w:t>за изменение на приложения III и V към Регламент за изпълнение (ЕС) 2020/2235 по отношение на образците на ветеринарни здравни/официални сертификати и на официални сертификати за въвеждане в Съюза на пратки с определени рибни продукти и със силно рафинирани продукти от животински произход и по отношение на образеца на частно удостоверение за въвеждане на определени съставни продукти в Съюза</w:t>
            </w:r>
          </w:p>
        </w:tc>
        <w:tc>
          <w:tcPr>
            <w:tcW w:w="4140" w:type="dxa"/>
          </w:tcPr>
          <w:p w14:paraId="35600C68" w14:textId="1637910E" w:rsidR="0037069A" w:rsidRPr="00CB6950" w:rsidRDefault="0037069A" w:rsidP="00013BFD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CB6950">
              <w:rPr>
                <w:rFonts w:ascii="Verdana" w:hAnsi="Verdana"/>
                <w:sz w:val="20"/>
                <w:szCs w:val="20"/>
                <w:lang w:val="bg-BG"/>
              </w:rPr>
              <w:t>член 230, параграф 1, член 232, параграфи 1 и 3</w:t>
            </w:r>
          </w:p>
        </w:tc>
        <w:tc>
          <w:tcPr>
            <w:tcW w:w="2772" w:type="dxa"/>
          </w:tcPr>
          <w:p w14:paraId="40C8C015" w14:textId="21050D43" w:rsidR="0037069A" w:rsidRPr="00CB6950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B6950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9" w:dyaOrig="997" w14:anchorId="59DA808E">
                <v:shape id="_x0000_i1103" type="#_x0000_t75" style="width:77.25pt;height:49.5pt" o:ole="">
                  <v:imagedata r:id="rId166" o:title=""/>
                </v:shape>
                <o:OLEObject Type="Embed" ProgID="Acrobat.Document.DC" ShapeID="_x0000_i1103" DrawAspect="Icon" ObjectID="_1756552087" r:id="rId167"/>
              </w:object>
            </w:r>
          </w:p>
        </w:tc>
      </w:tr>
      <w:tr w:rsidR="0037069A" w:rsidRPr="0037069A" w14:paraId="39F182C1" w14:textId="77777777" w:rsidTr="00660454">
        <w:tc>
          <w:tcPr>
            <w:tcW w:w="836" w:type="dxa"/>
          </w:tcPr>
          <w:p w14:paraId="1F902B9D" w14:textId="77777777" w:rsidR="0037069A" w:rsidRPr="0037069A" w:rsidRDefault="0037069A" w:rsidP="00013BFD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420" w:type="dxa"/>
          </w:tcPr>
          <w:p w14:paraId="78E5EB31" w14:textId="74D8F81B" w:rsidR="0037069A" w:rsidRPr="0037069A" w:rsidRDefault="0037069A" w:rsidP="00013BFD">
            <w:pPr>
              <w:spacing w:line="276" w:lineRule="auto"/>
              <w:jc w:val="both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37069A">
              <w:rPr>
                <w:rFonts w:ascii="Verdana" w:hAnsi="Verdana"/>
                <w:bCs/>
                <w:sz w:val="20"/>
                <w:szCs w:val="20"/>
                <w:shd w:val="clear" w:color="auto" w:fill="FFFFFF"/>
              </w:rPr>
              <w:t>Регламент за изпълнение (ЕС) 2023/594 на Комисията от 16 март 2023 година за определяне на специални мерки за контрол на болестта във връзка с африканската чума по свинете и за отмяна на Регламент за изпълнение (ЕС) 2021/605 </w:t>
            </w:r>
          </w:p>
        </w:tc>
        <w:tc>
          <w:tcPr>
            <w:tcW w:w="4140" w:type="dxa"/>
          </w:tcPr>
          <w:p w14:paraId="277CA9BE" w14:textId="64E12FB4" w:rsidR="0037069A" w:rsidRPr="0037069A" w:rsidRDefault="0037069A" w:rsidP="0037069A">
            <w:pPr>
              <w:pStyle w:val="Default"/>
              <w:spacing w:line="276" w:lineRule="auto"/>
              <w:jc w:val="center"/>
              <w:rPr>
                <w:rFonts w:ascii="Verdana" w:hAnsi="Verdana"/>
                <w:sz w:val="20"/>
                <w:szCs w:val="20"/>
                <w:lang w:val="bg-BG"/>
              </w:rPr>
            </w:pPr>
            <w:r w:rsidRPr="0037069A">
              <w:rPr>
                <w:rFonts w:ascii="Verdana" w:hAnsi="Verdana"/>
                <w:sz w:val="20"/>
                <w:szCs w:val="20"/>
                <w:lang w:val="bg-BG"/>
              </w:rPr>
              <w:t>член 71, параграф 3, член 259, параграфи 1</w:t>
            </w:r>
          </w:p>
        </w:tc>
        <w:tc>
          <w:tcPr>
            <w:tcW w:w="2772" w:type="dxa"/>
          </w:tcPr>
          <w:p w14:paraId="7488AA13" w14:textId="77777777" w:rsidR="0037069A" w:rsidRPr="0037069A" w:rsidRDefault="0037069A" w:rsidP="00013BFD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40" w:dyaOrig="996" w14:anchorId="2DF00AA5">
                <v:shape id="_x0000_i1104" type="#_x0000_t75" style="width:77.25pt;height:49.5pt" o:ole="">
                  <v:imagedata r:id="rId168" o:title=""/>
                </v:shape>
                <o:OLEObject Type="Embed" ProgID="Acrobat.Document.DC" ShapeID="_x0000_i1104" DrawAspect="Icon" ObjectID="_1756552088" r:id="rId169"/>
              </w:object>
            </w:r>
          </w:p>
        </w:tc>
      </w:tr>
    </w:tbl>
    <w:p w14:paraId="3D3E61B6" w14:textId="77777777" w:rsidR="00423E99" w:rsidRPr="00CB6950" w:rsidRDefault="00D11E6C" w:rsidP="00013BFD">
      <w:pPr>
        <w:spacing w:line="276" w:lineRule="auto"/>
        <w:rPr>
          <w:rFonts w:ascii="Verdana" w:hAnsi="Verdana"/>
          <w:b/>
          <w:sz w:val="20"/>
          <w:szCs w:val="20"/>
        </w:rPr>
      </w:pPr>
      <w:r w:rsidRPr="00CB6950">
        <w:rPr>
          <w:rFonts w:ascii="Verdana" w:hAnsi="Verdana"/>
          <w:b/>
          <w:sz w:val="20"/>
          <w:szCs w:val="20"/>
        </w:rPr>
        <w:t>Линк към европейското законодателство:</w:t>
      </w:r>
    </w:p>
    <w:p w14:paraId="1D3758FD" w14:textId="77777777" w:rsidR="00423E99" w:rsidRPr="00CB6950" w:rsidRDefault="008B51DF" w:rsidP="00013BFD">
      <w:pPr>
        <w:spacing w:line="276" w:lineRule="auto"/>
        <w:rPr>
          <w:rFonts w:ascii="Verdana" w:hAnsi="Verdana"/>
          <w:b/>
          <w:sz w:val="20"/>
          <w:szCs w:val="20"/>
          <w:lang w:val="en-US"/>
        </w:rPr>
      </w:pPr>
      <w:hyperlink r:id="rId170" w:history="1">
        <w:r w:rsidR="00D11E6C" w:rsidRPr="00CB6950">
          <w:rPr>
            <w:rStyle w:val="Hyperlink"/>
            <w:rFonts w:ascii="Verdana" w:hAnsi="Verdana"/>
            <w:b/>
            <w:sz w:val="20"/>
            <w:szCs w:val="20"/>
          </w:rPr>
          <w:t>https://ec.europa.eu/food/animals/health/regulation/delegated-and-implementing-acts_en</w:t>
        </w:r>
      </w:hyperlink>
      <w:r w:rsidR="00D11E6C" w:rsidRPr="00CB6950">
        <w:rPr>
          <w:rFonts w:ascii="Verdana" w:hAnsi="Verdana"/>
          <w:b/>
          <w:sz w:val="20"/>
          <w:szCs w:val="20"/>
        </w:rPr>
        <w:t xml:space="preserve"> </w:t>
      </w:r>
    </w:p>
    <w:p w14:paraId="7B5DB368" w14:textId="77777777" w:rsidR="004775FA" w:rsidRPr="00CB6950" w:rsidRDefault="004775FA" w:rsidP="00013BFD">
      <w:pPr>
        <w:pStyle w:val="Normal1"/>
        <w:shd w:val="clear" w:color="auto" w:fill="FFFFFF"/>
        <w:spacing w:before="195" w:beforeAutospacing="0" w:after="0" w:afterAutospacing="0" w:line="276" w:lineRule="auto"/>
        <w:jc w:val="both"/>
        <w:rPr>
          <w:rFonts w:ascii="Verdana" w:hAnsi="Verdana" w:cs="Arial"/>
          <w:color w:val="333333"/>
          <w:sz w:val="20"/>
          <w:szCs w:val="20"/>
        </w:rPr>
      </w:pPr>
    </w:p>
    <w:p w14:paraId="54B8A560" w14:textId="77777777" w:rsidR="004775FA" w:rsidRPr="00CB6950" w:rsidRDefault="004775FA" w:rsidP="00013BFD">
      <w:pPr>
        <w:pStyle w:val="Normal1"/>
        <w:shd w:val="clear" w:color="auto" w:fill="FFFFFF"/>
        <w:spacing w:before="195" w:beforeAutospacing="0" w:after="0" w:afterAutospacing="0" w:line="276" w:lineRule="auto"/>
        <w:jc w:val="both"/>
        <w:rPr>
          <w:rFonts w:ascii="Verdana" w:hAnsi="Verdana" w:cs="Arial"/>
          <w:color w:val="333333"/>
          <w:sz w:val="20"/>
          <w:szCs w:val="20"/>
        </w:rPr>
      </w:pPr>
    </w:p>
    <w:p w14:paraId="3D8D41DD" w14:textId="77777777" w:rsidR="004775FA" w:rsidRPr="00CB6950" w:rsidRDefault="004775FA" w:rsidP="00013BFD">
      <w:pPr>
        <w:spacing w:line="276" w:lineRule="auto"/>
        <w:rPr>
          <w:rFonts w:ascii="Verdana" w:hAnsi="Verdana"/>
          <w:b/>
          <w:sz w:val="20"/>
          <w:szCs w:val="20"/>
          <w:lang w:val="en-US"/>
        </w:rPr>
      </w:pPr>
    </w:p>
    <w:sectPr w:rsidR="004775FA" w:rsidRPr="00CB6950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EUAlbertina">
    <w:altName w:val="Times New Roman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9439F5"/>
    <w:multiLevelType w:val="hybridMultilevel"/>
    <w:tmpl w:val="AFAC0B8C"/>
    <w:lvl w:ilvl="0" w:tplc="487AE53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61138"/>
    <w:multiLevelType w:val="hybridMultilevel"/>
    <w:tmpl w:val="6AC8F6E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0D75831"/>
    <w:multiLevelType w:val="hybridMultilevel"/>
    <w:tmpl w:val="2B64EE8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11613B"/>
    <w:multiLevelType w:val="multilevel"/>
    <w:tmpl w:val="AB3EE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3E99"/>
    <w:rsid w:val="00011315"/>
    <w:rsid w:val="00013BFD"/>
    <w:rsid w:val="0003083F"/>
    <w:rsid w:val="000648BC"/>
    <w:rsid w:val="000B59D0"/>
    <w:rsid w:val="001072D9"/>
    <w:rsid w:val="00152FAC"/>
    <w:rsid w:val="00214A74"/>
    <w:rsid w:val="0022337C"/>
    <w:rsid w:val="002A6DA6"/>
    <w:rsid w:val="002C4D59"/>
    <w:rsid w:val="002E2EFC"/>
    <w:rsid w:val="00344700"/>
    <w:rsid w:val="0037069A"/>
    <w:rsid w:val="003B1ED0"/>
    <w:rsid w:val="003E214D"/>
    <w:rsid w:val="00423E99"/>
    <w:rsid w:val="00436A5A"/>
    <w:rsid w:val="00444B91"/>
    <w:rsid w:val="00451816"/>
    <w:rsid w:val="00462D78"/>
    <w:rsid w:val="00473B34"/>
    <w:rsid w:val="004775FA"/>
    <w:rsid w:val="004819CA"/>
    <w:rsid w:val="004A5D4C"/>
    <w:rsid w:val="004B2763"/>
    <w:rsid w:val="004E7E6E"/>
    <w:rsid w:val="00507475"/>
    <w:rsid w:val="00536B41"/>
    <w:rsid w:val="00541240"/>
    <w:rsid w:val="0055448A"/>
    <w:rsid w:val="005713A4"/>
    <w:rsid w:val="00572D29"/>
    <w:rsid w:val="00616681"/>
    <w:rsid w:val="00660454"/>
    <w:rsid w:val="006705A8"/>
    <w:rsid w:val="006A2DFA"/>
    <w:rsid w:val="006A6384"/>
    <w:rsid w:val="006B3406"/>
    <w:rsid w:val="006E4B1E"/>
    <w:rsid w:val="00712B06"/>
    <w:rsid w:val="007637D7"/>
    <w:rsid w:val="00772943"/>
    <w:rsid w:val="007A3860"/>
    <w:rsid w:val="007D0551"/>
    <w:rsid w:val="00811B5D"/>
    <w:rsid w:val="00854BC3"/>
    <w:rsid w:val="008B447F"/>
    <w:rsid w:val="008B51DF"/>
    <w:rsid w:val="008C78A4"/>
    <w:rsid w:val="008F14C8"/>
    <w:rsid w:val="00901FA1"/>
    <w:rsid w:val="009706A5"/>
    <w:rsid w:val="009A7B50"/>
    <w:rsid w:val="00A572F4"/>
    <w:rsid w:val="00A72862"/>
    <w:rsid w:val="00A73697"/>
    <w:rsid w:val="00A73B9E"/>
    <w:rsid w:val="00A81C22"/>
    <w:rsid w:val="00A91F7E"/>
    <w:rsid w:val="00A95D25"/>
    <w:rsid w:val="00A96E42"/>
    <w:rsid w:val="00AD1A1A"/>
    <w:rsid w:val="00B86224"/>
    <w:rsid w:val="00B90655"/>
    <w:rsid w:val="00BA5F72"/>
    <w:rsid w:val="00BC56EB"/>
    <w:rsid w:val="00C06370"/>
    <w:rsid w:val="00C77833"/>
    <w:rsid w:val="00CB5D96"/>
    <w:rsid w:val="00CB6950"/>
    <w:rsid w:val="00CC3F14"/>
    <w:rsid w:val="00CE2F7F"/>
    <w:rsid w:val="00D11E6C"/>
    <w:rsid w:val="00D816A1"/>
    <w:rsid w:val="00D82557"/>
    <w:rsid w:val="00D85AAE"/>
    <w:rsid w:val="00DB5043"/>
    <w:rsid w:val="00DC35BF"/>
    <w:rsid w:val="00E44304"/>
    <w:rsid w:val="00E65016"/>
    <w:rsid w:val="00E72997"/>
    <w:rsid w:val="00E7330D"/>
    <w:rsid w:val="00EC5E1F"/>
    <w:rsid w:val="00EF0221"/>
    <w:rsid w:val="00F51311"/>
    <w:rsid w:val="00F620F2"/>
    <w:rsid w:val="00FA4181"/>
    <w:rsid w:val="00FA4869"/>
    <w:rsid w:val="00FD11E2"/>
    <w:rsid w:val="00FD2D53"/>
    <w:rsid w:val="00FE5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ABB85D"/>
  <w15:docId w15:val="{010B38C9-EEC1-4680-AE96-86BF5F595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800080" w:themeColor="followedHyperlink"/>
      <w:u w:val="single"/>
    </w:rPr>
  </w:style>
  <w:style w:type="paragraph" w:customStyle="1" w:styleId="Default">
    <w:name w:val="Default"/>
    <w:rsid w:val="00712B06"/>
    <w:pPr>
      <w:autoSpaceDE w:val="0"/>
      <w:autoSpaceDN w:val="0"/>
      <w:adjustRightInd w:val="0"/>
      <w:spacing w:after="0" w:line="240" w:lineRule="auto"/>
    </w:pPr>
    <w:rPr>
      <w:rFonts w:ascii="EUAlbertina" w:hAnsi="EUAlbertina" w:cs="EUAlbertina"/>
      <w:color w:val="000000"/>
      <w:sz w:val="24"/>
      <w:szCs w:val="24"/>
      <w:lang w:val="en-US"/>
    </w:rPr>
  </w:style>
  <w:style w:type="paragraph" w:customStyle="1" w:styleId="Normal1">
    <w:name w:val="Normal1"/>
    <w:basedOn w:val="Normal"/>
    <w:rsid w:val="004775FA"/>
    <w:pPr>
      <w:spacing w:before="100" w:beforeAutospacing="1" w:after="100" w:afterAutospacing="1"/>
    </w:pPr>
    <w:rPr>
      <w:rFonts w:eastAsia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73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emf"/><Relationship Id="rId21" Type="http://schemas.openxmlformats.org/officeDocument/2006/relationships/image" Target="media/image9.emf"/><Relationship Id="rId42" Type="http://schemas.openxmlformats.org/officeDocument/2006/relationships/oleObject" Target="embeddings/oleObject19.bin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oleObject" Target="embeddings/oleObject64.bin"/><Relationship Id="rId159" Type="http://schemas.openxmlformats.org/officeDocument/2006/relationships/oleObject" Target="embeddings/oleObject75.bin"/><Relationship Id="rId170" Type="http://schemas.openxmlformats.org/officeDocument/2006/relationships/hyperlink" Target="https://ec.europa.eu/food/animals/health/regulation/delegated-and-implementing-acts_en" TargetMode="External"/><Relationship Id="rId107" Type="http://schemas.openxmlformats.org/officeDocument/2006/relationships/image" Target="media/image49.emf"/><Relationship Id="rId11" Type="http://schemas.openxmlformats.org/officeDocument/2006/relationships/image" Target="media/image4.emf"/><Relationship Id="rId32" Type="http://schemas.openxmlformats.org/officeDocument/2006/relationships/oleObject" Target="embeddings/oleObject14.bin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oleObject" Target="embeddings/oleObject59.bin"/><Relationship Id="rId149" Type="http://schemas.openxmlformats.org/officeDocument/2006/relationships/oleObject" Target="embeddings/oleObject70.bin"/><Relationship Id="rId5" Type="http://schemas.openxmlformats.org/officeDocument/2006/relationships/image" Target="media/image1.emf"/><Relationship Id="rId95" Type="http://schemas.openxmlformats.org/officeDocument/2006/relationships/image" Target="media/image44.emf"/><Relationship Id="rId160" Type="http://schemas.openxmlformats.org/officeDocument/2006/relationships/image" Target="media/image75.emf"/><Relationship Id="rId22" Type="http://schemas.openxmlformats.org/officeDocument/2006/relationships/oleObject" Target="embeddings/oleObject9.bin"/><Relationship Id="rId43" Type="http://schemas.openxmlformats.org/officeDocument/2006/relationships/image" Target="media/image20.emf"/><Relationship Id="rId64" Type="http://schemas.openxmlformats.org/officeDocument/2006/relationships/image" Target="media/image30.emf"/><Relationship Id="rId118" Type="http://schemas.openxmlformats.org/officeDocument/2006/relationships/oleObject" Target="embeddings/oleObject54.bin"/><Relationship Id="rId139" Type="http://schemas.openxmlformats.org/officeDocument/2006/relationships/image" Target="media/image65.emf"/><Relationship Id="rId85" Type="http://schemas.openxmlformats.org/officeDocument/2006/relationships/oleObject" Target="embeddings/oleObject40.bin"/><Relationship Id="rId150" Type="http://schemas.openxmlformats.org/officeDocument/2006/relationships/image" Target="media/image70.emf"/><Relationship Id="rId171" Type="http://schemas.openxmlformats.org/officeDocument/2006/relationships/fontTable" Target="fontTable.xml"/><Relationship Id="rId12" Type="http://schemas.openxmlformats.org/officeDocument/2006/relationships/oleObject" Target="embeddings/oleObject4.bin"/><Relationship Id="rId33" Type="http://schemas.openxmlformats.org/officeDocument/2006/relationships/image" Target="media/image15.emf"/><Relationship Id="rId108" Type="http://schemas.openxmlformats.org/officeDocument/2006/relationships/oleObject" Target="embeddings/oleObject49.bin"/><Relationship Id="rId129" Type="http://schemas.openxmlformats.org/officeDocument/2006/relationships/image" Target="media/image60.emf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2.bin"/><Relationship Id="rId96" Type="http://schemas.openxmlformats.org/officeDocument/2006/relationships/oleObject" Target="embeddings/oleObject44.bin"/><Relationship Id="rId140" Type="http://schemas.openxmlformats.org/officeDocument/2006/relationships/oleObject" Target="embeddings/oleObject65.bin"/><Relationship Id="rId145" Type="http://schemas.openxmlformats.org/officeDocument/2006/relationships/oleObject" Target="embeddings/oleObject68.bin"/><Relationship Id="rId161" Type="http://schemas.openxmlformats.org/officeDocument/2006/relationships/oleObject" Target="embeddings/oleObject76.bin"/><Relationship Id="rId166" Type="http://schemas.openxmlformats.org/officeDocument/2006/relationships/image" Target="media/image78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49" Type="http://schemas.openxmlformats.org/officeDocument/2006/relationships/image" Target="media/image23.emf"/><Relationship Id="rId114" Type="http://schemas.openxmlformats.org/officeDocument/2006/relationships/oleObject" Target="embeddings/oleObject52.bin"/><Relationship Id="rId119" Type="http://schemas.openxmlformats.org/officeDocument/2006/relationships/image" Target="media/image55.emf"/><Relationship Id="rId44" Type="http://schemas.openxmlformats.org/officeDocument/2006/relationships/oleObject" Target="embeddings/oleObject20.bin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hyperlink" Target="https://eur-lex.europa.eu/legal-content/BG/AUTO/?uri=uriserv:OJ.L_.2021.389.01.0002.01.BUL&amp;toc=OJ:L:2021:389:TOC" TargetMode="External"/><Relationship Id="rId130" Type="http://schemas.openxmlformats.org/officeDocument/2006/relationships/oleObject" Target="embeddings/oleObject60.bin"/><Relationship Id="rId135" Type="http://schemas.openxmlformats.org/officeDocument/2006/relationships/image" Target="media/image63.emf"/><Relationship Id="rId151" Type="http://schemas.openxmlformats.org/officeDocument/2006/relationships/oleObject" Target="embeddings/oleObject71.bin"/><Relationship Id="rId156" Type="http://schemas.openxmlformats.org/officeDocument/2006/relationships/image" Target="media/image73.emf"/><Relationship Id="rId172" Type="http://schemas.openxmlformats.org/officeDocument/2006/relationships/theme" Target="theme/theme1.xml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9" Type="http://schemas.openxmlformats.org/officeDocument/2006/relationships/image" Target="media/image18.emf"/><Relationship Id="rId109" Type="http://schemas.openxmlformats.org/officeDocument/2006/relationships/image" Target="media/image50.emf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image" Target="media/image45.emf"/><Relationship Id="rId104" Type="http://schemas.openxmlformats.org/officeDocument/2006/relationships/oleObject" Target="embeddings/oleObject47.bin"/><Relationship Id="rId120" Type="http://schemas.openxmlformats.org/officeDocument/2006/relationships/oleObject" Target="embeddings/oleObject55.bin"/><Relationship Id="rId125" Type="http://schemas.openxmlformats.org/officeDocument/2006/relationships/image" Target="media/image58.emf"/><Relationship Id="rId141" Type="http://schemas.openxmlformats.org/officeDocument/2006/relationships/image" Target="media/image66.emf"/><Relationship Id="rId146" Type="http://schemas.openxmlformats.org/officeDocument/2006/relationships/image" Target="media/image68.emf"/><Relationship Id="rId167" Type="http://schemas.openxmlformats.org/officeDocument/2006/relationships/oleObject" Target="embeddings/oleObject79.bin"/><Relationship Id="rId7" Type="http://schemas.openxmlformats.org/officeDocument/2006/relationships/image" Target="media/image2.emf"/><Relationship Id="rId71" Type="http://schemas.openxmlformats.org/officeDocument/2006/relationships/oleObject" Target="embeddings/oleObject33.bin"/><Relationship Id="rId92" Type="http://schemas.openxmlformats.org/officeDocument/2006/relationships/image" Target="media/image43.emf"/><Relationship Id="rId162" Type="http://schemas.openxmlformats.org/officeDocument/2006/relationships/image" Target="media/image76.emf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4" Type="http://schemas.openxmlformats.org/officeDocument/2006/relationships/oleObject" Target="embeddings/oleObject10.bin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66" Type="http://schemas.openxmlformats.org/officeDocument/2006/relationships/image" Target="media/image31.emf"/><Relationship Id="rId87" Type="http://schemas.openxmlformats.org/officeDocument/2006/relationships/hyperlink" Target="https://eur-lex.europa.eu/legal-content/BG/TXT/?uri=OJ:L:2021:389:TOC" TargetMode="External"/><Relationship Id="rId110" Type="http://schemas.openxmlformats.org/officeDocument/2006/relationships/oleObject" Target="embeddings/oleObject50.bin"/><Relationship Id="rId115" Type="http://schemas.openxmlformats.org/officeDocument/2006/relationships/image" Target="media/image53.emf"/><Relationship Id="rId131" Type="http://schemas.openxmlformats.org/officeDocument/2006/relationships/image" Target="media/image61.emf"/><Relationship Id="rId136" Type="http://schemas.openxmlformats.org/officeDocument/2006/relationships/oleObject" Target="embeddings/oleObject63.bin"/><Relationship Id="rId157" Type="http://schemas.openxmlformats.org/officeDocument/2006/relationships/oleObject" Target="embeddings/oleObject74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52" Type="http://schemas.openxmlformats.org/officeDocument/2006/relationships/image" Target="media/image71.emf"/><Relationship Id="rId19" Type="http://schemas.openxmlformats.org/officeDocument/2006/relationships/image" Target="media/image8.emf"/><Relationship Id="rId14" Type="http://schemas.openxmlformats.org/officeDocument/2006/relationships/oleObject" Target="embeddings/oleObject5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hyperlink" Target="https://eur-lex.europa.eu/legal-content/BG/TXT/?uri=OJ:L:2021:416:TOC" TargetMode="External"/><Relationship Id="rId105" Type="http://schemas.openxmlformats.org/officeDocument/2006/relationships/image" Target="media/image48.emf"/><Relationship Id="rId126" Type="http://schemas.openxmlformats.org/officeDocument/2006/relationships/oleObject" Target="embeddings/oleObject58.bin"/><Relationship Id="rId147" Type="http://schemas.openxmlformats.org/officeDocument/2006/relationships/oleObject" Target="embeddings/oleObject69.bin"/><Relationship Id="rId168" Type="http://schemas.openxmlformats.org/officeDocument/2006/relationships/image" Target="media/image79.emf"/><Relationship Id="rId8" Type="http://schemas.openxmlformats.org/officeDocument/2006/relationships/oleObject" Target="embeddings/oleObject2.bin"/><Relationship Id="rId51" Type="http://schemas.openxmlformats.org/officeDocument/2006/relationships/hyperlink" Target="http://publications.europa.eu/resource/cellar/2810c3a9-4a92-11eb-b59f-01aa75ed71a1.0001.03/DOC_1" TargetMode="External"/><Relationship Id="rId72" Type="http://schemas.openxmlformats.org/officeDocument/2006/relationships/image" Target="media/image34.emf"/><Relationship Id="rId93" Type="http://schemas.openxmlformats.org/officeDocument/2006/relationships/oleObject" Target="embeddings/oleObject43.bin"/><Relationship Id="rId98" Type="http://schemas.openxmlformats.org/officeDocument/2006/relationships/oleObject" Target="embeddings/oleObject45.bin"/><Relationship Id="rId121" Type="http://schemas.openxmlformats.org/officeDocument/2006/relationships/image" Target="media/image56.emf"/><Relationship Id="rId142" Type="http://schemas.openxmlformats.org/officeDocument/2006/relationships/oleObject" Target="embeddings/oleObject66.bin"/><Relationship Id="rId163" Type="http://schemas.openxmlformats.org/officeDocument/2006/relationships/oleObject" Target="embeddings/oleObject77.bin"/><Relationship Id="rId3" Type="http://schemas.openxmlformats.org/officeDocument/2006/relationships/settings" Target="settings.xml"/><Relationship Id="rId25" Type="http://schemas.openxmlformats.org/officeDocument/2006/relationships/image" Target="media/image11.emf"/><Relationship Id="rId46" Type="http://schemas.openxmlformats.org/officeDocument/2006/relationships/oleObject" Target="embeddings/oleObject21.bin"/><Relationship Id="rId67" Type="http://schemas.openxmlformats.org/officeDocument/2006/relationships/oleObject" Target="embeddings/oleObject31.bin"/><Relationship Id="rId116" Type="http://schemas.openxmlformats.org/officeDocument/2006/relationships/oleObject" Target="embeddings/oleObject53.bin"/><Relationship Id="rId137" Type="http://schemas.openxmlformats.org/officeDocument/2006/relationships/image" Target="media/image64.emf"/><Relationship Id="rId158" Type="http://schemas.openxmlformats.org/officeDocument/2006/relationships/image" Target="media/image74.emf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1.emf"/><Relationship Id="rId111" Type="http://schemas.openxmlformats.org/officeDocument/2006/relationships/image" Target="media/image51.emf"/><Relationship Id="rId132" Type="http://schemas.openxmlformats.org/officeDocument/2006/relationships/oleObject" Target="embeddings/oleObject61.bin"/><Relationship Id="rId153" Type="http://schemas.openxmlformats.org/officeDocument/2006/relationships/oleObject" Target="embeddings/oleObject72.bin"/><Relationship Id="rId15" Type="http://schemas.openxmlformats.org/officeDocument/2006/relationships/image" Target="media/image6.emf"/><Relationship Id="rId36" Type="http://schemas.openxmlformats.org/officeDocument/2006/relationships/oleObject" Target="embeddings/oleObject16.bin"/><Relationship Id="rId57" Type="http://schemas.openxmlformats.org/officeDocument/2006/relationships/oleObject" Target="embeddings/oleObject26.bin"/><Relationship Id="rId106" Type="http://schemas.openxmlformats.org/officeDocument/2006/relationships/oleObject" Target="embeddings/oleObject48.bin"/><Relationship Id="rId127" Type="http://schemas.openxmlformats.org/officeDocument/2006/relationships/image" Target="media/image59.emf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hyperlink" Target="https://eur-lex.europa.eu/legal-content/BG/AUTO/?uri=uriserv:OJ.L_.2021.396.01.0036.01.BUL&amp;toc=OJ:L:2021:396:TOC" TargetMode="External"/><Relationship Id="rId99" Type="http://schemas.openxmlformats.org/officeDocument/2006/relationships/hyperlink" Target="https://eur-lex.europa.eu/legal-content/BG/AUTO/?uri=uriserv:OJ.L_.2021.416.01.0080.01.BUL&amp;toc=OJ:L:2021:416:TOC" TargetMode="External"/><Relationship Id="rId101" Type="http://schemas.openxmlformats.org/officeDocument/2006/relationships/image" Target="media/image46.emf"/><Relationship Id="rId122" Type="http://schemas.openxmlformats.org/officeDocument/2006/relationships/oleObject" Target="embeddings/oleObject56.bin"/><Relationship Id="rId143" Type="http://schemas.openxmlformats.org/officeDocument/2006/relationships/oleObject" Target="embeddings/oleObject67.bin"/><Relationship Id="rId148" Type="http://schemas.openxmlformats.org/officeDocument/2006/relationships/image" Target="media/image69.emf"/><Relationship Id="rId164" Type="http://schemas.openxmlformats.org/officeDocument/2006/relationships/image" Target="media/image77.emf"/><Relationship Id="rId169" Type="http://schemas.openxmlformats.org/officeDocument/2006/relationships/oleObject" Target="embeddings/oleObject80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26" Type="http://schemas.openxmlformats.org/officeDocument/2006/relationships/oleObject" Target="embeddings/oleObject11.bin"/><Relationship Id="rId47" Type="http://schemas.openxmlformats.org/officeDocument/2006/relationships/image" Target="media/image22.emf"/><Relationship Id="rId68" Type="http://schemas.openxmlformats.org/officeDocument/2006/relationships/image" Target="media/image32.emf"/><Relationship Id="rId89" Type="http://schemas.openxmlformats.org/officeDocument/2006/relationships/oleObject" Target="embeddings/oleObject41.bin"/><Relationship Id="rId112" Type="http://schemas.openxmlformats.org/officeDocument/2006/relationships/oleObject" Target="embeddings/oleObject51.bin"/><Relationship Id="rId133" Type="http://schemas.openxmlformats.org/officeDocument/2006/relationships/image" Target="media/image62.emf"/><Relationship Id="rId154" Type="http://schemas.openxmlformats.org/officeDocument/2006/relationships/image" Target="media/image72.emf"/><Relationship Id="rId16" Type="http://schemas.openxmlformats.org/officeDocument/2006/relationships/oleObject" Target="embeddings/oleObject6.bin"/><Relationship Id="rId37" Type="http://schemas.openxmlformats.org/officeDocument/2006/relationships/image" Target="media/image17.emf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oleObject" Target="embeddings/oleObject46.bin"/><Relationship Id="rId123" Type="http://schemas.openxmlformats.org/officeDocument/2006/relationships/image" Target="media/image57.emf"/><Relationship Id="rId144" Type="http://schemas.openxmlformats.org/officeDocument/2006/relationships/image" Target="media/image67.emf"/><Relationship Id="rId90" Type="http://schemas.openxmlformats.org/officeDocument/2006/relationships/image" Target="media/image42.emf"/><Relationship Id="rId165" Type="http://schemas.openxmlformats.org/officeDocument/2006/relationships/oleObject" Target="embeddings/oleObject78.bin"/><Relationship Id="rId27" Type="http://schemas.openxmlformats.org/officeDocument/2006/relationships/image" Target="media/image12.emf"/><Relationship Id="rId48" Type="http://schemas.openxmlformats.org/officeDocument/2006/relationships/oleObject" Target="embeddings/oleObject22.bin"/><Relationship Id="rId69" Type="http://schemas.openxmlformats.org/officeDocument/2006/relationships/oleObject" Target="embeddings/oleObject32.bin"/><Relationship Id="rId113" Type="http://schemas.openxmlformats.org/officeDocument/2006/relationships/image" Target="media/image52.emf"/><Relationship Id="rId134" Type="http://schemas.openxmlformats.org/officeDocument/2006/relationships/oleObject" Target="embeddings/oleObject62.bin"/><Relationship Id="rId80" Type="http://schemas.openxmlformats.org/officeDocument/2006/relationships/image" Target="media/image38.emf"/><Relationship Id="rId155" Type="http://schemas.openxmlformats.org/officeDocument/2006/relationships/oleObject" Target="embeddings/oleObject73.bin"/><Relationship Id="rId17" Type="http://schemas.openxmlformats.org/officeDocument/2006/relationships/image" Target="media/image7.emf"/><Relationship Id="rId38" Type="http://schemas.openxmlformats.org/officeDocument/2006/relationships/oleObject" Target="embeddings/oleObject17.bin"/><Relationship Id="rId59" Type="http://schemas.openxmlformats.org/officeDocument/2006/relationships/oleObject" Target="embeddings/oleObject27.bin"/><Relationship Id="rId103" Type="http://schemas.openxmlformats.org/officeDocument/2006/relationships/image" Target="media/image47.emf"/><Relationship Id="rId124" Type="http://schemas.openxmlformats.org/officeDocument/2006/relationships/oleObject" Target="embeddings/oleObject57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5720</Words>
  <Characters>32607</Characters>
  <Application>Microsoft Office Word</Application>
  <DocSecurity>0</DocSecurity>
  <Lines>271</Lines>
  <Paragraphs>76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Ralitsa Rankova</dc:creator>
  <cp:lastModifiedBy>Desislava g. Georgieva</cp:lastModifiedBy>
  <cp:revision>2</cp:revision>
  <dcterms:created xsi:type="dcterms:W3CDTF">2023-09-18T11:19:00Z</dcterms:created>
  <dcterms:modified xsi:type="dcterms:W3CDTF">2023-09-18T11:19:00Z</dcterms:modified>
</cp:coreProperties>
</file>