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C5" w:rsidRDefault="00AC4AC5" w:rsidP="00E26BF0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8"/>
          <w:szCs w:val="28"/>
          <w:lang w:val="bg-BG"/>
        </w:rPr>
      </w:pPr>
    </w:p>
    <w:p w:rsidR="009A7AE4" w:rsidRPr="0006543B" w:rsidRDefault="009A7AE4" w:rsidP="00E26B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highlight w:val="white"/>
          <w:shd w:val="clear" w:color="auto" w:fill="FEFEFE"/>
          <w:lang w:val="bg-BG"/>
        </w:rPr>
      </w:pPr>
      <w:r w:rsidRPr="0006543B">
        <w:rPr>
          <w:rFonts w:ascii="Times New Roman" w:hAnsi="Times New Roman" w:cs="Times New Roman"/>
          <w:b/>
          <w:caps/>
          <w:spacing w:val="30"/>
          <w:sz w:val="28"/>
          <w:szCs w:val="28"/>
          <w:lang w:val="bg-BG"/>
        </w:rPr>
        <w:t>Министерство на земеделието</w:t>
      </w:r>
      <w:r w:rsidR="00E77458">
        <w:rPr>
          <w:rFonts w:ascii="Times New Roman" w:hAnsi="Times New Roman" w:cs="Times New Roman"/>
          <w:b/>
          <w:caps/>
          <w:spacing w:val="30"/>
          <w:sz w:val="28"/>
          <w:szCs w:val="28"/>
          <w:lang w:val="bg-BG"/>
        </w:rPr>
        <w:t xml:space="preserve"> И ХРАНИТЕ</w:t>
      </w:r>
    </w:p>
    <w:p w:rsidR="003D5767" w:rsidRPr="00AC4AC5" w:rsidRDefault="009A7AE4" w:rsidP="00AC4AC5">
      <w:pPr>
        <w:spacing w:after="0" w:line="360" w:lineRule="auto"/>
        <w:ind w:left="284"/>
        <w:jc w:val="right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6543B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>Проект</w:t>
      </w:r>
    </w:p>
    <w:p w:rsidR="00AC4AC5" w:rsidRDefault="00AC4AC5" w:rsidP="001C247A">
      <w:pPr>
        <w:pStyle w:val="Bodytext20"/>
        <w:shd w:val="clear" w:color="auto" w:fill="auto"/>
        <w:spacing w:line="360" w:lineRule="auto"/>
        <w:rPr>
          <w:rFonts w:eastAsia="Times New Roman"/>
          <w:color w:val="000000"/>
          <w:spacing w:val="2"/>
          <w:sz w:val="24"/>
          <w:szCs w:val="24"/>
          <w:lang w:val="bg-BG"/>
        </w:rPr>
      </w:pPr>
    </w:p>
    <w:p w:rsidR="003F4E19" w:rsidRPr="00E77458" w:rsidRDefault="009A7AE4" w:rsidP="001C247A">
      <w:pPr>
        <w:pStyle w:val="Bodytext20"/>
        <w:shd w:val="clear" w:color="auto" w:fill="auto"/>
        <w:spacing w:line="360" w:lineRule="auto"/>
        <w:rPr>
          <w:b w:val="0"/>
          <w:spacing w:val="2"/>
          <w:sz w:val="24"/>
          <w:szCs w:val="24"/>
          <w:lang w:val="bg-BG" w:eastAsia="bg-BG"/>
        </w:rPr>
      </w:pPr>
      <w:r w:rsidRPr="001C247A">
        <w:rPr>
          <w:rFonts w:eastAsia="Times New Roman"/>
          <w:color w:val="000000"/>
          <w:spacing w:val="2"/>
          <w:sz w:val="24"/>
          <w:szCs w:val="24"/>
          <w:lang w:val="bg-BG"/>
        </w:rPr>
        <w:t xml:space="preserve">Наредба за изменение на </w:t>
      </w:r>
      <w:r w:rsidR="003F4E19" w:rsidRPr="001C247A">
        <w:rPr>
          <w:spacing w:val="2"/>
          <w:sz w:val="24"/>
          <w:szCs w:val="24"/>
          <w:lang w:val="bg-BG" w:eastAsia="bg-BG"/>
        </w:rPr>
        <w:t>Н</w:t>
      </w:r>
      <w:r w:rsidR="001F491B" w:rsidRPr="001C247A">
        <w:rPr>
          <w:spacing w:val="2"/>
          <w:sz w:val="24"/>
          <w:szCs w:val="24"/>
          <w:lang w:val="bg-BG" w:eastAsia="bg-BG"/>
        </w:rPr>
        <w:t xml:space="preserve">аредба </w:t>
      </w:r>
      <w:r w:rsidR="003F4E19" w:rsidRPr="001C247A">
        <w:rPr>
          <w:spacing w:val="2"/>
          <w:sz w:val="24"/>
          <w:szCs w:val="24"/>
          <w:lang w:val="bg-BG" w:eastAsia="en-GB"/>
        </w:rPr>
        <w:t xml:space="preserve">№ 1 </w:t>
      </w:r>
      <w:r w:rsidR="0068189D" w:rsidRPr="001C247A">
        <w:rPr>
          <w:spacing w:val="2"/>
          <w:sz w:val="24"/>
          <w:szCs w:val="24"/>
          <w:lang w:val="bg-BG" w:eastAsia="bg-BG"/>
        </w:rPr>
        <w:t>о</w:t>
      </w:r>
      <w:r w:rsidR="001F491B" w:rsidRPr="001C247A">
        <w:rPr>
          <w:spacing w:val="2"/>
          <w:sz w:val="24"/>
          <w:szCs w:val="24"/>
          <w:lang w:val="bg-BG" w:eastAsia="bg-BG"/>
        </w:rPr>
        <w:t>т</w:t>
      </w:r>
      <w:r w:rsidR="003F4E19" w:rsidRPr="001C247A">
        <w:rPr>
          <w:spacing w:val="2"/>
          <w:sz w:val="24"/>
          <w:szCs w:val="24"/>
          <w:lang w:val="bg-BG" w:eastAsia="bg-BG"/>
        </w:rPr>
        <w:t xml:space="preserve"> </w:t>
      </w:r>
      <w:r w:rsidR="003F4E19" w:rsidRPr="001C247A">
        <w:rPr>
          <w:spacing w:val="2"/>
          <w:sz w:val="24"/>
          <w:szCs w:val="24"/>
          <w:lang w:val="bg-BG" w:eastAsia="en-GB"/>
        </w:rPr>
        <w:t xml:space="preserve">2018 </w:t>
      </w:r>
      <w:r w:rsidR="001F491B" w:rsidRPr="001C247A">
        <w:rPr>
          <w:spacing w:val="2"/>
          <w:sz w:val="24"/>
          <w:szCs w:val="24"/>
          <w:lang w:val="bg-BG" w:eastAsia="bg-BG"/>
        </w:rPr>
        <w:t>г</w:t>
      </w:r>
      <w:r w:rsidR="003F4E19" w:rsidRPr="001C247A">
        <w:rPr>
          <w:spacing w:val="2"/>
          <w:sz w:val="24"/>
          <w:szCs w:val="24"/>
          <w:lang w:val="bg-BG" w:eastAsia="bg-BG"/>
        </w:rPr>
        <w:t xml:space="preserve">. </w:t>
      </w:r>
      <w:r w:rsidR="0092124F" w:rsidRPr="001C247A">
        <w:rPr>
          <w:spacing w:val="2"/>
          <w:sz w:val="24"/>
          <w:szCs w:val="24"/>
          <w:lang w:val="bg-BG" w:eastAsia="bg-BG"/>
        </w:rPr>
        <w:t>з</w:t>
      </w:r>
      <w:r w:rsidR="001F491B" w:rsidRPr="001C247A">
        <w:rPr>
          <w:spacing w:val="2"/>
          <w:sz w:val="24"/>
          <w:szCs w:val="24"/>
          <w:lang w:val="bg-BG" w:eastAsia="bg-BG"/>
        </w:rPr>
        <w:t>а условията и реда за издаване на разрешение за отглеждане на растения</w:t>
      </w:r>
      <w:r w:rsidR="0068189D" w:rsidRPr="001C247A">
        <w:rPr>
          <w:spacing w:val="2"/>
          <w:sz w:val="24"/>
          <w:szCs w:val="24"/>
          <w:lang w:val="bg-BG" w:eastAsia="bg-BG"/>
        </w:rPr>
        <w:t xml:space="preserve"> от рода на конопа (</w:t>
      </w:r>
      <w:r w:rsidR="007C558C" w:rsidRPr="001C247A">
        <w:rPr>
          <w:spacing w:val="2"/>
          <w:sz w:val="24"/>
          <w:szCs w:val="24"/>
          <w:lang w:val="bg-BG" w:eastAsia="bg-BG"/>
        </w:rPr>
        <w:t>к</w:t>
      </w:r>
      <w:r w:rsidR="0068189D" w:rsidRPr="001C247A">
        <w:rPr>
          <w:spacing w:val="2"/>
          <w:sz w:val="24"/>
          <w:szCs w:val="24"/>
          <w:lang w:val="bg-BG" w:eastAsia="bg-BG"/>
        </w:rPr>
        <w:t>анабис), предназначени за влакно</w:t>
      </w:r>
      <w:r w:rsidR="00F5639A" w:rsidRPr="001C247A">
        <w:rPr>
          <w:spacing w:val="2"/>
          <w:sz w:val="24"/>
          <w:szCs w:val="24"/>
          <w:lang w:val="bg-BG" w:eastAsia="bg-BG"/>
        </w:rPr>
        <w:t xml:space="preserve">, семена за фураж и храна и семена за посев, със съдържание под </w:t>
      </w:r>
      <w:r w:rsidR="00E77458">
        <w:rPr>
          <w:spacing w:val="2"/>
          <w:sz w:val="24"/>
          <w:szCs w:val="24"/>
          <w:lang w:val="bg-BG" w:eastAsia="bg-BG"/>
        </w:rPr>
        <w:t>0,3</w:t>
      </w:r>
      <w:r w:rsidR="00D304CF" w:rsidRPr="001C247A">
        <w:rPr>
          <w:spacing w:val="2"/>
          <w:sz w:val="24"/>
          <w:szCs w:val="24"/>
          <w:lang w:val="bg-BG" w:eastAsia="bg-BG"/>
        </w:rPr>
        <w:t xml:space="preserve"> тегловни </w:t>
      </w:r>
      <w:r w:rsidR="00072F32" w:rsidRPr="001C247A">
        <w:rPr>
          <w:spacing w:val="2"/>
          <w:sz w:val="24"/>
          <w:szCs w:val="24"/>
          <w:lang w:val="bg-BG" w:eastAsia="bg-BG"/>
        </w:rPr>
        <w:t xml:space="preserve">процента на </w:t>
      </w:r>
      <w:proofErr w:type="spellStart"/>
      <w:r w:rsidR="00072F32" w:rsidRPr="001C247A">
        <w:rPr>
          <w:spacing w:val="2"/>
          <w:sz w:val="24"/>
          <w:szCs w:val="24"/>
          <w:lang w:val="bg-BG" w:eastAsia="bg-BG"/>
        </w:rPr>
        <w:t>тетрахидроканабинол</w:t>
      </w:r>
      <w:proofErr w:type="spellEnd"/>
      <w:r w:rsidR="002B1705" w:rsidRPr="001C247A">
        <w:rPr>
          <w:spacing w:val="2"/>
          <w:sz w:val="24"/>
          <w:szCs w:val="24"/>
          <w:lang w:val="bg-BG" w:eastAsia="bg-BG"/>
        </w:rPr>
        <w:t>,</w:t>
      </w:r>
      <w:r w:rsidR="00D304CF" w:rsidRPr="001C247A">
        <w:rPr>
          <w:spacing w:val="2"/>
          <w:sz w:val="24"/>
          <w:szCs w:val="24"/>
          <w:lang w:val="bg-BG" w:eastAsia="bg-BG"/>
        </w:rPr>
        <w:t xml:space="preserve"> </w:t>
      </w:r>
      <w:r w:rsidR="00984538" w:rsidRPr="001C247A">
        <w:rPr>
          <w:spacing w:val="2"/>
          <w:sz w:val="24"/>
          <w:szCs w:val="24"/>
          <w:lang w:val="bg-BG" w:eastAsia="bg-BG"/>
        </w:rPr>
        <w:t xml:space="preserve">определено в листната маса, цветните и плодните връхчета, за търговия и </w:t>
      </w:r>
      <w:bookmarkStart w:id="0" w:name="bookmark0"/>
      <w:r w:rsidR="00984538" w:rsidRPr="001C247A">
        <w:rPr>
          <w:spacing w:val="2"/>
          <w:sz w:val="24"/>
          <w:szCs w:val="24"/>
          <w:lang w:val="bg-BG" w:eastAsia="bg-BG"/>
        </w:rPr>
        <w:t>контрол</w:t>
      </w:r>
      <w:r w:rsidR="00A9535A" w:rsidRPr="001C247A">
        <w:rPr>
          <w:spacing w:val="2"/>
          <w:sz w:val="24"/>
          <w:szCs w:val="24"/>
          <w:lang w:val="bg-BG" w:eastAsia="bg-BG"/>
        </w:rPr>
        <w:t xml:space="preserve"> </w:t>
      </w:r>
      <w:bookmarkStart w:id="1" w:name="bookmark1"/>
      <w:bookmarkEnd w:id="0"/>
      <w:r w:rsidR="00072F32" w:rsidRPr="001C247A">
        <w:rPr>
          <w:b w:val="0"/>
          <w:spacing w:val="2"/>
          <w:sz w:val="24"/>
          <w:szCs w:val="24"/>
          <w:lang w:val="bg-BG" w:eastAsia="bg-BG"/>
        </w:rPr>
        <w:t>(</w:t>
      </w:r>
      <w:r w:rsidR="00A9535A" w:rsidRPr="001C247A">
        <w:rPr>
          <w:b w:val="0"/>
          <w:spacing w:val="2"/>
          <w:sz w:val="24"/>
          <w:szCs w:val="24"/>
          <w:lang w:val="bg-BG" w:eastAsia="bg-BG"/>
        </w:rPr>
        <w:t>обн</w:t>
      </w:r>
      <w:r w:rsidR="003F4E19" w:rsidRPr="001C247A">
        <w:rPr>
          <w:b w:val="0"/>
          <w:spacing w:val="2"/>
          <w:sz w:val="24"/>
          <w:szCs w:val="24"/>
          <w:lang w:val="bg-BG" w:eastAsia="bg-BG"/>
        </w:rPr>
        <w:t>.</w:t>
      </w:r>
      <w:r w:rsidR="00A9535A" w:rsidRPr="001C247A">
        <w:rPr>
          <w:b w:val="0"/>
          <w:spacing w:val="2"/>
          <w:sz w:val="24"/>
          <w:szCs w:val="24"/>
          <w:lang w:val="bg-BG" w:eastAsia="bg-BG"/>
        </w:rPr>
        <w:t>,</w:t>
      </w:r>
      <w:r w:rsidR="003F4E19" w:rsidRPr="001C247A">
        <w:rPr>
          <w:b w:val="0"/>
          <w:spacing w:val="2"/>
          <w:sz w:val="24"/>
          <w:szCs w:val="24"/>
          <w:lang w:val="bg-BG" w:eastAsia="bg-BG"/>
        </w:rPr>
        <w:t xml:space="preserve"> ДВ</w:t>
      </w:r>
      <w:r w:rsidR="00A9535A" w:rsidRPr="001C247A">
        <w:rPr>
          <w:b w:val="0"/>
          <w:spacing w:val="2"/>
          <w:sz w:val="24"/>
          <w:szCs w:val="24"/>
          <w:lang w:val="bg-BG" w:eastAsia="bg-BG"/>
        </w:rPr>
        <w:t>,</w:t>
      </w:r>
      <w:r w:rsidR="003F4E19" w:rsidRPr="001C247A">
        <w:rPr>
          <w:b w:val="0"/>
          <w:spacing w:val="2"/>
          <w:sz w:val="24"/>
          <w:szCs w:val="24"/>
          <w:lang w:val="bg-BG" w:eastAsia="bg-BG"/>
        </w:rPr>
        <w:t xml:space="preserve"> бр.</w:t>
      </w:r>
      <w:r w:rsidR="00072F32" w:rsidRPr="001C247A">
        <w:rPr>
          <w:b w:val="0"/>
          <w:spacing w:val="2"/>
          <w:sz w:val="24"/>
          <w:szCs w:val="24"/>
          <w:lang w:val="bg-BG" w:eastAsia="bg-BG"/>
        </w:rPr>
        <w:t xml:space="preserve"> </w:t>
      </w:r>
      <w:r w:rsidR="003F4E19" w:rsidRPr="001C247A">
        <w:rPr>
          <w:b w:val="0"/>
          <w:spacing w:val="2"/>
          <w:sz w:val="24"/>
          <w:szCs w:val="24"/>
          <w:lang w:val="bg-BG" w:eastAsia="bg-BG"/>
        </w:rPr>
        <w:t>25 от 2018</w:t>
      </w:r>
      <w:r w:rsidR="00072F32" w:rsidRPr="001C247A">
        <w:rPr>
          <w:b w:val="0"/>
          <w:spacing w:val="2"/>
          <w:sz w:val="24"/>
          <w:szCs w:val="24"/>
          <w:lang w:val="bg-BG" w:eastAsia="bg-BG"/>
        </w:rPr>
        <w:t xml:space="preserve"> </w:t>
      </w:r>
      <w:r w:rsidR="003F4E19" w:rsidRPr="001C247A">
        <w:rPr>
          <w:b w:val="0"/>
          <w:spacing w:val="2"/>
          <w:sz w:val="24"/>
          <w:szCs w:val="24"/>
          <w:lang w:val="bg-BG" w:eastAsia="bg-BG"/>
        </w:rPr>
        <w:t>г.</w:t>
      </w:r>
      <w:bookmarkEnd w:id="1"/>
      <w:r w:rsidR="003D5767">
        <w:rPr>
          <w:b w:val="0"/>
          <w:spacing w:val="2"/>
          <w:sz w:val="24"/>
          <w:szCs w:val="24"/>
          <w:lang w:val="bg-BG" w:eastAsia="bg-BG"/>
        </w:rPr>
        <w:t>;</w:t>
      </w:r>
      <w:r w:rsidR="00E77458" w:rsidRPr="00E77458">
        <w:rPr>
          <w:b w:val="0"/>
          <w:spacing w:val="2"/>
          <w:sz w:val="24"/>
          <w:szCs w:val="24"/>
          <w:lang w:val="bg-BG" w:eastAsia="bg-BG"/>
        </w:rPr>
        <w:t xml:space="preserve"> </w:t>
      </w:r>
      <w:r w:rsidR="003D5767">
        <w:rPr>
          <w:b w:val="0"/>
          <w:bCs w:val="0"/>
          <w:spacing w:val="2"/>
          <w:sz w:val="24"/>
          <w:szCs w:val="24"/>
          <w:lang w:val="bg-BG" w:eastAsia="bg-BG"/>
        </w:rPr>
        <w:t>изм. и доп., ДВ</w:t>
      </w:r>
      <w:r w:rsidR="00813B58">
        <w:rPr>
          <w:b w:val="0"/>
          <w:bCs w:val="0"/>
          <w:spacing w:val="2"/>
          <w:sz w:val="24"/>
          <w:szCs w:val="24"/>
          <w:lang w:val="bg-BG" w:eastAsia="bg-BG"/>
        </w:rPr>
        <w:t>,</w:t>
      </w:r>
      <w:r w:rsidR="00E77458" w:rsidRPr="00E77458">
        <w:rPr>
          <w:b w:val="0"/>
          <w:bCs w:val="0"/>
          <w:spacing w:val="2"/>
          <w:sz w:val="24"/>
          <w:szCs w:val="24"/>
          <w:lang w:val="bg-BG" w:eastAsia="bg-BG"/>
        </w:rPr>
        <w:t xml:space="preserve"> бр.</w:t>
      </w:r>
      <w:r w:rsidR="003D5767">
        <w:rPr>
          <w:b w:val="0"/>
          <w:bCs w:val="0"/>
          <w:spacing w:val="2"/>
          <w:sz w:val="24"/>
          <w:szCs w:val="24"/>
          <w:lang w:eastAsia="bg-BG"/>
        </w:rPr>
        <w:t xml:space="preserve"> </w:t>
      </w:r>
      <w:r w:rsidR="00E77458" w:rsidRPr="00E77458">
        <w:rPr>
          <w:b w:val="0"/>
          <w:bCs w:val="0"/>
          <w:spacing w:val="2"/>
          <w:sz w:val="24"/>
          <w:szCs w:val="24"/>
          <w:lang w:val="bg-BG" w:eastAsia="bg-BG"/>
        </w:rPr>
        <w:t>40 от 2023</w:t>
      </w:r>
      <w:r w:rsidR="003D5767">
        <w:rPr>
          <w:b w:val="0"/>
          <w:bCs w:val="0"/>
          <w:spacing w:val="2"/>
          <w:sz w:val="24"/>
          <w:szCs w:val="24"/>
          <w:lang w:eastAsia="bg-BG"/>
        </w:rPr>
        <w:t xml:space="preserve"> </w:t>
      </w:r>
      <w:r w:rsidR="00E77458" w:rsidRPr="00E77458">
        <w:rPr>
          <w:b w:val="0"/>
          <w:bCs w:val="0"/>
          <w:spacing w:val="2"/>
          <w:sz w:val="24"/>
          <w:szCs w:val="24"/>
          <w:lang w:val="bg-BG" w:eastAsia="bg-BG"/>
        </w:rPr>
        <w:t>г.</w:t>
      </w:r>
      <w:r w:rsidR="00072F32" w:rsidRPr="00E77458">
        <w:rPr>
          <w:b w:val="0"/>
          <w:spacing w:val="2"/>
          <w:sz w:val="24"/>
          <w:szCs w:val="24"/>
          <w:lang w:val="bg-BG" w:eastAsia="bg-BG"/>
        </w:rPr>
        <w:t>)</w:t>
      </w:r>
    </w:p>
    <w:p w:rsidR="00AC4AC5" w:rsidRPr="0006543B" w:rsidRDefault="00AC4AC5" w:rsidP="00AC4A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0791F" w:rsidRPr="00017726" w:rsidRDefault="008D78C4" w:rsidP="00017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5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§ 1. </w:t>
      </w:r>
      <w:r w:rsidRPr="000654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</w:t>
      </w:r>
      <w:r w:rsidR="00017726" w:rsidRPr="00C0571E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2 към чл. 5, ал. 1, т. 1</w:t>
      </w:r>
      <w:r w:rsidR="0001772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думите „</w:t>
      </w:r>
      <w:r w:rsidR="00017726" w:rsidRPr="0001772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29, ал. 1 от Закона за контрол върху наркотичните вещества и </w:t>
      </w:r>
      <w:proofErr w:type="spellStart"/>
      <w:r w:rsidR="00017726" w:rsidRPr="00017726">
        <w:rPr>
          <w:rFonts w:ascii="Times New Roman" w:eastAsia="Times New Roman" w:hAnsi="Times New Roman" w:cs="Times New Roman"/>
          <w:sz w:val="24"/>
          <w:szCs w:val="24"/>
          <w:lang w:val="bg-BG"/>
        </w:rPr>
        <w:t>прекурсорите</w:t>
      </w:r>
      <w:proofErr w:type="spellEnd"/>
      <w:r w:rsidR="00E77458">
        <w:rPr>
          <w:rFonts w:ascii="Times New Roman" w:eastAsia="Times New Roman" w:hAnsi="Times New Roman" w:cs="Times New Roman"/>
          <w:sz w:val="24"/>
          <w:szCs w:val="24"/>
          <w:lang w:val="bg-BG"/>
        </w:rPr>
        <w:t>“ се заменят с „чл. 5, ал. 1, т. 1</w:t>
      </w:r>
      <w:r w:rsidR="006539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5399F" w:rsidRPr="00514A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Наредба № 1 от 2018 г. за условията и реда за издаване на разрешение за отглеждане на растения от рода на конопа (канабис), предназначени за влакно, семена за фураж и храна и семена за посев, със съдържание под 0,3 тегловни процента на </w:t>
      </w:r>
      <w:proofErr w:type="spellStart"/>
      <w:r w:rsidR="0065399F" w:rsidRPr="00514A6A">
        <w:rPr>
          <w:rFonts w:ascii="Times New Roman" w:eastAsia="Times New Roman" w:hAnsi="Times New Roman" w:cs="Times New Roman"/>
          <w:sz w:val="24"/>
          <w:szCs w:val="24"/>
          <w:lang w:val="bg-BG"/>
        </w:rPr>
        <w:t>тетрахидроканабинол</w:t>
      </w:r>
      <w:proofErr w:type="spellEnd"/>
      <w:r w:rsidR="0065399F" w:rsidRPr="00514A6A">
        <w:rPr>
          <w:rFonts w:ascii="Times New Roman" w:eastAsia="Times New Roman" w:hAnsi="Times New Roman" w:cs="Times New Roman"/>
          <w:sz w:val="24"/>
          <w:szCs w:val="24"/>
          <w:lang w:val="bg-BG"/>
        </w:rPr>
        <w:t>, определено в листната маса, цветните и плодните връхчета, за търговия и контрол</w:t>
      </w:r>
      <w:r w:rsidR="006539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774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</w:t>
      </w:r>
      <w:r w:rsidR="00E77458" w:rsidRPr="00E774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4, параграф 4, алинея втора от Регламент (ЕС) 2021/2115 </w:t>
      </w:r>
      <w:r w:rsidR="00E77458" w:rsidRPr="00514A6A">
        <w:rPr>
          <w:rFonts w:ascii="Times New Roman" w:eastAsia="Times New Roman" w:hAnsi="Times New Roman" w:cs="Times New Roman"/>
          <w:sz w:val="24"/>
          <w:szCs w:val="24"/>
          <w:lang w:val="bg-BG"/>
        </w:rPr>
        <w:t>на Европейския парламент и на Съвета от 2 декември 2021 година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 (OВ L 435, 6.12.2021 г.)</w:t>
      </w:r>
      <w:r w:rsidR="00E77458">
        <w:rPr>
          <w:rFonts w:ascii="Times New Roman" w:eastAsia="Times New Roman" w:hAnsi="Times New Roman" w:cs="Times New Roman"/>
          <w:sz w:val="24"/>
          <w:szCs w:val="24"/>
          <w:lang w:val="bg-BG"/>
        </w:rPr>
        <w:t>“.</w:t>
      </w:r>
    </w:p>
    <w:p w:rsidR="00540009" w:rsidRDefault="00540009" w:rsidP="00CE5262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8D78C4" w:rsidRDefault="00E77458" w:rsidP="00FD2F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</w:t>
      </w:r>
      <w:r w:rsidR="00E27982" w:rsidRPr="00374DD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аключителн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</w:t>
      </w:r>
      <w:r w:rsidR="00E27982" w:rsidRPr="00374DD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AB4686" w:rsidRPr="00374DD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разпоредб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</w:t>
      </w:r>
    </w:p>
    <w:p w:rsidR="00BB44EB" w:rsidRPr="00E04C37" w:rsidRDefault="00BB44EB" w:rsidP="0006543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E04C3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 w:eastAsia="bg-BG"/>
        </w:rPr>
        <w:t xml:space="preserve">§ </w:t>
      </w:r>
      <w:r w:rsidR="00E7745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 w:eastAsia="bg-BG"/>
        </w:rPr>
        <w:t>2</w:t>
      </w:r>
      <w:r w:rsidRPr="00E04C3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 w:eastAsia="bg-BG"/>
        </w:rPr>
        <w:t>.</w:t>
      </w:r>
      <w:r w:rsidRPr="00E04C3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 </w:t>
      </w:r>
      <w:r w:rsidR="0006543B" w:rsidRPr="00E04C3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Наредбата влиза в сила от деня на обнародването ѝ в „Държавен вестник</w:t>
      </w:r>
      <w:r w:rsidR="00C215C0" w:rsidRPr="0006543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“</w:t>
      </w:r>
      <w:r w:rsidR="00C215C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.</w:t>
      </w:r>
    </w:p>
    <w:p w:rsidR="008D4BF4" w:rsidRDefault="008D4BF4" w:rsidP="00E26BF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AC4AC5" w:rsidRDefault="00AC4AC5" w:rsidP="00E26BF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A46187" w:rsidRPr="0006543B" w:rsidRDefault="00E77458" w:rsidP="00E26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КИРИЛ ВЪТЕВ</w:t>
      </w:r>
    </w:p>
    <w:p w:rsidR="00A46187" w:rsidRPr="0006543B" w:rsidRDefault="00A46187" w:rsidP="00E26BF0">
      <w:pPr>
        <w:spacing w:after="0" w:line="360" w:lineRule="auto"/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</w:pPr>
      <w:r w:rsidRPr="0006543B"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  <w:t>Министър на земеделието</w:t>
      </w:r>
      <w:r w:rsidR="00E77458"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  <w:t xml:space="preserve"> и храните</w:t>
      </w:r>
      <w:bookmarkStart w:id="2" w:name="_GoBack"/>
      <w:bookmarkEnd w:id="2"/>
    </w:p>
    <w:sectPr w:rsidR="00A46187" w:rsidRPr="0006543B" w:rsidSect="003D5767">
      <w:headerReference w:type="default" r:id="rId7"/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0A" w:rsidRDefault="009C6C0A">
      <w:pPr>
        <w:spacing w:after="0" w:line="240" w:lineRule="auto"/>
      </w:pPr>
      <w:r>
        <w:separator/>
      </w:r>
    </w:p>
  </w:endnote>
  <w:endnote w:type="continuationSeparator" w:id="0">
    <w:p w:rsidR="009C6C0A" w:rsidRDefault="009C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866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E974B1" w:rsidRPr="00B62838" w:rsidRDefault="00E974B1" w:rsidP="00B32A9D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628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6283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628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656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6283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0A" w:rsidRDefault="009C6C0A">
      <w:pPr>
        <w:spacing w:after="0" w:line="240" w:lineRule="auto"/>
      </w:pPr>
      <w:r>
        <w:separator/>
      </w:r>
    </w:p>
  </w:footnote>
  <w:footnote w:type="continuationSeparator" w:id="0">
    <w:p w:rsidR="009C6C0A" w:rsidRDefault="009C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B1" w:rsidRPr="00016CE3" w:rsidRDefault="00E974B1" w:rsidP="00B32A9D">
    <w:pPr>
      <w:pStyle w:val="Header"/>
      <w:tabs>
        <w:tab w:val="clear" w:pos="4703"/>
        <w:tab w:val="clear" w:pos="9406"/>
        <w:tab w:val="left" w:pos="628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2D" w:rsidRPr="00C302EC" w:rsidRDefault="0038422D" w:rsidP="0038422D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sz w:val="20"/>
        <w:szCs w:val="20"/>
        <w:lang w:val="bg-BG" w:eastAsia="bg-BG"/>
      </w:rPr>
    </w:pPr>
    <w:r w:rsidRPr="00C302EC">
      <w:rPr>
        <w:rFonts w:ascii="Times New Roman" w:eastAsia="Times New Roman" w:hAnsi="Times New Roman" w:cs="Times New Roman"/>
        <w:sz w:val="20"/>
        <w:szCs w:val="20"/>
        <w:lang w:val="bg-BG" w:eastAsia="bg-BG"/>
      </w:rPr>
      <w:t>Класификация на информацията:</w:t>
    </w:r>
  </w:p>
  <w:p w:rsidR="0038422D" w:rsidRPr="00C302EC" w:rsidRDefault="00BE13C9" w:rsidP="003D5767">
    <w:pPr>
      <w:tabs>
        <w:tab w:val="center" w:pos="4153"/>
        <w:tab w:val="right" w:pos="8306"/>
      </w:tabs>
      <w:spacing w:after="6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en-GB" w:eastAsia="bg-BG"/>
      </w:rPr>
    </w:pPr>
    <w:r w:rsidRPr="00C302EC">
      <w:rPr>
        <w:rFonts w:ascii="Times New Roman" w:eastAsia="Times New Roman" w:hAnsi="Times New Roman" w:cs="Times New Roman"/>
        <w:sz w:val="20"/>
        <w:szCs w:val="20"/>
        <w:lang w:val="bg-BG" w:eastAsia="bg-BG"/>
      </w:rPr>
      <w:t>Ниво 0</w:t>
    </w:r>
    <w:r w:rsidR="0038422D" w:rsidRPr="00C302EC">
      <w:rPr>
        <w:rFonts w:ascii="Times New Roman" w:eastAsia="Times New Roman" w:hAnsi="Times New Roman" w:cs="Times New Roman"/>
        <w:sz w:val="20"/>
        <w:szCs w:val="20"/>
        <w:lang w:val="bg-BG" w:eastAsia="bg-BG"/>
      </w:rPr>
      <w:t>, TLP-</w:t>
    </w:r>
    <w:r w:rsidR="0038422D" w:rsidRPr="00C302EC">
      <w:rPr>
        <w:rFonts w:ascii="Times New Roman" w:eastAsia="Times New Roman" w:hAnsi="Times New Roman" w:cs="Times New Roman"/>
        <w:sz w:val="20"/>
        <w:szCs w:val="20"/>
        <w:lang w:eastAsia="bg-BG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7F4"/>
    <w:multiLevelType w:val="hybridMultilevel"/>
    <w:tmpl w:val="F41671BC"/>
    <w:lvl w:ilvl="0" w:tplc="7618F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034383"/>
    <w:multiLevelType w:val="hybridMultilevel"/>
    <w:tmpl w:val="65724F2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F0749B"/>
    <w:multiLevelType w:val="hybridMultilevel"/>
    <w:tmpl w:val="CC22BA6A"/>
    <w:lvl w:ilvl="0" w:tplc="E634EBD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E8"/>
    <w:rsid w:val="000024BE"/>
    <w:rsid w:val="0001730C"/>
    <w:rsid w:val="00017726"/>
    <w:rsid w:val="00022F1F"/>
    <w:rsid w:val="000259D7"/>
    <w:rsid w:val="00034E58"/>
    <w:rsid w:val="000439FA"/>
    <w:rsid w:val="00044CE0"/>
    <w:rsid w:val="0005227E"/>
    <w:rsid w:val="0006543B"/>
    <w:rsid w:val="00071287"/>
    <w:rsid w:val="00072F32"/>
    <w:rsid w:val="00080DD5"/>
    <w:rsid w:val="00082B54"/>
    <w:rsid w:val="0008318F"/>
    <w:rsid w:val="00091F31"/>
    <w:rsid w:val="00096FDA"/>
    <w:rsid w:val="000A2953"/>
    <w:rsid w:val="000A6356"/>
    <w:rsid w:val="000E5A4F"/>
    <w:rsid w:val="000F58F9"/>
    <w:rsid w:val="00101C3A"/>
    <w:rsid w:val="00102B7B"/>
    <w:rsid w:val="00111A3D"/>
    <w:rsid w:val="00116B47"/>
    <w:rsid w:val="00127CF6"/>
    <w:rsid w:val="001469FD"/>
    <w:rsid w:val="001640AE"/>
    <w:rsid w:val="001648D6"/>
    <w:rsid w:val="00183605"/>
    <w:rsid w:val="00187B49"/>
    <w:rsid w:val="00196FE1"/>
    <w:rsid w:val="001A3457"/>
    <w:rsid w:val="001A64C5"/>
    <w:rsid w:val="001B16AD"/>
    <w:rsid w:val="001B5102"/>
    <w:rsid w:val="001B55ED"/>
    <w:rsid w:val="001B78D9"/>
    <w:rsid w:val="001C247A"/>
    <w:rsid w:val="001E341B"/>
    <w:rsid w:val="001E53E9"/>
    <w:rsid w:val="001E6AC4"/>
    <w:rsid w:val="001F491B"/>
    <w:rsid w:val="001F7C4E"/>
    <w:rsid w:val="001F7D34"/>
    <w:rsid w:val="00202B24"/>
    <w:rsid w:val="00213D35"/>
    <w:rsid w:val="002203C4"/>
    <w:rsid w:val="002217E9"/>
    <w:rsid w:val="002218FB"/>
    <w:rsid w:val="0022439D"/>
    <w:rsid w:val="00237E39"/>
    <w:rsid w:val="00244A62"/>
    <w:rsid w:val="002509E6"/>
    <w:rsid w:val="00262196"/>
    <w:rsid w:val="002641C7"/>
    <w:rsid w:val="00267E18"/>
    <w:rsid w:val="00282E58"/>
    <w:rsid w:val="00284068"/>
    <w:rsid w:val="0029086D"/>
    <w:rsid w:val="002A7D8F"/>
    <w:rsid w:val="002B1705"/>
    <w:rsid w:val="002C172E"/>
    <w:rsid w:val="002D44E8"/>
    <w:rsid w:val="002D5E99"/>
    <w:rsid w:val="002D5EFD"/>
    <w:rsid w:val="002D6BF7"/>
    <w:rsid w:val="002D7D89"/>
    <w:rsid w:val="002E7F44"/>
    <w:rsid w:val="002F4878"/>
    <w:rsid w:val="002F7F0C"/>
    <w:rsid w:val="00300101"/>
    <w:rsid w:val="003138FE"/>
    <w:rsid w:val="00314749"/>
    <w:rsid w:val="00315C49"/>
    <w:rsid w:val="003219E2"/>
    <w:rsid w:val="00322CEE"/>
    <w:rsid w:val="003408C9"/>
    <w:rsid w:val="0034486E"/>
    <w:rsid w:val="00356BB0"/>
    <w:rsid w:val="00360E76"/>
    <w:rsid w:val="003639AA"/>
    <w:rsid w:val="003657D3"/>
    <w:rsid w:val="00374DD5"/>
    <w:rsid w:val="00381AC9"/>
    <w:rsid w:val="0038422D"/>
    <w:rsid w:val="00385A7E"/>
    <w:rsid w:val="00385AC9"/>
    <w:rsid w:val="00385C45"/>
    <w:rsid w:val="00387238"/>
    <w:rsid w:val="00395ECB"/>
    <w:rsid w:val="003A7A70"/>
    <w:rsid w:val="003B6653"/>
    <w:rsid w:val="003C17DF"/>
    <w:rsid w:val="003C23FD"/>
    <w:rsid w:val="003D5767"/>
    <w:rsid w:val="003E26FC"/>
    <w:rsid w:val="003E5EB8"/>
    <w:rsid w:val="003F3401"/>
    <w:rsid w:val="003F4E19"/>
    <w:rsid w:val="003F6AC8"/>
    <w:rsid w:val="00404E0B"/>
    <w:rsid w:val="0041560B"/>
    <w:rsid w:val="00421821"/>
    <w:rsid w:val="00426A23"/>
    <w:rsid w:val="00440F57"/>
    <w:rsid w:val="00445BDF"/>
    <w:rsid w:val="004515C5"/>
    <w:rsid w:val="004552B3"/>
    <w:rsid w:val="00462D8C"/>
    <w:rsid w:val="00472E2E"/>
    <w:rsid w:val="004A0293"/>
    <w:rsid w:val="004A50F1"/>
    <w:rsid w:val="004A68EB"/>
    <w:rsid w:val="004A7781"/>
    <w:rsid w:val="004A7B99"/>
    <w:rsid w:val="004B0E88"/>
    <w:rsid w:val="004B2DB2"/>
    <w:rsid w:val="004D0947"/>
    <w:rsid w:val="004D29CB"/>
    <w:rsid w:val="004D661B"/>
    <w:rsid w:val="0050125C"/>
    <w:rsid w:val="005038F2"/>
    <w:rsid w:val="00503EB4"/>
    <w:rsid w:val="0050464C"/>
    <w:rsid w:val="0050490C"/>
    <w:rsid w:val="00504FCE"/>
    <w:rsid w:val="0050791F"/>
    <w:rsid w:val="00510A4D"/>
    <w:rsid w:val="00514A6A"/>
    <w:rsid w:val="00515492"/>
    <w:rsid w:val="00521B4D"/>
    <w:rsid w:val="00523745"/>
    <w:rsid w:val="00535C0D"/>
    <w:rsid w:val="00536831"/>
    <w:rsid w:val="00540009"/>
    <w:rsid w:val="00545BFD"/>
    <w:rsid w:val="005512AE"/>
    <w:rsid w:val="005623D4"/>
    <w:rsid w:val="00564634"/>
    <w:rsid w:val="00566029"/>
    <w:rsid w:val="005768EB"/>
    <w:rsid w:val="005830A3"/>
    <w:rsid w:val="005863FF"/>
    <w:rsid w:val="00587F7B"/>
    <w:rsid w:val="00592EE3"/>
    <w:rsid w:val="00594F52"/>
    <w:rsid w:val="005A61A0"/>
    <w:rsid w:val="005A767B"/>
    <w:rsid w:val="005A7F91"/>
    <w:rsid w:val="005B0CD3"/>
    <w:rsid w:val="005B1D8C"/>
    <w:rsid w:val="005B6F4C"/>
    <w:rsid w:val="005C0E5C"/>
    <w:rsid w:val="005C51B8"/>
    <w:rsid w:val="005D2574"/>
    <w:rsid w:val="005F6630"/>
    <w:rsid w:val="00602E12"/>
    <w:rsid w:val="00602E95"/>
    <w:rsid w:val="006116CB"/>
    <w:rsid w:val="00622418"/>
    <w:rsid w:val="006230F3"/>
    <w:rsid w:val="00625ADF"/>
    <w:rsid w:val="00626DB1"/>
    <w:rsid w:val="00627CF5"/>
    <w:rsid w:val="0063131F"/>
    <w:rsid w:val="0063456A"/>
    <w:rsid w:val="0065399F"/>
    <w:rsid w:val="00657652"/>
    <w:rsid w:val="006643B9"/>
    <w:rsid w:val="00667FD7"/>
    <w:rsid w:val="0067345F"/>
    <w:rsid w:val="0068151D"/>
    <w:rsid w:val="0068189D"/>
    <w:rsid w:val="0068312F"/>
    <w:rsid w:val="006836AE"/>
    <w:rsid w:val="00691310"/>
    <w:rsid w:val="00695090"/>
    <w:rsid w:val="0069593D"/>
    <w:rsid w:val="006966A4"/>
    <w:rsid w:val="0069747D"/>
    <w:rsid w:val="006A298B"/>
    <w:rsid w:val="006A5CBD"/>
    <w:rsid w:val="006B7187"/>
    <w:rsid w:val="006C3A96"/>
    <w:rsid w:val="006D05F7"/>
    <w:rsid w:val="006D6496"/>
    <w:rsid w:val="006E1EF5"/>
    <w:rsid w:val="006E23D3"/>
    <w:rsid w:val="006E4EB2"/>
    <w:rsid w:val="006F71F6"/>
    <w:rsid w:val="007106F3"/>
    <w:rsid w:val="0071097C"/>
    <w:rsid w:val="0071151A"/>
    <w:rsid w:val="00712B51"/>
    <w:rsid w:val="0072234B"/>
    <w:rsid w:val="0073048D"/>
    <w:rsid w:val="007370D5"/>
    <w:rsid w:val="00741BDB"/>
    <w:rsid w:val="0074426B"/>
    <w:rsid w:val="00752496"/>
    <w:rsid w:val="00757546"/>
    <w:rsid w:val="00757709"/>
    <w:rsid w:val="00760787"/>
    <w:rsid w:val="00764F83"/>
    <w:rsid w:val="00767201"/>
    <w:rsid w:val="007674B7"/>
    <w:rsid w:val="0077554F"/>
    <w:rsid w:val="0078159E"/>
    <w:rsid w:val="00796652"/>
    <w:rsid w:val="007A2540"/>
    <w:rsid w:val="007A2CBC"/>
    <w:rsid w:val="007B3303"/>
    <w:rsid w:val="007B64C0"/>
    <w:rsid w:val="007C038D"/>
    <w:rsid w:val="007C1E92"/>
    <w:rsid w:val="007C4880"/>
    <w:rsid w:val="007C558C"/>
    <w:rsid w:val="007D246B"/>
    <w:rsid w:val="007D3DEA"/>
    <w:rsid w:val="007D53A0"/>
    <w:rsid w:val="007E0DF4"/>
    <w:rsid w:val="007E597F"/>
    <w:rsid w:val="007F471F"/>
    <w:rsid w:val="007F698F"/>
    <w:rsid w:val="007F6AF2"/>
    <w:rsid w:val="00803F33"/>
    <w:rsid w:val="00813345"/>
    <w:rsid w:val="00813B58"/>
    <w:rsid w:val="008271BE"/>
    <w:rsid w:val="0083188E"/>
    <w:rsid w:val="00831A01"/>
    <w:rsid w:val="008427DD"/>
    <w:rsid w:val="00846EC6"/>
    <w:rsid w:val="008476F6"/>
    <w:rsid w:val="0085728F"/>
    <w:rsid w:val="00860437"/>
    <w:rsid w:val="00877793"/>
    <w:rsid w:val="00882597"/>
    <w:rsid w:val="008854DB"/>
    <w:rsid w:val="0088761D"/>
    <w:rsid w:val="008979C7"/>
    <w:rsid w:val="008B11E5"/>
    <w:rsid w:val="008D15EC"/>
    <w:rsid w:val="008D1A89"/>
    <w:rsid w:val="008D4BF4"/>
    <w:rsid w:val="008D78C4"/>
    <w:rsid w:val="008E3573"/>
    <w:rsid w:val="008E6148"/>
    <w:rsid w:val="008E7EDF"/>
    <w:rsid w:val="008F2766"/>
    <w:rsid w:val="008F612F"/>
    <w:rsid w:val="008F7AB0"/>
    <w:rsid w:val="00903F74"/>
    <w:rsid w:val="00913010"/>
    <w:rsid w:val="00916EA6"/>
    <w:rsid w:val="0092124F"/>
    <w:rsid w:val="009245BB"/>
    <w:rsid w:val="00926B6C"/>
    <w:rsid w:val="0093045A"/>
    <w:rsid w:val="00935DF8"/>
    <w:rsid w:val="009377E4"/>
    <w:rsid w:val="00942981"/>
    <w:rsid w:val="009469AF"/>
    <w:rsid w:val="00960C46"/>
    <w:rsid w:val="009620F7"/>
    <w:rsid w:val="00962FA4"/>
    <w:rsid w:val="00966C8D"/>
    <w:rsid w:val="00972201"/>
    <w:rsid w:val="00972A69"/>
    <w:rsid w:val="009776A8"/>
    <w:rsid w:val="0098247F"/>
    <w:rsid w:val="00984538"/>
    <w:rsid w:val="00986767"/>
    <w:rsid w:val="00996FCB"/>
    <w:rsid w:val="009A7AE4"/>
    <w:rsid w:val="009B4722"/>
    <w:rsid w:val="009C656A"/>
    <w:rsid w:val="009C6C0A"/>
    <w:rsid w:val="009E42DA"/>
    <w:rsid w:val="009E68A4"/>
    <w:rsid w:val="00A07D17"/>
    <w:rsid w:val="00A102E6"/>
    <w:rsid w:val="00A10D0C"/>
    <w:rsid w:val="00A16565"/>
    <w:rsid w:val="00A16EAD"/>
    <w:rsid w:val="00A2111C"/>
    <w:rsid w:val="00A26AFC"/>
    <w:rsid w:val="00A439B4"/>
    <w:rsid w:val="00A45331"/>
    <w:rsid w:val="00A46187"/>
    <w:rsid w:val="00A53EA4"/>
    <w:rsid w:val="00A60C7B"/>
    <w:rsid w:val="00A67866"/>
    <w:rsid w:val="00A70ABF"/>
    <w:rsid w:val="00A7291C"/>
    <w:rsid w:val="00A73F2C"/>
    <w:rsid w:val="00A745E9"/>
    <w:rsid w:val="00A76C4D"/>
    <w:rsid w:val="00A86660"/>
    <w:rsid w:val="00A92B88"/>
    <w:rsid w:val="00A9535A"/>
    <w:rsid w:val="00A9593E"/>
    <w:rsid w:val="00AA4FA0"/>
    <w:rsid w:val="00AB4686"/>
    <w:rsid w:val="00AB5A1C"/>
    <w:rsid w:val="00AC08E5"/>
    <w:rsid w:val="00AC08FE"/>
    <w:rsid w:val="00AC1C95"/>
    <w:rsid w:val="00AC4324"/>
    <w:rsid w:val="00AC4AC5"/>
    <w:rsid w:val="00AD60AE"/>
    <w:rsid w:val="00AE1136"/>
    <w:rsid w:val="00AE584D"/>
    <w:rsid w:val="00AF1146"/>
    <w:rsid w:val="00AF751F"/>
    <w:rsid w:val="00B00CF8"/>
    <w:rsid w:val="00B10693"/>
    <w:rsid w:val="00B111A4"/>
    <w:rsid w:val="00B233C7"/>
    <w:rsid w:val="00B247CB"/>
    <w:rsid w:val="00B32A9D"/>
    <w:rsid w:val="00B454CA"/>
    <w:rsid w:val="00B523A6"/>
    <w:rsid w:val="00B54FFB"/>
    <w:rsid w:val="00B57DF3"/>
    <w:rsid w:val="00B8219F"/>
    <w:rsid w:val="00B85952"/>
    <w:rsid w:val="00B93374"/>
    <w:rsid w:val="00B946E0"/>
    <w:rsid w:val="00BA02FF"/>
    <w:rsid w:val="00BA148C"/>
    <w:rsid w:val="00BA72A9"/>
    <w:rsid w:val="00BB44EB"/>
    <w:rsid w:val="00BB4CD9"/>
    <w:rsid w:val="00BC719D"/>
    <w:rsid w:val="00BE0DB5"/>
    <w:rsid w:val="00BE13C9"/>
    <w:rsid w:val="00BE6238"/>
    <w:rsid w:val="00BF5BA9"/>
    <w:rsid w:val="00C02B6F"/>
    <w:rsid w:val="00C0729E"/>
    <w:rsid w:val="00C215C0"/>
    <w:rsid w:val="00C22171"/>
    <w:rsid w:val="00C23CAA"/>
    <w:rsid w:val="00C302EC"/>
    <w:rsid w:val="00C33805"/>
    <w:rsid w:val="00C343BE"/>
    <w:rsid w:val="00C40E3D"/>
    <w:rsid w:val="00C52BF7"/>
    <w:rsid w:val="00C530C9"/>
    <w:rsid w:val="00C5396E"/>
    <w:rsid w:val="00C60921"/>
    <w:rsid w:val="00C844AC"/>
    <w:rsid w:val="00C87792"/>
    <w:rsid w:val="00C90216"/>
    <w:rsid w:val="00C91983"/>
    <w:rsid w:val="00CB5BAD"/>
    <w:rsid w:val="00CC623C"/>
    <w:rsid w:val="00CC68B8"/>
    <w:rsid w:val="00CC7ECA"/>
    <w:rsid w:val="00CD374F"/>
    <w:rsid w:val="00CD510F"/>
    <w:rsid w:val="00CD7A33"/>
    <w:rsid w:val="00CE5262"/>
    <w:rsid w:val="00CE62B0"/>
    <w:rsid w:val="00CF50A0"/>
    <w:rsid w:val="00CF6D6D"/>
    <w:rsid w:val="00D054A8"/>
    <w:rsid w:val="00D2221D"/>
    <w:rsid w:val="00D22EC5"/>
    <w:rsid w:val="00D304CF"/>
    <w:rsid w:val="00D30982"/>
    <w:rsid w:val="00D44A14"/>
    <w:rsid w:val="00D469F9"/>
    <w:rsid w:val="00D474AF"/>
    <w:rsid w:val="00D5724B"/>
    <w:rsid w:val="00D65802"/>
    <w:rsid w:val="00D71369"/>
    <w:rsid w:val="00D86DF0"/>
    <w:rsid w:val="00D93DB3"/>
    <w:rsid w:val="00D96140"/>
    <w:rsid w:val="00D9763C"/>
    <w:rsid w:val="00DA050F"/>
    <w:rsid w:val="00DA2478"/>
    <w:rsid w:val="00DA5723"/>
    <w:rsid w:val="00DA650E"/>
    <w:rsid w:val="00DB2554"/>
    <w:rsid w:val="00DB73BE"/>
    <w:rsid w:val="00DC5C85"/>
    <w:rsid w:val="00DE16A3"/>
    <w:rsid w:val="00DE26D5"/>
    <w:rsid w:val="00DF24F6"/>
    <w:rsid w:val="00E01ACD"/>
    <w:rsid w:val="00E03F18"/>
    <w:rsid w:val="00E04C37"/>
    <w:rsid w:val="00E05173"/>
    <w:rsid w:val="00E06D48"/>
    <w:rsid w:val="00E124DC"/>
    <w:rsid w:val="00E14128"/>
    <w:rsid w:val="00E17B81"/>
    <w:rsid w:val="00E20E20"/>
    <w:rsid w:val="00E26BF0"/>
    <w:rsid w:val="00E27982"/>
    <w:rsid w:val="00E53F00"/>
    <w:rsid w:val="00E60AB5"/>
    <w:rsid w:val="00E74E63"/>
    <w:rsid w:val="00E77458"/>
    <w:rsid w:val="00E83F94"/>
    <w:rsid w:val="00E860FA"/>
    <w:rsid w:val="00E9198E"/>
    <w:rsid w:val="00E974B1"/>
    <w:rsid w:val="00EA2164"/>
    <w:rsid w:val="00EA2B0A"/>
    <w:rsid w:val="00EB7532"/>
    <w:rsid w:val="00ED6294"/>
    <w:rsid w:val="00EF0E52"/>
    <w:rsid w:val="00F169AE"/>
    <w:rsid w:val="00F225F1"/>
    <w:rsid w:val="00F42B85"/>
    <w:rsid w:val="00F43A5C"/>
    <w:rsid w:val="00F51EBE"/>
    <w:rsid w:val="00F52C94"/>
    <w:rsid w:val="00F53B88"/>
    <w:rsid w:val="00F5639A"/>
    <w:rsid w:val="00F64C50"/>
    <w:rsid w:val="00F73FB2"/>
    <w:rsid w:val="00F75E82"/>
    <w:rsid w:val="00F93FEE"/>
    <w:rsid w:val="00FA1AC9"/>
    <w:rsid w:val="00FA5BCF"/>
    <w:rsid w:val="00FC78FC"/>
    <w:rsid w:val="00FD0BCB"/>
    <w:rsid w:val="00FD1CAC"/>
    <w:rsid w:val="00FD2F32"/>
    <w:rsid w:val="00FD6BF2"/>
    <w:rsid w:val="00FD6DAD"/>
    <w:rsid w:val="00FD6F40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E09A0-384A-4ABD-8C27-9F2D8B66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A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E4"/>
  </w:style>
  <w:style w:type="paragraph" w:styleId="Footer">
    <w:name w:val="footer"/>
    <w:basedOn w:val="Normal"/>
    <w:link w:val="FooterChar"/>
    <w:uiPriority w:val="99"/>
    <w:unhideWhenUsed/>
    <w:rsid w:val="009A7A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E4"/>
  </w:style>
  <w:style w:type="character" w:styleId="Hyperlink">
    <w:name w:val="Hyperlink"/>
    <w:basedOn w:val="DefaultParagraphFont"/>
    <w:uiPriority w:val="99"/>
    <w:unhideWhenUsed/>
    <w:rsid w:val="009A7AE4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A7AE4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uiPriority w:val="99"/>
    <w:rsid w:val="003F4E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rsid w:val="003F4E1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2">
    <w:name w:val="Heading #2_"/>
    <w:basedOn w:val="DefaultParagraphFont"/>
    <w:link w:val="Heading20"/>
    <w:uiPriority w:val="99"/>
    <w:rsid w:val="003F4E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3F4E19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10">
    <w:name w:val="Heading #1"/>
    <w:basedOn w:val="Normal"/>
    <w:link w:val="Heading1"/>
    <w:uiPriority w:val="99"/>
    <w:rsid w:val="003F4E19"/>
    <w:pPr>
      <w:shd w:val="clear" w:color="auto" w:fill="FFFFFF"/>
      <w:spacing w:before="180" w:after="360" w:line="240" w:lineRule="atLeast"/>
      <w:ind w:firstLine="820"/>
      <w:jc w:val="both"/>
      <w:outlineLvl w:val="0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Heading20">
    <w:name w:val="Heading #2"/>
    <w:basedOn w:val="Normal"/>
    <w:link w:val="Heading2"/>
    <w:uiPriority w:val="99"/>
    <w:rsid w:val="003F4E19"/>
    <w:pPr>
      <w:shd w:val="clear" w:color="auto" w:fill="FFFFFF"/>
      <w:spacing w:before="360" w:after="360" w:line="240" w:lineRule="atLeast"/>
      <w:ind w:firstLine="820"/>
      <w:jc w:val="both"/>
      <w:outlineLvl w:val="1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3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5C49"/>
    <w:rPr>
      <w:color w:val="800080" w:themeColor="followedHyperlink"/>
      <w:u w:val="single"/>
    </w:rPr>
  </w:style>
  <w:style w:type="character" w:customStyle="1" w:styleId="newdocreference1">
    <w:name w:val="newdocreference1"/>
    <w:basedOn w:val="DefaultParagraphFont"/>
    <w:rsid w:val="00017726"/>
    <w:rPr>
      <w:i w:val="0"/>
      <w:iCs w:val="0"/>
      <w:color w:val="0000FF"/>
      <w:u w:val="single"/>
    </w:rPr>
  </w:style>
  <w:style w:type="character" w:customStyle="1" w:styleId="historyitemselected1">
    <w:name w:val="historyitemselected1"/>
    <w:basedOn w:val="DefaultParagraphFont"/>
    <w:rsid w:val="00E77458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Evstatiy Evstatiev</cp:lastModifiedBy>
  <cp:revision>4</cp:revision>
  <cp:lastPrinted>2023-07-20T10:12:00Z</cp:lastPrinted>
  <dcterms:created xsi:type="dcterms:W3CDTF">2023-07-20T11:52:00Z</dcterms:created>
  <dcterms:modified xsi:type="dcterms:W3CDTF">2023-07-20T12:41:00Z</dcterms:modified>
</cp:coreProperties>
</file>