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948198033"/>
    <w:bookmarkEnd w:id="0"/>
    <w:p w:rsidR="00945C5F" w:rsidRPr="00DE7453" w:rsidRDefault="00945C5F" w:rsidP="00387417">
      <w:pPr>
        <w:ind w:firstLine="700"/>
        <w:jc w:val="center"/>
        <w:rPr>
          <w:rFonts w:ascii="Verdana" w:hAnsi="Verdana"/>
          <w:lang w:val="bg-BG"/>
        </w:rPr>
      </w:pPr>
      <w:r w:rsidRPr="00DE7453">
        <w:rPr>
          <w:rFonts w:ascii="Verdana" w:hAnsi="Verdana"/>
          <w:lang w:val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52.1pt" o:ole="">
            <v:imagedata r:id="rId7" o:title=""/>
          </v:shape>
          <o:OLEObject Type="Embed" ProgID="Word.Picture.8" ShapeID="_x0000_i1025" DrawAspect="Content" ObjectID="_1751197625" r:id="rId8"/>
        </w:object>
      </w:r>
    </w:p>
    <w:p w:rsidR="00945C5F" w:rsidRPr="00DE7453" w:rsidRDefault="00945C5F" w:rsidP="00387417">
      <w:pPr>
        <w:pStyle w:val="Heading1"/>
        <w:ind w:firstLine="700"/>
        <w:rPr>
          <w:rFonts w:ascii="Verdana" w:hAnsi="Verdana"/>
          <w:sz w:val="20"/>
        </w:rPr>
      </w:pPr>
      <w:r w:rsidRPr="00DE7453">
        <w:rPr>
          <w:rFonts w:ascii="Verdana" w:hAnsi="Verdana"/>
          <w:sz w:val="20"/>
        </w:rPr>
        <w:t>МИНИСТЕРСТВО НА ЗЕМЕДЕЛИЕТО И ХРАНИТЕ</w:t>
      </w:r>
    </w:p>
    <w:p w:rsidR="00945C5F" w:rsidRPr="00DE7453" w:rsidRDefault="00945C5F" w:rsidP="00387417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КОМИСИЯ ЗА ЗЕМЕДЕЛСКИТЕ ЗЕМИ</w:t>
      </w:r>
    </w:p>
    <w:p w:rsidR="002664CC" w:rsidRPr="00DE7453" w:rsidRDefault="002664CC" w:rsidP="00387417">
      <w:pPr>
        <w:ind w:firstLine="700"/>
        <w:jc w:val="right"/>
        <w:rPr>
          <w:rFonts w:ascii="Verdana" w:hAnsi="Verdana"/>
          <w:lang w:val="bg-BG"/>
        </w:rPr>
      </w:pPr>
      <w:r w:rsidRPr="00DE7453">
        <w:rPr>
          <w:rFonts w:ascii="Verdana" w:hAnsi="Verdana"/>
          <w:lang w:val="bg-BG"/>
        </w:rPr>
        <w:t xml:space="preserve">Протокол № </w:t>
      </w:r>
      <w:r w:rsidR="00EC5A14" w:rsidRPr="00DE7453">
        <w:rPr>
          <w:rFonts w:ascii="Verdana" w:hAnsi="Verdana"/>
          <w:lang w:val="bg-BG"/>
        </w:rPr>
        <w:t>1</w:t>
      </w:r>
      <w:r w:rsidR="00451D76">
        <w:rPr>
          <w:rFonts w:ascii="Verdana" w:hAnsi="Verdana"/>
          <w:lang w:val="en-US"/>
        </w:rPr>
        <w:t>8</w:t>
      </w:r>
    </w:p>
    <w:p w:rsidR="002664CC" w:rsidRPr="00DE7453" w:rsidRDefault="00822B66" w:rsidP="00387417">
      <w:pPr>
        <w:ind w:firstLine="700"/>
        <w:jc w:val="right"/>
        <w:rPr>
          <w:rFonts w:ascii="Verdana" w:hAnsi="Verdana"/>
          <w:lang w:val="bg-BG"/>
        </w:rPr>
      </w:pPr>
      <w:r w:rsidRPr="00DE7453">
        <w:rPr>
          <w:rFonts w:ascii="Verdana" w:hAnsi="Verdana"/>
          <w:lang w:val="bg-BG"/>
        </w:rPr>
        <w:t>о</w:t>
      </w:r>
      <w:r w:rsidR="002664CC" w:rsidRPr="00DE7453">
        <w:rPr>
          <w:rFonts w:ascii="Verdana" w:hAnsi="Verdana"/>
          <w:lang w:val="bg-BG"/>
        </w:rPr>
        <w:t xml:space="preserve">т </w:t>
      </w:r>
      <w:r w:rsidR="00451D76">
        <w:rPr>
          <w:rFonts w:ascii="Verdana" w:hAnsi="Verdana"/>
          <w:lang w:val="bg-BG"/>
        </w:rPr>
        <w:t>20</w:t>
      </w:r>
      <w:r w:rsidR="00D26A06" w:rsidRPr="00DE7453">
        <w:rPr>
          <w:rFonts w:ascii="Verdana" w:hAnsi="Verdana"/>
          <w:lang w:val="bg-BG"/>
        </w:rPr>
        <w:t>.</w:t>
      </w:r>
      <w:r w:rsidR="00685AA1" w:rsidRPr="00DE7453">
        <w:rPr>
          <w:rFonts w:ascii="Verdana" w:hAnsi="Verdana"/>
          <w:lang w:val="bg-BG"/>
        </w:rPr>
        <w:t>0</w:t>
      </w:r>
      <w:r w:rsidR="00451D76">
        <w:rPr>
          <w:rFonts w:ascii="Verdana" w:hAnsi="Verdana"/>
          <w:lang w:val="bg-BG"/>
        </w:rPr>
        <w:t>8</w:t>
      </w:r>
      <w:r w:rsidR="00D26A06" w:rsidRPr="00DE7453">
        <w:rPr>
          <w:rFonts w:ascii="Verdana" w:hAnsi="Verdana"/>
          <w:lang w:val="bg-BG"/>
        </w:rPr>
        <w:t>.2</w:t>
      </w:r>
      <w:r w:rsidR="002664CC" w:rsidRPr="00DE7453">
        <w:rPr>
          <w:rFonts w:ascii="Verdana" w:hAnsi="Verdana"/>
          <w:lang w:val="bg-BG"/>
        </w:rPr>
        <w:t>01</w:t>
      </w:r>
      <w:r w:rsidR="00685AA1" w:rsidRPr="00DE7453">
        <w:rPr>
          <w:rFonts w:ascii="Verdana" w:hAnsi="Verdana"/>
          <w:lang w:val="bg-BG"/>
        </w:rPr>
        <w:t>5</w:t>
      </w:r>
      <w:r w:rsidR="002664CC" w:rsidRPr="00DE7453">
        <w:rPr>
          <w:rFonts w:ascii="Verdana" w:hAnsi="Verdana"/>
          <w:lang w:val="bg-BG"/>
        </w:rPr>
        <w:t>г.</w:t>
      </w:r>
    </w:p>
    <w:p w:rsidR="00E072CF" w:rsidRPr="00DE7453" w:rsidRDefault="00E072CF" w:rsidP="00E072CF">
      <w:pPr>
        <w:ind w:firstLine="700"/>
        <w:jc w:val="both"/>
        <w:rPr>
          <w:rFonts w:ascii="Verdana" w:hAnsi="Verdana"/>
          <w:lang w:val="bg-BG"/>
        </w:rPr>
      </w:pPr>
    </w:p>
    <w:p w:rsidR="004A388C" w:rsidRPr="00DE7453" w:rsidRDefault="004A388C" w:rsidP="00E072CF">
      <w:pPr>
        <w:ind w:firstLine="700"/>
        <w:jc w:val="both"/>
        <w:rPr>
          <w:rFonts w:ascii="Verdana" w:hAnsi="Verdana"/>
          <w:lang w:val="bg-BG"/>
        </w:rPr>
      </w:pPr>
    </w:p>
    <w:p w:rsidR="00B65AE9" w:rsidRDefault="00B65AE9" w:rsidP="00E072CF">
      <w:pPr>
        <w:ind w:firstLine="700"/>
        <w:jc w:val="both"/>
        <w:rPr>
          <w:rFonts w:ascii="Verdana" w:hAnsi="Verdana"/>
          <w:lang w:val="bg-BG"/>
        </w:rPr>
      </w:pPr>
    </w:p>
    <w:p w:rsidR="00E072CF" w:rsidRPr="00DE7453" w:rsidRDefault="00E072CF" w:rsidP="00E072CF">
      <w:pPr>
        <w:ind w:firstLine="700"/>
        <w:jc w:val="both"/>
        <w:rPr>
          <w:rFonts w:ascii="Verdana" w:hAnsi="Verdana"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Р Е Ш Е Н И Е</w:t>
      </w: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</w:p>
    <w:p w:rsidR="00E072CF" w:rsidRPr="00690516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 xml:space="preserve">№ КЗЗ – </w:t>
      </w:r>
      <w:r w:rsidR="00EC5A14" w:rsidRPr="00DE7453">
        <w:rPr>
          <w:rFonts w:ascii="Verdana" w:hAnsi="Verdana"/>
          <w:b/>
          <w:lang w:val="bg-BG"/>
        </w:rPr>
        <w:t>1</w:t>
      </w:r>
      <w:r w:rsidR="00690516">
        <w:rPr>
          <w:rFonts w:ascii="Verdana" w:hAnsi="Verdana"/>
          <w:b/>
          <w:lang w:val="bg-BG"/>
        </w:rPr>
        <w:t>8</w:t>
      </w: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 xml:space="preserve">от </w:t>
      </w:r>
      <w:r w:rsidR="00451D76">
        <w:rPr>
          <w:rFonts w:ascii="Verdana" w:hAnsi="Verdana"/>
          <w:b/>
          <w:lang w:val="en-US"/>
        </w:rPr>
        <w:t>20</w:t>
      </w:r>
      <w:r w:rsidR="00700B86">
        <w:rPr>
          <w:rFonts w:ascii="Verdana" w:hAnsi="Verdana"/>
          <w:b/>
          <w:lang w:val="en-US"/>
        </w:rPr>
        <w:t xml:space="preserve"> </w:t>
      </w:r>
      <w:r w:rsidR="00451D76">
        <w:rPr>
          <w:rFonts w:ascii="Verdana" w:hAnsi="Verdana"/>
          <w:b/>
          <w:lang w:val="bg-BG"/>
        </w:rPr>
        <w:t>август</w:t>
      </w:r>
      <w:r w:rsidRPr="00DE7453">
        <w:rPr>
          <w:rFonts w:ascii="Verdana" w:hAnsi="Verdana"/>
          <w:b/>
          <w:lang w:val="bg-BG"/>
        </w:rPr>
        <w:t xml:space="preserve"> 201</w:t>
      </w:r>
      <w:r w:rsidR="00685AA1" w:rsidRPr="00DE7453">
        <w:rPr>
          <w:rFonts w:ascii="Verdana" w:hAnsi="Verdana"/>
          <w:b/>
          <w:lang w:val="bg-BG"/>
        </w:rPr>
        <w:t>5</w:t>
      </w:r>
      <w:r w:rsidRPr="00DE7453">
        <w:rPr>
          <w:rFonts w:ascii="Verdana" w:hAnsi="Verdana"/>
          <w:b/>
          <w:lang w:val="bg-BG"/>
        </w:rPr>
        <w:t xml:space="preserve"> година</w:t>
      </w:r>
    </w:p>
    <w:p w:rsidR="0084393E" w:rsidRPr="00DE7453" w:rsidRDefault="0084393E" w:rsidP="00E072CF">
      <w:pPr>
        <w:ind w:firstLine="700"/>
        <w:jc w:val="both"/>
        <w:rPr>
          <w:rFonts w:ascii="Verdana" w:hAnsi="Verdana"/>
          <w:b/>
          <w:lang w:val="bg-BG"/>
        </w:rPr>
      </w:pPr>
    </w:p>
    <w:p w:rsidR="00776215" w:rsidRPr="00DE7453" w:rsidRDefault="00776215" w:rsidP="00E072CF">
      <w:pPr>
        <w:ind w:firstLine="700"/>
        <w:jc w:val="both"/>
        <w:rPr>
          <w:rFonts w:ascii="Verdana" w:hAnsi="Verdana"/>
          <w:b/>
          <w:lang w:val="bg-BG"/>
        </w:rPr>
      </w:pPr>
    </w:p>
    <w:p w:rsidR="00E072CF" w:rsidRPr="00DE7453" w:rsidRDefault="00E072CF" w:rsidP="00E072CF">
      <w:pPr>
        <w:ind w:firstLine="7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ЗА:</w:t>
      </w:r>
      <w:r w:rsidRPr="00DE7453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42481F" w:rsidRPr="00DE7453" w:rsidRDefault="0042481F" w:rsidP="00E072CF">
      <w:pPr>
        <w:ind w:firstLine="700"/>
        <w:jc w:val="both"/>
        <w:rPr>
          <w:rFonts w:ascii="Verdana" w:hAnsi="Verdana"/>
          <w:b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К О М И С И Я Т А    З А    З Е М Е Д Е Л С К И Т Е    З Е М И</w:t>
      </w: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Р Е Ш И:</w:t>
      </w:r>
    </w:p>
    <w:p w:rsidR="0042481F" w:rsidRPr="00F40F7E" w:rsidRDefault="0042481F" w:rsidP="00F40F7E">
      <w:pPr>
        <w:ind w:firstLine="700"/>
        <w:jc w:val="both"/>
        <w:rPr>
          <w:rFonts w:ascii="Verdana" w:hAnsi="Verdana"/>
          <w:b/>
          <w:lang w:val="bg-BG"/>
        </w:rPr>
      </w:pPr>
    </w:p>
    <w:p w:rsidR="00C65DA6" w:rsidRPr="0042481F" w:rsidRDefault="00C65DA6" w:rsidP="0042481F">
      <w:pPr>
        <w:ind w:firstLine="700"/>
        <w:jc w:val="both"/>
        <w:rPr>
          <w:rFonts w:ascii="Verdana" w:hAnsi="Verdana"/>
          <w:b/>
          <w:i/>
          <w:lang w:val="bg-BG"/>
        </w:rPr>
      </w:pPr>
      <w:r w:rsidRPr="0042481F">
        <w:rPr>
          <w:rFonts w:ascii="Verdana" w:hAnsi="Verdana"/>
          <w:b/>
          <w:i/>
          <w:lang w:val="bg-BG"/>
        </w:rPr>
        <w:t>І. На основание чл.</w:t>
      </w:r>
      <w:r w:rsidR="0081052E" w:rsidRPr="0042481F">
        <w:rPr>
          <w:rFonts w:ascii="Verdana" w:hAnsi="Verdana"/>
          <w:b/>
          <w:i/>
          <w:lang w:val="bg-BG"/>
        </w:rPr>
        <w:t xml:space="preserve"> </w:t>
      </w:r>
      <w:r w:rsidRPr="0042481F">
        <w:rPr>
          <w:rFonts w:ascii="Verdana" w:hAnsi="Verdana"/>
          <w:b/>
          <w:i/>
          <w:lang w:val="bg-BG"/>
        </w:rPr>
        <w:t>22, ал.</w:t>
      </w:r>
      <w:r w:rsidR="0081052E" w:rsidRPr="0042481F">
        <w:rPr>
          <w:rFonts w:ascii="Verdana" w:hAnsi="Verdana"/>
          <w:b/>
          <w:i/>
          <w:lang w:val="bg-BG"/>
        </w:rPr>
        <w:t xml:space="preserve"> </w:t>
      </w:r>
      <w:r w:rsidRPr="0042481F">
        <w:rPr>
          <w:rFonts w:ascii="Verdana" w:hAnsi="Verdana"/>
          <w:b/>
          <w:i/>
          <w:lang w:val="bg-BG"/>
        </w:rPr>
        <w:t>1</w:t>
      </w:r>
      <w:r w:rsidR="009D1FEC" w:rsidRPr="0042481F">
        <w:rPr>
          <w:rFonts w:ascii="Verdana" w:hAnsi="Verdana"/>
          <w:b/>
          <w:i/>
          <w:lang w:val="bg-BG"/>
        </w:rPr>
        <w:t xml:space="preserve">, </w:t>
      </w:r>
      <w:r w:rsidRPr="0042481F">
        <w:rPr>
          <w:rFonts w:ascii="Verdana" w:hAnsi="Verdana"/>
          <w:b/>
          <w:i/>
          <w:lang w:val="bg-BG"/>
        </w:rPr>
        <w:t>във връзка с чл. 18 от ЗОЗЗ:</w:t>
      </w:r>
    </w:p>
    <w:p w:rsidR="0015143B" w:rsidRPr="0042481F" w:rsidRDefault="0015143B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700B86" w:rsidRPr="0042481F" w:rsidRDefault="00393559" w:rsidP="006868AC">
      <w:pPr>
        <w:pStyle w:val="BodyText"/>
        <w:ind w:firstLine="700"/>
      </w:pPr>
      <w:r w:rsidRPr="006868AC">
        <w:rPr>
          <w:rFonts w:ascii="Verdana" w:hAnsi="Verdana"/>
          <w:b/>
          <w:sz w:val="20"/>
        </w:rPr>
        <w:t>1.</w:t>
      </w:r>
      <w:r w:rsidR="003B5F07" w:rsidRPr="0042481F">
        <w:t xml:space="preserve"> </w:t>
      </w:r>
      <w:r w:rsidR="006868AC" w:rsidRPr="00F90DE4">
        <w:rPr>
          <w:rFonts w:ascii="Verdana" w:hAnsi="Verdana"/>
          <w:sz w:val="20"/>
        </w:rPr>
        <w:t>Утвърждава площадка за проектиране, с която се засяга около 2 500 кв.м земеделска земя, шеста категория, поливна, собственост на Р</w:t>
      </w:r>
      <w:r w:rsidR="00E77051">
        <w:rPr>
          <w:rFonts w:ascii="Verdana" w:hAnsi="Verdana"/>
          <w:sz w:val="20"/>
        </w:rPr>
        <w:t>.</w:t>
      </w:r>
      <w:r w:rsidR="006868AC" w:rsidRPr="00F90DE4">
        <w:rPr>
          <w:rFonts w:ascii="Verdana" w:hAnsi="Verdana"/>
          <w:sz w:val="20"/>
        </w:rPr>
        <w:t xml:space="preserve"> Ч</w:t>
      </w:r>
      <w:r w:rsidR="00E77051">
        <w:rPr>
          <w:rFonts w:ascii="Verdana" w:hAnsi="Verdana"/>
          <w:sz w:val="20"/>
        </w:rPr>
        <w:t>.</w:t>
      </w:r>
      <w:r w:rsidR="006868AC" w:rsidRPr="00F90DE4">
        <w:rPr>
          <w:rFonts w:ascii="Verdana" w:hAnsi="Verdana"/>
          <w:sz w:val="20"/>
        </w:rPr>
        <w:t xml:space="preserve"> О</w:t>
      </w:r>
      <w:r w:rsidR="00E77051">
        <w:rPr>
          <w:rFonts w:ascii="Verdana" w:hAnsi="Verdana"/>
          <w:sz w:val="20"/>
        </w:rPr>
        <w:t>.</w:t>
      </w:r>
      <w:r w:rsidR="006868AC" w:rsidRPr="00F90DE4">
        <w:rPr>
          <w:rFonts w:ascii="Verdana" w:hAnsi="Verdana"/>
          <w:sz w:val="20"/>
        </w:rPr>
        <w:t>, за изграждане на обект: „Гробищен парк”, в землището на гр. Благоевград, поземлен имот с идентификатор 04279.151.53, община Благоевград, област Благоевград, при граници, посочени в приложените скица и проект на ПУП – ПЗ.</w:t>
      </w:r>
    </w:p>
    <w:p w:rsidR="006868AC" w:rsidRDefault="006868AC" w:rsidP="006868AC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42481F" w:rsidRPr="006868AC" w:rsidRDefault="006868AC" w:rsidP="006868AC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</w:r>
      <w:r w:rsidR="00393559" w:rsidRPr="0042481F">
        <w:rPr>
          <w:rFonts w:ascii="Verdana" w:hAnsi="Verdana"/>
          <w:b/>
          <w:lang w:val="bg-BG"/>
        </w:rPr>
        <w:t>2.</w:t>
      </w:r>
      <w:r w:rsidRPr="006868AC">
        <w:rPr>
          <w:rFonts w:ascii="Verdana" w:hAnsi="Verdana"/>
        </w:rPr>
        <w:t xml:space="preserve"> </w:t>
      </w:r>
      <w:r w:rsidRPr="00F90DE4">
        <w:rPr>
          <w:rFonts w:ascii="Verdana" w:hAnsi="Verdana"/>
        </w:rPr>
        <w:t>Утвърждава площадка за проектиране, с която се засяга около 600 кв.м. земеделска земя, от пета категория, поливна, собственост на А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Т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„Жилищно строителство”, в землището на гр. Благоевград, местност „Чикуто – Ш.16”, част от поземлен имот с идентификатор 04279.17.129, община Благоевград, област Благоевград, при граници, посочени в приложените скица и проект на ПУП – ПЗ.</w:t>
      </w:r>
    </w:p>
    <w:p w:rsidR="007E3079" w:rsidRPr="0042481F" w:rsidRDefault="007E3079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700B86" w:rsidRDefault="00393559" w:rsidP="0042481F">
      <w:pPr>
        <w:ind w:firstLine="700"/>
        <w:jc w:val="both"/>
        <w:rPr>
          <w:rFonts w:ascii="Verdana" w:hAnsi="Verdana"/>
          <w:lang w:val="bg-BG"/>
        </w:rPr>
      </w:pPr>
      <w:r w:rsidRPr="0042481F">
        <w:rPr>
          <w:rFonts w:ascii="Verdana" w:hAnsi="Verdana"/>
          <w:b/>
          <w:lang w:val="bg-BG"/>
        </w:rPr>
        <w:t>3.</w:t>
      </w:r>
      <w:r w:rsidRPr="0042481F">
        <w:rPr>
          <w:rFonts w:ascii="Verdana" w:hAnsi="Verdana"/>
          <w:lang w:val="bg-BG"/>
        </w:rPr>
        <w:t xml:space="preserve"> </w:t>
      </w:r>
    </w:p>
    <w:p w:rsidR="006868AC" w:rsidRPr="00F90DE4" w:rsidRDefault="006868AC" w:rsidP="006868AC">
      <w:pPr>
        <w:tabs>
          <w:tab w:val="left" w:pos="700"/>
          <w:tab w:val="left" w:pos="981"/>
          <w:tab w:val="left" w:pos="1161"/>
        </w:tabs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</w:rPr>
        <w:t xml:space="preserve">1. </w:t>
      </w:r>
      <w:r w:rsidRPr="00F90DE4">
        <w:rPr>
          <w:rFonts w:ascii="Verdana" w:hAnsi="Verdana"/>
        </w:rPr>
        <w:t>Утвърждава площадка за проектиране, с която се засяга около 10768 кв.м. земеделска земя, от четвърта категория, поливна, собственост на „А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ЕООД, за изграждане на обект: „Автосервиз, автомивка, пункт за технически прегледи на МПС, административна сграда, кафе, детски кът за релакс и паркинг”, в землището на гр. Петрич, местност „Кумли”, поземлени имоти с идентификатори 56126.241.51, 56126.241.50, 56126.241.9, 56126.241.8 и 56126.241.10, община Петрич, област Благоевград, при граници, посочени в приложените скица и проект на ПУП – ПРЗ.</w:t>
      </w:r>
    </w:p>
    <w:p w:rsidR="006868AC" w:rsidRDefault="006868AC" w:rsidP="006868AC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2.  Утвърждава трасе за проектиране на Eл. Кабел 20 kV с дължина около 8 л.м., през поземлен имот с идентификатор 56126.142.50 - полски път, общинска собственост, за нуждите на „А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ЕООД, за изграждане на обект: „Автосервиз, автомивка, пункт за технически прегледи на МПС, административна сграда, кафе, детски кът за релакс и паркинг”, в землището на гр. Петрич, местност „Кумли”, поземлени имоти с идентификатори 56126.241.51, 56126.241.50, 56126.241.9, 56126.241.8 и 56126.241.10, община Петрич, област Благоевград, по предложения вариант, нанесен върху приложения ПУП - ПП.</w:t>
      </w:r>
    </w:p>
    <w:p w:rsidR="001C6858" w:rsidRPr="001C6858" w:rsidRDefault="001C6858" w:rsidP="006868AC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7E3079" w:rsidRPr="0042481F" w:rsidRDefault="007E3079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6868AC" w:rsidRPr="00F90DE4" w:rsidRDefault="006868AC" w:rsidP="006868AC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393559" w:rsidRPr="0042481F">
        <w:rPr>
          <w:rFonts w:ascii="Verdana" w:hAnsi="Verdana"/>
          <w:b/>
          <w:lang w:val="bg-BG"/>
        </w:rPr>
        <w:t>4.</w:t>
      </w:r>
      <w:r w:rsidR="00EB1422" w:rsidRPr="0042481F">
        <w:rPr>
          <w:rFonts w:ascii="Verdana" w:hAnsi="Verdana"/>
          <w:lang w:val="bg-BG"/>
        </w:rPr>
        <w:t xml:space="preserve"> </w:t>
      </w:r>
      <w:r w:rsidRPr="00F90DE4">
        <w:rPr>
          <w:rFonts w:ascii="Verdana" w:hAnsi="Verdana"/>
        </w:rPr>
        <w:t>Утвърждава площадка за проектиране, с която се засяга около 2000 кв.м. земеделска земя, от четвърта категория, поливна, собственост на И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Т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Й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 Л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С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К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, за </w:t>
      </w:r>
      <w:r w:rsidRPr="00F90DE4">
        <w:rPr>
          <w:rFonts w:ascii="Verdana" w:hAnsi="Verdana"/>
        </w:rPr>
        <w:lastRenderedPageBreak/>
        <w:t>изграждане на обект: „Автокъща”, в землището на гр. Петрич, местност „Москова мера”, част от поземлен имот с идентификатор 56126.237.12, община Петрич, област Благоевград, при граници, посочени в приложените скица и проект на ПУП – ПРЗ.</w:t>
      </w:r>
    </w:p>
    <w:p w:rsidR="00700B86" w:rsidRPr="0042481F" w:rsidRDefault="00700B86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700B86" w:rsidRDefault="006868AC" w:rsidP="0042481F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  <w:t xml:space="preserve"> </w:t>
      </w:r>
      <w:r w:rsidR="00393559" w:rsidRPr="0042481F">
        <w:rPr>
          <w:rFonts w:ascii="Verdana" w:hAnsi="Verdana"/>
          <w:b/>
          <w:lang w:val="bg-BG"/>
        </w:rPr>
        <w:t>5.</w:t>
      </w:r>
      <w:r w:rsidR="000F344D" w:rsidRPr="0042481F">
        <w:rPr>
          <w:rFonts w:ascii="Verdana" w:hAnsi="Verdana"/>
          <w:lang w:val="bg-BG"/>
        </w:rPr>
        <w:t xml:space="preserve"> </w:t>
      </w:r>
    </w:p>
    <w:p w:rsidR="006868AC" w:rsidRPr="00F90DE4" w:rsidRDefault="006868AC" w:rsidP="006868AC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1.  Утвърждава площадка за проектира</w:t>
      </w:r>
      <w:r>
        <w:rPr>
          <w:rFonts w:ascii="Verdana" w:hAnsi="Verdana"/>
        </w:rPr>
        <w:t>не, с която се засяга около 1192 кв.м. земеделска земя,</w:t>
      </w:r>
      <w:r w:rsidRPr="00F90DE4">
        <w:rPr>
          <w:rFonts w:ascii="Verdana" w:hAnsi="Verdana"/>
        </w:rPr>
        <w:t xml:space="preserve"> десета категория, поливна, собственост на С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Г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А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„Стаи за почивка”, в землището на с. Марикостиново, местност „Бунаро”, имот №</w:t>
      </w:r>
      <w:r>
        <w:rPr>
          <w:rFonts w:ascii="Verdana" w:hAnsi="Verdana"/>
        </w:rPr>
        <w:t xml:space="preserve"> </w:t>
      </w:r>
      <w:r w:rsidRPr="00F90DE4">
        <w:rPr>
          <w:rFonts w:ascii="Verdana" w:hAnsi="Verdana"/>
        </w:rPr>
        <w:t>059002, община Петрич, област Благоевград, при граници, посочени в приложените скица и проект на ПУП – ПРЗ.</w:t>
      </w:r>
    </w:p>
    <w:p w:rsidR="006868AC" w:rsidRDefault="006868AC" w:rsidP="006868AC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  <w:lang w:val="bg-BG"/>
        </w:rPr>
      </w:pPr>
      <w:r w:rsidRPr="00F90DE4">
        <w:rPr>
          <w:rFonts w:ascii="Verdana" w:hAnsi="Verdana"/>
        </w:rPr>
        <w:t xml:space="preserve">  </w:t>
      </w: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2.  Утвърждава трасе за проектиране на Eл. Кабел HH с дължина около 65 л.м., през имот №000300 – полски път, общинска собственост, за нуждите на С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Г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А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„Стаи за почивка”, в землището на с. Марикостиново, местност „Бунаро”, имот №059002, община Петрич, област Благоевград, по предложения вариант, нанесен върху приложения ПУП - ПП.</w:t>
      </w:r>
    </w:p>
    <w:p w:rsidR="006868AC" w:rsidRPr="00F90DE4" w:rsidRDefault="006868AC" w:rsidP="006868AC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3. Утвърждава трасе за проектиране на водопровод с дължина около 65 л.м., през имот №000300 – полски път, общинска собственост, за нуждите на С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Г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А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„Стаи за почивка”, в землището на с. Марикостиново, местност „Бунаро”, имот №059002, община Петрич, област Благоевград, по предложения вариант, нанесен върху приложения ПУП - ПП.</w:t>
      </w:r>
    </w:p>
    <w:p w:rsidR="006868AC" w:rsidRPr="006868AC" w:rsidRDefault="006868AC" w:rsidP="006868AC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  <w:lang w:val="bg-BG"/>
        </w:rPr>
      </w:pPr>
      <w:r w:rsidRPr="00F90DE4">
        <w:rPr>
          <w:rFonts w:ascii="Verdana" w:hAnsi="Verdana"/>
        </w:rPr>
        <w:t xml:space="preserve">       </w:t>
      </w: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7E3079" w:rsidRPr="0042481F" w:rsidRDefault="007E3079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700B86" w:rsidRPr="0042481F" w:rsidRDefault="00393559" w:rsidP="0042481F">
      <w:pPr>
        <w:ind w:firstLine="700"/>
        <w:jc w:val="both"/>
        <w:rPr>
          <w:rFonts w:ascii="Verdana" w:hAnsi="Verdana"/>
          <w:b/>
          <w:lang w:val="bg-BG"/>
        </w:rPr>
      </w:pPr>
      <w:r w:rsidRPr="0042481F">
        <w:rPr>
          <w:rFonts w:ascii="Verdana" w:hAnsi="Verdana"/>
          <w:b/>
          <w:lang w:val="bg-BG"/>
        </w:rPr>
        <w:t>6.</w:t>
      </w:r>
      <w:r w:rsidR="00EB1422" w:rsidRPr="0042481F">
        <w:rPr>
          <w:rFonts w:ascii="Verdana" w:hAnsi="Verdana"/>
          <w:lang w:val="bg-BG"/>
        </w:rPr>
        <w:t xml:space="preserve"> </w:t>
      </w:r>
      <w:r w:rsidR="006868AC" w:rsidRPr="00F90DE4">
        <w:rPr>
          <w:rFonts w:ascii="Verdana" w:hAnsi="Verdana"/>
        </w:rPr>
        <w:t xml:space="preserve">Утвърждава площадка за проектиране, с която се засяга около </w:t>
      </w:r>
      <w:r w:rsidR="006868AC" w:rsidRPr="00F90DE4">
        <w:rPr>
          <w:rFonts w:ascii="Verdana" w:hAnsi="Verdana"/>
          <w:lang w:val="bg-BG"/>
        </w:rPr>
        <w:t>943</w:t>
      </w:r>
      <w:r w:rsidR="006868AC" w:rsidRPr="00F90DE4">
        <w:rPr>
          <w:rFonts w:ascii="Verdana" w:hAnsi="Verdana"/>
        </w:rPr>
        <w:t xml:space="preserve"> кв.м. земеделска земя, </w:t>
      </w:r>
      <w:r w:rsidR="006868AC" w:rsidRPr="00F90DE4">
        <w:rPr>
          <w:rFonts w:ascii="Verdana" w:hAnsi="Verdana"/>
          <w:lang w:val="bg-BG"/>
        </w:rPr>
        <w:t>четвърта</w:t>
      </w:r>
      <w:r w:rsidR="006868AC" w:rsidRPr="00F90DE4">
        <w:rPr>
          <w:rFonts w:ascii="Verdana" w:hAnsi="Verdana"/>
        </w:rPr>
        <w:t xml:space="preserve"> категория, поливна, собственост на</w:t>
      </w:r>
      <w:r w:rsidR="006868AC" w:rsidRPr="00F90DE4">
        <w:rPr>
          <w:rFonts w:ascii="Verdana" w:hAnsi="Verdana"/>
          <w:lang w:val="bg-BG"/>
        </w:rPr>
        <w:t xml:space="preserve"> </w:t>
      </w:r>
      <w:r w:rsidR="006868AC" w:rsidRPr="00F90DE4">
        <w:rPr>
          <w:rFonts w:ascii="Verdana" w:hAnsi="Verdana"/>
        </w:rPr>
        <w:t>Е</w:t>
      </w:r>
      <w:r w:rsidR="00E77051">
        <w:rPr>
          <w:rFonts w:ascii="Verdana" w:hAnsi="Verdana"/>
          <w:lang w:val="bg-BG"/>
        </w:rPr>
        <w:t>.</w:t>
      </w:r>
      <w:r w:rsidR="006868AC" w:rsidRPr="00F90DE4">
        <w:rPr>
          <w:rFonts w:ascii="Verdana" w:hAnsi="Verdana"/>
        </w:rPr>
        <w:t xml:space="preserve"> К</w:t>
      </w:r>
      <w:r w:rsidR="00E77051">
        <w:rPr>
          <w:rFonts w:ascii="Verdana" w:hAnsi="Verdana"/>
          <w:lang w:val="bg-BG"/>
        </w:rPr>
        <w:t>.</w:t>
      </w:r>
      <w:r w:rsidR="006868AC" w:rsidRPr="00F90DE4">
        <w:rPr>
          <w:rFonts w:ascii="Verdana" w:hAnsi="Verdana"/>
        </w:rPr>
        <w:t xml:space="preserve"> Н</w:t>
      </w:r>
      <w:r w:rsidR="00E77051">
        <w:rPr>
          <w:rFonts w:ascii="Verdana" w:hAnsi="Verdana"/>
          <w:lang w:val="bg-BG"/>
        </w:rPr>
        <w:t>.</w:t>
      </w:r>
      <w:r w:rsidR="006868AC" w:rsidRPr="00F90DE4">
        <w:rPr>
          <w:rFonts w:ascii="Verdana" w:hAnsi="Verdana"/>
        </w:rPr>
        <w:t>, за изграждане на обект: „</w:t>
      </w:r>
      <w:r w:rsidR="006868AC" w:rsidRPr="00F90DE4">
        <w:rPr>
          <w:rFonts w:ascii="Verdana" w:hAnsi="Verdana"/>
          <w:lang w:val="bg-BG"/>
        </w:rPr>
        <w:t>Жилищно строителство</w:t>
      </w:r>
      <w:r w:rsidR="006868AC" w:rsidRPr="00F90DE4">
        <w:rPr>
          <w:rFonts w:ascii="Verdana" w:hAnsi="Verdana"/>
        </w:rPr>
        <w:t xml:space="preserve">”, в землището на </w:t>
      </w:r>
      <w:r w:rsidR="006868AC" w:rsidRPr="00F90DE4">
        <w:rPr>
          <w:rFonts w:ascii="Verdana" w:hAnsi="Verdana"/>
          <w:lang w:val="bg-BG"/>
        </w:rPr>
        <w:t>с. Ново Делчево</w:t>
      </w:r>
      <w:r w:rsidR="006868AC" w:rsidRPr="00F90DE4">
        <w:rPr>
          <w:rFonts w:ascii="Verdana" w:hAnsi="Verdana"/>
        </w:rPr>
        <w:t>, поземлен имот</w:t>
      </w:r>
      <w:r w:rsidR="006868AC" w:rsidRPr="00F90DE4">
        <w:rPr>
          <w:rFonts w:ascii="Verdana" w:hAnsi="Verdana"/>
          <w:lang w:val="bg-BG"/>
        </w:rPr>
        <w:t xml:space="preserve"> № 001009</w:t>
      </w:r>
      <w:r w:rsidR="006868AC" w:rsidRPr="00F90DE4">
        <w:rPr>
          <w:rFonts w:ascii="Verdana" w:hAnsi="Verdana"/>
        </w:rPr>
        <w:t>, местност „</w:t>
      </w:r>
      <w:r w:rsidR="006868AC" w:rsidRPr="00F90DE4">
        <w:rPr>
          <w:rFonts w:ascii="Verdana" w:hAnsi="Verdana"/>
          <w:lang w:val="bg-BG"/>
        </w:rPr>
        <w:t>Шопов гроб</w:t>
      </w:r>
      <w:r w:rsidR="006868AC" w:rsidRPr="00F90DE4">
        <w:rPr>
          <w:rFonts w:ascii="Verdana" w:hAnsi="Verdana"/>
        </w:rPr>
        <w:t xml:space="preserve">”, община </w:t>
      </w:r>
      <w:r w:rsidR="006868AC" w:rsidRPr="00F90DE4">
        <w:rPr>
          <w:rFonts w:ascii="Verdana" w:hAnsi="Verdana"/>
          <w:lang w:val="bg-BG"/>
        </w:rPr>
        <w:t>Сандански</w:t>
      </w:r>
      <w:r w:rsidR="006868AC" w:rsidRPr="00F90DE4">
        <w:rPr>
          <w:rFonts w:ascii="Verdana" w:hAnsi="Verdana"/>
        </w:rPr>
        <w:t xml:space="preserve">, област </w:t>
      </w:r>
      <w:r w:rsidR="006868AC" w:rsidRPr="00F90DE4">
        <w:rPr>
          <w:rFonts w:ascii="Verdana" w:hAnsi="Verdana"/>
          <w:lang w:val="bg-BG"/>
        </w:rPr>
        <w:t>Благоевград</w:t>
      </w:r>
      <w:r w:rsidR="006868AC" w:rsidRPr="00F90DE4">
        <w:rPr>
          <w:rFonts w:ascii="Verdana" w:hAnsi="Verdana"/>
        </w:rPr>
        <w:t>, при граници, посочени в приложените скица и проект на ПУП – ПЗ.</w:t>
      </w:r>
    </w:p>
    <w:p w:rsidR="006868AC" w:rsidRDefault="006868AC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6868AC" w:rsidRPr="00F90DE4" w:rsidRDefault="006868AC" w:rsidP="006868AC">
      <w:pPr>
        <w:pStyle w:val="BodyText"/>
        <w:ind w:firstLine="601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="00393559" w:rsidRPr="006868AC">
        <w:rPr>
          <w:rFonts w:ascii="Verdana" w:hAnsi="Verdana"/>
          <w:b/>
          <w:sz w:val="20"/>
        </w:rPr>
        <w:t>7.</w:t>
      </w:r>
      <w:r w:rsidR="000F344D" w:rsidRPr="0042481F">
        <w:rPr>
          <w:rFonts w:ascii="Verdana" w:hAnsi="Verdana"/>
        </w:rPr>
        <w:t xml:space="preserve"> </w:t>
      </w:r>
      <w:r w:rsidRPr="00F90DE4">
        <w:rPr>
          <w:rFonts w:ascii="Verdana" w:hAnsi="Verdana"/>
          <w:sz w:val="20"/>
        </w:rPr>
        <w:t>Утвърждава площадка за проектиране, с която се засяга около 4412 кв.м. земеделска земя, пета категория, поливна, собственост на К</w:t>
      </w:r>
      <w:r w:rsidR="00E77051">
        <w:rPr>
          <w:rFonts w:ascii="Verdana" w:hAnsi="Verdana"/>
          <w:sz w:val="20"/>
        </w:rPr>
        <w:t>.</w:t>
      </w:r>
      <w:r w:rsidRPr="00F90DE4">
        <w:rPr>
          <w:rFonts w:ascii="Verdana" w:hAnsi="Verdana"/>
          <w:sz w:val="20"/>
        </w:rPr>
        <w:t xml:space="preserve"> И</w:t>
      </w:r>
      <w:r w:rsidR="00E77051">
        <w:rPr>
          <w:rFonts w:ascii="Verdana" w:hAnsi="Verdana"/>
          <w:sz w:val="20"/>
        </w:rPr>
        <w:t>.</w:t>
      </w:r>
      <w:r w:rsidRPr="00F90DE4">
        <w:rPr>
          <w:rFonts w:ascii="Verdana" w:hAnsi="Verdana"/>
          <w:sz w:val="20"/>
        </w:rPr>
        <w:t xml:space="preserve"> Г</w:t>
      </w:r>
      <w:r w:rsidR="00E77051">
        <w:rPr>
          <w:rFonts w:ascii="Verdana" w:hAnsi="Verdana"/>
          <w:sz w:val="20"/>
        </w:rPr>
        <w:t>.</w:t>
      </w:r>
      <w:r w:rsidRPr="00F90DE4">
        <w:rPr>
          <w:rFonts w:ascii="Verdana" w:hAnsi="Verdana"/>
          <w:sz w:val="20"/>
        </w:rPr>
        <w:t>, за изграждане на обект: „Склад за промишлени нехранителни стоки”, в землището на гр.Сандански, поземлен имот № 65334.170.12, местност „Соколовец”, община Сандански, област Благоевград при граници посочени в приложените скица и проект на ПУП – ПЗ.</w:t>
      </w:r>
    </w:p>
    <w:p w:rsidR="007E3079" w:rsidRPr="0042481F" w:rsidRDefault="007E3079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700B86" w:rsidRDefault="00393559" w:rsidP="0042481F">
      <w:pPr>
        <w:ind w:firstLine="700"/>
        <w:jc w:val="both"/>
        <w:rPr>
          <w:rFonts w:ascii="Verdana" w:hAnsi="Verdana"/>
          <w:lang w:val="bg-BG"/>
        </w:rPr>
      </w:pPr>
      <w:r w:rsidRPr="0042481F">
        <w:rPr>
          <w:rFonts w:ascii="Verdana" w:hAnsi="Verdana"/>
          <w:b/>
          <w:lang w:val="bg-BG"/>
        </w:rPr>
        <w:t>8.</w:t>
      </w:r>
      <w:r w:rsidRPr="0042481F">
        <w:rPr>
          <w:rFonts w:ascii="Verdana" w:hAnsi="Verdana"/>
          <w:lang w:val="bg-BG"/>
        </w:rPr>
        <w:t xml:space="preserve"> </w:t>
      </w:r>
      <w:r w:rsidR="006868AC" w:rsidRPr="00F90DE4">
        <w:rPr>
          <w:rFonts w:ascii="Verdana" w:hAnsi="Verdana"/>
        </w:rPr>
        <w:t>Утвърждава площадка за проектиране, с която се засяга около 2 504 кв.м земеделска земя, пета категория, поливна, собственост на И</w:t>
      </w:r>
      <w:r w:rsidR="00E77051">
        <w:rPr>
          <w:rFonts w:ascii="Verdana" w:hAnsi="Verdana"/>
          <w:lang w:val="bg-BG"/>
        </w:rPr>
        <w:t>.</w:t>
      </w:r>
      <w:r w:rsidR="006868AC" w:rsidRPr="00F90DE4">
        <w:rPr>
          <w:rFonts w:ascii="Verdana" w:hAnsi="Verdana"/>
        </w:rPr>
        <w:t xml:space="preserve"> С</w:t>
      </w:r>
      <w:r w:rsidR="00E77051">
        <w:rPr>
          <w:rFonts w:ascii="Verdana" w:hAnsi="Verdana"/>
          <w:lang w:val="bg-BG"/>
        </w:rPr>
        <w:t>.</w:t>
      </w:r>
      <w:r w:rsidR="006868AC" w:rsidRPr="00F90DE4">
        <w:rPr>
          <w:rFonts w:ascii="Verdana" w:hAnsi="Verdana"/>
        </w:rPr>
        <w:t xml:space="preserve"> П</w:t>
      </w:r>
      <w:r w:rsidR="00E77051">
        <w:rPr>
          <w:rFonts w:ascii="Verdana" w:hAnsi="Verdana"/>
          <w:lang w:val="bg-BG"/>
        </w:rPr>
        <w:t>.</w:t>
      </w:r>
      <w:r w:rsidR="006868AC" w:rsidRPr="00F90DE4">
        <w:rPr>
          <w:rFonts w:ascii="Verdana" w:hAnsi="Verdana"/>
        </w:rPr>
        <w:t>, за изграждане на обект: „Складова база за селскостопанска продукция”, в землището на гр. Гоце Делчев, имот с идентификатор 17395.129.7, местност „Мочура”, община Гоце Делчев, област Благоевград, при граници, посочени в приложените скица и проект на ПУП – ПРЗ.</w:t>
      </w:r>
    </w:p>
    <w:p w:rsidR="006868AC" w:rsidRPr="006868AC" w:rsidRDefault="006868AC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EB1422" w:rsidRDefault="00393559" w:rsidP="0042481F">
      <w:pPr>
        <w:ind w:firstLine="700"/>
        <w:jc w:val="both"/>
        <w:rPr>
          <w:rFonts w:ascii="Verdana" w:hAnsi="Verdana"/>
          <w:lang w:val="bg-BG"/>
        </w:rPr>
      </w:pPr>
      <w:r w:rsidRPr="0042481F">
        <w:rPr>
          <w:rFonts w:ascii="Verdana" w:hAnsi="Verdana"/>
          <w:b/>
          <w:lang w:val="bg-BG"/>
        </w:rPr>
        <w:t>9.</w:t>
      </w:r>
      <w:r w:rsidR="000F344D" w:rsidRPr="0042481F">
        <w:rPr>
          <w:rFonts w:ascii="Verdana" w:hAnsi="Verdana"/>
          <w:lang w:val="bg-BG"/>
        </w:rPr>
        <w:t xml:space="preserve"> </w:t>
      </w:r>
    </w:p>
    <w:p w:rsidR="006868AC" w:rsidRPr="00F90DE4" w:rsidRDefault="006868AC" w:rsidP="006868AC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1. Утвърждава трасе за проектиране на водопровод, с обща дължина 623м, в участъка му на преминаване през земеделска територия с дължина от 105 м - поземлен имот с идентификатор 57491.16.560, общинска собственост, за нуждите на И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Л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С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в землището на гр. Поморие, община Поморие, област Бургас, по предложения вариант, нанесен върху приложения проект на ПУП – ПП.</w:t>
      </w:r>
    </w:p>
    <w:p w:rsidR="006868AC" w:rsidRPr="00F90DE4" w:rsidRDefault="006868AC" w:rsidP="006868AC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2. Утвърждава трасе за проектиране на ел. кабел 0,4к</w:t>
      </w:r>
      <w:r w:rsidRPr="00F90DE4">
        <w:rPr>
          <w:rFonts w:ascii="Verdana" w:hAnsi="Verdana"/>
          <w:lang w:val="en-US"/>
        </w:rPr>
        <w:t>V</w:t>
      </w:r>
      <w:r w:rsidRPr="00F90DE4">
        <w:rPr>
          <w:rFonts w:ascii="Verdana" w:hAnsi="Verdana"/>
        </w:rPr>
        <w:t xml:space="preserve"> за захранване на помпа за поливане в ПИ 57491.16.591, с обща дължина 567 м, в участъка му на преминаване през земеделска територия с дължина от 154м – поземлени имоти с идентификатори 57491.16.539 и 57491.16.560, общинска собственост, за нуждите на И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Л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С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в землището на гр. Поморие, община Поморие, област Бургас, по предложения вариант, нанесен върху приложения проект на ПУП – ПП.</w:t>
      </w:r>
    </w:p>
    <w:p w:rsidR="006868AC" w:rsidRPr="0042481F" w:rsidRDefault="006868AC" w:rsidP="006868AC">
      <w:pPr>
        <w:ind w:firstLine="700"/>
        <w:jc w:val="both"/>
        <w:rPr>
          <w:rFonts w:ascii="Verdana" w:hAnsi="Verdana"/>
          <w:lang w:val="bg-BG"/>
        </w:rPr>
      </w:pPr>
      <w:r w:rsidRPr="00F90DE4">
        <w:rPr>
          <w:rFonts w:ascii="Verdana" w:hAnsi="Verdana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700B86" w:rsidRPr="0042481F" w:rsidRDefault="00700B86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7E3079" w:rsidRDefault="00393559" w:rsidP="0042481F">
      <w:pPr>
        <w:ind w:firstLine="700"/>
        <w:jc w:val="both"/>
        <w:rPr>
          <w:rFonts w:ascii="Verdana" w:hAnsi="Verdana"/>
          <w:lang w:val="bg-BG"/>
        </w:rPr>
      </w:pPr>
      <w:r w:rsidRPr="0042481F">
        <w:rPr>
          <w:rFonts w:ascii="Verdana" w:hAnsi="Verdana"/>
          <w:b/>
          <w:lang w:val="bg-BG"/>
        </w:rPr>
        <w:t>10.</w:t>
      </w:r>
      <w:r w:rsidR="00C15835" w:rsidRPr="0042481F">
        <w:rPr>
          <w:rFonts w:ascii="Verdana" w:hAnsi="Verdana"/>
          <w:lang w:val="bg-BG"/>
        </w:rPr>
        <w:t xml:space="preserve"> </w:t>
      </w:r>
    </w:p>
    <w:p w:rsidR="006868AC" w:rsidRPr="00F90DE4" w:rsidRDefault="006868AC" w:rsidP="006868AC">
      <w:pPr>
        <w:ind w:firstLine="432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1. Утвърждава площадка за проектиране, с която се засяга около 16 434 кв.м земеделска земя, четвърта категория, неполивна, собственост на „МКФ П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” ООД, за изграждане на обект: „Сгради за селскостопанска техника”, в землището на с. Оризаре, </w:t>
      </w:r>
      <w:r w:rsidRPr="00F90DE4">
        <w:rPr>
          <w:rFonts w:ascii="Verdana" w:hAnsi="Verdana"/>
        </w:rPr>
        <w:lastRenderedPageBreak/>
        <w:t>поземлен имот с идентификатор 53822.13.514, местност „Пандакли”, община Несебър, област Бургас, при граници, посочени в приложените скица и проект на ПУП-ПЗ.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2. Утвърждава трасе за проектиране на кабел 20 kV, през земеделска територия – поземлени имоти с идентификатори 53822.13.172, 53822.13.173, 53822.13.174 и 53822.13.175, общинска собственост, в землището на с. Оризаре, община Несебър, област Бургас, по предложения вариант, нанесен върху приложения проект на ПУП – ПП.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 xml:space="preserve">  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3. Утвърждава трасе за проектиране на водопровод, в участъка, преминаващ през земеделска територия – поземлени имоти с идентификатори 53822.16.96, 53822.13.171 и 53822.13.172, общинска собственост, в землището на с. Оризаре, община Несебър, област Бургас, по предложения вариант, нанесен върху приложения проект на ПУП – ПП.</w:t>
      </w:r>
    </w:p>
    <w:p w:rsidR="006868AC" w:rsidRDefault="006868AC" w:rsidP="006868AC">
      <w:pPr>
        <w:ind w:firstLine="700"/>
        <w:jc w:val="both"/>
        <w:rPr>
          <w:rFonts w:ascii="Verdana" w:hAnsi="Verdana"/>
          <w:lang w:val="bg-BG"/>
        </w:rPr>
      </w:pPr>
      <w:r w:rsidRPr="00F90DE4">
        <w:rPr>
          <w:rFonts w:ascii="Verdana" w:hAnsi="Verdana"/>
        </w:rPr>
        <w:t xml:space="preserve">  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6868AC" w:rsidRPr="006868AC" w:rsidRDefault="006868AC" w:rsidP="006868AC">
      <w:pPr>
        <w:ind w:firstLine="700"/>
        <w:jc w:val="both"/>
        <w:rPr>
          <w:rFonts w:ascii="Verdana" w:hAnsi="Verdana"/>
          <w:b/>
          <w:lang w:val="bg-BG"/>
        </w:rPr>
      </w:pPr>
    </w:p>
    <w:p w:rsidR="006868AC" w:rsidRPr="00F90DE4" w:rsidRDefault="006868AC" w:rsidP="006868AC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393559" w:rsidRPr="0042481F">
        <w:rPr>
          <w:rFonts w:ascii="Verdana" w:hAnsi="Verdana"/>
          <w:b/>
          <w:lang w:val="bg-BG"/>
        </w:rPr>
        <w:t>11.</w:t>
      </w:r>
      <w:r w:rsidR="00C15835" w:rsidRPr="0042481F">
        <w:rPr>
          <w:rFonts w:ascii="Verdana" w:hAnsi="Verdana"/>
          <w:lang w:val="bg-BG"/>
        </w:rPr>
        <w:t xml:space="preserve"> </w:t>
      </w:r>
      <w:r w:rsidRPr="00F90DE4">
        <w:rPr>
          <w:rFonts w:ascii="Verdana" w:hAnsi="Verdana"/>
        </w:rPr>
        <w:t>Утвърждава площадка за проектиране, с която се засяга около 4000 кв.м. земеделска земя, от четвърта категория, неполивна, собственост на наследниците на А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Г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К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 Б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Г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Б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„Жилищно строителство”, в землището на с. Ветрен, местност „Шосе бою”, имот №024015, община Бургас, област Бургас, при граници, посочени в приложените скица и проект на ПУП – ПРЗ.</w:t>
      </w:r>
    </w:p>
    <w:p w:rsidR="007E3079" w:rsidRPr="0042481F" w:rsidRDefault="007E3079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6868AC" w:rsidRPr="00F90DE4" w:rsidRDefault="006868AC" w:rsidP="006868AC">
      <w:pPr>
        <w:tabs>
          <w:tab w:val="left" w:pos="801"/>
          <w:tab w:val="left" w:pos="981"/>
          <w:tab w:val="left" w:pos="1161"/>
        </w:tabs>
        <w:ind w:firstLine="441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393559" w:rsidRPr="0042481F">
        <w:rPr>
          <w:rFonts w:ascii="Verdana" w:hAnsi="Verdana"/>
          <w:b/>
          <w:lang w:val="bg-BG"/>
        </w:rPr>
        <w:t>12.</w:t>
      </w:r>
      <w:r w:rsidR="00EB1422" w:rsidRPr="0042481F">
        <w:rPr>
          <w:rFonts w:ascii="Verdana" w:hAnsi="Verdana"/>
          <w:lang w:val="bg-BG"/>
        </w:rPr>
        <w:t xml:space="preserve"> </w:t>
      </w:r>
      <w:r w:rsidRPr="00F90DE4">
        <w:rPr>
          <w:rFonts w:ascii="Verdana" w:hAnsi="Verdana"/>
        </w:rPr>
        <w:t>Утвърждава трасе за проектиране,  с дължина около 857 л.м., в участъка, преминаващ през земеделска територия – съгласно приложения регистър на засегнатите имоти,  общинска и частна собственост, за нуждите на „А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– 2009” ООД, за изграждане на обект: „Трасе на канализация, за обект „Бензиностанция, газостанция, тир паркинг, ресторант и административна сграда в имот 012123”” , в землището на с. Кръстина, община Камено, област Бургас, при граници, посочени в приложения проект на ПУП – ПП и съгласно приложения регистър на засегнатите имоти, който е неразделна част от решението.</w:t>
      </w:r>
    </w:p>
    <w:p w:rsidR="00700B86" w:rsidRDefault="006868AC" w:rsidP="006868AC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 </w:t>
      </w:r>
      <w:r w:rsidRPr="00F90DE4">
        <w:rPr>
          <w:rFonts w:ascii="Verdana" w:hAnsi="Verdana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6868AC" w:rsidRPr="006868AC" w:rsidRDefault="006868AC" w:rsidP="006868AC">
      <w:pPr>
        <w:ind w:firstLine="700"/>
        <w:jc w:val="both"/>
        <w:rPr>
          <w:rFonts w:ascii="Verdana" w:hAnsi="Verdana"/>
          <w:b/>
          <w:lang w:val="bg-BG"/>
        </w:rPr>
      </w:pPr>
    </w:p>
    <w:p w:rsidR="006868AC" w:rsidRPr="00F90DE4" w:rsidRDefault="006868AC" w:rsidP="006868AC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393559" w:rsidRPr="0042481F">
        <w:rPr>
          <w:rFonts w:ascii="Verdana" w:hAnsi="Verdana"/>
          <w:b/>
          <w:lang w:val="bg-BG"/>
        </w:rPr>
        <w:t>13.</w:t>
      </w:r>
      <w:r w:rsidR="00393559" w:rsidRPr="0042481F">
        <w:rPr>
          <w:rFonts w:ascii="Verdana" w:hAnsi="Verdana"/>
          <w:lang w:val="bg-BG"/>
        </w:rPr>
        <w:t xml:space="preserve"> </w:t>
      </w:r>
      <w:r w:rsidRPr="00F90DE4">
        <w:rPr>
          <w:rFonts w:ascii="Verdana" w:hAnsi="Verdana"/>
        </w:rPr>
        <w:t>Утвърждава трасе за проектиране на кабелна линия 20 kV за външно електрозахранване, с обща дължина около 95 м., в участъка от около 70м., преминаващ през земеделска територия – имот с идентификатори 51500.86.21, общинска собственост, за нуждите на „Е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Б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Е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ЕАД, за обект: „Жилищна сграда „Аврора” в имот с идентификатор 51500.86.16”, в землището на гр. Несебър, местност „Кокалу”, община Несебър, област Бургас, по предложения вариант, нанесен върху приложения проект на ПУП – ПП.</w:t>
      </w:r>
    </w:p>
    <w:p w:rsidR="007E3079" w:rsidRDefault="006868AC" w:rsidP="006868AC">
      <w:pPr>
        <w:ind w:firstLine="700"/>
        <w:jc w:val="both"/>
        <w:rPr>
          <w:rFonts w:ascii="Verdana" w:hAnsi="Verdana"/>
          <w:lang w:val="bg-BG"/>
        </w:rPr>
      </w:pPr>
      <w:r w:rsidRPr="00F90DE4">
        <w:rPr>
          <w:rFonts w:ascii="Verdana" w:hAnsi="Verdana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6868AC" w:rsidRPr="006868AC" w:rsidRDefault="006868AC" w:rsidP="006868AC">
      <w:pPr>
        <w:ind w:firstLine="700"/>
        <w:jc w:val="both"/>
        <w:rPr>
          <w:rFonts w:ascii="Verdana" w:hAnsi="Verdana"/>
          <w:b/>
          <w:lang w:val="bg-BG"/>
        </w:rPr>
      </w:pPr>
    </w:p>
    <w:p w:rsidR="006868AC" w:rsidRPr="00F90DE4" w:rsidRDefault="00393559" w:rsidP="006868AC">
      <w:pPr>
        <w:ind w:firstLine="700"/>
        <w:jc w:val="both"/>
        <w:rPr>
          <w:rFonts w:ascii="Verdana" w:hAnsi="Verdana"/>
        </w:rPr>
      </w:pPr>
      <w:r w:rsidRPr="0042481F">
        <w:rPr>
          <w:rFonts w:ascii="Verdana" w:hAnsi="Verdana"/>
          <w:b/>
          <w:lang w:val="bg-BG"/>
        </w:rPr>
        <w:t>14.</w:t>
      </w:r>
      <w:r w:rsidR="00C15835" w:rsidRPr="0042481F">
        <w:rPr>
          <w:rFonts w:ascii="Verdana" w:hAnsi="Verdana"/>
          <w:lang w:val="bg-BG"/>
        </w:rPr>
        <w:t xml:space="preserve"> </w:t>
      </w:r>
      <w:r w:rsidR="006868AC" w:rsidRPr="00F90DE4">
        <w:rPr>
          <w:rFonts w:ascii="Verdana" w:hAnsi="Verdana"/>
        </w:rPr>
        <w:t>Утвърждава трасе за проектиране, в участъка, преминаващ през земеделска територия, общинска собственост, за нуждите на ЕТ „Е</w:t>
      </w:r>
      <w:r w:rsidR="00E77051">
        <w:rPr>
          <w:rFonts w:ascii="Verdana" w:hAnsi="Verdana"/>
          <w:lang w:val="bg-BG"/>
        </w:rPr>
        <w:t>.</w:t>
      </w:r>
      <w:r w:rsidR="006868AC" w:rsidRPr="00F90DE4">
        <w:rPr>
          <w:rFonts w:ascii="Verdana" w:hAnsi="Verdana"/>
        </w:rPr>
        <w:t>-М</w:t>
      </w:r>
      <w:r w:rsidR="00E77051">
        <w:rPr>
          <w:rFonts w:ascii="Verdana" w:hAnsi="Verdana"/>
          <w:lang w:val="bg-BG"/>
        </w:rPr>
        <w:t>.</w:t>
      </w:r>
      <w:r w:rsidR="006868AC" w:rsidRPr="00F90DE4">
        <w:rPr>
          <w:rFonts w:ascii="Verdana" w:hAnsi="Verdana"/>
        </w:rPr>
        <w:t xml:space="preserve"> Ж</w:t>
      </w:r>
      <w:r w:rsidR="00E77051">
        <w:rPr>
          <w:rFonts w:ascii="Verdana" w:hAnsi="Verdana"/>
          <w:lang w:val="bg-BG"/>
        </w:rPr>
        <w:t>.</w:t>
      </w:r>
      <w:r w:rsidR="006868AC" w:rsidRPr="00F90DE4">
        <w:rPr>
          <w:rFonts w:ascii="Verdana" w:hAnsi="Verdana"/>
        </w:rPr>
        <w:t>”, за изграждане на обект: „Подземна тръбна мрежа за оптична свързаност”, в землища на община Бяла Слатина, община Борован, община Мизия, община Хайредин, община Козлодуй и община Оряхово, област Враца, както следва: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1. Утвърждава трасе за проектиране, с обща дължина 19 550 м, в участъка, преминаващ през земеделска територия, трета категория, общинска собственост, в землището на гр. Бяла Слатина, община Бяла Слатина,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2. Утвърждава трасе за проектиране, с дължина 2 106 м, през земеделска територия, трета категория, общинска собственост, в землището на с. Соколаре, община Бяла Слатина,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lastRenderedPageBreak/>
        <w:t>3. Утвърждава трасе за проектиране, с обща дължина 9 709 м, в участъка, преминаващ през земеделска територия, трета категория, общинска собственост, в землището на с. Търнава, община Бяла Слатина,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4. Утвърждава трасе за проектиране, с обща дължина 6 585 м, в участъка, преминаващ през земеделска територия, трета, пета и шеста категория, общинска собственост, в землището на с. Бъркачево, община Бяла Слатина,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5. Утвърждава трасе за проектиране, с обща дължина 10 573 м, в участъка, преминаващ през земеделска територия, четвърта категория, общинска собственост, в землището на с. Габаре, община Бяла Слатина,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6. Утвърждава трасе за проектиране, с дължина 17 106 м, през земеделска територия, трета и четвърта категория, общинска собственост, в землището на с. Галиче, община Бяла Слатина,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7. Утвърждава трасе за проектиране, с дължина 6 539 м, през земеделска територия, девета категория, общинска собственост, в землището на с. Алтимир, община Бяла Слатина,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8. Утвърждава трасе за проектиране, с обща дължина 7 303 м, в участъка, преминаващ през земеделска територия, трета, четвърта и пета категория, общинска собственост, в землището на с. Враняк, община Бяла Слатина,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9. Утвърждава трасе за проектиране, с дължина 7 696 м, през земеделска територия, трета категория, общинска собственост, в землището на с. Търнак, община Бяла Слатина,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10. Утвърждава трасе за проектиране, с обща дължина 7 936 м, в участъка, преминаващ през земеделска територия, трета категория, общинска собственост, в землището на с. Попица, община Бяла Слатина,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11. Утвърждава трасе за проектиране, с дължина 7 168 м, през земеделска територия, трета категория, общинска собственост, в землището на с. Бърдарски геран, община Бяла Слатина,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12. Утвърждава трасе за проектиране, с обща дължина 10 586 м, в участъка, преминаващ през земеделска територия, трета категория, общинска собственост, в землището на с. Добролево, община Борован,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13. Утвърждава трасе за проектиране, с дължина 4 759 м, през земеделска територия, трета категория, общинска собственост, в землището на с. Борован, община Борован,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14. Утвърждава трасе за проектиране, с дължина 3 998 м, през земеделска територия, общинска собственост, в землището на с. Сираково, община Борован,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lastRenderedPageBreak/>
        <w:t>15. Утвърждава трасе за проектиране, с обща дължина 1 350 м, в участъка, преминаващ през земеделска територия, четвърта категория, общинска собственост, в землището на с. Бутан, община Козлодуй,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16. Утвърждава трасе за проектиране, с обща дължина 5 484 м, в участъка, преминаващ през земеделска територия, четвърта категория, общинска собственост, в землището на с. Липница, община Мизия,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17. Утвърждава трасе за проектиране, с обща дължина 8 718 м, в участъка, преминаващ през земеделска територия, трета категория, общинска собственост, в землището на с. Софрониево, община Мизия,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18. Утвърждава трасе за проектиране, с обща дължина 4 370 м, в участъка, преминаващ през земеделска територия, общинска собственост, в землището на с. Крушовица, община Мизия,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19. Утвърждава трасе за проектиране, с дължина 11 929 м, през земеделска територия, общинска собственост, в землището на с. Селановци, община Оряхово,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20. Утвърждава трасе за проектиране, с дължина 4 820 м, през земеделска територия, общинска собственост, в землището на с. Лесковец, община Оряхово,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21. Утвърждава трасе за проектиране, с обща дължина 4 268 м, в участъка, преминаващ през земеделска територия, общинска собственост, в землището на гр. Оряхово, община Оряхово,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868AC" w:rsidRPr="00F90DE4" w:rsidRDefault="006868AC" w:rsidP="006868AC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22. Утвърждава трасе за проектиране, с дължина 5 450 м, през земеделска територия, общинска собственост, в землището на с. Рогозен, община Хайредин,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7E3079" w:rsidRDefault="006868AC" w:rsidP="006868AC">
      <w:pPr>
        <w:ind w:firstLine="700"/>
        <w:jc w:val="both"/>
        <w:rPr>
          <w:rFonts w:ascii="Verdana" w:hAnsi="Verdana"/>
          <w:lang w:val="bg-BG"/>
        </w:rPr>
      </w:pPr>
      <w:r w:rsidRPr="00F90DE4">
        <w:rPr>
          <w:rFonts w:ascii="Verdana" w:hAnsi="Verdana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6868AC" w:rsidRPr="006868AC" w:rsidRDefault="006868AC" w:rsidP="006868AC">
      <w:pPr>
        <w:ind w:firstLine="700"/>
        <w:jc w:val="both"/>
        <w:rPr>
          <w:rFonts w:ascii="Verdana" w:hAnsi="Verdana"/>
          <w:b/>
          <w:lang w:val="bg-BG"/>
        </w:rPr>
      </w:pPr>
    </w:p>
    <w:p w:rsidR="00393559" w:rsidRDefault="00393559" w:rsidP="0042481F">
      <w:pPr>
        <w:ind w:firstLine="700"/>
        <w:jc w:val="both"/>
        <w:rPr>
          <w:rFonts w:ascii="Verdana" w:hAnsi="Verdana"/>
          <w:lang w:val="bg-BG"/>
        </w:rPr>
      </w:pPr>
      <w:r w:rsidRPr="0042481F">
        <w:rPr>
          <w:rFonts w:ascii="Verdana" w:hAnsi="Verdana"/>
          <w:b/>
          <w:lang w:val="bg-BG"/>
        </w:rPr>
        <w:t>15.</w:t>
      </w:r>
      <w:r w:rsidR="00EB1422" w:rsidRPr="0042481F">
        <w:rPr>
          <w:rFonts w:ascii="Verdana" w:hAnsi="Verdana"/>
          <w:lang w:val="bg-BG"/>
        </w:rPr>
        <w:t xml:space="preserve"> </w:t>
      </w:r>
      <w:r w:rsidR="006868AC" w:rsidRPr="00F90DE4">
        <w:rPr>
          <w:rFonts w:ascii="Verdana" w:hAnsi="Verdana"/>
        </w:rPr>
        <w:t>Утвърждава площадка за проектиране, с която се засяга около 6</w:t>
      </w:r>
      <w:r w:rsidR="006868AC" w:rsidRPr="00F90DE4">
        <w:rPr>
          <w:rFonts w:ascii="Verdana" w:hAnsi="Verdana"/>
          <w:lang w:val="bg-BG"/>
        </w:rPr>
        <w:t>920</w:t>
      </w:r>
      <w:r w:rsidR="006868AC" w:rsidRPr="00F90DE4">
        <w:rPr>
          <w:rFonts w:ascii="Verdana" w:hAnsi="Verdana"/>
        </w:rPr>
        <w:t xml:space="preserve"> кв.м. земеделска земя, трета категория, поливна, собственост на </w:t>
      </w:r>
      <w:r w:rsidR="006868AC" w:rsidRPr="00F90DE4">
        <w:rPr>
          <w:rFonts w:ascii="Verdana" w:hAnsi="Verdana"/>
          <w:lang w:val="bg-BG"/>
        </w:rPr>
        <w:t>Х</w:t>
      </w:r>
      <w:r w:rsidR="00E77051">
        <w:rPr>
          <w:rFonts w:ascii="Verdana" w:hAnsi="Verdana"/>
          <w:lang w:val="bg-BG"/>
        </w:rPr>
        <w:t>.</w:t>
      </w:r>
      <w:r w:rsidR="006868AC" w:rsidRPr="00F90DE4">
        <w:rPr>
          <w:rFonts w:ascii="Verdana" w:hAnsi="Verdana"/>
          <w:lang w:val="bg-BG"/>
        </w:rPr>
        <w:t xml:space="preserve"> С</w:t>
      </w:r>
      <w:r w:rsidR="00E77051">
        <w:rPr>
          <w:rFonts w:ascii="Verdana" w:hAnsi="Verdana"/>
          <w:lang w:val="bg-BG"/>
        </w:rPr>
        <w:t>.</w:t>
      </w:r>
      <w:r w:rsidR="006868AC" w:rsidRPr="00F90DE4">
        <w:rPr>
          <w:rFonts w:ascii="Verdana" w:hAnsi="Verdana"/>
          <w:lang w:val="bg-BG"/>
        </w:rPr>
        <w:t xml:space="preserve"> Ш</w:t>
      </w:r>
      <w:r w:rsidR="00E77051">
        <w:rPr>
          <w:rFonts w:ascii="Verdana" w:hAnsi="Verdana"/>
          <w:lang w:val="bg-BG"/>
        </w:rPr>
        <w:t>.</w:t>
      </w:r>
      <w:r w:rsidR="006868AC" w:rsidRPr="00F90DE4">
        <w:rPr>
          <w:rFonts w:ascii="Verdana" w:hAnsi="Verdana"/>
        </w:rPr>
        <w:t>, за изграждане на обект: „</w:t>
      </w:r>
      <w:r w:rsidR="006868AC" w:rsidRPr="00F90DE4">
        <w:rPr>
          <w:rFonts w:ascii="Verdana" w:hAnsi="Verdana"/>
          <w:lang w:val="bg-BG"/>
        </w:rPr>
        <w:t>Център за транспорт и логистика</w:t>
      </w:r>
      <w:r w:rsidR="006868AC" w:rsidRPr="00F90DE4">
        <w:rPr>
          <w:rFonts w:ascii="Verdana" w:hAnsi="Verdana"/>
        </w:rPr>
        <w:t xml:space="preserve">”, в землището на гр. </w:t>
      </w:r>
      <w:r w:rsidR="006868AC" w:rsidRPr="00F90DE4">
        <w:rPr>
          <w:rFonts w:ascii="Verdana" w:hAnsi="Verdana"/>
          <w:lang w:val="bg-BG"/>
        </w:rPr>
        <w:t>Севлиево</w:t>
      </w:r>
      <w:r w:rsidR="006868AC" w:rsidRPr="00F90DE4">
        <w:rPr>
          <w:rFonts w:ascii="Verdana" w:hAnsi="Verdana"/>
        </w:rPr>
        <w:t>, поземлени имоти с идентификатори</w:t>
      </w:r>
      <w:r w:rsidR="006868AC" w:rsidRPr="00F90DE4">
        <w:rPr>
          <w:rFonts w:ascii="Verdana" w:hAnsi="Verdana"/>
          <w:lang w:val="bg-BG"/>
        </w:rPr>
        <w:t xml:space="preserve"> </w:t>
      </w:r>
      <w:r w:rsidR="006868AC" w:rsidRPr="00F90DE4">
        <w:rPr>
          <w:rFonts w:ascii="Verdana" w:hAnsi="Verdana"/>
        </w:rPr>
        <w:t>65927.76.7 и 65927.76.8, местност „</w:t>
      </w:r>
      <w:r w:rsidR="006868AC" w:rsidRPr="00F90DE4">
        <w:rPr>
          <w:rFonts w:ascii="Verdana" w:hAnsi="Verdana"/>
          <w:lang w:val="bg-BG"/>
        </w:rPr>
        <w:t>Турски гробища</w:t>
      </w:r>
      <w:r w:rsidR="006868AC" w:rsidRPr="00F90DE4">
        <w:rPr>
          <w:rFonts w:ascii="Verdana" w:hAnsi="Verdana"/>
        </w:rPr>
        <w:t xml:space="preserve">”,  община </w:t>
      </w:r>
      <w:r w:rsidR="006868AC" w:rsidRPr="00F90DE4">
        <w:rPr>
          <w:rFonts w:ascii="Verdana" w:hAnsi="Verdana"/>
          <w:lang w:val="bg-BG"/>
        </w:rPr>
        <w:t>Севлиево</w:t>
      </w:r>
      <w:r w:rsidR="006868AC" w:rsidRPr="00F90DE4">
        <w:rPr>
          <w:rFonts w:ascii="Verdana" w:hAnsi="Verdana"/>
        </w:rPr>
        <w:t xml:space="preserve">, област </w:t>
      </w:r>
      <w:r w:rsidR="006868AC" w:rsidRPr="00F90DE4">
        <w:rPr>
          <w:rFonts w:ascii="Verdana" w:hAnsi="Verdana"/>
          <w:lang w:val="bg-BG"/>
        </w:rPr>
        <w:t>Габрово</w:t>
      </w:r>
      <w:r w:rsidR="006868AC" w:rsidRPr="00F90DE4">
        <w:rPr>
          <w:rFonts w:ascii="Verdana" w:hAnsi="Verdana"/>
        </w:rPr>
        <w:t>, при граници, посочени в приложените скица и проект на ПУП – ПЗ.</w:t>
      </w:r>
    </w:p>
    <w:p w:rsidR="006868AC" w:rsidRPr="006868AC" w:rsidRDefault="006868AC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700B86" w:rsidRDefault="00393559" w:rsidP="0042481F">
      <w:pPr>
        <w:ind w:firstLine="700"/>
        <w:jc w:val="both"/>
        <w:rPr>
          <w:rFonts w:ascii="Verdana" w:hAnsi="Verdana"/>
          <w:lang w:val="bg-BG"/>
        </w:rPr>
      </w:pPr>
      <w:r w:rsidRPr="0042481F">
        <w:rPr>
          <w:rFonts w:ascii="Verdana" w:hAnsi="Verdana"/>
          <w:b/>
          <w:lang w:val="bg-BG"/>
        </w:rPr>
        <w:t>16.</w:t>
      </w:r>
      <w:r w:rsidR="0037664A" w:rsidRPr="0042481F">
        <w:rPr>
          <w:rFonts w:ascii="Verdana" w:hAnsi="Verdana"/>
          <w:lang w:val="bg-BG"/>
        </w:rPr>
        <w:t xml:space="preserve"> </w:t>
      </w:r>
      <w:r w:rsidR="006868AC" w:rsidRPr="00F90DE4">
        <w:rPr>
          <w:rFonts w:ascii="Verdana" w:hAnsi="Verdana"/>
        </w:rPr>
        <w:t xml:space="preserve">Утвърждава площадка за проектиране, с която се засяга около </w:t>
      </w:r>
      <w:r w:rsidR="006868AC" w:rsidRPr="00F90DE4">
        <w:rPr>
          <w:rFonts w:ascii="Verdana" w:hAnsi="Verdana"/>
          <w:lang w:val="bg-BG"/>
        </w:rPr>
        <w:t>593</w:t>
      </w:r>
      <w:r w:rsidR="006868AC" w:rsidRPr="00F90DE4">
        <w:rPr>
          <w:rFonts w:ascii="Verdana" w:hAnsi="Verdana"/>
        </w:rPr>
        <w:t xml:space="preserve"> кв.м. земеделска земя, </w:t>
      </w:r>
      <w:r w:rsidR="006868AC" w:rsidRPr="00F90DE4">
        <w:rPr>
          <w:rFonts w:ascii="Verdana" w:hAnsi="Verdana"/>
          <w:lang w:val="bg-BG"/>
        </w:rPr>
        <w:t>четвърта</w:t>
      </w:r>
      <w:r w:rsidR="006868AC" w:rsidRPr="00F90DE4">
        <w:rPr>
          <w:rFonts w:ascii="Verdana" w:hAnsi="Verdana"/>
        </w:rPr>
        <w:t xml:space="preserve"> категория, </w:t>
      </w:r>
      <w:r w:rsidR="006868AC" w:rsidRPr="00F90DE4">
        <w:rPr>
          <w:rFonts w:ascii="Verdana" w:hAnsi="Verdana"/>
          <w:lang w:val="bg-BG"/>
        </w:rPr>
        <w:t>не</w:t>
      </w:r>
      <w:r w:rsidR="006868AC" w:rsidRPr="00F90DE4">
        <w:rPr>
          <w:rFonts w:ascii="Verdana" w:hAnsi="Verdana"/>
        </w:rPr>
        <w:t xml:space="preserve">поливна, собственост на </w:t>
      </w:r>
      <w:r w:rsidR="006868AC" w:rsidRPr="00F90DE4">
        <w:rPr>
          <w:rFonts w:ascii="Verdana" w:hAnsi="Verdana"/>
          <w:lang w:val="bg-BG"/>
        </w:rPr>
        <w:t>С</w:t>
      </w:r>
      <w:r w:rsidR="00E77051">
        <w:rPr>
          <w:rFonts w:ascii="Verdana" w:hAnsi="Verdana"/>
          <w:lang w:val="bg-BG"/>
        </w:rPr>
        <w:t>.</w:t>
      </w:r>
      <w:r w:rsidR="006868AC" w:rsidRPr="00F90DE4">
        <w:rPr>
          <w:rFonts w:ascii="Verdana" w:hAnsi="Verdana"/>
          <w:lang w:val="bg-BG"/>
        </w:rPr>
        <w:t xml:space="preserve"> Р</w:t>
      </w:r>
      <w:r w:rsidR="00E77051">
        <w:rPr>
          <w:rFonts w:ascii="Verdana" w:hAnsi="Verdana"/>
          <w:lang w:val="bg-BG"/>
        </w:rPr>
        <w:t>.</w:t>
      </w:r>
      <w:r w:rsidR="006868AC" w:rsidRPr="00F90DE4">
        <w:rPr>
          <w:rFonts w:ascii="Verdana" w:hAnsi="Verdana"/>
          <w:lang w:val="bg-BG"/>
        </w:rPr>
        <w:t xml:space="preserve"> Ж</w:t>
      </w:r>
      <w:r w:rsidR="00E77051">
        <w:rPr>
          <w:rFonts w:ascii="Verdana" w:hAnsi="Verdana"/>
          <w:lang w:val="bg-BG"/>
        </w:rPr>
        <w:t>.</w:t>
      </w:r>
      <w:r w:rsidR="006868AC" w:rsidRPr="00F90DE4">
        <w:rPr>
          <w:rFonts w:ascii="Verdana" w:hAnsi="Verdana"/>
        </w:rPr>
        <w:t>, за изграждане на обект: „</w:t>
      </w:r>
      <w:r w:rsidR="006868AC" w:rsidRPr="00F90DE4">
        <w:rPr>
          <w:rFonts w:ascii="Verdana" w:hAnsi="Verdana"/>
          <w:lang w:val="bg-BG"/>
        </w:rPr>
        <w:t>Жилищна сграда</w:t>
      </w:r>
      <w:r w:rsidR="006868AC" w:rsidRPr="00F90DE4">
        <w:rPr>
          <w:rFonts w:ascii="Verdana" w:hAnsi="Verdana"/>
        </w:rPr>
        <w:t xml:space="preserve">”, в землището на гр. </w:t>
      </w:r>
      <w:r w:rsidR="006868AC" w:rsidRPr="00F90DE4">
        <w:rPr>
          <w:rFonts w:ascii="Verdana" w:hAnsi="Verdana"/>
          <w:lang w:val="bg-BG"/>
        </w:rPr>
        <w:t>Добрич</w:t>
      </w:r>
      <w:r w:rsidR="006868AC" w:rsidRPr="00F90DE4">
        <w:rPr>
          <w:rFonts w:ascii="Verdana" w:hAnsi="Verdana"/>
        </w:rPr>
        <w:t xml:space="preserve">, поземлен имот </w:t>
      </w:r>
      <w:r w:rsidR="006868AC" w:rsidRPr="00F90DE4">
        <w:rPr>
          <w:rFonts w:ascii="Verdana" w:hAnsi="Verdana"/>
          <w:lang w:val="bg-BG"/>
        </w:rPr>
        <w:t>с идентификатор 72624.904.404</w:t>
      </w:r>
      <w:r w:rsidR="006868AC" w:rsidRPr="00F90DE4">
        <w:rPr>
          <w:rFonts w:ascii="Verdana" w:hAnsi="Verdana"/>
        </w:rPr>
        <w:t>, местност „</w:t>
      </w:r>
      <w:r w:rsidR="006868AC" w:rsidRPr="00F90DE4">
        <w:rPr>
          <w:rFonts w:ascii="Verdana" w:hAnsi="Verdana"/>
          <w:lang w:val="bg-BG"/>
        </w:rPr>
        <w:t>Гаази Баба</w:t>
      </w:r>
      <w:r w:rsidR="006868AC" w:rsidRPr="00F90DE4">
        <w:rPr>
          <w:rFonts w:ascii="Verdana" w:hAnsi="Verdana"/>
        </w:rPr>
        <w:t xml:space="preserve">”, община </w:t>
      </w:r>
      <w:r w:rsidR="006868AC" w:rsidRPr="00F90DE4">
        <w:rPr>
          <w:rFonts w:ascii="Verdana" w:hAnsi="Verdana"/>
          <w:lang w:val="bg-BG"/>
        </w:rPr>
        <w:t>Добрич</w:t>
      </w:r>
      <w:r w:rsidR="006868AC" w:rsidRPr="00F90DE4">
        <w:rPr>
          <w:rFonts w:ascii="Verdana" w:hAnsi="Verdana"/>
        </w:rPr>
        <w:t xml:space="preserve">, област </w:t>
      </w:r>
      <w:r w:rsidR="006868AC" w:rsidRPr="00F90DE4">
        <w:rPr>
          <w:rFonts w:ascii="Verdana" w:hAnsi="Verdana"/>
          <w:lang w:val="bg-BG"/>
        </w:rPr>
        <w:t>Добрич</w:t>
      </w:r>
      <w:r w:rsidR="006868AC" w:rsidRPr="00F90DE4">
        <w:rPr>
          <w:rFonts w:ascii="Verdana" w:hAnsi="Verdana"/>
        </w:rPr>
        <w:t>, при граници, посочени в приложените скица и проект на ПУП – ПЗ.</w:t>
      </w:r>
    </w:p>
    <w:p w:rsidR="006868AC" w:rsidRPr="006868AC" w:rsidRDefault="006868AC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6868AC" w:rsidRPr="00F90DE4" w:rsidRDefault="006868AC" w:rsidP="006868AC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393559" w:rsidRPr="0042481F">
        <w:rPr>
          <w:rFonts w:ascii="Verdana" w:hAnsi="Verdana"/>
          <w:b/>
          <w:lang w:val="bg-BG"/>
        </w:rPr>
        <w:t>17.</w:t>
      </w:r>
      <w:r w:rsidR="000F344D" w:rsidRPr="0042481F">
        <w:rPr>
          <w:rFonts w:ascii="Verdana" w:hAnsi="Verdana"/>
          <w:lang w:val="bg-BG"/>
        </w:rPr>
        <w:t xml:space="preserve"> </w:t>
      </w:r>
      <w:r w:rsidRPr="00F90DE4">
        <w:rPr>
          <w:rFonts w:ascii="Verdana" w:hAnsi="Verdana"/>
        </w:rPr>
        <w:t>Утвърждава площадка за проектиране, с която се засяга около 757 кв.м. земеделска земя от шеста категория, поливна, собственост на „Б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“ ЕООД, за изграждане на обект: „Сграда за обществено обслужване-къща за настаняване“, в землището на гр. Сапарева баня, местност „Коинчица”, поземлен имот с идентификатор </w:t>
      </w:r>
      <w:r w:rsidRPr="00F90DE4">
        <w:rPr>
          <w:rFonts w:ascii="Verdana" w:hAnsi="Verdana"/>
        </w:rPr>
        <w:lastRenderedPageBreak/>
        <w:t>65365.24.83, община Сапарева баня, област Кюстендил, при граници, посочени в приложените скица и проект на ПУП – ПРЗ.</w:t>
      </w:r>
    </w:p>
    <w:p w:rsidR="007E3079" w:rsidRPr="0042481F" w:rsidRDefault="007E3079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7E3079" w:rsidRPr="00C5158E" w:rsidRDefault="006868AC" w:rsidP="00C5158E">
      <w:pPr>
        <w:pStyle w:val="BodyText"/>
        <w:ind w:firstLine="601"/>
        <w:rPr>
          <w:rFonts w:ascii="Verdana" w:hAnsi="Verdana"/>
          <w:b/>
          <w:sz w:val="20"/>
        </w:rPr>
      </w:pPr>
      <w:r>
        <w:rPr>
          <w:b/>
        </w:rPr>
        <w:tab/>
      </w:r>
      <w:r w:rsidR="00393559" w:rsidRPr="00C5158E">
        <w:rPr>
          <w:rFonts w:ascii="Verdana" w:hAnsi="Verdana"/>
          <w:b/>
          <w:sz w:val="20"/>
        </w:rPr>
        <w:t>18.</w:t>
      </w:r>
      <w:r w:rsidR="00393559" w:rsidRPr="006868AC">
        <w:rPr>
          <w:b/>
        </w:rPr>
        <w:t xml:space="preserve"> </w:t>
      </w:r>
      <w:r w:rsidRPr="00C5158E">
        <w:rPr>
          <w:rFonts w:ascii="Verdana" w:hAnsi="Verdana"/>
          <w:sz w:val="20"/>
        </w:rPr>
        <w:t>Утвърждава площадка за проектиране, с която се засяга около 2470 кв.м. земеделска земя, трета категория, поливна, собственост на В</w:t>
      </w:r>
      <w:r w:rsidR="00E77051">
        <w:rPr>
          <w:rFonts w:ascii="Verdana" w:hAnsi="Verdana"/>
          <w:sz w:val="20"/>
        </w:rPr>
        <w:t>.</w:t>
      </w:r>
      <w:r w:rsidRPr="00C5158E">
        <w:rPr>
          <w:rFonts w:ascii="Verdana" w:hAnsi="Verdana"/>
          <w:sz w:val="20"/>
        </w:rPr>
        <w:t xml:space="preserve"> Г</w:t>
      </w:r>
      <w:r w:rsidR="00E77051">
        <w:rPr>
          <w:rFonts w:ascii="Verdana" w:hAnsi="Verdana"/>
          <w:sz w:val="20"/>
        </w:rPr>
        <w:t>.</w:t>
      </w:r>
      <w:r w:rsidRPr="00C5158E">
        <w:rPr>
          <w:rFonts w:ascii="Verdana" w:hAnsi="Verdana"/>
          <w:sz w:val="20"/>
        </w:rPr>
        <w:t xml:space="preserve"> И</w:t>
      </w:r>
      <w:r w:rsidR="00E77051">
        <w:rPr>
          <w:rFonts w:ascii="Verdana" w:hAnsi="Verdana"/>
          <w:sz w:val="20"/>
        </w:rPr>
        <w:t>.</w:t>
      </w:r>
      <w:r w:rsidRPr="00C5158E">
        <w:rPr>
          <w:rFonts w:ascii="Verdana" w:hAnsi="Verdana"/>
          <w:sz w:val="20"/>
        </w:rPr>
        <w:t xml:space="preserve">, за изграждане на обект: </w:t>
      </w:r>
      <w:r w:rsidRPr="00C5158E">
        <w:rPr>
          <w:rFonts w:ascii="Verdana" w:hAnsi="Verdana"/>
          <w:i/>
          <w:sz w:val="20"/>
        </w:rPr>
        <w:t>„</w:t>
      </w:r>
      <w:r w:rsidRPr="00C5158E">
        <w:rPr>
          <w:rFonts w:ascii="Verdana" w:hAnsi="Verdana"/>
          <w:sz w:val="20"/>
        </w:rPr>
        <w:t xml:space="preserve">Навес за съхранение на селскостопанска техника”, в землището на с.Граница, поземлен имот № 013051, местност „Стар дол”, община Кюстендил, област Кюстендил при граници посочени в приложените скица и проект на ПУП – ПЗ.      </w:t>
      </w:r>
      <w:r w:rsidRPr="00C5158E">
        <w:rPr>
          <w:rFonts w:ascii="Verdana" w:hAnsi="Verdana"/>
          <w:sz w:val="20"/>
        </w:rPr>
        <w:tab/>
      </w:r>
    </w:p>
    <w:p w:rsidR="006868AC" w:rsidRDefault="006868AC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6868AC" w:rsidRDefault="006868AC" w:rsidP="006868AC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</w:r>
      <w:r w:rsidR="00393559" w:rsidRPr="0042481F">
        <w:rPr>
          <w:rFonts w:ascii="Verdana" w:hAnsi="Verdana"/>
          <w:b/>
          <w:lang w:val="bg-BG"/>
        </w:rPr>
        <w:t>19.</w:t>
      </w:r>
      <w:r w:rsidR="00393559" w:rsidRPr="0042481F">
        <w:rPr>
          <w:rFonts w:ascii="Verdana" w:hAnsi="Verdana"/>
          <w:lang w:val="bg-BG"/>
        </w:rPr>
        <w:t xml:space="preserve"> </w:t>
      </w:r>
    </w:p>
    <w:p w:rsidR="006868AC" w:rsidRPr="00F90DE4" w:rsidRDefault="006868AC" w:rsidP="006868AC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1.  Утвърждава площадка за проектиране, с която се засяга около 1995 кв.м. земеделска земя от четвърта категория, неполивна, собственост на П</w:t>
      </w:r>
      <w:r w:rsidR="00E77051">
        <w:rPr>
          <w:rFonts w:ascii="Verdana" w:hAnsi="Verdana"/>
          <w:lang w:val="bg-BG"/>
        </w:rPr>
        <w:t xml:space="preserve">. </w:t>
      </w:r>
      <w:r w:rsidRPr="00F90DE4">
        <w:rPr>
          <w:rFonts w:ascii="Verdana" w:hAnsi="Verdana"/>
        </w:rPr>
        <w:t>К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Д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„Жилищно строителство - къща“, в землището на гр.Троян, местност „Радова Лъка“, поземлен имот с идентификатор 73198.70.42, община Троян, област Ловеч, при граници, посочени в приложените скица, проект на ПУП – ПЗ.</w:t>
      </w:r>
    </w:p>
    <w:p w:rsidR="006868AC" w:rsidRPr="00F90DE4" w:rsidRDefault="006868AC" w:rsidP="006868AC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</w:rPr>
      </w:pPr>
      <w:r w:rsidRPr="00F90DE4">
        <w:rPr>
          <w:rFonts w:ascii="Verdana" w:hAnsi="Verdana"/>
        </w:rPr>
        <w:t xml:space="preserve">  </w:t>
      </w: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2.  Утвърждава Ел. трасе с дължина около 59 л.м., през поземлен имот с идентификатор 73198.70.77 - полски път, общинска собственост, за нуждите на П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К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Д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„Жилищно строителство - къща“, в землището на гр.Троян, местност „Радова Лъка“, поземлен имот с идентификатор 73198.70.42, община Троян, област Ловеч, по предложения вариант, нанесен върху приложения ПУП - ПП.</w:t>
      </w:r>
    </w:p>
    <w:p w:rsidR="006868AC" w:rsidRPr="00F90DE4" w:rsidRDefault="006868AC" w:rsidP="006868AC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</w:rPr>
      </w:pPr>
      <w:r w:rsidRPr="00F90DE4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3. Утвърждава трасе за водопровод с дължина около 95 л.м., през поземлен имот с идентификатор 73198.70.77 - полски път, общинска собственост, за нуждите на П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К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Д</w:t>
      </w:r>
      <w:r w:rsidR="00E77051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„Жилищно строителство - къща“, в землището на гр.Троян, местност „Радова Лъка“, поземлен имот с идентификатор 73198.70.42, община Троян, област Ловеч, по предложения вариант, нанесен върху приложения ПУП - ПП.</w:t>
      </w:r>
    </w:p>
    <w:p w:rsidR="007E3079" w:rsidRPr="0042481F" w:rsidRDefault="006868AC" w:rsidP="006868AC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 xml:space="preserve">  </w:t>
      </w:r>
      <w:r w:rsidRPr="00F90DE4">
        <w:rPr>
          <w:rFonts w:ascii="Verdana" w:hAnsi="Verdana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6868AC" w:rsidRDefault="006868AC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6868AC" w:rsidRPr="00F90DE4" w:rsidRDefault="006868AC" w:rsidP="006868AC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393559" w:rsidRPr="0042481F">
        <w:rPr>
          <w:rFonts w:ascii="Verdana" w:hAnsi="Verdana"/>
          <w:b/>
          <w:lang w:val="bg-BG"/>
        </w:rPr>
        <w:t>20.</w:t>
      </w:r>
      <w:r w:rsidR="00EB1422" w:rsidRPr="0042481F">
        <w:rPr>
          <w:rFonts w:ascii="Verdana" w:hAnsi="Verdana"/>
          <w:lang w:val="bg-BG"/>
        </w:rPr>
        <w:t xml:space="preserve"> </w:t>
      </w:r>
      <w:r w:rsidRPr="00F90DE4">
        <w:rPr>
          <w:rFonts w:ascii="Verdana" w:hAnsi="Verdana"/>
        </w:rPr>
        <w:t>Утвърждава площадка за проектиране, с която се засяга около 135 253 кв.м. земеделска земя, от които 33862 кв.м. от шеста категория и 101 436 кв.м. от девета категория, неполивна, собственост на „И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м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ООД, за изграждане на обект: „Рибарник за екстензивно отглеждане на риба”, в землището на с. Бошуля, местност „завоя на река Марица”, поземлени имоти №№ 141028, 141029, 000262 и 000263, община Септември, област Пазарджик, при граници, посочени в приложените скица и проект на ПУП – ПРЗ.</w:t>
      </w:r>
    </w:p>
    <w:p w:rsidR="00700B86" w:rsidRPr="0042481F" w:rsidRDefault="00700B86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42481F" w:rsidRDefault="006868AC" w:rsidP="0042481F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  <w:t xml:space="preserve"> </w:t>
      </w:r>
      <w:r w:rsidR="00393559" w:rsidRPr="0042481F">
        <w:rPr>
          <w:rFonts w:ascii="Verdana" w:hAnsi="Verdana"/>
          <w:b/>
          <w:lang w:val="bg-BG"/>
        </w:rPr>
        <w:t>21.</w:t>
      </w:r>
    </w:p>
    <w:p w:rsidR="006868AC" w:rsidRPr="00F90DE4" w:rsidRDefault="006868AC" w:rsidP="006868AC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1.  Утвърждава площадка за проектиране, с която се засяга около 16746 кв.м. земеделска земя, от пета категория, поливна, собственост на Х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У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Р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 В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Г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Р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„Крайпътен комплекс,комплексна автоснабдителна станция – бензин и АГСС, обслужваща сграда, КТП, паркинги и WC”, в землището на с. Добровница, местност „Гелемена”, имот №011067, община Пазарджик, област Пазарджик, при граници, посочени в приложените скица и проект на ПУП – ПРЗ.</w:t>
      </w:r>
    </w:p>
    <w:p w:rsidR="006868AC" w:rsidRPr="00F90DE4" w:rsidRDefault="006868AC" w:rsidP="006868AC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</w:rPr>
      </w:pPr>
      <w:r w:rsidRPr="00F90DE4">
        <w:rPr>
          <w:rFonts w:ascii="Verdana" w:hAnsi="Verdana"/>
        </w:rPr>
        <w:t xml:space="preserve">  </w:t>
      </w: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2. Утвърждава трасе за проектиране на пътна връзка, с която се засягат 262 кв.м. земеделска земя от пета категория, поливна, общинска собственост за нуждите на Х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У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Р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 В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Г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Р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„Крайпътен комплекс,комплексна автоснабдителна станция – бензин и АГСС, обслужваща сграда, КТП, паркинги и WC”, в землището на с. Добровница, местност „Гелемена”, имот №011067, община Пазарджик, област Пазарджик, при граници, посочени в приложените скица и проект на ПУП – ПРЗ.</w:t>
      </w:r>
    </w:p>
    <w:p w:rsidR="006868AC" w:rsidRPr="00F90DE4" w:rsidRDefault="006868AC" w:rsidP="006868AC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</w:rPr>
      </w:pPr>
      <w:r w:rsidRPr="00F90DE4">
        <w:rPr>
          <w:rFonts w:ascii="Verdana" w:hAnsi="Verdana"/>
        </w:rPr>
        <w:t xml:space="preserve">  </w:t>
      </w: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3.  Утвърждава трасе за проектиране на Eл. Кабел 20 kV с дължина около 1057 л.м., в участъка, преминаващ през земеделска територия – съгласно приложения регистър на засегнатите имоти,  общинска собственост, за нуждите на Х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У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Р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 В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Г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Р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, за изграждане на обект: „Крайпътен комплекс,комплексна автоснабдителна станция – бензин и АГСС, обслужваща сграда, КТП, паркинги и WC”, в землището на с. Добровница, местност „Гелемена”, имот №011067, община Пазарджик, област Пазарджик, по предложения вариант, нанесен върху приложения ПУП – ПП и съгласно приложения регистър, който е неразделна част от решението. </w:t>
      </w:r>
    </w:p>
    <w:p w:rsidR="006868AC" w:rsidRPr="00F90DE4" w:rsidRDefault="006868AC" w:rsidP="006868AC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</w:rPr>
      </w:pPr>
      <w:r w:rsidRPr="00F90DE4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4. Утвърждава трасе за проектиране на водопровод с дължина около 3079 л.м., в участъка, преминаващ през земеделска територия – съгласно приложения регистър на засегнатите имоти,  общинска собственост, за нуждите на Х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У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Р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 В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Г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Р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, за изграждане на обект: „Крайпътен комплекс,комплексна автоснабдителна станция – бензин и АГСС, обслужваща сграда, КТП, паркинги и WC”, в землището на с. </w:t>
      </w:r>
      <w:r w:rsidRPr="00F90DE4">
        <w:rPr>
          <w:rFonts w:ascii="Verdana" w:hAnsi="Verdana"/>
        </w:rPr>
        <w:lastRenderedPageBreak/>
        <w:t>Добровница, местност „Гелемена”, имот №011067, община Пазарджик, област Пазарджик, по предложения вариант, нанесен върху приложения ПУП – ПП и съгласно приложения регистър, който е неразделна част от решението.</w:t>
      </w:r>
    </w:p>
    <w:p w:rsidR="00403352" w:rsidRDefault="006868AC" w:rsidP="006868AC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</w:t>
      </w:r>
      <w:r w:rsidRPr="00F90DE4">
        <w:rPr>
          <w:rFonts w:ascii="Verdana" w:hAnsi="Verdana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6868AC" w:rsidRPr="006868AC" w:rsidRDefault="006868AC" w:rsidP="006868AC">
      <w:pPr>
        <w:ind w:firstLine="700"/>
        <w:jc w:val="both"/>
        <w:rPr>
          <w:rFonts w:ascii="Verdana" w:hAnsi="Verdana"/>
          <w:b/>
          <w:lang w:val="bg-BG"/>
        </w:rPr>
      </w:pPr>
    </w:p>
    <w:p w:rsidR="007E3079" w:rsidRDefault="00393559" w:rsidP="0042481F">
      <w:pPr>
        <w:ind w:firstLine="700"/>
        <w:jc w:val="both"/>
        <w:rPr>
          <w:rFonts w:ascii="Verdana" w:hAnsi="Verdana"/>
          <w:lang w:val="bg-BG"/>
        </w:rPr>
      </w:pPr>
      <w:r w:rsidRPr="0042481F">
        <w:rPr>
          <w:rFonts w:ascii="Verdana" w:hAnsi="Verdana"/>
          <w:b/>
          <w:lang w:val="bg-BG"/>
        </w:rPr>
        <w:t>22.</w:t>
      </w:r>
      <w:r w:rsidR="00C15835" w:rsidRPr="0042481F">
        <w:rPr>
          <w:rFonts w:ascii="Verdana" w:hAnsi="Verdana"/>
          <w:lang w:val="bg-BG"/>
        </w:rPr>
        <w:t xml:space="preserve"> </w:t>
      </w:r>
      <w:r w:rsidR="001701FB" w:rsidRPr="00F90DE4">
        <w:rPr>
          <w:rFonts w:ascii="Verdana" w:hAnsi="Verdana"/>
        </w:rPr>
        <w:t>Утвърждава площадка за проектиране, с която се засяга около 3008 кв.м. земеделска земя, седма категория, поливна, собственост на И</w:t>
      </w:r>
      <w:r w:rsidR="00B1048F">
        <w:rPr>
          <w:rFonts w:ascii="Verdana" w:hAnsi="Verdana"/>
          <w:lang w:val="bg-BG"/>
        </w:rPr>
        <w:t>.</w:t>
      </w:r>
      <w:r w:rsidR="001701FB" w:rsidRPr="00F90DE4">
        <w:rPr>
          <w:rFonts w:ascii="Verdana" w:hAnsi="Verdana"/>
        </w:rPr>
        <w:t xml:space="preserve"> Д</w:t>
      </w:r>
      <w:r w:rsidR="00B1048F">
        <w:rPr>
          <w:rFonts w:ascii="Verdana" w:hAnsi="Verdana"/>
          <w:lang w:val="bg-BG"/>
        </w:rPr>
        <w:t>.</w:t>
      </w:r>
      <w:r w:rsidR="001701FB" w:rsidRPr="00F90DE4">
        <w:rPr>
          <w:rFonts w:ascii="Verdana" w:hAnsi="Verdana"/>
        </w:rPr>
        <w:t xml:space="preserve"> Р</w:t>
      </w:r>
      <w:r w:rsidR="00B1048F">
        <w:rPr>
          <w:rFonts w:ascii="Verdana" w:hAnsi="Verdana"/>
          <w:lang w:val="bg-BG"/>
        </w:rPr>
        <w:t>.</w:t>
      </w:r>
      <w:r w:rsidR="001701FB" w:rsidRPr="00F90DE4">
        <w:rPr>
          <w:rFonts w:ascii="Verdana" w:hAnsi="Verdana"/>
        </w:rPr>
        <w:t>, за изграждане на обект: „Овчарник за 80 броя овце”, в землището на гр. Костадиново, поземлен имот № 094050, местност „Драгийница”, община Ракитово, област Пазарджик, при граници, посочени в приложените скица и проект на ПУП – ПРЗ.</w:t>
      </w:r>
    </w:p>
    <w:p w:rsidR="001701FB" w:rsidRPr="001701FB" w:rsidRDefault="001701FB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C06056" w:rsidRDefault="00393559" w:rsidP="0042481F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42481F">
        <w:rPr>
          <w:rFonts w:ascii="Verdana" w:hAnsi="Verdana"/>
          <w:b/>
          <w:lang w:val="bg-BG"/>
        </w:rPr>
        <w:t>23.</w:t>
      </w:r>
      <w:r w:rsidR="004A2B1A" w:rsidRPr="0042481F">
        <w:rPr>
          <w:rFonts w:ascii="Verdana" w:hAnsi="Verdana"/>
          <w:color w:val="000000"/>
          <w:lang w:val="bg-BG"/>
        </w:rPr>
        <w:t xml:space="preserve"> </w:t>
      </w:r>
    </w:p>
    <w:p w:rsidR="001701FB" w:rsidRPr="00F90DE4" w:rsidRDefault="001701FB" w:rsidP="001701FB">
      <w:pPr>
        <w:jc w:val="both"/>
        <w:rPr>
          <w:rFonts w:ascii="Verdana" w:hAnsi="Verdana"/>
        </w:rPr>
      </w:pPr>
      <w:r w:rsidRPr="00F90DE4">
        <w:rPr>
          <w:rFonts w:ascii="Verdana" w:hAnsi="Verdana"/>
        </w:rPr>
        <w:t xml:space="preserve">       </w:t>
      </w: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1. Утвърждава площадка за проектиране, с която се засяга около 7058 кв.м земеделска земя от шеста категория, поливна, собственост на „В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Л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АД</w:t>
      </w:r>
      <w:r w:rsidRPr="00F90DE4">
        <w:rPr>
          <w:rFonts w:ascii="Verdana" w:hAnsi="Verdana"/>
          <w:noProof/>
        </w:rPr>
        <w:t xml:space="preserve">, </w:t>
      </w:r>
      <w:r w:rsidRPr="00F90DE4">
        <w:rPr>
          <w:rFonts w:ascii="Verdana" w:hAnsi="Verdana"/>
        </w:rPr>
        <w:t>за изграждане на обект: „Винарна, лаборатория, дестилерия и складова база”, в землището на с. Лесичово, имоти с №№ 499004 и 499024, местност „Беров дол”, община Лесичово, област Пазарджик при граници, посочени в приложените скици и проект на ПУП–ПЗ.</w:t>
      </w:r>
    </w:p>
    <w:p w:rsidR="001701FB" w:rsidRPr="00F90DE4" w:rsidRDefault="001701FB" w:rsidP="001701FB">
      <w:pPr>
        <w:jc w:val="both"/>
        <w:rPr>
          <w:rFonts w:ascii="Verdana" w:hAnsi="Verdana"/>
        </w:rPr>
      </w:pPr>
      <w:r w:rsidRPr="00F90DE4">
        <w:rPr>
          <w:rFonts w:ascii="Verdana" w:hAnsi="Verdana"/>
        </w:rPr>
        <w:t xml:space="preserve">       </w:t>
      </w: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2.  Утвърждава площадка за проектиране, с която се засяга около 1981 кв.м земеделска земя от шеста категория, поливна, собственост на „В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Л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АД</w:t>
      </w:r>
      <w:r w:rsidRPr="00F90DE4">
        <w:rPr>
          <w:rFonts w:ascii="Verdana" w:hAnsi="Verdana"/>
          <w:noProof/>
        </w:rPr>
        <w:t xml:space="preserve">, </w:t>
      </w:r>
      <w:r w:rsidRPr="00F90DE4">
        <w:rPr>
          <w:rFonts w:ascii="Verdana" w:hAnsi="Verdana"/>
        </w:rPr>
        <w:t>за изграждане на обект: „Складова база за временно съхранение на селскостопанска продукция, инвентар и техника”, в землището на с. Лесичово, имот  №№ 499007, местност „Беров дол”, община Лесичово, област Пазарджик при граници, посочени в приложените скица и проект на ПУП–ПЗ.</w:t>
      </w:r>
    </w:p>
    <w:p w:rsidR="001701FB" w:rsidRPr="0042481F" w:rsidRDefault="001701FB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F40F7E" w:rsidRPr="001701FB" w:rsidRDefault="001701FB" w:rsidP="001701FB">
      <w:pPr>
        <w:pStyle w:val="BodyText"/>
        <w:ind w:firstLine="601"/>
        <w:rPr>
          <w:rFonts w:ascii="Verdana" w:hAnsi="Verdana"/>
          <w:sz w:val="20"/>
        </w:rPr>
      </w:pPr>
      <w:r>
        <w:rPr>
          <w:b/>
        </w:rPr>
        <w:tab/>
      </w:r>
      <w:r w:rsidR="00393559" w:rsidRPr="001701FB">
        <w:rPr>
          <w:rFonts w:ascii="Verdana" w:hAnsi="Verdana"/>
          <w:b/>
          <w:sz w:val="20"/>
        </w:rPr>
        <w:t>24.</w:t>
      </w:r>
      <w:r w:rsidR="00EB1422" w:rsidRPr="0042481F">
        <w:t xml:space="preserve"> </w:t>
      </w:r>
      <w:r w:rsidRPr="001701FB">
        <w:rPr>
          <w:rFonts w:ascii="Verdana" w:hAnsi="Verdana"/>
          <w:sz w:val="20"/>
        </w:rPr>
        <w:t>Утвърждава площадка за проектиране, с която се засяга около 2200 кв.м. земеделска земя, седма категория, поливна, собственост на А</w:t>
      </w:r>
      <w:r w:rsidR="00B1048F">
        <w:rPr>
          <w:rFonts w:ascii="Verdana" w:hAnsi="Verdana"/>
          <w:sz w:val="20"/>
        </w:rPr>
        <w:t>.</w:t>
      </w:r>
      <w:r w:rsidRPr="001701FB">
        <w:rPr>
          <w:rFonts w:ascii="Verdana" w:hAnsi="Verdana"/>
          <w:sz w:val="20"/>
        </w:rPr>
        <w:t xml:space="preserve"> Ц</w:t>
      </w:r>
      <w:r w:rsidR="00B1048F">
        <w:rPr>
          <w:rFonts w:ascii="Verdana" w:hAnsi="Verdana"/>
          <w:sz w:val="20"/>
        </w:rPr>
        <w:t>.</w:t>
      </w:r>
      <w:r w:rsidRPr="001701FB">
        <w:rPr>
          <w:rFonts w:ascii="Verdana" w:hAnsi="Verdana"/>
          <w:sz w:val="20"/>
        </w:rPr>
        <w:t xml:space="preserve"> Г</w:t>
      </w:r>
      <w:r w:rsidR="00B1048F">
        <w:rPr>
          <w:rFonts w:ascii="Verdana" w:hAnsi="Verdana"/>
          <w:sz w:val="20"/>
        </w:rPr>
        <w:t>.</w:t>
      </w:r>
      <w:r w:rsidRPr="001701FB">
        <w:rPr>
          <w:rFonts w:ascii="Verdana" w:hAnsi="Verdana"/>
          <w:sz w:val="20"/>
        </w:rPr>
        <w:t>, за изграждане на обект: „Складова база за търговия и услуги”, в землището на гр.Костадиново, поземлен имот № 021206, местност „Берилица”, община Ракитово, област Пазарджик при граници посочени в приложените скица и проект на ПУП – ПЗ.</w:t>
      </w:r>
    </w:p>
    <w:p w:rsidR="00403352" w:rsidRPr="0042481F" w:rsidRDefault="0040335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1701FB" w:rsidRPr="00F90DE4" w:rsidRDefault="001701FB" w:rsidP="001701FB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393559" w:rsidRPr="0042481F">
        <w:rPr>
          <w:rFonts w:ascii="Verdana" w:hAnsi="Verdana"/>
          <w:b/>
        </w:rPr>
        <w:t>25.</w:t>
      </w:r>
      <w:r w:rsidRPr="001701FB">
        <w:rPr>
          <w:rFonts w:ascii="Verdana" w:hAnsi="Verdana"/>
        </w:rPr>
        <w:t xml:space="preserve"> </w:t>
      </w:r>
      <w:r w:rsidRPr="00F90DE4">
        <w:rPr>
          <w:rFonts w:ascii="Verdana" w:hAnsi="Verdana"/>
        </w:rPr>
        <w:t>Утвърждава площадка за проектиране, с която се засяга около 1280 кв.м земеделска земя, четвърта категория, неполивна, собственост на С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Т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В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„Сграда за обслужващи дейности - гараж”, в землището на гр. Батановци, имот № 029039, местност „Равнище”, община Перник, област Перник, при граници, посочени в приложените скица и  проект на ПУП-ПРЗ.</w:t>
      </w:r>
    </w:p>
    <w:p w:rsidR="00065071" w:rsidRPr="0042481F" w:rsidRDefault="00065071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1701FB" w:rsidRPr="00F90DE4" w:rsidRDefault="001701FB" w:rsidP="001701FB">
      <w:pPr>
        <w:ind w:firstLine="45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393559" w:rsidRPr="0042481F">
        <w:rPr>
          <w:rFonts w:ascii="Verdana" w:hAnsi="Verdana"/>
          <w:b/>
          <w:lang w:val="bg-BG"/>
        </w:rPr>
        <w:t>26.</w:t>
      </w:r>
      <w:r w:rsidR="00393559" w:rsidRPr="0042481F">
        <w:rPr>
          <w:rFonts w:ascii="Verdana" w:hAnsi="Verdana"/>
          <w:lang w:val="bg-BG"/>
        </w:rPr>
        <w:t xml:space="preserve"> </w:t>
      </w:r>
      <w:r w:rsidRPr="00F90DE4">
        <w:rPr>
          <w:rFonts w:ascii="Verdana" w:hAnsi="Verdana"/>
        </w:rPr>
        <w:t>Утвърждава трасе за проектиране на ел.захранване, с обща дължина 482,45 м, в участъка, преминаващ през земеделска територия, трета категория, общинска собственост, за обект: „Складова база”, в землището на с. Вълчитрън, община Пордим, област Плевен, по предложения вариант, нанесен върху приложения проект на ПУП – ПП.</w:t>
      </w:r>
    </w:p>
    <w:p w:rsidR="00700B86" w:rsidRPr="0042481F" w:rsidRDefault="001701FB" w:rsidP="001701FB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1701FB" w:rsidRDefault="001701FB" w:rsidP="0042481F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b/>
          <w:lang w:val="bg-BG"/>
        </w:rPr>
      </w:pPr>
    </w:p>
    <w:p w:rsidR="0042481F" w:rsidRDefault="00393559" w:rsidP="0042481F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b/>
          <w:lang w:val="bg-BG"/>
        </w:rPr>
      </w:pPr>
      <w:r w:rsidRPr="0042481F">
        <w:rPr>
          <w:rFonts w:ascii="Verdana" w:hAnsi="Verdana"/>
          <w:b/>
          <w:lang w:val="bg-BG"/>
        </w:rPr>
        <w:t>27.</w:t>
      </w:r>
      <w:r w:rsidR="001701FB" w:rsidRPr="001701FB">
        <w:rPr>
          <w:rFonts w:ascii="Verdana" w:hAnsi="Verdana"/>
        </w:rPr>
        <w:t xml:space="preserve"> </w:t>
      </w:r>
      <w:r w:rsidR="001701FB" w:rsidRPr="00F90DE4">
        <w:rPr>
          <w:rFonts w:ascii="Verdana" w:hAnsi="Verdana"/>
        </w:rPr>
        <w:t>Утвърждава площадка за проектиране, с която се засяга  около 3498 кв.м земеделска земя от четвърта категория, неполивна, собственост на П</w:t>
      </w:r>
      <w:r w:rsidR="00B1048F">
        <w:rPr>
          <w:rFonts w:ascii="Verdana" w:hAnsi="Verdana"/>
          <w:lang w:val="bg-BG"/>
        </w:rPr>
        <w:t>.</w:t>
      </w:r>
      <w:r w:rsidR="001701FB" w:rsidRPr="00F90DE4">
        <w:rPr>
          <w:rFonts w:ascii="Verdana" w:hAnsi="Verdana"/>
        </w:rPr>
        <w:t xml:space="preserve"> Л</w:t>
      </w:r>
      <w:r w:rsidR="00B1048F">
        <w:rPr>
          <w:rFonts w:ascii="Verdana" w:hAnsi="Verdana"/>
          <w:lang w:val="bg-BG"/>
        </w:rPr>
        <w:t>.</w:t>
      </w:r>
      <w:r w:rsidR="001701FB" w:rsidRPr="00F90DE4">
        <w:rPr>
          <w:rFonts w:ascii="Verdana" w:hAnsi="Verdana"/>
        </w:rPr>
        <w:t xml:space="preserve"> П</w:t>
      </w:r>
      <w:r w:rsidR="00B1048F">
        <w:rPr>
          <w:rFonts w:ascii="Verdana" w:hAnsi="Verdana"/>
          <w:lang w:val="bg-BG"/>
        </w:rPr>
        <w:t>.</w:t>
      </w:r>
      <w:r w:rsidR="001701FB" w:rsidRPr="00F90DE4">
        <w:rPr>
          <w:rFonts w:ascii="Verdana" w:hAnsi="Verdana"/>
          <w:noProof/>
        </w:rPr>
        <w:t xml:space="preserve">, </w:t>
      </w:r>
      <w:r w:rsidR="001701FB" w:rsidRPr="00F90DE4">
        <w:rPr>
          <w:rFonts w:ascii="Verdana" w:hAnsi="Verdana"/>
        </w:rPr>
        <w:t xml:space="preserve">за изграждане на обект: „Складова база – навес за съхранение на селскостопанска продукция в насипно състояние”, в землището на гр. Червен бряг, имот № 251005, местност „Водол”, община Червен бряг, област Плевен при граници, посочени в приложените скица и проект на ПУП – ПЗ.                                                          </w:t>
      </w:r>
    </w:p>
    <w:p w:rsidR="00393559" w:rsidRPr="0042481F" w:rsidRDefault="00393559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0F344D" w:rsidRDefault="00393559" w:rsidP="0042481F">
      <w:pPr>
        <w:ind w:firstLine="700"/>
        <w:jc w:val="both"/>
        <w:rPr>
          <w:rFonts w:ascii="Verdana" w:hAnsi="Verdana"/>
          <w:lang w:val="bg-BG"/>
        </w:rPr>
      </w:pPr>
      <w:r w:rsidRPr="0042481F">
        <w:rPr>
          <w:rFonts w:ascii="Verdana" w:hAnsi="Verdana"/>
          <w:b/>
          <w:lang w:val="bg-BG"/>
        </w:rPr>
        <w:t>28.</w:t>
      </w:r>
      <w:r w:rsidR="00EB1422" w:rsidRPr="0042481F">
        <w:rPr>
          <w:rFonts w:ascii="Verdana" w:hAnsi="Verdana"/>
          <w:lang w:val="bg-BG"/>
        </w:rPr>
        <w:t xml:space="preserve"> </w:t>
      </w:r>
    </w:p>
    <w:p w:rsidR="001701FB" w:rsidRPr="00F90DE4" w:rsidRDefault="001701FB" w:rsidP="001701FB">
      <w:pPr>
        <w:ind w:firstLine="459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1. Утвърждава площадка за проектиране, с която се засяга общо около 21 696 кв.м земеделска земя, четвърта категория, поливна, собственост на „Ф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ООД, за изграждане на обект: „Производствена, складова, търговска и обществено – обсл. дейност – производство на панели”, в землището на с. Царацово, поземлени имоти с идентификатори 78080.50.9, 78080.50.11, 78080.50.12, 78080.50.13, 78080.50.14, 78080.50.15, 78080.50.16, община Марица, област Пловдив, при граници, посочени в приложените скица и проект на ПУП – ПЗ.</w:t>
      </w:r>
    </w:p>
    <w:p w:rsidR="001701FB" w:rsidRPr="00F90DE4" w:rsidRDefault="001701FB" w:rsidP="001701FB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lastRenderedPageBreak/>
        <w:tab/>
      </w:r>
      <w:r w:rsidRPr="00F90DE4">
        <w:rPr>
          <w:rFonts w:ascii="Verdana" w:hAnsi="Verdana"/>
        </w:rPr>
        <w:t>2. Утвърждава трасе за проектиране на кабелна линия за външно електрозахранване, с дължина около 133м, в участъка, преминаващ през земеделска територия – поземлен имот с идентификатор 78080.142.138, общинска собственост, за нуждите на „Ф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ООД, за обект: „Производствена, складова, търговска и обществено – обсл. дейност – производство на панели”, в землището на с. Царацово, община Марица, област Пловдив, по предложения вариант, нанесен върху приложения проект на ПУП – ПП.</w:t>
      </w:r>
    </w:p>
    <w:p w:rsidR="001701FB" w:rsidRPr="0042481F" w:rsidRDefault="001701FB" w:rsidP="001701FB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1701FB" w:rsidRDefault="001701FB" w:rsidP="0042481F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42481F" w:rsidRDefault="000F344D" w:rsidP="0042481F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42481F">
        <w:rPr>
          <w:rFonts w:ascii="Verdana" w:hAnsi="Verdana"/>
          <w:b/>
          <w:lang w:val="bg-BG"/>
        </w:rPr>
        <w:t>29.</w:t>
      </w:r>
    </w:p>
    <w:p w:rsidR="001701FB" w:rsidRPr="00F90DE4" w:rsidRDefault="001701FB" w:rsidP="001701FB">
      <w:pPr>
        <w:ind w:firstLine="459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1. Утвърждава площадка за проектиране, с която се засяга около 99 кв.м земеделска земя, трета категория, поливна, собственост на „В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ЕООД, за изграждане на обект: „Трафопост”, в землището на с. Маноле, част от поземлен имот с идентификатор 47086.10.88, местност „Горни тирове”, община Марица, област Пловдив, при граници, посочени в приложените скица и проект на ПУП – ПЗ.</w:t>
      </w:r>
    </w:p>
    <w:p w:rsidR="001701FB" w:rsidRPr="00F90DE4" w:rsidRDefault="001701FB" w:rsidP="001701FB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2. Утвърждава трасе за проектиране на кабел 20 к</w:t>
      </w:r>
      <w:r w:rsidRPr="00F90DE4">
        <w:rPr>
          <w:rFonts w:ascii="Verdana" w:hAnsi="Verdana"/>
          <w:lang w:val="en-US"/>
        </w:rPr>
        <w:t>V</w:t>
      </w:r>
      <w:r w:rsidRPr="00F90DE4">
        <w:rPr>
          <w:rFonts w:ascii="Verdana" w:hAnsi="Verdana"/>
        </w:rPr>
        <w:t xml:space="preserve"> от ВКП 20 к</w:t>
      </w:r>
      <w:r w:rsidRPr="00F90DE4">
        <w:rPr>
          <w:rFonts w:ascii="Verdana" w:hAnsi="Verdana"/>
          <w:lang w:val="en-US"/>
        </w:rPr>
        <w:t>V</w:t>
      </w:r>
      <w:r w:rsidRPr="00F90DE4">
        <w:rPr>
          <w:rFonts w:ascii="Verdana" w:hAnsi="Verdana"/>
        </w:rPr>
        <w:t xml:space="preserve"> до нов БКТП в ПИ 47086.10.88, с дължина около 1 367 м, в участъка, преминаващ през земеделска територия – поземлени имоти с идентификатори 47086.13.82, 47086.13.74, 47086.13.151, 47086.10.250, 47086.10.117, 47086.10.122, общинска собственост, за нуждите на „В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ЕООД, в землището на с. Маноле, община Марица, област Пловдив, по предложения вариант, нанесен върху приложения проект на ПУП – ПП.</w:t>
      </w:r>
    </w:p>
    <w:p w:rsidR="00C15835" w:rsidRDefault="001701FB" w:rsidP="001701FB">
      <w:pPr>
        <w:ind w:firstLine="700"/>
        <w:jc w:val="both"/>
        <w:rPr>
          <w:rFonts w:ascii="Verdana" w:hAnsi="Verdana"/>
          <w:lang w:val="bg-BG"/>
        </w:rPr>
      </w:pPr>
      <w:r w:rsidRPr="00F90DE4">
        <w:rPr>
          <w:rFonts w:ascii="Verdana" w:hAnsi="Verdana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1701FB" w:rsidRPr="001701FB" w:rsidRDefault="001701FB" w:rsidP="001701FB">
      <w:pPr>
        <w:ind w:firstLine="700"/>
        <w:jc w:val="both"/>
        <w:rPr>
          <w:rFonts w:ascii="Verdana" w:hAnsi="Verdana"/>
          <w:b/>
          <w:lang w:val="bg-BG"/>
        </w:rPr>
      </w:pPr>
    </w:p>
    <w:p w:rsidR="00EB1422" w:rsidRDefault="00C15835" w:rsidP="0042481F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lang w:val="bg-BG"/>
        </w:rPr>
      </w:pPr>
      <w:r w:rsidRPr="0042481F">
        <w:rPr>
          <w:rFonts w:ascii="Verdana" w:hAnsi="Verdana"/>
          <w:b/>
          <w:lang w:val="bg-BG"/>
        </w:rPr>
        <w:t>30.</w:t>
      </w:r>
      <w:r w:rsidR="00566968" w:rsidRPr="0042481F">
        <w:rPr>
          <w:rFonts w:ascii="Verdana" w:hAnsi="Verdana"/>
          <w:lang w:val="bg-BG"/>
        </w:rPr>
        <w:t xml:space="preserve"> </w:t>
      </w:r>
    </w:p>
    <w:p w:rsidR="001701FB" w:rsidRPr="00F90DE4" w:rsidRDefault="001701FB" w:rsidP="001701FB">
      <w:pPr>
        <w:ind w:firstLine="432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1. Утвърждава площадка за проектиране, с която се засяга около 800 кв.м земеделска земя, четвърта категория, поливна, собственост на Н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А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„Складови, обществено обслужващи дейности – Склад за дърва”, в землището на с. Брестовица, част от имот № 022003, местност „Бозолана”, община Родопи, област Пловдив, при граници, посочени в приложените скица и проект на ПУП-ПРЗ.</w:t>
      </w:r>
    </w:p>
    <w:p w:rsidR="001701FB" w:rsidRPr="00F90DE4" w:rsidRDefault="001701FB" w:rsidP="001701FB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2. Утвърждава трасе за проектиране на ел.захранване, с обща дължина 397 м, в участъка, преминаващ през земеделска територия, общинска собственост, в землището на с. Брестовица, община Марица, област Пловдив,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1701FB" w:rsidRPr="00F90DE4" w:rsidRDefault="001701FB" w:rsidP="001701FB">
      <w:pPr>
        <w:ind w:firstLine="522"/>
        <w:jc w:val="both"/>
        <w:rPr>
          <w:rFonts w:ascii="Verdana" w:hAnsi="Verdana"/>
        </w:rPr>
      </w:pPr>
      <w:r w:rsidRPr="00F90DE4">
        <w:rPr>
          <w:rFonts w:ascii="Verdana" w:hAnsi="Verdana"/>
        </w:rPr>
        <w:t xml:space="preserve">  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1701FB" w:rsidRPr="00F90DE4" w:rsidRDefault="001701FB" w:rsidP="001701FB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3. Утвърждава трасе за проектиране на водопровод, с обща дължина 379 м, в участъка, преминаващ през земеделска територия, общинска собственост, в землището на с. Брестовица, община Марица, област Пловдив,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1701FB" w:rsidRPr="0042481F" w:rsidRDefault="001701FB" w:rsidP="001701FB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Pr="00F90DE4">
        <w:rPr>
          <w:rFonts w:ascii="Verdana" w:hAnsi="Verdana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C15835" w:rsidRPr="0042481F" w:rsidRDefault="00C15835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1701FB" w:rsidRPr="00F90DE4" w:rsidRDefault="001701FB" w:rsidP="001701FB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C15835" w:rsidRPr="0042481F">
        <w:rPr>
          <w:rFonts w:ascii="Verdana" w:hAnsi="Verdana"/>
          <w:b/>
        </w:rPr>
        <w:t>31.</w:t>
      </w:r>
      <w:r w:rsidRPr="001701FB">
        <w:rPr>
          <w:rFonts w:ascii="Verdana" w:hAnsi="Verdana"/>
        </w:rPr>
        <w:t xml:space="preserve"> </w:t>
      </w:r>
      <w:r w:rsidRPr="00F90DE4">
        <w:rPr>
          <w:rFonts w:ascii="Verdana" w:hAnsi="Verdana"/>
        </w:rPr>
        <w:t>Утвърждава площадка за проектиране, с която се засяга около 1903 кв.м земеделска земя, четвърта категория, неполивна, собственост на И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М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– А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„Жилищно строителство”, в землището на с. Марково, поземлен имот с идентификатор 47295.78.17, местност „Зандана”, община Родопи, област Пловдив, при граници, посочени в приложените скица и  проект на ПУП-ПРЗ.</w:t>
      </w:r>
    </w:p>
    <w:p w:rsidR="0042481F" w:rsidRDefault="00C15835" w:rsidP="0042481F">
      <w:pPr>
        <w:ind w:firstLine="700"/>
        <w:jc w:val="both"/>
        <w:rPr>
          <w:rFonts w:ascii="Verdana" w:hAnsi="Verdana"/>
          <w:b/>
          <w:lang w:val="bg-BG"/>
        </w:rPr>
      </w:pPr>
      <w:r w:rsidRPr="0042481F">
        <w:rPr>
          <w:rFonts w:ascii="Verdana" w:hAnsi="Verdana"/>
          <w:b/>
          <w:lang w:val="bg-BG"/>
        </w:rPr>
        <w:t>32.</w:t>
      </w:r>
    </w:p>
    <w:p w:rsidR="001701FB" w:rsidRPr="00F90DE4" w:rsidRDefault="001701FB" w:rsidP="001701FB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1. Утвърждава площадка за проектиране, с която се засяга около 3 060 кв.м земеделска земя, четвърта категория, поливна, собственост на „И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Р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Е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ЕООД, за изграждане на обект: „Жилищно строителство”, в землището на с. Марково, поземлен имот с идентификатор 47295.40.49, местност „Каратопрак”, община Родопи, област Пловдив, посочени в приложените скица и  проект на ПУП-ПРЗ.</w:t>
      </w:r>
    </w:p>
    <w:p w:rsidR="001701FB" w:rsidRPr="00F90DE4" w:rsidRDefault="001701FB" w:rsidP="001701FB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lastRenderedPageBreak/>
        <w:t>2. Утвърждава трасе за проектиране на ел.кабел, с дължина 134,20 м, през земеделска територия – поземлен имот с идентификатор 47295.40.78, общинска собственост, в землището на с. Марково, община Родопи, област Пловдив, по предложения вариант, нанесен върху приложения проект на ПУП – ПП.</w:t>
      </w:r>
    </w:p>
    <w:p w:rsidR="001701FB" w:rsidRDefault="001701FB" w:rsidP="001701FB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C15835" w:rsidRPr="0042481F" w:rsidRDefault="00C15835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42481F" w:rsidRDefault="00C15835" w:rsidP="0042481F">
      <w:pPr>
        <w:ind w:firstLine="700"/>
        <w:jc w:val="both"/>
        <w:rPr>
          <w:rFonts w:ascii="Verdana" w:hAnsi="Verdana"/>
          <w:b/>
          <w:lang w:val="bg-BG"/>
        </w:rPr>
      </w:pPr>
      <w:r w:rsidRPr="0042481F">
        <w:rPr>
          <w:rFonts w:ascii="Verdana" w:hAnsi="Verdana"/>
          <w:b/>
          <w:lang w:val="bg-BG"/>
        </w:rPr>
        <w:t>33.</w:t>
      </w:r>
    </w:p>
    <w:p w:rsidR="001701FB" w:rsidRPr="00F90DE4" w:rsidRDefault="001701FB" w:rsidP="001701FB">
      <w:pPr>
        <w:ind w:firstLine="432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1. Утвърждава площадки за проектиране, с които се засяга около 11 999 кв.м земеделска земя, пета категория, поливна, собственост на К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Д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Д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 И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Н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Д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„База за преработка на инертни материали”, в землището на с. Костиево, поземлени имоти с идентификатори 38950.14.9 и 38950.14.11, местност „Лъката”, община Марица, област Пловдив, при граници, посочени в приложените скици и ПУП-ПРЗ.</w:t>
      </w:r>
    </w:p>
    <w:p w:rsidR="001701FB" w:rsidRPr="00F90DE4" w:rsidRDefault="001701FB" w:rsidP="001701FB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2. Утвърждава трасе за проектиране на кабел 20 kV, в участъка, преминаващ през земеделска територия – поземлени имоти с идентификатори 38950.14.40 и 38950.54.557, общинска собственост, в землището на с. Костиево, община Марица, област Пловдив, по предложения вариант, нанесен върху приложения проект на ПУП – ПП.</w:t>
      </w:r>
    </w:p>
    <w:p w:rsidR="001701FB" w:rsidRPr="00F90DE4" w:rsidRDefault="001701FB" w:rsidP="001701FB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C15835" w:rsidRPr="0042481F" w:rsidRDefault="00C15835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1701FB" w:rsidRPr="00F90DE4" w:rsidRDefault="00C85CA4" w:rsidP="001701FB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C15835" w:rsidRPr="0042481F">
        <w:rPr>
          <w:rFonts w:ascii="Verdana" w:hAnsi="Verdana"/>
          <w:b/>
          <w:lang w:val="bg-BG"/>
        </w:rPr>
        <w:t>34.</w:t>
      </w:r>
      <w:r w:rsidR="001701FB">
        <w:rPr>
          <w:rFonts w:ascii="Verdana" w:hAnsi="Verdana"/>
          <w:lang w:val="bg-BG"/>
        </w:rPr>
        <w:t xml:space="preserve"> </w:t>
      </w:r>
      <w:r w:rsidR="001701FB" w:rsidRPr="00F90DE4">
        <w:rPr>
          <w:rFonts w:ascii="Verdana" w:hAnsi="Verdana"/>
        </w:rPr>
        <w:t>Утвърждава площадка за проектиране, с която се засяга около 630 кв.м. земеделска земя, от четвърта категория, неполивна, собственост на К</w:t>
      </w:r>
      <w:r w:rsidR="00B1048F">
        <w:rPr>
          <w:rFonts w:ascii="Verdana" w:hAnsi="Verdana"/>
          <w:lang w:val="bg-BG"/>
        </w:rPr>
        <w:t>.</w:t>
      </w:r>
      <w:r w:rsidR="001701FB" w:rsidRPr="00F90DE4">
        <w:rPr>
          <w:rFonts w:ascii="Verdana" w:hAnsi="Verdana"/>
        </w:rPr>
        <w:t xml:space="preserve"> К</w:t>
      </w:r>
      <w:r w:rsidR="00B1048F">
        <w:rPr>
          <w:rFonts w:ascii="Verdana" w:hAnsi="Verdana"/>
          <w:lang w:val="bg-BG"/>
        </w:rPr>
        <w:t>.</w:t>
      </w:r>
      <w:r w:rsidR="001701FB" w:rsidRPr="00F90DE4">
        <w:rPr>
          <w:rFonts w:ascii="Verdana" w:hAnsi="Verdana"/>
        </w:rPr>
        <w:t xml:space="preserve"> С</w:t>
      </w:r>
      <w:r w:rsidR="00B1048F">
        <w:rPr>
          <w:rFonts w:ascii="Verdana" w:hAnsi="Verdana"/>
          <w:lang w:val="bg-BG"/>
        </w:rPr>
        <w:t>.</w:t>
      </w:r>
      <w:r w:rsidR="001701FB" w:rsidRPr="00F90DE4">
        <w:rPr>
          <w:rFonts w:ascii="Verdana" w:hAnsi="Verdana"/>
        </w:rPr>
        <w:t>, за изграждане на обект: „Жилищно строителство”, в землището на гр. Пловдив, местност „Теризиите”, част от поземлен имот с идентификатор 56784.258.581, община Пловдив, област Пловдив, при граници, посочени в приложените скица и проект на ПУП – ПРЗ.</w:t>
      </w:r>
    </w:p>
    <w:p w:rsidR="00C15835" w:rsidRPr="0042481F" w:rsidRDefault="00C15835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1701FB" w:rsidRPr="00F90DE4" w:rsidRDefault="001701FB" w:rsidP="001701FB">
      <w:pPr>
        <w:ind w:firstLine="522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C15835" w:rsidRPr="0042481F">
        <w:rPr>
          <w:rFonts w:ascii="Verdana" w:hAnsi="Verdana"/>
          <w:b/>
          <w:lang w:val="bg-BG"/>
        </w:rPr>
        <w:t>35.</w:t>
      </w:r>
      <w:r w:rsidRPr="001701FB">
        <w:rPr>
          <w:rFonts w:ascii="Verdana" w:hAnsi="Verdana"/>
        </w:rPr>
        <w:t xml:space="preserve"> </w:t>
      </w:r>
      <w:r w:rsidRPr="00F90DE4">
        <w:rPr>
          <w:rFonts w:ascii="Verdana" w:hAnsi="Verdana"/>
        </w:rPr>
        <w:t>Утвърждава площадка за проектиране, с която се засяга 3896 кв.м. земеделска земя, трета категория, неполивна, собственост на И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„Жилищно застрояване”, в землището на гр. Асеновград, р-н Долни Воден,  имот с идентификатор 99088.19.71, местност „Бахчалъка”, община Асеновград, област Пловдив, при граници, посочени в приложените скица и ПУП-ПРЗ.</w:t>
      </w:r>
    </w:p>
    <w:p w:rsidR="0042481F" w:rsidRDefault="0042481F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42481F" w:rsidRDefault="00C15835" w:rsidP="0042481F">
      <w:pPr>
        <w:ind w:firstLine="700"/>
        <w:jc w:val="both"/>
        <w:rPr>
          <w:rFonts w:ascii="Verdana" w:hAnsi="Verdana"/>
          <w:b/>
          <w:lang w:val="bg-BG"/>
        </w:rPr>
      </w:pPr>
      <w:r w:rsidRPr="0042481F">
        <w:rPr>
          <w:rFonts w:ascii="Verdana" w:hAnsi="Verdana"/>
          <w:b/>
          <w:lang w:val="bg-BG"/>
        </w:rPr>
        <w:t>36.</w:t>
      </w:r>
    </w:p>
    <w:p w:rsidR="00EF590C" w:rsidRPr="00165122" w:rsidRDefault="00EF590C" w:rsidP="00EF590C">
      <w:pPr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165122">
        <w:rPr>
          <w:rFonts w:ascii="Verdana" w:hAnsi="Verdana"/>
        </w:rPr>
        <w:t>1. Утвърждава площадка за проектир</w:t>
      </w:r>
      <w:r>
        <w:rPr>
          <w:rFonts w:ascii="Verdana" w:hAnsi="Verdana"/>
        </w:rPr>
        <w:t>ане, с която се засяга  около 4</w:t>
      </w:r>
      <w:r w:rsidRPr="00165122">
        <w:rPr>
          <w:rFonts w:ascii="Verdana" w:hAnsi="Verdana"/>
        </w:rPr>
        <w:t>850</w:t>
      </w:r>
      <w:r w:rsidRPr="00165122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</w:rPr>
        <w:t xml:space="preserve">кв.м земеделска земя от </w:t>
      </w:r>
      <w:r w:rsidRPr="00165122">
        <w:rPr>
          <w:rFonts w:ascii="Verdana" w:hAnsi="Verdana"/>
        </w:rPr>
        <w:t>четвърта категория, неполивна, собственост на Й</w:t>
      </w:r>
      <w:r w:rsidR="00B1048F">
        <w:rPr>
          <w:rFonts w:ascii="Verdana" w:hAnsi="Verdana"/>
          <w:lang w:val="bg-BG"/>
        </w:rPr>
        <w:t>.</w:t>
      </w:r>
      <w:r w:rsidRPr="00165122">
        <w:rPr>
          <w:rFonts w:ascii="Verdana" w:hAnsi="Verdana"/>
        </w:rPr>
        <w:t xml:space="preserve"> П</w:t>
      </w:r>
      <w:r w:rsidR="00B1048F">
        <w:rPr>
          <w:rFonts w:ascii="Verdana" w:hAnsi="Verdana"/>
          <w:lang w:val="bg-BG"/>
        </w:rPr>
        <w:t xml:space="preserve">. </w:t>
      </w:r>
      <w:r w:rsidRPr="00165122">
        <w:rPr>
          <w:rFonts w:ascii="Verdana" w:hAnsi="Verdana"/>
        </w:rPr>
        <w:t>А</w:t>
      </w:r>
      <w:r w:rsidR="00B1048F">
        <w:rPr>
          <w:rFonts w:ascii="Verdana" w:hAnsi="Verdana"/>
          <w:lang w:val="bg-BG"/>
        </w:rPr>
        <w:t>.</w:t>
      </w:r>
      <w:r w:rsidRPr="00165122">
        <w:rPr>
          <w:rFonts w:ascii="Verdana" w:hAnsi="Verdana"/>
        </w:rPr>
        <w:t xml:space="preserve"> и И</w:t>
      </w:r>
      <w:r w:rsidR="00B1048F">
        <w:rPr>
          <w:rFonts w:ascii="Verdana" w:hAnsi="Verdana"/>
          <w:lang w:val="bg-BG"/>
        </w:rPr>
        <w:t>.</w:t>
      </w:r>
      <w:r w:rsidRPr="00165122">
        <w:rPr>
          <w:rFonts w:ascii="Verdana" w:hAnsi="Verdana"/>
        </w:rPr>
        <w:t xml:space="preserve"> Д</w:t>
      </w:r>
      <w:r w:rsidR="00B1048F">
        <w:rPr>
          <w:rFonts w:ascii="Verdana" w:hAnsi="Verdana"/>
          <w:lang w:val="bg-BG"/>
        </w:rPr>
        <w:t>.</w:t>
      </w:r>
      <w:r w:rsidRPr="00165122">
        <w:rPr>
          <w:rFonts w:ascii="Verdana" w:hAnsi="Verdana"/>
        </w:rPr>
        <w:t xml:space="preserve"> А</w:t>
      </w:r>
      <w:r w:rsidR="00B1048F">
        <w:rPr>
          <w:rFonts w:ascii="Verdana" w:hAnsi="Verdana"/>
          <w:lang w:val="bg-BG"/>
        </w:rPr>
        <w:t>.</w:t>
      </w:r>
      <w:r w:rsidRPr="00165122">
        <w:rPr>
          <w:rFonts w:ascii="Verdana" w:hAnsi="Verdana"/>
          <w:noProof/>
          <w:sz w:val="18"/>
          <w:szCs w:val="18"/>
        </w:rPr>
        <w:t xml:space="preserve">, </w:t>
      </w:r>
      <w:r w:rsidRPr="00165122">
        <w:rPr>
          <w:rFonts w:ascii="Verdana" w:hAnsi="Verdana"/>
        </w:rPr>
        <w:t xml:space="preserve">за </w:t>
      </w:r>
      <w:r w:rsidRPr="00DF624A">
        <w:rPr>
          <w:rFonts w:ascii="Verdana" w:hAnsi="Verdana"/>
        </w:rPr>
        <w:t xml:space="preserve">изграждане на </w:t>
      </w:r>
      <w:r w:rsidRPr="00165122">
        <w:rPr>
          <w:rFonts w:ascii="Verdana" w:hAnsi="Verdana"/>
        </w:rPr>
        <w:t>обект:</w:t>
      </w:r>
      <w:r w:rsidRPr="00165122">
        <w:rPr>
          <w:rFonts w:ascii="Verdana" w:hAnsi="Verdana"/>
          <w:sz w:val="18"/>
          <w:szCs w:val="18"/>
        </w:rPr>
        <w:t xml:space="preserve"> „Конна база</w:t>
      </w:r>
      <w:r w:rsidRPr="00165122">
        <w:rPr>
          <w:rFonts w:ascii="Verdana" w:hAnsi="Verdana"/>
        </w:rPr>
        <w:t>”, в землищ</w:t>
      </w:r>
      <w:r>
        <w:rPr>
          <w:rFonts w:ascii="Verdana" w:hAnsi="Verdana"/>
        </w:rPr>
        <w:t>ето на гр. Раковски, имот № 035</w:t>
      </w:r>
      <w:r w:rsidRPr="00165122">
        <w:rPr>
          <w:rFonts w:ascii="Verdana" w:hAnsi="Verdana"/>
        </w:rPr>
        <w:t xml:space="preserve">214, местност „Казаните”, община Раковски, област Пловдив при граници, посочени в приложените скица и проект на ПУП – ПРЗ.                                                          </w:t>
      </w:r>
    </w:p>
    <w:p w:rsidR="00EF590C" w:rsidRPr="00165122" w:rsidRDefault="00EF590C" w:rsidP="00EF590C">
      <w:pPr>
        <w:jc w:val="both"/>
        <w:rPr>
          <w:rFonts w:ascii="Verdana" w:hAnsi="Verdana"/>
        </w:rPr>
      </w:pPr>
      <w:r w:rsidRPr="00165122">
        <w:rPr>
          <w:rFonts w:ascii="Verdana" w:hAnsi="Verdana"/>
        </w:rPr>
        <w:t xml:space="preserve">   </w:t>
      </w:r>
      <w:r>
        <w:rPr>
          <w:rFonts w:ascii="Verdana" w:hAnsi="Verdana"/>
          <w:lang w:val="bg-BG"/>
        </w:rPr>
        <w:tab/>
      </w:r>
      <w:r w:rsidRPr="00165122">
        <w:rPr>
          <w:rFonts w:ascii="Verdana" w:hAnsi="Verdana"/>
        </w:rPr>
        <w:t>2. Утвърждава трасе за проектиране на ел.кабел 20 кV, с дължина около 160м, преминаващо през земеделска територия</w:t>
      </w:r>
      <w:r w:rsidRPr="00165122">
        <w:rPr>
          <w:rFonts w:ascii="Verdana" w:hAnsi="Verdana"/>
          <w:sz w:val="18"/>
          <w:szCs w:val="18"/>
        </w:rPr>
        <w:t>, четвърта категория, общинска собственост</w:t>
      </w:r>
      <w:r w:rsidRPr="00165122">
        <w:rPr>
          <w:rFonts w:ascii="Verdana" w:hAnsi="Verdana"/>
        </w:rPr>
        <w:t>, полски път № 035209 , за нуждите на Й</w:t>
      </w:r>
      <w:r w:rsidR="00B1048F">
        <w:rPr>
          <w:rFonts w:ascii="Verdana" w:hAnsi="Verdana"/>
          <w:lang w:val="bg-BG"/>
        </w:rPr>
        <w:t>.</w:t>
      </w:r>
      <w:r w:rsidRPr="00165122">
        <w:rPr>
          <w:rFonts w:ascii="Verdana" w:hAnsi="Verdana"/>
        </w:rPr>
        <w:t xml:space="preserve"> П</w:t>
      </w:r>
      <w:r w:rsidR="00B1048F">
        <w:rPr>
          <w:rFonts w:ascii="Verdana" w:hAnsi="Verdana"/>
          <w:lang w:val="bg-BG"/>
        </w:rPr>
        <w:t>.</w:t>
      </w:r>
      <w:r w:rsidRPr="00165122">
        <w:rPr>
          <w:rFonts w:ascii="Verdana" w:hAnsi="Verdana"/>
        </w:rPr>
        <w:t xml:space="preserve"> А</w:t>
      </w:r>
      <w:r w:rsidR="00B1048F">
        <w:rPr>
          <w:rFonts w:ascii="Verdana" w:hAnsi="Verdana"/>
          <w:lang w:val="bg-BG"/>
        </w:rPr>
        <w:t>.</w:t>
      </w:r>
      <w:r w:rsidRPr="00165122">
        <w:rPr>
          <w:rFonts w:ascii="Verdana" w:hAnsi="Verdana"/>
        </w:rPr>
        <w:t xml:space="preserve"> и И</w:t>
      </w:r>
      <w:r w:rsidR="00B1048F">
        <w:rPr>
          <w:rFonts w:ascii="Verdana" w:hAnsi="Verdana"/>
          <w:lang w:val="bg-BG"/>
        </w:rPr>
        <w:t>.</w:t>
      </w:r>
      <w:r w:rsidRPr="00165122">
        <w:rPr>
          <w:rFonts w:ascii="Verdana" w:hAnsi="Verdana"/>
        </w:rPr>
        <w:t xml:space="preserve"> Д</w:t>
      </w:r>
      <w:r w:rsidR="00B1048F">
        <w:rPr>
          <w:rFonts w:ascii="Verdana" w:hAnsi="Verdana"/>
          <w:lang w:val="bg-BG"/>
        </w:rPr>
        <w:t>.</w:t>
      </w:r>
      <w:r w:rsidRPr="00165122">
        <w:rPr>
          <w:rFonts w:ascii="Verdana" w:hAnsi="Verdana"/>
        </w:rPr>
        <w:t xml:space="preserve"> А</w:t>
      </w:r>
      <w:r w:rsidR="00B1048F">
        <w:rPr>
          <w:rFonts w:ascii="Verdana" w:hAnsi="Verdana"/>
          <w:lang w:val="bg-BG"/>
        </w:rPr>
        <w:t>.</w:t>
      </w:r>
      <w:r w:rsidRPr="00165122">
        <w:rPr>
          <w:rFonts w:ascii="Verdana" w:hAnsi="Verdana"/>
        </w:rPr>
        <w:t>, към обект:</w:t>
      </w:r>
      <w:r w:rsidRPr="00165122">
        <w:rPr>
          <w:rFonts w:ascii="Verdana" w:hAnsi="Verdana"/>
          <w:sz w:val="18"/>
          <w:szCs w:val="18"/>
        </w:rPr>
        <w:t xml:space="preserve"> „Конна база”</w:t>
      </w:r>
      <w:r w:rsidRPr="00165122">
        <w:rPr>
          <w:rFonts w:ascii="Verdana" w:hAnsi="Verdana"/>
        </w:rPr>
        <w:t>, по предложения вариант, нанесен</w:t>
      </w:r>
      <w:r>
        <w:rPr>
          <w:rFonts w:ascii="Verdana" w:hAnsi="Verdana"/>
        </w:rPr>
        <w:t xml:space="preserve"> върху приложения проект на ПУП–</w:t>
      </w:r>
      <w:r w:rsidRPr="00165122">
        <w:rPr>
          <w:rFonts w:ascii="Verdana" w:hAnsi="Verdana"/>
        </w:rPr>
        <w:t>ПП.</w:t>
      </w:r>
    </w:p>
    <w:p w:rsidR="00EF590C" w:rsidRPr="001F1585" w:rsidRDefault="00EF590C" w:rsidP="001F1585">
      <w:pPr>
        <w:jc w:val="both"/>
        <w:rPr>
          <w:rFonts w:ascii="Verdana" w:hAnsi="Verdana"/>
        </w:rPr>
      </w:pPr>
      <w:r w:rsidRPr="0018611A">
        <w:t xml:space="preserve">  </w:t>
      </w:r>
      <w:r>
        <w:t xml:space="preserve">  </w:t>
      </w:r>
      <w:r>
        <w:rPr>
          <w:lang w:val="bg-BG"/>
        </w:rPr>
        <w:tab/>
      </w:r>
      <w:r w:rsidRPr="001F1585">
        <w:rPr>
          <w:rFonts w:ascii="Verdana" w:hAnsi="Verdana"/>
        </w:rPr>
        <w:t xml:space="preserve">Инвеститорът на обекта да сключи договор със собственика на земята за времето на ползване съгласно чл.57 от ППЗОЗЗ, а след приключване на строителните работи, да възстанови земята в първоначалния й вид.  </w:t>
      </w:r>
    </w:p>
    <w:p w:rsidR="00C15835" w:rsidRPr="0042481F" w:rsidRDefault="00C15835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42481F" w:rsidRDefault="00C15835" w:rsidP="0042481F">
      <w:pPr>
        <w:ind w:firstLine="700"/>
        <w:jc w:val="both"/>
        <w:rPr>
          <w:rFonts w:ascii="Verdana" w:hAnsi="Verdana"/>
          <w:b/>
          <w:lang w:val="bg-BG"/>
        </w:rPr>
      </w:pPr>
      <w:r w:rsidRPr="0042481F">
        <w:rPr>
          <w:rFonts w:ascii="Verdana" w:hAnsi="Verdana"/>
          <w:b/>
          <w:lang w:val="bg-BG"/>
        </w:rPr>
        <w:t>37.</w:t>
      </w:r>
    </w:p>
    <w:p w:rsidR="00EF590C" w:rsidRPr="00F90DE4" w:rsidRDefault="00271EF6" w:rsidP="00EF590C">
      <w:pPr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="00EF590C" w:rsidRPr="00F90DE4">
        <w:rPr>
          <w:rFonts w:ascii="Verdana" w:hAnsi="Verdana"/>
        </w:rPr>
        <w:t>1.  Утвърждава площадка за проектиране, с която се засяга около  11555</w:t>
      </w:r>
      <w:r w:rsidR="00EF590C" w:rsidRPr="00F90DE4">
        <w:rPr>
          <w:rFonts w:ascii="Verdana" w:hAnsi="Verdana"/>
          <w:i/>
        </w:rPr>
        <w:t xml:space="preserve"> </w:t>
      </w:r>
      <w:r w:rsidR="00EF590C" w:rsidRPr="00F90DE4">
        <w:rPr>
          <w:rFonts w:ascii="Verdana" w:hAnsi="Verdana"/>
        </w:rPr>
        <w:t>кв.м земеделска земя, от четвърта категория, неполивна, собственост на „Д</w:t>
      </w:r>
      <w:r w:rsidR="00B1048F">
        <w:rPr>
          <w:rFonts w:ascii="Verdana" w:hAnsi="Verdana"/>
          <w:lang w:val="bg-BG"/>
        </w:rPr>
        <w:t>.</w:t>
      </w:r>
      <w:r w:rsidR="00EF590C" w:rsidRPr="00F90DE4">
        <w:rPr>
          <w:rFonts w:ascii="Verdana" w:hAnsi="Verdana"/>
        </w:rPr>
        <w:t xml:space="preserve"> Д</w:t>
      </w:r>
      <w:r w:rsidR="00B1048F">
        <w:rPr>
          <w:rFonts w:ascii="Verdana" w:hAnsi="Verdana"/>
          <w:lang w:val="bg-BG"/>
        </w:rPr>
        <w:t>.</w:t>
      </w:r>
      <w:r w:rsidR="00EF590C" w:rsidRPr="00F90DE4">
        <w:rPr>
          <w:rFonts w:ascii="Verdana" w:hAnsi="Verdana"/>
        </w:rPr>
        <w:t xml:space="preserve">” ЕООД </w:t>
      </w:r>
      <w:r w:rsidR="00EF590C" w:rsidRPr="00F90DE4">
        <w:rPr>
          <w:rFonts w:ascii="Verdana" w:hAnsi="Verdana"/>
          <w:noProof/>
        </w:rPr>
        <w:t xml:space="preserve">, </w:t>
      </w:r>
      <w:r w:rsidR="00EF590C" w:rsidRPr="00F90DE4">
        <w:rPr>
          <w:rFonts w:ascii="Verdana" w:hAnsi="Verdana"/>
        </w:rPr>
        <w:t>за изграждане на обект: „Винарска изба”, в землището на с. Старо Железаре, имоти с №№ 045012 и 045013,  местност „Банкови дъби”, община Хисаря, област Пловдив при граници, посочени в приложените скици и проект на ПУП–ПЗ.</w:t>
      </w:r>
    </w:p>
    <w:p w:rsidR="00EF590C" w:rsidRPr="00F90DE4" w:rsidRDefault="00EF590C" w:rsidP="00EF590C">
      <w:pPr>
        <w:jc w:val="both"/>
        <w:rPr>
          <w:rFonts w:ascii="Verdana" w:hAnsi="Verdana"/>
        </w:rPr>
      </w:pPr>
      <w:r w:rsidRPr="00F90DE4">
        <w:rPr>
          <w:rFonts w:ascii="Verdana" w:hAnsi="Verdana"/>
          <w:color w:val="0000FF"/>
        </w:rPr>
        <w:t xml:space="preserve">     </w:t>
      </w:r>
      <w:r w:rsidR="00271EF6">
        <w:rPr>
          <w:rFonts w:ascii="Verdana" w:hAnsi="Verdana"/>
          <w:color w:val="0000FF"/>
          <w:lang w:val="bg-BG"/>
        </w:rPr>
        <w:tab/>
      </w:r>
      <w:r w:rsidRPr="00F90DE4">
        <w:rPr>
          <w:rFonts w:ascii="Verdana" w:hAnsi="Verdana"/>
        </w:rPr>
        <w:t>2. Утвърждава трасе за проектиране на: „Водопроводно отклонение”, с дължина  около  1391м, четвърта категория, неполивна в участъка, преминаващ през земеделска територия, в землището на с. Старо Железаре, имоти с №№ 000125, 000371 и 000384, общинска собственост, четвърта категория, неполивна, за нуждите на „Д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Д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ЕООД, за обект: „Винарска изба”, община Хисаря, област Пловдив по предложения вариант, нанесен върху приложения проект на ПУП–ПП.</w:t>
      </w:r>
    </w:p>
    <w:p w:rsidR="00EF590C" w:rsidRDefault="00EF590C" w:rsidP="00EF590C">
      <w:pPr>
        <w:pStyle w:val="BodyText"/>
        <w:rPr>
          <w:rFonts w:ascii="Verdana" w:hAnsi="Verdana"/>
          <w:sz w:val="20"/>
        </w:rPr>
      </w:pPr>
      <w:r w:rsidRPr="00F90DE4">
        <w:rPr>
          <w:rFonts w:ascii="Verdana" w:hAnsi="Verdana"/>
          <w:color w:val="0000FF"/>
          <w:sz w:val="20"/>
        </w:rPr>
        <w:lastRenderedPageBreak/>
        <w:t xml:space="preserve">       </w:t>
      </w:r>
      <w:r w:rsidR="001F1585">
        <w:rPr>
          <w:rFonts w:ascii="Verdana" w:hAnsi="Verdana"/>
          <w:color w:val="0000FF"/>
          <w:sz w:val="20"/>
        </w:rPr>
        <w:tab/>
      </w:r>
      <w:r w:rsidRPr="00F90DE4">
        <w:rPr>
          <w:rFonts w:ascii="Verdana" w:hAnsi="Verdana"/>
          <w:sz w:val="20"/>
        </w:rPr>
        <w:t xml:space="preserve">Инвеститорът на обекта да сключи договор със собственика на земята за времето на ползване съгласно чл.57 от ППЗОЗЗ, а след приключване на строителните работи, да възстанови земята в първоначалния й вид. </w:t>
      </w:r>
    </w:p>
    <w:p w:rsidR="001F1585" w:rsidRPr="00F90DE4" w:rsidRDefault="001F1585" w:rsidP="001F1585">
      <w:pPr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3. Утвърждава трасе за проектиране на: „Външно електрозахранване 20 кV”, с дължина  около  1209м, четвърта категория, неполивна в участъка, преминаващ през земеделска територия, в землището на с. Черничево, имот №000518 и в землището на с. Старо Железаре, имоти с №№ 000125, 000129, 000136, 000319, общинска собственост, четвърта категория, неполивна, за нуждите на „Д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Д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ЕООД, за обект: „Винарска изба”, община Хисаря, област Пловдив по предложения вариант, нанесен върху приложения проект на ПУП–ПП.</w:t>
      </w:r>
    </w:p>
    <w:p w:rsidR="001F1585" w:rsidRPr="00F90DE4" w:rsidRDefault="001F1585" w:rsidP="001F1585">
      <w:pPr>
        <w:pStyle w:val="BodyText"/>
        <w:rPr>
          <w:rFonts w:ascii="Verdana" w:hAnsi="Verdana"/>
          <w:sz w:val="20"/>
        </w:rPr>
      </w:pPr>
      <w:r w:rsidRPr="00F90DE4">
        <w:rPr>
          <w:rFonts w:ascii="Verdana" w:hAnsi="Verdana"/>
          <w:color w:val="0000FF"/>
          <w:sz w:val="20"/>
        </w:rPr>
        <w:t xml:space="preserve">     </w:t>
      </w:r>
      <w:r>
        <w:rPr>
          <w:rFonts w:ascii="Verdana" w:hAnsi="Verdana"/>
          <w:color w:val="0000FF"/>
          <w:sz w:val="20"/>
        </w:rPr>
        <w:tab/>
      </w:r>
      <w:r w:rsidRPr="00F90DE4">
        <w:rPr>
          <w:rFonts w:ascii="Verdana" w:hAnsi="Verdana"/>
          <w:sz w:val="20"/>
        </w:rPr>
        <w:t>Инвеститорът на обекта да сключи договор със собственика на земята за времето на ползване съгласно чл.57 от ППЗОЗЗ, а след приключване на строителните работи, да възстанови земята в първоначалния й вид.</w:t>
      </w:r>
    </w:p>
    <w:p w:rsidR="00C15835" w:rsidRPr="0042481F" w:rsidRDefault="00C15835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42481F" w:rsidRDefault="00C15835" w:rsidP="0042481F">
      <w:pPr>
        <w:ind w:firstLine="700"/>
        <w:jc w:val="both"/>
        <w:rPr>
          <w:rFonts w:ascii="Verdana" w:hAnsi="Verdana"/>
          <w:b/>
          <w:lang w:val="bg-BG"/>
        </w:rPr>
      </w:pPr>
      <w:r w:rsidRPr="0042481F">
        <w:rPr>
          <w:rFonts w:ascii="Verdana" w:hAnsi="Verdana"/>
          <w:b/>
          <w:lang w:val="bg-BG"/>
        </w:rPr>
        <w:t>38.</w:t>
      </w:r>
    </w:p>
    <w:p w:rsidR="00EF590C" w:rsidRPr="00F90DE4" w:rsidRDefault="00EF590C" w:rsidP="00EF590C">
      <w:pPr>
        <w:pStyle w:val="BodyText"/>
        <w:ind w:firstLine="60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DF624A">
        <w:rPr>
          <w:rFonts w:ascii="Verdana" w:hAnsi="Verdana"/>
          <w:sz w:val="20"/>
        </w:rPr>
        <w:t>1</w:t>
      </w:r>
      <w:r w:rsidRPr="00F90DE4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 w:rsidRPr="00F90DE4">
        <w:rPr>
          <w:rFonts w:ascii="Verdana" w:hAnsi="Verdana"/>
          <w:sz w:val="20"/>
        </w:rPr>
        <w:t>Утвърждава площадка за проектиране, с която се засяга около 2200 кв.м. земеделска земя, четвърта категория, поливна, собственост на Н</w:t>
      </w:r>
      <w:r w:rsidR="00B1048F">
        <w:rPr>
          <w:rFonts w:ascii="Verdana" w:hAnsi="Verdana"/>
          <w:sz w:val="20"/>
        </w:rPr>
        <w:t>.</w:t>
      </w:r>
      <w:r w:rsidRPr="00F90DE4">
        <w:rPr>
          <w:rFonts w:ascii="Verdana" w:hAnsi="Verdana"/>
          <w:sz w:val="20"/>
        </w:rPr>
        <w:t xml:space="preserve"> В</w:t>
      </w:r>
      <w:r w:rsidR="00B1048F">
        <w:rPr>
          <w:rFonts w:ascii="Verdana" w:hAnsi="Verdana"/>
          <w:sz w:val="20"/>
        </w:rPr>
        <w:t>.</w:t>
      </w:r>
      <w:r w:rsidRPr="00F90DE4">
        <w:rPr>
          <w:rFonts w:ascii="Verdana" w:hAnsi="Verdana"/>
          <w:sz w:val="20"/>
        </w:rPr>
        <w:t xml:space="preserve"> Д</w:t>
      </w:r>
      <w:r w:rsidR="00B1048F">
        <w:rPr>
          <w:rFonts w:ascii="Verdana" w:hAnsi="Verdana"/>
          <w:sz w:val="20"/>
        </w:rPr>
        <w:t>.</w:t>
      </w:r>
      <w:r w:rsidRPr="00F90DE4">
        <w:rPr>
          <w:rFonts w:ascii="Verdana" w:hAnsi="Verdana"/>
          <w:sz w:val="20"/>
        </w:rPr>
        <w:t xml:space="preserve"> и В</w:t>
      </w:r>
      <w:r w:rsidR="00B1048F">
        <w:rPr>
          <w:rFonts w:ascii="Verdana" w:hAnsi="Verdana"/>
          <w:sz w:val="20"/>
        </w:rPr>
        <w:t>.</w:t>
      </w:r>
      <w:r w:rsidRPr="00F90DE4">
        <w:rPr>
          <w:rFonts w:ascii="Verdana" w:hAnsi="Verdana"/>
          <w:sz w:val="20"/>
        </w:rPr>
        <w:t xml:space="preserve"> В</w:t>
      </w:r>
      <w:r w:rsidR="00B1048F">
        <w:rPr>
          <w:rFonts w:ascii="Verdana" w:hAnsi="Verdana"/>
          <w:sz w:val="20"/>
        </w:rPr>
        <w:t>.</w:t>
      </w:r>
      <w:r w:rsidRPr="00F90DE4">
        <w:rPr>
          <w:rFonts w:ascii="Verdana" w:hAnsi="Verdana"/>
          <w:sz w:val="20"/>
        </w:rPr>
        <w:t xml:space="preserve"> Ж</w:t>
      </w:r>
      <w:r w:rsidR="00B1048F">
        <w:rPr>
          <w:rFonts w:ascii="Verdana" w:hAnsi="Verdana"/>
          <w:sz w:val="20"/>
        </w:rPr>
        <w:t>.</w:t>
      </w:r>
      <w:r w:rsidRPr="00F90DE4">
        <w:rPr>
          <w:rFonts w:ascii="Verdana" w:hAnsi="Verdana"/>
          <w:sz w:val="20"/>
        </w:rPr>
        <w:t>, за изграждане на обект: „Изграждане на магазин, офис и склад за промишлени стоки”, в землището на с.Марково, поземлен имот №,47295.17.7, местност „Герена”, община Родопи, област   Пловдив, при граници посочени в приложените скица и проект на ПУП – ПРЗ.</w:t>
      </w:r>
    </w:p>
    <w:p w:rsidR="00EF590C" w:rsidRDefault="00EF590C" w:rsidP="00EF590C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2. Утвърждава трасе за проектиране на електрозахранване с  дължина около 333л.м. в участък преминаващ през земеделска земя с № 17.177-полски пътища  общинска собственост , за изграждане на обект: „Изграждане на магазин, офис и склад за промишлени стоки”, в землището на с.Марково, поземлен имот №,47295.17.7, местност „Герена”, община Родопи, област   Пловдив по предложения вариант, нанесен върху приложения чертеж към проект на ПУП – ПП.</w:t>
      </w:r>
    </w:p>
    <w:p w:rsidR="007E3079" w:rsidRPr="0042481F" w:rsidRDefault="007E3079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EF590C" w:rsidRPr="00F90DE4" w:rsidRDefault="00EF590C" w:rsidP="00EF590C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C15835" w:rsidRPr="0042481F">
        <w:rPr>
          <w:rFonts w:ascii="Verdana" w:hAnsi="Verdana"/>
          <w:b/>
          <w:lang w:val="bg-BG"/>
        </w:rPr>
        <w:t>39.</w:t>
      </w:r>
      <w:r w:rsidR="00566968" w:rsidRPr="0042481F">
        <w:rPr>
          <w:rFonts w:ascii="Verdana" w:hAnsi="Verdana"/>
          <w:lang w:val="bg-BG"/>
        </w:rPr>
        <w:t xml:space="preserve"> </w:t>
      </w:r>
      <w:r w:rsidRPr="00F90DE4">
        <w:rPr>
          <w:rFonts w:ascii="Verdana" w:hAnsi="Verdana"/>
        </w:rPr>
        <w:t>Утвърждава площадка за проектиране, с която се засяга около 2 956 кв.м земеделска земя, четвърта категория, неполивна, собственост на И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Ю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М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Х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А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К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М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Т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М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 К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„Жилищно строителство и обществено обслужващи дейности”, в землището на гр. Пловдив, имот с идентификатор 56784.533.125 (УПИ V-1010044), местност „кв.Беломорски”,  община Пловдив, област Пловдив, при граници, посочени в приложените скица и ПУП – ПРЗ.</w:t>
      </w:r>
    </w:p>
    <w:p w:rsidR="007E3079" w:rsidRPr="0042481F" w:rsidRDefault="007E3079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EF590C" w:rsidRDefault="00C15835" w:rsidP="0042481F">
      <w:pPr>
        <w:ind w:firstLine="700"/>
        <w:jc w:val="both"/>
        <w:rPr>
          <w:rFonts w:ascii="Verdana" w:hAnsi="Verdana"/>
          <w:b/>
          <w:lang w:val="bg-BG"/>
        </w:rPr>
      </w:pPr>
      <w:r w:rsidRPr="0042481F">
        <w:rPr>
          <w:rFonts w:ascii="Verdana" w:hAnsi="Verdana"/>
          <w:b/>
          <w:lang w:val="bg-BG"/>
        </w:rPr>
        <w:t>40.</w:t>
      </w:r>
    </w:p>
    <w:p w:rsidR="00EF590C" w:rsidRPr="00F90DE4" w:rsidRDefault="00EF590C" w:rsidP="00EF590C">
      <w:pPr>
        <w:ind w:firstLine="45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val="bg-BG"/>
        </w:rPr>
        <w:tab/>
      </w:r>
      <w:r w:rsidRPr="00F90DE4">
        <w:rPr>
          <w:rFonts w:ascii="Verdana" w:hAnsi="Verdana"/>
          <w:color w:val="000000"/>
        </w:rPr>
        <w:t>1. Утвърждава площадка за проектиране, с която се засяга около 12 126 кв.м земеделска земя, пета категория, поливна, собственост на „П</w:t>
      </w:r>
      <w:r w:rsidR="00B1048F">
        <w:rPr>
          <w:rFonts w:ascii="Verdana" w:hAnsi="Verdana"/>
          <w:color w:val="000000"/>
          <w:lang w:val="bg-BG"/>
        </w:rPr>
        <w:t>.</w:t>
      </w:r>
      <w:r w:rsidRPr="00F90DE4">
        <w:rPr>
          <w:rFonts w:ascii="Verdana" w:hAnsi="Verdana"/>
          <w:color w:val="000000"/>
        </w:rPr>
        <w:t xml:space="preserve"> ф</w:t>
      </w:r>
      <w:r w:rsidR="00B1048F">
        <w:rPr>
          <w:rFonts w:ascii="Verdana" w:hAnsi="Verdana"/>
          <w:color w:val="000000"/>
          <w:lang w:val="bg-BG"/>
        </w:rPr>
        <w:t>.</w:t>
      </w:r>
      <w:r w:rsidRPr="00F90DE4">
        <w:rPr>
          <w:rFonts w:ascii="Verdana" w:hAnsi="Verdana"/>
          <w:color w:val="000000"/>
        </w:rPr>
        <w:t xml:space="preserve"> 1” ООД, за изграждане на обект: „Рибовъдна ферма”, в землището на с. Йоаким Груево, имот с № 007163, местност „Люцерните”, община Стамболийски, област Пловдив, при граници, посочени в приложените скица и проект на ПУП – ПРЗ.</w:t>
      </w:r>
    </w:p>
    <w:p w:rsidR="00EF590C" w:rsidRPr="00F90DE4" w:rsidRDefault="00EF590C" w:rsidP="00EF590C">
      <w:pPr>
        <w:ind w:firstLine="52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val="bg-BG"/>
        </w:rPr>
        <w:tab/>
      </w:r>
      <w:r w:rsidRPr="00F90DE4">
        <w:rPr>
          <w:rFonts w:ascii="Verdana" w:hAnsi="Verdana"/>
          <w:color w:val="000000"/>
        </w:rPr>
        <w:t>2. Утвърждава трасе за проектиране на кабелна линия 20 kV, с дължина около 485 м., в участъка, преминаващ през земеделска територия – имот с № 000208, общинска собственост, за нуждите на „П</w:t>
      </w:r>
      <w:r w:rsidR="00B1048F">
        <w:rPr>
          <w:rFonts w:ascii="Verdana" w:hAnsi="Verdana"/>
          <w:color w:val="000000"/>
          <w:lang w:val="bg-BG"/>
        </w:rPr>
        <w:t>.</w:t>
      </w:r>
      <w:r w:rsidRPr="00F90DE4">
        <w:rPr>
          <w:rFonts w:ascii="Verdana" w:hAnsi="Verdana"/>
          <w:color w:val="000000"/>
        </w:rPr>
        <w:t xml:space="preserve"> ф</w:t>
      </w:r>
      <w:r w:rsidR="00B1048F">
        <w:rPr>
          <w:rFonts w:ascii="Verdana" w:hAnsi="Verdana"/>
          <w:color w:val="000000"/>
          <w:lang w:val="bg-BG"/>
        </w:rPr>
        <w:t>.</w:t>
      </w:r>
      <w:r w:rsidRPr="00F90DE4">
        <w:rPr>
          <w:rFonts w:ascii="Verdana" w:hAnsi="Verdana"/>
          <w:color w:val="000000"/>
        </w:rPr>
        <w:t xml:space="preserve"> 1” ООД, за обект: „Рибовъдна ферма”, в землището на с. Йоаким Груево, община Стамболийски, област Пловдив, по предложения вариант, нанесен върху приложения проект на ПУП – ПП.</w:t>
      </w:r>
    </w:p>
    <w:p w:rsidR="00EF590C" w:rsidRPr="00F90DE4" w:rsidRDefault="00EF590C" w:rsidP="00EF590C">
      <w:pPr>
        <w:ind w:firstLine="459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val="bg-BG"/>
        </w:rPr>
        <w:tab/>
      </w:r>
      <w:r w:rsidRPr="00F90DE4">
        <w:rPr>
          <w:rFonts w:ascii="Verdana" w:hAnsi="Verdana"/>
          <w:color w:val="000000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EF590C" w:rsidRPr="00F90DE4" w:rsidRDefault="00EF590C" w:rsidP="00EF590C">
      <w:pPr>
        <w:ind w:firstLine="52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val="bg-BG"/>
        </w:rPr>
        <w:tab/>
      </w:r>
      <w:r w:rsidRPr="00F90DE4">
        <w:rPr>
          <w:rFonts w:ascii="Verdana" w:hAnsi="Verdana"/>
          <w:color w:val="000000"/>
        </w:rPr>
        <w:t>3. Утвърждава трасе за проектиране на външна канализация, с дължина около 500 м., в участъка, преминаващ през земеделска територия – имот с № 000207, общинска собственост, за нуждите на „П</w:t>
      </w:r>
      <w:r w:rsidR="00B1048F">
        <w:rPr>
          <w:rFonts w:ascii="Verdana" w:hAnsi="Verdana"/>
          <w:color w:val="000000"/>
          <w:lang w:val="bg-BG"/>
        </w:rPr>
        <w:t>.</w:t>
      </w:r>
      <w:r w:rsidRPr="00F90DE4">
        <w:rPr>
          <w:rFonts w:ascii="Verdana" w:hAnsi="Verdana"/>
          <w:color w:val="000000"/>
        </w:rPr>
        <w:t xml:space="preserve"> ф</w:t>
      </w:r>
      <w:r w:rsidR="00B1048F">
        <w:rPr>
          <w:rFonts w:ascii="Verdana" w:hAnsi="Verdana"/>
          <w:color w:val="000000"/>
          <w:lang w:val="bg-BG"/>
        </w:rPr>
        <w:t>.</w:t>
      </w:r>
      <w:r w:rsidRPr="00F90DE4">
        <w:rPr>
          <w:rFonts w:ascii="Verdana" w:hAnsi="Verdana"/>
          <w:color w:val="000000"/>
        </w:rPr>
        <w:t xml:space="preserve"> 1” ООД, за обект: „Рибовъдна ферма”, в землището на с. Йоаким Груево, община Стамболийски, област Пловдив, по предложения вариант, нанесен върху приложения проект на ПУП – ПП.</w:t>
      </w:r>
    </w:p>
    <w:p w:rsidR="001701FB" w:rsidRDefault="00EF590C" w:rsidP="00EF590C">
      <w:pPr>
        <w:ind w:firstLine="700"/>
        <w:jc w:val="both"/>
        <w:rPr>
          <w:rFonts w:ascii="Verdana" w:hAnsi="Verdana"/>
          <w:lang w:val="bg-BG"/>
        </w:rPr>
      </w:pPr>
      <w:r w:rsidRPr="00F90DE4">
        <w:rPr>
          <w:rFonts w:ascii="Verdana" w:hAnsi="Verdana"/>
          <w:color w:val="000000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  <w:r w:rsidR="00566968" w:rsidRPr="0042481F">
        <w:rPr>
          <w:rFonts w:ascii="Verdana" w:hAnsi="Verdana"/>
          <w:lang w:val="bg-BG"/>
        </w:rPr>
        <w:t xml:space="preserve"> </w:t>
      </w:r>
    </w:p>
    <w:p w:rsidR="00EF590C" w:rsidRDefault="00EF590C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700B86" w:rsidRDefault="00C15835" w:rsidP="0042481F">
      <w:pPr>
        <w:ind w:firstLine="700"/>
        <w:jc w:val="both"/>
        <w:rPr>
          <w:rFonts w:ascii="Verdana" w:hAnsi="Verdana"/>
          <w:lang w:val="bg-BG"/>
        </w:rPr>
      </w:pPr>
      <w:r w:rsidRPr="0042481F">
        <w:rPr>
          <w:rFonts w:ascii="Verdana" w:hAnsi="Verdana"/>
          <w:b/>
          <w:lang w:val="bg-BG"/>
        </w:rPr>
        <w:t>41.</w:t>
      </w:r>
      <w:r w:rsidRPr="0042481F">
        <w:rPr>
          <w:rFonts w:ascii="Verdana" w:hAnsi="Verdana"/>
          <w:lang w:val="bg-BG"/>
        </w:rPr>
        <w:t xml:space="preserve"> </w:t>
      </w:r>
      <w:r w:rsidR="00EF590C" w:rsidRPr="00F90DE4">
        <w:rPr>
          <w:rFonts w:ascii="Verdana" w:hAnsi="Verdana"/>
        </w:rPr>
        <w:t xml:space="preserve">Утвърждава трасе за проектиране, с което се засяга общо около 875 кв.м земеделска земя, четвърта категория, поливна, общинска собственост, за обслужване на обект: „Производствена, складова и обществено-обслужваща дейност – производство на растителни масла в имоти с идентификатори 47295.29.23 и 47295.29.26”, в землището </w:t>
      </w:r>
      <w:r w:rsidR="00EF590C" w:rsidRPr="00F90DE4">
        <w:rPr>
          <w:rFonts w:ascii="Verdana" w:hAnsi="Verdana"/>
        </w:rPr>
        <w:lastRenderedPageBreak/>
        <w:t>на с. Марково, части от имоти с идентификатор 47295.29.395 и 47295.29.396, община Родопи, област Пловдив, при граници, посочени в приложения проект на ПУП – ПП.</w:t>
      </w:r>
    </w:p>
    <w:p w:rsidR="00EF590C" w:rsidRPr="00EF590C" w:rsidRDefault="00EF590C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42481F" w:rsidRDefault="00C15835" w:rsidP="0042481F">
      <w:pPr>
        <w:pStyle w:val="BodyText"/>
        <w:ind w:firstLine="700"/>
        <w:rPr>
          <w:rFonts w:ascii="Verdana" w:hAnsi="Verdana"/>
          <w:b/>
          <w:sz w:val="20"/>
        </w:rPr>
      </w:pPr>
      <w:r w:rsidRPr="0042481F">
        <w:rPr>
          <w:rFonts w:ascii="Verdana" w:hAnsi="Verdana"/>
          <w:b/>
          <w:sz w:val="20"/>
        </w:rPr>
        <w:t>42.</w:t>
      </w:r>
    </w:p>
    <w:p w:rsidR="00EF590C" w:rsidRPr="00F90DE4" w:rsidRDefault="00EF590C" w:rsidP="00EF590C">
      <w:pPr>
        <w:ind w:firstLine="459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1. Утвърждава площадка за проектиране, с която се засяга около 102 740 кв.м земеделска земя, шеста категория, поливна, собственост на „Г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Г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ООД, за изграждане на обект: „Производствена, складова, търговска и обществено-обслужваща дейност”, в землището на с. Марково, имоти с идентификатори 47295.21.259, 47295.21.260, 47295.21.261, 47295.21.262, 47295.21.263 и 47295.21.264, община Родопи, област Пловдив, при граници, посочени в приложените скици и проект на ПУП – ПРЗ.</w:t>
      </w:r>
    </w:p>
    <w:p w:rsidR="00EF590C" w:rsidRPr="00F90DE4" w:rsidRDefault="00EF590C" w:rsidP="00EF590C">
      <w:pPr>
        <w:ind w:firstLine="459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2. Утвърждава трасе за проектиране на транспортен достъп, с което се засяга около 8 768 кв.м земеделска земя, четвърта категория, поливна, общинска собственост, за обслужване на обект: „Производствена, складова, търговска и обществено-обслужваща дейност в имоти с идентификатори 47295.21.256, 47295.21.257, 47295.21.258, 47295.21.259, 47295.21.260, 47295.21.261, 47295.21.262, 47295.21.263, 47295.21.264”, в землището на с. Марково, части от имоти с идентификатори 47295.21.238 и 47295.21.239, община Родопи, област Пловдив, при граници, посочени в приложения проект на ПУП – ПП.</w:t>
      </w:r>
    </w:p>
    <w:p w:rsidR="00EF590C" w:rsidRPr="00F90DE4" w:rsidRDefault="00EF590C" w:rsidP="00EF590C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3. Утвърждава трасе за проектиране на кабелна линия 20 kV, с обща дължина около 611,41 м., в участъка от около 495 м., преминаващ през земеделска територия – имоти с идентификатори 47295.19.102, 47295.19.182, 47295.21.238 и 47295.21.255, общинска и частна собственост, за нуждите на „Г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Г</w:t>
      </w:r>
      <w:r w:rsidR="00B1048F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” ООД, за обект: „Производствена, складова, търговска и обществено-обслужваща дейност в имоти с идентификатори 47295.21.256, 47295.21.257, 47295.21.258, 47295.21.259, 47295.21.260, 47295.21.261, 47295.21.262, 47295.21.263, 47295.21.264”, в землището на с. Марково, община Родопи, област Пловдив, по предложения вариант, нанесен върху приложения проект на ПУП – ПП. </w:t>
      </w:r>
    </w:p>
    <w:p w:rsidR="00EF590C" w:rsidRDefault="00EF590C" w:rsidP="00EF590C">
      <w:pPr>
        <w:pStyle w:val="BodyText"/>
        <w:ind w:firstLine="700"/>
        <w:rPr>
          <w:rFonts w:ascii="Verdana" w:hAnsi="Verdana"/>
          <w:b/>
          <w:sz w:val="20"/>
        </w:rPr>
      </w:pPr>
      <w:r w:rsidRPr="00F90DE4">
        <w:rPr>
          <w:rFonts w:ascii="Verdana" w:hAnsi="Verdana"/>
          <w:sz w:val="20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7E3079" w:rsidRPr="0042481F" w:rsidRDefault="007E3079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700B86" w:rsidRPr="0042481F" w:rsidRDefault="00C15835" w:rsidP="0042481F">
      <w:pPr>
        <w:ind w:firstLine="700"/>
        <w:jc w:val="both"/>
        <w:rPr>
          <w:rFonts w:ascii="Verdana" w:hAnsi="Verdana"/>
          <w:lang w:val="bg-BG"/>
        </w:rPr>
      </w:pPr>
      <w:r w:rsidRPr="0042481F">
        <w:rPr>
          <w:rFonts w:ascii="Verdana" w:hAnsi="Verdana"/>
          <w:b/>
          <w:lang w:val="bg-BG"/>
        </w:rPr>
        <w:t>43.</w:t>
      </w:r>
      <w:r w:rsidRPr="0042481F">
        <w:rPr>
          <w:rFonts w:ascii="Verdana" w:hAnsi="Verdana"/>
          <w:lang w:val="bg-BG"/>
        </w:rPr>
        <w:t xml:space="preserve"> </w:t>
      </w:r>
      <w:r w:rsidR="00EF590C" w:rsidRPr="00F90DE4">
        <w:rPr>
          <w:rFonts w:ascii="Verdana" w:hAnsi="Verdana"/>
        </w:rPr>
        <w:t>Утвърждава площадка за проектиране, с която се засяга около 49 336 кв.м земеделска земя, шеста категория, поливна, собственост на „Г</w:t>
      </w:r>
      <w:r w:rsidR="00B1048F">
        <w:rPr>
          <w:rFonts w:ascii="Verdana" w:hAnsi="Verdana"/>
          <w:lang w:val="bg-BG"/>
        </w:rPr>
        <w:t>.</w:t>
      </w:r>
      <w:r w:rsidR="00EF590C" w:rsidRPr="00F90DE4">
        <w:rPr>
          <w:rFonts w:ascii="Verdana" w:hAnsi="Verdana"/>
        </w:rPr>
        <w:t xml:space="preserve"> И</w:t>
      </w:r>
      <w:r w:rsidR="00B1048F">
        <w:rPr>
          <w:rFonts w:ascii="Verdana" w:hAnsi="Verdana"/>
          <w:lang w:val="bg-BG"/>
        </w:rPr>
        <w:t>.</w:t>
      </w:r>
      <w:r w:rsidR="00EF590C" w:rsidRPr="00F90DE4">
        <w:rPr>
          <w:rFonts w:ascii="Verdana" w:hAnsi="Verdana"/>
        </w:rPr>
        <w:t xml:space="preserve"> Г</w:t>
      </w:r>
      <w:r w:rsidR="00B1048F">
        <w:rPr>
          <w:rFonts w:ascii="Verdana" w:hAnsi="Verdana"/>
          <w:lang w:val="bg-BG"/>
        </w:rPr>
        <w:t>.</w:t>
      </w:r>
      <w:r w:rsidR="00EF590C" w:rsidRPr="00F90DE4">
        <w:rPr>
          <w:rFonts w:ascii="Verdana" w:hAnsi="Verdana"/>
        </w:rPr>
        <w:t>” ООД, за изграждане на обект: „Производствена, складова, търговска и обществено-обслужваща дейност”, в землището на с. Марково, имоти с идентификатори 47295.21.256, 47295.21.257 и 47295.21.258, местност „Герена”, община Родопи, област Пловдив, при граници, посочени в приложените скици и проект на ПУП – ПРЗ.</w:t>
      </w:r>
    </w:p>
    <w:p w:rsidR="005C2A15" w:rsidRPr="0042481F" w:rsidRDefault="005C2A15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EF590C" w:rsidRPr="00F90DE4" w:rsidRDefault="00EF590C" w:rsidP="00EF590C">
      <w:pPr>
        <w:ind w:firstLine="45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C15835" w:rsidRPr="001701FB">
        <w:rPr>
          <w:rFonts w:ascii="Verdana" w:hAnsi="Verdana"/>
          <w:b/>
          <w:lang w:val="bg-BG"/>
        </w:rPr>
        <w:t>44.</w:t>
      </w:r>
      <w:r w:rsidR="00566968" w:rsidRPr="001701FB">
        <w:rPr>
          <w:rFonts w:ascii="Verdana" w:hAnsi="Verdana"/>
          <w:lang w:val="bg-BG"/>
        </w:rPr>
        <w:t xml:space="preserve"> </w:t>
      </w:r>
      <w:r w:rsidRPr="00F90DE4">
        <w:rPr>
          <w:rFonts w:ascii="Verdana" w:hAnsi="Verdana"/>
        </w:rPr>
        <w:t>Утвърждава трасе за проектиране на външно кабелно захранване, с обща дължина 943,417 м, в участъка, преминаващ през земеделска територия – имоти №№ 000305 и 002090, трета и десета категория, общинска собственост, за обект: „Базова станция RAZ0048”, в землището на с. Пчелина, община Самуил, област Разград, по предложения вариант, нанесен върху приложения проект на ПУП – ПП.</w:t>
      </w:r>
    </w:p>
    <w:p w:rsidR="00EE3908" w:rsidRPr="001701FB" w:rsidRDefault="00EF590C" w:rsidP="00EF590C">
      <w:pPr>
        <w:pStyle w:val="BodyText"/>
        <w:ind w:firstLine="700"/>
        <w:rPr>
          <w:rFonts w:ascii="Verdana" w:hAnsi="Verdana"/>
          <w:b/>
          <w:sz w:val="20"/>
        </w:rPr>
      </w:pPr>
      <w:r w:rsidRPr="00F90DE4">
        <w:rPr>
          <w:rFonts w:ascii="Verdana" w:hAnsi="Verdana"/>
          <w:sz w:val="20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C15835" w:rsidRPr="0042481F" w:rsidRDefault="00C15835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EF590C" w:rsidRPr="00F90DE4" w:rsidRDefault="00EF590C" w:rsidP="00EF590C">
      <w:pPr>
        <w:pStyle w:val="BodyText"/>
        <w:ind w:firstLine="601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="00C15835" w:rsidRPr="00EF590C">
        <w:rPr>
          <w:rFonts w:ascii="Verdana" w:hAnsi="Verdana"/>
          <w:b/>
          <w:sz w:val="20"/>
        </w:rPr>
        <w:t>45.</w:t>
      </w:r>
      <w:r w:rsidR="00C15835" w:rsidRPr="0042481F">
        <w:rPr>
          <w:rFonts w:ascii="Verdana" w:hAnsi="Verdana"/>
        </w:rPr>
        <w:t xml:space="preserve"> </w:t>
      </w:r>
      <w:r w:rsidRPr="00F90DE4">
        <w:rPr>
          <w:rFonts w:ascii="Verdana" w:hAnsi="Verdana"/>
          <w:sz w:val="20"/>
        </w:rPr>
        <w:t>Утвърждава площадка за проектиране, с която се засяга около</w:t>
      </w:r>
      <w:r>
        <w:rPr>
          <w:rFonts w:ascii="Verdana" w:hAnsi="Verdana"/>
          <w:sz w:val="20"/>
        </w:rPr>
        <w:t xml:space="preserve"> </w:t>
      </w:r>
      <w:r w:rsidRPr="00F90DE4">
        <w:rPr>
          <w:rFonts w:ascii="Verdana" w:hAnsi="Verdana"/>
          <w:sz w:val="20"/>
        </w:rPr>
        <w:t>499 кв.м. земеделска земя, четвърта категория, неполивна, собственост на С</w:t>
      </w:r>
      <w:r w:rsidR="00B1048F">
        <w:rPr>
          <w:rFonts w:ascii="Verdana" w:hAnsi="Verdana"/>
          <w:sz w:val="20"/>
        </w:rPr>
        <w:t>.</w:t>
      </w:r>
      <w:r w:rsidRPr="00F90DE4">
        <w:rPr>
          <w:rFonts w:ascii="Verdana" w:hAnsi="Verdana"/>
          <w:sz w:val="20"/>
        </w:rPr>
        <w:t xml:space="preserve"> Х</w:t>
      </w:r>
      <w:r w:rsidR="00B1048F">
        <w:rPr>
          <w:rFonts w:ascii="Verdana" w:hAnsi="Verdana"/>
          <w:sz w:val="20"/>
        </w:rPr>
        <w:t>.</w:t>
      </w:r>
      <w:r w:rsidRPr="00F90DE4">
        <w:rPr>
          <w:rFonts w:ascii="Verdana" w:hAnsi="Verdana"/>
          <w:sz w:val="20"/>
        </w:rPr>
        <w:t xml:space="preserve"> С</w:t>
      </w:r>
      <w:r w:rsidR="00B1048F">
        <w:rPr>
          <w:rFonts w:ascii="Verdana" w:hAnsi="Verdana"/>
          <w:sz w:val="20"/>
        </w:rPr>
        <w:t>.</w:t>
      </w:r>
      <w:r w:rsidRPr="00F90DE4">
        <w:rPr>
          <w:rFonts w:ascii="Verdana" w:hAnsi="Verdana"/>
          <w:sz w:val="20"/>
        </w:rPr>
        <w:t>, за изграждане на обект: „Жилищна сграда с гараж”, в землището на гр.Разград, поземлен имот №61710.612.5295, община Разград, област  Разград, при граници посочени в приложените скица и проект на ПУП – ПЗ.</w:t>
      </w:r>
    </w:p>
    <w:p w:rsidR="00700B86" w:rsidRPr="0042481F" w:rsidRDefault="00700B86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42481F" w:rsidRDefault="00C15835" w:rsidP="0042481F">
      <w:pPr>
        <w:ind w:firstLine="700"/>
        <w:jc w:val="both"/>
        <w:rPr>
          <w:rFonts w:ascii="Verdana" w:hAnsi="Verdana"/>
          <w:b/>
          <w:lang w:val="bg-BG"/>
        </w:rPr>
      </w:pPr>
      <w:r w:rsidRPr="0042481F">
        <w:rPr>
          <w:rFonts w:ascii="Verdana" w:hAnsi="Verdana"/>
          <w:b/>
          <w:lang w:val="bg-BG"/>
        </w:rPr>
        <w:t>46.</w:t>
      </w:r>
      <w:r w:rsidR="00EF590C" w:rsidRPr="00EF590C">
        <w:rPr>
          <w:rFonts w:ascii="Verdana" w:hAnsi="Verdana"/>
        </w:rPr>
        <w:t xml:space="preserve"> </w:t>
      </w:r>
      <w:r w:rsidR="00EF590C" w:rsidRPr="00F90DE4">
        <w:rPr>
          <w:rFonts w:ascii="Verdana" w:hAnsi="Verdana"/>
        </w:rPr>
        <w:t>Утвърждава площадка за проектиране, с която се засяга около 1 060 кв.м земеделска земя, четвърта категория, неполивна, собственост на Е</w:t>
      </w:r>
      <w:r w:rsidR="00B1048F">
        <w:rPr>
          <w:rFonts w:ascii="Verdana" w:hAnsi="Verdana"/>
          <w:lang w:val="bg-BG"/>
        </w:rPr>
        <w:t>.</w:t>
      </w:r>
      <w:r w:rsidR="00EF590C" w:rsidRPr="00F90DE4">
        <w:rPr>
          <w:rFonts w:ascii="Verdana" w:hAnsi="Verdana"/>
        </w:rPr>
        <w:t xml:space="preserve"> Х</w:t>
      </w:r>
      <w:r w:rsidR="00B1048F">
        <w:rPr>
          <w:rFonts w:ascii="Verdana" w:hAnsi="Verdana"/>
          <w:lang w:val="bg-BG"/>
        </w:rPr>
        <w:t>.</w:t>
      </w:r>
      <w:r w:rsidR="00EF590C" w:rsidRPr="00F90DE4">
        <w:rPr>
          <w:rFonts w:ascii="Verdana" w:hAnsi="Verdana"/>
        </w:rPr>
        <w:t xml:space="preserve"> Е</w:t>
      </w:r>
      <w:r w:rsidR="00B1048F">
        <w:rPr>
          <w:rFonts w:ascii="Verdana" w:hAnsi="Verdana"/>
          <w:lang w:val="bg-BG"/>
        </w:rPr>
        <w:t>.</w:t>
      </w:r>
      <w:r w:rsidR="00EF590C" w:rsidRPr="00F90DE4">
        <w:rPr>
          <w:rFonts w:ascii="Verdana" w:hAnsi="Verdana"/>
        </w:rPr>
        <w:t xml:space="preserve"> и Б</w:t>
      </w:r>
      <w:r w:rsidR="00B1048F">
        <w:rPr>
          <w:rFonts w:ascii="Verdana" w:hAnsi="Verdana"/>
          <w:lang w:val="bg-BG"/>
        </w:rPr>
        <w:t>.</w:t>
      </w:r>
      <w:r w:rsidR="00EF590C" w:rsidRPr="00F90DE4">
        <w:rPr>
          <w:rFonts w:ascii="Verdana" w:hAnsi="Verdana"/>
        </w:rPr>
        <w:t xml:space="preserve"> А</w:t>
      </w:r>
      <w:r w:rsidR="00B1048F">
        <w:rPr>
          <w:rFonts w:ascii="Verdana" w:hAnsi="Verdana"/>
          <w:lang w:val="bg-BG"/>
        </w:rPr>
        <w:t>.</w:t>
      </w:r>
      <w:r w:rsidR="00EF590C" w:rsidRPr="00F90DE4">
        <w:rPr>
          <w:rFonts w:ascii="Verdana" w:hAnsi="Verdana"/>
        </w:rPr>
        <w:t xml:space="preserve"> Е</w:t>
      </w:r>
      <w:r w:rsidR="00B1048F">
        <w:rPr>
          <w:rFonts w:ascii="Verdana" w:hAnsi="Verdana"/>
          <w:lang w:val="bg-BG"/>
        </w:rPr>
        <w:t>.</w:t>
      </w:r>
      <w:r w:rsidR="00EF590C" w:rsidRPr="00F90DE4">
        <w:rPr>
          <w:rFonts w:ascii="Verdana" w:hAnsi="Verdana"/>
        </w:rPr>
        <w:t>, за изграждане на обект: „Жилищно строителство и два гаража”, в землището на гр. Разград, част от имот с идентификатор 61710.617.1965, местност „Дянковски път 3”, община Разград, област Разград, при граници, посочени в приложените скица и проект на ПУП – ПЗ.</w:t>
      </w:r>
    </w:p>
    <w:p w:rsidR="00EB1422" w:rsidRPr="0042481F" w:rsidRDefault="00EB1422" w:rsidP="0042481F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EF590C" w:rsidRPr="00F90DE4" w:rsidRDefault="00EF590C" w:rsidP="00EF590C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lastRenderedPageBreak/>
        <w:tab/>
      </w:r>
      <w:r w:rsidR="00EB1422" w:rsidRPr="0042481F">
        <w:rPr>
          <w:rFonts w:ascii="Verdana" w:hAnsi="Verdana"/>
          <w:b/>
          <w:lang w:val="bg-BG"/>
        </w:rPr>
        <w:t>47.</w:t>
      </w:r>
      <w:r w:rsidR="00EB1422" w:rsidRPr="0042481F">
        <w:rPr>
          <w:rFonts w:ascii="Verdana" w:hAnsi="Verdana"/>
          <w:lang w:val="bg-BG"/>
        </w:rPr>
        <w:t xml:space="preserve"> </w:t>
      </w:r>
      <w:r w:rsidRPr="00F90DE4">
        <w:rPr>
          <w:rFonts w:ascii="Verdana" w:hAnsi="Verdana"/>
        </w:rPr>
        <w:t xml:space="preserve">Утвърждава трасе за проектиране на: „Подземна оптична мрежа за електронни съобщения”, трета, четвърта, пета, шеста, седма и осма категория, неполивна, с обща дължина  около </w:t>
      </w:r>
      <w:smartTag w:uri="urn:schemas-microsoft-com:office:smarttags" w:element="metricconverter">
        <w:smartTagPr>
          <w:attr w:name="ProductID" w:val="22800 м"/>
        </w:smartTagPr>
        <w:r w:rsidRPr="00F90DE4">
          <w:rPr>
            <w:rFonts w:ascii="Verdana" w:hAnsi="Verdana"/>
          </w:rPr>
          <w:t>22800 м</w:t>
        </w:r>
      </w:smartTag>
      <w:r w:rsidRPr="00F90DE4">
        <w:rPr>
          <w:rFonts w:ascii="Verdana" w:hAnsi="Verdana"/>
        </w:rPr>
        <w:t>, трета, четвърта, пета, шеста, седма и осма категория, неполивна,  в участъка, преминаващ през земеделска територия, в землищата на селата: с. Красен, с. Божичен, с. Тръстеник, с. Пиргово и с. Мечка, общинска собственост, за нуждите на „Н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-Б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” ЕООД, община Иваново, област Разград, по предложения вариант, съгласно регистрите на засегнатите имоти по землища, вид територия, начин на трайно ползване и вид собственост и приложения проект на ПУП–ПП.  </w:t>
      </w:r>
    </w:p>
    <w:p w:rsidR="00EB1422" w:rsidRPr="0042481F" w:rsidRDefault="00EF590C" w:rsidP="00EF590C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 xml:space="preserve">  </w:t>
      </w:r>
      <w:r w:rsidRPr="00F90DE4">
        <w:rPr>
          <w:rFonts w:ascii="Verdana" w:hAnsi="Verdana"/>
        </w:rPr>
        <w:t xml:space="preserve">Инвеститорът на обекта да сключи договор със собственика на земята за времето на ползване съгласно чл.57 от ППЗОЗЗ, а след приключване на строителните работи, да възстанови земята в първоначалния й вид.  </w:t>
      </w:r>
    </w:p>
    <w:p w:rsidR="00EF590C" w:rsidRDefault="00EF590C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EF590C" w:rsidRPr="00F90DE4" w:rsidRDefault="00EF590C" w:rsidP="00EF590C">
      <w:pPr>
        <w:tabs>
          <w:tab w:val="left" w:pos="801"/>
          <w:tab w:val="left" w:pos="981"/>
          <w:tab w:val="left" w:pos="1161"/>
        </w:tabs>
        <w:ind w:firstLine="441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EB1422" w:rsidRPr="0042481F">
        <w:rPr>
          <w:rFonts w:ascii="Verdana" w:hAnsi="Verdana"/>
          <w:b/>
          <w:lang w:val="bg-BG"/>
        </w:rPr>
        <w:t>48.</w:t>
      </w:r>
      <w:r w:rsidR="00EB1422" w:rsidRPr="0042481F">
        <w:rPr>
          <w:rFonts w:ascii="Verdana" w:hAnsi="Verdana"/>
          <w:lang w:val="bg-BG"/>
        </w:rPr>
        <w:t xml:space="preserve"> </w:t>
      </w:r>
      <w:r w:rsidRPr="00F90DE4">
        <w:rPr>
          <w:rFonts w:ascii="Verdana" w:hAnsi="Verdana"/>
        </w:rPr>
        <w:t>Утвърждава трасе за проектиране, с дължина около 19909л.м., преминаващо през земеделска територия – полски пътища и пасища и мери, съгласно приложения регистър на засегнатите имоти,  общинска публична собственост, за изграждане на обект: „Подземна оптична мрежа за електронни съобщения, за нуждите на „Н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– Б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ООД на територията на община Силистра”, в землищата на с. Брадвари, с. Полковник Ламбриново, с. Йорданово, с. Професор Иширково,  с. Смилец и с. Айдемир, община Силистра, област Силистра, при граници, посочени в приложения проект на ПУП – ПП и съгласно приложения регистър на засегнатите имоти, който е неразделна част от решението.</w:t>
      </w:r>
    </w:p>
    <w:p w:rsidR="00EB1422" w:rsidRPr="0042481F" w:rsidRDefault="00EF590C" w:rsidP="00EF590C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 xml:space="preserve">   </w:t>
      </w:r>
      <w:r w:rsidRPr="00F90DE4">
        <w:rPr>
          <w:rFonts w:ascii="Verdana" w:hAnsi="Verdana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EB1422" w:rsidRPr="0042481F" w:rsidRDefault="00EB142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EB1422" w:rsidRDefault="00EB1422" w:rsidP="0042481F">
      <w:pPr>
        <w:ind w:firstLine="700"/>
        <w:jc w:val="both"/>
        <w:rPr>
          <w:rFonts w:ascii="Verdana" w:hAnsi="Verdana"/>
          <w:lang w:val="bg-BG"/>
        </w:rPr>
      </w:pPr>
      <w:r w:rsidRPr="0042481F">
        <w:rPr>
          <w:rFonts w:ascii="Verdana" w:hAnsi="Verdana"/>
          <w:b/>
          <w:lang w:val="bg-BG"/>
        </w:rPr>
        <w:t>49.</w:t>
      </w:r>
      <w:r w:rsidRPr="0042481F">
        <w:rPr>
          <w:rFonts w:ascii="Verdana" w:hAnsi="Verdana"/>
          <w:lang w:val="bg-BG"/>
        </w:rPr>
        <w:t xml:space="preserve"> </w:t>
      </w:r>
      <w:r w:rsidR="00EF590C" w:rsidRPr="00F90DE4">
        <w:rPr>
          <w:rFonts w:ascii="Verdana" w:hAnsi="Verdana"/>
        </w:rPr>
        <w:t>Утвърждава площадка за проектиране, с която се засяга около 3360 кв.м. земеделска земя, четвърта категория, поливна, собственост на Б</w:t>
      </w:r>
      <w:r w:rsidR="00733E96">
        <w:rPr>
          <w:rFonts w:ascii="Verdana" w:hAnsi="Verdana"/>
          <w:lang w:val="bg-BG"/>
        </w:rPr>
        <w:t>.</w:t>
      </w:r>
      <w:r w:rsidR="00EF590C" w:rsidRPr="00F90DE4">
        <w:rPr>
          <w:rFonts w:ascii="Verdana" w:hAnsi="Verdana"/>
        </w:rPr>
        <w:t xml:space="preserve"> И</w:t>
      </w:r>
      <w:r w:rsidR="00733E96">
        <w:rPr>
          <w:rFonts w:ascii="Verdana" w:hAnsi="Verdana"/>
          <w:lang w:val="bg-BG"/>
        </w:rPr>
        <w:t>.</w:t>
      </w:r>
      <w:r w:rsidR="00EF590C" w:rsidRPr="00F90DE4">
        <w:rPr>
          <w:rFonts w:ascii="Verdana" w:hAnsi="Verdana"/>
        </w:rPr>
        <w:t xml:space="preserve"> К</w:t>
      </w:r>
      <w:r w:rsidR="00733E96">
        <w:rPr>
          <w:rFonts w:ascii="Verdana" w:hAnsi="Verdana"/>
          <w:lang w:val="bg-BG"/>
        </w:rPr>
        <w:t>.</w:t>
      </w:r>
      <w:r w:rsidR="00EF590C" w:rsidRPr="00F90DE4">
        <w:rPr>
          <w:rFonts w:ascii="Verdana" w:hAnsi="Verdana"/>
        </w:rPr>
        <w:t>, за изграждане на обект: „Жилищно застрояване” , в землището на гр. Ботевград, поземлен имот с идентификатор 05815.54.10, местност „Широко ливаде”, община Ботевград, област Софийска, при граници, посочени в приложените скица и проект на ПУП – ПЗ.</w:t>
      </w:r>
    </w:p>
    <w:p w:rsidR="00EF590C" w:rsidRPr="00EF590C" w:rsidRDefault="00EF590C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EB1422" w:rsidRDefault="00EB1422" w:rsidP="0042481F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42481F">
        <w:rPr>
          <w:rFonts w:ascii="Verdana" w:hAnsi="Verdana"/>
          <w:b/>
          <w:lang w:val="bg-BG"/>
        </w:rPr>
        <w:t>50.</w:t>
      </w:r>
      <w:r w:rsidRPr="0042481F">
        <w:rPr>
          <w:rFonts w:ascii="Verdana" w:hAnsi="Verdana"/>
          <w:color w:val="000000"/>
          <w:lang w:val="bg-BG"/>
        </w:rPr>
        <w:t xml:space="preserve"> </w:t>
      </w:r>
    </w:p>
    <w:p w:rsidR="00EF590C" w:rsidRPr="00F90DE4" w:rsidRDefault="00EF590C" w:rsidP="00EF590C">
      <w:pPr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1. Утвърждава площадка за проектиране, с която се засяга около 12875 кв.м земеделска земя от четвърта категория, поливна, собственост на „Б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 К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ЕООД</w:t>
      </w:r>
      <w:r w:rsidRPr="00F90DE4">
        <w:rPr>
          <w:rFonts w:ascii="Verdana" w:hAnsi="Verdana"/>
          <w:noProof/>
        </w:rPr>
        <w:t xml:space="preserve">, </w:t>
      </w:r>
      <w:r w:rsidRPr="00F90DE4">
        <w:rPr>
          <w:rFonts w:ascii="Verdana" w:hAnsi="Verdana"/>
        </w:rPr>
        <w:t>за изграждане на обект: „Складова дейност за съхранение на растителна продукция и селскостопанска техника”, в землището на с. Лесново, имот № 123036, местност „Изливо”, община Елин Пелин, област Софийска област при граници, посочени в приложените скица и проект на ПУП–ПЗ.</w:t>
      </w:r>
    </w:p>
    <w:p w:rsidR="00EF590C" w:rsidRPr="00F90DE4" w:rsidRDefault="00EF590C" w:rsidP="00EF590C">
      <w:pPr>
        <w:jc w:val="both"/>
        <w:rPr>
          <w:rFonts w:ascii="Verdana" w:hAnsi="Verdana"/>
        </w:rPr>
      </w:pPr>
      <w:r w:rsidRPr="00F90DE4">
        <w:rPr>
          <w:rFonts w:ascii="Verdana" w:hAnsi="Verdana"/>
        </w:rPr>
        <w:t xml:space="preserve">   </w:t>
      </w: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2. Утвърждава трасе за проектиране на „Външно електрозахранване с КЛ 1кV” с дължина около 234м, преминаващо през земеделска територия, имот № 000300, четвърта категория, общинска собственост, за нуждите на „Б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 К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ЕООД, в землището на с. Лесново, община Елин Пелин, област Софийска област по предложения вариант, нанесен върху приложения проект на ПУП–ПП.</w:t>
      </w:r>
    </w:p>
    <w:p w:rsidR="00EF590C" w:rsidRPr="0042481F" w:rsidRDefault="00EF590C" w:rsidP="00EF590C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 xml:space="preserve"> </w:t>
      </w:r>
      <w:r w:rsidRPr="00F90DE4">
        <w:rPr>
          <w:rFonts w:ascii="Verdana" w:hAnsi="Verdana"/>
        </w:rPr>
        <w:t>Инвеститорът на обекта да сключи договор със собственика на земята за времето на ползване съгласно чл.57 от ППЗОЗЗ, а след приключване на строителните работи, да възстанови земята в първоначалния й вид.</w:t>
      </w:r>
      <w:r w:rsidRPr="00F90DE4">
        <w:rPr>
          <w:rFonts w:ascii="Verdana" w:hAnsi="Verdana"/>
          <w:color w:val="0000FF"/>
        </w:rPr>
        <w:t xml:space="preserve">  </w:t>
      </w:r>
    </w:p>
    <w:p w:rsidR="00EF590C" w:rsidRDefault="00EF590C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8D66BE" w:rsidRPr="00F90DE4" w:rsidRDefault="008D66BE" w:rsidP="008D66BE">
      <w:pPr>
        <w:tabs>
          <w:tab w:val="left" w:pos="801"/>
          <w:tab w:val="left" w:pos="981"/>
          <w:tab w:val="left" w:pos="1161"/>
        </w:tabs>
        <w:ind w:firstLine="441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EB1422" w:rsidRPr="0042481F">
        <w:rPr>
          <w:rFonts w:ascii="Verdana" w:hAnsi="Verdana"/>
          <w:b/>
          <w:lang w:val="bg-BG"/>
        </w:rPr>
        <w:t>51.</w:t>
      </w:r>
      <w:r w:rsidR="00EB1422" w:rsidRPr="0042481F">
        <w:rPr>
          <w:rFonts w:ascii="Verdana" w:hAnsi="Verdana"/>
          <w:lang w:val="bg-BG"/>
        </w:rPr>
        <w:t xml:space="preserve"> </w:t>
      </w:r>
      <w:r w:rsidRPr="00F90DE4">
        <w:rPr>
          <w:rFonts w:ascii="Verdana" w:hAnsi="Verdana"/>
        </w:rPr>
        <w:t>Утвърждава трасе за проектиране,  с дължина около 160 л.м., в участъка, преминаващ през земеделска територия – поземлени имоти с идентификатори 83106.41.32, 83106.41.516, 83106.41.520 и 83106.41.27,  общинска и частна собственост, за нуждите на С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Л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Л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 , за изграждане на обект: „Трасе за ел. захранване до имот 83106.41.27” , в землището на с. Шейново, община Казанлък, област Стара Загора, при граници, посочени в приложения проект на ПУП – ПП и съгласно приложения регистър на засегнатите имоти, който е неразделна част от решението.</w:t>
      </w:r>
    </w:p>
    <w:p w:rsidR="00EB1422" w:rsidRPr="0042481F" w:rsidRDefault="008D66BE" w:rsidP="008D66BE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 </w:t>
      </w:r>
      <w:r w:rsidRPr="00F90DE4">
        <w:rPr>
          <w:rFonts w:ascii="Verdana" w:hAnsi="Verdana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8D66BE" w:rsidRDefault="008D66BE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EB1422" w:rsidRDefault="00EB1422" w:rsidP="0042481F">
      <w:pPr>
        <w:ind w:firstLine="700"/>
        <w:jc w:val="both"/>
        <w:rPr>
          <w:rFonts w:ascii="Verdana" w:hAnsi="Verdana"/>
          <w:lang w:val="bg-BG"/>
        </w:rPr>
      </w:pPr>
      <w:r w:rsidRPr="0042481F">
        <w:rPr>
          <w:rFonts w:ascii="Verdana" w:hAnsi="Verdana"/>
          <w:b/>
          <w:lang w:val="bg-BG"/>
        </w:rPr>
        <w:t>52.</w:t>
      </w:r>
      <w:r w:rsidRPr="0042481F">
        <w:rPr>
          <w:rFonts w:ascii="Verdana" w:hAnsi="Verdana"/>
          <w:lang w:val="bg-BG"/>
        </w:rPr>
        <w:t xml:space="preserve"> </w:t>
      </w:r>
      <w:r w:rsidR="008D66BE" w:rsidRPr="00F90DE4">
        <w:rPr>
          <w:rFonts w:ascii="Verdana" w:hAnsi="Verdana"/>
          <w:lang w:val="bg-BG"/>
        </w:rPr>
        <w:t>Утвърждава площадка за проектиране, с която се засяга около 4327 кв.м. земеделска земя, четвърта категория, неполивна, собственост на К</w:t>
      </w:r>
      <w:r w:rsidR="00733E96">
        <w:rPr>
          <w:rFonts w:ascii="Verdana" w:hAnsi="Verdana"/>
          <w:lang w:val="bg-BG"/>
        </w:rPr>
        <w:t>.</w:t>
      </w:r>
      <w:r w:rsidR="008D66BE" w:rsidRPr="00F90DE4">
        <w:rPr>
          <w:rFonts w:ascii="Verdana" w:hAnsi="Verdana"/>
          <w:lang w:val="bg-BG"/>
        </w:rPr>
        <w:t xml:space="preserve"> Г</w:t>
      </w:r>
      <w:r w:rsidR="00733E96">
        <w:rPr>
          <w:rFonts w:ascii="Verdana" w:hAnsi="Verdana"/>
          <w:lang w:val="bg-BG"/>
        </w:rPr>
        <w:t>.</w:t>
      </w:r>
      <w:r w:rsidR="008D66BE" w:rsidRPr="00F90DE4">
        <w:rPr>
          <w:rFonts w:ascii="Verdana" w:hAnsi="Verdana"/>
          <w:lang w:val="bg-BG"/>
        </w:rPr>
        <w:t xml:space="preserve"> Ч</w:t>
      </w:r>
      <w:r w:rsidR="00733E96">
        <w:rPr>
          <w:rFonts w:ascii="Verdana" w:hAnsi="Verdana"/>
          <w:lang w:val="bg-BG"/>
        </w:rPr>
        <w:t>.</w:t>
      </w:r>
      <w:r w:rsidR="008D66BE" w:rsidRPr="00F90DE4">
        <w:rPr>
          <w:rFonts w:ascii="Verdana" w:hAnsi="Verdana"/>
          <w:lang w:val="bg-BG"/>
        </w:rPr>
        <w:t>, за изграждане на обект:</w:t>
      </w:r>
      <w:r w:rsidR="008D66BE" w:rsidRPr="00F90DE4">
        <w:rPr>
          <w:rFonts w:ascii="Verdana" w:hAnsi="Verdana"/>
        </w:rPr>
        <w:t xml:space="preserve"> „Склад и търговски обект, свързан със земеделска продукция”</w:t>
      </w:r>
      <w:r w:rsidR="008D66BE" w:rsidRPr="00F90DE4">
        <w:rPr>
          <w:rFonts w:ascii="Verdana" w:hAnsi="Verdana"/>
          <w:lang w:val="bg-BG"/>
        </w:rPr>
        <w:t xml:space="preserve"> , в землището </w:t>
      </w:r>
      <w:r w:rsidR="008D66BE" w:rsidRPr="00F90DE4">
        <w:rPr>
          <w:rFonts w:ascii="Verdana" w:hAnsi="Verdana"/>
          <w:lang w:val="bg-BG"/>
        </w:rPr>
        <w:lastRenderedPageBreak/>
        <w:t>на с. Тулово, поземлен имот № 016008, местност „Пазарски път”, община Мъглиж, област Стара Загора, при граници, посочени в приложените скица и проект на ПУП – ПЗ.</w:t>
      </w:r>
    </w:p>
    <w:p w:rsidR="008D66BE" w:rsidRPr="0042481F" w:rsidRDefault="008D66BE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8D66BE" w:rsidRDefault="00EB1422" w:rsidP="008D66BE">
      <w:pPr>
        <w:ind w:firstLine="700"/>
        <w:jc w:val="both"/>
        <w:rPr>
          <w:rFonts w:ascii="Verdana" w:hAnsi="Verdana"/>
          <w:lang w:val="bg-BG"/>
        </w:rPr>
      </w:pPr>
      <w:r w:rsidRPr="0042481F">
        <w:rPr>
          <w:rFonts w:ascii="Verdana" w:hAnsi="Verdana"/>
          <w:b/>
          <w:lang w:val="bg-BG"/>
        </w:rPr>
        <w:t>53.</w:t>
      </w:r>
      <w:r w:rsidRPr="0042481F">
        <w:rPr>
          <w:rFonts w:ascii="Verdana" w:hAnsi="Verdana"/>
          <w:lang w:val="bg-BG"/>
        </w:rPr>
        <w:t xml:space="preserve"> </w:t>
      </w:r>
    </w:p>
    <w:p w:rsidR="008D66BE" w:rsidRPr="008D66BE" w:rsidRDefault="008D66BE" w:rsidP="008D66BE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Pr="00F90DE4">
        <w:rPr>
          <w:rFonts w:ascii="Verdana" w:hAnsi="Verdana"/>
        </w:rPr>
        <w:t>Утвърждава трасе за проектиране,  с което се</w:t>
      </w:r>
      <w:r>
        <w:rPr>
          <w:rFonts w:ascii="Verdana" w:hAnsi="Verdana"/>
        </w:rPr>
        <w:t xml:space="preserve">  засяга общо </w:t>
      </w:r>
      <w:r w:rsidRPr="00F90DE4">
        <w:rPr>
          <w:rFonts w:ascii="Verdana" w:hAnsi="Verdana"/>
        </w:rPr>
        <w:t>около 205</w:t>
      </w:r>
      <w:r w:rsidRPr="00F90DE4">
        <w:rPr>
          <w:rFonts w:ascii="Verdana" w:hAnsi="Verdana"/>
          <w:color w:val="FF0000"/>
        </w:rPr>
        <w:t xml:space="preserve"> </w:t>
      </w:r>
      <w:r w:rsidRPr="00F90DE4">
        <w:rPr>
          <w:rFonts w:ascii="Verdana" w:hAnsi="Verdana"/>
        </w:rPr>
        <w:t>кв.м земеделска земя от трета категория, поливна, общинска собственост, за нуждите на „Д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</w:t>
      </w:r>
      <w:smartTag w:uri="urn:schemas-microsoft-com:office:smarttags" w:element="metricconverter">
        <w:smartTagPr>
          <w:attr w:name="ProductID" w:val="2001”"/>
        </w:smartTagPr>
        <w:r w:rsidRPr="00F90DE4">
          <w:rPr>
            <w:rFonts w:ascii="Verdana" w:hAnsi="Verdana"/>
          </w:rPr>
          <w:t>2001”</w:t>
        </w:r>
      </w:smartTag>
      <w:r w:rsidRPr="00F90DE4">
        <w:rPr>
          <w:rFonts w:ascii="Verdana" w:hAnsi="Verdana"/>
        </w:rPr>
        <w:t xml:space="preserve"> ЕООД</w:t>
      </w:r>
      <w:r w:rsidRPr="00F90DE4">
        <w:rPr>
          <w:rFonts w:ascii="Verdana" w:hAnsi="Verdana"/>
          <w:noProof/>
        </w:rPr>
        <w:t>,</w:t>
      </w:r>
      <w:r>
        <w:rPr>
          <w:rFonts w:ascii="Verdana" w:hAnsi="Verdana"/>
        </w:rPr>
        <w:t xml:space="preserve"> </w:t>
      </w:r>
      <w:r w:rsidRPr="00F90DE4">
        <w:rPr>
          <w:rFonts w:ascii="Verdana" w:hAnsi="Verdana"/>
        </w:rPr>
        <w:t>за</w:t>
      </w:r>
      <w:r>
        <w:rPr>
          <w:rFonts w:ascii="Verdana" w:hAnsi="Verdana"/>
        </w:rPr>
        <w:t xml:space="preserve"> обект:</w:t>
      </w:r>
      <w:r w:rsidRPr="00F90DE4">
        <w:rPr>
          <w:rFonts w:ascii="Verdana" w:hAnsi="Verdana"/>
        </w:rPr>
        <w:t xml:space="preserve"> „Пътна връзка за ПИ 68850.170.38-складова база”, в землището на гр. Стара Загора, части от поземлени имоти с идентификатори 68850.170.40 и  68850.170.41, местност „Берекет могила”, община Стара Загора, област Стара Загора при граници, посочени в приложените скици-проекти и проект на ПУП–ПП.</w:t>
      </w:r>
    </w:p>
    <w:p w:rsidR="008D66BE" w:rsidRPr="00F90DE4" w:rsidRDefault="008D66BE" w:rsidP="008D66BE">
      <w:pPr>
        <w:jc w:val="both"/>
        <w:rPr>
          <w:rFonts w:ascii="Verdana" w:hAnsi="Verdana"/>
        </w:rPr>
      </w:pPr>
      <w:r w:rsidRPr="00F90DE4">
        <w:rPr>
          <w:rFonts w:ascii="Verdana" w:hAnsi="Verdana"/>
        </w:rPr>
        <w:t xml:space="preserve">       </w:t>
      </w: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2. Утвърждава трасе за проектиране на: „Външно електрозахранване 20 кV за ПИ 68850.170.38-складова база”, с дължина  около  178м, трета категория, поливна,  в участъка, преминаващ през земеделска територия, общинска собственост, за нуждите на „Д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</w:t>
      </w:r>
      <w:smartTag w:uri="urn:schemas-microsoft-com:office:smarttags" w:element="metricconverter">
        <w:smartTagPr>
          <w:attr w:name="ProductID" w:val="2001”"/>
        </w:smartTagPr>
        <w:r w:rsidRPr="00F90DE4">
          <w:rPr>
            <w:rFonts w:ascii="Verdana" w:hAnsi="Verdana"/>
          </w:rPr>
          <w:t>2001”</w:t>
        </w:r>
      </w:smartTag>
      <w:r w:rsidRPr="00F90DE4">
        <w:rPr>
          <w:rFonts w:ascii="Verdana" w:hAnsi="Verdana"/>
        </w:rPr>
        <w:t xml:space="preserve"> ЕООД, поземлени имоти с идентификатори 68850.170.40 и  68850.170.41, в землището на гр. Стара Загора, община Стара Загора, област Стара Загора по предложения вариант, нанесен върху приложения проект на ПУП–ПП.</w:t>
      </w:r>
    </w:p>
    <w:p w:rsidR="008D66BE" w:rsidRDefault="008D66BE" w:rsidP="008D66BE">
      <w:pPr>
        <w:ind w:firstLine="700"/>
        <w:jc w:val="both"/>
        <w:rPr>
          <w:rFonts w:ascii="Verdana" w:hAnsi="Verdana"/>
          <w:lang w:val="bg-BG"/>
        </w:rPr>
      </w:pPr>
      <w:r w:rsidRPr="00CB2D82">
        <w:rPr>
          <w:rFonts w:ascii="Verdana" w:hAnsi="Verdana"/>
          <w:color w:val="0000FF"/>
        </w:rPr>
        <w:t xml:space="preserve"> </w:t>
      </w:r>
      <w:r w:rsidRPr="00CB2D82">
        <w:rPr>
          <w:rFonts w:ascii="Verdana" w:hAnsi="Verdana"/>
        </w:rPr>
        <w:t>Инвеститорът на обекта да сключи договор със собственика на земята за времето на ползване съгласно чл.57 от ППЗОЗЗ, а след приключване на строителните работи, да възстанови земята в първоначалния й вид.</w:t>
      </w:r>
    </w:p>
    <w:p w:rsidR="008D66BE" w:rsidRPr="0042481F" w:rsidRDefault="008D66BE" w:rsidP="008D66BE">
      <w:pPr>
        <w:ind w:firstLine="700"/>
        <w:jc w:val="both"/>
        <w:rPr>
          <w:rFonts w:ascii="Verdana" w:hAnsi="Verdana"/>
          <w:b/>
          <w:lang w:val="bg-BG"/>
        </w:rPr>
      </w:pPr>
      <w:r w:rsidRPr="00CB2D82">
        <w:rPr>
          <w:rFonts w:ascii="Verdana" w:hAnsi="Verdana"/>
        </w:rPr>
        <w:t xml:space="preserve">  </w:t>
      </w:r>
    </w:p>
    <w:p w:rsidR="008D66BE" w:rsidRPr="00F90DE4" w:rsidRDefault="00EB1422" w:rsidP="008D66BE">
      <w:pPr>
        <w:pStyle w:val="BodyText"/>
        <w:ind w:firstLine="601"/>
        <w:rPr>
          <w:rFonts w:ascii="Verdana" w:hAnsi="Verdana"/>
          <w:sz w:val="20"/>
        </w:rPr>
      </w:pPr>
      <w:r w:rsidRPr="008D66BE">
        <w:rPr>
          <w:rFonts w:ascii="Verdana" w:hAnsi="Verdana"/>
          <w:b/>
          <w:sz w:val="20"/>
        </w:rPr>
        <w:t>54.</w:t>
      </w:r>
      <w:r w:rsidRPr="0042481F">
        <w:rPr>
          <w:rFonts w:ascii="Verdana" w:hAnsi="Verdana"/>
        </w:rPr>
        <w:t xml:space="preserve"> </w:t>
      </w:r>
      <w:r w:rsidR="008D66BE" w:rsidRPr="00F90DE4">
        <w:rPr>
          <w:rFonts w:ascii="Verdana" w:hAnsi="Verdana"/>
          <w:sz w:val="20"/>
        </w:rPr>
        <w:t>Утвърждава площадка за проектиране, с която се засяга около 415 кв.м. земеделска земя, четвърта категория, неполивна, собствено</w:t>
      </w:r>
      <w:r w:rsidR="008D66BE">
        <w:rPr>
          <w:rFonts w:ascii="Verdana" w:hAnsi="Verdana"/>
          <w:sz w:val="20"/>
        </w:rPr>
        <w:t>ст К</w:t>
      </w:r>
      <w:r w:rsidR="00733E96">
        <w:rPr>
          <w:rFonts w:ascii="Verdana" w:hAnsi="Verdana"/>
          <w:sz w:val="20"/>
        </w:rPr>
        <w:t>.</w:t>
      </w:r>
      <w:r w:rsidR="008D66BE">
        <w:rPr>
          <w:rFonts w:ascii="Verdana" w:hAnsi="Verdana"/>
          <w:sz w:val="20"/>
        </w:rPr>
        <w:t xml:space="preserve"> Д</w:t>
      </w:r>
      <w:r w:rsidR="00733E96">
        <w:rPr>
          <w:rFonts w:ascii="Verdana" w:hAnsi="Verdana"/>
          <w:sz w:val="20"/>
        </w:rPr>
        <w:t>.</w:t>
      </w:r>
      <w:r w:rsidR="008D66BE">
        <w:rPr>
          <w:rFonts w:ascii="Verdana" w:hAnsi="Verdana"/>
          <w:sz w:val="20"/>
        </w:rPr>
        <w:t xml:space="preserve"> Б</w:t>
      </w:r>
      <w:r w:rsidR="00733E96">
        <w:rPr>
          <w:rFonts w:ascii="Verdana" w:hAnsi="Verdana"/>
          <w:sz w:val="20"/>
        </w:rPr>
        <w:t>.</w:t>
      </w:r>
      <w:r w:rsidR="008D66BE" w:rsidRPr="00F90DE4">
        <w:rPr>
          <w:rFonts w:ascii="Verdana" w:hAnsi="Verdana"/>
          <w:sz w:val="20"/>
        </w:rPr>
        <w:t>, за изграждане на обект: „Жилищна сграда”, в землището на гр.Стара Загора, поземлен имот № 259.403, община Стара Загора, област Стара Загора, при граници посочени в приложените скица и проект на ПУП – ПЗ.</w:t>
      </w:r>
    </w:p>
    <w:p w:rsidR="00EB1422" w:rsidRPr="0042481F" w:rsidRDefault="00EB142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8D66BE" w:rsidRPr="00F90DE4" w:rsidRDefault="00EB1422" w:rsidP="008D66BE">
      <w:pPr>
        <w:pStyle w:val="BodyText"/>
        <w:ind w:firstLine="601"/>
        <w:rPr>
          <w:rFonts w:ascii="Verdana" w:hAnsi="Verdana"/>
          <w:sz w:val="20"/>
        </w:rPr>
      </w:pPr>
      <w:r w:rsidRPr="008D66BE">
        <w:rPr>
          <w:rFonts w:ascii="Verdana" w:hAnsi="Verdana"/>
          <w:b/>
          <w:sz w:val="20"/>
        </w:rPr>
        <w:t>55.</w:t>
      </w:r>
      <w:r w:rsidR="008D66BE" w:rsidRPr="008D66BE">
        <w:rPr>
          <w:rFonts w:ascii="Verdana" w:hAnsi="Verdana"/>
          <w:sz w:val="20"/>
        </w:rPr>
        <w:t xml:space="preserve"> </w:t>
      </w:r>
      <w:r w:rsidR="008D66BE" w:rsidRPr="00F90DE4">
        <w:rPr>
          <w:rFonts w:ascii="Verdana" w:hAnsi="Verdana"/>
          <w:sz w:val="20"/>
        </w:rPr>
        <w:t>Утвърждава площадка за проектиране, с която се засяга около</w:t>
      </w:r>
      <w:r w:rsidR="008D66BE">
        <w:rPr>
          <w:rFonts w:ascii="Verdana" w:hAnsi="Verdana"/>
          <w:sz w:val="20"/>
        </w:rPr>
        <w:t xml:space="preserve"> </w:t>
      </w:r>
      <w:r w:rsidR="008D66BE" w:rsidRPr="00F90DE4">
        <w:rPr>
          <w:rFonts w:ascii="Verdana" w:hAnsi="Verdana"/>
          <w:sz w:val="20"/>
        </w:rPr>
        <w:t>600 кв.м. земеделска земя, четвърта категория, неполивна, собственост И</w:t>
      </w:r>
      <w:r w:rsidR="00733E96">
        <w:rPr>
          <w:rFonts w:ascii="Verdana" w:hAnsi="Verdana"/>
          <w:sz w:val="20"/>
        </w:rPr>
        <w:t>.</w:t>
      </w:r>
      <w:r w:rsidR="008D66BE" w:rsidRPr="00F90DE4">
        <w:rPr>
          <w:rFonts w:ascii="Verdana" w:hAnsi="Verdana"/>
          <w:sz w:val="20"/>
        </w:rPr>
        <w:t xml:space="preserve"> Т</w:t>
      </w:r>
      <w:r w:rsidR="00733E96">
        <w:rPr>
          <w:rFonts w:ascii="Verdana" w:hAnsi="Verdana"/>
          <w:sz w:val="20"/>
        </w:rPr>
        <w:t>.</w:t>
      </w:r>
      <w:r w:rsidR="008D66BE" w:rsidRPr="00F90DE4">
        <w:rPr>
          <w:rFonts w:ascii="Verdana" w:hAnsi="Verdana"/>
          <w:sz w:val="20"/>
        </w:rPr>
        <w:t xml:space="preserve"> П</w:t>
      </w:r>
      <w:r w:rsidR="00733E96">
        <w:rPr>
          <w:rFonts w:ascii="Verdana" w:hAnsi="Verdana"/>
          <w:sz w:val="20"/>
        </w:rPr>
        <w:t>.</w:t>
      </w:r>
      <w:r w:rsidR="008D66BE" w:rsidRPr="00F90DE4">
        <w:rPr>
          <w:rFonts w:ascii="Verdana" w:hAnsi="Verdana"/>
          <w:sz w:val="20"/>
        </w:rPr>
        <w:t>, за изграждане на обект: „Жилищна сграда”, в землището на гр.Стара Загора, поземлен имот № 68850.258.59, местност „Съборената кюприя”, община Стара Загора, област Стара Загора, при граници посочени в приложените скица и проект на ПУП – ПЗ.</w:t>
      </w:r>
    </w:p>
    <w:p w:rsidR="00EB1422" w:rsidRPr="0042481F" w:rsidRDefault="00EB142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EF590C" w:rsidRDefault="00EB1422" w:rsidP="0042481F">
      <w:pPr>
        <w:ind w:firstLine="700"/>
        <w:jc w:val="both"/>
        <w:rPr>
          <w:rFonts w:ascii="Verdana" w:hAnsi="Verdana"/>
          <w:lang w:val="bg-BG"/>
        </w:rPr>
      </w:pPr>
      <w:r w:rsidRPr="0042481F">
        <w:rPr>
          <w:rFonts w:ascii="Verdana" w:hAnsi="Verdana"/>
          <w:b/>
          <w:lang w:val="bg-BG"/>
        </w:rPr>
        <w:t>56.</w:t>
      </w:r>
      <w:r w:rsidRPr="0042481F">
        <w:rPr>
          <w:rFonts w:ascii="Verdana" w:hAnsi="Verdana"/>
          <w:lang w:val="bg-BG"/>
        </w:rPr>
        <w:t xml:space="preserve"> </w:t>
      </w:r>
    </w:p>
    <w:p w:rsidR="008D66BE" w:rsidRPr="00F90DE4" w:rsidRDefault="008D66BE" w:rsidP="008D66BE">
      <w:pPr>
        <w:pStyle w:val="BodyText"/>
        <w:ind w:firstLine="60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F90DE4">
        <w:rPr>
          <w:rFonts w:ascii="Verdana" w:hAnsi="Verdana"/>
          <w:sz w:val="20"/>
        </w:rPr>
        <w:t>1.</w:t>
      </w:r>
      <w:r>
        <w:rPr>
          <w:rFonts w:ascii="Verdana" w:hAnsi="Verdana"/>
          <w:sz w:val="20"/>
        </w:rPr>
        <w:t xml:space="preserve"> </w:t>
      </w:r>
      <w:r w:rsidRPr="00F90DE4">
        <w:rPr>
          <w:rFonts w:ascii="Verdana" w:hAnsi="Verdana"/>
          <w:sz w:val="20"/>
        </w:rPr>
        <w:t>Утвърждава площадка за проектиране, с която се засяга около 10490 кв.м. земеделска земя, от която 7029 кв.м. четвърта категория и 3461 кв.м. пета категория, неполивна, собственост Фондация „Б</w:t>
      </w:r>
      <w:r w:rsidR="00733E96">
        <w:rPr>
          <w:rFonts w:ascii="Verdana" w:hAnsi="Verdana"/>
          <w:sz w:val="20"/>
        </w:rPr>
        <w:t>.</w:t>
      </w:r>
      <w:r w:rsidRPr="00F90DE4">
        <w:rPr>
          <w:rFonts w:ascii="Verdana" w:hAnsi="Verdana"/>
          <w:sz w:val="20"/>
        </w:rPr>
        <w:t>”, за изграждане на обект: „Духовно образователен център-сгради за настаняване и парк”, в землището на с.Копринка, поземлен имот № 105053, местност „Валът”, община Казанлък, област Стара Загора, при граници посочени в приложените скица и проект на ПУП – ПЗ.</w:t>
      </w:r>
    </w:p>
    <w:p w:rsidR="008D66BE" w:rsidRDefault="008D66BE" w:rsidP="008D66BE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>2.</w:t>
      </w:r>
      <w:r>
        <w:rPr>
          <w:rFonts w:ascii="Verdana" w:hAnsi="Verdana"/>
          <w:lang w:val="bg-BG"/>
        </w:rPr>
        <w:t xml:space="preserve"> </w:t>
      </w:r>
      <w:r w:rsidRPr="00CB2D82">
        <w:rPr>
          <w:rFonts w:ascii="Verdana" w:hAnsi="Verdana"/>
        </w:rPr>
        <w:t>Утвърждава трасе за проектиране на електрозахранване с дължина около1160л.м. в участък преминаващ през земеделска земя с №№ 000368-пасище мера и 000078, 000051, 000053 и 000492-полски пътища  общинска собственост , за изграждане на обект: „Духовно образователен център-сгради за настаняване и парк”, в землището на с.Копринка, поземлен имот № 105053, местност „Валът”, община Казанлък, област Стара Загора по предложения вариант, нанесен върху приложения чертеж към проект на ПУП – ПП.</w:t>
      </w:r>
    </w:p>
    <w:p w:rsidR="008D66BE" w:rsidRPr="008D66BE" w:rsidRDefault="008D66BE" w:rsidP="008D66BE">
      <w:pPr>
        <w:ind w:firstLine="700"/>
        <w:jc w:val="both"/>
        <w:rPr>
          <w:rFonts w:ascii="Verdana" w:hAnsi="Verdana"/>
          <w:lang w:val="bg-BG"/>
        </w:rPr>
      </w:pPr>
    </w:p>
    <w:p w:rsidR="00EB1422" w:rsidRPr="0042481F" w:rsidRDefault="00EB1422" w:rsidP="0042481F">
      <w:pPr>
        <w:ind w:firstLine="700"/>
        <w:jc w:val="both"/>
        <w:rPr>
          <w:rFonts w:ascii="Verdana" w:hAnsi="Verdana"/>
          <w:lang w:val="bg-BG"/>
        </w:rPr>
      </w:pPr>
      <w:r w:rsidRPr="0042481F">
        <w:rPr>
          <w:rFonts w:ascii="Verdana" w:hAnsi="Verdana"/>
          <w:b/>
          <w:lang w:val="bg-BG"/>
        </w:rPr>
        <w:t>57.</w:t>
      </w:r>
      <w:r w:rsidRPr="0042481F">
        <w:rPr>
          <w:rFonts w:ascii="Verdana" w:hAnsi="Verdana"/>
          <w:lang w:val="bg-BG"/>
        </w:rPr>
        <w:t xml:space="preserve"> </w:t>
      </w:r>
      <w:r w:rsidR="008D66BE" w:rsidRPr="00F90DE4">
        <w:rPr>
          <w:rFonts w:ascii="Verdana" w:hAnsi="Verdana"/>
        </w:rPr>
        <w:t>Утвърждава площадка за проектиране, с която се засяга около 6 200 кв.м земеделска земя, трета категория, неполивна, собственост на М</w:t>
      </w:r>
      <w:r w:rsidR="00733E96">
        <w:rPr>
          <w:rFonts w:ascii="Verdana" w:hAnsi="Verdana"/>
          <w:lang w:val="bg-BG"/>
        </w:rPr>
        <w:t>.</w:t>
      </w:r>
      <w:r w:rsidR="008D66BE" w:rsidRPr="00F90DE4">
        <w:rPr>
          <w:rFonts w:ascii="Verdana" w:hAnsi="Verdana"/>
        </w:rPr>
        <w:t xml:space="preserve"> А</w:t>
      </w:r>
      <w:r w:rsidR="00733E96">
        <w:rPr>
          <w:rFonts w:ascii="Verdana" w:hAnsi="Verdana"/>
          <w:lang w:val="bg-BG"/>
        </w:rPr>
        <w:t>.</w:t>
      </w:r>
      <w:r w:rsidR="008D66BE" w:rsidRPr="00F90DE4">
        <w:rPr>
          <w:rFonts w:ascii="Verdana" w:hAnsi="Verdana"/>
        </w:rPr>
        <w:t xml:space="preserve"> Д</w:t>
      </w:r>
      <w:r w:rsidR="00733E96">
        <w:rPr>
          <w:rFonts w:ascii="Verdana" w:hAnsi="Verdana"/>
          <w:lang w:val="bg-BG"/>
        </w:rPr>
        <w:t>.</w:t>
      </w:r>
      <w:r w:rsidR="008D66BE" w:rsidRPr="00F90DE4">
        <w:rPr>
          <w:rFonts w:ascii="Verdana" w:hAnsi="Verdana"/>
        </w:rPr>
        <w:t>, за изграждане на обект: „Кравеферма до 50 броя крави”, в землището на с. Дриново, имот № 000075, община Попово, област Търговище, при граници, посочени в приложените скица и проект на ПУП – ПЗ.</w:t>
      </w:r>
    </w:p>
    <w:p w:rsidR="00EB1422" w:rsidRPr="0042481F" w:rsidRDefault="00EB142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8D66BE" w:rsidRPr="00F90DE4" w:rsidRDefault="008D66BE" w:rsidP="008D66BE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EB1422" w:rsidRPr="0042481F">
        <w:rPr>
          <w:rFonts w:ascii="Verdana" w:hAnsi="Verdana"/>
          <w:b/>
          <w:lang w:val="bg-BG"/>
        </w:rPr>
        <w:t>58.</w:t>
      </w:r>
      <w:r w:rsidR="00EB1422" w:rsidRPr="0042481F">
        <w:rPr>
          <w:rFonts w:ascii="Verdana" w:hAnsi="Verdana"/>
          <w:lang w:val="bg-BG"/>
        </w:rPr>
        <w:t xml:space="preserve"> </w:t>
      </w:r>
      <w:r w:rsidRPr="00F90DE4">
        <w:rPr>
          <w:rFonts w:ascii="Verdana" w:hAnsi="Verdana"/>
        </w:rPr>
        <w:t>Утвърждава трасе за проектиране на кабелна линия за външно електрозахранване, с дължина около 72 м, в участъка, преминаващ през земеделска територия, четвърта категория земеделска земя – имоти №№ 000041 и 000073, общинска собственост, за нуждите на „Б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ЕАД, за обект: „Базова станция в имот № 061009”, в землището на с. Китино, община Антоново, област Търговище, по предложения вариант, нанесен върху приложения проект на ПУП – ПП.</w:t>
      </w:r>
    </w:p>
    <w:p w:rsidR="00EB1422" w:rsidRDefault="008D66BE" w:rsidP="008D66BE">
      <w:pPr>
        <w:ind w:firstLine="700"/>
        <w:jc w:val="both"/>
        <w:rPr>
          <w:rFonts w:ascii="Verdana" w:hAnsi="Verdana"/>
          <w:lang w:val="bg-BG"/>
        </w:rPr>
      </w:pPr>
      <w:r w:rsidRPr="00F90DE4">
        <w:rPr>
          <w:rFonts w:ascii="Verdana" w:hAnsi="Verdana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8D66BE" w:rsidRPr="008D66BE" w:rsidRDefault="008D66BE" w:rsidP="008D66BE">
      <w:pPr>
        <w:ind w:firstLine="700"/>
        <w:jc w:val="both"/>
        <w:rPr>
          <w:rFonts w:ascii="Verdana" w:hAnsi="Verdana"/>
          <w:b/>
          <w:lang w:val="bg-BG"/>
        </w:rPr>
      </w:pPr>
    </w:p>
    <w:p w:rsidR="008D66BE" w:rsidRPr="00F90DE4" w:rsidRDefault="00C85CA4" w:rsidP="008D66BE">
      <w:pPr>
        <w:pStyle w:val="BodyText"/>
        <w:ind w:firstLine="601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="00EB1422" w:rsidRPr="008D66BE">
        <w:rPr>
          <w:rFonts w:ascii="Verdana" w:hAnsi="Verdana"/>
          <w:b/>
          <w:sz w:val="20"/>
        </w:rPr>
        <w:t>59.</w:t>
      </w:r>
      <w:r w:rsidR="00EB1422" w:rsidRPr="0042481F">
        <w:rPr>
          <w:rFonts w:ascii="Verdana" w:hAnsi="Verdana"/>
        </w:rPr>
        <w:t xml:space="preserve"> </w:t>
      </w:r>
      <w:r w:rsidR="008D66BE" w:rsidRPr="00F90DE4">
        <w:rPr>
          <w:rFonts w:ascii="Verdana" w:hAnsi="Verdana"/>
          <w:sz w:val="20"/>
        </w:rPr>
        <w:t>Утвърждава площадка за проектиран</w:t>
      </w:r>
      <w:r w:rsidR="008D66BE">
        <w:rPr>
          <w:rFonts w:ascii="Verdana" w:hAnsi="Verdana"/>
          <w:sz w:val="20"/>
        </w:rPr>
        <w:t xml:space="preserve">е, с която се засяга около 614 </w:t>
      </w:r>
      <w:r w:rsidR="008D66BE" w:rsidRPr="00F90DE4">
        <w:rPr>
          <w:rFonts w:ascii="Verdana" w:hAnsi="Verdana"/>
          <w:sz w:val="20"/>
        </w:rPr>
        <w:t>кв.м. земеделска земя, четвърта категория, неполивна, собственост на Б</w:t>
      </w:r>
      <w:r w:rsidR="00733E96">
        <w:rPr>
          <w:rFonts w:ascii="Verdana" w:hAnsi="Verdana"/>
          <w:sz w:val="20"/>
        </w:rPr>
        <w:t>.</w:t>
      </w:r>
      <w:r w:rsidR="008D66BE" w:rsidRPr="00F90DE4">
        <w:rPr>
          <w:rFonts w:ascii="Verdana" w:hAnsi="Verdana"/>
          <w:sz w:val="20"/>
        </w:rPr>
        <w:t xml:space="preserve"> А</w:t>
      </w:r>
      <w:r w:rsidR="00733E96">
        <w:rPr>
          <w:rFonts w:ascii="Verdana" w:hAnsi="Verdana"/>
          <w:sz w:val="20"/>
        </w:rPr>
        <w:t>.</w:t>
      </w:r>
      <w:r w:rsidR="008D66BE" w:rsidRPr="00F90DE4">
        <w:rPr>
          <w:rFonts w:ascii="Verdana" w:hAnsi="Verdana"/>
          <w:sz w:val="20"/>
        </w:rPr>
        <w:t xml:space="preserve"> П</w:t>
      </w:r>
      <w:r w:rsidR="00733E96">
        <w:rPr>
          <w:rFonts w:ascii="Verdana" w:hAnsi="Verdana"/>
          <w:sz w:val="20"/>
        </w:rPr>
        <w:t>.</w:t>
      </w:r>
      <w:r w:rsidR="008D66BE" w:rsidRPr="00F90DE4">
        <w:rPr>
          <w:rFonts w:ascii="Verdana" w:hAnsi="Verdana"/>
          <w:sz w:val="20"/>
        </w:rPr>
        <w:t>, за изграждане на обект: „Сграда със смесено предназначение-бродировачно ателие и жилища”, в землището на гр.Хасково, поземлен имот №77195.188.3, местност „Червената скала”, община Хасково, област Хасково при граници посочени в приложените скица и проект на ПУП – ПЗ.</w:t>
      </w:r>
    </w:p>
    <w:p w:rsidR="00EF590C" w:rsidRDefault="00EF590C" w:rsidP="0042481F">
      <w:pPr>
        <w:ind w:firstLine="700"/>
        <w:jc w:val="both"/>
        <w:rPr>
          <w:rFonts w:ascii="Verdana" w:hAnsi="Verdana"/>
          <w:lang w:val="bg-BG"/>
        </w:rPr>
      </w:pPr>
    </w:p>
    <w:p w:rsidR="008D66BE" w:rsidRDefault="008D66BE" w:rsidP="008D66BE">
      <w:pPr>
        <w:ind w:firstLine="432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</w:r>
      <w:r w:rsidR="00EB1422" w:rsidRPr="0042481F">
        <w:rPr>
          <w:rFonts w:ascii="Verdana" w:hAnsi="Verdana"/>
          <w:b/>
          <w:lang w:val="bg-BG"/>
        </w:rPr>
        <w:t>60.</w:t>
      </w:r>
      <w:r w:rsidR="00EB1422" w:rsidRPr="0042481F">
        <w:rPr>
          <w:rFonts w:ascii="Verdana" w:hAnsi="Verdana"/>
          <w:lang w:val="bg-BG"/>
        </w:rPr>
        <w:t xml:space="preserve"> </w:t>
      </w:r>
    </w:p>
    <w:p w:rsidR="008D66BE" w:rsidRPr="00F90DE4" w:rsidRDefault="008D66BE" w:rsidP="008D66BE">
      <w:pPr>
        <w:ind w:firstLine="432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1. Утвърждава площадка за проектиране, с която се засяга около 8 839 кв.м земеделска земя, шеста категория, неполивна, собственост на М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Г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Д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В</w:t>
      </w:r>
      <w:r w:rsidR="00733E96">
        <w:rPr>
          <w:rFonts w:ascii="Verdana" w:hAnsi="Verdana"/>
          <w:lang w:val="bg-BG"/>
        </w:rPr>
        <w:t xml:space="preserve">. </w:t>
      </w:r>
      <w:r w:rsidRPr="00F90DE4">
        <w:rPr>
          <w:rFonts w:ascii="Verdana" w:hAnsi="Verdana"/>
        </w:rPr>
        <w:t>Н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 П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Н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„Жилищно строителство”, в землището на с. Васил Друмев, поземлен имот с идентификатор 10176.91.167, местност „Куванлъка”, община Шумен, област Шумен, при граници, посочени в приложените скица и проект на ПУП-ПЗ.</w:t>
      </w:r>
    </w:p>
    <w:p w:rsidR="008D66BE" w:rsidRPr="00F90DE4" w:rsidRDefault="008D66BE" w:rsidP="008D66BE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2. Утвърждава трасе за проектиране, с което се засяга около 8356,70 кв.м земеделска земя, в т.ч. 3795,15 кв.м четвърта категория, 2862,65 кв.м пета категория и 1698,90 кв.м десета категория, от които 8336,20 кв.м поливна и 20,50 кв.м неполивна, 8045,50 кв.м общинска и 311,20 кв.м частна собственост, за изграждане на обект: „Транспортно-комуникационна връзка”, в землището на с. Васил Друмев, община Шумен, област Шумен, при граници, посочени в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8D66BE" w:rsidRPr="00F90DE4" w:rsidRDefault="008D66BE" w:rsidP="008D66BE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>3. Утвърждава трасе за проектиране на водопровод, с обща дължина 2 750 м, в участъка, преминаващ през земеделска територия, общинска и частна собственост, в землището на с. Васил Друмев, община Шумен, област Шумен,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EB1422" w:rsidRDefault="008D66BE" w:rsidP="008D66BE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</w:t>
      </w:r>
      <w:r w:rsidRPr="00F90DE4">
        <w:rPr>
          <w:rFonts w:ascii="Verdana" w:hAnsi="Verdana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8D66BE" w:rsidRPr="008D66BE" w:rsidRDefault="008D66BE" w:rsidP="008D66BE">
      <w:pPr>
        <w:ind w:firstLine="700"/>
        <w:jc w:val="both"/>
        <w:rPr>
          <w:rFonts w:ascii="Verdana" w:hAnsi="Verdana"/>
          <w:b/>
          <w:lang w:val="bg-BG"/>
        </w:rPr>
      </w:pPr>
    </w:p>
    <w:p w:rsidR="008D66BE" w:rsidRPr="00F90DE4" w:rsidRDefault="008D66BE" w:rsidP="008D66BE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EB1422" w:rsidRPr="0042481F">
        <w:rPr>
          <w:rFonts w:ascii="Verdana" w:hAnsi="Verdana"/>
          <w:b/>
          <w:lang w:val="bg-BG"/>
        </w:rPr>
        <w:t>61.</w:t>
      </w:r>
      <w:r w:rsidR="00EB1422" w:rsidRPr="0042481F">
        <w:rPr>
          <w:rFonts w:ascii="Verdana" w:hAnsi="Verdana"/>
          <w:lang w:val="bg-BG" w:eastAsia="en-US"/>
        </w:rPr>
        <w:t xml:space="preserve"> </w:t>
      </w:r>
      <w:r w:rsidRPr="00F90DE4">
        <w:rPr>
          <w:rFonts w:ascii="Verdana" w:hAnsi="Verdana"/>
        </w:rPr>
        <w:t>Утвърждава площадка за проектиране, с която се засяга около 3842 кв.м. земеделска земя, от четвърта категория, неполивна, собственост на „Е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ЕООД, за изграждане на обект: „Комплексно застрояване за жилищни и обществени нужди”, в землището на гр. Нови Пазар, местност „Москова мера”, част от поземлен имот с идентификатор 52009.117.9, община Нови Пазар, област Шумен, при граници, посочени в приложените скица и проект на ПУП – ПЗ.</w:t>
      </w:r>
    </w:p>
    <w:p w:rsidR="00EB1422" w:rsidRPr="0042481F" w:rsidRDefault="00EB142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8D66BE" w:rsidRDefault="009F74E9" w:rsidP="008D66BE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</w:r>
      <w:r w:rsidR="00EB1422" w:rsidRPr="0042481F">
        <w:rPr>
          <w:rFonts w:ascii="Verdana" w:hAnsi="Verdana"/>
          <w:b/>
          <w:lang w:val="bg-BG"/>
        </w:rPr>
        <w:t>62.</w:t>
      </w:r>
      <w:r w:rsidR="008D66BE" w:rsidRPr="00F90DE4">
        <w:rPr>
          <w:rFonts w:ascii="Verdana" w:hAnsi="Verdana"/>
        </w:rPr>
        <w:t xml:space="preserve">   </w:t>
      </w:r>
    </w:p>
    <w:p w:rsidR="008D66BE" w:rsidRPr="00F90DE4" w:rsidRDefault="008D66BE" w:rsidP="008D66BE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1.  Утвърждава площадка за проектиране, с която се засяга около 3077 кв.м. земеделска земя, от трета категория, неполивна, собственост на „Л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К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– 94” ЕООД и Р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А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В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„Разширение на съществуващ цех за дървопроизводство”, в землището на гр. Шумен, местност „Теке дере”, поземлен имот с идентификатор 83510.3.110 и част от поземлен имот с идентификатор 83510.3.102, община Шумен, област Шумен, при граници, посочени в приложените скица и проект на ПУП – ПЗ.</w:t>
      </w:r>
    </w:p>
    <w:p w:rsidR="00EB1422" w:rsidRPr="0042481F" w:rsidRDefault="008D66BE" w:rsidP="008D66BE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 xml:space="preserve">  2.  Утвърждава трасе за проектиране на ел. кабел с дължина около 24 л.м., през поземлени имоти с идентификатори </w:t>
      </w:r>
      <w:r w:rsidRPr="00F90DE4">
        <w:rPr>
          <w:rFonts w:ascii="Verdana" w:hAnsi="Verdana"/>
          <w:i/>
        </w:rPr>
        <w:t>83510.3.110 и 83510.3.102</w:t>
      </w:r>
      <w:r w:rsidRPr="00F90DE4">
        <w:rPr>
          <w:rFonts w:ascii="Verdana" w:hAnsi="Verdana"/>
        </w:rPr>
        <w:t>, собственост на заявителите, за нуждите на „Л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К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– 94” ЕООД и Р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А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В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„Разширение на съществуващ цех за дървопроизводство”, в землището на гр. Шумен, местност „Теке дере”, поземлен имот с идентификатор 83510.3.110 и част от поземлен имот с идентификатор 83510.3.102, община Шумен, област Шумен, по предложения вариант, нанесен върху приложената ел. схема.</w:t>
      </w:r>
    </w:p>
    <w:p w:rsidR="009F74E9" w:rsidRDefault="009F74E9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9F74E9" w:rsidRDefault="009F74E9" w:rsidP="009F74E9">
      <w:pPr>
        <w:ind w:firstLine="459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</w:r>
      <w:r w:rsidR="00EB1422" w:rsidRPr="0042481F">
        <w:rPr>
          <w:rFonts w:ascii="Verdana" w:hAnsi="Verdana"/>
          <w:b/>
          <w:lang w:val="bg-BG"/>
        </w:rPr>
        <w:t>63.</w:t>
      </w:r>
      <w:r w:rsidR="00EB1422" w:rsidRPr="0042481F">
        <w:rPr>
          <w:rFonts w:ascii="Verdana" w:hAnsi="Verdana"/>
          <w:lang w:val="bg-BG"/>
        </w:rPr>
        <w:t xml:space="preserve"> </w:t>
      </w:r>
    </w:p>
    <w:p w:rsidR="009F74E9" w:rsidRPr="00F90DE4" w:rsidRDefault="009F74E9" w:rsidP="009F74E9">
      <w:pPr>
        <w:ind w:firstLine="459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1</w:t>
      </w:r>
      <w:r w:rsidRPr="00F90DE4">
        <w:rPr>
          <w:rFonts w:ascii="Verdana" w:hAnsi="Verdana"/>
          <w:color w:val="0000FF"/>
        </w:rPr>
        <w:t xml:space="preserve">. </w:t>
      </w:r>
      <w:r w:rsidRPr="00F90DE4">
        <w:rPr>
          <w:rFonts w:ascii="Verdana" w:hAnsi="Verdana"/>
        </w:rPr>
        <w:t>Утвърждава площадка за проектиране, с която се засяга около 6445</w:t>
      </w:r>
      <w:r w:rsidRPr="00F90DE4">
        <w:rPr>
          <w:rFonts w:ascii="Verdana" w:hAnsi="Verdana"/>
          <w:i/>
        </w:rPr>
        <w:t xml:space="preserve"> </w:t>
      </w:r>
      <w:r w:rsidRPr="00F90DE4">
        <w:rPr>
          <w:rFonts w:ascii="Verdana" w:hAnsi="Verdana"/>
        </w:rPr>
        <w:t>кв.м земеделска земя от четвърта категория, неполивна, собственост на „К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К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ЕООД</w:t>
      </w:r>
      <w:r w:rsidRPr="00F90DE4">
        <w:rPr>
          <w:rFonts w:ascii="Verdana" w:hAnsi="Verdana"/>
          <w:noProof/>
        </w:rPr>
        <w:t xml:space="preserve">, </w:t>
      </w:r>
      <w:r w:rsidRPr="00F90DE4">
        <w:rPr>
          <w:rFonts w:ascii="Verdana" w:hAnsi="Verdana"/>
        </w:rPr>
        <w:t>за изграждане на обект: „Склад - борса за инертни материали”, в землището на гр. Шумен, поземлен имот с идентификатор  83510.561.929, местност „Под село”, община Шумен, област Шумен при граници, посочени в приложените скица и проект на ПУП–ПЗ.</w:t>
      </w:r>
    </w:p>
    <w:p w:rsidR="009F74E9" w:rsidRPr="00F90DE4" w:rsidRDefault="009F74E9" w:rsidP="009F74E9">
      <w:pPr>
        <w:jc w:val="both"/>
        <w:rPr>
          <w:rFonts w:ascii="Verdana" w:hAnsi="Verdana"/>
          <w:color w:val="0000FF"/>
        </w:rPr>
      </w:pPr>
      <w:r w:rsidRPr="00F90DE4">
        <w:rPr>
          <w:rFonts w:ascii="Verdana" w:hAnsi="Verdana"/>
        </w:rPr>
        <w:t xml:space="preserve">       </w:t>
      </w: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2. Утвърждава трасе за проектиране, с което се засяга общо около 1318 кв.м земеделска земя от четвърта категория, неполивна, собственост на „К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К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ЕООД</w:t>
      </w:r>
      <w:r w:rsidRPr="00F90DE4">
        <w:rPr>
          <w:rFonts w:ascii="Verdana" w:hAnsi="Verdana"/>
          <w:noProof/>
        </w:rPr>
        <w:t xml:space="preserve">, </w:t>
      </w:r>
      <w:r w:rsidRPr="00F90DE4">
        <w:rPr>
          <w:rFonts w:ascii="Verdana" w:hAnsi="Verdana"/>
        </w:rPr>
        <w:t xml:space="preserve">за изграждане на обект: „Транспортно-комуникационна  връзка”, в землището на гр. </w:t>
      </w:r>
      <w:r w:rsidRPr="00F90DE4">
        <w:rPr>
          <w:rFonts w:ascii="Verdana" w:hAnsi="Verdana"/>
        </w:rPr>
        <w:lastRenderedPageBreak/>
        <w:t>Шумен, части от поземлени имоти с идентификатори 83510.561.925, 83510.561.928, 83510.561.914, 83510.561.6 и 83510.560.8, собственост на община Шумен и на В</w:t>
      </w:r>
      <w:r w:rsidR="00733E96">
        <w:rPr>
          <w:rFonts w:ascii="Verdana" w:hAnsi="Verdana"/>
          <w:lang w:val="bg-BG"/>
        </w:rPr>
        <w:t xml:space="preserve">. </w:t>
      </w:r>
      <w:r w:rsidRPr="00F90DE4">
        <w:rPr>
          <w:rFonts w:ascii="Verdana" w:hAnsi="Verdana"/>
        </w:rPr>
        <w:t>И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М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нуждите на „К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К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ЕООД, за обект: „Склад - борса за инертни материали”, община Шумен, област Шумен</w:t>
      </w:r>
      <w:r w:rsidRPr="00F90DE4">
        <w:rPr>
          <w:rFonts w:ascii="Verdana" w:hAnsi="Verdana"/>
          <w:color w:val="0000FF"/>
        </w:rPr>
        <w:t xml:space="preserve"> </w:t>
      </w:r>
      <w:r w:rsidRPr="00F90DE4">
        <w:rPr>
          <w:rFonts w:ascii="Verdana" w:hAnsi="Verdana"/>
        </w:rPr>
        <w:t>при граници, посочени в приложените скица и проект на ПУП– ПП.</w:t>
      </w:r>
    </w:p>
    <w:p w:rsidR="009F74E9" w:rsidRDefault="009F74E9" w:rsidP="009F74E9">
      <w:pPr>
        <w:jc w:val="both"/>
        <w:rPr>
          <w:rFonts w:ascii="Verdana" w:hAnsi="Verdana"/>
          <w:lang w:val="bg-BG"/>
        </w:rPr>
      </w:pPr>
      <w:r w:rsidRPr="00F90DE4">
        <w:rPr>
          <w:rFonts w:ascii="Verdana" w:hAnsi="Verdana"/>
        </w:rPr>
        <w:t xml:space="preserve">       </w:t>
      </w: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3. Утвърждава трасе за проектиране на водопроводно отклонение, с дължина около 270м, в участъка през земеделска територия, в землището на гр. Шумен, поземлени имоти с идентификатори 83510.561.925, 83510.561.928, 83510.561.914,</w:t>
      </w:r>
      <w:r w:rsidRPr="00F90DE4">
        <w:rPr>
          <w:rFonts w:ascii="Verdana" w:hAnsi="Verdana"/>
          <w:b/>
        </w:rPr>
        <w:t xml:space="preserve"> </w:t>
      </w:r>
      <w:r w:rsidRPr="00F90DE4">
        <w:rPr>
          <w:rFonts w:ascii="Verdana" w:hAnsi="Verdana"/>
        </w:rPr>
        <w:t>83510.561.5, 83510.561.6, 83510.560.8 и 83510.560.10, четвърта категория, неполивна, собственост на община Шумен и на В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М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нуждите на „К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К</w:t>
      </w:r>
      <w:r w:rsidR="00733E9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ЕООД, за обект: „Склад - борса за инертни материали”, община Шумен, област Шумен по предложения вариант, нанесен върху приложения проект на ПУП–ПП.</w:t>
      </w:r>
    </w:p>
    <w:p w:rsidR="009F74E9" w:rsidRPr="00F90DE4" w:rsidRDefault="009F74E9" w:rsidP="009F74E9">
      <w:pPr>
        <w:pStyle w:val="Body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F90DE4">
        <w:rPr>
          <w:rFonts w:ascii="Verdana" w:hAnsi="Verdana"/>
          <w:sz w:val="20"/>
        </w:rPr>
        <w:t xml:space="preserve">Инвеститорът на обекта да сключи договор със собственика на земята за времето на ползване съгласно чл.57 от ППЗОЗЗ, а след приключване на строителните работи, да възстанови земята в първоначалния й вид.  </w:t>
      </w:r>
    </w:p>
    <w:p w:rsidR="009F74E9" w:rsidRPr="00F90DE4" w:rsidRDefault="009F74E9" w:rsidP="009F74E9">
      <w:pPr>
        <w:jc w:val="both"/>
        <w:rPr>
          <w:rFonts w:ascii="Verdana" w:hAnsi="Verdana"/>
        </w:rPr>
      </w:pPr>
      <w:r w:rsidRPr="00F90DE4">
        <w:rPr>
          <w:rFonts w:ascii="Verdana" w:hAnsi="Verdana"/>
          <w:color w:val="0000FF"/>
        </w:rPr>
        <w:t xml:space="preserve">       </w:t>
      </w:r>
      <w:r>
        <w:rPr>
          <w:rFonts w:ascii="Verdana" w:hAnsi="Verdana"/>
          <w:color w:val="0000FF"/>
          <w:lang w:val="bg-BG"/>
        </w:rPr>
        <w:tab/>
      </w:r>
      <w:r w:rsidRPr="00F90DE4">
        <w:rPr>
          <w:rFonts w:ascii="Verdana" w:hAnsi="Verdana"/>
        </w:rPr>
        <w:t>4. Утвърждава трасе за проектиране на Външно електрозахранване, с дължина около 188м, в участъка през земеделска територия, в землището на гр. Шумен, поземлени имоти с идентификатори 83510.561.925, 83510.561.928, 83510.561.914, 83510.561.6 и 83510.560.8, четвърта категория, неполивна, с</w:t>
      </w:r>
      <w:r w:rsidR="00946633">
        <w:rPr>
          <w:rFonts w:ascii="Verdana" w:hAnsi="Verdana"/>
        </w:rPr>
        <w:t>обственост на община Шумен и на</w:t>
      </w:r>
      <w:r w:rsidRPr="00F90DE4">
        <w:rPr>
          <w:rFonts w:ascii="Verdana" w:hAnsi="Verdana"/>
        </w:rPr>
        <w:t xml:space="preserve"> В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М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по предложения вариант, нанесен върху приложения проект на ПУП–ПП.</w:t>
      </w:r>
    </w:p>
    <w:p w:rsidR="009F74E9" w:rsidRPr="009F74E9" w:rsidRDefault="009F74E9" w:rsidP="009F74E9">
      <w:pPr>
        <w:jc w:val="both"/>
        <w:rPr>
          <w:rFonts w:ascii="Verdana" w:hAnsi="Verdana"/>
          <w:lang w:val="bg-BG"/>
        </w:rPr>
      </w:pPr>
      <w:r w:rsidRPr="00F90DE4">
        <w:rPr>
          <w:rFonts w:ascii="Verdana" w:hAnsi="Verdana"/>
          <w:color w:val="0000FF"/>
        </w:rPr>
        <w:t xml:space="preserve">       </w:t>
      </w:r>
      <w:r>
        <w:rPr>
          <w:rFonts w:ascii="Verdana" w:hAnsi="Verdana"/>
          <w:color w:val="0000FF"/>
          <w:lang w:val="bg-BG"/>
        </w:rPr>
        <w:tab/>
      </w:r>
      <w:r w:rsidRPr="00F90DE4">
        <w:rPr>
          <w:rFonts w:ascii="Verdana" w:hAnsi="Verdana"/>
        </w:rPr>
        <w:t xml:space="preserve">Инвеститорът на обекта да сключи договор със собственика на земята за времето на ползване съгласно чл.57 от ППЗОЗЗ, а след приключване на строителните работи, да възстанови земята в първоначалния й вид.  </w:t>
      </w:r>
    </w:p>
    <w:p w:rsidR="00EB1422" w:rsidRPr="0042481F" w:rsidRDefault="00EB142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42481F" w:rsidRDefault="00EB1422" w:rsidP="0042481F">
      <w:pPr>
        <w:ind w:firstLine="700"/>
        <w:jc w:val="both"/>
        <w:rPr>
          <w:rFonts w:ascii="Verdana" w:hAnsi="Verdana"/>
          <w:b/>
          <w:lang w:val="bg-BG"/>
        </w:rPr>
      </w:pPr>
      <w:r w:rsidRPr="0042481F">
        <w:rPr>
          <w:rFonts w:ascii="Verdana" w:hAnsi="Verdana"/>
          <w:b/>
          <w:lang w:val="bg-BG"/>
        </w:rPr>
        <w:t>64.</w:t>
      </w:r>
    </w:p>
    <w:p w:rsidR="009F74E9" w:rsidRPr="00F90DE4" w:rsidRDefault="009F74E9" w:rsidP="009F74E9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1.  Утвърждава площадка за проектиране, с която се засяга около 3000 кв.м. земеделска земя, от които 1853кв. м. от трета категория и 1147 кв.м. шеста категория, неполивна, собственост на Р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Д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М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„База за складиране на селскостопанска продукция, техника и инвентар”, в землището на с. Кабиле, местност „Бозалъка”, имот №010081, община Тунджа, област Ямбол, при граници, посочени в приложените скица и проект на ПУП – ПРЗ.</w:t>
      </w:r>
    </w:p>
    <w:p w:rsidR="009F74E9" w:rsidRPr="00F90DE4" w:rsidRDefault="009F74E9" w:rsidP="009F74E9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</w:rPr>
      </w:pPr>
      <w:r w:rsidRPr="00F90DE4">
        <w:rPr>
          <w:rFonts w:ascii="Verdana" w:hAnsi="Verdana"/>
        </w:rPr>
        <w:t xml:space="preserve">  </w:t>
      </w: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>2.  Утвърждава трасе за проектиране на Eл. Кабел 20 kV с дължина около 150 л.м., през имоти №№000582 и 000433- полски пътища, общинска собственост, за нуждите на Р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Д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М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„База за складиране на селскостопанска продукция, техника и инвентар”, в землището на с. Кабиле, местност „Бозалъка”, имот №010081, община Тунджа, област Ямбол, по предложения вариант, нанесен върху приложения ПУП - ПП.</w:t>
      </w:r>
    </w:p>
    <w:p w:rsidR="009F74E9" w:rsidRPr="00F90DE4" w:rsidRDefault="009F74E9" w:rsidP="009F74E9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</w:rPr>
      </w:pPr>
      <w:r w:rsidRPr="00F90DE4">
        <w:rPr>
          <w:rFonts w:ascii="Verdana" w:hAnsi="Verdana"/>
        </w:rPr>
        <w:t xml:space="preserve">  </w:t>
      </w:r>
      <w:r>
        <w:rPr>
          <w:rFonts w:ascii="Verdana" w:hAnsi="Verdana"/>
          <w:lang w:val="bg-BG"/>
        </w:rPr>
        <w:tab/>
        <w:t>3</w:t>
      </w:r>
      <w:r w:rsidRPr="00F90DE4">
        <w:rPr>
          <w:rFonts w:ascii="Verdana" w:hAnsi="Verdana"/>
        </w:rPr>
        <w:t>. Утвърждава трасе за проектиране на водопровод с дължина около 142 л.м., през имот №000433 - полски път, общинска собственост, за нуждите на Р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Д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М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„База за складиране на селскостопанска продукция, техника и инвентар”, в землището на с. Кабиле, местност „Бозалъка”, имот №010081, община Тунджа, област Ямбол, по предложения вариант, нанесен върху приложения ПУП - ПП.</w:t>
      </w:r>
    </w:p>
    <w:p w:rsidR="009F74E9" w:rsidRDefault="009F74E9" w:rsidP="009F74E9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 xml:space="preserve">  </w:t>
      </w:r>
      <w:r w:rsidRPr="00F90DE4">
        <w:rPr>
          <w:rFonts w:ascii="Verdana" w:hAnsi="Verdana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EB1422" w:rsidRPr="0042481F" w:rsidRDefault="00EB142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9F74E9" w:rsidRPr="00F90DE4" w:rsidRDefault="009F74E9" w:rsidP="009F74E9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EB1422" w:rsidRPr="0042481F">
        <w:rPr>
          <w:rFonts w:ascii="Verdana" w:hAnsi="Verdana"/>
          <w:b/>
          <w:lang w:val="bg-BG"/>
        </w:rPr>
        <w:t>65.</w:t>
      </w:r>
      <w:r w:rsidRPr="009F74E9">
        <w:rPr>
          <w:rFonts w:ascii="Verdana" w:hAnsi="Verdana"/>
        </w:rPr>
        <w:t xml:space="preserve"> </w:t>
      </w:r>
      <w:r w:rsidRPr="00F90DE4">
        <w:rPr>
          <w:rFonts w:ascii="Verdana" w:hAnsi="Verdana"/>
        </w:rPr>
        <w:t>Утвърждава трасе за проектиране на с дължина около 265,40 л.м., в участъка, преминаващ през земеделска територия – поземлени имоти с № 000122- полски път</w:t>
      </w:r>
      <w:r w:rsidR="00946633">
        <w:rPr>
          <w:rFonts w:ascii="Verdana" w:hAnsi="Verdana"/>
        </w:rPr>
        <w:t>, общинска собственост и</w:t>
      </w:r>
      <w:r w:rsidRPr="00F90DE4">
        <w:rPr>
          <w:rFonts w:ascii="Verdana" w:hAnsi="Verdana"/>
        </w:rPr>
        <w:t xml:space="preserve"> № 085018-частна нива за нуждите на обект: „Производствена-складова дейност”, в землището на с.Калчево, поземлен имот №086040, местност „Долен голоджак” община Тунджа, област Ямбол по предложения вариант, нанесен върху приложения проект на ПУП – ПП.</w:t>
      </w:r>
    </w:p>
    <w:p w:rsidR="0042481F" w:rsidRDefault="009F74E9" w:rsidP="009F74E9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 xml:space="preserve"> </w:t>
      </w:r>
      <w:r w:rsidRPr="00F90DE4">
        <w:rPr>
          <w:rFonts w:ascii="Verdana" w:hAnsi="Verdana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EB1422" w:rsidRPr="0042481F" w:rsidRDefault="00EB142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9F74E9" w:rsidRPr="003F7754" w:rsidRDefault="009F74E9" w:rsidP="009F74E9">
      <w:pPr>
        <w:ind w:firstLine="45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EB1422" w:rsidRPr="0042481F">
        <w:rPr>
          <w:rFonts w:ascii="Verdana" w:hAnsi="Verdana"/>
          <w:b/>
          <w:lang w:val="bg-BG"/>
        </w:rPr>
        <w:t>66.</w:t>
      </w:r>
      <w:r w:rsidRPr="009F74E9">
        <w:rPr>
          <w:rFonts w:ascii="Verdana" w:hAnsi="Verdana"/>
        </w:rPr>
        <w:t xml:space="preserve"> </w:t>
      </w:r>
      <w:r w:rsidRPr="001B50F2">
        <w:rPr>
          <w:rFonts w:ascii="Verdana" w:hAnsi="Verdana"/>
        </w:rPr>
        <w:t>У</w:t>
      </w:r>
      <w:r>
        <w:rPr>
          <w:rFonts w:ascii="Verdana" w:hAnsi="Verdana"/>
        </w:rPr>
        <w:t xml:space="preserve">твърждава трасе за проектиране, с обща дължина 795,58 м, в участъка, преминаващ </w:t>
      </w:r>
      <w:r w:rsidRPr="00B17AFF">
        <w:rPr>
          <w:rFonts w:ascii="Verdana" w:hAnsi="Verdana"/>
        </w:rPr>
        <w:t xml:space="preserve">през земеделска територия, </w:t>
      </w:r>
      <w:r>
        <w:rPr>
          <w:rFonts w:ascii="Verdana" w:hAnsi="Verdana"/>
        </w:rPr>
        <w:t xml:space="preserve">трета категория, </w:t>
      </w:r>
      <w:r w:rsidRPr="00B17AFF">
        <w:rPr>
          <w:rFonts w:ascii="Verdana" w:hAnsi="Verdana"/>
        </w:rPr>
        <w:t xml:space="preserve">общинска </w:t>
      </w:r>
      <w:r>
        <w:rPr>
          <w:rFonts w:ascii="Verdana" w:hAnsi="Verdana"/>
        </w:rPr>
        <w:t xml:space="preserve">и частна </w:t>
      </w:r>
      <w:r w:rsidRPr="00B17AFF">
        <w:rPr>
          <w:rFonts w:ascii="Verdana" w:hAnsi="Verdana"/>
        </w:rPr>
        <w:t>собственост,</w:t>
      </w:r>
      <w:r>
        <w:rPr>
          <w:rFonts w:ascii="Verdana" w:hAnsi="Verdana"/>
        </w:rPr>
        <w:t xml:space="preserve"> за</w:t>
      </w:r>
      <w:r w:rsidRPr="002112F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обект: „Оптична кабелна линия до ПИ № 65927.31.1”, в землището на гр. Севлиево, община Севлиево, област Габрово, </w:t>
      </w:r>
      <w:r w:rsidRPr="002D0728">
        <w:rPr>
          <w:rFonts w:ascii="Verdana" w:hAnsi="Verdana"/>
        </w:rPr>
        <w:t xml:space="preserve">по предложения вариант, нанесен върху приложения </w:t>
      </w:r>
      <w:r>
        <w:rPr>
          <w:rFonts w:ascii="Verdana" w:hAnsi="Verdana"/>
        </w:rPr>
        <w:t xml:space="preserve">проект на </w:t>
      </w:r>
      <w:r w:rsidRPr="002D0728">
        <w:rPr>
          <w:rFonts w:ascii="Verdana" w:hAnsi="Verdana"/>
        </w:rPr>
        <w:t>ПУП – ПП</w:t>
      </w:r>
      <w:r>
        <w:rPr>
          <w:rFonts w:ascii="Verdana" w:hAnsi="Verdana"/>
        </w:rPr>
        <w:t xml:space="preserve"> и съгласно регистъра на засегнатите от трасето имоти, представляващ неразделна част от настоящото решение</w:t>
      </w:r>
      <w:r w:rsidRPr="00EB0C4B">
        <w:rPr>
          <w:rFonts w:ascii="Verdana" w:hAnsi="Verdana"/>
        </w:rPr>
        <w:t>.</w:t>
      </w:r>
    </w:p>
    <w:p w:rsidR="0042481F" w:rsidRDefault="009F74E9" w:rsidP="009F74E9">
      <w:pPr>
        <w:ind w:firstLine="700"/>
        <w:jc w:val="both"/>
        <w:rPr>
          <w:rFonts w:ascii="Verdana" w:hAnsi="Verdana"/>
          <w:b/>
          <w:lang w:val="bg-BG"/>
        </w:rPr>
      </w:pPr>
      <w:r w:rsidRPr="003B38ED">
        <w:rPr>
          <w:rFonts w:ascii="Verdana" w:hAnsi="Verdana"/>
        </w:rPr>
        <w:lastRenderedPageBreak/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EB1422" w:rsidRPr="0042481F" w:rsidRDefault="00EB142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EB1422" w:rsidRPr="0042481F" w:rsidRDefault="00EB1422" w:rsidP="0042481F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42481F">
        <w:rPr>
          <w:rFonts w:ascii="Verdana" w:hAnsi="Verdana"/>
          <w:b/>
          <w:i/>
          <w:lang w:val="bg-BG"/>
        </w:rPr>
        <w:t>ІІ. На основание чл. 24, ал. 2 от ЗОЗЗ и чл. 41, ал. 1 от ППЗОЗЗ променя предназначението на земеделска земя за собствени неземеделски нужди, както следва:</w:t>
      </w:r>
    </w:p>
    <w:p w:rsidR="00EB1422" w:rsidRPr="0042481F" w:rsidRDefault="00EB142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450939" w:rsidRPr="00F90DE4" w:rsidRDefault="00450939" w:rsidP="00450939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9F74E9">
        <w:rPr>
          <w:rFonts w:ascii="Verdana" w:hAnsi="Verdana"/>
          <w:b/>
          <w:lang w:val="bg-BG"/>
        </w:rPr>
        <w:t>67</w:t>
      </w:r>
      <w:r w:rsidR="00EB1422" w:rsidRPr="0042481F">
        <w:rPr>
          <w:rFonts w:ascii="Verdana" w:hAnsi="Verdana"/>
          <w:b/>
          <w:lang w:val="bg-BG"/>
        </w:rPr>
        <w:t>.</w:t>
      </w:r>
      <w:r w:rsidR="00EB1422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1 996 кв.м земеделска земя, пета категория, поливна, собственост на А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С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С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„Жилищно строителство”, в землището на гр. Благоевград, поземлен имот с идентификатор 04279.116.72, местност „Пенков чифлик-Ш.39”, община Благоевград, област Благоевград, при граници, посочени в приложените скица и влязъл в сила ПУП-ПЗ.</w:t>
      </w:r>
    </w:p>
    <w:p w:rsidR="00EB1422" w:rsidRDefault="00450939" w:rsidP="00450939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</w:t>
      </w:r>
      <w:r w:rsidRPr="00F90DE4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5 511,36 лева и да отнеме и оползотвори хумусния пласт от терена, върху който ще се извършва строителство.</w:t>
      </w:r>
    </w:p>
    <w:p w:rsidR="00450939" w:rsidRPr="00450939" w:rsidRDefault="00450939" w:rsidP="00450939">
      <w:pPr>
        <w:ind w:firstLine="700"/>
        <w:jc w:val="both"/>
        <w:rPr>
          <w:rFonts w:ascii="Verdana" w:hAnsi="Verdana"/>
          <w:lang w:val="bg-BG"/>
        </w:rPr>
      </w:pPr>
    </w:p>
    <w:p w:rsidR="00450939" w:rsidRPr="00F90DE4" w:rsidRDefault="00450939" w:rsidP="00450939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9F74E9" w:rsidRPr="009F74E9">
        <w:rPr>
          <w:rFonts w:ascii="Verdana" w:hAnsi="Verdana"/>
          <w:b/>
          <w:lang w:val="bg-BG"/>
        </w:rPr>
        <w:t>68.</w:t>
      </w:r>
      <w:r w:rsidRPr="00450939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1 000 кв.м земеделска земя, пета категория, поливна, собственост на Н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„Жилищно строителство”, в землището на гр. Сандански, имот с идентификатор 65334.115.47, местност „Ушите”, община Сандански, област Благоевград, при граници, посочени в приложените скица и влязъл в сила ПУП – ПЗ.</w:t>
      </w:r>
    </w:p>
    <w:p w:rsidR="009F74E9" w:rsidRPr="009F74E9" w:rsidRDefault="00450939" w:rsidP="00450939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1 716,00 лева и да отнеме и оползотвори хумусния пласт от терена, върху който ще се извършва строителството.</w:t>
      </w:r>
    </w:p>
    <w:p w:rsidR="00EB1422" w:rsidRPr="0042481F" w:rsidRDefault="00EB142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450939" w:rsidRPr="00F90DE4" w:rsidRDefault="00450939" w:rsidP="00450939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EB1422" w:rsidRPr="0042481F">
        <w:rPr>
          <w:rFonts w:ascii="Verdana" w:hAnsi="Verdana"/>
          <w:b/>
          <w:lang w:val="bg-BG"/>
        </w:rPr>
        <w:t>69.</w:t>
      </w:r>
      <w:r w:rsidR="00EB1422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8247 кв.м земеделска земя, от трета категория, неполивна, собственост на</w:t>
      </w:r>
      <w:r w:rsidRPr="00F90DE4">
        <w:rPr>
          <w:rFonts w:ascii="Verdana" w:hAnsi="Verdana"/>
          <w:noProof/>
        </w:rPr>
        <w:t xml:space="preserve"> Ж</w:t>
      </w:r>
      <w:r w:rsidR="00946633">
        <w:rPr>
          <w:rFonts w:ascii="Verdana" w:hAnsi="Verdana"/>
          <w:noProof/>
          <w:lang w:val="bg-BG"/>
        </w:rPr>
        <w:t>.</w:t>
      </w:r>
      <w:r w:rsidRPr="00F90DE4">
        <w:rPr>
          <w:rFonts w:ascii="Verdana" w:hAnsi="Verdana"/>
          <w:noProof/>
        </w:rPr>
        <w:t xml:space="preserve"> Т</w:t>
      </w:r>
      <w:r w:rsidR="00946633">
        <w:rPr>
          <w:rFonts w:ascii="Verdana" w:hAnsi="Verdana"/>
          <w:noProof/>
          <w:lang w:val="bg-BG"/>
        </w:rPr>
        <w:t>.</w:t>
      </w:r>
      <w:r w:rsidRPr="00F90DE4">
        <w:rPr>
          <w:rFonts w:ascii="Verdana" w:hAnsi="Verdana"/>
          <w:noProof/>
        </w:rPr>
        <w:t xml:space="preserve"> И</w:t>
      </w:r>
      <w:r w:rsidR="00946633">
        <w:rPr>
          <w:rFonts w:ascii="Verdana" w:hAnsi="Verdana"/>
          <w:noProof/>
          <w:lang w:val="bg-BG"/>
        </w:rPr>
        <w:t>.</w:t>
      </w:r>
      <w:r w:rsidRPr="00F90DE4">
        <w:rPr>
          <w:rFonts w:ascii="Verdana" w:hAnsi="Verdana"/>
          <w:noProof/>
        </w:rPr>
        <w:t xml:space="preserve">, </w:t>
      </w:r>
      <w:r w:rsidRPr="00F90DE4">
        <w:rPr>
          <w:rFonts w:ascii="Verdana" w:hAnsi="Verdana"/>
        </w:rPr>
        <w:t>за обект: „Жилищно строителство”, в землището на с. Яребична, поземлен имот с идентификатор 87518.27.122, община Аксаково, област Варна при граници, посочени в приложените скица и влязъл в сила ПУП – ПЗ.</w:t>
      </w:r>
    </w:p>
    <w:p w:rsidR="00EB1422" w:rsidRPr="00450939" w:rsidRDefault="00450939" w:rsidP="00450939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14844,60 лева и да отнеме и оползотвори хумусния пласт от площадката</w:t>
      </w:r>
      <w:r>
        <w:rPr>
          <w:rFonts w:ascii="Verdana" w:hAnsi="Verdana"/>
          <w:lang w:val="bg-BG"/>
        </w:rPr>
        <w:t>.</w:t>
      </w:r>
    </w:p>
    <w:p w:rsidR="00EB1422" w:rsidRPr="0042481F" w:rsidRDefault="00EB142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450939" w:rsidRPr="00F90DE4" w:rsidRDefault="00450939" w:rsidP="00450939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EB1422" w:rsidRPr="0042481F">
        <w:rPr>
          <w:rFonts w:ascii="Verdana" w:hAnsi="Verdana"/>
          <w:b/>
          <w:lang w:val="bg-BG"/>
        </w:rPr>
        <w:t>70.</w:t>
      </w:r>
      <w:r w:rsidR="00EB1422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2 435 кв.м земеделска земя, трета категория, неполивна, собственост на Ц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Л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М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„Жилищно строителство”, в землището на с. Дърманци, имот с № 003307, местност „Полето”, община Мездра, област Враца, при граници, посочени в приложените скица и влязъл в сила ПУП – ПРЗ.</w:t>
      </w:r>
    </w:p>
    <w:p w:rsidR="00EB1422" w:rsidRPr="0042481F" w:rsidRDefault="00450939" w:rsidP="00450939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3 287,25 лева и да отнеме и оползотвори хумусния пласт от терена, върху който ще се извършва строителство.</w:t>
      </w:r>
    </w:p>
    <w:p w:rsidR="00EB1422" w:rsidRPr="0042481F" w:rsidRDefault="00EB142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450939" w:rsidRPr="00F90DE4" w:rsidRDefault="00450939" w:rsidP="00450939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EB1422" w:rsidRPr="0042481F">
        <w:rPr>
          <w:rFonts w:ascii="Verdana" w:hAnsi="Verdana"/>
          <w:b/>
          <w:lang w:val="bg-BG"/>
        </w:rPr>
        <w:t>71.</w:t>
      </w:r>
      <w:r w:rsidR="00EB1422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717 кв.м земеделска земя, четвърта категория, неполивна, собственост на Р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– С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„Жилищно строителство”, в землището на гр. Добрич, поземлен имот с идентификатор 72624.904.57, местност „Гаази баба”, община Добрич, област Добрич, при граници, посочени в приложените скица и влязъл в сила ПУП – ПЗ.</w:t>
      </w:r>
    </w:p>
    <w:p w:rsidR="00EB1422" w:rsidRPr="0042481F" w:rsidRDefault="00450939" w:rsidP="00450939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1 211,73 лева и да отнеме и оползотвори хумусния пласт от терена, върху който ще се извършва строителство.</w:t>
      </w:r>
    </w:p>
    <w:p w:rsidR="00EB1422" w:rsidRPr="0042481F" w:rsidRDefault="00EB142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450939" w:rsidRPr="00F90DE4" w:rsidRDefault="00450939" w:rsidP="00450939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EB1422" w:rsidRPr="0042481F">
        <w:rPr>
          <w:rFonts w:ascii="Verdana" w:hAnsi="Verdana"/>
          <w:b/>
          <w:lang w:val="bg-BG"/>
        </w:rPr>
        <w:t>72.</w:t>
      </w:r>
      <w:r w:rsidR="00EB1422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>
        <w:rPr>
          <w:rFonts w:ascii="Verdana" w:hAnsi="Verdana"/>
        </w:rPr>
        <w:t>а</w:t>
      </w:r>
      <w:r w:rsidRPr="00F90DE4">
        <w:rPr>
          <w:rFonts w:ascii="Verdana" w:hAnsi="Verdana"/>
        </w:rPr>
        <w:t xml:space="preserve"> 35312 кв.м. земеделска земя, трета категория, неполивна, собственост на „С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ООД, за изграждане на обект: „За съхранение, поддържане и ремонт на селскостопанска техника”, в землището на гр. Добрич, поземлен имот с идентификатор 72624.509.149, община Добрич, област Добрич, при граници, посочени в приложените скица и влязъл в сила ПУП – ПЗ.</w:t>
      </w:r>
    </w:p>
    <w:p w:rsidR="00EB1422" w:rsidRPr="0042481F" w:rsidRDefault="00450939" w:rsidP="00450939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 xml:space="preserve">Собственикът на земята да заплати на основание чл. 30, ал. 1 от ЗОЗЗ, такса по чл. 8, т. 9 </w:t>
      </w:r>
      <w:r>
        <w:rPr>
          <w:rFonts w:ascii="Verdana" w:hAnsi="Verdana"/>
        </w:rPr>
        <w:t>на тарифата в размер на 6 356,16</w:t>
      </w:r>
      <w:r w:rsidRPr="00F90DE4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EB1422" w:rsidRPr="0042481F" w:rsidRDefault="00EB142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450939" w:rsidRPr="00F90DE4" w:rsidRDefault="00450939" w:rsidP="00450939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EB1422" w:rsidRPr="0042481F">
        <w:rPr>
          <w:rFonts w:ascii="Verdana" w:hAnsi="Verdana"/>
          <w:b/>
          <w:lang w:val="bg-BG"/>
        </w:rPr>
        <w:t>73.</w:t>
      </w:r>
      <w:r w:rsidR="00EB1422" w:rsidRPr="0042481F">
        <w:rPr>
          <w:rFonts w:ascii="Verdana" w:hAnsi="Verdana"/>
          <w:lang w:val="bg-BG" w:eastAsia="en-US"/>
        </w:rPr>
        <w:t xml:space="preserve"> </w:t>
      </w:r>
      <w:r>
        <w:rPr>
          <w:rFonts w:ascii="Verdana" w:hAnsi="Verdana"/>
          <w:lang w:val="bg-BG"/>
        </w:rPr>
        <w:t>Н</w:t>
      </w:r>
      <w:r>
        <w:rPr>
          <w:rFonts w:ascii="Verdana" w:hAnsi="Verdana"/>
        </w:rPr>
        <w:t>а</w:t>
      </w:r>
      <w:r w:rsidRPr="00F90DE4">
        <w:rPr>
          <w:rFonts w:ascii="Verdana" w:hAnsi="Verdana"/>
        </w:rPr>
        <w:t xml:space="preserve"> 5301 кв.м. земеделска земя, четвърта категория, поливна, собственост на „Н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Д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” ООД, за изграждане на обект: „Жилищно строителство”, в землището на с. </w:t>
      </w:r>
      <w:r w:rsidRPr="00F90DE4">
        <w:rPr>
          <w:rFonts w:ascii="Verdana" w:hAnsi="Verdana"/>
        </w:rPr>
        <w:lastRenderedPageBreak/>
        <w:t>Грамаждано, имот №003071, местност „Бреснички път”,  община Кюстендил, област Кюстендил, при граници, посочени в приложените скица и влязъл в сила ПУП – ПЗ.</w:t>
      </w:r>
    </w:p>
    <w:p w:rsidR="00EB1422" w:rsidRPr="0042481F" w:rsidRDefault="00450939" w:rsidP="00450939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9 923,47 лева и да отнеме и оползотвори хумусния пласт от площадката.</w:t>
      </w:r>
    </w:p>
    <w:p w:rsidR="00EB1422" w:rsidRPr="0042481F" w:rsidRDefault="00EB142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450939" w:rsidRPr="00F90DE4" w:rsidRDefault="00450939" w:rsidP="00450939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EB1422" w:rsidRPr="0042481F">
        <w:rPr>
          <w:rFonts w:ascii="Verdana" w:hAnsi="Verdana"/>
          <w:b/>
          <w:lang w:val="bg-BG"/>
        </w:rPr>
        <w:t>74.</w:t>
      </w:r>
      <w:r w:rsidR="00EB1422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</w:t>
      </w:r>
      <w:r w:rsidRPr="00F90DE4">
        <w:rPr>
          <w:rFonts w:ascii="Verdana" w:hAnsi="Verdana"/>
        </w:rPr>
        <w:t xml:space="preserve"> 2470 кв.м. земеделска земя, трета категория, поливна, собственост на В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Г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, за изграждане на обект: </w:t>
      </w:r>
      <w:r w:rsidRPr="00F90DE4">
        <w:rPr>
          <w:rFonts w:ascii="Verdana" w:hAnsi="Verdana"/>
          <w:i/>
          <w:color w:val="0000FF"/>
        </w:rPr>
        <w:t>„</w:t>
      </w:r>
      <w:r w:rsidRPr="00F90DE4">
        <w:rPr>
          <w:rFonts w:ascii="Verdana" w:hAnsi="Verdana"/>
        </w:rPr>
        <w:t>Навес за съхранение на селскостопанска техника”, в землището на с.Граница, поземлен имот № 013051, местност „Стар дол”, община Кюстендил, област Кюстендил при граници посочени в приложените скица и влязъл в сила ПУП-ПЗ.</w:t>
      </w:r>
    </w:p>
    <w:p w:rsidR="00EB1422" w:rsidRPr="0042481F" w:rsidRDefault="00450939" w:rsidP="00450939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Собственикът</w:t>
      </w:r>
      <w:r w:rsidRPr="00F90DE4">
        <w:rPr>
          <w:rFonts w:ascii="Verdana" w:hAnsi="Verdana"/>
        </w:rPr>
        <w:t xml:space="preserve"> на земята да заплати на основание чл. 30, ал. 1 от ЗОЗЗ, по чл. 8, т.9 на тарифата в размер на 222,30 лева и да отнеме и оползотвори хумусния пласт от площадката.</w:t>
      </w:r>
    </w:p>
    <w:p w:rsidR="00EB1422" w:rsidRPr="0042481F" w:rsidRDefault="00EB142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450939" w:rsidRPr="00F90DE4" w:rsidRDefault="00450939" w:rsidP="00450939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EF7FC2" w:rsidRPr="0042481F">
        <w:rPr>
          <w:rFonts w:ascii="Verdana" w:hAnsi="Verdana"/>
          <w:b/>
          <w:lang w:val="bg-BG"/>
        </w:rPr>
        <w:t>75.</w:t>
      </w:r>
      <w:r w:rsidR="00EF7FC2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601 кв.м земеделска земя, шеста категория, поливна, собственост на „Е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М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ЕООД, за разширение на обект: „Промишлени и складови дейности”, в землището на с. Говедаре, имоти №№ 000293 и 000305, община Пазарджик, област Пазарджик, при граници, посочени в приложените скици и влязъл в сила ПУП – ПРЗ.</w:t>
      </w:r>
    </w:p>
    <w:p w:rsidR="00EF7FC2" w:rsidRPr="0042481F" w:rsidRDefault="00450939" w:rsidP="00450939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Собственикът на земята да заплати на основание чл. 30, ал. 1 от ЗОЗЗ, във връзка с чл. 67а от ППЗОЗЗ, такса по чл. 6, т. 3 на тарифата в размер на 1 150,85 лева и да отнеме и оползотвори хумусния пласт от площадката.</w:t>
      </w:r>
    </w:p>
    <w:p w:rsidR="00EF7FC2" w:rsidRPr="0042481F" w:rsidRDefault="00EF7FC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450939" w:rsidRPr="00F90DE4" w:rsidRDefault="00450939" w:rsidP="00450939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EF7FC2" w:rsidRPr="0042481F">
        <w:rPr>
          <w:rFonts w:ascii="Verdana" w:hAnsi="Verdana"/>
          <w:b/>
          <w:lang w:val="bg-BG"/>
        </w:rPr>
        <w:t>76.</w:t>
      </w:r>
      <w:r w:rsidR="00EF7FC2" w:rsidRPr="0042481F">
        <w:rPr>
          <w:rFonts w:ascii="Verdana" w:hAnsi="Verdana"/>
          <w:lang w:val="bg-BG" w:eastAsia="en-US"/>
        </w:rPr>
        <w:t xml:space="preserve"> </w:t>
      </w:r>
      <w:r>
        <w:rPr>
          <w:rFonts w:ascii="Verdana" w:hAnsi="Verdana"/>
          <w:lang w:val="bg-BG"/>
        </w:rPr>
        <w:t>Н</w:t>
      </w:r>
      <w:r>
        <w:rPr>
          <w:rFonts w:ascii="Verdana" w:hAnsi="Verdana"/>
        </w:rPr>
        <w:t>а</w:t>
      </w:r>
      <w:r w:rsidRPr="00F90DE4">
        <w:rPr>
          <w:rFonts w:ascii="Verdana" w:hAnsi="Verdana"/>
        </w:rPr>
        <w:t xml:space="preserve"> 1000 кв.м. земеделска земя, шеста категория, поливна, собственост на “В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– Д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ООД, за изграждане на обект: „Разширение на УПИ I-763 – Туристически обект”, в землището на с. Карабунар, част от имот №166004 /проектен имот №166005/, местност „Маданица”, община Септември, област Пазарджик, при граници, посочени в приложените скица и влязъл в сила ПУП – ПРЗ.</w:t>
      </w:r>
    </w:p>
    <w:p w:rsidR="00EF7FC2" w:rsidRPr="0042481F" w:rsidRDefault="00450939" w:rsidP="00450939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 xml:space="preserve">Собственикът на земята да заплати на основание чл. 30, ал. 1 от ЗОЗЗ, такса по чл. 6, т. 6 на </w:t>
      </w:r>
      <w:r>
        <w:rPr>
          <w:rFonts w:ascii="Verdana" w:hAnsi="Verdana"/>
        </w:rPr>
        <w:t>тарифата в размер на 972</w:t>
      </w:r>
      <w:r w:rsidRPr="00F90DE4">
        <w:rPr>
          <w:rFonts w:ascii="Verdana" w:hAnsi="Verdana"/>
        </w:rPr>
        <w:t>,00 лева.</w:t>
      </w:r>
    </w:p>
    <w:p w:rsidR="00EF7FC2" w:rsidRPr="0042481F" w:rsidRDefault="00EF7FC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D6E63" w:rsidRPr="00F90DE4" w:rsidRDefault="00DD6E63" w:rsidP="00DD6E63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EF7FC2" w:rsidRPr="0042481F">
        <w:rPr>
          <w:rFonts w:ascii="Verdana" w:hAnsi="Verdana"/>
          <w:b/>
          <w:lang w:val="bg-BG"/>
        </w:rPr>
        <w:t>77.</w:t>
      </w:r>
      <w:r w:rsidR="00EF7FC2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46263 кв.м земеделска земя от пета категория, поливна, собственост на „Б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ЕООД, за изграждане на обект: „Производствена, складова и животновъдна дейност”, в землището на гр. Пещера, поземлен имот с идентификатор 56277.2.402 (имот № 010121 по КВС), местност „Долна Бялча”, община Пещера, област Пазарджик</w:t>
      </w:r>
      <w:r w:rsidRPr="00F90DE4">
        <w:rPr>
          <w:rFonts w:ascii="Verdana" w:hAnsi="Verdana"/>
          <w:color w:val="0000FF"/>
        </w:rPr>
        <w:t xml:space="preserve"> </w:t>
      </w:r>
      <w:r w:rsidRPr="00F90DE4">
        <w:rPr>
          <w:rFonts w:ascii="Verdana" w:hAnsi="Verdana"/>
        </w:rPr>
        <w:t>при граници, посочени в приложените скица и влязъл в сила ПУП–ПЗ.</w:t>
      </w:r>
    </w:p>
    <w:p w:rsidR="00EF7FC2" w:rsidRPr="0042481F" w:rsidRDefault="00DD6E63" w:rsidP="00DD6E63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Собственикът на земята да заплати на основание чл. 30, ал. 1 от ЗОЗЗ, такса по чл. 8, т. 9 на тарифата в размер на 7328,06 лева и да отнеме и оползотвори хумусния пласт от площадката.</w:t>
      </w:r>
    </w:p>
    <w:p w:rsidR="00EF7FC2" w:rsidRPr="0042481F" w:rsidRDefault="00EF7FC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D6E63" w:rsidRPr="00F90DE4" w:rsidRDefault="00DD6E63" w:rsidP="00DD6E63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EF7FC2" w:rsidRPr="0042481F">
        <w:rPr>
          <w:rFonts w:ascii="Verdana" w:hAnsi="Verdana"/>
          <w:b/>
          <w:lang w:val="bg-BG"/>
        </w:rPr>
        <w:t>78.</w:t>
      </w:r>
      <w:r w:rsidR="00EF7FC2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</w:t>
      </w:r>
      <w:r w:rsidRPr="00F90DE4">
        <w:rPr>
          <w:rFonts w:ascii="Verdana" w:hAnsi="Verdana"/>
        </w:rPr>
        <w:t>114 кв.м. земеделска земя, шеста категория, поливна, собственост на В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Г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 „Жилищно строителство”, в землището на с.Карабунар, поземлен имот  № 165099, местност „Маданица”, община Септември, област   Пазарджик при граници посочени в приложените скица и влязъл в сила ПУП-ПРЗ.</w:t>
      </w:r>
    </w:p>
    <w:p w:rsidR="00DD6E63" w:rsidRPr="00F90DE4" w:rsidRDefault="00DD6E63" w:rsidP="00DD6E6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Собственикът</w:t>
      </w:r>
      <w:r w:rsidRPr="00F90DE4">
        <w:rPr>
          <w:rFonts w:ascii="Verdana" w:hAnsi="Verdana"/>
        </w:rPr>
        <w:t xml:space="preserve"> на земята да заплати на основание чл. 30, ал. 1 от ЗОЗЗ, по чл. 6, т.7 на тарифата в размер на 110,81 лева и да отнеме и оползотвори хумусния пласт от площадката.</w:t>
      </w:r>
    </w:p>
    <w:p w:rsidR="00EF7FC2" w:rsidRPr="0042481F" w:rsidRDefault="00EF7FC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D6E63" w:rsidRPr="00F90DE4" w:rsidRDefault="00DD6E63" w:rsidP="00DD6E63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EF7FC2" w:rsidRPr="0042481F">
        <w:rPr>
          <w:rFonts w:ascii="Verdana" w:hAnsi="Verdana"/>
          <w:b/>
          <w:lang w:val="bg-BG"/>
        </w:rPr>
        <w:t>79.</w:t>
      </w:r>
      <w:r w:rsidR="00EF7FC2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>
        <w:rPr>
          <w:rFonts w:ascii="Verdana" w:hAnsi="Verdana"/>
        </w:rPr>
        <w:t xml:space="preserve">а </w:t>
      </w:r>
      <w:r w:rsidRPr="00F90DE4">
        <w:rPr>
          <w:rFonts w:ascii="Verdana" w:hAnsi="Verdana"/>
        </w:rPr>
        <w:t>2000 кв.м. земеделска земя, трета категория, неполивна, собственост на С</w:t>
      </w:r>
      <w:r w:rsidR="00946633">
        <w:rPr>
          <w:rFonts w:ascii="Verdana" w:hAnsi="Verdana"/>
          <w:lang w:val="bg-BG"/>
        </w:rPr>
        <w:t xml:space="preserve">. </w:t>
      </w:r>
      <w:r w:rsidRPr="00F90DE4">
        <w:rPr>
          <w:rFonts w:ascii="Verdana" w:hAnsi="Verdana"/>
        </w:rPr>
        <w:t>В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„Жилищно строителство”, в землището на с. Къртожабене, имот № 000046, местност „Барата”,  община Плевен, област Плевен, при граници, посочени в приложените скица и влязъл в сила ПУП – ПЗ.</w:t>
      </w:r>
    </w:p>
    <w:p w:rsidR="00EF7FC2" w:rsidRPr="0042481F" w:rsidRDefault="00DD6E63" w:rsidP="00DD6E63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2 700,00 лева и да отнеме и оползотвори хумусния пласт от площадката.</w:t>
      </w:r>
    </w:p>
    <w:p w:rsidR="00EF7FC2" w:rsidRPr="0042481F" w:rsidRDefault="00EF7FC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D6E63" w:rsidRPr="00F90DE4" w:rsidRDefault="00DD6E63" w:rsidP="00DD6E63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EF7FC2" w:rsidRPr="0042481F">
        <w:rPr>
          <w:rFonts w:ascii="Verdana" w:hAnsi="Verdana"/>
          <w:b/>
          <w:lang w:val="bg-BG"/>
        </w:rPr>
        <w:t>80.</w:t>
      </w:r>
      <w:r w:rsidR="00EF7FC2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 </w:t>
      </w:r>
      <w:r w:rsidRPr="00F90DE4">
        <w:rPr>
          <w:rFonts w:ascii="Verdana" w:hAnsi="Verdana"/>
        </w:rPr>
        <w:t>608 кв.м. земеделска земя, четвърта категория, неполивна, собственост на Н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Н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Д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-И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 „Жилищна сграда”, в землището на гр. Плевен, поземлен имот  №56722.701.646, местност „Стража”, община Плевен, област   Плевен при граници посочени в приложените скица и влязъл в сила ПУП-ПЗ.</w:t>
      </w:r>
    </w:p>
    <w:p w:rsidR="00DD6E63" w:rsidRPr="00F90DE4" w:rsidRDefault="00DD6E63" w:rsidP="00DD6E63">
      <w:pPr>
        <w:jc w:val="both"/>
        <w:rPr>
          <w:rFonts w:ascii="Verdana" w:hAnsi="Verdana"/>
        </w:rPr>
      </w:pPr>
      <w:r w:rsidRPr="00F90DE4">
        <w:rPr>
          <w:rFonts w:ascii="Verdana" w:hAnsi="Verdana"/>
        </w:rPr>
        <w:lastRenderedPageBreak/>
        <w:t xml:space="preserve">         Соб</w:t>
      </w:r>
      <w:r>
        <w:rPr>
          <w:rFonts w:ascii="Verdana" w:hAnsi="Verdana"/>
        </w:rPr>
        <w:t>ственикът</w:t>
      </w:r>
      <w:r w:rsidRPr="00F90DE4">
        <w:rPr>
          <w:rFonts w:ascii="Verdana" w:hAnsi="Verdana"/>
        </w:rPr>
        <w:t xml:space="preserve"> на земята да заплати на основание чл. 30, ал. 1 от ЗОЗЗ, по чл. 6, т.7 на тарифата в размер на 1027,52 лева и да отнеме и оползотвори хумусния пласт от площадката.</w:t>
      </w:r>
    </w:p>
    <w:p w:rsidR="00EF7FC2" w:rsidRPr="0042481F" w:rsidRDefault="00EF7FC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D6E63" w:rsidRPr="00F90DE4" w:rsidRDefault="00DD6E63" w:rsidP="00DD6E63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EF7FC2" w:rsidRPr="0042481F">
        <w:rPr>
          <w:rFonts w:ascii="Verdana" w:hAnsi="Verdana"/>
          <w:b/>
          <w:lang w:val="bg-BG"/>
        </w:rPr>
        <w:t>81.</w:t>
      </w:r>
      <w:r w:rsidR="00EF7FC2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общо 55 979 кв.м земеделска земя, десета категория, неполивна, общинска собственост, за нуждите на „Х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К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М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АД (с учредено право на ползване за разширение на съществуваща кариера, съгласно договори №№ 406/2010г.; 3439/2014г; 3820/2014г. с община Раковски), за изграждане на обект: „Кариера за добив на скална маса”, в землището на с. Шишманци, имоти №№ 000347, 000363, 000185, 000357, 000423, 000353, в обхвата на находище „Шишманци – участък 2” и имоти №№ 000352, 000361, 000367, 000435, 000351, 000350, 000406, 000430, 000443, в обхвата на находище „Шишманиц”, местности „Спас баир”, „Келешеви исаци”, община Раковски, област Пловдив, при граници, посочени в приложените скица и влязъл в сила ИПУП – ПРЗ.</w:t>
      </w:r>
    </w:p>
    <w:p w:rsidR="00EF7FC2" w:rsidRPr="0042481F" w:rsidRDefault="00DD6E63" w:rsidP="00DD6E63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„Х</w:t>
      </w:r>
      <w:r w:rsidR="00946633">
        <w:rPr>
          <w:rFonts w:ascii="Verdana" w:hAnsi="Verdana"/>
          <w:lang w:val="bg-BG"/>
        </w:rPr>
        <w:t xml:space="preserve">. </w:t>
      </w:r>
      <w:r w:rsidRPr="00F90DE4">
        <w:rPr>
          <w:rFonts w:ascii="Verdana" w:hAnsi="Verdana"/>
        </w:rPr>
        <w:t>К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М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АД да заплати на основание чл. 30, ал. 2 от ЗОЗЗ, местна такса, определена от общинския съвет. След приключване на концесионната дейност да изпълни одобрените и изискуеми рекултивационни мероприятия.</w:t>
      </w:r>
    </w:p>
    <w:p w:rsidR="00EF7FC2" w:rsidRPr="0042481F" w:rsidRDefault="00EF7FC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EF7FC2" w:rsidRDefault="00EF7FC2" w:rsidP="0042481F">
      <w:pPr>
        <w:ind w:firstLine="700"/>
        <w:jc w:val="both"/>
        <w:rPr>
          <w:rFonts w:ascii="Verdana" w:hAnsi="Verdana"/>
          <w:b/>
          <w:lang w:val="bg-BG"/>
        </w:rPr>
      </w:pPr>
      <w:r w:rsidRPr="0042481F">
        <w:rPr>
          <w:rFonts w:ascii="Verdana" w:hAnsi="Verdana"/>
          <w:b/>
          <w:lang w:val="bg-BG"/>
        </w:rPr>
        <w:t>82.</w:t>
      </w:r>
    </w:p>
    <w:p w:rsidR="00DD6E63" w:rsidRPr="00F90DE4" w:rsidRDefault="00DD6E63" w:rsidP="00DD6E63">
      <w:pPr>
        <w:ind w:firstLine="523"/>
        <w:jc w:val="both"/>
        <w:rPr>
          <w:rFonts w:ascii="Verdana" w:hAnsi="Verdana"/>
        </w:rPr>
      </w:pPr>
      <w:r w:rsidRPr="00F90DE4">
        <w:rPr>
          <w:rFonts w:ascii="Verdana" w:hAnsi="Verdana"/>
        </w:rPr>
        <w:t xml:space="preserve">  1. Променя предназначението на 74 735</w:t>
      </w:r>
      <w:r w:rsidRPr="00F90DE4">
        <w:rPr>
          <w:rFonts w:ascii="Verdana" w:hAnsi="Verdana"/>
          <w:i/>
        </w:rPr>
        <w:t xml:space="preserve"> </w:t>
      </w:r>
      <w:r w:rsidRPr="00F90DE4">
        <w:rPr>
          <w:rFonts w:ascii="Verdana" w:hAnsi="Verdana"/>
        </w:rPr>
        <w:t>кв.м земеделска земя, осма категория, неполивна, собственост на „А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ООД и „А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ЕООД, за изграждане на обект: „Съхранение и преработка на селскостопанска продукция и съхранение на селскостопанска техника”, в землището на с.Крумово, имот 021120, местност „Станимъшки път”, община Родопи, област Пловдив, при граници, посочени в приложените скица и влязъл в сила ПУП-ПРЗ.</w:t>
      </w:r>
    </w:p>
    <w:p w:rsidR="00DD6E63" w:rsidRPr="00F90DE4" w:rsidRDefault="00DD6E63" w:rsidP="00DD6E63">
      <w:pPr>
        <w:ind w:firstLine="459"/>
        <w:jc w:val="both"/>
        <w:rPr>
          <w:rFonts w:ascii="Verdana" w:hAnsi="Verdana"/>
        </w:rPr>
      </w:pPr>
      <w:r w:rsidRPr="00F90DE4">
        <w:rPr>
          <w:rFonts w:ascii="Verdana" w:hAnsi="Verdana"/>
        </w:rPr>
        <w:t xml:space="preserve">   Собственикът на земята да заплати на основание чл. 30, ал. 1 от ЗОЗЗ, такса по чл. 8, т. 9 на тарифата в размер на 3 467,70 лева.</w:t>
      </w:r>
    </w:p>
    <w:p w:rsidR="00DD6E63" w:rsidRPr="00F90DE4" w:rsidRDefault="00DD6E63" w:rsidP="00DD6E63">
      <w:pPr>
        <w:ind w:firstLine="700"/>
        <w:jc w:val="both"/>
        <w:rPr>
          <w:rFonts w:ascii="Verdana" w:hAnsi="Verdana"/>
        </w:rPr>
      </w:pPr>
      <w:r w:rsidRPr="00F90DE4">
        <w:rPr>
          <w:rFonts w:ascii="Verdana" w:hAnsi="Verdana"/>
        </w:rPr>
        <w:t xml:space="preserve">2. Променя предназначението на 595 кв.м земеделска земя, осма категория, неполивна, собственост на община Родопи, за нуждите на </w:t>
      </w:r>
      <w:r w:rsidRPr="00F90DE4">
        <w:rPr>
          <w:rFonts w:ascii="Verdana" w:hAnsi="Verdana"/>
          <w:b/>
          <w:i/>
        </w:rPr>
        <w:t xml:space="preserve"> </w:t>
      </w:r>
      <w:r w:rsidRPr="00F90DE4">
        <w:rPr>
          <w:rFonts w:ascii="Verdana" w:hAnsi="Verdana"/>
        </w:rPr>
        <w:t>„А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ООД и „А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ЕООД, за изграждане на обект: „Пътна връзка”, в землището на с.Крумово, част от имот 000092,  община Родопи, област Пловдив, по предложения вариант, нанесен върху приложения проект на ПУП–ПП.</w:t>
      </w:r>
    </w:p>
    <w:p w:rsidR="00DD6E63" w:rsidRPr="0042481F" w:rsidRDefault="00DD6E63" w:rsidP="00DD6E63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</w:t>
      </w:r>
      <w:r w:rsidRPr="00F90DE4">
        <w:rPr>
          <w:rFonts w:ascii="Verdana" w:hAnsi="Verdana"/>
        </w:rPr>
        <w:t>Инвеститорът на обекта да заплати на основание чл. 30, ал. 2 от ЗОЗЗ местна такса, определена от общинския съвет.</w:t>
      </w:r>
    </w:p>
    <w:p w:rsidR="00EF7FC2" w:rsidRPr="0042481F" w:rsidRDefault="00EF7FC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D6E63" w:rsidRPr="00F90DE4" w:rsidRDefault="00DD6E63" w:rsidP="00DD6E63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EF7FC2" w:rsidRPr="0042481F">
        <w:rPr>
          <w:rFonts w:ascii="Verdana" w:hAnsi="Verdana"/>
          <w:b/>
          <w:lang w:val="bg-BG"/>
        </w:rPr>
        <w:t>83.</w:t>
      </w:r>
      <w:r w:rsidR="00EF7FC2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11 999 кв.м земеделска земя, пета категория, поливна, собственост на К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Д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Д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 И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Н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Д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„База за преработка на инертни материали”, в землището на с. Костиево, поземлени имоти с идентификатори 38950.14.9 и 38950.14.11, местност „Лъката”, община Марица, област Пловдив, при граници, посочени в приложените скици и влязъл в сила ПУП-ПРЗ.</w:t>
      </w:r>
    </w:p>
    <w:p w:rsidR="00EF7FC2" w:rsidRPr="0042481F" w:rsidRDefault="00DD6E63" w:rsidP="00DD6E63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Собствениците на земята да заплатят на основание чл. 30, ал. 1 от ЗОЗЗ, такса по чл. 6, т. 1 на тарифата в размер на 35 637,03 лева и да отнемат и оползотворят хумусния пласт от площадките.</w:t>
      </w:r>
    </w:p>
    <w:p w:rsidR="00EF7FC2" w:rsidRPr="0042481F" w:rsidRDefault="00EF7FC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D6E63" w:rsidRPr="00F90DE4" w:rsidRDefault="00DD6E63" w:rsidP="00DD6E63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EF7FC2" w:rsidRPr="0042481F">
        <w:rPr>
          <w:rFonts w:ascii="Verdana" w:hAnsi="Verdana"/>
          <w:b/>
          <w:lang w:val="bg-BG"/>
        </w:rPr>
        <w:t>84.</w:t>
      </w:r>
      <w:r w:rsidR="00EF7FC2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общо 3900 кв.м. земеделска земя, от които 100 кв. м. за пътна връзка,трета категория, в т.ч. 3800 кв.м. поливна и 100 кв.м. неполивна, от които 3800 кв.м. собственост на „Е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515” ЕООД и 100 кв.м. общинска собственост, за изграждане на обект: „Автосервиз, автомивка, производство и търговия с метални изделия и склад за строителни материали”, в землището на с. Браниполе, имоти №№ 030152 и част от имот 030181, община Родопи, област Пловдив, при граници, посочени в приложените скица и влязъл в сила ПУП – ПРЗ.</w:t>
      </w:r>
    </w:p>
    <w:p w:rsidR="00EF7FC2" w:rsidRPr="0042481F" w:rsidRDefault="00DD6E63" w:rsidP="00DD6E63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Собственикът на земята да заплати на основание чл. 30, ал. 1 от ЗОЗЗ, такса по чл. 6, т. 1, т. 2 и т.3</w:t>
      </w:r>
      <w:r>
        <w:rPr>
          <w:rFonts w:ascii="Verdana" w:hAnsi="Verdana"/>
        </w:rPr>
        <w:t xml:space="preserve"> на тарифата в размер на</w:t>
      </w:r>
      <w:r>
        <w:rPr>
          <w:rFonts w:ascii="Verdana" w:hAnsi="Verdana"/>
          <w:lang w:val="bg-BG"/>
        </w:rPr>
        <w:t xml:space="preserve"> </w:t>
      </w:r>
      <w:r w:rsidRPr="00F90DE4">
        <w:rPr>
          <w:rFonts w:ascii="Verdana" w:hAnsi="Verdana"/>
        </w:rPr>
        <w:t>8 971,56 лева и да отнеме и оползотвори хумусния пласт от площадката.</w:t>
      </w:r>
    </w:p>
    <w:p w:rsidR="00EF7FC2" w:rsidRPr="0042481F" w:rsidRDefault="00EF7FC2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D6E63" w:rsidRPr="00F90DE4" w:rsidRDefault="00DD6E63" w:rsidP="00DD6E63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EF7FC2" w:rsidRPr="0042481F">
        <w:rPr>
          <w:rFonts w:ascii="Verdana" w:hAnsi="Verdana"/>
          <w:b/>
          <w:lang w:val="bg-BG"/>
        </w:rPr>
        <w:t>85.</w:t>
      </w:r>
      <w:r w:rsidR="00EF7FC2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общо 2000 кв.м. земеделска земя, четвърта категория, неполивна, собственост на Й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В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Г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 А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В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Г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„Жилищно строителство”, в землището на с. Ягодово, имот № 035079, местност „Агълите”,  община Родопи, област Пловдив, при граници, посочени в приложените скица и влязъл в сила ПУП – ПРЗ.</w:t>
      </w:r>
    </w:p>
    <w:p w:rsidR="00EF7FC2" w:rsidRPr="0042481F" w:rsidRDefault="00DD6E63" w:rsidP="00DD6E63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3 510,00 лева и да отнеме и оползотвори хумусния пласт от площадката.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D6E63" w:rsidRPr="00F90DE4" w:rsidRDefault="00DD6E63" w:rsidP="00DD6E63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86.</w:t>
      </w:r>
      <w:r w:rsidR="00297C78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3896 кв.м. земеделска земя, трета категория, неполивна, собственост на И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„Жилищно застрояване”, в землището на гр. Асеновград, р-н Долни Воден, поземлен имот с идентификатор 99088.19.71, местност „Бахчалъка”, община Асеновград, област Пловдив, при граници, посочени в приложените скица и влязъл в сила ПУП – ПРЗ.</w:t>
      </w:r>
    </w:p>
    <w:p w:rsidR="00297C78" w:rsidRPr="0042481F" w:rsidRDefault="00DD6E63" w:rsidP="00DD6E63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11 395,80 лева и да отнеме и оползотвори хумусния пласт от площадката.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D6E63" w:rsidRDefault="00DD6E63" w:rsidP="00DD6E63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</w:rPr>
        <w:t>87.</w:t>
      </w:r>
      <w:r w:rsidR="00297C78" w:rsidRPr="0042481F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Н</w:t>
      </w:r>
      <w:r>
        <w:rPr>
          <w:rFonts w:ascii="Verdana" w:hAnsi="Verdana"/>
        </w:rPr>
        <w:t xml:space="preserve">а 1568 кв.м земеделска земя от </w:t>
      </w:r>
      <w:r w:rsidRPr="00165122">
        <w:rPr>
          <w:rFonts w:ascii="Verdana" w:hAnsi="Verdana"/>
        </w:rPr>
        <w:t>четвърта категория, неполивна, собственост на Й</w:t>
      </w:r>
      <w:r w:rsidR="00946633">
        <w:rPr>
          <w:rFonts w:ascii="Verdana" w:hAnsi="Verdana"/>
          <w:lang w:val="bg-BG"/>
        </w:rPr>
        <w:t>.</w:t>
      </w:r>
      <w:r w:rsidRPr="00165122">
        <w:rPr>
          <w:rFonts w:ascii="Verdana" w:hAnsi="Verdana"/>
        </w:rPr>
        <w:t xml:space="preserve"> П</w:t>
      </w:r>
      <w:r w:rsidR="00946633">
        <w:rPr>
          <w:rFonts w:ascii="Verdana" w:hAnsi="Verdana"/>
          <w:lang w:val="bg-BG"/>
        </w:rPr>
        <w:t>.</w:t>
      </w:r>
      <w:r w:rsidRPr="00165122">
        <w:rPr>
          <w:rFonts w:ascii="Verdana" w:hAnsi="Verdana"/>
        </w:rPr>
        <w:t xml:space="preserve"> А</w:t>
      </w:r>
      <w:r w:rsidR="00946633">
        <w:rPr>
          <w:rFonts w:ascii="Verdana" w:hAnsi="Verdana"/>
          <w:lang w:val="bg-BG"/>
        </w:rPr>
        <w:t>.</w:t>
      </w:r>
      <w:r w:rsidRPr="00165122">
        <w:rPr>
          <w:rFonts w:ascii="Verdana" w:hAnsi="Verdana"/>
        </w:rPr>
        <w:t xml:space="preserve"> и И</w:t>
      </w:r>
      <w:r w:rsidR="00946633">
        <w:rPr>
          <w:rFonts w:ascii="Verdana" w:hAnsi="Verdana"/>
          <w:lang w:val="bg-BG"/>
        </w:rPr>
        <w:t>.</w:t>
      </w:r>
      <w:r w:rsidRPr="00165122">
        <w:rPr>
          <w:rFonts w:ascii="Verdana" w:hAnsi="Verdana"/>
        </w:rPr>
        <w:t xml:space="preserve"> Д</w:t>
      </w:r>
      <w:r w:rsidR="00946633">
        <w:rPr>
          <w:rFonts w:ascii="Verdana" w:hAnsi="Verdana"/>
          <w:lang w:val="bg-BG"/>
        </w:rPr>
        <w:t>.</w:t>
      </w:r>
      <w:r w:rsidRPr="00165122">
        <w:rPr>
          <w:rFonts w:ascii="Verdana" w:hAnsi="Verdana"/>
        </w:rPr>
        <w:t xml:space="preserve"> А</w:t>
      </w:r>
      <w:r w:rsidR="00946633">
        <w:rPr>
          <w:rFonts w:ascii="Verdana" w:hAnsi="Verdana"/>
          <w:lang w:val="bg-BG"/>
        </w:rPr>
        <w:t>.</w:t>
      </w:r>
      <w:r w:rsidRPr="00165122">
        <w:rPr>
          <w:rFonts w:ascii="Verdana" w:hAnsi="Verdana"/>
          <w:noProof/>
          <w:sz w:val="18"/>
          <w:szCs w:val="18"/>
        </w:rPr>
        <w:t xml:space="preserve">, </w:t>
      </w:r>
      <w:r w:rsidRPr="00165122">
        <w:rPr>
          <w:rFonts w:ascii="Verdana" w:hAnsi="Verdana"/>
        </w:rPr>
        <w:t xml:space="preserve">за </w:t>
      </w:r>
      <w:r w:rsidRPr="00DF624A">
        <w:rPr>
          <w:rFonts w:ascii="Verdana" w:hAnsi="Verdana"/>
        </w:rPr>
        <w:t xml:space="preserve">изграждане на </w:t>
      </w:r>
      <w:r w:rsidRPr="00165122">
        <w:rPr>
          <w:rFonts w:ascii="Verdana" w:hAnsi="Verdana"/>
        </w:rPr>
        <w:t>обект:</w:t>
      </w:r>
      <w:r w:rsidRPr="00165122">
        <w:rPr>
          <w:rFonts w:ascii="Verdana" w:hAnsi="Verdana"/>
          <w:sz w:val="18"/>
          <w:szCs w:val="18"/>
        </w:rPr>
        <w:t xml:space="preserve"> „Конна база</w:t>
      </w:r>
      <w:r>
        <w:rPr>
          <w:rFonts w:ascii="Verdana" w:hAnsi="Verdana"/>
          <w:sz w:val="18"/>
          <w:szCs w:val="18"/>
        </w:rPr>
        <w:t xml:space="preserve"> - І етап</w:t>
      </w:r>
      <w:r w:rsidRPr="00165122">
        <w:rPr>
          <w:rFonts w:ascii="Verdana" w:hAnsi="Verdana"/>
        </w:rPr>
        <w:t xml:space="preserve">”, </w:t>
      </w:r>
      <w:r>
        <w:rPr>
          <w:rFonts w:ascii="Verdana" w:hAnsi="Verdana"/>
        </w:rPr>
        <w:t xml:space="preserve">на основание чл. 41, ал.1 от ППЗОЗЗ </w:t>
      </w:r>
      <w:r w:rsidRPr="00165122">
        <w:rPr>
          <w:rFonts w:ascii="Verdana" w:hAnsi="Verdana"/>
        </w:rPr>
        <w:t xml:space="preserve">в землището на гр. Раковски, </w:t>
      </w:r>
      <w:r>
        <w:rPr>
          <w:rFonts w:ascii="Verdana" w:hAnsi="Verdana"/>
        </w:rPr>
        <w:t>част от имот № 035</w:t>
      </w:r>
      <w:r w:rsidRPr="00165122">
        <w:rPr>
          <w:rFonts w:ascii="Verdana" w:hAnsi="Verdana"/>
        </w:rPr>
        <w:t>214, местност „Казаните”, община Раковски, област Пловдив при граници, посочени</w:t>
      </w:r>
      <w:r>
        <w:rPr>
          <w:rFonts w:ascii="Verdana" w:hAnsi="Verdana"/>
        </w:rPr>
        <w:t xml:space="preserve"> в приложените скица и влязъл в сила ПУП–</w:t>
      </w:r>
      <w:r w:rsidRPr="00165122">
        <w:rPr>
          <w:rFonts w:ascii="Verdana" w:hAnsi="Verdana"/>
        </w:rPr>
        <w:t xml:space="preserve">ПРЗ.                                                          </w:t>
      </w:r>
    </w:p>
    <w:p w:rsidR="00297C78" w:rsidRPr="0042481F" w:rsidRDefault="00DD6E63" w:rsidP="00DD6E63">
      <w:pPr>
        <w:ind w:firstLine="700"/>
        <w:jc w:val="both"/>
        <w:rPr>
          <w:rFonts w:ascii="Verdana" w:hAnsi="Verdana"/>
          <w:b/>
          <w:lang w:val="bg-BG"/>
        </w:rPr>
      </w:pPr>
      <w:r>
        <w:t xml:space="preserve"> </w:t>
      </w:r>
      <w:r w:rsidRPr="00DF624A">
        <w:rPr>
          <w:rFonts w:ascii="Verdana" w:hAnsi="Verdana"/>
        </w:rPr>
        <w:t>Собственикът на земята да заплати на основание чл. 30, ал. 1 от ЗОЗЗ, такса по чл. 6, т. 6 на тарифата в размер на 3974,88 лева и да отнеме и оползотвори хумусния пласт от площадката.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D6E63" w:rsidRPr="00F90DE4" w:rsidRDefault="00DD6E63" w:rsidP="00DD6E63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88.</w:t>
      </w:r>
      <w:r w:rsidR="00297C78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3205 кв.м земеделска земя от четвърта категория, поливна, собственост на Г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Г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„Жилищно застрояване”, в землището на с.Войводиново, поземлен имот с идентификатор 11845.26.51, местност „Вельовица”, община Марица, област Пловдив, при граници, посочени в приложените скица и влязъл в сила ПУП-ПРЗ.</w:t>
      </w:r>
    </w:p>
    <w:p w:rsidR="00297C78" w:rsidRPr="0042481F" w:rsidRDefault="00DD6E63" w:rsidP="00DD6E63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6749,73  лева и да отнеме и оползотвори хумусния пласт от площадката.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D6E63" w:rsidRPr="00F90DE4" w:rsidRDefault="00DD6E63" w:rsidP="00DD6E63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9F74E9">
        <w:rPr>
          <w:rFonts w:ascii="Verdana" w:hAnsi="Verdana"/>
          <w:b/>
          <w:lang w:val="bg-BG"/>
        </w:rPr>
        <w:t>89.</w:t>
      </w:r>
      <w:r w:rsidR="00297C78" w:rsidRPr="009F74E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</w:t>
      </w:r>
      <w:r w:rsidRPr="00F90DE4">
        <w:rPr>
          <w:rFonts w:ascii="Verdana" w:hAnsi="Verdana"/>
        </w:rPr>
        <w:t>2280 кв.м. земеделска земя, четвърта категория, поливна, собственост на „А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ЕООД, за изграждане на обект „Цех за изработване на вентилационна, климатична и хладилна техника”, в землището на с.Марково, поземлен имот  № 47295.17.6, местност „Герена”, община Родопи, област   Пловдив при граници посочени в приложените скица и влязъл в сила ПУП-ПРЗ.</w:t>
      </w:r>
    </w:p>
    <w:p w:rsidR="00DD6E63" w:rsidRPr="00F90DE4" w:rsidRDefault="00DD6E63" w:rsidP="00DD6E6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Собственикът</w:t>
      </w:r>
      <w:r w:rsidRPr="00F90DE4">
        <w:rPr>
          <w:rFonts w:ascii="Verdana" w:hAnsi="Verdana"/>
        </w:rPr>
        <w:t xml:space="preserve"> на земята да заплати на основание чл. 30, ал. 1 от ЗОЗЗ, по чл. 6, т.2 на тарифата в размер на 4801,68 лева и да отнеме и оползотвори хумусния пласт от площадката.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D6E63" w:rsidRPr="00F90DE4" w:rsidRDefault="00DD6E63" w:rsidP="00DD6E63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90.</w:t>
      </w:r>
      <w:r w:rsidRPr="00DD6E63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На </w:t>
      </w:r>
      <w:r w:rsidRPr="00F90DE4">
        <w:rPr>
          <w:rFonts w:ascii="Verdana" w:hAnsi="Verdana"/>
        </w:rPr>
        <w:t>9000 кв.м. земеделска земя, четвърта категория, неполивна, собственост на</w:t>
      </w:r>
      <w:r w:rsidR="00712F9F">
        <w:rPr>
          <w:rFonts w:ascii="Verdana" w:hAnsi="Verdana"/>
          <w:lang w:val="bg-BG"/>
        </w:rPr>
        <w:t xml:space="preserve"> </w:t>
      </w:r>
      <w:r w:rsidRPr="00F90DE4">
        <w:rPr>
          <w:rFonts w:ascii="Verdana" w:hAnsi="Verdana"/>
        </w:rPr>
        <w:t>„Л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96”</w:t>
      </w:r>
      <w:r w:rsidRPr="00F90DE4">
        <w:rPr>
          <w:rFonts w:ascii="Verdana" w:hAnsi="Verdana"/>
          <w:lang w:val="en-US"/>
        </w:rPr>
        <w:t xml:space="preserve"> </w:t>
      </w:r>
      <w:r w:rsidRPr="00F90DE4">
        <w:rPr>
          <w:rFonts w:ascii="Verdana" w:hAnsi="Verdana"/>
        </w:rPr>
        <w:t>ЕООД, за изграждане на обект „Разширение на цех за сглобяване на велосипеди”, в землището на с.Рогош, поземлен имот  №62858.19.63, местност „Кераните”, община Марица, област   Пловдив при граници посочени в приложените скица и влязъл в сила ПУП-ПРЗ.</w:t>
      </w:r>
    </w:p>
    <w:p w:rsidR="00297C78" w:rsidRPr="0042481F" w:rsidRDefault="00DD6E63" w:rsidP="00DD6E63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>Собственикът</w:t>
      </w:r>
      <w:r w:rsidRPr="00F90DE4">
        <w:rPr>
          <w:rFonts w:ascii="Verdana" w:hAnsi="Verdana"/>
        </w:rPr>
        <w:t xml:space="preserve"> на земята да заплати на основание чл. 30, ал. 1 от ЗОЗЗ, по чл. 6, т.2 на тарифата в размер на 26325,00 лева и да отнеме и оползотвори хумусния пласт от площадката.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712F9F" w:rsidRPr="00F90DE4" w:rsidRDefault="00712F9F" w:rsidP="00712F9F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91.</w:t>
      </w:r>
      <w:r w:rsidR="00297C78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</w:t>
      </w:r>
      <w:r w:rsidRPr="00F90DE4">
        <w:rPr>
          <w:rFonts w:ascii="Verdana" w:hAnsi="Verdana"/>
        </w:rPr>
        <w:t>9216 кв.м. земеделска земя, пета категория, поливна, собственост на Д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Т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 „Рибовъдна ферма за супер интензивна отглеждане на деликатесни видови риба”, в землището на с.Мулдава, поземлен имот  №49309.16.69, местност „Изворите”, община Асеновград, област   Пловдив при граници посочени в приложените скица и влязъл в сила ПУП-ПРЗ.</w:t>
      </w:r>
    </w:p>
    <w:p w:rsidR="00712F9F" w:rsidRPr="00F90DE4" w:rsidRDefault="00712F9F" w:rsidP="00712F9F">
      <w:pPr>
        <w:jc w:val="both"/>
        <w:rPr>
          <w:rFonts w:ascii="Verdana" w:hAnsi="Verdana"/>
        </w:rPr>
      </w:pPr>
      <w:r w:rsidRPr="00F90DE4">
        <w:rPr>
          <w:rFonts w:ascii="Verdana" w:hAnsi="Verdana"/>
        </w:rPr>
        <w:t xml:space="preserve">         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Собственикът</w:t>
      </w:r>
      <w:r w:rsidRPr="00F90DE4">
        <w:rPr>
          <w:rFonts w:ascii="Verdana" w:hAnsi="Verdana"/>
        </w:rPr>
        <w:t xml:space="preserve"> на земята да заплати на основание чл. 30, ал. 1 от ЗОЗЗ, по чл. 8, т.9 на тарифата в размер на 973,53 лева и да отнеме и оползотвори хумусния пласт от площадката.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lang w:val="bg-BG"/>
        </w:rPr>
      </w:pPr>
    </w:p>
    <w:p w:rsidR="007965F3" w:rsidRPr="00F90DE4" w:rsidRDefault="007965F3" w:rsidP="007965F3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92.</w:t>
      </w:r>
      <w:r w:rsidR="00297C78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2 956 кв.м земеделска земя, четвърта категория, неполивна, собственост на И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Ю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М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Х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А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К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М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Т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М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 К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П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„Жилищно строителство и обществено обслужващи дейности”, в землището на гр. Пловдив, имот с идентификатор 56784.533.125 (УПИ V-1010044), местност „кв. Беломорски”, община Пловдив, област Пловдив, при граници, посочени в приложените скица и влязъл в сила ПУП – ПРЗ.</w:t>
      </w:r>
    </w:p>
    <w:p w:rsidR="00297C78" w:rsidRPr="0042481F" w:rsidRDefault="007965F3" w:rsidP="007965F3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lastRenderedPageBreak/>
        <w:t>Собственикът на земята да заплати на основание чл. 30, ал. 1 от ЗОЗЗ, такса по чл. 6, т. 7 на тарифата в размер на 7 493,46 лева и да отнеме и оползотвори хумусния пласт от терена, върху който ще се извършва строителство.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7965F3" w:rsidRPr="00F90DE4" w:rsidRDefault="007965F3" w:rsidP="007965F3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93.</w:t>
      </w:r>
      <w:r w:rsidR="00297C78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4 208 кв.м земеделска земя, пета категория, неполивна, собственост на К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Г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М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„Жилищно строителство”, в землището на с. Йоаким Груево, имот с № 009018, местност „Малък Курбан”, община Стамболийски, област Пловдив, при граници, посочени в приложените скица и влязъл в сила ПУП – ПРЗ.</w:t>
      </w:r>
    </w:p>
    <w:p w:rsidR="00297C78" w:rsidRPr="0042481F" w:rsidRDefault="007965F3" w:rsidP="007965F3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7 498,66 лева и да отнеме и оползотвори хумусния пласт от терена, върху който ще се извършва строителство.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7965F3" w:rsidRPr="00F90DE4" w:rsidRDefault="007965F3" w:rsidP="007965F3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94.</w:t>
      </w:r>
      <w:r w:rsidRPr="007965F3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5 000 кв.м земеделска земя, четвърта категория, неполивна, собственост на „К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Т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ЕООД, за изграждане на обект: „Цех за метални изделия”, в землището на гр. Пловдив, имот с идентификатор 56784.238.39, местност „Прослав”, община Пловдив, област Пловдив, при граници, посочени в приложените скица и влязъл в сила ПУП – ПРЗ.</w:t>
      </w:r>
    </w:p>
    <w:p w:rsidR="0042481F" w:rsidRDefault="007965F3" w:rsidP="007965F3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Собственикът на земята да заплати на основание чл. 30, ал. 1 от ЗОЗЗ, такса по чл. 6, т. 2 на тарифата в размер на 12 675,00 лева и да отнеме и оползотвори хумусния пласт от площадката.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7965F3" w:rsidRPr="00F90DE4" w:rsidRDefault="007965F3" w:rsidP="007965F3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95.</w:t>
      </w:r>
      <w:r w:rsidR="00297C78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982 кв.м земеделска земя, четвърта категория, неполивна, собственост на С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В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В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„Жилищно строителство”, в землището на гр. Разград, поземлен имот с идентификатор 61710.606.5140, местност „Стражецки лозя”, община Разград, област Разград, при граници, посочени в приложените скица и влязъл в сила ПУП-ПЗ.</w:t>
      </w:r>
    </w:p>
    <w:p w:rsidR="00297C78" w:rsidRPr="0042481F" w:rsidRDefault="007965F3" w:rsidP="007965F3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 xml:space="preserve"> </w:t>
      </w:r>
      <w:r w:rsidRPr="00F90DE4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1 659,58 лева и да отнеме и оползотвори хумусния пласт от терена, върху който ще се извършва строителство.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7965F3" w:rsidRPr="00F90DE4" w:rsidRDefault="007965F3" w:rsidP="007965F3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96.</w:t>
      </w:r>
      <w:r w:rsidR="00297C78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3700 кв.м земеделска земя, трета категория, неполивна, собственост на „Г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1” ЕООД, за изграждане на обект: „Животновъдна ферма за отглеждане на коне и съпътстващи с нея производствени и складови дейности”, в землището на с. Балкански, имот № 113001, местност „Ялия над село”, община Разград, област Разград, при граници, посочени в приложените скица и влязъл в сила ПУП-ПЗ.</w:t>
      </w:r>
    </w:p>
    <w:p w:rsidR="00297C78" w:rsidRPr="0042481F" w:rsidRDefault="007965F3" w:rsidP="007965F3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 xml:space="preserve">  </w:t>
      </w:r>
      <w:r w:rsidRPr="00F90DE4">
        <w:rPr>
          <w:rFonts w:ascii="Verdana" w:hAnsi="Verdana"/>
        </w:rPr>
        <w:t>Собственикът на земята да заплати на основание чл. 30, ал. 1 от ЗОЗЗ, такса по чл. 8, т. 9 на тарифата в размер на 277,50 лева и да отнеме и оползотвори хумусния пласт от площадката.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7965F3" w:rsidRPr="00F90DE4" w:rsidRDefault="007965F3" w:rsidP="007965F3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</w:rPr>
        <w:t>97.</w:t>
      </w:r>
      <w:r w:rsidRPr="007965F3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3 021 кв.м земеделска земя, четвърта категория, неполивна, собственост на „Е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Д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ООД, за изграждане на обект: „Складова база за авточасти”, в землището на гр. Русе, част от имот с идентификатор 63427.306.105, местност „Чифлика”, община Русе, област Русе, при граници, посочени в приложените скица и влязъл в сила ПУП – ПЗ.</w:t>
      </w:r>
    </w:p>
    <w:p w:rsidR="0042481F" w:rsidRDefault="007965F3" w:rsidP="007965F3">
      <w:pPr>
        <w:pStyle w:val="BodyText"/>
        <w:ind w:firstLine="700"/>
        <w:rPr>
          <w:rFonts w:ascii="Verdana" w:hAnsi="Verdana"/>
          <w:b/>
          <w:sz w:val="20"/>
        </w:rPr>
      </w:pPr>
      <w:r w:rsidRPr="00F90DE4">
        <w:rPr>
          <w:rFonts w:ascii="Verdana" w:hAnsi="Verdana"/>
          <w:sz w:val="20"/>
        </w:rPr>
        <w:t>Собственикът на земята да заплати на основание чл. 30, ал. 1 от ЗОЗЗ, такса по чл. 6, т. 3 на тарифата в размер на 7 658,24 лева и да отнеме и оползотвори хумусния пласт от площадката.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14E79" w:rsidRPr="00D24FE4" w:rsidRDefault="00D14E79" w:rsidP="00D14E79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98.</w:t>
      </w:r>
      <w:r w:rsidR="00297C78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D24FE4">
        <w:rPr>
          <w:rFonts w:ascii="Verdana" w:hAnsi="Verdana"/>
        </w:rPr>
        <w:t xml:space="preserve">а </w:t>
      </w:r>
      <w:r>
        <w:rPr>
          <w:rFonts w:ascii="Verdana" w:hAnsi="Verdana"/>
        </w:rPr>
        <w:t>59 389 кв.м земеделска земя от</w:t>
      </w:r>
      <w:r w:rsidRPr="00D24FE4">
        <w:rPr>
          <w:rFonts w:ascii="Verdana" w:hAnsi="Verdana"/>
        </w:rPr>
        <w:t xml:space="preserve"> пета категория, неполивна, общинска собственост, за изграждане на обект: „Кариера за добив на строителни материали от находище „Могилино”, имот № 000187, местност „Кавакленде”, в землището на с. Могилино, община Две могили, област Русе, при граници, посочени в приложените скица и влязъл в сила Специализиран подробен устройствен план – ПУП-ПЗ.</w:t>
      </w:r>
    </w:p>
    <w:p w:rsidR="00D14E79" w:rsidRPr="00D24FE4" w:rsidRDefault="00D14E79" w:rsidP="00D14E79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     </w:t>
      </w:r>
      <w:r>
        <w:rPr>
          <w:rFonts w:ascii="Verdana" w:hAnsi="Verdana"/>
          <w:lang w:val="bg-BG"/>
        </w:rPr>
        <w:tab/>
      </w:r>
      <w:r w:rsidRPr="00D24FE4">
        <w:rPr>
          <w:rFonts w:ascii="Verdana" w:hAnsi="Verdana"/>
        </w:rPr>
        <w:t>На основание чл. 30, ал. 2 от ЗОЗЗ се дължи местна такса, определена от общинския съвет.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14E79" w:rsidRPr="00F90DE4" w:rsidRDefault="00D14E79" w:rsidP="00D14E79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99.</w:t>
      </w:r>
      <w:r w:rsidR="00297C78" w:rsidRPr="0042481F">
        <w:rPr>
          <w:rFonts w:ascii="Verdana" w:hAnsi="Verdana"/>
          <w:lang w:val="bg-BG" w:eastAsia="en-US"/>
        </w:rPr>
        <w:t xml:space="preserve"> </w:t>
      </w:r>
      <w:r>
        <w:rPr>
          <w:rFonts w:ascii="Verdana" w:hAnsi="Verdana"/>
          <w:lang w:val="bg-BG"/>
        </w:rPr>
        <w:t>Н</w:t>
      </w:r>
      <w:r>
        <w:rPr>
          <w:rFonts w:ascii="Verdana" w:hAnsi="Verdana"/>
        </w:rPr>
        <w:t>а</w:t>
      </w:r>
      <w:r w:rsidRPr="00F90DE4">
        <w:rPr>
          <w:rFonts w:ascii="Verdana" w:hAnsi="Verdana"/>
        </w:rPr>
        <w:t xml:space="preserve"> 2 100 кв.м земеделска земя, пета категория, поливна, собственост на Д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К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С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„Бетонов възел”, в землището на с. Лозен, поземлен имот с идентификатор 44063.6207.766 (УПИ I</w:t>
      </w:r>
      <w:r w:rsidRPr="00F90DE4">
        <w:rPr>
          <w:rFonts w:ascii="Verdana" w:hAnsi="Verdana"/>
          <w:vertAlign w:val="subscript"/>
        </w:rPr>
        <w:t>766</w:t>
      </w:r>
      <w:r w:rsidRPr="00F90DE4">
        <w:rPr>
          <w:rFonts w:ascii="Verdana" w:hAnsi="Verdana"/>
        </w:rPr>
        <w:t>, кв. 34, м. „Врана-Лозен-Триъгълника”), местност „Ефенди мост”, район Панчарево, община Столична, област София, при граници, посочени в приложените скица и влязъл в сила ПУП – ПРЗ.</w:t>
      </w:r>
    </w:p>
    <w:p w:rsidR="00297C78" w:rsidRPr="0042481F" w:rsidRDefault="00D14E79" w:rsidP="00D14E79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lastRenderedPageBreak/>
        <w:t>Собственикът на земята да заплати на основание чл. 30, ал. 1 от ЗОЗЗ, такса по чл. 6, т.т. 1, 3 и 4 на тарифата в размер на 5 896,80 лева и да отнеме и оползотвори хумусния пласт от площадката.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14E79" w:rsidRPr="00EE7292" w:rsidRDefault="00297C78" w:rsidP="00D14E79">
      <w:pPr>
        <w:ind w:firstLine="700"/>
        <w:jc w:val="both"/>
        <w:rPr>
          <w:rFonts w:ascii="Verdana" w:hAnsi="Verdana"/>
        </w:rPr>
      </w:pPr>
      <w:r w:rsidRPr="0042481F">
        <w:rPr>
          <w:rFonts w:ascii="Verdana" w:hAnsi="Verdana"/>
          <w:b/>
          <w:lang w:val="bg-BG"/>
        </w:rPr>
        <w:t>100.</w:t>
      </w:r>
      <w:r w:rsidRPr="0042481F">
        <w:rPr>
          <w:rFonts w:ascii="Verdana" w:hAnsi="Verdana"/>
          <w:lang w:val="bg-BG"/>
        </w:rPr>
        <w:t xml:space="preserve"> </w:t>
      </w:r>
      <w:r w:rsidR="00D14E79">
        <w:rPr>
          <w:rFonts w:ascii="Verdana" w:hAnsi="Verdana"/>
          <w:lang w:val="bg-BG"/>
        </w:rPr>
        <w:t xml:space="preserve">На </w:t>
      </w:r>
      <w:r w:rsidR="00D14E79">
        <w:rPr>
          <w:rFonts w:ascii="Verdana" w:hAnsi="Verdana"/>
        </w:rPr>
        <w:t>5 951 кв.м земеделска земя, четвърта категория, не</w:t>
      </w:r>
      <w:r w:rsidR="00D14E79" w:rsidRPr="00EE7292">
        <w:rPr>
          <w:rFonts w:ascii="Verdana" w:hAnsi="Verdana"/>
        </w:rPr>
        <w:t xml:space="preserve">поливна, собственост на </w:t>
      </w:r>
      <w:r w:rsidR="00D14E79">
        <w:rPr>
          <w:rFonts w:ascii="Verdana" w:hAnsi="Verdana"/>
        </w:rPr>
        <w:t>„С</w:t>
      </w:r>
      <w:r w:rsidR="00946633">
        <w:rPr>
          <w:rFonts w:ascii="Verdana" w:hAnsi="Verdana"/>
          <w:lang w:val="bg-BG"/>
        </w:rPr>
        <w:t>.</w:t>
      </w:r>
      <w:r w:rsidR="00D14E79">
        <w:rPr>
          <w:rFonts w:ascii="Verdana" w:hAnsi="Verdana"/>
        </w:rPr>
        <w:t>” ЕООД, за изграждане на обект: „Офиси, автосервиз и ГТП</w:t>
      </w:r>
      <w:r w:rsidR="00D14E79" w:rsidRPr="00EE7292">
        <w:rPr>
          <w:rFonts w:ascii="Verdana" w:hAnsi="Verdana"/>
        </w:rPr>
        <w:t xml:space="preserve">”, </w:t>
      </w:r>
      <w:r w:rsidR="00D14E79">
        <w:rPr>
          <w:rFonts w:ascii="Verdana" w:hAnsi="Verdana"/>
        </w:rPr>
        <w:t xml:space="preserve">в землището на </w:t>
      </w:r>
      <w:r w:rsidR="00D14E79" w:rsidRPr="00EE7292">
        <w:rPr>
          <w:rFonts w:ascii="Verdana" w:hAnsi="Verdana"/>
        </w:rPr>
        <w:t>гр. София,</w:t>
      </w:r>
      <w:r w:rsidR="00D14E79">
        <w:rPr>
          <w:rFonts w:ascii="Verdana" w:hAnsi="Verdana"/>
        </w:rPr>
        <w:t xml:space="preserve"> </w:t>
      </w:r>
      <w:r w:rsidR="00D14E79" w:rsidRPr="00EE7292">
        <w:rPr>
          <w:rFonts w:ascii="Verdana" w:hAnsi="Verdana"/>
        </w:rPr>
        <w:t>поземлен</w:t>
      </w:r>
      <w:r w:rsidR="00D14E79">
        <w:rPr>
          <w:rFonts w:ascii="Verdana" w:hAnsi="Verdana"/>
        </w:rPr>
        <w:t xml:space="preserve"> имот с идентификатор 68134.1113</w:t>
      </w:r>
      <w:r w:rsidR="00D14E79" w:rsidRPr="00EE7292">
        <w:rPr>
          <w:rFonts w:ascii="Verdana" w:hAnsi="Verdana"/>
        </w:rPr>
        <w:t>.</w:t>
      </w:r>
      <w:r w:rsidR="00D14E79">
        <w:rPr>
          <w:rFonts w:ascii="Verdana" w:hAnsi="Verdana"/>
        </w:rPr>
        <w:t>223, район Красна поляна, местност „Бранище”</w:t>
      </w:r>
      <w:r w:rsidR="00D14E79" w:rsidRPr="00EE7292">
        <w:rPr>
          <w:rFonts w:ascii="Verdana" w:hAnsi="Verdana"/>
        </w:rPr>
        <w:t xml:space="preserve">, </w:t>
      </w:r>
      <w:r w:rsidR="00D14E79">
        <w:rPr>
          <w:rFonts w:ascii="Verdana" w:hAnsi="Verdana"/>
        </w:rPr>
        <w:t>община</w:t>
      </w:r>
      <w:r w:rsidR="00D14E79" w:rsidRPr="00EE7292">
        <w:rPr>
          <w:rFonts w:ascii="Verdana" w:hAnsi="Verdana"/>
        </w:rPr>
        <w:t xml:space="preserve"> Ст</w:t>
      </w:r>
      <w:r w:rsidR="00D14E79">
        <w:rPr>
          <w:rFonts w:ascii="Verdana" w:hAnsi="Verdana"/>
        </w:rPr>
        <w:t>олична, област София, при граници, посочени в</w:t>
      </w:r>
      <w:r w:rsidR="00D14E79" w:rsidRPr="00EE7292">
        <w:rPr>
          <w:rFonts w:ascii="Verdana" w:hAnsi="Verdana"/>
        </w:rPr>
        <w:t xml:space="preserve"> приложената скица и вляз</w:t>
      </w:r>
      <w:r w:rsidR="00D14E79">
        <w:rPr>
          <w:rFonts w:ascii="Verdana" w:hAnsi="Verdana"/>
        </w:rPr>
        <w:t>ъл в сила ПУП-ПРЗ</w:t>
      </w:r>
      <w:r w:rsidR="00D14E79" w:rsidRPr="00EE7292">
        <w:rPr>
          <w:rFonts w:ascii="Verdana" w:hAnsi="Verdana"/>
        </w:rPr>
        <w:t>.</w:t>
      </w:r>
    </w:p>
    <w:p w:rsidR="00D14E79" w:rsidRDefault="00D14E79" w:rsidP="00D14E79">
      <w:pPr>
        <w:ind w:firstLine="706"/>
        <w:jc w:val="both"/>
        <w:rPr>
          <w:rFonts w:ascii="Verdana" w:hAnsi="Verdana"/>
        </w:rPr>
      </w:pPr>
      <w:r w:rsidRPr="00EE7292">
        <w:rPr>
          <w:rFonts w:ascii="Verdana" w:hAnsi="Verdana"/>
        </w:rPr>
        <w:t>Собственикът на земята да заплати на основание чл. 30, ал. 1 от ЗОЗЗ такса, опреде</w:t>
      </w:r>
      <w:r>
        <w:rPr>
          <w:rFonts w:ascii="Verdana" w:hAnsi="Verdana"/>
        </w:rPr>
        <w:t>лена по чл. 6, т. 1 на</w:t>
      </w:r>
      <w:r w:rsidRPr="00EE7292">
        <w:rPr>
          <w:rFonts w:ascii="Verdana" w:hAnsi="Verdana"/>
        </w:rPr>
        <w:t xml:space="preserve"> тарифата в размер на </w:t>
      </w:r>
      <w:r>
        <w:rPr>
          <w:rFonts w:ascii="Verdana" w:hAnsi="Verdana"/>
        </w:rPr>
        <w:t>27298,13</w:t>
      </w:r>
      <w:r w:rsidRPr="00EE7292">
        <w:rPr>
          <w:rFonts w:ascii="Verdana" w:hAnsi="Verdana"/>
        </w:rPr>
        <w:t xml:space="preserve"> лева</w:t>
      </w:r>
      <w:r>
        <w:rPr>
          <w:rFonts w:ascii="Verdana" w:hAnsi="Verdana"/>
        </w:rPr>
        <w:t>, в т.ч. за частта от имота с площ 2 003 кв. м</w:t>
      </w:r>
      <w:r w:rsidRPr="00EE729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на основание § 2, ал. 2 </w:t>
      </w:r>
      <w:r w:rsidRPr="009B38D4">
        <w:rPr>
          <w:rFonts w:ascii="Verdana" w:hAnsi="Verdana"/>
        </w:rPr>
        <w:t>на ЗОЗ</w:t>
      </w:r>
      <w:r>
        <w:rPr>
          <w:rFonts w:ascii="Verdana" w:hAnsi="Verdana"/>
        </w:rPr>
        <w:t>З двойния размер на таксата</w:t>
      </w:r>
      <w:r w:rsidRPr="00EE729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в размер на 13 748,59 лв. </w:t>
      </w:r>
      <w:r w:rsidRPr="00EE7292">
        <w:rPr>
          <w:rFonts w:ascii="Verdana" w:hAnsi="Verdana"/>
        </w:rPr>
        <w:t xml:space="preserve">и </w:t>
      </w:r>
      <w:r>
        <w:rPr>
          <w:rFonts w:ascii="Verdana" w:hAnsi="Verdana"/>
        </w:rPr>
        <w:t>за частта от имота с площ 3 948 кв. м</w:t>
      </w:r>
      <w:r w:rsidRPr="00EE729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в размер на 13 549,54 лв., и </w:t>
      </w:r>
      <w:r w:rsidRPr="00EE7292">
        <w:rPr>
          <w:rFonts w:ascii="Verdana" w:hAnsi="Verdana"/>
        </w:rPr>
        <w:t>да отнеме и оползотвори хумусния пласт от</w:t>
      </w:r>
      <w:r>
        <w:rPr>
          <w:rFonts w:ascii="Verdana" w:hAnsi="Verdana"/>
        </w:rPr>
        <w:t xml:space="preserve"> площадката.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14E79" w:rsidRPr="00F90DE4" w:rsidRDefault="00D14E79" w:rsidP="00D14E79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101.</w:t>
      </w:r>
      <w:r w:rsidR="00297C78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4 608 кв.м земеделска земя, четвърта категория, неполивна, собственост на „М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А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ООД, за изграждане на обект: „Предприятие за производство на индивидуални средства за балистична защита”, в землището на гр. Костинброд, имот № 233036, община Костинброд, Софийска област, при граници, посочени в приложените скица и влязъл в сила ПУП-ПЗ.</w:t>
      </w:r>
    </w:p>
    <w:p w:rsidR="00297C78" w:rsidRPr="0042481F" w:rsidRDefault="00D14E79" w:rsidP="00D14E79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</w:t>
      </w:r>
      <w:r w:rsidRPr="00F90DE4">
        <w:rPr>
          <w:rFonts w:ascii="Verdana" w:hAnsi="Verdana"/>
        </w:rPr>
        <w:t>Собственикът на земята да заплати на основание чл. 30, ал. 1 от ЗОЗЗ, такса по чл. 5, ал. 2, т. 3 и чл. 6, т. 2 на тарифата в размер на 19 468,80 лева и да отнеме и оползотвори хумусния пласт от площадката.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14E79" w:rsidRPr="00F90DE4" w:rsidRDefault="00D14E79" w:rsidP="00D14E79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102.</w:t>
      </w:r>
      <w:r w:rsidR="00297C78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общо 1136 кв.м. земеделска земя, пета категория, поливна, общинска собственост, за нуждите на „Е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ЕООД, за изграждане на обект: „Път с трайна настилка”, в землището на гр. Елин Пелин, части от имот №№ 000279, 085038 и 085036, местност „Дереджик”,  община Елин Пелин, Софийска област, при граници, посочени в приложените скица и влязъл в сила ПУП – ПП.</w:t>
      </w:r>
    </w:p>
    <w:p w:rsidR="00297C78" w:rsidRPr="0042481F" w:rsidRDefault="00D14E79" w:rsidP="00D14E79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Инвеститорът на обекта да заплати на основание чл. 30, ал. 2 от ЗОЗЗ местна такса, определена от общински съвет.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14E79" w:rsidRPr="00F90DE4" w:rsidRDefault="00D14E79" w:rsidP="00D14E79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103.</w:t>
      </w:r>
      <w:r w:rsidR="00297C78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</w:t>
      </w:r>
      <w:r w:rsidRPr="00F90DE4">
        <w:rPr>
          <w:rFonts w:ascii="Verdana" w:hAnsi="Verdana"/>
        </w:rPr>
        <w:t>5488 кв.м. земеделска земя, четвърта категория, неполивна, собственост на М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Й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Х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 В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А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Х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 „Жилищна сграда”, в землището на с.Гурмазово, поземлен имот  №018283, местност „Мъртвак”, община Божурище, Софийска област   при граници посочени в приложените скица и влязъл в сила ПУП-ПРЗ.</w:t>
      </w:r>
    </w:p>
    <w:p w:rsidR="00D14E79" w:rsidRPr="00F90DE4" w:rsidRDefault="00D14E79" w:rsidP="00D14E79">
      <w:pPr>
        <w:jc w:val="both"/>
        <w:rPr>
          <w:rFonts w:ascii="Verdana" w:hAnsi="Verdana"/>
        </w:rPr>
      </w:pPr>
      <w:r w:rsidRPr="00F90DE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Собственикът</w:t>
      </w:r>
      <w:r w:rsidRPr="00F90DE4">
        <w:rPr>
          <w:rFonts w:ascii="Verdana" w:hAnsi="Verdana"/>
        </w:rPr>
        <w:t xml:space="preserve"> на земята да заплати на основание чл. 30, ал. 1 от ЗОЗЗ, по чл. 6, т.7 на тарифата в размер на 8561,28,00 лева и да отнеме и оползотвори хумусния пласт от площадката.</w:t>
      </w:r>
    </w:p>
    <w:p w:rsidR="009F74E9" w:rsidRDefault="009F74E9" w:rsidP="0042481F">
      <w:pPr>
        <w:ind w:firstLine="700"/>
        <w:jc w:val="both"/>
        <w:rPr>
          <w:rFonts w:ascii="Verdana" w:hAnsi="Verdana"/>
          <w:lang w:val="bg-BG"/>
        </w:rPr>
      </w:pPr>
    </w:p>
    <w:p w:rsidR="00D14E79" w:rsidRPr="00F90DE4" w:rsidRDefault="00D14E79" w:rsidP="00D14E79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104.</w:t>
      </w:r>
      <w:r w:rsidR="00297C78" w:rsidRPr="0042481F">
        <w:rPr>
          <w:rFonts w:ascii="Verdana" w:hAnsi="Verdana"/>
          <w:lang w:val="bg-BG" w:eastAsia="en-US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6 793 кв.м земеделска земя, девета категория, неполивна, собственост на Д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Р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Г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, за изграждане на обект: „Обществено-обслужваща и производствена дейност”, в землището на с. Новачене, имот с № 016005, местност „Конопище”, община Ботевград, област </w:t>
      </w:r>
      <w:r w:rsidR="00045996">
        <w:rPr>
          <w:rFonts w:ascii="Verdana" w:hAnsi="Verdana"/>
          <w:lang w:val="bg-BG"/>
        </w:rPr>
        <w:t>Пловдив</w:t>
      </w:r>
      <w:r w:rsidRPr="00F90DE4">
        <w:rPr>
          <w:rFonts w:ascii="Verdana" w:hAnsi="Verdana"/>
        </w:rPr>
        <w:t>, при граници, посочени в приложените скица и влязъл в сила ПУП – ПЗ.</w:t>
      </w:r>
    </w:p>
    <w:p w:rsidR="00297C78" w:rsidRPr="0042481F" w:rsidRDefault="00D14E79" w:rsidP="00D14E79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Собственикът на земята да заплати на основание чл. 30, ал. 1 от ЗОЗЗ, такса по чл. 6, т. 1 и т.2 на тарифа</w:t>
      </w:r>
      <w:r>
        <w:rPr>
          <w:rFonts w:ascii="Verdana" w:hAnsi="Verdana"/>
        </w:rPr>
        <w:t>та в размер на 4 401,86 лева.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14E79" w:rsidRPr="00F90DE4" w:rsidRDefault="00D14E79" w:rsidP="00D14E79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105.</w:t>
      </w:r>
      <w:r w:rsidR="00297C78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3 371 кв.м земеделска земя, пета категория, поливна, собственост на „П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” АД, за изграждане на обект: „Бензиностанция и газостанция с търговска част”, в землището на с. Загоре, имот № 089040, местност „Маджарска кория”, община Стара Загора, област Стара Загора, при граници, посочени в приложените скица и влязъл в сила ПУП-ПЗ.</w:t>
      </w:r>
    </w:p>
    <w:p w:rsidR="00297C78" w:rsidRPr="0042481F" w:rsidRDefault="00D14E79" w:rsidP="00D14E79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 xml:space="preserve"> </w:t>
      </w:r>
      <w:r w:rsidRPr="00F90DE4">
        <w:rPr>
          <w:rFonts w:ascii="Verdana" w:hAnsi="Verdana"/>
        </w:rPr>
        <w:t>Собственикът на земята да заплати на основание чл. 30, ал. 1 от ЗОЗЗ, такса по чл. 6, т. 1 на тарифата в размер на 8 009,50 лева и да отнеме и оползотвори хумусния пласт от площадката.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14E79" w:rsidRPr="00F90DE4" w:rsidRDefault="00D14E79" w:rsidP="00D14E79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106.</w:t>
      </w:r>
      <w:r w:rsidR="00297C78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450 кв.м. земеделска земя, четвърта категория, неполивна, собственост на И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К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М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 М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М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М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„Жилищна сграда”, в землището на гр. Стара Загора, новообразуван поземлен имот № 258.454, местност „Съборената кюприя”, община Стара Загора, област Стара Загора, при граници, посочени в приложените скица и влязъл в сила ПУП – ПЗ.</w:t>
      </w:r>
    </w:p>
    <w:p w:rsidR="00D14E79" w:rsidRPr="00F90DE4" w:rsidRDefault="00D14E79" w:rsidP="00D14E79">
      <w:pPr>
        <w:ind w:firstLine="579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lastRenderedPageBreak/>
        <w:tab/>
      </w:r>
      <w:r w:rsidRPr="00F90DE4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760,50 лева и да отнеме и оползотвори хумусния пласт от площадката.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14E79" w:rsidRPr="00F90DE4" w:rsidRDefault="00D14E79" w:rsidP="00D14E79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107.</w:t>
      </w:r>
      <w:r w:rsidR="00297C78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</w:t>
      </w:r>
      <w:r w:rsidRPr="00F90DE4">
        <w:rPr>
          <w:rFonts w:ascii="Verdana" w:hAnsi="Verdana"/>
        </w:rPr>
        <w:t>1000 кв.м. земеделска земя, четвърта категория, поливна, собственост на Б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В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А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 „Жилищна сграда”, в землището на гр.Стара Загора, поземлен имот  № 68850.47.964, местност „Каймака”, община Стара Загора, област   Стара Загора при граници посочени в приложените скица и влязъл в сила ПУП-ПЗ.</w:t>
      </w:r>
    </w:p>
    <w:p w:rsidR="00D14E79" w:rsidRPr="00F90DE4" w:rsidRDefault="00D14E79" w:rsidP="00D14E7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Собственикът</w:t>
      </w:r>
      <w:r w:rsidRPr="00F90DE4">
        <w:rPr>
          <w:rFonts w:ascii="Verdana" w:hAnsi="Verdana"/>
        </w:rPr>
        <w:t xml:space="preserve"> на земята да заплати на основание чл. 30, ал. 1 от ЗОЗЗ, по чл. 6, т.7 на тарифата в размер на 2028,00 лева и да отнеме и оползотвори хумусния пласт от площадката.</w:t>
      </w:r>
    </w:p>
    <w:p w:rsidR="002B31F7" w:rsidRPr="0042481F" w:rsidRDefault="002B31F7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14E79" w:rsidRPr="00F90DE4" w:rsidRDefault="00D14E79" w:rsidP="00D14E79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108.</w:t>
      </w:r>
      <w:r w:rsidR="00297C78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</w:t>
      </w:r>
      <w:r w:rsidRPr="00F90DE4">
        <w:rPr>
          <w:rFonts w:ascii="Verdana" w:hAnsi="Verdana"/>
        </w:rPr>
        <w:t>275 кв.м. земеделска земя, четвърта категория, неполивна, собственост на К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С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Х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 „Жилищна сграда”, в землището на гр.Стара Загора, поземлен имот  № 259.447, местност „Съборената кюприя”, община Стара Загора, област   Стара Загора при граници посочени в приложените скица и влязъл в сила ПУП-ПЗ.</w:t>
      </w:r>
    </w:p>
    <w:p w:rsidR="00D14E79" w:rsidRPr="00F90DE4" w:rsidRDefault="00D14E79" w:rsidP="00D14E79">
      <w:pPr>
        <w:jc w:val="both"/>
        <w:rPr>
          <w:rFonts w:ascii="Verdana" w:hAnsi="Verdana"/>
        </w:rPr>
      </w:pPr>
      <w:r w:rsidRPr="00F90DE4">
        <w:rPr>
          <w:rFonts w:ascii="Verdana" w:hAnsi="Verdana"/>
        </w:rPr>
        <w:t xml:space="preserve">         </w:t>
      </w:r>
      <w:r>
        <w:rPr>
          <w:rFonts w:ascii="Verdana" w:hAnsi="Verdana"/>
        </w:rPr>
        <w:t>Собственикът</w:t>
      </w:r>
      <w:r w:rsidRPr="00F90DE4">
        <w:rPr>
          <w:rFonts w:ascii="Verdana" w:hAnsi="Verdana"/>
        </w:rPr>
        <w:t xml:space="preserve"> на земята да заплати на основание чл. 30, ал. 1 от ЗОЗЗ, по чл. 6, т.7 на тарифата в размер на 464,75 лева и да отнеме и оползотвори хумусния пласт от площадката.</w:t>
      </w:r>
    </w:p>
    <w:p w:rsidR="00D14E79" w:rsidRDefault="00D14E79" w:rsidP="0042481F">
      <w:pPr>
        <w:ind w:firstLine="700"/>
        <w:jc w:val="both"/>
        <w:rPr>
          <w:rFonts w:ascii="Verdana" w:hAnsi="Verdana"/>
          <w:lang w:val="bg-BG"/>
        </w:rPr>
      </w:pPr>
    </w:p>
    <w:p w:rsidR="00D14E79" w:rsidRPr="00F90DE4" w:rsidRDefault="00D14E79" w:rsidP="00D14E79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109.</w:t>
      </w:r>
      <w:r w:rsidR="00297C78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1 292 кв.м земеделска земя, четвърта категория, неполивна, собственост на И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М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Н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 Р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Г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Н</w:t>
      </w:r>
      <w:r w:rsidR="00946633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„Жилищно строителство”, в землището на гр. Нови пазар, поземлен имот с идентификатор 52009.131.944, община Нови пазар, област Шумен, при граници, посочени в приложените скица и влязъл в сила ПУП-ПЗ.</w:t>
      </w:r>
    </w:p>
    <w:p w:rsidR="00297C78" w:rsidRPr="0042481F" w:rsidRDefault="00D14E79" w:rsidP="00D14E79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 xml:space="preserve"> </w:t>
      </w:r>
      <w:r w:rsidRPr="00F90DE4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3 275,22 лева и да отнеме и оползотвори хумусния пласт от терена, върху който ще се извършва строителство.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14E79" w:rsidRPr="00F90DE4" w:rsidRDefault="00D14E79" w:rsidP="00D14E79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110.</w:t>
      </w:r>
      <w:r w:rsidR="00297C78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451 кв.м земеделска земя, четвърта категория, неполивна, собственост на С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С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Т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 С</w:t>
      </w:r>
      <w:r w:rsidR="00AE0E26">
        <w:rPr>
          <w:rFonts w:ascii="Verdana" w:hAnsi="Verdana"/>
          <w:lang w:val="bg-BG"/>
        </w:rPr>
        <w:t xml:space="preserve">. </w:t>
      </w:r>
      <w:r w:rsidRPr="00F90DE4">
        <w:rPr>
          <w:rFonts w:ascii="Verdana" w:hAnsi="Verdana"/>
        </w:rPr>
        <w:t>Т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Т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за изграждане на обект: „Жилищно строителство”, в землището на гр. Шумен, имот с идентификатор 83510.650.670, местност „Под манастира”, община Шумен, област Шумен, при граници, посочени в приложените скица и влязъл в сила ПУП – ПЗ.</w:t>
      </w:r>
    </w:p>
    <w:p w:rsidR="00297C78" w:rsidRPr="0042481F" w:rsidRDefault="00D14E79" w:rsidP="00D14E79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820,82 лева и да отнеме и оползотвори хумусния пласт от терена, върху който ще се извършва строителство.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14E79" w:rsidRPr="00F90DE4" w:rsidRDefault="00D14E79" w:rsidP="00D14E79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111.</w:t>
      </w:r>
      <w:r w:rsidR="00297C78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6026  кв.м земеделска земя от четвърта категория, неполивна, собственост на „С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</w:t>
      </w:r>
      <w:smartTag w:uri="urn:schemas-microsoft-com:office:smarttags" w:element="metricconverter">
        <w:smartTagPr>
          <w:attr w:name="ProductID" w:val="99”"/>
        </w:smartTagPr>
        <w:r w:rsidRPr="00F90DE4">
          <w:rPr>
            <w:rFonts w:ascii="Verdana" w:hAnsi="Verdana"/>
          </w:rPr>
          <w:t>99”</w:t>
        </w:r>
      </w:smartTag>
      <w:r w:rsidRPr="00F90DE4">
        <w:rPr>
          <w:rFonts w:ascii="Verdana" w:hAnsi="Verdana"/>
        </w:rPr>
        <w:t xml:space="preserve"> ЕООД,</w:t>
      </w:r>
      <w:r w:rsidRPr="00F90DE4">
        <w:rPr>
          <w:rFonts w:ascii="Verdana" w:hAnsi="Verdana"/>
          <w:noProof/>
        </w:rPr>
        <w:t xml:space="preserve"> </w:t>
      </w:r>
      <w:r w:rsidRPr="00F90DE4">
        <w:rPr>
          <w:rFonts w:ascii="Verdana" w:hAnsi="Verdana"/>
        </w:rPr>
        <w:t>за изграждане на обект: „Преработка и съхранение на селскостопанска продукция”, в землището на с. Кукорево, имот 001206, местност „Велев бряст”, община Тунджа, област Ямбол при граници, посочени в приложените скица и проект на ПУП–ПРЗ.</w:t>
      </w:r>
    </w:p>
    <w:p w:rsidR="00297C78" w:rsidRPr="0042481F" w:rsidRDefault="00D14E79" w:rsidP="00D14E79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 xml:space="preserve"> </w:t>
      </w:r>
      <w:r w:rsidRPr="00F90DE4">
        <w:rPr>
          <w:rFonts w:ascii="Verdana" w:hAnsi="Verdana"/>
        </w:rPr>
        <w:t>Собствениците на земята да зап</w:t>
      </w:r>
      <w:r>
        <w:rPr>
          <w:rFonts w:ascii="Verdana" w:hAnsi="Verdana"/>
        </w:rPr>
        <w:t xml:space="preserve">латят на основание чл.30, ал.1 от ЗОЗЗ такса по чл. 8, т. 9 на тарифата в размер на </w:t>
      </w:r>
      <w:r w:rsidRPr="00F90DE4">
        <w:rPr>
          <w:rFonts w:ascii="Verdana" w:hAnsi="Verdana"/>
        </w:rPr>
        <w:t>626,70 лева.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14E79" w:rsidRPr="00F90DE4" w:rsidRDefault="00D14E79" w:rsidP="00D14E79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112.</w:t>
      </w:r>
      <w:r w:rsidR="0042481F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</w:t>
      </w:r>
      <w:r w:rsidRPr="00F90DE4">
        <w:rPr>
          <w:rFonts w:ascii="Verdana" w:hAnsi="Verdana"/>
        </w:rPr>
        <w:t>7090 кв.м. земеделска земя, четвърта категория, неполивна, собственост на„АВС-И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-Н”ЕООД, за изграждане на обект „Складова база за строителни материали и търговия”, в землището на гр. Ямбол, поземлен имот с идентификатор №87374.37.885, местност „Дюзлюка”, община Ямбол при граници посочени в приложените скица и влязъл в сила ПУП-ПЗ.</w:t>
      </w:r>
    </w:p>
    <w:p w:rsidR="00D14E79" w:rsidRPr="00F90DE4" w:rsidRDefault="00D14E79" w:rsidP="00D14E7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Собственикът</w:t>
      </w:r>
      <w:r w:rsidRPr="00F90DE4">
        <w:rPr>
          <w:rFonts w:ascii="Verdana" w:hAnsi="Verdana"/>
        </w:rPr>
        <w:t xml:space="preserve"> на земята да заплати на основание чл. 30, ал. 1 от ЗОЗЗ, по чл. 6, т.1 и 3 на тарифата в размер на 29955,25 лева и да отнеме и оползотвори хумусния пласт от площадката.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14E79" w:rsidRPr="00723CD4" w:rsidRDefault="00D14E79" w:rsidP="00D14E79">
      <w:pPr>
        <w:ind w:firstLine="52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113.</w:t>
      </w:r>
      <w:r w:rsidR="00297C78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color w:val="000000"/>
          <w:lang w:val="bg-BG"/>
        </w:rPr>
        <w:t>Н</w:t>
      </w:r>
      <w:r w:rsidRPr="00723CD4">
        <w:rPr>
          <w:rFonts w:ascii="Verdana" w:hAnsi="Verdana"/>
          <w:color w:val="000000"/>
        </w:rPr>
        <w:t>а 23 204  кв.м. земеделска земя, пета категория, поливна, собственост на А</w:t>
      </w:r>
      <w:r w:rsidR="00AE0E26">
        <w:rPr>
          <w:rFonts w:ascii="Verdana" w:hAnsi="Verdana"/>
          <w:color w:val="000000"/>
          <w:lang w:val="bg-BG"/>
        </w:rPr>
        <w:t>.</w:t>
      </w:r>
      <w:r w:rsidRPr="00723CD4">
        <w:rPr>
          <w:rFonts w:ascii="Verdana" w:hAnsi="Verdana"/>
          <w:color w:val="000000"/>
        </w:rPr>
        <w:t xml:space="preserve"> С</w:t>
      </w:r>
      <w:r w:rsidR="00AE0E26">
        <w:rPr>
          <w:rFonts w:ascii="Verdana" w:hAnsi="Verdana"/>
          <w:color w:val="000000"/>
          <w:lang w:val="bg-BG"/>
        </w:rPr>
        <w:t>.</w:t>
      </w:r>
      <w:r w:rsidRPr="00723CD4">
        <w:rPr>
          <w:rFonts w:ascii="Verdana" w:hAnsi="Verdana"/>
          <w:color w:val="000000"/>
        </w:rPr>
        <w:t xml:space="preserve"> Б</w:t>
      </w:r>
      <w:r w:rsidR="00AE0E26">
        <w:rPr>
          <w:rFonts w:ascii="Verdana" w:hAnsi="Verdana"/>
          <w:color w:val="000000"/>
          <w:lang w:val="bg-BG"/>
        </w:rPr>
        <w:t>.</w:t>
      </w:r>
      <w:r w:rsidRPr="00723CD4">
        <w:rPr>
          <w:rFonts w:ascii="Verdana" w:hAnsi="Verdana"/>
          <w:color w:val="000000"/>
        </w:rPr>
        <w:t>, за изграждане на обект: „Складова и производствена дейност за преработка на селскостопанска продукция”, в землището на с. Куртово Конаре, имоти № № 008026, 008027 и 008048, местност „Ходжов конак”, община Стамболийски, област Пловдив, при граници, посочени в приложените скица и влязъл в сила ПУП – ПРЗ.</w:t>
      </w:r>
    </w:p>
    <w:p w:rsidR="00297C78" w:rsidRPr="0042481F" w:rsidRDefault="00D14E79" w:rsidP="00D14E79">
      <w:pPr>
        <w:ind w:firstLine="700"/>
        <w:jc w:val="both"/>
        <w:rPr>
          <w:rFonts w:ascii="Verdana" w:hAnsi="Verdana"/>
          <w:b/>
          <w:lang w:val="bg-BG"/>
        </w:rPr>
      </w:pPr>
      <w:r w:rsidRPr="00723CD4">
        <w:rPr>
          <w:rFonts w:ascii="Verdana" w:hAnsi="Verdana"/>
          <w:color w:val="000000"/>
        </w:rPr>
        <w:t>Собственикът на земята да заплати на основание чл. 30, ал. 1 от ЗОЗЗ, такса по чл. 8, т. 9 на тарифата в размер на 2450,34 лева и да отнеме и оползотвори хумусния пласт от площадката.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14E79" w:rsidRPr="005A3A24" w:rsidRDefault="00D14E79" w:rsidP="00D14E79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114.</w:t>
      </w:r>
      <w:r w:rsidR="00297C78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</w:rPr>
        <w:t>1035</w:t>
      </w:r>
      <w:r w:rsidRPr="005A3A24">
        <w:rPr>
          <w:rFonts w:ascii="Verdana" w:hAnsi="Verdana"/>
        </w:rPr>
        <w:t xml:space="preserve"> кв.м. земеделска земя, четвърта категория, неполивна, собственост на</w:t>
      </w:r>
      <w:r>
        <w:rPr>
          <w:rFonts w:ascii="Verdana" w:hAnsi="Verdana"/>
        </w:rPr>
        <w:t xml:space="preserve"> З</w:t>
      </w:r>
      <w:r w:rsidR="00AE0E26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К</w:t>
      </w:r>
      <w:r w:rsidR="00AE0E26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С</w:t>
      </w:r>
      <w:r w:rsidR="00AE0E26">
        <w:rPr>
          <w:rFonts w:ascii="Verdana" w:hAnsi="Verdana"/>
          <w:lang w:val="bg-BG"/>
        </w:rPr>
        <w:t>.</w:t>
      </w:r>
      <w:r w:rsidRPr="005A3A24">
        <w:rPr>
          <w:rFonts w:ascii="Verdana" w:hAnsi="Verdana"/>
        </w:rPr>
        <w:t>, за изграждане на обект „Жилищн</w:t>
      </w:r>
      <w:r>
        <w:rPr>
          <w:rFonts w:ascii="Verdana" w:hAnsi="Verdana"/>
        </w:rPr>
        <w:t>о застрояване</w:t>
      </w:r>
      <w:r w:rsidRPr="005A3A24">
        <w:rPr>
          <w:rFonts w:ascii="Verdana" w:hAnsi="Verdana"/>
        </w:rPr>
        <w:t xml:space="preserve">”, в землището на </w:t>
      </w:r>
      <w:r>
        <w:rPr>
          <w:rFonts w:ascii="Verdana" w:hAnsi="Verdana"/>
        </w:rPr>
        <w:t>с.Руен</w:t>
      </w:r>
      <w:r w:rsidRPr="005A3A24">
        <w:rPr>
          <w:rFonts w:ascii="Verdana" w:hAnsi="Verdana"/>
        </w:rPr>
        <w:t>, поземлен имот  №</w:t>
      </w:r>
      <w:r>
        <w:rPr>
          <w:rFonts w:ascii="Verdana" w:hAnsi="Verdana"/>
        </w:rPr>
        <w:t xml:space="preserve"> 014041</w:t>
      </w:r>
      <w:r w:rsidRPr="005A3A24">
        <w:rPr>
          <w:rFonts w:ascii="Verdana" w:hAnsi="Verdana"/>
        </w:rPr>
        <w:t>, местност „</w:t>
      </w:r>
      <w:r>
        <w:rPr>
          <w:rFonts w:ascii="Verdana" w:hAnsi="Verdana"/>
        </w:rPr>
        <w:t>Свети Георги</w:t>
      </w:r>
      <w:r w:rsidRPr="005A3A24">
        <w:rPr>
          <w:rFonts w:ascii="Verdana" w:hAnsi="Verdana"/>
        </w:rPr>
        <w:t>”, община</w:t>
      </w:r>
      <w:r>
        <w:rPr>
          <w:rFonts w:ascii="Verdana" w:hAnsi="Verdana"/>
        </w:rPr>
        <w:t xml:space="preserve"> Куклен</w:t>
      </w:r>
      <w:r w:rsidRPr="005A3A24">
        <w:rPr>
          <w:rFonts w:ascii="Verdana" w:hAnsi="Verdana"/>
        </w:rPr>
        <w:t xml:space="preserve">, област   </w:t>
      </w:r>
      <w:r>
        <w:rPr>
          <w:rFonts w:ascii="Verdana" w:hAnsi="Verdana"/>
        </w:rPr>
        <w:t>Пловдив</w:t>
      </w:r>
      <w:r w:rsidRPr="005A3A24">
        <w:rPr>
          <w:rFonts w:ascii="Verdana" w:hAnsi="Verdana"/>
        </w:rPr>
        <w:t xml:space="preserve"> при граници посочени в приложените скица и влязъл в сила ПУП-ПЗ.</w:t>
      </w:r>
    </w:p>
    <w:p w:rsidR="00D14E79" w:rsidRPr="005A3A24" w:rsidRDefault="00D14E79" w:rsidP="00D14E79">
      <w:pPr>
        <w:jc w:val="both"/>
        <w:rPr>
          <w:rFonts w:ascii="Verdana" w:hAnsi="Verdana"/>
        </w:rPr>
      </w:pPr>
      <w:r w:rsidRPr="005A3A24">
        <w:t xml:space="preserve">       </w:t>
      </w:r>
      <w:r>
        <w:rPr>
          <w:lang w:val="bg-BG"/>
        </w:rPr>
        <w:tab/>
      </w:r>
      <w:r w:rsidRPr="005A3A24">
        <w:t xml:space="preserve">  </w:t>
      </w:r>
      <w:r w:rsidRPr="005A3A24">
        <w:rPr>
          <w:rFonts w:ascii="Verdana" w:hAnsi="Verdana"/>
        </w:rPr>
        <w:t>Собственик</w:t>
      </w:r>
      <w:r>
        <w:rPr>
          <w:rFonts w:ascii="Verdana" w:hAnsi="Verdana"/>
        </w:rPr>
        <w:t>ът</w:t>
      </w:r>
      <w:r w:rsidRPr="005A3A24">
        <w:rPr>
          <w:rFonts w:ascii="Verdana" w:hAnsi="Verdana"/>
        </w:rPr>
        <w:t xml:space="preserve"> на земята да заплати на основание чл. 30, ал. 1 от ЗОЗЗ, по чл. 6, т.7 на тарифата в размер на </w:t>
      </w:r>
      <w:r>
        <w:rPr>
          <w:rFonts w:ascii="Verdana" w:hAnsi="Verdana"/>
        </w:rPr>
        <w:t xml:space="preserve">1210,95 </w:t>
      </w:r>
      <w:r w:rsidRPr="005A3A24">
        <w:rPr>
          <w:rFonts w:ascii="Verdana" w:hAnsi="Verdana"/>
        </w:rPr>
        <w:t>лева и да отнеме и оползотвори хумусния пласт от площадката.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D14E79" w:rsidRPr="005A3A24" w:rsidRDefault="00D14E79" w:rsidP="00D14E79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115.</w:t>
      </w:r>
      <w:r w:rsidR="00297C78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</w:rPr>
        <w:t>450</w:t>
      </w:r>
      <w:r w:rsidRPr="005A3A24">
        <w:rPr>
          <w:rFonts w:ascii="Verdana" w:hAnsi="Verdana"/>
        </w:rPr>
        <w:t xml:space="preserve"> кв.м. земеделска земя, четвърта категория, неполивна, собственост на Ж</w:t>
      </w:r>
      <w:r w:rsidR="00AE0E26">
        <w:rPr>
          <w:rFonts w:ascii="Verdana" w:hAnsi="Verdana"/>
          <w:lang w:val="bg-BG"/>
        </w:rPr>
        <w:t>.</w:t>
      </w:r>
      <w:r w:rsidRPr="005A3A24">
        <w:rPr>
          <w:rFonts w:ascii="Verdana" w:hAnsi="Verdana"/>
        </w:rPr>
        <w:t xml:space="preserve"> Г</w:t>
      </w:r>
      <w:r w:rsidR="00AE0E26">
        <w:rPr>
          <w:rFonts w:ascii="Verdana" w:hAnsi="Verdana"/>
          <w:lang w:val="bg-BG"/>
        </w:rPr>
        <w:t>.</w:t>
      </w:r>
      <w:r w:rsidRPr="005A3A24">
        <w:rPr>
          <w:rFonts w:ascii="Verdana" w:hAnsi="Verdana"/>
        </w:rPr>
        <w:t xml:space="preserve"> Ж</w:t>
      </w:r>
      <w:r w:rsidR="00AE0E26">
        <w:rPr>
          <w:rFonts w:ascii="Verdana" w:hAnsi="Verdana"/>
          <w:lang w:val="bg-BG"/>
        </w:rPr>
        <w:t>.</w:t>
      </w:r>
      <w:r w:rsidRPr="005A3A24">
        <w:rPr>
          <w:rFonts w:ascii="Verdana" w:hAnsi="Verdana"/>
        </w:rPr>
        <w:t>-И</w:t>
      </w:r>
      <w:r w:rsidR="00AE0E26">
        <w:rPr>
          <w:rFonts w:ascii="Verdana" w:hAnsi="Verdana"/>
          <w:lang w:val="bg-BG"/>
        </w:rPr>
        <w:t>.</w:t>
      </w:r>
      <w:r w:rsidRPr="005A3A24">
        <w:rPr>
          <w:rFonts w:ascii="Verdana" w:hAnsi="Verdana"/>
        </w:rPr>
        <w:t xml:space="preserve"> и Т</w:t>
      </w:r>
      <w:r w:rsidR="00AE0E26">
        <w:rPr>
          <w:rFonts w:ascii="Verdana" w:hAnsi="Verdana"/>
          <w:lang w:val="bg-BG"/>
        </w:rPr>
        <w:t>.</w:t>
      </w:r>
      <w:r w:rsidRPr="005A3A24">
        <w:rPr>
          <w:rFonts w:ascii="Verdana" w:hAnsi="Verdana"/>
        </w:rPr>
        <w:t xml:space="preserve"> Ж</w:t>
      </w:r>
      <w:r w:rsidR="00AE0E26">
        <w:rPr>
          <w:rFonts w:ascii="Verdana" w:hAnsi="Verdana"/>
          <w:lang w:val="bg-BG"/>
        </w:rPr>
        <w:t>.</w:t>
      </w:r>
      <w:r w:rsidRPr="005A3A24">
        <w:rPr>
          <w:rFonts w:ascii="Verdana" w:hAnsi="Verdana"/>
        </w:rPr>
        <w:t xml:space="preserve"> И</w:t>
      </w:r>
      <w:r w:rsidR="00AE0E26">
        <w:rPr>
          <w:rFonts w:ascii="Verdana" w:hAnsi="Verdana"/>
          <w:lang w:val="bg-BG"/>
        </w:rPr>
        <w:t>.</w:t>
      </w:r>
      <w:r w:rsidRPr="005A3A24">
        <w:rPr>
          <w:rFonts w:ascii="Verdana" w:hAnsi="Verdana"/>
        </w:rPr>
        <w:t>, за изграждане на обект „Жилищна сграда”, в землището на гр.Стара Загора, поземлен имот  №</w:t>
      </w:r>
      <w:r>
        <w:rPr>
          <w:rFonts w:ascii="Verdana" w:hAnsi="Verdana"/>
        </w:rPr>
        <w:t>258.455</w:t>
      </w:r>
      <w:r w:rsidRPr="005A3A24">
        <w:rPr>
          <w:rFonts w:ascii="Verdana" w:hAnsi="Verdana"/>
        </w:rPr>
        <w:t>, местност „Съборената кюприя”, община Стара Загора, област   Стара Загора при граници посочени в приложените скица и влязъл в сила ПУП-ПЗ.</w:t>
      </w:r>
    </w:p>
    <w:p w:rsidR="00D14E79" w:rsidRPr="005A3A24" w:rsidRDefault="00D14E79" w:rsidP="00D14E79">
      <w:pPr>
        <w:jc w:val="both"/>
        <w:rPr>
          <w:rFonts w:ascii="Verdana" w:hAnsi="Verdana"/>
        </w:rPr>
      </w:pPr>
      <w:r w:rsidRPr="005A3A24">
        <w:t xml:space="preserve">         </w:t>
      </w:r>
      <w:r w:rsidRPr="005A3A24">
        <w:rPr>
          <w:rFonts w:ascii="Verdana" w:hAnsi="Verdana"/>
        </w:rPr>
        <w:t>Собственик</w:t>
      </w:r>
      <w:r>
        <w:rPr>
          <w:rFonts w:ascii="Verdana" w:hAnsi="Verdana"/>
        </w:rPr>
        <w:t>ът</w:t>
      </w:r>
      <w:r w:rsidRPr="005A3A24">
        <w:rPr>
          <w:rFonts w:ascii="Verdana" w:hAnsi="Verdana"/>
        </w:rPr>
        <w:t xml:space="preserve"> на земята да заплати на основание чл. 30, ал. 1 от ЗОЗЗ, по чл. 6, т.7 на тарифата в размер на </w:t>
      </w:r>
      <w:r>
        <w:rPr>
          <w:rFonts w:ascii="Verdana" w:hAnsi="Verdana"/>
        </w:rPr>
        <w:t xml:space="preserve">760,50 </w:t>
      </w:r>
      <w:r w:rsidRPr="005A3A24">
        <w:rPr>
          <w:rFonts w:ascii="Verdana" w:hAnsi="Verdana"/>
        </w:rPr>
        <w:t>лева и да отнеме и оползотвори хумусния пласт от площадката.</w:t>
      </w:r>
    </w:p>
    <w:p w:rsidR="00297C78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1C6858" w:rsidRPr="001C6858" w:rsidRDefault="001C6858" w:rsidP="001C6858">
      <w:pPr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bg-BG"/>
        </w:rPr>
        <w:tab/>
        <w:t xml:space="preserve"> </w:t>
      </w:r>
      <w:r w:rsidRPr="001C6858">
        <w:rPr>
          <w:rFonts w:ascii="Verdana" w:hAnsi="Verdana"/>
          <w:b/>
          <w:i/>
          <w:lang w:val="bg-BG"/>
        </w:rPr>
        <w:t>ІІІ.</w:t>
      </w:r>
      <w:r>
        <w:rPr>
          <w:rFonts w:ascii="Verdana" w:hAnsi="Verdana"/>
          <w:b/>
          <w:lang w:val="bg-BG"/>
        </w:rPr>
        <w:t xml:space="preserve"> </w:t>
      </w:r>
      <w:r w:rsidRPr="001C6858">
        <w:rPr>
          <w:rFonts w:ascii="Verdana" w:hAnsi="Verdana"/>
          <w:b/>
          <w:i/>
          <w:lang w:val="bg-BG"/>
        </w:rPr>
        <w:t>На основание чл. 32, ал. 4 от ППЗОЗЗ: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1C6858" w:rsidRPr="00F90DE4" w:rsidRDefault="001C6858" w:rsidP="001C6858">
      <w:pPr>
        <w:tabs>
          <w:tab w:val="left" w:pos="801"/>
          <w:tab w:val="left" w:pos="981"/>
          <w:tab w:val="left" w:pos="1161"/>
        </w:tabs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116.</w:t>
      </w:r>
      <w:r w:rsidR="00297C78" w:rsidRPr="0042481F">
        <w:rPr>
          <w:rFonts w:ascii="Verdana" w:hAnsi="Verdana"/>
          <w:lang w:val="bg-BG"/>
        </w:rPr>
        <w:t xml:space="preserve"> </w:t>
      </w:r>
      <w:r w:rsidRPr="00F90DE4">
        <w:rPr>
          <w:rFonts w:ascii="Verdana" w:hAnsi="Verdana"/>
        </w:rPr>
        <w:t>Отлага утвърждаването на площадка за проектиране на обект: „ЖР стълб” в поземлен имот с идентификатор 56126.142.50, до представянето на пълен набор документи изискващи се съгласно чл. 30 от ППЗОЗЗ.</w:t>
      </w:r>
    </w:p>
    <w:p w:rsidR="001C6858" w:rsidRPr="0042481F" w:rsidRDefault="001C685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297C78" w:rsidRDefault="00C85CA4" w:rsidP="0042481F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117.</w:t>
      </w:r>
      <w:r w:rsidR="00297C78" w:rsidRPr="0042481F">
        <w:rPr>
          <w:rFonts w:ascii="Verdana" w:hAnsi="Verdana"/>
          <w:lang w:val="bg-BG"/>
        </w:rPr>
        <w:t xml:space="preserve"> </w:t>
      </w:r>
      <w:r w:rsidR="001C6858" w:rsidRPr="00F90DE4">
        <w:rPr>
          <w:rFonts w:ascii="Verdana" w:hAnsi="Verdana"/>
        </w:rPr>
        <w:t>Отлага утвърждаване на трасе за проектиране за обект: „Пътна връзка</w:t>
      </w:r>
      <w:r w:rsidR="001C6858" w:rsidRPr="00E7141A">
        <w:rPr>
          <w:rFonts w:ascii="Verdana" w:hAnsi="Verdana"/>
        </w:rPr>
        <w:t>, към обект: „Винарска изба”, с което се засяга около 1031 кв.м земеделска земя в землището на с. Старо Железаре</w:t>
      </w:r>
      <w:r w:rsidR="001C6858" w:rsidRPr="00F90DE4">
        <w:rPr>
          <w:rFonts w:ascii="Verdana" w:hAnsi="Verdana"/>
        </w:rPr>
        <w:t>, община Хисаря, област Пловдив, поради несъответствие между посочените имоти в решение на общински съвет № 759/2015г. и приложения ПУП–ПП за трасето, и до представяне на документи по чл.30 от ППЗОЗЗ.</w:t>
      </w:r>
    </w:p>
    <w:p w:rsidR="00644224" w:rsidRDefault="00644224" w:rsidP="0042481F">
      <w:pPr>
        <w:ind w:firstLine="700"/>
        <w:jc w:val="both"/>
        <w:rPr>
          <w:rFonts w:ascii="Verdana" w:hAnsi="Verdana"/>
          <w:lang w:val="bg-BG"/>
        </w:rPr>
      </w:pPr>
    </w:p>
    <w:p w:rsidR="00644224" w:rsidRPr="00644224" w:rsidRDefault="00C85CA4" w:rsidP="0042481F">
      <w:pPr>
        <w:ind w:firstLine="700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bg-BG"/>
        </w:rPr>
        <w:tab/>
      </w:r>
      <w:r w:rsidR="00644224" w:rsidRPr="00644224">
        <w:rPr>
          <w:rFonts w:ascii="Verdana" w:hAnsi="Verdana"/>
          <w:b/>
          <w:i/>
          <w:lang w:val="bg-BG"/>
        </w:rPr>
        <w:t>ІV</w:t>
      </w:r>
      <w:r w:rsidR="00644224">
        <w:rPr>
          <w:rFonts w:ascii="Verdana" w:hAnsi="Verdana"/>
          <w:b/>
          <w:i/>
          <w:lang w:val="bg-BG"/>
        </w:rPr>
        <w:t>. На основание чл. 59б, ал. 1, във връзка с чл. 56, ал. 3 от ППЗОЗЗ</w:t>
      </w:r>
      <w:r w:rsidR="009300C9">
        <w:rPr>
          <w:rFonts w:ascii="Verdana" w:hAnsi="Verdana"/>
          <w:b/>
          <w:i/>
          <w:lang w:val="bg-BG"/>
        </w:rPr>
        <w:t>: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9300C9" w:rsidRPr="00F90DE4" w:rsidRDefault="009300C9" w:rsidP="009300C9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97C78" w:rsidRPr="0042481F">
        <w:rPr>
          <w:rFonts w:ascii="Verdana" w:hAnsi="Verdana"/>
          <w:b/>
          <w:lang w:val="bg-BG"/>
        </w:rPr>
        <w:t>118.</w:t>
      </w:r>
      <w:r w:rsidR="002719DE" w:rsidRPr="0042481F">
        <w:rPr>
          <w:rFonts w:ascii="Verdana" w:hAnsi="Verdana"/>
          <w:lang w:val="bg-BG"/>
        </w:rPr>
        <w:t xml:space="preserve"> </w:t>
      </w:r>
      <w:r w:rsidRPr="00F90DE4">
        <w:rPr>
          <w:rFonts w:ascii="Verdana" w:hAnsi="Verdana"/>
        </w:rPr>
        <w:t>Разрешава временно ползване за срок до  18.12.2016г. на около 1306 кв.м земеделска земя, в т.ч. 1282 кв.м собственост на община Созопол  и  24 кв.м собственост на физически лица, за нуждите на „А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</w:t>
      </w:r>
      <w:r w:rsidR="00AE0E26">
        <w:rPr>
          <w:rFonts w:ascii="Verdana" w:hAnsi="Verdana"/>
        </w:rPr>
        <w:t>–</w:t>
      </w:r>
      <w:r w:rsidRPr="00F90DE4">
        <w:rPr>
          <w:rFonts w:ascii="Verdana" w:hAnsi="Verdana"/>
        </w:rPr>
        <w:t xml:space="preserve"> И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” ЕАД, за обект: „Търсене и проучване на метални полезни изкопаеми в площ „Зидарово””, в землището на с. Зидарово, части от имоти с №№ 000327, 000379, 000407, 000411, 000412, 000418, 000419, 000428, 000429,  000431, 000433, 000609, 000610 и 094012, община Созопол, област Бургас при граници, съгласно приложените скици и ситуационна схема за разполагане на временния обект. </w:t>
      </w:r>
    </w:p>
    <w:p w:rsidR="00297C78" w:rsidRPr="0042481F" w:rsidRDefault="009300C9" w:rsidP="009300C9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 xml:space="preserve"> </w:t>
      </w:r>
      <w:r w:rsidRPr="00F90DE4">
        <w:rPr>
          <w:rFonts w:ascii="Verdana" w:hAnsi="Verdana"/>
        </w:rPr>
        <w:t>След изтичане на срока инвеститорът да премахне съоръжението и да върне земята в първоначалния й вид или във вид, годен за земеделско ползване.</w:t>
      </w:r>
    </w:p>
    <w:p w:rsidR="006546C1" w:rsidRDefault="006546C1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23576B" w:rsidRPr="0042481F" w:rsidRDefault="0023576B" w:rsidP="0023576B">
      <w:pPr>
        <w:ind w:firstLine="700"/>
        <w:jc w:val="both"/>
        <w:rPr>
          <w:rFonts w:ascii="Verdana" w:hAnsi="Verdana"/>
          <w:b/>
          <w:lang w:val="bg-BG"/>
        </w:rPr>
      </w:pPr>
      <w:r w:rsidRPr="00644224">
        <w:rPr>
          <w:rFonts w:ascii="Verdana" w:hAnsi="Verdana"/>
          <w:b/>
          <w:i/>
          <w:lang w:val="bg-BG"/>
        </w:rPr>
        <w:t>V</w:t>
      </w:r>
      <w:r w:rsidRPr="0042481F">
        <w:rPr>
          <w:rFonts w:ascii="Verdana" w:hAnsi="Verdana"/>
          <w:b/>
          <w:i/>
          <w:lang w:val="bg-BG"/>
        </w:rPr>
        <w:t>. На основание чл. 3, ал. 9 от ППЗОЗЗ,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6546C1" w:rsidRDefault="006546C1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23576B" w:rsidRPr="00F90DE4" w:rsidRDefault="0023576B" w:rsidP="0023576B">
      <w:pPr>
        <w:ind w:firstLine="590"/>
        <w:jc w:val="both"/>
        <w:rPr>
          <w:rFonts w:ascii="Verdana" w:hAnsi="Verdana"/>
        </w:rPr>
      </w:pPr>
      <w:r>
        <w:rPr>
          <w:rFonts w:ascii="Verdana" w:hAnsi="Verdana"/>
          <w:b/>
          <w:lang w:val="en-US"/>
        </w:rPr>
        <w:tab/>
      </w:r>
      <w:r w:rsidR="00297C78" w:rsidRPr="0042481F">
        <w:rPr>
          <w:rFonts w:ascii="Verdana" w:hAnsi="Verdana"/>
          <w:b/>
          <w:lang w:val="bg-BG"/>
        </w:rPr>
        <w:t>119.</w:t>
      </w:r>
      <w:r w:rsidR="002719DE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</w:t>
      </w:r>
      <w:r w:rsidRPr="00F90DE4">
        <w:rPr>
          <w:rFonts w:ascii="Verdana" w:hAnsi="Verdana"/>
        </w:rPr>
        <w:t xml:space="preserve"> границите на ЗРП на Гурмазово, община Божурище, Софийска област, на 1418 кв.м земеделска земя, имот № 001156, собственост на Д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Т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В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Н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М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К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 наследниците на Я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Б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, била в строителните граници съгласно утвърдения кадастрален и регулационен план със Указ №39/24.02.1927г. и Заповед №570/11.03.1927г. и изключена от регулация с Решение, №370/12.10.1962г. на СОНС и Заповед № АБ-122/21.05.1980г. </w:t>
      </w:r>
    </w:p>
    <w:p w:rsidR="00297C78" w:rsidRPr="0042481F" w:rsidRDefault="0023576B" w:rsidP="0023576B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На основание чл. 30, ал. 3 от ЗОЗЗ такса не се дължи.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23576B" w:rsidRPr="00F90DE4" w:rsidRDefault="0023576B" w:rsidP="0023576B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en-US"/>
        </w:rPr>
        <w:tab/>
      </w:r>
      <w:r w:rsidR="00297C78" w:rsidRPr="0042481F">
        <w:rPr>
          <w:rFonts w:ascii="Verdana" w:hAnsi="Verdana"/>
          <w:b/>
          <w:lang w:val="bg-BG"/>
        </w:rPr>
        <w:t>120.</w:t>
      </w:r>
      <w:r w:rsidR="002719DE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</w:t>
      </w:r>
      <w:r w:rsidRPr="00F90DE4">
        <w:rPr>
          <w:rFonts w:ascii="Verdana" w:hAnsi="Verdana"/>
        </w:rPr>
        <w:t xml:space="preserve"> границите на регулационния и застроителен план на </w:t>
      </w:r>
      <w:r>
        <w:rPr>
          <w:rFonts w:ascii="Verdana" w:hAnsi="Verdana"/>
        </w:rPr>
        <w:t>гр. Костинброд</w:t>
      </w:r>
      <w:r>
        <w:rPr>
          <w:rFonts w:ascii="Verdana" w:hAnsi="Verdana"/>
          <w:lang w:val="bg-BG"/>
        </w:rPr>
        <w:t>,</w:t>
      </w:r>
      <w:r>
        <w:rPr>
          <w:rFonts w:ascii="Verdana" w:hAnsi="Verdana"/>
        </w:rPr>
        <w:t xml:space="preserve"> на </w:t>
      </w:r>
      <w:r w:rsidRPr="00F90DE4">
        <w:rPr>
          <w:rFonts w:ascii="Verdana" w:hAnsi="Verdana"/>
        </w:rPr>
        <w:t>1990 кв.м земеделска земя, собственост на Й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Б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Б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 В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Д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Х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имот № 725024, местност „При село”, община Ко</w:t>
      </w:r>
      <w:r>
        <w:rPr>
          <w:rFonts w:ascii="Verdana" w:hAnsi="Verdana"/>
        </w:rPr>
        <w:t>стинброд, област Софийска</w:t>
      </w:r>
      <w:r w:rsidRPr="00F90DE4">
        <w:rPr>
          <w:rFonts w:ascii="Verdana" w:hAnsi="Verdana"/>
        </w:rPr>
        <w:t>.</w:t>
      </w:r>
    </w:p>
    <w:p w:rsidR="0023576B" w:rsidRPr="00F90DE4" w:rsidRDefault="0023576B" w:rsidP="0023576B">
      <w:pPr>
        <w:jc w:val="both"/>
        <w:rPr>
          <w:rFonts w:ascii="Verdana" w:hAnsi="Verdana"/>
        </w:rPr>
      </w:pPr>
      <w:r w:rsidRPr="00F90DE4">
        <w:rPr>
          <w:rFonts w:ascii="Verdana" w:hAnsi="Verdana"/>
        </w:rPr>
        <w:t xml:space="preserve">   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</w:rPr>
        <w:t>Имотите са били</w:t>
      </w:r>
      <w:r>
        <w:rPr>
          <w:rFonts w:ascii="Verdana" w:hAnsi="Verdana"/>
          <w:lang w:val="bg-BG"/>
        </w:rPr>
        <w:t xml:space="preserve"> </w:t>
      </w:r>
      <w:r w:rsidRPr="00F90DE4">
        <w:rPr>
          <w:rFonts w:ascii="Verdana" w:hAnsi="Verdana"/>
        </w:rPr>
        <w:t xml:space="preserve">в строителните граници на населеното място, съгласно регулационен план одобрен със заповед №2473/27.12.1929г. Със заповед № </w:t>
      </w:r>
      <w:r w:rsidRPr="00F90DE4">
        <w:rPr>
          <w:rFonts w:ascii="Verdana" w:hAnsi="Verdana"/>
        </w:rPr>
        <w:lastRenderedPageBreak/>
        <w:t xml:space="preserve">1410/22.12.1961г. са изключени от регулацията на населеното място, на основание Постановление № 216 на МС.     </w:t>
      </w:r>
    </w:p>
    <w:p w:rsidR="00297C78" w:rsidRPr="0042481F" w:rsidRDefault="0023576B" w:rsidP="0023576B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Съгласно чл.30, ал.3 от ЗОЗЗ такса не се дължи.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23576B" w:rsidRPr="00F90DE4" w:rsidRDefault="0023576B" w:rsidP="0023576B">
      <w:pPr>
        <w:ind w:firstLine="700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719DE" w:rsidRPr="0042481F">
        <w:rPr>
          <w:rFonts w:ascii="Verdana" w:hAnsi="Verdana"/>
          <w:b/>
          <w:lang w:val="bg-BG"/>
        </w:rPr>
        <w:t>121.</w:t>
      </w:r>
      <w:r w:rsidR="002719DE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</w:t>
      </w:r>
      <w:r w:rsidRPr="00F90DE4">
        <w:rPr>
          <w:rFonts w:ascii="Verdana" w:hAnsi="Verdana"/>
        </w:rPr>
        <w:t xml:space="preserve"> границите на ЗРП на с. Гурмазово, общи</w:t>
      </w:r>
      <w:r>
        <w:rPr>
          <w:rFonts w:ascii="Verdana" w:hAnsi="Verdana"/>
        </w:rPr>
        <w:t>на Божурище, област Софийска, 2</w:t>
      </w:r>
      <w:r w:rsidRPr="00F90DE4">
        <w:rPr>
          <w:rFonts w:ascii="Verdana" w:hAnsi="Verdana"/>
        </w:rPr>
        <w:t>268 кв.м земеделска земя, имоти № 001005, собственост на наследници на П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В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Б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 № 001055, собственост на Р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С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В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в местност „Гуното”, с които се изменя УПИ</w:t>
      </w:r>
      <w:r w:rsidRPr="00F90DE4">
        <w:rPr>
          <w:rFonts w:ascii="Verdana" w:hAnsi="Verdana"/>
          <w:vertAlign w:val="subscript"/>
        </w:rPr>
        <w:t>104,105</w:t>
      </w:r>
      <w:r w:rsidRPr="00F90DE4">
        <w:rPr>
          <w:rFonts w:ascii="Verdana" w:hAnsi="Verdana"/>
        </w:rPr>
        <w:t xml:space="preserve"> в кв.12 като се обособяват нови УПИ VІІІ</w:t>
      </w:r>
      <w:r w:rsidRPr="00F90DE4">
        <w:rPr>
          <w:rFonts w:ascii="Verdana" w:hAnsi="Verdana"/>
          <w:vertAlign w:val="subscript"/>
        </w:rPr>
        <w:t>105,001005</w:t>
      </w:r>
      <w:r w:rsidRPr="00F90DE4">
        <w:rPr>
          <w:rFonts w:ascii="Verdana" w:hAnsi="Verdana"/>
        </w:rPr>
        <w:t xml:space="preserve"> и УПИ ХХ</w:t>
      </w:r>
      <w:r w:rsidRPr="00F90DE4">
        <w:rPr>
          <w:rFonts w:ascii="Verdana" w:hAnsi="Verdana"/>
          <w:vertAlign w:val="subscript"/>
        </w:rPr>
        <w:t>104,001055</w:t>
      </w:r>
      <w:r w:rsidRPr="00F90DE4">
        <w:rPr>
          <w:rFonts w:ascii="Verdana" w:hAnsi="Verdana"/>
        </w:rPr>
        <w:t xml:space="preserve"> в кв.12, била в строителните граници съгласно утвърдения регулационен план с Указ № 39/24.02.1927г. и Заповед № 570/11.03.1927г. и изключена от границите на регулационния план на с. Гурмазово с Решение № 370/12.10.1962г. на ИК на СОНС, одобрен със Заповед № АБ-122/21.05.1980г.</w:t>
      </w:r>
    </w:p>
    <w:p w:rsidR="00297C78" w:rsidRPr="0042481F" w:rsidRDefault="0023576B" w:rsidP="0023576B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ab/>
      </w:r>
      <w:r w:rsidRPr="00F90DE4">
        <w:rPr>
          <w:rFonts w:ascii="Verdana" w:hAnsi="Verdana"/>
        </w:rPr>
        <w:t xml:space="preserve">На основание чл. 30, ал. 3 от ЗОЗЗ такса по чл.30, ал.1 и ал.2 от ЗОЗЗ не се дължи.  </w:t>
      </w:r>
    </w:p>
    <w:p w:rsidR="002719DE" w:rsidRPr="0042481F" w:rsidRDefault="002719DE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23576B" w:rsidRPr="0042481F" w:rsidRDefault="0023576B" w:rsidP="0023576B">
      <w:pPr>
        <w:ind w:firstLine="700"/>
        <w:jc w:val="both"/>
        <w:rPr>
          <w:rFonts w:ascii="Verdana" w:hAnsi="Verdana"/>
          <w:b/>
          <w:i/>
          <w:lang w:val="bg-BG"/>
        </w:rPr>
      </w:pPr>
      <w:r w:rsidRPr="0042481F">
        <w:rPr>
          <w:rFonts w:ascii="Verdana" w:hAnsi="Verdana"/>
          <w:b/>
          <w:i/>
          <w:lang w:val="bg-BG"/>
        </w:rPr>
        <w:t>V</w:t>
      </w:r>
      <w:r>
        <w:rPr>
          <w:rFonts w:ascii="Verdana" w:hAnsi="Verdana"/>
          <w:b/>
          <w:i/>
          <w:lang w:val="bg-BG"/>
        </w:rPr>
        <w:t>І</w:t>
      </w:r>
      <w:r w:rsidRPr="0042481F">
        <w:rPr>
          <w:rFonts w:ascii="Verdana" w:hAnsi="Verdana"/>
          <w:b/>
          <w:i/>
          <w:lang w:val="bg-BG"/>
        </w:rPr>
        <w:t xml:space="preserve">. На основание чл. 40, ал. 1, т. 7, </w:t>
      </w:r>
      <w:r>
        <w:rPr>
          <w:rFonts w:ascii="Verdana" w:hAnsi="Verdana"/>
          <w:b/>
          <w:i/>
          <w:lang w:val="bg-BG"/>
        </w:rPr>
        <w:t xml:space="preserve">във връзка с </w:t>
      </w:r>
      <w:r w:rsidRPr="0042481F">
        <w:rPr>
          <w:rFonts w:ascii="Verdana" w:hAnsi="Verdana"/>
          <w:b/>
          <w:i/>
          <w:lang w:val="bg-BG"/>
        </w:rPr>
        <w:t>чл. 36 от ЗОЗЗ, Комисията за земеделските земи:</w:t>
      </w:r>
    </w:p>
    <w:p w:rsidR="0023576B" w:rsidRDefault="0023576B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23576B" w:rsidRPr="0023576B" w:rsidRDefault="0023576B" w:rsidP="0023576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</w:r>
      <w:r w:rsidR="002719DE" w:rsidRPr="0042481F">
        <w:rPr>
          <w:rFonts w:ascii="Verdana" w:hAnsi="Verdana"/>
          <w:b/>
          <w:lang w:val="bg-BG"/>
        </w:rPr>
        <w:t>122.</w:t>
      </w:r>
      <w:r w:rsidR="002719DE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</w:t>
      </w:r>
      <w:r w:rsidRPr="00F90DE4">
        <w:rPr>
          <w:rFonts w:ascii="Verdana" w:hAnsi="Verdana"/>
        </w:rPr>
        <w:t>зменя Решение № КЗЗ-02/22.01.2015г. –т.54, като текста: „Преработка и съхранение на селскостопанска техника”, да се чете: „Преработка и съхранение на селскостопанска продукция”</w:t>
      </w:r>
      <w:r>
        <w:rPr>
          <w:rFonts w:ascii="Verdana" w:hAnsi="Verdana"/>
          <w:lang w:val="bg-BG"/>
        </w:rPr>
        <w:t>.</w:t>
      </w:r>
    </w:p>
    <w:p w:rsidR="002719DE" w:rsidRPr="0042481F" w:rsidRDefault="002719DE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23576B" w:rsidRPr="0042481F" w:rsidRDefault="0023576B" w:rsidP="0023576B">
      <w:pPr>
        <w:ind w:firstLine="700"/>
        <w:jc w:val="both"/>
        <w:rPr>
          <w:rFonts w:ascii="Verdana" w:hAnsi="Verdana"/>
          <w:b/>
          <w:lang w:val="bg-BG"/>
        </w:rPr>
      </w:pPr>
      <w:r w:rsidRPr="0042481F">
        <w:rPr>
          <w:rFonts w:ascii="Verdana" w:hAnsi="Verdana"/>
          <w:b/>
          <w:i/>
          <w:lang w:val="bg-BG"/>
        </w:rPr>
        <w:t>VII.</w:t>
      </w:r>
      <w:r w:rsidRPr="0042481F">
        <w:rPr>
          <w:rFonts w:ascii="Verdana" w:hAnsi="Verdana"/>
          <w:b/>
          <w:lang w:val="bg-BG"/>
        </w:rPr>
        <w:t xml:space="preserve"> </w:t>
      </w:r>
      <w:r w:rsidRPr="0042481F">
        <w:rPr>
          <w:rFonts w:ascii="Verdana" w:hAnsi="Verdana"/>
          <w:b/>
          <w:i/>
          <w:lang w:val="bg-BG"/>
        </w:rPr>
        <w:t>Променя предназначението в съответствие с § 2 от Допълнителните разпоредби на ЗОЗЗ и Глава пета, Раздел V от ППЗОЗЗ на земеделска земя, върху която е започнало или е извършено строителство, както следва:</w:t>
      </w:r>
    </w:p>
    <w:p w:rsidR="0023576B" w:rsidRDefault="0023576B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23576B" w:rsidRPr="00F90DE4" w:rsidRDefault="002719DE" w:rsidP="0023576B">
      <w:pPr>
        <w:ind w:firstLine="702"/>
        <w:jc w:val="both"/>
        <w:rPr>
          <w:rFonts w:ascii="Verdana" w:hAnsi="Verdana"/>
        </w:rPr>
      </w:pPr>
      <w:r w:rsidRPr="0042481F">
        <w:rPr>
          <w:rFonts w:ascii="Verdana" w:hAnsi="Verdana"/>
          <w:b/>
          <w:lang w:val="bg-BG"/>
        </w:rPr>
        <w:t>123.</w:t>
      </w:r>
      <w:r w:rsidRPr="0042481F">
        <w:rPr>
          <w:rFonts w:ascii="Verdana" w:hAnsi="Verdana"/>
          <w:lang w:val="bg-BG"/>
        </w:rPr>
        <w:t xml:space="preserve"> </w:t>
      </w:r>
      <w:r w:rsidR="0023576B">
        <w:rPr>
          <w:rFonts w:ascii="Verdana" w:hAnsi="Verdana"/>
          <w:lang w:val="bg-BG"/>
        </w:rPr>
        <w:t>Н</w:t>
      </w:r>
      <w:r w:rsidR="0023576B" w:rsidRPr="00F90DE4">
        <w:rPr>
          <w:rFonts w:ascii="Verdana" w:hAnsi="Verdana"/>
        </w:rPr>
        <w:t>а 1 045 кв.м земеделска земя, четвърта категория, неполивна, собственост на Б</w:t>
      </w:r>
      <w:r w:rsidR="00AE0E26">
        <w:rPr>
          <w:rFonts w:ascii="Verdana" w:hAnsi="Verdana"/>
          <w:lang w:val="bg-BG"/>
        </w:rPr>
        <w:t>.</w:t>
      </w:r>
      <w:r w:rsidR="0023576B" w:rsidRPr="00F90DE4">
        <w:rPr>
          <w:rFonts w:ascii="Verdana" w:hAnsi="Verdana"/>
        </w:rPr>
        <w:t xml:space="preserve"> Н</w:t>
      </w:r>
      <w:r w:rsidR="00AE0E26">
        <w:rPr>
          <w:rFonts w:ascii="Verdana" w:hAnsi="Verdana"/>
          <w:lang w:val="bg-BG"/>
        </w:rPr>
        <w:t>.</w:t>
      </w:r>
      <w:r w:rsidR="0023576B" w:rsidRPr="00F90DE4">
        <w:rPr>
          <w:rFonts w:ascii="Verdana" w:hAnsi="Verdana"/>
        </w:rPr>
        <w:t xml:space="preserve"> С</w:t>
      </w:r>
      <w:r w:rsidR="00AE0E26">
        <w:rPr>
          <w:rFonts w:ascii="Verdana" w:hAnsi="Verdana"/>
          <w:lang w:val="bg-BG"/>
        </w:rPr>
        <w:t>.</w:t>
      </w:r>
      <w:r w:rsidR="0023576B" w:rsidRPr="00F90DE4">
        <w:rPr>
          <w:rFonts w:ascii="Verdana" w:hAnsi="Verdana"/>
        </w:rPr>
        <w:t>, върху която е изграден обект: „Жилищна сграда”, в землището на с. Константиново, имот № 010043, местност „Край село”, община Камено, област Бургас, при граници, посочени в приложените скица и влязъл в сила ПУП – ПРЗ.</w:t>
      </w:r>
    </w:p>
    <w:p w:rsidR="002719DE" w:rsidRPr="0042481F" w:rsidRDefault="0023576B" w:rsidP="0023576B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Собственикът на земята да заплати на основание § 2, ал. 2 на ЗОЗЗ двойния размер на таксата по чл. 6, т. 7 на тарифата, в размер на 2 445,30лв.</w:t>
      </w:r>
    </w:p>
    <w:p w:rsidR="002719DE" w:rsidRPr="0042481F" w:rsidRDefault="002719DE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23576B" w:rsidRPr="00F90DE4" w:rsidRDefault="0023576B" w:rsidP="0023576B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719DE" w:rsidRPr="0042481F">
        <w:rPr>
          <w:rFonts w:ascii="Verdana" w:hAnsi="Verdana"/>
          <w:b/>
          <w:lang w:val="bg-BG"/>
        </w:rPr>
        <w:t>124.</w:t>
      </w:r>
      <w:r w:rsidR="002719DE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502 кв.м земеделска земя, четвърта категория, неполивна, собственост на И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, върху която е извършено строителство на обект: „Работилница за приложно изкуство с жилищна част”, в землището на гр. Варна, поземлен имот с идентификатор 10135.4508.27 (УПИ </w:t>
      </w:r>
      <w:r w:rsidRPr="00F90DE4">
        <w:rPr>
          <w:rFonts w:ascii="Verdana" w:hAnsi="Verdana"/>
          <w:lang w:val="en-US"/>
        </w:rPr>
        <w:t>VIII</w:t>
      </w:r>
      <w:r w:rsidRPr="00F90DE4">
        <w:rPr>
          <w:rFonts w:ascii="Verdana" w:hAnsi="Verdana"/>
          <w:vertAlign w:val="subscript"/>
        </w:rPr>
        <w:t>530422</w:t>
      </w:r>
      <w:r w:rsidRPr="00F90DE4">
        <w:rPr>
          <w:rFonts w:ascii="Verdana" w:hAnsi="Verdana"/>
        </w:rPr>
        <w:t>, кв. 4), район „Владислав Варненчик”, община Варна, област Варна, при граници, посочени в приложените скица и влязъл в сила ПУП – ПРЗ.</w:t>
      </w:r>
    </w:p>
    <w:p w:rsidR="002719DE" w:rsidRPr="0042481F" w:rsidRDefault="0023576B" w:rsidP="0023576B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Собственикът на земята да заплати на основание § 2, ал. 2 на ЗОЗЗ двойния размер на таксата по чл. 6, т. 2 и 7 от тарифата в размер на 1 696,76 лева.</w:t>
      </w:r>
    </w:p>
    <w:p w:rsidR="002719DE" w:rsidRPr="0042481F" w:rsidRDefault="002719DE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23576B" w:rsidRPr="00F90DE4" w:rsidRDefault="0023576B" w:rsidP="0023576B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719DE" w:rsidRPr="0042481F">
        <w:rPr>
          <w:rFonts w:ascii="Verdana" w:hAnsi="Verdana"/>
          <w:b/>
          <w:lang w:val="bg-BG"/>
        </w:rPr>
        <w:t>125.</w:t>
      </w:r>
      <w:r w:rsidR="002719DE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599,91 кв.м земеделска земя, пета категория, неполивна, собственост на Н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Х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К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 Н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Х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К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върху която е извършено строителство на обект: „Жилищна сграда”, в землището на с. Поповци – кв. Киевци, имот с № 3, кадастрален район 401 по плана на новообразуваните имоти на местност „Кръста”, община Габрово, област Габрово, при граници, посочени в приложените скица и влязъл в сила ПУП – ПЗ.</w:t>
      </w:r>
    </w:p>
    <w:p w:rsidR="002719DE" w:rsidRPr="0042481F" w:rsidRDefault="0023576B" w:rsidP="0023576B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Собствениците на земята да заплатят на основание § 2, ал. 2 на ЗОЗЗ двойния размер на таксата по чл. 6, т. 7 от тарифата в размер на 791,88 лева.</w:t>
      </w:r>
    </w:p>
    <w:p w:rsidR="002719DE" w:rsidRPr="0042481F" w:rsidRDefault="002719DE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23576B" w:rsidRPr="00F90DE4" w:rsidRDefault="002719DE" w:rsidP="0023576B">
      <w:pPr>
        <w:ind w:firstLine="702"/>
        <w:jc w:val="both"/>
        <w:rPr>
          <w:rFonts w:ascii="Verdana" w:hAnsi="Verdana"/>
        </w:rPr>
      </w:pPr>
      <w:r w:rsidRPr="0042481F">
        <w:rPr>
          <w:rFonts w:ascii="Verdana" w:hAnsi="Verdana"/>
          <w:b/>
          <w:lang w:val="bg-BG"/>
        </w:rPr>
        <w:t>12</w:t>
      </w:r>
      <w:r w:rsidR="00E16AB7" w:rsidRPr="0042481F">
        <w:rPr>
          <w:rFonts w:ascii="Verdana" w:hAnsi="Verdana"/>
          <w:b/>
          <w:lang w:val="bg-BG"/>
        </w:rPr>
        <w:t>6</w:t>
      </w:r>
      <w:r w:rsidRPr="0042481F">
        <w:rPr>
          <w:rFonts w:ascii="Verdana" w:hAnsi="Verdana"/>
          <w:b/>
          <w:lang w:val="bg-BG"/>
        </w:rPr>
        <w:t>.</w:t>
      </w:r>
      <w:r w:rsidRPr="0042481F">
        <w:rPr>
          <w:rFonts w:ascii="Verdana" w:hAnsi="Verdana"/>
          <w:lang w:val="bg-BG"/>
        </w:rPr>
        <w:t xml:space="preserve"> </w:t>
      </w:r>
      <w:r w:rsidR="0023576B">
        <w:rPr>
          <w:rFonts w:ascii="Verdana" w:hAnsi="Verdana"/>
          <w:lang w:val="bg-BG"/>
        </w:rPr>
        <w:t>Н</w:t>
      </w:r>
      <w:r w:rsidR="0023576B" w:rsidRPr="00F90DE4">
        <w:rPr>
          <w:rFonts w:ascii="Verdana" w:hAnsi="Verdana"/>
        </w:rPr>
        <w:t>а 1 189,17 кв.м земеделска земя, шеста категория, неполивна, собственост на Е</w:t>
      </w:r>
      <w:r w:rsidR="00AE0E26">
        <w:rPr>
          <w:rFonts w:ascii="Verdana" w:hAnsi="Verdana"/>
          <w:lang w:val="bg-BG"/>
        </w:rPr>
        <w:t>.</w:t>
      </w:r>
      <w:r w:rsidR="0023576B" w:rsidRPr="00F90DE4">
        <w:rPr>
          <w:rFonts w:ascii="Verdana" w:hAnsi="Verdana"/>
        </w:rPr>
        <w:t xml:space="preserve"> Ш</w:t>
      </w:r>
      <w:r w:rsidR="00AE0E26">
        <w:rPr>
          <w:rFonts w:ascii="Verdana" w:hAnsi="Verdana"/>
          <w:lang w:val="bg-BG"/>
        </w:rPr>
        <w:t>.</w:t>
      </w:r>
      <w:r w:rsidR="0023576B" w:rsidRPr="00F90DE4">
        <w:rPr>
          <w:rFonts w:ascii="Verdana" w:hAnsi="Verdana"/>
        </w:rPr>
        <w:t xml:space="preserve"> Ш</w:t>
      </w:r>
      <w:r w:rsidR="00AE0E26">
        <w:rPr>
          <w:rFonts w:ascii="Verdana" w:hAnsi="Verdana"/>
          <w:lang w:val="bg-BG"/>
        </w:rPr>
        <w:t>.</w:t>
      </w:r>
      <w:r w:rsidR="0023576B" w:rsidRPr="00F90DE4">
        <w:rPr>
          <w:rFonts w:ascii="Verdana" w:hAnsi="Verdana"/>
        </w:rPr>
        <w:t>, върху която е изграден обект: „Жилищна сграда”, в землището на гр. Кърджали, новообразуван имот № 30, кадастрален район 300, община Кърджали, област Кърджали, при граници, посочени в приложените скица и влязъл в сила ПУП – ПЗ.</w:t>
      </w:r>
    </w:p>
    <w:p w:rsidR="002719DE" w:rsidRDefault="0023576B" w:rsidP="0023576B">
      <w:pPr>
        <w:ind w:firstLine="700"/>
        <w:jc w:val="both"/>
        <w:rPr>
          <w:rFonts w:ascii="Verdana" w:hAnsi="Verdana"/>
          <w:lang w:val="bg-BG"/>
        </w:rPr>
      </w:pPr>
      <w:r w:rsidRPr="00F90DE4">
        <w:rPr>
          <w:rFonts w:ascii="Verdana" w:hAnsi="Verdana"/>
        </w:rPr>
        <w:t>Собственикът на земята да заплати на основание § 2, ал. 2 на ЗОЗЗ двойния размер на таксата по чл. 6, т. 7 на тарифата, в размер на 4 359,50лв.</w:t>
      </w:r>
    </w:p>
    <w:p w:rsidR="0023576B" w:rsidRPr="0023576B" w:rsidRDefault="0023576B" w:rsidP="0023576B">
      <w:pPr>
        <w:ind w:firstLine="700"/>
        <w:jc w:val="both"/>
        <w:rPr>
          <w:rFonts w:ascii="Verdana" w:hAnsi="Verdana"/>
          <w:b/>
          <w:lang w:val="bg-BG"/>
        </w:rPr>
      </w:pPr>
    </w:p>
    <w:p w:rsidR="0023576B" w:rsidRPr="00F90DE4" w:rsidRDefault="0023576B" w:rsidP="0023576B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719DE" w:rsidRPr="0042481F">
        <w:rPr>
          <w:rFonts w:ascii="Verdana" w:hAnsi="Verdana"/>
          <w:b/>
          <w:lang w:val="bg-BG"/>
        </w:rPr>
        <w:t>12</w:t>
      </w:r>
      <w:r w:rsidR="00E16AB7" w:rsidRPr="0042481F">
        <w:rPr>
          <w:rFonts w:ascii="Verdana" w:hAnsi="Verdana"/>
          <w:b/>
          <w:lang w:val="bg-BG"/>
        </w:rPr>
        <w:t>7</w:t>
      </w:r>
      <w:r w:rsidR="002719DE" w:rsidRPr="0042481F">
        <w:rPr>
          <w:rFonts w:ascii="Verdana" w:hAnsi="Verdana"/>
          <w:b/>
          <w:lang w:val="bg-BG"/>
        </w:rPr>
        <w:t>.</w:t>
      </w:r>
      <w:r w:rsidR="002719DE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500 кв.м земеделска земя, шеста категория, неполивна, собственост на „И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– 1” ЕООД, върху която е извършено строителство на обект: „Производствена, складова и търговска дейност”, в землището на гр. Септември, имот №011488, местност „Адата”, община Септември, област Пазарджик, при граници, посочени в приложените скици и влязъл в сила ПУП – ПРЗ.</w:t>
      </w:r>
    </w:p>
    <w:p w:rsidR="00297C78" w:rsidRPr="0042481F" w:rsidRDefault="0023576B" w:rsidP="0023576B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lastRenderedPageBreak/>
        <w:t>Собствениците на земята да заплатят на основание § 2, ал. 2 на ЗОЗЗ двойния размер на таксата по чл. 6, т. 1, т.2 и т. 3 от тарифата в размер на 1 170,00 лева.</w:t>
      </w:r>
    </w:p>
    <w:p w:rsidR="002719DE" w:rsidRPr="0042481F" w:rsidRDefault="002719DE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23576B" w:rsidRPr="00F90DE4" w:rsidRDefault="0023576B" w:rsidP="0023576B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719DE" w:rsidRPr="0042481F">
        <w:rPr>
          <w:rFonts w:ascii="Verdana" w:hAnsi="Verdana"/>
          <w:b/>
          <w:lang w:val="bg-BG"/>
        </w:rPr>
        <w:t>12</w:t>
      </w:r>
      <w:r w:rsidR="00E16AB7" w:rsidRPr="0042481F">
        <w:rPr>
          <w:rFonts w:ascii="Verdana" w:hAnsi="Verdana"/>
          <w:b/>
          <w:lang w:val="bg-BG"/>
        </w:rPr>
        <w:t>8</w:t>
      </w:r>
      <w:r w:rsidR="002719DE" w:rsidRPr="0042481F">
        <w:rPr>
          <w:rFonts w:ascii="Verdana" w:hAnsi="Verdana"/>
          <w:b/>
          <w:lang w:val="bg-BG"/>
        </w:rPr>
        <w:t>.</w:t>
      </w:r>
      <w:r w:rsidR="002719DE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</w:t>
      </w:r>
      <w:r>
        <w:rPr>
          <w:rFonts w:ascii="Verdana" w:hAnsi="Verdana"/>
        </w:rPr>
        <w:t xml:space="preserve"> </w:t>
      </w:r>
      <w:r w:rsidRPr="00F90DE4">
        <w:rPr>
          <w:rFonts w:ascii="Verdana" w:hAnsi="Verdana"/>
        </w:rPr>
        <w:t>600</w:t>
      </w:r>
      <w:r>
        <w:rPr>
          <w:rFonts w:ascii="Verdana" w:hAnsi="Verdana"/>
          <w:lang w:val="bg-BG"/>
        </w:rPr>
        <w:t xml:space="preserve"> </w:t>
      </w:r>
      <w:r w:rsidRPr="00F90DE4">
        <w:rPr>
          <w:rFonts w:ascii="Verdana" w:hAnsi="Verdana"/>
        </w:rPr>
        <w:t>кв.м земеделска земя, четвърта категория, неполивна, собственост на И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С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Е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върху която е извършено строителство на обект: „Жилищна сграда”, в землището на гр. Плевен, поземлен имот с идентификатор 56722.701.1202, местност „Стража”, община Плевен, област Плевен, при граници, посочени в приложените скица и влязъл в сила ПУП – ПЗ.</w:t>
      </w:r>
    </w:p>
    <w:p w:rsidR="0023576B" w:rsidRDefault="0023576B" w:rsidP="0023576B">
      <w:pPr>
        <w:ind w:firstLine="700"/>
        <w:jc w:val="both"/>
        <w:rPr>
          <w:rFonts w:ascii="Verdana" w:hAnsi="Verdana"/>
          <w:lang w:val="bg-BG"/>
        </w:rPr>
      </w:pPr>
      <w:r w:rsidRPr="00F90DE4">
        <w:rPr>
          <w:rFonts w:ascii="Verdana" w:hAnsi="Verdana"/>
        </w:rPr>
        <w:t>Собствениците на земята да заплатят на основание § 2, ал. 2 на ЗОЗЗ двойния размер на таксата по чл. 6, т. 7 от тарифата в размер на 2028,00 лева.</w:t>
      </w:r>
    </w:p>
    <w:p w:rsidR="0023576B" w:rsidRDefault="0023576B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23576B" w:rsidRPr="00F90DE4" w:rsidRDefault="0023576B" w:rsidP="0023576B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2719DE" w:rsidRPr="0042481F">
        <w:rPr>
          <w:rFonts w:ascii="Verdana" w:hAnsi="Verdana"/>
          <w:b/>
          <w:lang w:val="bg-BG"/>
        </w:rPr>
        <w:t>1</w:t>
      </w:r>
      <w:r w:rsidR="00E16AB7" w:rsidRPr="0042481F">
        <w:rPr>
          <w:rFonts w:ascii="Verdana" w:hAnsi="Verdana"/>
          <w:b/>
          <w:lang w:val="bg-BG"/>
        </w:rPr>
        <w:t>29</w:t>
      </w:r>
      <w:r w:rsidR="002719DE" w:rsidRPr="0042481F">
        <w:rPr>
          <w:rFonts w:ascii="Verdana" w:hAnsi="Verdana"/>
          <w:b/>
          <w:lang w:val="bg-BG"/>
        </w:rPr>
        <w:t>.</w:t>
      </w:r>
      <w:r w:rsidR="002719DE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1579 кв.м земеделска земя, пета категория, неполивна, собственост на Т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К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Л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върху която е извършено строителство на обект: „Жилищно строителство”, в землището на гр. Раковски, имот №733074 и част от имот №733075, местност „Първи район”, община Раковски, област Пловдив, при граници, посочени в приложените скици и влязъл в сила ПУП – ПРЗ.</w:t>
      </w:r>
    </w:p>
    <w:p w:rsidR="002719DE" w:rsidRPr="0042481F" w:rsidRDefault="0023576B" w:rsidP="0023576B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Собствениците на земята да заплатят на основание § 2, ал. 2 на ЗОЗЗ двойния размер на таксата по чл. 6, т. 7 от тарифата в размер на 6 773,91 лева.</w:t>
      </w:r>
    </w:p>
    <w:p w:rsidR="00297C78" w:rsidRPr="0042481F" w:rsidRDefault="00297C78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A02374" w:rsidRPr="00F90DE4" w:rsidRDefault="00A02374" w:rsidP="00A02374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566E10" w:rsidRPr="0042481F">
        <w:rPr>
          <w:rFonts w:ascii="Verdana" w:hAnsi="Verdana"/>
          <w:b/>
          <w:lang w:val="bg-BG"/>
        </w:rPr>
        <w:t>13</w:t>
      </w:r>
      <w:r w:rsidR="00E16AB7" w:rsidRPr="0042481F">
        <w:rPr>
          <w:rFonts w:ascii="Verdana" w:hAnsi="Verdana"/>
          <w:b/>
          <w:lang w:val="bg-BG"/>
        </w:rPr>
        <w:t>0</w:t>
      </w:r>
      <w:r w:rsidR="00566E10" w:rsidRPr="0042481F">
        <w:rPr>
          <w:rFonts w:ascii="Verdana" w:hAnsi="Verdana"/>
          <w:b/>
          <w:lang w:val="bg-BG"/>
        </w:rPr>
        <w:t>.</w:t>
      </w:r>
      <w:r w:rsidR="00566E10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1359 кв.м земеделска земя от осма категория, неполивна, собственост на Р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С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Х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и Б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Т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Х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>, върху която е изграден обект: „Жилищно застрояване”, в  землището на с.Бойково, поземлен имот с идентификатор 59.34 по плана на новообразуваните имоти, община Родопи, област Пловдив при граници, посочени в приложените скица и влязъл в сила ПУП–ПЗ.</w:t>
      </w:r>
    </w:p>
    <w:p w:rsidR="00297C78" w:rsidRPr="0042481F" w:rsidRDefault="00A02374" w:rsidP="00A02374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Собственикът на земята да заплати на основание § 2, ал. 2 на ЗОЗЗ двойния размер на таксата по чл. 6, т. 7 от тарифа</w:t>
      </w:r>
      <w:r>
        <w:rPr>
          <w:rFonts w:ascii="Verdana" w:hAnsi="Verdana"/>
        </w:rPr>
        <w:t>та в размер на  1 223,10</w:t>
      </w:r>
      <w:r w:rsidRPr="00F90DE4">
        <w:rPr>
          <w:rFonts w:ascii="Verdana" w:hAnsi="Verdana"/>
        </w:rPr>
        <w:t xml:space="preserve"> лева.</w:t>
      </w:r>
    </w:p>
    <w:p w:rsidR="00566E10" w:rsidRPr="0042481F" w:rsidRDefault="00566E10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A02374" w:rsidRPr="00F90DE4" w:rsidRDefault="00A02374" w:rsidP="00A02374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ab/>
      </w:r>
      <w:r w:rsidR="00566E10" w:rsidRPr="0042481F">
        <w:rPr>
          <w:rFonts w:ascii="Verdana" w:hAnsi="Verdana"/>
          <w:b/>
          <w:lang w:val="bg-BG"/>
        </w:rPr>
        <w:t>13</w:t>
      </w:r>
      <w:r w:rsidR="00E16AB7" w:rsidRPr="0042481F">
        <w:rPr>
          <w:rFonts w:ascii="Verdana" w:hAnsi="Verdana"/>
          <w:b/>
          <w:lang w:val="bg-BG"/>
        </w:rPr>
        <w:t>1</w:t>
      </w:r>
      <w:r w:rsidR="00566E10" w:rsidRPr="0042481F">
        <w:rPr>
          <w:rFonts w:ascii="Verdana" w:hAnsi="Verdana"/>
          <w:b/>
          <w:lang w:val="bg-BG"/>
        </w:rPr>
        <w:t>.</w:t>
      </w:r>
      <w:r w:rsidR="00566E10" w:rsidRPr="0042481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F90DE4">
        <w:rPr>
          <w:rFonts w:ascii="Verdana" w:hAnsi="Verdana"/>
        </w:rPr>
        <w:t>а 378 кв.м земеделска земя, осма категория, неполивна, собственост на А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С</w:t>
      </w:r>
      <w:r w:rsidR="00AE0E26">
        <w:rPr>
          <w:rFonts w:ascii="Verdana" w:hAnsi="Verdana"/>
          <w:lang w:val="bg-BG"/>
        </w:rPr>
        <w:t>.</w:t>
      </w:r>
      <w:r w:rsidRPr="00F90DE4">
        <w:rPr>
          <w:rFonts w:ascii="Verdana" w:hAnsi="Verdana"/>
        </w:rPr>
        <w:t xml:space="preserve"> С</w:t>
      </w:r>
      <w:r w:rsidR="00AE0E26">
        <w:rPr>
          <w:rFonts w:ascii="Verdana" w:hAnsi="Verdana"/>
          <w:lang w:val="bg-BG"/>
        </w:rPr>
        <w:t>.</w:t>
      </w:r>
      <w:bookmarkStart w:id="1" w:name="_GoBack"/>
      <w:bookmarkEnd w:id="1"/>
      <w:r w:rsidRPr="00F90DE4">
        <w:rPr>
          <w:rFonts w:ascii="Verdana" w:hAnsi="Verdana"/>
        </w:rPr>
        <w:t>, върху която е извършено строителство на обект: „Жилищна сграда”, в землището на с. Дедово, имот с № 721.449 по плана на новообразуваните имоти на местност „Топила”, община Родопи, област Пловдив, при граници, посочени в приложените скица и влязъл в сила ПУП – ПРЗ.</w:t>
      </w:r>
    </w:p>
    <w:p w:rsidR="00566E10" w:rsidRPr="0042481F" w:rsidRDefault="00A02374" w:rsidP="00A02374">
      <w:pPr>
        <w:ind w:firstLine="700"/>
        <w:jc w:val="both"/>
        <w:rPr>
          <w:rFonts w:ascii="Verdana" w:hAnsi="Verdana"/>
          <w:b/>
          <w:lang w:val="bg-BG"/>
        </w:rPr>
      </w:pPr>
      <w:r w:rsidRPr="00F90DE4">
        <w:rPr>
          <w:rFonts w:ascii="Verdana" w:hAnsi="Verdana"/>
        </w:rPr>
        <w:t>Собствениците на земята да заплатят на основание § 2, ал. 2 на ЗОЗЗ двойния размер на таксата по чл. 6, т. 7 от тарифата в размер на 226,80 лева.</w:t>
      </w:r>
    </w:p>
    <w:p w:rsidR="00566E10" w:rsidRPr="0042481F" w:rsidRDefault="00566E10" w:rsidP="0042481F">
      <w:pPr>
        <w:ind w:firstLine="700"/>
        <w:jc w:val="both"/>
        <w:rPr>
          <w:rFonts w:ascii="Verdana" w:hAnsi="Verdana"/>
          <w:b/>
          <w:lang w:val="bg-BG"/>
        </w:rPr>
      </w:pPr>
    </w:p>
    <w:p w:rsidR="00772BD2" w:rsidRPr="00F40F7E" w:rsidRDefault="00772BD2" w:rsidP="00F40F7E">
      <w:pPr>
        <w:ind w:firstLine="700"/>
        <w:jc w:val="both"/>
        <w:rPr>
          <w:rFonts w:ascii="Verdana" w:hAnsi="Verdana"/>
          <w:b/>
          <w:lang w:val="bg-BG"/>
        </w:rPr>
      </w:pPr>
      <w:r w:rsidRPr="00F40F7E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</w:t>
      </w:r>
      <w:r w:rsidR="00B9008F" w:rsidRPr="00F40F7E">
        <w:rPr>
          <w:rFonts w:ascii="Verdana" w:hAnsi="Verdana"/>
          <w:b/>
          <w:lang w:val="bg-BG"/>
        </w:rPr>
        <w:t xml:space="preserve"> на основание чл. 67а, ал. 4 от ППЗОЗЗ </w:t>
      </w:r>
      <w:r w:rsidRPr="00F40F7E">
        <w:rPr>
          <w:rFonts w:ascii="Verdana" w:hAnsi="Verdana"/>
          <w:b/>
          <w:lang w:val="bg-BG"/>
        </w:rPr>
        <w:t>се провежда процедурата по глава пета от ППЗОЗЗ.</w:t>
      </w:r>
    </w:p>
    <w:p w:rsidR="00BC4C4B" w:rsidRPr="00F40F7E" w:rsidRDefault="00BC4C4B" w:rsidP="00F40F7E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0C3DC7" w:rsidRPr="00F40F7E" w:rsidRDefault="000C3DC7" w:rsidP="00F40F7E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F40F7E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Върховен административен съд.</w:t>
      </w:r>
    </w:p>
    <w:p w:rsidR="00836156" w:rsidRPr="00F40F7E" w:rsidRDefault="00836156" w:rsidP="00F40F7E">
      <w:pPr>
        <w:ind w:firstLine="700"/>
        <w:jc w:val="both"/>
        <w:rPr>
          <w:rFonts w:ascii="Verdana" w:hAnsi="Verdana"/>
          <w:b/>
          <w:lang w:val="bg-BG"/>
        </w:rPr>
      </w:pPr>
    </w:p>
    <w:p w:rsidR="00A42D1B" w:rsidRPr="00DE7453" w:rsidRDefault="00A42D1B" w:rsidP="001E20C0">
      <w:pPr>
        <w:ind w:firstLine="700"/>
        <w:jc w:val="both"/>
        <w:rPr>
          <w:rFonts w:ascii="Verdana" w:hAnsi="Verdana"/>
          <w:b/>
          <w:lang w:val="bg-BG"/>
        </w:rPr>
      </w:pPr>
    </w:p>
    <w:p w:rsidR="0090462C" w:rsidRPr="00DE7453" w:rsidRDefault="0090462C" w:rsidP="001E20C0">
      <w:pPr>
        <w:ind w:firstLine="700"/>
        <w:jc w:val="both"/>
        <w:rPr>
          <w:rFonts w:ascii="Verdana" w:hAnsi="Verdana"/>
          <w:b/>
          <w:lang w:val="bg-BG"/>
        </w:rPr>
      </w:pPr>
    </w:p>
    <w:p w:rsidR="000004CD" w:rsidRPr="00DE7453" w:rsidRDefault="000004CD" w:rsidP="000004CD">
      <w:pPr>
        <w:ind w:firstLine="34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ПРЕДСЕДАТЕЛ НА КОМИСИЯТА</w:t>
      </w:r>
    </w:p>
    <w:p w:rsidR="000004CD" w:rsidRPr="00DE7453" w:rsidRDefault="000004CD" w:rsidP="000004CD">
      <w:pPr>
        <w:spacing w:line="360" w:lineRule="auto"/>
        <w:ind w:firstLine="34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 xml:space="preserve">ЗА ЗЕМЕДЕЛСКИТЕ ЗЕМИ: </w:t>
      </w:r>
    </w:p>
    <w:p w:rsidR="000004CD" w:rsidRPr="00DE7453" w:rsidRDefault="00C57D64" w:rsidP="005B108D">
      <w:pPr>
        <w:spacing w:line="360" w:lineRule="auto"/>
        <w:ind w:left="5954" w:hanging="142"/>
        <w:jc w:val="right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(</w:t>
      </w:r>
      <w:r w:rsidR="005B108D" w:rsidRPr="00DE7453">
        <w:rPr>
          <w:rFonts w:ascii="Verdana" w:hAnsi="Verdana"/>
          <w:b/>
          <w:lang w:val="bg-BG"/>
        </w:rPr>
        <w:t>Десислава Танева</w:t>
      </w:r>
      <w:r w:rsidRPr="00DE7453">
        <w:rPr>
          <w:rFonts w:ascii="Verdana" w:hAnsi="Verdana"/>
          <w:b/>
          <w:lang w:val="bg-BG"/>
        </w:rPr>
        <w:t>)</w:t>
      </w:r>
    </w:p>
    <w:p w:rsidR="0090462C" w:rsidRPr="00DE7453" w:rsidRDefault="0090462C" w:rsidP="000004CD">
      <w:pPr>
        <w:ind w:firstLine="700"/>
        <w:jc w:val="both"/>
        <w:rPr>
          <w:rFonts w:ascii="Verdana" w:hAnsi="Verdana"/>
          <w:b/>
          <w:lang w:val="bg-BG"/>
        </w:rPr>
      </w:pPr>
    </w:p>
    <w:p w:rsidR="00055092" w:rsidRPr="00DE7453" w:rsidRDefault="00055092" w:rsidP="000004CD">
      <w:pPr>
        <w:ind w:firstLine="700"/>
        <w:jc w:val="both"/>
        <w:rPr>
          <w:rFonts w:ascii="Verdana" w:hAnsi="Verdana"/>
          <w:b/>
          <w:lang w:val="bg-BG"/>
        </w:rPr>
      </w:pPr>
    </w:p>
    <w:p w:rsidR="000004CD" w:rsidRPr="00DE7453" w:rsidRDefault="000004CD" w:rsidP="000004CD">
      <w:pPr>
        <w:ind w:firstLine="34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СЕКРЕТАР НА КОМИСИЯТА</w:t>
      </w:r>
    </w:p>
    <w:p w:rsidR="000004CD" w:rsidRPr="00DE7453" w:rsidRDefault="000004CD" w:rsidP="000004CD">
      <w:pPr>
        <w:spacing w:line="360" w:lineRule="auto"/>
        <w:ind w:firstLine="3400"/>
        <w:jc w:val="both"/>
        <w:rPr>
          <w:rFonts w:ascii="Verdana" w:hAnsi="Verdana"/>
          <w:lang w:val="bg-BG"/>
        </w:rPr>
      </w:pPr>
      <w:r w:rsidRPr="00DE7453">
        <w:rPr>
          <w:rFonts w:ascii="Verdana" w:hAnsi="Verdana"/>
          <w:b/>
          <w:lang w:val="bg-BG"/>
        </w:rPr>
        <w:t>ЗА ЗЕМЕДЕЛСКИТЕ ЗЕМИ:</w:t>
      </w:r>
      <w:r w:rsidRPr="00DE7453">
        <w:rPr>
          <w:rFonts w:ascii="Verdana" w:hAnsi="Verdana"/>
          <w:lang w:val="bg-BG"/>
        </w:rPr>
        <w:t xml:space="preserve"> </w:t>
      </w:r>
    </w:p>
    <w:p w:rsidR="000004CD" w:rsidRPr="00DE7453" w:rsidRDefault="000004CD" w:rsidP="005B108D">
      <w:pPr>
        <w:spacing w:line="360" w:lineRule="auto"/>
        <w:ind w:firstLine="6804"/>
        <w:jc w:val="right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(инж. Стоил Дудулов)</w:t>
      </w:r>
    </w:p>
    <w:sectPr w:rsidR="000004CD" w:rsidRPr="00DE7453" w:rsidSect="00FD1A43">
      <w:footerReference w:type="even" r:id="rId9"/>
      <w:footerReference w:type="default" r:id="rId10"/>
      <w:pgSz w:w="11906" w:h="16838"/>
      <w:pgMar w:top="567" w:right="707" w:bottom="993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91" w:rsidRDefault="00673491">
      <w:r>
        <w:separator/>
      </w:r>
    </w:p>
  </w:endnote>
  <w:endnote w:type="continuationSeparator" w:id="0">
    <w:p w:rsidR="00673491" w:rsidRDefault="0067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01" w:rsidRDefault="00DB330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3301" w:rsidRDefault="00DB3301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01" w:rsidRDefault="00DB330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E26">
      <w:rPr>
        <w:rStyle w:val="PageNumber"/>
        <w:noProof/>
      </w:rPr>
      <w:t>21</w:t>
    </w:r>
    <w:r>
      <w:rPr>
        <w:rStyle w:val="PageNumber"/>
      </w:rPr>
      <w:fldChar w:fldCharType="end"/>
    </w:r>
  </w:p>
  <w:p w:rsidR="00DB3301" w:rsidRPr="00B936E0" w:rsidRDefault="00DB3301" w:rsidP="00B936E0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91" w:rsidRDefault="00673491">
      <w:r>
        <w:separator/>
      </w:r>
    </w:p>
  </w:footnote>
  <w:footnote w:type="continuationSeparator" w:id="0">
    <w:p w:rsidR="00673491" w:rsidRDefault="00673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464C20"/>
    <w:multiLevelType w:val="hybridMultilevel"/>
    <w:tmpl w:val="F6E08608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8C91462"/>
    <w:multiLevelType w:val="hybridMultilevel"/>
    <w:tmpl w:val="02A257C8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B680F89"/>
    <w:multiLevelType w:val="hybridMultilevel"/>
    <w:tmpl w:val="875EAFDA"/>
    <w:lvl w:ilvl="0" w:tplc="729402B8">
      <w:start w:val="1"/>
      <w:numFmt w:val="decimal"/>
      <w:lvlText w:val="%1."/>
      <w:lvlJc w:val="left"/>
      <w:pPr>
        <w:tabs>
          <w:tab w:val="num" w:pos="889"/>
        </w:tabs>
        <w:ind w:left="88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8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9" w15:restartNumberingAfterBreak="0">
    <w:nsid w:val="214A39EA"/>
    <w:multiLevelType w:val="hybridMultilevel"/>
    <w:tmpl w:val="E62CDAF6"/>
    <w:lvl w:ilvl="0" w:tplc="7C2E9628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8308B4"/>
    <w:multiLevelType w:val="hybridMultilevel"/>
    <w:tmpl w:val="C750EEAA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43C102F5"/>
    <w:multiLevelType w:val="hybridMultilevel"/>
    <w:tmpl w:val="349486F6"/>
    <w:lvl w:ilvl="0" w:tplc="6432358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A311B9"/>
    <w:multiLevelType w:val="hybridMultilevel"/>
    <w:tmpl w:val="70E0BAEE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E350B"/>
    <w:multiLevelType w:val="hybridMultilevel"/>
    <w:tmpl w:val="2A9ADACA"/>
    <w:lvl w:ilvl="0" w:tplc="0FC07EF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4"/>
  </w:num>
  <w:num w:numId="7">
    <w:abstractNumId w:val="16"/>
  </w:num>
  <w:num w:numId="8">
    <w:abstractNumId w:val="15"/>
  </w:num>
  <w:num w:numId="9">
    <w:abstractNumId w:val="13"/>
  </w:num>
  <w:num w:numId="10">
    <w:abstractNumId w:val="11"/>
  </w:num>
  <w:num w:numId="11">
    <w:abstractNumId w:val="22"/>
  </w:num>
  <w:num w:numId="12">
    <w:abstractNumId w:val="0"/>
  </w:num>
  <w:num w:numId="13">
    <w:abstractNumId w:val="2"/>
  </w:num>
  <w:num w:numId="14">
    <w:abstractNumId w:val="21"/>
  </w:num>
  <w:num w:numId="15">
    <w:abstractNumId w:val="14"/>
  </w:num>
  <w:num w:numId="16">
    <w:abstractNumId w:val="3"/>
  </w:num>
  <w:num w:numId="17">
    <w:abstractNumId w:val="19"/>
  </w:num>
  <w:num w:numId="18">
    <w:abstractNumId w:val="5"/>
  </w:num>
  <w:num w:numId="19">
    <w:abstractNumId w:val="9"/>
  </w:num>
  <w:num w:numId="20">
    <w:abstractNumId w:val="20"/>
  </w:num>
  <w:num w:numId="21">
    <w:abstractNumId w:val="23"/>
  </w:num>
  <w:num w:numId="22">
    <w:abstractNumId w:val="17"/>
  </w:num>
  <w:num w:numId="23">
    <w:abstractNumId w:val="18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4CD"/>
    <w:rsid w:val="00000EE1"/>
    <w:rsid w:val="000015B7"/>
    <w:rsid w:val="000022DE"/>
    <w:rsid w:val="000036D7"/>
    <w:rsid w:val="0000418D"/>
    <w:rsid w:val="00004981"/>
    <w:rsid w:val="00005240"/>
    <w:rsid w:val="000066CF"/>
    <w:rsid w:val="00007AEA"/>
    <w:rsid w:val="00010712"/>
    <w:rsid w:val="00010DAE"/>
    <w:rsid w:val="00011DAC"/>
    <w:rsid w:val="00014841"/>
    <w:rsid w:val="0001523D"/>
    <w:rsid w:val="00015F3E"/>
    <w:rsid w:val="00020918"/>
    <w:rsid w:val="00020F38"/>
    <w:rsid w:val="000221EB"/>
    <w:rsid w:val="00023856"/>
    <w:rsid w:val="00023AEC"/>
    <w:rsid w:val="00025036"/>
    <w:rsid w:val="00025132"/>
    <w:rsid w:val="0002680F"/>
    <w:rsid w:val="00030B2A"/>
    <w:rsid w:val="00030CD8"/>
    <w:rsid w:val="00030DEA"/>
    <w:rsid w:val="00032C2C"/>
    <w:rsid w:val="0003446E"/>
    <w:rsid w:val="0003522C"/>
    <w:rsid w:val="000364CB"/>
    <w:rsid w:val="00037034"/>
    <w:rsid w:val="00037DBD"/>
    <w:rsid w:val="000408E4"/>
    <w:rsid w:val="00040DDD"/>
    <w:rsid w:val="000428F5"/>
    <w:rsid w:val="00042984"/>
    <w:rsid w:val="00044256"/>
    <w:rsid w:val="0004442A"/>
    <w:rsid w:val="0004468C"/>
    <w:rsid w:val="00045996"/>
    <w:rsid w:val="00045DCC"/>
    <w:rsid w:val="00046897"/>
    <w:rsid w:val="00047347"/>
    <w:rsid w:val="00051708"/>
    <w:rsid w:val="00051EB8"/>
    <w:rsid w:val="00051EEB"/>
    <w:rsid w:val="000522C5"/>
    <w:rsid w:val="00053768"/>
    <w:rsid w:val="00055092"/>
    <w:rsid w:val="000558D8"/>
    <w:rsid w:val="00055AE8"/>
    <w:rsid w:val="0005786D"/>
    <w:rsid w:val="0006190F"/>
    <w:rsid w:val="000629AB"/>
    <w:rsid w:val="00062A60"/>
    <w:rsid w:val="00062EA0"/>
    <w:rsid w:val="00063441"/>
    <w:rsid w:val="00064550"/>
    <w:rsid w:val="00065071"/>
    <w:rsid w:val="0006639B"/>
    <w:rsid w:val="00066509"/>
    <w:rsid w:val="000730B2"/>
    <w:rsid w:val="0007322A"/>
    <w:rsid w:val="00073BA7"/>
    <w:rsid w:val="0007429F"/>
    <w:rsid w:val="000759FA"/>
    <w:rsid w:val="00076B16"/>
    <w:rsid w:val="000772C0"/>
    <w:rsid w:val="00077676"/>
    <w:rsid w:val="0008068F"/>
    <w:rsid w:val="0008165C"/>
    <w:rsid w:val="00081831"/>
    <w:rsid w:val="00082104"/>
    <w:rsid w:val="00083A6C"/>
    <w:rsid w:val="00083DA3"/>
    <w:rsid w:val="000844DE"/>
    <w:rsid w:val="00084822"/>
    <w:rsid w:val="000878F4"/>
    <w:rsid w:val="00087B53"/>
    <w:rsid w:val="00090E35"/>
    <w:rsid w:val="00091A56"/>
    <w:rsid w:val="00091AD8"/>
    <w:rsid w:val="00091F19"/>
    <w:rsid w:val="00092ED4"/>
    <w:rsid w:val="00093345"/>
    <w:rsid w:val="00093755"/>
    <w:rsid w:val="00093DC1"/>
    <w:rsid w:val="00096DDA"/>
    <w:rsid w:val="00097241"/>
    <w:rsid w:val="000977C0"/>
    <w:rsid w:val="000A0D91"/>
    <w:rsid w:val="000A11F6"/>
    <w:rsid w:val="000A1D9D"/>
    <w:rsid w:val="000A206C"/>
    <w:rsid w:val="000A216C"/>
    <w:rsid w:val="000A3553"/>
    <w:rsid w:val="000A5331"/>
    <w:rsid w:val="000A75FB"/>
    <w:rsid w:val="000A7CE6"/>
    <w:rsid w:val="000B1BCC"/>
    <w:rsid w:val="000B2897"/>
    <w:rsid w:val="000B2945"/>
    <w:rsid w:val="000B3E4A"/>
    <w:rsid w:val="000B3FE1"/>
    <w:rsid w:val="000B4256"/>
    <w:rsid w:val="000B4BD2"/>
    <w:rsid w:val="000B4E50"/>
    <w:rsid w:val="000B5164"/>
    <w:rsid w:val="000B5604"/>
    <w:rsid w:val="000B604A"/>
    <w:rsid w:val="000B6E47"/>
    <w:rsid w:val="000B6FD5"/>
    <w:rsid w:val="000C0C66"/>
    <w:rsid w:val="000C0E82"/>
    <w:rsid w:val="000C199A"/>
    <w:rsid w:val="000C3DC7"/>
    <w:rsid w:val="000C5BEC"/>
    <w:rsid w:val="000C695C"/>
    <w:rsid w:val="000C6EF7"/>
    <w:rsid w:val="000C7958"/>
    <w:rsid w:val="000D0C18"/>
    <w:rsid w:val="000D3039"/>
    <w:rsid w:val="000D343B"/>
    <w:rsid w:val="000D4344"/>
    <w:rsid w:val="000D5B63"/>
    <w:rsid w:val="000D5E0A"/>
    <w:rsid w:val="000D6890"/>
    <w:rsid w:val="000E0252"/>
    <w:rsid w:val="000E169D"/>
    <w:rsid w:val="000E1CF9"/>
    <w:rsid w:val="000E1D37"/>
    <w:rsid w:val="000E3A50"/>
    <w:rsid w:val="000E3F2C"/>
    <w:rsid w:val="000E4689"/>
    <w:rsid w:val="000F0B98"/>
    <w:rsid w:val="000F12AE"/>
    <w:rsid w:val="000F2BC7"/>
    <w:rsid w:val="000F2DD9"/>
    <w:rsid w:val="000F344D"/>
    <w:rsid w:val="000F4B38"/>
    <w:rsid w:val="00101010"/>
    <w:rsid w:val="00103755"/>
    <w:rsid w:val="00104572"/>
    <w:rsid w:val="001065C2"/>
    <w:rsid w:val="00111238"/>
    <w:rsid w:val="00113B43"/>
    <w:rsid w:val="00114DE9"/>
    <w:rsid w:val="00115F48"/>
    <w:rsid w:val="001167D1"/>
    <w:rsid w:val="00117428"/>
    <w:rsid w:val="00120AF9"/>
    <w:rsid w:val="00121B34"/>
    <w:rsid w:val="0012229E"/>
    <w:rsid w:val="00123665"/>
    <w:rsid w:val="00123F89"/>
    <w:rsid w:val="00124268"/>
    <w:rsid w:val="0012448E"/>
    <w:rsid w:val="001244FD"/>
    <w:rsid w:val="001249BF"/>
    <w:rsid w:val="00124A2B"/>
    <w:rsid w:val="00126417"/>
    <w:rsid w:val="00126F6E"/>
    <w:rsid w:val="00130F6D"/>
    <w:rsid w:val="0013139A"/>
    <w:rsid w:val="00132233"/>
    <w:rsid w:val="001329F8"/>
    <w:rsid w:val="00132F2E"/>
    <w:rsid w:val="00136526"/>
    <w:rsid w:val="001366DB"/>
    <w:rsid w:val="001368A5"/>
    <w:rsid w:val="001369BC"/>
    <w:rsid w:val="00143CBF"/>
    <w:rsid w:val="00143DB7"/>
    <w:rsid w:val="001444C7"/>
    <w:rsid w:val="001448BA"/>
    <w:rsid w:val="00145029"/>
    <w:rsid w:val="00145675"/>
    <w:rsid w:val="0014651E"/>
    <w:rsid w:val="00150E00"/>
    <w:rsid w:val="0015143B"/>
    <w:rsid w:val="001528BF"/>
    <w:rsid w:val="00153AE3"/>
    <w:rsid w:val="00153E96"/>
    <w:rsid w:val="001541D2"/>
    <w:rsid w:val="00156C48"/>
    <w:rsid w:val="0015734E"/>
    <w:rsid w:val="00160031"/>
    <w:rsid w:val="00162169"/>
    <w:rsid w:val="0016366C"/>
    <w:rsid w:val="00163FE4"/>
    <w:rsid w:val="00163FEC"/>
    <w:rsid w:val="00163FFF"/>
    <w:rsid w:val="00164621"/>
    <w:rsid w:val="00166846"/>
    <w:rsid w:val="00166B48"/>
    <w:rsid w:val="001701FB"/>
    <w:rsid w:val="00170946"/>
    <w:rsid w:val="00171858"/>
    <w:rsid w:val="001725F8"/>
    <w:rsid w:val="0017348D"/>
    <w:rsid w:val="001743E8"/>
    <w:rsid w:val="00174830"/>
    <w:rsid w:val="0017509E"/>
    <w:rsid w:val="00175C60"/>
    <w:rsid w:val="00176366"/>
    <w:rsid w:val="00176E22"/>
    <w:rsid w:val="0017714A"/>
    <w:rsid w:val="001772DA"/>
    <w:rsid w:val="00177D07"/>
    <w:rsid w:val="00180572"/>
    <w:rsid w:val="001813E6"/>
    <w:rsid w:val="00182C45"/>
    <w:rsid w:val="001844AE"/>
    <w:rsid w:val="0018458A"/>
    <w:rsid w:val="00186067"/>
    <w:rsid w:val="00186979"/>
    <w:rsid w:val="00187D12"/>
    <w:rsid w:val="001922E9"/>
    <w:rsid w:val="00192E32"/>
    <w:rsid w:val="00192F09"/>
    <w:rsid w:val="00194296"/>
    <w:rsid w:val="0019463A"/>
    <w:rsid w:val="00195633"/>
    <w:rsid w:val="0019639A"/>
    <w:rsid w:val="00196544"/>
    <w:rsid w:val="00196966"/>
    <w:rsid w:val="00196C85"/>
    <w:rsid w:val="00197A0A"/>
    <w:rsid w:val="001A0D5C"/>
    <w:rsid w:val="001A13A4"/>
    <w:rsid w:val="001A1BE2"/>
    <w:rsid w:val="001A2F11"/>
    <w:rsid w:val="001A33ED"/>
    <w:rsid w:val="001A35A0"/>
    <w:rsid w:val="001A563C"/>
    <w:rsid w:val="001A5FD2"/>
    <w:rsid w:val="001A60D1"/>
    <w:rsid w:val="001A735A"/>
    <w:rsid w:val="001B0634"/>
    <w:rsid w:val="001B1188"/>
    <w:rsid w:val="001B1A13"/>
    <w:rsid w:val="001B23BA"/>
    <w:rsid w:val="001B349B"/>
    <w:rsid w:val="001B37B2"/>
    <w:rsid w:val="001B5993"/>
    <w:rsid w:val="001B60FC"/>
    <w:rsid w:val="001B6644"/>
    <w:rsid w:val="001B67E6"/>
    <w:rsid w:val="001C0277"/>
    <w:rsid w:val="001C18F9"/>
    <w:rsid w:val="001C1EC3"/>
    <w:rsid w:val="001C2139"/>
    <w:rsid w:val="001C260A"/>
    <w:rsid w:val="001C4839"/>
    <w:rsid w:val="001C6785"/>
    <w:rsid w:val="001C6858"/>
    <w:rsid w:val="001C6BEA"/>
    <w:rsid w:val="001C7D49"/>
    <w:rsid w:val="001D0AE9"/>
    <w:rsid w:val="001D25B9"/>
    <w:rsid w:val="001D48D5"/>
    <w:rsid w:val="001D4D4C"/>
    <w:rsid w:val="001D55A5"/>
    <w:rsid w:val="001D658E"/>
    <w:rsid w:val="001D6A6D"/>
    <w:rsid w:val="001D76D2"/>
    <w:rsid w:val="001D79D6"/>
    <w:rsid w:val="001E06AE"/>
    <w:rsid w:val="001E0B1F"/>
    <w:rsid w:val="001E0E51"/>
    <w:rsid w:val="001E20C0"/>
    <w:rsid w:val="001E2C35"/>
    <w:rsid w:val="001E3023"/>
    <w:rsid w:val="001E5F92"/>
    <w:rsid w:val="001E6F6D"/>
    <w:rsid w:val="001E7CFC"/>
    <w:rsid w:val="001F0E36"/>
    <w:rsid w:val="001F1585"/>
    <w:rsid w:val="001F1E35"/>
    <w:rsid w:val="001F4E3F"/>
    <w:rsid w:val="001F5BCF"/>
    <w:rsid w:val="001F6056"/>
    <w:rsid w:val="001F61F4"/>
    <w:rsid w:val="00201158"/>
    <w:rsid w:val="002020A3"/>
    <w:rsid w:val="0020486D"/>
    <w:rsid w:val="00204A85"/>
    <w:rsid w:val="00207E81"/>
    <w:rsid w:val="00207FC2"/>
    <w:rsid w:val="0021086A"/>
    <w:rsid w:val="00210DC9"/>
    <w:rsid w:val="0021269F"/>
    <w:rsid w:val="00212EF0"/>
    <w:rsid w:val="0021305A"/>
    <w:rsid w:val="002147C8"/>
    <w:rsid w:val="00214E2B"/>
    <w:rsid w:val="00215D23"/>
    <w:rsid w:val="002171B4"/>
    <w:rsid w:val="0022153F"/>
    <w:rsid w:val="00221580"/>
    <w:rsid w:val="00221B6D"/>
    <w:rsid w:val="002220DA"/>
    <w:rsid w:val="0022352D"/>
    <w:rsid w:val="00223763"/>
    <w:rsid w:val="00224198"/>
    <w:rsid w:val="002259B9"/>
    <w:rsid w:val="00233FC6"/>
    <w:rsid w:val="0023576B"/>
    <w:rsid w:val="002372B0"/>
    <w:rsid w:val="00237821"/>
    <w:rsid w:val="00237E1B"/>
    <w:rsid w:val="00240F62"/>
    <w:rsid w:val="0024188C"/>
    <w:rsid w:val="00241A02"/>
    <w:rsid w:val="002421D2"/>
    <w:rsid w:val="0024269E"/>
    <w:rsid w:val="00242EDC"/>
    <w:rsid w:val="002434DF"/>
    <w:rsid w:val="002464AE"/>
    <w:rsid w:val="002469C7"/>
    <w:rsid w:val="0024732F"/>
    <w:rsid w:val="0025023A"/>
    <w:rsid w:val="0025087E"/>
    <w:rsid w:val="00251E55"/>
    <w:rsid w:val="00252276"/>
    <w:rsid w:val="002533AE"/>
    <w:rsid w:val="00253705"/>
    <w:rsid w:val="00253936"/>
    <w:rsid w:val="002543A0"/>
    <w:rsid w:val="002556B7"/>
    <w:rsid w:val="00256A11"/>
    <w:rsid w:val="00257BBE"/>
    <w:rsid w:val="0026033E"/>
    <w:rsid w:val="00260B92"/>
    <w:rsid w:val="0026157B"/>
    <w:rsid w:val="00263537"/>
    <w:rsid w:val="002635E4"/>
    <w:rsid w:val="002646A9"/>
    <w:rsid w:val="002655D4"/>
    <w:rsid w:val="00265C19"/>
    <w:rsid w:val="002664CC"/>
    <w:rsid w:val="002667BD"/>
    <w:rsid w:val="00266A08"/>
    <w:rsid w:val="002704D8"/>
    <w:rsid w:val="00271555"/>
    <w:rsid w:val="002719DE"/>
    <w:rsid w:val="00271EF6"/>
    <w:rsid w:val="0027275B"/>
    <w:rsid w:val="00273276"/>
    <w:rsid w:val="00273555"/>
    <w:rsid w:val="00274939"/>
    <w:rsid w:val="002772C8"/>
    <w:rsid w:val="00280758"/>
    <w:rsid w:val="0028092E"/>
    <w:rsid w:val="00280B16"/>
    <w:rsid w:val="00281296"/>
    <w:rsid w:val="002813D4"/>
    <w:rsid w:val="002815DD"/>
    <w:rsid w:val="00282A7E"/>
    <w:rsid w:val="00283A27"/>
    <w:rsid w:val="00283F3C"/>
    <w:rsid w:val="00284568"/>
    <w:rsid w:val="002846B1"/>
    <w:rsid w:val="00284F48"/>
    <w:rsid w:val="00284F8A"/>
    <w:rsid w:val="00285BAE"/>
    <w:rsid w:val="00287AEE"/>
    <w:rsid w:val="0029023B"/>
    <w:rsid w:val="00291036"/>
    <w:rsid w:val="002918A2"/>
    <w:rsid w:val="00292CDB"/>
    <w:rsid w:val="00293239"/>
    <w:rsid w:val="00294369"/>
    <w:rsid w:val="00296078"/>
    <w:rsid w:val="002974C9"/>
    <w:rsid w:val="00297C78"/>
    <w:rsid w:val="00297DAF"/>
    <w:rsid w:val="00297E48"/>
    <w:rsid w:val="002A18F4"/>
    <w:rsid w:val="002A1B17"/>
    <w:rsid w:val="002A4E3F"/>
    <w:rsid w:val="002A5EB5"/>
    <w:rsid w:val="002A69E1"/>
    <w:rsid w:val="002A6C54"/>
    <w:rsid w:val="002A73BA"/>
    <w:rsid w:val="002B136B"/>
    <w:rsid w:val="002B3039"/>
    <w:rsid w:val="002B31F7"/>
    <w:rsid w:val="002B32B9"/>
    <w:rsid w:val="002B47C2"/>
    <w:rsid w:val="002B4902"/>
    <w:rsid w:val="002B57D0"/>
    <w:rsid w:val="002B5BB3"/>
    <w:rsid w:val="002B68E2"/>
    <w:rsid w:val="002B6FA8"/>
    <w:rsid w:val="002B7942"/>
    <w:rsid w:val="002C1A9C"/>
    <w:rsid w:val="002C2D0C"/>
    <w:rsid w:val="002C6529"/>
    <w:rsid w:val="002C6D2B"/>
    <w:rsid w:val="002D0C41"/>
    <w:rsid w:val="002D1145"/>
    <w:rsid w:val="002D66C5"/>
    <w:rsid w:val="002E03E5"/>
    <w:rsid w:val="002E0B31"/>
    <w:rsid w:val="002E2BF7"/>
    <w:rsid w:val="002E2CEE"/>
    <w:rsid w:val="002E321D"/>
    <w:rsid w:val="002E3485"/>
    <w:rsid w:val="002E3D5D"/>
    <w:rsid w:val="002E3EAC"/>
    <w:rsid w:val="002E564B"/>
    <w:rsid w:val="002E605D"/>
    <w:rsid w:val="002E613D"/>
    <w:rsid w:val="002E630F"/>
    <w:rsid w:val="002E6954"/>
    <w:rsid w:val="002F15AB"/>
    <w:rsid w:val="002F1A7C"/>
    <w:rsid w:val="002F49C9"/>
    <w:rsid w:val="002F4BB0"/>
    <w:rsid w:val="002F4D53"/>
    <w:rsid w:val="002F5669"/>
    <w:rsid w:val="002F6025"/>
    <w:rsid w:val="002F622A"/>
    <w:rsid w:val="002F7961"/>
    <w:rsid w:val="00301A88"/>
    <w:rsid w:val="003029A2"/>
    <w:rsid w:val="0030388E"/>
    <w:rsid w:val="00303AF1"/>
    <w:rsid w:val="00304279"/>
    <w:rsid w:val="003046AD"/>
    <w:rsid w:val="003057DE"/>
    <w:rsid w:val="00305E8C"/>
    <w:rsid w:val="003067DB"/>
    <w:rsid w:val="00306847"/>
    <w:rsid w:val="00307251"/>
    <w:rsid w:val="00307B6E"/>
    <w:rsid w:val="00311703"/>
    <w:rsid w:val="003131C3"/>
    <w:rsid w:val="003133BC"/>
    <w:rsid w:val="00314A1B"/>
    <w:rsid w:val="00316CA2"/>
    <w:rsid w:val="003172AE"/>
    <w:rsid w:val="00317F67"/>
    <w:rsid w:val="003200A7"/>
    <w:rsid w:val="00320746"/>
    <w:rsid w:val="003209FD"/>
    <w:rsid w:val="00321872"/>
    <w:rsid w:val="003231B0"/>
    <w:rsid w:val="003237DC"/>
    <w:rsid w:val="00323FA2"/>
    <w:rsid w:val="00325819"/>
    <w:rsid w:val="003259F9"/>
    <w:rsid w:val="00325DD6"/>
    <w:rsid w:val="003264A1"/>
    <w:rsid w:val="00330690"/>
    <w:rsid w:val="003321E5"/>
    <w:rsid w:val="003324FD"/>
    <w:rsid w:val="00332BBE"/>
    <w:rsid w:val="003336C3"/>
    <w:rsid w:val="00334BEE"/>
    <w:rsid w:val="003360CF"/>
    <w:rsid w:val="00337BAB"/>
    <w:rsid w:val="003401E2"/>
    <w:rsid w:val="00345AAA"/>
    <w:rsid w:val="00346CF5"/>
    <w:rsid w:val="00346D63"/>
    <w:rsid w:val="0034791E"/>
    <w:rsid w:val="0035067B"/>
    <w:rsid w:val="00352A43"/>
    <w:rsid w:val="003554E1"/>
    <w:rsid w:val="003572B3"/>
    <w:rsid w:val="00357361"/>
    <w:rsid w:val="0035738F"/>
    <w:rsid w:val="00357941"/>
    <w:rsid w:val="00362839"/>
    <w:rsid w:val="00362F30"/>
    <w:rsid w:val="00363397"/>
    <w:rsid w:val="00364863"/>
    <w:rsid w:val="003703A0"/>
    <w:rsid w:val="00370C9F"/>
    <w:rsid w:val="00370EF6"/>
    <w:rsid w:val="0037233A"/>
    <w:rsid w:val="003729F9"/>
    <w:rsid w:val="00372B08"/>
    <w:rsid w:val="00372B79"/>
    <w:rsid w:val="0037310D"/>
    <w:rsid w:val="00376323"/>
    <w:rsid w:val="0037633A"/>
    <w:rsid w:val="003765E1"/>
    <w:rsid w:val="0037664A"/>
    <w:rsid w:val="00380665"/>
    <w:rsid w:val="00382682"/>
    <w:rsid w:val="0038332C"/>
    <w:rsid w:val="003843EC"/>
    <w:rsid w:val="003858F5"/>
    <w:rsid w:val="00387417"/>
    <w:rsid w:val="00387A6C"/>
    <w:rsid w:val="00387E79"/>
    <w:rsid w:val="00391EC2"/>
    <w:rsid w:val="0039229C"/>
    <w:rsid w:val="003931BA"/>
    <w:rsid w:val="003934B0"/>
    <w:rsid w:val="00393559"/>
    <w:rsid w:val="00393BDC"/>
    <w:rsid w:val="003944DA"/>
    <w:rsid w:val="0039489C"/>
    <w:rsid w:val="003A02C9"/>
    <w:rsid w:val="003A0FA8"/>
    <w:rsid w:val="003A1826"/>
    <w:rsid w:val="003A1B4F"/>
    <w:rsid w:val="003A2751"/>
    <w:rsid w:val="003A278E"/>
    <w:rsid w:val="003A2D9B"/>
    <w:rsid w:val="003A542C"/>
    <w:rsid w:val="003A690A"/>
    <w:rsid w:val="003A6F14"/>
    <w:rsid w:val="003B0F98"/>
    <w:rsid w:val="003B1910"/>
    <w:rsid w:val="003B1B5F"/>
    <w:rsid w:val="003B20DD"/>
    <w:rsid w:val="003B3E77"/>
    <w:rsid w:val="003B5F07"/>
    <w:rsid w:val="003B6A19"/>
    <w:rsid w:val="003B7777"/>
    <w:rsid w:val="003C10C6"/>
    <w:rsid w:val="003C2DFD"/>
    <w:rsid w:val="003C2ED7"/>
    <w:rsid w:val="003C2F94"/>
    <w:rsid w:val="003C3BD3"/>
    <w:rsid w:val="003C3C54"/>
    <w:rsid w:val="003C4622"/>
    <w:rsid w:val="003C5B3B"/>
    <w:rsid w:val="003C6508"/>
    <w:rsid w:val="003C6889"/>
    <w:rsid w:val="003C6FDD"/>
    <w:rsid w:val="003C7345"/>
    <w:rsid w:val="003D0397"/>
    <w:rsid w:val="003D0C84"/>
    <w:rsid w:val="003D25F2"/>
    <w:rsid w:val="003D266D"/>
    <w:rsid w:val="003D28A6"/>
    <w:rsid w:val="003D2DAD"/>
    <w:rsid w:val="003D2FB4"/>
    <w:rsid w:val="003D7954"/>
    <w:rsid w:val="003E1891"/>
    <w:rsid w:val="003E3243"/>
    <w:rsid w:val="003E3C26"/>
    <w:rsid w:val="003E3CDE"/>
    <w:rsid w:val="003E41C9"/>
    <w:rsid w:val="003E4B8D"/>
    <w:rsid w:val="003E4D5A"/>
    <w:rsid w:val="003E51ED"/>
    <w:rsid w:val="003E5FA1"/>
    <w:rsid w:val="003E6DE0"/>
    <w:rsid w:val="003E6F45"/>
    <w:rsid w:val="003E7423"/>
    <w:rsid w:val="003F0932"/>
    <w:rsid w:val="003F234F"/>
    <w:rsid w:val="003F3DD8"/>
    <w:rsid w:val="003F55A5"/>
    <w:rsid w:val="003F6F3A"/>
    <w:rsid w:val="003F7703"/>
    <w:rsid w:val="003F7D5A"/>
    <w:rsid w:val="00401499"/>
    <w:rsid w:val="004016EF"/>
    <w:rsid w:val="00402BAD"/>
    <w:rsid w:val="00403352"/>
    <w:rsid w:val="00403BB9"/>
    <w:rsid w:val="00404245"/>
    <w:rsid w:val="00404E3E"/>
    <w:rsid w:val="00405B5F"/>
    <w:rsid w:val="004072AD"/>
    <w:rsid w:val="00410BB3"/>
    <w:rsid w:val="00411C99"/>
    <w:rsid w:val="004142C0"/>
    <w:rsid w:val="00414959"/>
    <w:rsid w:val="00414C35"/>
    <w:rsid w:val="00416686"/>
    <w:rsid w:val="00416BC6"/>
    <w:rsid w:val="004207BB"/>
    <w:rsid w:val="00421780"/>
    <w:rsid w:val="00421FEF"/>
    <w:rsid w:val="0042481F"/>
    <w:rsid w:val="00424ACF"/>
    <w:rsid w:val="004260FA"/>
    <w:rsid w:val="00431AE1"/>
    <w:rsid w:val="00432081"/>
    <w:rsid w:val="00432D2C"/>
    <w:rsid w:val="00432FC5"/>
    <w:rsid w:val="004336FD"/>
    <w:rsid w:val="00434347"/>
    <w:rsid w:val="00435475"/>
    <w:rsid w:val="00435742"/>
    <w:rsid w:val="00442AF8"/>
    <w:rsid w:val="00443A6B"/>
    <w:rsid w:val="00447185"/>
    <w:rsid w:val="0044779E"/>
    <w:rsid w:val="00447BA7"/>
    <w:rsid w:val="00450735"/>
    <w:rsid w:val="00450939"/>
    <w:rsid w:val="00451D76"/>
    <w:rsid w:val="0045208D"/>
    <w:rsid w:val="00452890"/>
    <w:rsid w:val="0045304D"/>
    <w:rsid w:val="00454EDB"/>
    <w:rsid w:val="004559E8"/>
    <w:rsid w:val="0045671E"/>
    <w:rsid w:val="00456CF7"/>
    <w:rsid w:val="00461279"/>
    <w:rsid w:val="00461CD4"/>
    <w:rsid w:val="0046326D"/>
    <w:rsid w:val="004643F4"/>
    <w:rsid w:val="00465BAB"/>
    <w:rsid w:val="00466626"/>
    <w:rsid w:val="0047119C"/>
    <w:rsid w:val="00471D3F"/>
    <w:rsid w:val="00471D4E"/>
    <w:rsid w:val="00471DA8"/>
    <w:rsid w:val="004722A9"/>
    <w:rsid w:val="00473494"/>
    <w:rsid w:val="00474697"/>
    <w:rsid w:val="004815B8"/>
    <w:rsid w:val="00482116"/>
    <w:rsid w:val="0048427F"/>
    <w:rsid w:val="0048760B"/>
    <w:rsid w:val="004904E2"/>
    <w:rsid w:val="00491D69"/>
    <w:rsid w:val="00492531"/>
    <w:rsid w:val="00492E45"/>
    <w:rsid w:val="00493A85"/>
    <w:rsid w:val="00493E2A"/>
    <w:rsid w:val="004961F3"/>
    <w:rsid w:val="0049686F"/>
    <w:rsid w:val="00496D4A"/>
    <w:rsid w:val="004A1E2D"/>
    <w:rsid w:val="004A239F"/>
    <w:rsid w:val="004A29E0"/>
    <w:rsid w:val="004A2B1A"/>
    <w:rsid w:val="004A2B31"/>
    <w:rsid w:val="004A388C"/>
    <w:rsid w:val="004A5603"/>
    <w:rsid w:val="004A5D0F"/>
    <w:rsid w:val="004A6D84"/>
    <w:rsid w:val="004A73BB"/>
    <w:rsid w:val="004B068B"/>
    <w:rsid w:val="004B1167"/>
    <w:rsid w:val="004B1FEF"/>
    <w:rsid w:val="004B22AD"/>
    <w:rsid w:val="004B27F9"/>
    <w:rsid w:val="004B3A04"/>
    <w:rsid w:val="004B400A"/>
    <w:rsid w:val="004B4322"/>
    <w:rsid w:val="004B5B85"/>
    <w:rsid w:val="004B76F2"/>
    <w:rsid w:val="004C0525"/>
    <w:rsid w:val="004C2334"/>
    <w:rsid w:val="004C33B0"/>
    <w:rsid w:val="004C33C9"/>
    <w:rsid w:val="004C420C"/>
    <w:rsid w:val="004C49F0"/>
    <w:rsid w:val="004C60A1"/>
    <w:rsid w:val="004C65FF"/>
    <w:rsid w:val="004C68EF"/>
    <w:rsid w:val="004C6F39"/>
    <w:rsid w:val="004C7A23"/>
    <w:rsid w:val="004C7FB7"/>
    <w:rsid w:val="004D4107"/>
    <w:rsid w:val="004D4190"/>
    <w:rsid w:val="004D5EDB"/>
    <w:rsid w:val="004D6472"/>
    <w:rsid w:val="004D7021"/>
    <w:rsid w:val="004D732D"/>
    <w:rsid w:val="004D7F2E"/>
    <w:rsid w:val="004E2643"/>
    <w:rsid w:val="004E27B5"/>
    <w:rsid w:val="004E40AE"/>
    <w:rsid w:val="004E67EF"/>
    <w:rsid w:val="004E6A33"/>
    <w:rsid w:val="004F011F"/>
    <w:rsid w:val="004F09CA"/>
    <w:rsid w:val="004F0C24"/>
    <w:rsid w:val="004F0DD3"/>
    <w:rsid w:val="004F1B11"/>
    <w:rsid w:val="004F22F4"/>
    <w:rsid w:val="004F2F44"/>
    <w:rsid w:val="004F44A6"/>
    <w:rsid w:val="004F4815"/>
    <w:rsid w:val="004F549B"/>
    <w:rsid w:val="004F595D"/>
    <w:rsid w:val="004F6903"/>
    <w:rsid w:val="00500F6A"/>
    <w:rsid w:val="00501ACE"/>
    <w:rsid w:val="005021AC"/>
    <w:rsid w:val="005023B1"/>
    <w:rsid w:val="00503FD9"/>
    <w:rsid w:val="00507B13"/>
    <w:rsid w:val="0051053D"/>
    <w:rsid w:val="005105C8"/>
    <w:rsid w:val="00510D41"/>
    <w:rsid w:val="005112E6"/>
    <w:rsid w:val="00511E82"/>
    <w:rsid w:val="00512CBC"/>
    <w:rsid w:val="0051317B"/>
    <w:rsid w:val="00514F3E"/>
    <w:rsid w:val="005168C4"/>
    <w:rsid w:val="00516FE9"/>
    <w:rsid w:val="0051718F"/>
    <w:rsid w:val="005229A4"/>
    <w:rsid w:val="00523A32"/>
    <w:rsid w:val="00525CC4"/>
    <w:rsid w:val="00527FCE"/>
    <w:rsid w:val="00530806"/>
    <w:rsid w:val="00530C54"/>
    <w:rsid w:val="00531158"/>
    <w:rsid w:val="005314F2"/>
    <w:rsid w:val="00531CD4"/>
    <w:rsid w:val="005325DE"/>
    <w:rsid w:val="0053340D"/>
    <w:rsid w:val="00535A3E"/>
    <w:rsid w:val="0054131D"/>
    <w:rsid w:val="005440F2"/>
    <w:rsid w:val="005452E8"/>
    <w:rsid w:val="005455A8"/>
    <w:rsid w:val="00545F8E"/>
    <w:rsid w:val="005468B0"/>
    <w:rsid w:val="005472D4"/>
    <w:rsid w:val="00547D75"/>
    <w:rsid w:val="005501E2"/>
    <w:rsid w:val="00551B12"/>
    <w:rsid w:val="00553088"/>
    <w:rsid w:val="0055315C"/>
    <w:rsid w:val="00555622"/>
    <w:rsid w:val="00556761"/>
    <w:rsid w:val="00557B9E"/>
    <w:rsid w:val="00557BD1"/>
    <w:rsid w:val="005609D3"/>
    <w:rsid w:val="00560BD9"/>
    <w:rsid w:val="00562631"/>
    <w:rsid w:val="00562D8B"/>
    <w:rsid w:val="00564C1B"/>
    <w:rsid w:val="0056560D"/>
    <w:rsid w:val="0056595B"/>
    <w:rsid w:val="00566968"/>
    <w:rsid w:val="00566E10"/>
    <w:rsid w:val="00567772"/>
    <w:rsid w:val="00570204"/>
    <w:rsid w:val="005704E6"/>
    <w:rsid w:val="0057171B"/>
    <w:rsid w:val="0057189C"/>
    <w:rsid w:val="00573B17"/>
    <w:rsid w:val="00574983"/>
    <w:rsid w:val="00574A66"/>
    <w:rsid w:val="005803E9"/>
    <w:rsid w:val="00580510"/>
    <w:rsid w:val="00581755"/>
    <w:rsid w:val="00582A05"/>
    <w:rsid w:val="005830BD"/>
    <w:rsid w:val="00584495"/>
    <w:rsid w:val="0058502E"/>
    <w:rsid w:val="0058590A"/>
    <w:rsid w:val="00585C18"/>
    <w:rsid w:val="00586D69"/>
    <w:rsid w:val="00586DAC"/>
    <w:rsid w:val="0059198C"/>
    <w:rsid w:val="00593086"/>
    <w:rsid w:val="00595082"/>
    <w:rsid w:val="005955CE"/>
    <w:rsid w:val="005969E5"/>
    <w:rsid w:val="005972FB"/>
    <w:rsid w:val="005A0EE6"/>
    <w:rsid w:val="005A1AF0"/>
    <w:rsid w:val="005A44C2"/>
    <w:rsid w:val="005A45E6"/>
    <w:rsid w:val="005A4B59"/>
    <w:rsid w:val="005B0A88"/>
    <w:rsid w:val="005B108D"/>
    <w:rsid w:val="005B23A1"/>
    <w:rsid w:val="005B35A6"/>
    <w:rsid w:val="005B3E94"/>
    <w:rsid w:val="005B4711"/>
    <w:rsid w:val="005B4AFF"/>
    <w:rsid w:val="005B573A"/>
    <w:rsid w:val="005B60C6"/>
    <w:rsid w:val="005B71D1"/>
    <w:rsid w:val="005B7444"/>
    <w:rsid w:val="005B7736"/>
    <w:rsid w:val="005C20F2"/>
    <w:rsid w:val="005C24BA"/>
    <w:rsid w:val="005C2A15"/>
    <w:rsid w:val="005C364C"/>
    <w:rsid w:val="005C396D"/>
    <w:rsid w:val="005C3F35"/>
    <w:rsid w:val="005C46FD"/>
    <w:rsid w:val="005C4874"/>
    <w:rsid w:val="005C527A"/>
    <w:rsid w:val="005C5DF1"/>
    <w:rsid w:val="005C62D3"/>
    <w:rsid w:val="005D132C"/>
    <w:rsid w:val="005D270E"/>
    <w:rsid w:val="005D3391"/>
    <w:rsid w:val="005D3647"/>
    <w:rsid w:val="005D4FE3"/>
    <w:rsid w:val="005D5DF3"/>
    <w:rsid w:val="005D5DF7"/>
    <w:rsid w:val="005D620D"/>
    <w:rsid w:val="005D6626"/>
    <w:rsid w:val="005D7C75"/>
    <w:rsid w:val="005E0A0A"/>
    <w:rsid w:val="005E11FB"/>
    <w:rsid w:val="005E3314"/>
    <w:rsid w:val="005E4102"/>
    <w:rsid w:val="005E4396"/>
    <w:rsid w:val="005E4A1F"/>
    <w:rsid w:val="005E4A4F"/>
    <w:rsid w:val="005E5028"/>
    <w:rsid w:val="005E588C"/>
    <w:rsid w:val="005E7171"/>
    <w:rsid w:val="005E76D2"/>
    <w:rsid w:val="005F1167"/>
    <w:rsid w:val="005F1807"/>
    <w:rsid w:val="005F256D"/>
    <w:rsid w:val="005F262D"/>
    <w:rsid w:val="005F28AE"/>
    <w:rsid w:val="005F4926"/>
    <w:rsid w:val="005F5790"/>
    <w:rsid w:val="005F5D0B"/>
    <w:rsid w:val="005F64DD"/>
    <w:rsid w:val="005F6D0E"/>
    <w:rsid w:val="006000D6"/>
    <w:rsid w:val="006015E0"/>
    <w:rsid w:val="0060252B"/>
    <w:rsid w:val="006057A4"/>
    <w:rsid w:val="006058B3"/>
    <w:rsid w:val="00605F0E"/>
    <w:rsid w:val="006060E1"/>
    <w:rsid w:val="00610147"/>
    <w:rsid w:val="00610A83"/>
    <w:rsid w:val="00612463"/>
    <w:rsid w:val="00613C70"/>
    <w:rsid w:val="00613E28"/>
    <w:rsid w:val="00613F95"/>
    <w:rsid w:val="00616CDB"/>
    <w:rsid w:val="006176F8"/>
    <w:rsid w:val="00617749"/>
    <w:rsid w:val="00617967"/>
    <w:rsid w:val="00617A95"/>
    <w:rsid w:val="00617F66"/>
    <w:rsid w:val="00620B44"/>
    <w:rsid w:val="0062348D"/>
    <w:rsid w:val="006237A1"/>
    <w:rsid w:val="006248D0"/>
    <w:rsid w:val="00624A3B"/>
    <w:rsid w:val="00624C80"/>
    <w:rsid w:val="00625850"/>
    <w:rsid w:val="006272C2"/>
    <w:rsid w:val="006275C1"/>
    <w:rsid w:val="006276AD"/>
    <w:rsid w:val="00630505"/>
    <w:rsid w:val="00630D8F"/>
    <w:rsid w:val="00630E8B"/>
    <w:rsid w:val="00631930"/>
    <w:rsid w:val="0063215F"/>
    <w:rsid w:val="00632268"/>
    <w:rsid w:val="00632721"/>
    <w:rsid w:val="00632FD2"/>
    <w:rsid w:val="00633131"/>
    <w:rsid w:val="00633C6A"/>
    <w:rsid w:val="00636AD0"/>
    <w:rsid w:val="00640340"/>
    <w:rsid w:val="006405B6"/>
    <w:rsid w:val="0064172E"/>
    <w:rsid w:val="006419E1"/>
    <w:rsid w:val="006428DA"/>
    <w:rsid w:val="0064319E"/>
    <w:rsid w:val="00644224"/>
    <w:rsid w:val="00644930"/>
    <w:rsid w:val="00646318"/>
    <w:rsid w:val="006469C4"/>
    <w:rsid w:val="00650050"/>
    <w:rsid w:val="006512E2"/>
    <w:rsid w:val="00652455"/>
    <w:rsid w:val="006546C1"/>
    <w:rsid w:val="00657A34"/>
    <w:rsid w:val="00657FAE"/>
    <w:rsid w:val="006619C0"/>
    <w:rsid w:val="0066302D"/>
    <w:rsid w:val="006638F6"/>
    <w:rsid w:val="00665F6F"/>
    <w:rsid w:val="00666BC3"/>
    <w:rsid w:val="00666F95"/>
    <w:rsid w:val="00667166"/>
    <w:rsid w:val="00667589"/>
    <w:rsid w:val="00670B4C"/>
    <w:rsid w:val="00671ACB"/>
    <w:rsid w:val="00673491"/>
    <w:rsid w:val="0067553E"/>
    <w:rsid w:val="00676139"/>
    <w:rsid w:val="00681D73"/>
    <w:rsid w:val="00682625"/>
    <w:rsid w:val="006840A8"/>
    <w:rsid w:val="00685AA1"/>
    <w:rsid w:val="006868AC"/>
    <w:rsid w:val="00686E27"/>
    <w:rsid w:val="0068790E"/>
    <w:rsid w:val="00690516"/>
    <w:rsid w:val="0069366E"/>
    <w:rsid w:val="00693E2B"/>
    <w:rsid w:val="00695123"/>
    <w:rsid w:val="006A08D5"/>
    <w:rsid w:val="006A12A6"/>
    <w:rsid w:val="006A1B65"/>
    <w:rsid w:val="006A39F6"/>
    <w:rsid w:val="006A4A7B"/>
    <w:rsid w:val="006A54AB"/>
    <w:rsid w:val="006A7CFE"/>
    <w:rsid w:val="006B0956"/>
    <w:rsid w:val="006B0E20"/>
    <w:rsid w:val="006B1DBB"/>
    <w:rsid w:val="006B2BCC"/>
    <w:rsid w:val="006B3E41"/>
    <w:rsid w:val="006B4229"/>
    <w:rsid w:val="006B5EB9"/>
    <w:rsid w:val="006B6E43"/>
    <w:rsid w:val="006B75F4"/>
    <w:rsid w:val="006B7F04"/>
    <w:rsid w:val="006C002D"/>
    <w:rsid w:val="006C0265"/>
    <w:rsid w:val="006C2D15"/>
    <w:rsid w:val="006C3302"/>
    <w:rsid w:val="006C640E"/>
    <w:rsid w:val="006C662F"/>
    <w:rsid w:val="006C6C2D"/>
    <w:rsid w:val="006C73DC"/>
    <w:rsid w:val="006C79E3"/>
    <w:rsid w:val="006D045D"/>
    <w:rsid w:val="006D17C4"/>
    <w:rsid w:val="006D3F20"/>
    <w:rsid w:val="006D51EA"/>
    <w:rsid w:val="006D659A"/>
    <w:rsid w:val="006D6A14"/>
    <w:rsid w:val="006D717E"/>
    <w:rsid w:val="006D7B30"/>
    <w:rsid w:val="006E0F66"/>
    <w:rsid w:val="006E10B0"/>
    <w:rsid w:val="006E1786"/>
    <w:rsid w:val="006E225F"/>
    <w:rsid w:val="006E5FF7"/>
    <w:rsid w:val="006E6FEE"/>
    <w:rsid w:val="006E744F"/>
    <w:rsid w:val="006F062B"/>
    <w:rsid w:val="006F102C"/>
    <w:rsid w:val="006F1360"/>
    <w:rsid w:val="006F153B"/>
    <w:rsid w:val="006F3659"/>
    <w:rsid w:val="006F587C"/>
    <w:rsid w:val="006F5927"/>
    <w:rsid w:val="006F5AFE"/>
    <w:rsid w:val="006F6156"/>
    <w:rsid w:val="006F683C"/>
    <w:rsid w:val="006F6DC7"/>
    <w:rsid w:val="006F7155"/>
    <w:rsid w:val="006F797F"/>
    <w:rsid w:val="006F7B45"/>
    <w:rsid w:val="00700B86"/>
    <w:rsid w:val="00700BD7"/>
    <w:rsid w:val="00700EC9"/>
    <w:rsid w:val="007024E4"/>
    <w:rsid w:val="007067FE"/>
    <w:rsid w:val="007068C6"/>
    <w:rsid w:val="00706F39"/>
    <w:rsid w:val="0070712D"/>
    <w:rsid w:val="00707341"/>
    <w:rsid w:val="00711A46"/>
    <w:rsid w:val="00712F9F"/>
    <w:rsid w:val="00713EFB"/>
    <w:rsid w:val="00713F6A"/>
    <w:rsid w:val="007140E2"/>
    <w:rsid w:val="00714AAD"/>
    <w:rsid w:val="00714AEC"/>
    <w:rsid w:val="00716FBF"/>
    <w:rsid w:val="007175AD"/>
    <w:rsid w:val="00720842"/>
    <w:rsid w:val="00723157"/>
    <w:rsid w:val="007231A5"/>
    <w:rsid w:val="00724301"/>
    <w:rsid w:val="00724BDF"/>
    <w:rsid w:val="00730D80"/>
    <w:rsid w:val="00733E96"/>
    <w:rsid w:val="0073452F"/>
    <w:rsid w:val="00735208"/>
    <w:rsid w:val="0073598E"/>
    <w:rsid w:val="00735D3A"/>
    <w:rsid w:val="00736C1E"/>
    <w:rsid w:val="0073788E"/>
    <w:rsid w:val="00737906"/>
    <w:rsid w:val="00737A27"/>
    <w:rsid w:val="007403D3"/>
    <w:rsid w:val="00740B4B"/>
    <w:rsid w:val="0074198A"/>
    <w:rsid w:val="00742DF7"/>
    <w:rsid w:val="007440F9"/>
    <w:rsid w:val="0074419C"/>
    <w:rsid w:val="007451F8"/>
    <w:rsid w:val="00751130"/>
    <w:rsid w:val="00751538"/>
    <w:rsid w:val="0075324B"/>
    <w:rsid w:val="007538E8"/>
    <w:rsid w:val="00753B27"/>
    <w:rsid w:val="00753B73"/>
    <w:rsid w:val="00754EA3"/>
    <w:rsid w:val="0075760C"/>
    <w:rsid w:val="007577D4"/>
    <w:rsid w:val="007578D3"/>
    <w:rsid w:val="00757B4C"/>
    <w:rsid w:val="007611BE"/>
    <w:rsid w:val="00761619"/>
    <w:rsid w:val="007624DE"/>
    <w:rsid w:val="00762AE7"/>
    <w:rsid w:val="0076305D"/>
    <w:rsid w:val="00763901"/>
    <w:rsid w:val="00763A96"/>
    <w:rsid w:val="00763DB9"/>
    <w:rsid w:val="00766364"/>
    <w:rsid w:val="007668B5"/>
    <w:rsid w:val="00767813"/>
    <w:rsid w:val="00772BD2"/>
    <w:rsid w:val="00773E0C"/>
    <w:rsid w:val="00774E61"/>
    <w:rsid w:val="00775A39"/>
    <w:rsid w:val="00775CBE"/>
    <w:rsid w:val="00775E25"/>
    <w:rsid w:val="00776215"/>
    <w:rsid w:val="00776A7F"/>
    <w:rsid w:val="00776EE2"/>
    <w:rsid w:val="007778A2"/>
    <w:rsid w:val="00777E60"/>
    <w:rsid w:val="007807B5"/>
    <w:rsid w:val="00781866"/>
    <w:rsid w:val="00782685"/>
    <w:rsid w:val="00782710"/>
    <w:rsid w:val="007828AC"/>
    <w:rsid w:val="00783037"/>
    <w:rsid w:val="007832AE"/>
    <w:rsid w:val="00784854"/>
    <w:rsid w:val="0078497D"/>
    <w:rsid w:val="00785574"/>
    <w:rsid w:val="0079090E"/>
    <w:rsid w:val="00790B73"/>
    <w:rsid w:val="007926F5"/>
    <w:rsid w:val="00792A00"/>
    <w:rsid w:val="00792BB8"/>
    <w:rsid w:val="007965F3"/>
    <w:rsid w:val="0079690B"/>
    <w:rsid w:val="00796CBC"/>
    <w:rsid w:val="00797D2F"/>
    <w:rsid w:val="007A0A62"/>
    <w:rsid w:val="007A15B4"/>
    <w:rsid w:val="007A1E06"/>
    <w:rsid w:val="007A2C77"/>
    <w:rsid w:val="007A3823"/>
    <w:rsid w:val="007A426E"/>
    <w:rsid w:val="007A434A"/>
    <w:rsid w:val="007A54FF"/>
    <w:rsid w:val="007A58B5"/>
    <w:rsid w:val="007A78A2"/>
    <w:rsid w:val="007B0130"/>
    <w:rsid w:val="007B0C7D"/>
    <w:rsid w:val="007B2132"/>
    <w:rsid w:val="007B22BE"/>
    <w:rsid w:val="007B2EEB"/>
    <w:rsid w:val="007B3576"/>
    <w:rsid w:val="007B62FF"/>
    <w:rsid w:val="007B6525"/>
    <w:rsid w:val="007B706C"/>
    <w:rsid w:val="007C044D"/>
    <w:rsid w:val="007C04CF"/>
    <w:rsid w:val="007C07C6"/>
    <w:rsid w:val="007C2C55"/>
    <w:rsid w:val="007C6ED8"/>
    <w:rsid w:val="007C7270"/>
    <w:rsid w:val="007D0AF3"/>
    <w:rsid w:val="007D3135"/>
    <w:rsid w:val="007D3998"/>
    <w:rsid w:val="007D5385"/>
    <w:rsid w:val="007D59B5"/>
    <w:rsid w:val="007D5E05"/>
    <w:rsid w:val="007D6223"/>
    <w:rsid w:val="007E05A0"/>
    <w:rsid w:val="007E14AE"/>
    <w:rsid w:val="007E237B"/>
    <w:rsid w:val="007E3079"/>
    <w:rsid w:val="007E414A"/>
    <w:rsid w:val="007E7034"/>
    <w:rsid w:val="007E778C"/>
    <w:rsid w:val="007F08D5"/>
    <w:rsid w:val="007F2718"/>
    <w:rsid w:val="007F604C"/>
    <w:rsid w:val="007F6124"/>
    <w:rsid w:val="007F67F8"/>
    <w:rsid w:val="007F6907"/>
    <w:rsid w:val="007F6971"/>
    <w:rsid w:val="007F6ECA"/>
    <w:rsid w:val="008002A5"/>
    <w:rsid w:val="00804A7F"/>
    <w:rsid w:val="0080542F"/>
    <w:rsid w:val="0080610A"/>
    <w:rsid w:val="008068BC"/>
    <w:rsid w:val="00806D4B"/>
    <w:rsid w:val="00806FD1"/>
    <w:rsid w:val="008072CE"/>
    <w:rsid w:val="0081045E"/>
    <w:rsid w:val="0081052E"/>
    <w:rsid w:val="00811009"/>
    <w:rsid w:val="00811265"/>
    <w:rsid w:val="00812123"/>
    <w:rsid w:val="00814C51"/>
    <w:rsid w:val="00815983"/>
    <w:rsid w:val="00815D0A"/>
    <w:rsid w:val="00816A88"/>
    <w:rsid w:val="00816ADA"/>
    <w:rsid w:val="00822672"/>
    <w:rsid w:val="0082293D"/>
    <w:rsid w:val="00822B66"/>
    <w:rsid w:val="00822E3A"/>
    <w:rsid w:val="0082318F"/>
    <w:rsid w:val="008238E6"/>
    <w:rsid w:val="00824653"/>
    <w:rsid w:val="00826B73"/>
    <w:rsid w:val="00826E14"/>
    <w:rsid w:val="00830F86"/>
    <w:rsid w:val="00833B82"/>
    <w:rsid w:val="0083582D"/>
    <w:rsid w:val="008359C1"/>
    <w:rsid w:val="00836156"/>
    <w:rsid w:val="0083689D"/>
    <w:rsid w:val="00840CDC"/>
    <w:rsid w:val="008423DC"/>
    <w:rsid w:val="008429DC"/>
    <w:rsid w:val="008432EE"/>
    <w:rsid w:val="0084393E"/>
    <w:rsid w:val="00844475"/>
    <w:rsid w:val="00845497"/>
    <w:rsid w:val="00845E56"/>
    <w:rsid w:val="00846A39"/>
    <w:rsid w:val="0084726B"/>
    <w:rsid w:val="00850062"/>
    <w:rsid w:val="00850C5B"/>
    <w:rsid w:val="00850EF2"/>
    <w:rsid w:val="00851C1E"/>
    <w:rsid w:val="00852D7D"/>
    <w:rsid w:val="00854169"/>
    <w:rsid w:val="0085522D"/>
    <w:rsid w:val="00856663"/>
    <w:rsid w:val="00856BAE"/>
    <w:rsid w:val="00857701"/>
    <w:rsid w:val="00861701"/>
    <w:rsid w:val="00861B3A"/>
    <w:rsid w:val="008635FD"/>
    <w:rsid w:val="00863BAC"/>
    <w:rsid w:val="00864B27"/>
    <w:rsid w:val="00864EF4"/>
    <w:rsid w:val="00865881"/>
    <w:rsid w:val="00865A90"/>
    <w:rsid w:val="00865D16"/>
    <w:rsid w:val="00870159"/>
    <w:rsid w:val="0087201A"/>
    <w:rsid w:val="0087287B"/>
    <w:rsid w:val="00873D5F"/>
    <w:rsid w:val="00875D0D"/>
    <w:rsid w:val="008825DD"/>
    <w:rsid w:val="0088291A"/>
    <w:rsid w:val="008829B4"/>
    <w:rsid w:val="00883725"/>
    <w:rsid w:val="0088436E"/>
    <w:rsid w:val="00884AFD"/>
    <w:rsid w:val="00886C8B"/>
    <w:rsid w:val="00887FC3"/>
    <w:rsid w:val="0089098D"/>
    <w:rsid w:val="00890D0D"/>
    <w:rsid w:val="0089137E"/>
    <w:rsid w:val="00891E79"/>
    <w:rsid w:val="00892010"/>
    <w:rsid w:val="008920DF"/>
    <w:rsid w:val="008925CE"/>
    <w:rsid w:val="00895B06"/>
    <w:rsid w:val="00896A30"/>
    <w:rsid w:val="008A0A23"/>
    <w:rsid w:val="008A261E"/>
    <w:rsid w:val="008A2634"/>
    <w:rsid w:val="008A284A"/>
    <w:rsid w:val="008A4A71"/>
    <w:rsid w:val="008A4B08"/>
    <w:rsid w:val="008A55FA"/>
    <w:rsid w:val="008A69B5"/>
    <w:rsid w:val="008A7762"/>
    <w:rsid w:val="008A7E44"/>
    <w:rsid w:val="008B1F94"/>
    <w:rsid w:val="008B2EAA"/>
    <w:rsid w:val="008B3FA0"/>
    <w:rsid w:val="008B4FF9"/>
    <w:rsid w:val="008B5586"/>
    <w:rsid w:val="008B6FE8"/>
    <w:rsid w:val="008B73DE"/>
    <w:rsid w:val="008B75E9"/>
    <w:rsid w:val="008C0ED1"/>
    <w:rsid w:val="008C0F01"/>
    <w:rsid w:val="008C1C54"/>
    <w:rsid w:val="008C4A0D"/>
    <w:rsid w:val="008C6558"/>
    <w:rsid w:val="008C7867"/>
    <w:rsid w:val="008C7D37"/>
    <w:rsid w:val="008D038C"/>
    <w:rsid w:val="008D0401"/>
    <w:rsid w:val="008D052A"/>
    <w:rsid w:val="008D053A"/>
    <w:rsid w:val="008D18AF"/>
    <w:rsid w:val="008D2A6A"/>
    <w:rsid w:val="008D44D7"/>
    <w:rsid w:val="008D5E8A"/>
    <w:rsid w:val="008D66BE"/>
    <w:rsid w:val="008D771E"/>
    <w:rsid w:val="008E0BBD"/>
    <w:rsid w:val="008E19B8"/>
    <w:rsid w:val="008E2DCF"/>
    <w:rsid w:val="008E43AB"/>
    <w:rsid w:val="008E4FB6"/>
    <w:rsid w:val="008E57C7"/>
    <w:rsid w:val="008E59AD"/>
    <w:rsid w:val="008E5C77"/>
    <w:rsid w:val="008E7BD2"/>
    <w:rsid w:val="008F0CB0"/>
    <w:rsid w:val="008F1B85"/>
    <w:rsid w:val="008F38A9"/>
    <w:rsid w:val="008F4D45"/>
    <w:rsid w:val="008F5094"/>
    <w:rsid w:val="009003FD"/>
    <w:rsid w:val="00901746"/>
    <w:rsid w:val="00901BC2"/>
    <w:rsid w:val="0090462C"/>
    <w:rsid w:val="00912A64"/>
    <w:rsid w:val="00913084"/>
    <w:rsid w:val="00914568"/>
    <w:rsid w:val="00915B82"/>
    <w:rsid w:val="00916F78"/>
    <w:rsid w:val="009207E1"/>
    <w:rsid w:val="00921076"/>
    <w:rsid w:val="0092144D"/>
    <w:rsid w:val="0092191C"/>
    <w:rsid w:val="00921B2D"/>
    <w:rsid w:val="00921DC8"/>
    <w:rsid w:val="00922A0C"/>
    <w:rsid w:val="00924EC9"/>
    <w:rsid w:val="009254F8"/>
    <w:rsid w:val="009261A4"/>
    <w:rsid w:val="009268AD"/>
    <w:rsid w:val="0092710B"/>
    <w:rsid w:val="00927740"/>
    <w:rsid w:val="009300C9"/>
    <w:rsid w:val="009306BA"/>
    <w:rsid w:val="00931F04"/>
    <w:rsid w:val="00934309"/>
    <w:rsid w:val="0093437B"/>
    <w:rsid w:val="00936B88"/>
    <w:rsid w:val="009371DA"/>
    <w:rsid w:val="009371FD"/>
    <w:rsid w:val="00940CAE"/>
    <w:rsid w:val="009410FC"/>
    <w:rsid w:val="00941D49"/>
    <w:rsid w:val="00942DD0"/>
    <w:rsid w:val="009434AD"/>
    <w:rsid w:val="009437CF"/>
    <w:rsid w:val="00945C5F"/>
    <w:rsid w:val="00946633"/>
    <w:rsid w:val="00946C0A"/>
    <w:rsid w:val="00947113"/>
    <w:rsid w:val="00950B26"/>
    <w:rsid w:val="0095219B"/>
    <w:rsid w:val="0095339C"/>
    <w:rsid w:val="00954FEB"/>
    <w:rsid w:val="00955177"/>
    <w:rsid w:val="00955EF0"/>
    <w:rsid w:val="0095729A"/>
    <w:rsid w:val="00957349"/>
    <w:rsid w:val="009619D0"/>
    <w:rsid w:val="009624CA"/>
    <w:rsid w:val="0096299C"/>
    <w:rsid w:val="0096376D"/>
    <w:rsid w:val="00964C29"/>
    <w:rsid w:val="0096509D"/>
    <w:rsid w:val="009660DF"/>
    <w:rsid w:val="009668E1"/>
    <w:rsid w:val="00966A39"/>
    <w:rsid w:val="00967B0F"/>
    <w:rsid w:val="00970B01"/>
    <w:rsid w:val="009713D4"/>
    <w:rsid w:val="00971D14"/>
    <w:rsid w:val="00973FE1"/>
    <w:rsid w:val="00974323"/>
    <w:rsid w:val="009746B1"/>
    <w:rsid w:val="00975DF4"/>
    <w:rsid w:val="009763BF"/>
    <w:rsid w:val="00976975"/>
    <w:rsid w:val="00976CE4"/>
    <w:rsid w:val="0098038F"/>
    <w:rsid w:val="009805D7"/>
    <w:rsid w:val="009808B1"/>
    <w:rsid w:val="00982709"/>
    <w:rsid w:val="0098357C"/>
    <w:rsid w:val="00984A1C"/>
    <w:rsid w:val="00985D78"/>
    <w:rsid w:val="00986124"/>
    <w:rsid w:val="0098670A"/>
    <w:rsid w:val="0098681F"/>
    <w:rsid w:val="0098735A"/>
    <w:rsid w:val="0098780C"/>
    <w:rsid w:val="00987FA1"/>
    <w:rsid w:val="00990C0B"/>
    <w:rsid w:val="00991A99"/>
    <w:rsid w:val="009944B0"/>
    <w:rsid w:val="00994BAD"/>
    <w:rsid w:val="00994E22"/>
    <w:rsid w:val="0099555A"/>
    <w:rsid w:val="00995A04"/>
    <w:rsid w:val="0099726F"/>
    <w:rsid w:val="00997878"/>
    <w:rsid w:val="009A1DE5"/>
    <w:rsid w:val="009A30A6"/>
    <w:rsid w:val="009A4648"/>
    <w:rsid w:val="009A4EDC"/>
    <w:rsid w:val="009A4EF8"/>
    <w:rsid w:val="009A568F"/>
    <w:rsid w:val="009A63A7"/>
    <w:rsid w:val="009A79D7"/>
    <w:rsid w:val="009B0A30"/>
    <w:rsid w:val="009B0F57"/>
    <w:rsid w:val="009B15B8"/>
    <w:rsid w:val="009B2B71"/>
    <w:rsid w:val="009B3D2D"/>
    <w:rsid w:val="009B4F3C"/>
    <w:rsid w:val="009B6ABD"/>
    <w:rsid w:val="009C308F"/>
    <w:rsid w:val="009C3D13"/>
    <w:rsid w:val="009C3FAC"/>
    <w:rsid w:val="009C6C1C"/>
    <w:rsid w:val="009C6DDE"/>
    <w:rsid w:val="009C7E70"/>
    <w:rsid w:val="009D00E7"/>
    <w:rsid w:val="009D048C"/>
    <w:rsid w:val="009D1FEC"/>
    <w:rsid w:val="009D2208"/>
    <w:rsid w:val="009D4018"/>
    <w:rsid w:val="009D4B88"/>
    <w:rsid w:val="009D65FA"/>
    <w:rsid w:val="009D6C7E"/>
    <w:rsid w:val="009D772A"/>
    <w:rsid w:val="009E3010"/>
    <w:rsid w:val="009E30E9"/>
    <w:rsid w:val="009E3372"/>
    <w:rsid w:val="009E51CB"/>
    <w:rsid w:val="009E5897"/>
    <w:rsid w:val="009E5D8F"/>
    <w:rsid w:val="009E61B9"/>
    <w:rsid w:val="009E61ED"/>
    <w:rsid w:val="009E7425"/>
    <w:rsid w:val="009E762C"/>
    <w:rsid w:val="009E7A29"/>
    <w:rsid w:val="009F0420"/>
    <w:rsid w:val="009F0582"/>
    <w:rsid w:val="009F3586"/>
    <w:rsid w:val="009F37DF"/>
    <w:rsid w:val="009F43DF"/>
    <w:rsid w:val="009F4F8F"/>
    <w:rsid w:val="009F74E9"/>
    <w:rsid w:val="00A003C8"/>
    <w:rsid w:val="00A00742"/>
    <w:rsid w:val="00A02374"/>
    <w:rsid w:val="00A03755"/>
    <w:rsid w:val="00A047F8"/>
    <w:rsid w:val="00A06480"/>
    <w:rsid w:val="00A06D83"/>
    <w:rsid w:val="00A0741D"/>
    <w:rsid w:val="00A076DD"/>
    <w:rsid w:val="00A10924"/>
    <w:rsid w:val="00A11274"/>
    <w:rsid w:val="00A11584"/>
    <w:rsid w:val="00A118B5"/>
    <w:rsid w:val="00A12E67"/>
    <w:rsid w:val="00A1427C"/>
    <w:rsid w:val="00A14E8F"/>
    <w:rsid w:val="00A1594B"/>
    <w:rsid w:val="00A15D99"/>
    <w:rsid w:val="00A1668B"/>
    <w:rsid w:val="00A16D18"/>
    <w:rsid w:val="00A17D78"/>
    <w:rsid w:val="00A20CE4"/>
    <w:rsid w:val="00A225EE"/>
    <w:rsid w:val="00A23B27"/>
    <w:rsid w:val="00A24651"/>
    <w:rsid w:val="00A24CDD"/>
    <w:rsid w:val="00A25B2D"/>
    <w:rsid w:val="00A25E16"/>
    <w:rsid w:val="00A26607"/>
    <w:rsid w:val="00A268B9"/>
    <w:rsid w:val="00A26F6D"/>
    <w:rsid w:val="00A31297"/>
    <w:rsid w:val="00A31331"/>
    <w:rsid w:val="00A31901"/>
    <w:rsid w:val="00A33CC4"/>
    <w:rsid w:val="00A33E35"/>
    <w:rsid w:val="00A34A9E"/>
    <w:rsid w:val="00A36067"/>
    <w:rsid w:val="00A371AB"/>
    <w:rsid w:val="00A4020D"/>
    <w:rsid w:val="00A40B28"/>
    <w:rsid w:val="00A411AA"/>
    <w:rsid w:val="00A4163D"/>
    <w:rsid w:val="00A420DC"/>
    <w:rsid w:val="00A42D1B"/>
    <w:rsid w:val="00A44286"/>
    <w:rsid w:val="00A44E6C"/>
    <w:rsid w:val="00A452C8"/>
    <w:rsid w:val="00A4562E"/>
    <w:rsid w:val="00A45FF3"/>
    <w:rsid w:val="00A4783E"/>
    <w:rsid w:val="00A505FC"/>
    <w:rsid w:val="00A508B8"/>
    <w:rsid w:val="00A5187B"/>
    <w:rsid w:val="00A538D7"/>
    <w:rsid w:val="00A54B5A"/>
    <w:rsid w:val="00A55332"/>
    <w:rsid w:val="00A55977"/>
    <w:rsid w:val="00A5776A"/>
    <w:rsid w:val="00A600FF"/>
    <w:rsid w:val="00A60D1B"/>
    <w:rsid w:val="00A6255B"/>
    <w:rsid w:val="00A6353F"/>
    <w:rsid w:val="00A6374A"/>
    <w:rsid w:val="00A653A9"/>
    <w:rsid w:val="00A65BA6"/>
    <w:rsid w:val="00A66D4F"/>
    <w:rsid w:val="00A671CA"/>
    <w:rsid w:val="00A725D4"/>
    <w:rsid w:val="00A72C2F"/>
    <w:rsid w:val="00A73264"/>
    <w:rsid w:val="00A73299"/>
    <w:rsid w:val="00A7344E"/>
    <w:rsid w:val="00A746A2"/>
    <w:rsid w:val="00A759B0"/>
    <w:rsid w:val="00A76736"/>
    <w:rsid w:val="00A76C69"/>
    <w:rsid w:val="00A77584"/>
    <w:rsid w:val="00A80DCC"/>
    <w:rsid w:val="00A821EC"/>
    <w:rsid w:val="00A82849"/>
    <w:rsid w:val="00A82C96"/>
    <w:rsid w:val="00A83A05"/>
    <w:rsid w:val="00A83E7C"/>
    <w:rsid w:val="00A857F2"/>
    <w:rsid w:val="00A867BE"/>
    <w:rsid w:val="00A868A8"/>
    <w:rsid w:val="00A9025F"/>
    <w:rsid w:val="00A904F5"/>
    <w:rsid w:val="00A90D04"/>
    <w:rsid w:val="00A91B56"/>
    <w:rsid w:val="00A920C1"/>
    <w:rsid w:val="00A923BF"/>
    <w:rsid w:val="00A945E9"/>
    <w:rsid w:val="00A95801"/>
    <w:rsid w:val="00A95881"/>
    <w:rsid w:val="00A97485"/>
    <w:rsid w:val="00A97C69"/>
    <w:rsid w:val="00A97D93"/>
    <w:rsid w:val="00AA02CB"/>
    <w:rsid w:val="00AA0A1F"/>
    <w:rsid w:val="00AA12F1"/>
    <w:rsid w:val="00AA2A31"/>
    <w:rsid w:val="00AA330E"/>
    <w:rsid w:val="00AA51BE"/>
    <w:rsid w:val="00AA6A1E"/>
    <w:rsid w:val="00AA6DA1"/>
    <w:rsid w:val="00AB2435"/>
    <w:rsid w:val="00AB377E"/>
    <w:rsid w:val="00AB41DF"/>
    <w:rsid w:val="00AB471B"/>
    <w:rsid w:val="00AB6519"/>
    <w:rsid w:val="00AB668A"/>
    <w:rsid w:val="00AB6AA9"/>
    <w:rsid w:val="00AB74AE"/>
    <w:rsid w:val="00AC05C7"/>
    <w:rsid w:val="00AC08A5"/>
    <w:rsid w:val="00AC0DB2"/>
    <w:rsid w:val="00AC1CF3"/>
    <w:rsid w:val="00AC212F"/>
    <w:rsid w:val="00AC263A"/>
    <w:rsid w:val="00AC27D3"/>
    <w:rsid w:val="00AC2D9D"/>
    <w:rsid w:val="00AC559B"/>
    <w:rsid w:val="00AC5BB7"/>
    <w:rsid w:val="00AC5C48"/>
    <w:rsid w:val="00AC5D4D"/>
    <w:rsid w:val="00AC69A5"/>
    <w:rsid w:val="00AC6D60"/>
    <w:rsid w:val="00AC7BF2"/>
    <w:rsid w:val="00AC7DA7"/>
    <w:rsid w:val="00AD1AF9"/>
    <w:rsid w:val="00AD1D2D"/>
    <w:rsid w:val="00AD20BB"/>
    <w:rsid w:val="00AD20F7"/>
    <w:rsid w:val="00AD4061"/>
    <w:rsid w:val="00AD656B"/>
    <w:rsid w:val="00AD7C7C"/>
    <w:rsid w:val="00AE0025"/>
    <w:rsid w:val="00AE0E26"/>
    <w:rsid w:val="00AE2FB3"/>
    <w:rsid w:val="00AE397E"/>
    <w:rsid w:val="00AE4494"/>
    <w:rsid w:val="00AE4B9A"/>
    <w:rsid w:val="00AF076F"/>
    <w:rsid w:val="00AF0D74"/>
    <w:rsid w:val="00AF0D84"/>
    <w:rsid w:val="00AF0E44"/>
    <w:rsid w:val="00AF2206"/>
    <w:rsid w:val="00AF2BF4"/>
    <w:rsid w:val="00AF3135"/>
    <w:rsid w:val="00AF3724"/>
    <w:rsid w:val="00AF386A"/>
    <w:rsid w:val="00AF3C0A"/>
    <w:rsid w:val="00AF4876"/>
    <w:rsid w:val="00AF737E"/>
    <w:rsid w:val="00AF764B"/>
    <w:rsid w:val="00AF7FF8"/>
    <w:rsid w:val="00B0023C"/>
    <w:rsid w:val="00B026BD"/>
    <w:rsid w:val="00B03860"/>
    <w:rsid w:val="00B048F8"/>
    <w:rsid w:val="00B0518E"/>
    <w:rsid w:val="00B06285"/>
    <w:rsid w:val="00B1048F"/>
    <w:rsid w:val="00B10E62"/>
    <w:rsid w:val="00B1372E"/>
    <w:rsid w:val="00B14919"/>
    <w:rsid w:val="00B15E71"/>
    <w:rsid w:val="00B17067"/>
    <w:rsid w:val="00B17FA2"/>
    <w:rsid w:val="00B21766"/>
    <w:rsid w:val="00B21BDC"/>
    <w:rsid w:val="00B223E8"/>
    <w:rsid w:val="00B23AB8"/>
    <w:rsid w:val="00B23D4F"/>
    <w:rsid w:val="00B2436F"/>
    <w:rsid w:val="00B24461"/>
    <w:rsid w:val="00B2543C"/>
    <w:rsid w:val="00B25FA3"/>
    <w:rsid w:val="00B26772"/>
    <w:rsid w:val="00B277F1"/>
    <w:rsid w:val="00B30223"/>
    <w:rsid w:val="00B30843"/>
    <w:rsid w:val="00B31B43"/>
    <w:rsid w:val="00B31E4C"/>
    <w:rsid w:val="00B34CB2"/>
    <w:rsid w:val="00B36CD7"/>
    <w:rsid w:val="00B37016"/>
    <w:rsid w:val="00B37020"/>
    <w:rsid w:val="00B370A6"/>
    <w:rsid w:val="00B40446"/>
    <w:rsid w:val="00B40D08"/>
    <w:rsid w:val="00B42550"/>
    <w:rsid w:val="00B42861"/>
    <w:rsid w:val="00B42ABC"/>
    <w:rsid w:val="00B432A1"/>
    <w:rsid w:val="00B4490D"/>
    <w:rsid w:val="00B4505D"/>
    <w:rsid w:val="00B45B3F"/>
    <w:rsid w:val="00B45E3D"/>
    <w:rsid w:val="00B4780A"/>
    <w:rsid w:val="00B47FC9"/>
    <w:rsid w:val="00B525A2"/>
    <w:rsid w:val="00B52E10"/>
    <w:rsid w:val="00B53063"/>
    <w:rsid w:val="00B533F0"/>
    <w:rsid w:val="00B53783"/>
    <w:rsid w:val="00B54BAD"/>
    <w:rsid w:val="00B55A9D"/>
    <w:rsid w:val="00B5628E"/>
    <w:rsid w:val="00B57DC9"/>
    <w:rsid w:val="00B57F22"/>
    <w:rsid w:val="00B61062"/>
    <w:rsid w:val="00B612D8"/>
    <w:rsid w:val="00B62759"/>
    <w:rsid w:val="00B62C44"/>
    <w:rsid w:val="00B65A1E"/>
    <w:rsid w:val="00B65AE9"/>
    <w:rsid w:val="00B66E92"/>
    <w:rsid w:val="00B67B9A"/>
    <w:rsid w:val="00B70C9B"/>
    <w:rsid w:val="00B734C9"/>
    <w:rsid w:val="00B73DDC"/>
    <w:rsid w:val="00B74146"/>
    <w:rsid w:val="00B75BE1"/>
    <w:rsid w:val="00B8073C"/>
    <w:rsid w:val="00B8347E"/>
    <w:rsid w:val="00B83E94"/>
    <w:rsid w:val="00B86581"/>
    <w:rsid w:val="00B866AF"/>
    <w:rsid w:val="00B9008F"/>
    <w:rsid w:val="00B90348"/>
    <w:rsid w:val="00B90F55"/>
    <w:rsid w:val="00B91490"/>
    <w:rsid w:val="00B91ACE"/>
    <w:rsid w:val="00B91FDE"/>
    <w:rsid w:val="00B92B0B"/>
    <w:rsid w:val="00B935E9"/>
    <w:rsid w:val="00B936E0"/>
    <w:rsid w:val="00B956CB"/>
    <w:rsid w:val="00B9618B"/>
    <w:rsid w:val="00B976B5"/>
    <w:rsid w:val="00B978C1"/>
    <w:rsid w:val="00BA09EE"/>
    <w:rsid w:val="00BA2654"/>
    <w:rsid w:val="00BA4E8D"/>
    <w:rsid w:val="00BA4EA0"/>
    <w:rsid w:val="00BA5E0D"/>
    <w:rsid w:val="00BA60CA"/>
    <w:rsid w:val="00BA6848"/>
    <w:rsid w:val="00BA6FEB"/>
    <w:rsid w:val="00BA782A"/>
    <w:rsid w:val="00BB36D6"/>
    <w:rsid w:val="00BB3E79"/>
    <w:rsid w:val="00BB4661"/>
    <w:rsid w:val="00BB46C3"/>
    <w:rsid w:val="00BB47C7"/>
    <w:rsid w:val="00BB48A7"/>
    <w:rsid w:val="00BB48BB"/>
    <w:rsid w:val="00BB4EFB"/>
    <w:rsid w:val="00BB52C8"/>
    <w:rsid w:val="00BB5520"/>
    <w:rsid w:val="00BB5732"/>
    <w:rsid w:val="00BB580A"/>
    <w:rsid w:val="00BB5AD9"/>
    <w:rsid w:val="00BC1F8F"/>
    <w:rsid w:val="00BC2509"/>
    <w:rsid w:val="00BC277C"/>
    <w:rsid w:val="00BC3DB2"/>
    <w:rsid w:val="00BC4033"/>
    <w:rsid w:val="00BC4868"/>
    <w:rsid w:val="00BC4C4B"/>
    <w:rsid w:val="00BC5A37"/>
    <w:rsid w:val="00BD0E03"/>
    <w:rsid w:val="00BD103D"/>
    <w:rsid w:val="00BD1255"/>
    <w:rsid w:val="00BD1274"/>
    <w:rsid w:val="00BD1D4A"/>
    <w:rsid w:val="00BD30FB"/>
    <w:rsid w:val="00BD35B0"/>
    <w:rsid w:val="00BD4752"/>
    <w:rsid w:val="00BD50E0"/>
    <w:rsid w:val="00BD5109"/>
    <w:rsid w:val="00BD5CC3"/>
    <w:rsid w:val="00BD6912"/>
    <w:rsid w:val="00BD6ECD"/>
    <w:rsid w:val="00BD76CC"/>
    <w:rsid w:val="00BD7DD6"/>
    <w:rsid w:val="00BE079E"/>
    <w:rsid w:val="00BE1506"/>
    <w:rsid w:val="00BE290D"/>
    <w:rsid w:val="00BE4C0F"/>
    <w:rsid w:val="00BE563D"/>
    <w:rsid w:val="00BE5784"/>
    <w:rsid w:val="00BE65D6"/>
    <w:rsid w:val="00BE6CD8"/>
    <w:rsid w:val="00BF18BF"/>
    <w:rsid w:val="00BF2CB0"/>
    <w:rsid w:val="00BF4FFE"/>
    <w:rsid w:val="00BF5446"/>
    <w:rsid w:val="00BF6736"/>
    <w:rsid w:val="00C02B4F"/>
    <w:rsid w:val="00C04D83"/>
    <w:rsid w:val="00C0592B"/>
    <w:rsid w:val="00C06056"/>
    <w:rsid w:val="00C06A75"/>
    <w:rsid w:val="00C0710F"/>
    <w:rsid w:val="00C071D0"/>
    <w:rsid w:val="00C07DC6"/>
    <w:rsid w:val="00C11266"/>
    <w:rsid w:val="00C113E5"/>
    <w:rsid w:val="00C1361D"/>
    <w:rsid w:val="00C15835"/>
    <w:rsid w:val="00C16141"/>
    <w:rsid w:val="00C1636F"/>
    <w:rsid w:val="00C16666"/>
    <w:rsid w:val="00C1778D"/>
    <w:rsid w:val="00C17B62"/>
    <w:rsid w:val="00C20630"/>
    <w:rsid w:val="00C20BE4"/>
    <w:rsid w:val="00C21C64"/>
    <w:rsid w:val="00C23151"/>
    <w:rsid w:val="00C23878"/>
    <w:rsid w:val="00C2468B"/>
    <w:rsid w:val="00C25831"/>
    <w:rsid w:val="00C26381"/>
    <w:rsid w:val="00C26535"/>
    <w:rsid w:val="00C2660C"/>
    <w:rsid w:val="00C26DA2"/>
    <w:rsid w:val="00C27100"/>
    <w:rsid w:val="00C30BD1"/>
    <w:rsid w:val="00C31FF3"/>
    <w:rsid w:val="00C3656D"/>
    <w:rsid w:val="00C41405"/>
    <w:rsid w:val="00C42F1C"/>
    <w:rsid w:val="00C435DD"/>
    <w:rsid w:val="00C4428D"/>
    <w:rsid w:val="00C4553E"/>
    <w:rsid w:val="00C4680E"/>
    <w:rsid w:val="00C46C85"/>
    <w:rsid w:val="00C50730"/>
    <w:rsid w:val="00C50C44"/>
    <w:rsid w:val="00C50F51"/>
    <w:rsid w:val="00C5158E"/>
    <w:rsid w:val="00C51659"/>
    <w:rsid w:val="00C53353"/>
    <w:rsid w:val="00C5425A"/>
    <w:rsid w:val="00C55DB1"/>
    <w:rsid w:val="00C57D64"/>
    <w:rsid w:val="00C603C0"/>
    <w:rsid w:val="00C62396"/>
    <w:rsid w:val="00C6336B"/>
    <w:rsid w:val="00C65806"/>
    <w:rsid w:val="00C65DA6"/>
    <w:rsid w:val="00C715FB"/>
    <w:rsid w:val="00C71E37"/>
    <w:rsid w:val="00C7389D"/>
    <w:rsid w:val="00C73FA3"/>
    <w:rsid w:val="00C75269"/>
    <w:rsid w:val="00C77A15"/>
    <w:rsid w:val="00C80C14"/>
    <w:rsid w:val="00C80DD8"/>
    <w:rsid w:val="00C81B04"/>
    <w:rsid w:val="00C81C5A"/>
    <w:rsid w:val="00C821C9"/>
    <w:rsid w:val="00C82C00"/>
    <w:rsid w:val="00C82F86"/>
    <w:rsid w:val="00C8368F"/>
    <w:rsid w:val="00C84DE4"/>
    <w:rsid w:val="00C8564C"/>
    <w:rsid w:val="00C85CA4"/>
    <w:rsid w:val="00C864D2"/>
    <w:rsid w:val="00C875BD"/>
    <w:rsid w:val="00C8764E"/>
    <w:rsid w:val="00C9016E"/>
    <w:rsid w:val="00C9018A"/>
    <w:rsid w:val="00C90988"/>
    <w:rsid w:val="00C91555"/>
    <w:rsid w:val="00C9165A"/>
    <w:rsid w:val="00C91EEA"/>
    <w:rsid w:val="00C926A8"/>
    <w:rsid w:val="00C92D15"/>
    <w:rsid w:val="00C9329D"/>
    <w:rsid w:val="00C9351C"/>
    <w:rsid w:val="00C93ADD"/>
    <w:rsid w:val="00C9412E"/>
    <w:rsid w:val="00C94AEE"/>
    <w:rsid w:val="00C94C5B"/>
    <w:rsid w:val="00C94D8C"/>
    <w:rsid w:val="00C96548"/>
    <w:rsid w:val="00C9695B"/>
    <w:rsid w:val="00C96F44"/>
    <w:rsid w:val="00C976FF"/>
    <w:rsid w:val="00CA21BB"/>
    <w:rsid w:val="00CA349C"/>
    <w:rsid w:val="00CA3551"/>
    <w:rsid w:val="00CA37F3"/>
    <w:rsid w:val="00CA476B"/>
    <w:rsid w:val="00CA48E9"/>
    <w:rsid w:val="00CA5F4D"/>
    <w:rsid w:val="00CA6594"/>
    <w:rsid w:val="00CA6BEC"/>
    <w:rsid w:val="00CA6D79"/>
    <w:rsid w:val="00CA727D"/>
    <w:rsid w:val="00CB022E"/>
    <w:rsid w:val="00CB12AF"/>
    <w:rsid w:val="00CB18AA"/>
    <w:rsid w:val="00CB1F0B"/>
    <w:rsid w:val="00CB27A9"/>
    <w:rsid w:val="00CB2E8B"/>
    <w:rsid w:val="00CB5F34"/>
    <w:rsid w:val="00CB636F"/>
    <w:rsid w:val="00CB6A83"/>
    <w:rsid w:val="00CC058C"/>
    <w:rsid w:val="00CC1034"/>
    <w:rsid w:val="00CC1F06"/>
    <w:rsid w:val="00CC21B2"/>
    <w:rsid w:val="00CC270D"/>
    <w:rsid w:val="00CC27A2"/>
    <w:rsid w:val="00CC28BB"/>
    <w:rsid w:val="00CC32D8"/>
    <w:rsid w:val="00CC368C"/>
    <w:rsid w:val="00CC3713"/>
    <w:rsid w:val="00CC38C9"/>
    <w:rsid w:val="00CC4C3D"/>
    <w:rsid w:val="00CC608A"/>
    <w:rsid w:val="00CC6266"/>
    <w:rsid w:val="00CC6BF7"/>
    <w:rsid w:val="00CC7BD0"/>
    <w:rsid w:val="00CD0F06"/>
    <w:rsid w:val="00CD222D"/>
    <w:rsid w:val="00CD3197"/>
    <w:rsid w:val="00CD3667"/>
    <w:rsid w:val="00CD4ABE"/>
    <w:rsid w:val="00CD4B19"/>
    <w:rsid w:val="00CD58DC"/>
    <w:rsid w:val="00CE1C44"/>
    <w:rsid w:val="00CE2AD9"/>
    <w:rsid w:val="00CE3806"/>
    <w:rsid w:val="00CE4BE2"/>
    <w:rsid w:val="00CE5243"/>
    <w:rsid w:val="00CE6209"/>
    <w:rsid w:val="00CE630E"/>
    <w:rsid w:val="00CE65B3"/>
    <w:rsid w:val="00CE694C"/>
    <w:rsid w:val="00CE76AA"/>
    <w:rsid w:val="00CE780F"/>
    <w:rsid w:val="00CF08B7"/>
    <w:rsid w:val="00CF09FB"/>
    <w:rsid w:val="00CF0A53"/>
    <w:rsid w:val="00CF0B22"/>
    <w:rsid w:val="00CF101C"/>
    <w:rsid w:val="00CF2C90"/>
    <w:rsid w:val="00CF2E25"/>
    <w:rsid w:val="00CF31FD"/>
    <w:rsid w:val="00CF50E0"/>
    <w:rsid w:val="00CF5A2E"/>
    <w:rsid w:val="00D00573"/>
    <w:rsid w:val="00D00DB8"/>
    <w:rsid w:val="00D01133"/>
    <w:rsid w:val="00D0328E"/>
    <w:rsid w:val="00D03D26"/>
    <w:rsid w:val="00D0520B"/>
    <w:rsid w:val="00D064A3"/>
    <w:rsid w:val="00D14C5F"/>
    <w:rsid w:val="00D14E79"/>
    <w:rsid w:val="00D15DD4"/>
    <w:rsid w:val="00D16090"/>
    <w:rsid w:val="00D16321"/>
    <w:rsid w:val="00D164BD"/>
    <w:rsid w:val="00D16DB9"/>
    <w:rsid w:val="00D17116"/>
    <w:rsid w:val="00D2065E"/>
    <w:rsid w:val="00D21142"/>
    <w:rsid w:val="00D214E8"/>
    <w:rsid w:val="00D2158F"/>
    <w:rsid w:val="00D21A87"/>
    <w:rsid w:val="00D23A32"/>
    <w:rsid w:val="00D24577"/>
    <w:rsid w:val="00D24BD3"/>
    <w:rsid w:val="00D2671D"/>
    <w:rsid w:val="00D26A06"/>
    <w:rsid w:val="00D272BC"/>
    <w:rsid w:val="00D272D0"/>
    <w:rsid w:val="00D27821"/>
    <w:rsid w:val="00D30695"/>
    <w:rsid w:val="00D30B1C"/>
    <w:rsid w:val="00D31343"/>
    <w:rsid w:val="00D313F0"/>
    <w:rsid w:val="00D31C2E"/>
    <w:rsid w:val="00D3200F"/>
    <w:rsid w:val="00D33397"/>
    <w:rsid w:val="00D33462"/>
    <w:rsid w:val="00D3389E"/>
    <w:rsid w:val="00D33A6C"/>
    <w:rsid w:val="00D33CB2"/>
    <w:rsid w:val="00D349F1"/>
    <w:rsid w:val="00D34AC9"/>
    <w:rsid w:val="00D34C25"/>
    <w:rsid w:val="00D35186"/>
    <w:rsid w:val="00D40B73"/>
    <w:rsid w:val="00D41F97"/>
    <w:rsid w:val="00D42168"/>
    <w:rsid w:val="00D42D76"/>
    <w:rsid w:val="00D42EB9"/>
    <w:rsid w:val="00D4386E"/>
    <w:rsid w:val="00D439CB"/>
    <w:rsid w:val="00D44152"/>
    <w:rsid w:val="00D465AC"/>
    <w:rsid w:val="00D466A2"/>
    <w:rsid w:val="00D476FD"/>
    <w:rsid w:val="00D50613"/>
    <w:rsid w:val="00D52EEE"/>
    <w:rsid w:val="00D537E1"/>
    <w:rsid w:val="00D54314"/>
    <w:rsid w:val="00D55F0C"/>
    <w:rsid w:val="00D56276"/>
    <w:rsid w:val="00D60728"/>
    <w:rsid w:val="00D63494"/>
    <w:rsid w:val="00D63740"/>
    <w:rsid w:val="00D63D84"/>
    <w:rsid w:val="00D63E5B"/>
    <w:rsid w:val="00D6450E"/>
    <w:rsid w:val="00D65169"/>
    <w:rsid w:val="00D65171"/>
    <w:rsid w:val="00D651A6"/>
    <w:rsid w:val="00D65946"/>
    <w:rsid w:val="00D70120"/>
    <w:rsid w:val="00D701F6"/>
    <w:rsid w:val="00D704B2"/>
    <w:rsid w:val="00D7179A"/>
    <w:rsid w:val="00D71F8A"/>
    <w:rsid w:val="00D7202E"/>
    <w:rsid w:val="00D7207B"/>
    <w:rsid w:val="00D72261"/>
    <w:rsid w:val="00D72AA5"/>
    <w:rsid w:val="00D72CD3"/>
    <w:rsid w:val="00D7321F"/>
    <w:rsid w:val="00D7439F"/>
    <w:rsid w:val="00D755E1"/>
    <w:rsid w:val="00D7609F"/>
    <w:rsid w:val="00D77B9F"/>
    <w:rsid w:val="00D77ECA"/>
    <w:rsid w:val="00D80028"/>
    <w:rsid w:val="00D81348"/>
    <w:rsid w:val="00D8142A"/>
    <w:rsid w:val="00D82C05"/>
    <w:rsid w:val="00D83ED7"/>
    <w:rsid w:val="00D84129"/>
    <w:rsid w:val="00D8742D"/>
    <w:rsid w:val="00D8779A"/>
    <w:rsid w:val="00D878F3"/>
    <w:rsid w:val="00D9044B"/>
    <w:rsid w:val="00D90CDA"/>
    <w:rsid w:val="00D92F19"/>
    <w:rsid w:val="00D953E8"/>
    <w:rsid w:val="00D963BE"/>
    <w:rsid w:val="00DA05A1"/>
    <w:rsid w:val="00DA0A8B"/>
    <w:rsid w:val="00DA184F"/>
    <w:rsid w:val="00DA269E"/>
    <w:rsid w:val="00DA3D57"/>
    <w:rsid w:val="00DA5F07"/>
    <w:rsid w:val="00DA7C52"/>
    <w:rsid w:val="00DB1179"/>
    <w:rsid w:val="00DB11FD"/>
    <w:rsid w:val="00DB256D"/>
    <w:rsid w:val="00DB2655"/>
    <w:rsid w:val="00DB2B48"/>
    <w:rsid w:val="00DB3301"/>
    <w:rsid w:val="00DB355A"/>
    <w:rsid w:val="00DB371C"/>
    <w:rsid w:val="00DB3C2B"/>
    <w:rsid w:val="00DB41D8"/>
    <w:rsid w:val="00DB4B5C"/>
    <w:rsid w:val="00DB5A0F"/>
    <w:rsid w:val="00DB6845"/>
    <w:rsid w:val="00DB6BB0"/>
    <w:rsid w:val="00DC0893"/>
    <w:rsid w:val="00DC0E54"/>
    <w:rsid w:val="00DC27A2"/>
    <w:rsid w:val="00DC2D04"/>
    <w:rsid w:val="00DC3578"/>
    <w:rsid w:val="00DC448A"/>
    <w:rsid w:val="00DC5456"/>
    <w:rsid w:val="00DC57A0"/>
    <w:rsid w:val="00DC58AF"/>
    <w:rsid w:val="00DC6B6B"/>
    <w:rsid w:val="00DC6D5D"/>
    <w:rsid w:val="00DC6ECD"/>
    <w:rsid w:val="00DC6FB9"/>
    <w:rsid w:val="00DD0807"/>
    <w:rsid w:val="00DD09DB"/>
    <w:rsid w:val="00DD0B66"/>
    <w:rsid w:val="00DD11B6"/>
    <w:rsid w:val="00DD150A"/>
    <w:rsid w:val="00DD18D4"/>
    <w:rsid w:val="00DD1BD3"/>
    <w:rsid w:val="00DD2155"/>
    <w:rsid w:val="00DD47AB"/>
    <w:rsid w:val="00DD55DC"/>
    <w:rsid w:val="00DD6CBA"/>
    <w:rsid w:val="00DD6E63"/>
    <w:rsid w:val="00DD6FA2"/>
    <w:rsid w:val="00DD7515"/>
    <w:rsid w:val="00DE105B"/>
    <w:rsid w:val="00DE2B8F"/>
    <w:rsid w:val="00DE2E45"/>
    <w:rsid w:val="00DE34C0"/>
    <w:rsid w:val="00DE36BE"/>
    <w:rsid w:val="00DE47D7"/>
    <w:rsid w:val="00DE4C47"/>
    <w:rsid w:val="00DE5500"/>
    <w:rsid w:val="00DE6A18"/>
    <w:rsid w:val="00DE7453"/>
    <w:rsid w:val="00DE75A7"/>
    <w:rsid w:val="00DE7BAC"/>
    <w:rsid w:val="00DF0331"/>
    <w:rsid w:val="00DF1650"/>
    <w:rsid w:val="00DF1943"/>
    <w:rsid w:val="00DF2820"/>
    <w:rsid w:val="00DF473E"/>
    <w:rsid w:val="00DF62D0"/>
    <w:rsid w:val="00E00EA8"/>
    <w:rsid w:val="00E01204"/>
    <w:rsid w:val="00E02DD2"/>
    <w:rsid w:val="00E04A03"/>
    <w:rsid w:val="00E05D47"/>
    <w:rsid w:val="00E06F72"/>
    <w:rsid w:val="00E072CF"/>
    <w:rsid w:val="00E12AC3"/>
    <w:rsid w:val="00E13054"/>
    <w:rsid w:val="00E134B4"/>
    <w:rsid w:val="00E13AAE"/>
    <w:rsid w:val="00E14615"/>
    <w:rsid w:val="00E14C12"/>
    <w:rsid w:val="00E15439"/>
    <w:rsid w:val="00E16AB7"/>
    <w:rsid w:val="00E1725C"/>
    <w:rsid w:val="00E1771F"/>
    <w:rsid w:val="00E17E3A"/>
    <w:rsid w:val="00E20C19"/>
    <w:rsid w:val="00E21AF9"/>
    <w:rsid w:val="00E21FF4"/>
    <w:rsid w:val="00E220E3"/>
    <w:rsid w:val="00E224CA"/>
    <w:rsid w:val="00E227E8"/>
    <w:rsid w:val="00E2305F"/>
    <w:rsid w:val="00E23DB5"/>
    <w:rsid w:val="00E25105"/>
    <w:rsid w:val="00E25422"/>
    <w:rsid w:val="00E25E79"/>
    <w:rsid w:val="00E26E5E"/>
    <w:rsid w:val="00E279B0"/>
    <w:rsid w:val="00E27A46"/>
    <w:rsid w:val="00E30E65"/>
    <w:rsid w:val="00E32DD0"/>
    <w:rsid w:val="00E3543B"/>
    <w:rsid w:val="00E35C3B"/>
    <w:rsid w:val="00E3715A"/>
    <w:rsid w:val="00E37196"/>
    <w:rsid w:val="00E40D2E"/>
    <w:rsid w:val="00E41736"/>
    <w:rsid w:val="00E4267B"/>
    <w:rsid w:val="00E430C6"/>
    <w:rsid w:val="00E44AE3"/>
    <w:rsid w:val="00E44EB6"/>
    <w:rsid w:val="00E45296"/>
    <w:rsid w:val="00E45B94"/>
    <w:rsid w:val="00E46620"/>
    <w:rsid w:val="00E46B60"/>
    <w:rsid w:val="00E47DC3"/>
    <w:rsid w:val="00E47E97"/>
    <w:rsid w:val="00E47F1D"/>
    <w:rsid w:val="00E517BB"/>
    <w:rsid w:val="00E519A0"/>
    <w:rsid w:val="00E524BB"/>
    <w:rsid w:val="00E52847"/>
    <w:rsid w:val="00E52DBE"/>
    <w:rsid w:val="00E5395B"/>
    <w:rsid w:val="00E53C54"/>
    <w:rsid w:val="00E53F3F"/>
    <w:rsid w:val="00E54B7A"/>
    <w:rsid w:val="00E54EAB"/>
    <w:rsid w:val="00E56185"/>
    <w:rsid w:val="00E5707A"/>
    <w:rsid w:val="00E570BD"/>
    <w:rsid w:val="00E574E9"/>
    <w:rsid w:val="00E57D2B"/>
    <w:rsid w:val="00E60188"/>
    <w:rsid w:val="00E60FA4"/>
    <w:rsid w:val="00E64259"/>
    <w:rsid w:val="00E64746"/>
    <w:rsid w:val="00E65C2C"/>
    <w:rsid w:val="00E70D17"/>
    <w:rsid w:val="00E710E6"/>
    <w:rsid w:val="00E713DC"/>
    <w:rsid w:val="00E719D4"/>
    <w:rsid w:val="00E75376"/>
    <w:rsid w:val="00E755E7"/>
    <w:rsid w:val="00E75A88"/>
    <w:rsid w:val="00E75BFA"/>
    <w:rsid w:val="00E766DD"/>
    <w:rsid w:val="00E769F1"/>
    <w:rsid w:val="00E77051"/>
    <w:rsid w:val="00E77D6C"/>
    <w:rsid w:val="00E80676"/>
    <w:rsid w:val="00E83D36"/>
    <w:rsid w:val="00E84CAE"/>
    <w:rsid w:val="00E84F16"/>
    <w:rsid w:val="00E853F2"/>
    <w:rsid w:val="00E85AD7"/>
    <w:rsid w:val="00E86303"/>
    <w:rsid w:val="00E8636C"/>
    <w:rsid w:val="00E9004C"/>
    <w:rsid w:val="00E9011B"/>
    <w:rsid w:val="00E9194D"/>
    <w:rsid w:val="00E93FBB"/>
    <w:rsid w:val="00E94568"/>
    <w:rsid w:val="00E94841"/>
    <w:rsid w:val="00E94F59"/>
    <w:rsid w:val="00E96614"/>
    <w:rsid w:val="00E97308"/>
    <w:rsid w:val="00EA038B"/>
    <w:rsid w:val="00EA11BC"/>
    <w:rsid w:val="00EA33F1"/>
    <w:rsid w:val="00EA3863"/>
    <w:rsid w:val="00EA4865"/>
    <w:rsid w:val="00EA5946"/>
    <w:rsid w:val="00EA72A4"/>
    <w:rsid w:val="00EA778D"/>
    <w:rsid w:val="00EB0B53"/>
    <w:rsid w:val="00EB1422"/>
    <w:rsid w:val="00EB2558"/>
    <w:rsid w:val="00EB3408"/>
    <w:rsid w:val="00EB4C1E"/>
    <w:rsid w:val="00EB587E"/>
    <w:rsid w:val="00EB5D75"/>
    <w:rsid w:val="00EB626E"/>
    <w:rsid w:val="00EB7503"/>
    <w:rsid w:val="00EC013A"/>
    <w:rsid w:val="00EC075A"/>
    <w:rsid w:val="00EC1908"/>
    <w:rsid w:val="00EC32DD"/>
    <w:rsid w:val="00EC346D"/>
    <w:rsid w:val="00EC4393"/>
    <w:rsid w:val="00EC4D69"/>
    <w:rsid w:val="00EC5A14"/>
    <w:rsid w:val="00EC6998"/>
    <w:rsid w:val="00EC6A46"/>
    <w:rsid w:val="00EC718E"/>
    <w:rsid w:val="00EC74AE"/>
    <w:rsid w:val="00EC7638"/>
    <w:rsid w:val="00EC766A"/>
    <w:rsid w:val="00EC77E6"/>
    <w:rsid w:val="00EC7EAF"/>
    <w:rsid w:val="00ED005C"/>
    <w:rsid w:val="00ED0B3C"/>
    <w:rsid w:val="00ED2E8B"/>
    <w:rsid w:val="00ED50F1"/>
    <w:rsid w:val="00ED6634"/>
    <w:rsid w:val="00ED6E54"/>
    <w:rsid w:val="00EE05C2"/>
    <w:rsid w:val="00EE0BF1"/>
    <w:rsid w:val="00EE14EF"/>
    <w:rsid w:val="00EE2B15"/>
    <w:rsid w:val="00EE327F"/>
    <w:rsid w:val="00EE385A"/>
    <w:rsid w:val="00EE3908"/>
    <w:rsid w:val="00EE4C48"/>
    <w:rsid w:val="00EE53CF"/>
    <w:rsid w:val="00EE541C"/>
    <w:rsid w:val="00EE5A44"/>
    <w:rsid w:val="00EE631D"/>
    <w:rsid w:val="00EE78F1"/>
    <w:rsid w:val="00EF02D1"/>
    <w:rsid w:val="00EF091A"/>
    <w:rsid w:val="00EF1162"/>
    <w:rsid w:val="00EF137D"/>
    <w:rsid w:val="00EF38AA"/>
    <w:rsid w:val="00EF41C5"/>
    <w:rsid w:val="00EF4E6A"/>
    <w:rsid w:val="00EF590C"/>
    <w:rsid w:val="00EF5F15"/>
    <w:rsid w:val="00EF7D73"/>
    <w:rsid w:val="00EF7FC2"/>
    <w:rsid w:val="00F004B8"/>
    <w:rsid w:val="00F01403"/>
    <w:rsid w:val="00F01D01"/>
    <w:rsid w:val="00F01EDD"/>
    <w:rsid w:val="00F049B3"/>
    <w:rsid w:val="00F04AFA"/>
    <w:rsid w:val="00F050EF"/>
    <w:rsid w:val="00F060DC"/>
    <w:rsid w:val="00F06210"/>
    <w:rsid w:val="00F06A27"/>
    <w:rsid w:val="00F12637"/>
    <w:rsid w:val="00F12CF2"/>
    <w:rsid w:val="00F134AF"/>
    <w:rsid w:val="00F13532"/>
    <w:rsid w:val="00F13728"/>
    <w:rsid w:val="00F15E1A"/>
    <w:rsid w:val="00F16106"/>
    <w:rsid w:val="00F170AD"/>
    <w:rsid w:val="00F20D19"/>
    <w:rsid w:val="00F21BAE"/>
    <w:rsid w:val="00F21C28"/>
    <w:rsid w:val="00F222DE"/>
    <w:rsid w:val="00F2335E"/>
    <w:rsid w:val="00F23B41"/>
    <w:rsid w:val="00F23E16"/>
    <w:rsid w:val="00F23E34"/>
    <w:rsid w:val="00F273F9"/>
    <w:rsid w:val="00F31502"/>
    <w:rsid w:val="00F35005"/>
    <w:rsid w:val="00F3526F"/>
    <w:rsid w:val="00F353E3"/>
    <w:rsid w:val="00F35C0D"/>
    <w:rsid w:val="00F35D91"/>
    <w:rsid w:val="00F35DC5"/>
    <w:rsid w:val="00F35F7F"/>
    <w:rsid w:val="00F40F7E"/>
    <w:rsid w:val="00F414B2"/>
    <w:rsid w:val="00F42B3F"/>
    <w:rsid w:val="00F435DA"/>
    <w:rsid w:val="00F47202"/>
    <w:rsid w:val="00F4739A"/>
    <w:rsid w:val="00F478D6"/>
    <w:rsid w:val="00F500AB"/>
    <w:rsid w:val="00F51F4C"/>
    <w:rsid w:val="00F55F19"/>
    <w:rsid w:val="00F565FB"/>
    <w:rsid w:val="00F57EEF"/>
    <w:rsid w:val="00F60049"/>
    <w:rsid w:val="00F60B09"/>
    <w:rsid w:val="00F60D1D"/>
    <w:rsid w:val="00F61770"/>
    <w:rsid w:val="00F61E91"/>
    <w:rsid w:val="00F6238D"/>
    <w:rsid w:val="00F64A23"/>
    <w:rsid w:val="00F67119"/>
    <w:rsid w:val="00F67A7E"/>
    <w:rsid w:val="00F70BE6"/>
    <w:rsid w:val="00F70DF8"/>
    <w:rsid w:val="00F71060"/>
    <w:rsid w:val="00F7150A"/>
    <w:rsid w:val="00F72556"/>
    <w:rsid w:val="00F72A0F"/>
    <w:rsid w:val="00F72D1F"/>
    <w:rsid w:val="00F7424C"/>
    <w:rsid w:val="00F746CF"/>
    <w:rsid w:val="00F75E31"/>
    <w:rsid w:val="00F80257"/>
    <w:rsid w:val="00F80A8C"/>
    <w:rsid w:val="00F8186B"/>
    <w:rsid w:val="00F81D73"/>
    <w:rsid w:val="00F82508"/>
    <w:rsid w:val="00F90A87"/>
    <w:rsid w:val="00F938A5"/>
    <w:rsid w:val="00F94093"/>
    <w:rsid w:val="00F945BA"/>
    <w:rsid w:val="00F94614"/>
    <w:rsid w:val="00F959ED"/>
    <w:rsid w:val="00F96044"/>
    <w:rsid w:val="00F962C0"/>
    <w:rsid w:val="00FA000F"/>
    <w:rsid w:val="00FA166E"/>
    <w:rsid w:val="00FA1D02"/>
    <w:rsid w:val="00FA2727"/>
    <w:rsid w:val="00FA43BC"/>
    <w:rsid w:val="00FA4CEC"/>
    <w:rsid w:val="00FA4DAF"/>
    <w:rsid w:val="00FA6166"/>
    <w:rsid w:val="00FA689F"/>
    <w:rsid w:val="00FA7C75"/>
    <w:rsid w:val="00FB1832"/>
    <w:rsid w:val="00FB2CA5"/>
    <w:rsid w:val="00FB3353"/>
    <w:rsid w:val="00FB4E54"/>
    <w:rsid w:val="00FB5B78"/>
    <w:rsid w:val="00FB61EB"/>
    <w:rsid w:val="00FB779E"/>
    <w:rsid w:val="00FC23C6"/>
    <w:rsid w:val="00FC2BE3"/>
    <w:rsid w:val="00FC2FF1"/>
    <w:rsid w:val="00FC4CC7"/>
    <w:rsid w:val="00FC599E"/>
    <w:rsid w:val="00FC7399"/>
    <w:rsid w:val="00FC78A9"/>
    <w:rsid w:val="00FD0F47"/>
    <w:rsid w:val="00FD1A43"/>
    <w:rsid w:val="00FD2ED8"/>
    <w:rsid w:val="00FD2F70"/>
    <w:rsid w:val="00FD6893"/>
    <w:rsid w:val="00FD6CD3"/>
    <w:rsid w:val="00FD7043"/>
    <w:rsid w:val="00FD74B1"/>
    <w:rsid w:val="00FD7B2B"/>
    <w:rsid w:val="00FD7BE6"/>
    <w:rsid w:val="00FE09EE"/>
    <w:rsid w:val="00FE1986"/>
    <w:rsid w:val="00FE1E88"/>
    <w:rsid w:val="00FE370F"/>
    <w:rsid w:val="00FE4253"/>
    <w:rsid w:val="00FE45D8"/>
    <w:rsid w:val="00FE4BA8"/>
    <w:rsid w:val="00FE4D82"/>
    <w:rsid w:val="00FE5A9B"/>
    <w:rsid w:val="00FE62DE"/>
    <w:rsid w:val="00FE65F1"/>
    <w:rsid w:val="00FE7F87"/>
    <w:rsid w:val="00FF04A9"/>
    <w:rsid w:val="00FF24E8"/>
    <w:rsid w:val="00FF3A00"/>
    <w:rsid w:val="00FF47E6"/>
    <w:rsid w:val="00FF637B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A18A3D7"/>
  <w15:chartTrackingRefBased/>
  <w15:docId w15:val="{0B4F4A6F-EFDC-4A8E-9DFC-B45E9B5C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 w:eastAsia="bg-BG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aliases w:val=" Char Char1 Знак Знак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1">
    <w:name w:val=" Char Char1"/>
    <w:basedOn w:val="Normal"/>
    <w:rsid w:val="00890D0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Char Char"/>
    <w:basedOn w:val="Normal"/>
    <w:link w:val="CharChar0"/>
    <w:rsid w:val="00D8002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Normal"/>
    <w:rsid w:val="00CB2E8B"/>
    <w:pPr>
      <w:spacing w:before="100" w:beforeAutospacing="1" w:after="100" w:afterAutospacing="1"/>
      <w:ind w:firstLine="1155"/>
      <w:jc w:val="both"/>
    </w:pPr>
    <w:rPr>
      <w:i/>
      <w:iCs/>
      <w:sz w:val="24"/>
      <w:szCs w:val="24"/>
      <w:lang w:val="bg-BG"/>
    </w:rPr>
  </w:style>
  <w:style w:type="paragraph" w:styleId="BodyTextIndent">
    <w:name w:val="Body Text Indent"/>
    <w:basedOn w:val="Normal"/>
    <w:rsid w:val="003B3E77"/>
    <w:pPr>
      <w:spacing w:after="120"/>
      <w:ind w:left="283"/>
    </w:pPr>
    <w:rPr>
      <w:sz w:val="24"/>
      <w:lang w:val="en-US" w:eastAsia="en-US"/>
    </w:rPr>
  </w:style>
  <w:style w:type="paragraph" w:customStyle="1" w:styleId="CharChar2">
    <w:name w:val="Char Char"/>
    <w:basedOn w:val="Normal"/>
    <w:rsid w:val="005C48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basedOn w:val="DefaultParagraphFont"/>
    <w:rsid w:val="00FF637B"/>
    <w:rPr>
      <w:i w:val="0"/>
      <w:iCs w:val="0"/>
      <w:color w:val="8B0000"/>
      <w:u w:val="single"/>
    </w:rPr>
  </w:style>
  <w:style w:type="character" w:customStyle="1" w:styleId="CharChar0">
    <w:name w:val=" Char Char Знак"/>
    <w:basedOn w:val="DefaultParagraphFont"/>
    <w:link w:val="CharChar"/>
    <w:rsid w:val="00F01D01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basedOn w:val="DefaultParagraphFont"/>
    <w:link w:val="BodyText"/>
    <w:rsid w:val="0080542F"/>
    <w:rPr>
      <w:sz w:val="24"/>
      <w:lang w:eastAsia="en-US"/>
    </w:rPr>
  </w:style>
  <w:style w:type="character" w:customStyle="1" w:styleId="CharChar3">
    <w:name w:val="Char Char Знак"/>
    <w:basedOn w:val="DefaultParagraphFont"/>
    <w:link w:val="CharChar2"/>
    <w:locked/>
    <w:rsid w:val="005314F2"/>
    <w:rPr>
      <w:rFonts w:ascii="Tahoma" w:hAnsi="Tahoma"/>
      <w:sz w:val="24"/>
      <w:szCs w:val="24"/>
      <w:lang w:val="pl-PL" w:eastAsia="pl-PL"/>
    </w:rPr>
  </w:style>
  <w:style w:type="character" w:customStyle="1" w:styleId="CharChar30">
    <w:name w:val=" Char Char3"/>
    <w:basedOn w:val="DefaultParagraphFont"/>
    <w:rsid w:val="001D76D2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B21BDC"/>
    <w:pPr>
      <w:spacing w:after="120" w:line="480" w:lineRule="auto"/>
      <w:ind w:left="283"/>
    </w:pPr>
    <w:rPr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B21BDC"/>
    <w:rPr>
      <w:sz w:val="24"/>
      <w:szCs w:val="24"/>
    </w:rPr>
  </w:style>
  <w:style w:type="paragraph" w:customStyle="1" w:styleId="CharChar20">
    <w:name w:val=" Char Char2"/>
    <w:basedOn w:val="Normal"/>
    <w:rsid w:val="001743E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14475</Words>
  <Characters>82513</Characters>
  <Application>Microsoft Office Word</Application>
  <DocSecurity>0</DocSecurity>
  <Lines>687</Lines>
  <Paragraphs>193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96795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subject/>
  <dc:creator>Krasimira_Bojkova</dc:creator>
  <cp:keywords/>
  <dc:description/>
  <cp:lastModifiedBy>Filip Spasov</cp:lastModifiedBy>
  <cp:revision>2</cp:revision>
  <cp:lastPrinted>2015-08-24T06:53:00Z</cp:lastPrinted>
  <dcterms:created xsi:type="dcterms:W3CDTF">2023-07-18T12:00:00Z</dcterms:created>
  <dcterms:modified xsi:type="dcterms:W3CDTF">2023-07-18T12:00:00Z</dcterms:modified>
</cp:coreProperties>
</file>