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24" w:rsidRPr="00513C28" w:rsidRDefault="00112E12" w:rsidP="00513C28">
      <w:pPr>
        <w:rPr>
          <w:rFonts w:ascii="Times New Roman" w:hAnsi="Times New Roman" w:cs="Times New Roman"/>
          <w:b/>
          <w:u w:val="single"/>
          <w:lang w:val="bg-BG"/>
        </w:rPr>
      </w:pPr>
      <w:r w:rsidRPr="00A13F24">
        <w:rPr>
          <w:rFonts w:ascii="Times New Roman" w:hAnsi="Times New Roman" w:cs="Times New Roman"/>
          <w:b/>
          <w:noProof/>
        </w:rPr>
        <w:drawing>
          <wp:inline distT="0" distB="0" distL="0" distR="0" wp14:anchorId="135DE253" wp14:editId="13C0516A">
            <wp:extent cx="2011680" cy="42037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3F24">
        <w:rPr>
          <w:rFonts w:ascii="Times New Roman" w:hAnsi="Times New Roman" w:cs="Times New Roman"/>
          <w:b/>
        </w:rPr>
        <w:t xml:space="preserve">                                       </w:t>
      </w:r>
      <w:r w:rsidRPr="00A13F24">
        <w:rPr>
          <w:rFonts w:ascii="Times New Roman" w:hAnsi="Times New Roman" w:cs="Times New Roman"/>
          <w:b/>
          <w:noProof/>
        </w:rPr>
        <w:drawing>
          <wp:inline distT="0" distB="0" distL="0" distR="0" wp14:anchorId="53FFF904" wp14:editId="1E01006C">
            <wp:extent cx="1798320" cy="487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A3F" w:rsidRDefault="00112E12" w:rsidP="0051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112E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ДЕКЛАРАЦИЯ</w:t>
      </w:r>
    </w:p>
    <w:p w:rsidR="00655A3F" w:rsidRPr="00655A3F" w:rsidRDefault="00655A3F" w:rsidP="0011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655A3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за териториален обхват и обработка на лични данни</w:t>
      </w:r>
    </w:p>
    <w:p w:rsidR="00112E12" w:rsidRPr="00112E12" w:rsidRDefault="00EA1118" w:rsidP="0011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към</w:t>
      </w:r>
      <w:r w:rsidR="00A8344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заявление </w:t>
      </w:r>
      <w:r w:rsidR="00112E12" w:rsidRPr="00112E1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 юридически лица с нестопанска цел</w:t>
      </w:r>
      <w:r w:rsidR="009E304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в общественополезна дейност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,</w:t>
      </w:r>
      <w:r w:rsidR="009E304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кандидатстващи за членове</w:t>
      </w:r>
      <w:r w:rsidR="00112E12" w:rsidRPr="00112E1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в Комитета за наблюдение на СПРЗСР </w:t>
      </w:r>
      <w:r w:rsidR="00112E12" w:rsidRPr="00112E1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</w:t>
      </w:r>
      <w:r w:rsidR="00112E12" w:rsidRPr="00112E1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2023-2027</w:t>
      </w:r>
      <w:r w:rsidR="00112E12" w:rsidRPr="00112E1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)</w:t>
      </w:r>
      <w:r w:rsidR="00112E12" w:rsidRPr="00112E1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</w:p>
    <w:p w:rsidR="00112E12" w:rsidRPr="00112E12" w:rsidRDefault="00112E12" w:rsidP="00112E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Долуподписаният/-ата ____________________________________________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_____________, </w:t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(собствено, бащино и фамилно име)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_________________,</w:t>
      </w:r>
      <w:r w:rsidRPr="00112E12">
        <w:rPr>
          <w:rFonts w:ascii="Times New Roman" w:eastAsia="Times New Roman" w:hAnsi="Times New Roman" w:cs="Times New Roman"/>
          <w:sz w:val="18"/>
          <w:szCs w:val="24"/>
          <w:lang w:val="bg-BG" w:eastAsia="bg-BG"/>
        </w:rPr>
        <w:t xml:space="preserve"> 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притежаващ лична карта___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__________, 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издадена на 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_______________от МВР – гр. 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</w:t>
      </w:r>
      <w:r w:rsidRPr="00112E12">
        <w:rPr>
          <w:rFonts w:ascii="Times New Roman" w:eastAsia="Times New Roman" w:hAnsi="Times New Roman" w:cs="Times New Roman"/>
          <w:sz w:val="24"/>
          <w:szCs w:val="24"/>
          <w:lang w:eastAsia="bg-BG"/>
        </w:rPr>
        <w:t>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__, 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(дата на издаване)                                      (място на издаване)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адрес:_______________________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  <w:t xml:space="preserve">      </w:t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(постоянен адрес)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си на ___________________________________________________________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                                                 (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посочва се длъжността и качеството, в което лицето има право да представлява 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        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юридическото лице с нестопанска цел </w:t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)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__________________________________________________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__________, </w:t>
      </w:r>
    </w:p>
    <w:p w:rsidR="00112E12" w:rsidRPr="00112E12" w:rsidRDefault="00112E12" w:rsidP="00112E1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(наименование на юридическото лице с нестопанска цел)</w:t>
      </w:r>
    </w:p>
    <w:p w:rsidR="00A13F24" w:rsidRPr="00957993" w:rsidRDefault="00112E12" w:rsidP="00957993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94C99">
        <w:rPr>
          <w:rFonts w:ascii="Times New Roman" w:hAnsi="Times New Roman" w:cs="Times New Roman"/>
          <w:sz w:val="24"/>
          <w:szCs w:val="24"/>
        </w:rPr>
        <w:t>Д Е К Л А Р И Р А М,  Ч Е :</w:t>
      </w:r>
      <w:bookmarkStart w:id="0" w:name="_GoBack"/>
      <w:bookmarkEnd w:id="0"/>
    </w:p>
    <w:p w:rsidR="00112E12" w:rsidRPr="00A13F24" w:rsidRDefault="00112E12" w:rsidP="00112E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 w:rsidRPr="009E3040">
        <w:rPr>
          <w:rFonts w:ascii="Times New Roman" w:hAnsi="Times New Roman" w:cs="Times New Roman"/>
          <w:lang w:val="bg-BG"/>
        </w:rPr>
        <w:t>Представляваното от</w:t>
      </w:r>
      <w:r w:rsidR="000E2699" w:rsidRPr="009E3040">
        <w:rPr>
          <w:rFonts w:ascii="Times New Roman" w:hAnsi="Times New Roman" w:cs="Times New Roman"/>
          <w:lang w:val="bg-BG"/>
        </w:rPr>
        <w:t xml:space="preserve"> мен юридическо лице</w:t>
      </w:r>
      <w:r w:rsidR="00A13F24" w:rsidRPr="009E3040">
        <w:rPr>
          <w:rFonts w:ascii="Times New Roman" w:hAnsi="Times New Roman" w:cs="Times New Roman"/>
          <w:lang w:val="bg-BG"/>
        </w:rPr>
        <w:t xml:space="preserve"> има общо ………..бр.</w:t>
      </w:r>
      <w:r w:rsidRPr="009E3040">
        <w:rPr>
          <w:rFonts w:ascii="Times New Roman" w:hAnsi="Times New Roman" w:cs="Times New Roman"/>
          <w:lang w:val="bg-BG"/>
        </w:rPr>
        <w:t xml:space="preserve"> членове</w:t>
      </w:r>
      <w:r w:rsidR="00A13F24" w:rsidRPr="009E3040">
        <w:rPr>
          <w:rFonts w:ascii="Times New Roman" w:hAnsi="Times New Roman" w:cs="Times New Roman"/>
          <w:lang w:val="bg-BG"/>
        </w:rPr>
        <w:t xml:space="preserve">, </w:t>
      </w:r>
      <w:r w:rsidR="009C7A1B" w:rsidRPr="009E3040">
        <w:rPr>
          <w:rFonts w:ascii="Times New Roman" w:hAnsi="Times New Roman" w:cs="Times New Roman"/>
          <w:lang w:val="bg-BG"/>
        </w:rPr>
        <w:t>разпределени</w:t>
      </w:r>
      <w:r w:rsidR="009C7A1B">
        <w:rPr>
          <w:rFonts w:ascii="Times New Roman" w:hAnsi="Times New Roman" w:cs="Times New Roman"/>
          <w:lang w:val="bg-BG"/>
        </w:rPr>
        <w:t xml:space="preserve"> по области и сектори, както следва </w:t>
      </w:r>
      <w:r w:rsidRPr="00A13F24">
        <w:rPr>
          <w:rFonts w:ascii="Times New Roman" w:hAnsi="Times New Roman" w:cs="Times New Roman"/>
        </w:rPr>
        <w:t>:</w:t>
      </w:r>
    </w:p>
    <w:p w:rsidR="00112E12" w:rsidRPr="00A13F24" w:rsidRDefault="00112E12" w:rsidP="00112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0"/>
        <w:gridCol w:w="993"/>
        <w:gridCol w:w="752"/>
        <w:gridCol w:w="499"/>
        <w:gridCol w:w="989"/>
        <w:gridCol w:w="993"/>
        <w:gridCol w:w="752"/>
        <w:gridCol w:w="499"/>
        <w:gridCol w:w="989"/>
        <w:gridCol w:w="993"/>
        <w:gridCol w:w="752"/>
        <w:gridCol w:w="499"/>
      </w:tblGrid>
      <w:tr w:rsidR="00A13F24" w:rsidRPr="00A13F24" w:rsidTr="00A027D5">
        <w:trPr>
          <w:trHeight w:val="33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C7A1B" w:rsidRDefault="009C7A1B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Разпределение на членовете по области и сектори,  </w:t>
            </w:r>
          </w:p>
          <w:p w:rsidR="00A13F24" w:rsidRPr="009C7A1B" w:rsidRDefault="009C7A1B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(брой членове)</w:t>
            </w:r>
          </w:p>
        </w:tc>
      </w:tr>
      <w:tr w:rsidR="00A13F24" w:rsidRPr="00A13F24" w:rsidTr="00A027D5">
        <w:trPr>
          <w:trHeight w:val="315"/>
        </w:trPr>
        <w:tc>
          <w:tcPr>
            <w:tcW w:w="166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област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Благоевград</w:t>
            </w:r>
          </w:p>
        </w:tc>
        <w:tc>
          <w:tcPr>
            <w:tcW w:w="16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област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Бургас</w:t>
            </w:r>
          </w:p>
        </w:tc>
        <w:tc>
          <w:tcPr>
            <w:tcW w:w="16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област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Варна</w:t>
            </w:r>
          </w:p>
        </w:tc>
      </w:tr>
      <w:tr w:rsidR="00A13F24" w:rsidRPr="00A13F24" w:rsidTr="00A027D5">
        <w:trPr>
          <w:trHeight w:val="510"/>
        </w:trPr>
        <w:tc>
          <w:tcPr>
            <w:tcW w:w="51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A13F24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13F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</w:t>
            </w:r>
            <w:proofErr w:type="spellEnd"/>
          </w:p>
        </w:tc>
      </w:tr>
      <w:tr w:rsidR="00A13F24" w:rsidRPr="00A13F24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A13F24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3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13F24" w:rsidRPr="00A13F24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област Велико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Търново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Видин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Враца</w:t>
            </w:r>
          </w:p>
        </w:tc>
      </w:tr>
      <w:tr w:rsidR="00A13F24" w:rsidRPr="00A13F24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A13F24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A13F24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Габрово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Добрич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Кърджали</w:t>
            </w:r>
          </w:p>
        </w:tc>
      </w:tr>
      <w:tr w:rsidR="00A13F24" w:rsidRPr="00A13F24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A13F24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A13F24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Кюстендил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Ловеч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Монтана</w:t>
            </w:r>
          </w:p>
        </w:tc>
      </w:tr>
      <w:tr w:rsidR="00A13F24" w:rsidRPr="00A13F24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A13F24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A13F24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Пазарджик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Перник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Плевен</w:t>
            </w:r>
          </w:p>
        </w:tc>
      </w:tr>
      <w:tr w:rsidR="00A13F24" w:rsidRPr="00A13F24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A13F24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lastRenderedPageBreak/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A13F24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Пловдив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Разград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Русе</w:t>
            </w:r>
          </w:p>
        </w:tc>
      </w:tr>
      <w:tr w:rsidR="00A13F24" w:rsidRPr="00A13F24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A13F24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A13F24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Силистра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Сливен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Смолян</w:t>
            </w:r>
          </w:p>
        </w:tc>
      </w:tr>
      <w:tr w:rsidR="00A13F24" w:rsidRPr="00A13F24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A13F24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A13F24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Софийска област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София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Стара Загора</w:t>
            </w:r>
          </w:p>
        </w:tc>
      </w:tr>
      <w:tr w:rsidR="00A13F24" w:rsidRPr="00A13F24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A13F24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A13F24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Търговище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Хасково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Шумен</w:t>
            </w:r>
          </w:p>
        </w:tc>
      </w:tr>
      <w:tr w:rsidR="00A13F24" w:rsidRPr="00A13F24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A13F24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A13F24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Ямбол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A13F24" w:rsidRPr="00A13F24" w:rsidTr="00A027D5">
        <w:trPr>
          <w:trHeight w:val="39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A13F24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F24" w:rsidRPr="00A13F24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A13F24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2E12" w:rsidRPr="00112E12" w:rsidRDefault="00112E12" w:rsidP="00112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E12" w:rsidRPr="00112E12" w:rsidRDefault="00112E12" w:rsidP="00112E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Декларирам, че съм съгласен/а, в съответствие с условията на Общия регламент относно защитата на данните (Регламент (ЕС) 2016/679) и Закона за защита на личните данни, Министерството на земеделието</w:t>
      </w:r>
      <w:r w:rsidR="00D156A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и храните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, в качеството си на Управляващ орган на Стратегическия план за развитие на земеделието и селските райони за програмен период 2023-2027 г. по време на Процедура за избор на юридически лица с нестопанска цел, чиито представители да участват в състава на Комитета за наблюдение на Стратегическия план за развитие на земеделието и селските райони за програмен период 2023-2027 г., да съхранява и обработва предоставените от мен лични данни.</w:t>
      </w:r>
    </w:p>
    <w:p w:rsidR="00112E12" w:rsidRPr="00112E12" w:rsidRDefault="00112E12" w:rsidP="00112E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Запознат/а съм с:</w:t>
      </w:r>
    </w:p>
    <w:p w:rsidR="00112E12" w:rsidRPr="00112E12" w:rsidRDefault="00112E12" w:rsidP="00112E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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целта на обработка на личните ми данни;</w:t>
      </w:r>
    </w:p>
    <w:p w:rsidR="00112E12" w:rsidRPr="00112E12" w:rsidRDefault="00112E12" w:rsidP="00112E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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доброволния характер на предоставяне на данните;</w:t>
      </w:r>
    </w:p>
    <w:p w:rsidR="00112E12" w:rsidRPr="00112E12" w:rsidRDefault="00112E12" w:rsidP="00112E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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правото ми на достъп и коригиране на предоставените данни;</w:t>
      </w:r>
    </w:p>
    <w:p w:rsidR="00112E12" w:rsidRPr="00112E12" w:rsidRDefault="00112E12" w:rsidP="00112E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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правото да оттегля своето съгласие по всяко време и да искам данните ми да бъдат изтрити/заличени;</w:t>
      </w:r>
    </w:p>
    <w:p w:rsidR="00112E12" w:rsidRPr="00112E12" w:rsidRDefault="00112E12" w:rsidP="00112E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При промяна на декларираните обстоятелства, ще уведомя незабавно министъра на земеделието</w:t>
      </w:r>
      <w:r w:rsidR="00A97574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и храните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. 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E12" w:rsidRPr="00EA1118" w:rsidRDefault="00112E12" w:rsidP="00112E12">
      <w:pPr>
        <w:spacing w:after="24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A1118">
        <w:rPr>
          <w:rFonts w:ascii="Times New Roman" w:eastAsia="Times New Roman" w:hAnsi="Times New Roman" w:cs="Times New Roman"/>
          <w:u w:val="single"/>
          <w:lang w:val="bg-BG" w:eastAsia="bg-BG"/>
        </w:rPr>
        <w:t>Известно ми е, че за неверни данни нося наказателна отговорност по чл.</w:t>
      </w:r>
      <w:r w:rsidRPr="00EA1118">
        <w:rPr>
          <w:rFonts w:ascii="Times New Roman" w:eastAsia="Times New Roman" w:hAnsi="Times New Roman" w:cs="Times New Roman"/>
          <w:u w:val="single"/>
          <w:lang w:val="ru-RU" w:eastAsia="bg-BG"/>
        </w:rPr>
        <w:t xml:space="preserve"> </w:t>
      </w:r>
      <w:r w:rsidRPr="00EA1118">
        <w:rPr>
          <w:rFonts w:ascii="Times New Roman" w:eastAsia="Times New Roman" w:hAnsi="Times New Roman" w:cs="Times New Roman"/>
          <w:u w:val="single"/>
          <w:lang w:val="bg-BG" w:eastAsia="bg-BG"/>
        </w:rPr>
        <w:t>313 от Наказателния кодекс</w:t>
      </w:r>
      <w:r w:rsidRPr="00EA1118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A13F24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</w:t>
      </w:r>
    </w:p>
    <w:p w:rsidR="00112E12" w:rsidRPr="00112E12" w:rsidRDefault="00112E12" w:rsidP="00513C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__________   г.                                             ДЕКЛАРАТОР : </w:t>
      </w:r>
    </w:p>
    <w:p w:rsidR="00112E12" w:rsidRPr="00112E12" w:rsidRDefault="00513C28" w:rsidP="00513C2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дата</w:t>
      </w:r>
    </w:p>
    <w:p w:rsidR="00112E12" w:rsidRPr="00112E12" w:rsidRDefault="00413557" w:rsidP="00513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0501B6BF-856C-4819-84DF-B65BE477DDBD}" provid="{00000000-0000-0000-0000-000000000000}" issignatureline="t"/>
          </v:shape>
        </w:pict>
      </w:r>
    </w:p>
    <w:p w:rsidR="00112E12" w:rsidRPr="00112E12" w:rsidRDefault="00112E12" w:rsidP="00112E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112E12" w:rsidRPr="00513C28" w:rsidRDefault="00112E12" w:rsidP="00513C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Забележка. Декларацията може да бъде подписана от законния представител на ЮЛНЦ с квалифициран електронен подпис или със саморъчен подпис на хартиен носител. Когато декларацията се подписва на хартиен носител, върху подписа на законния представител се поставя печат на ЮЛНЦ.</w:t>
      </w:r>
    </w:p>
    <w:sectPr w:rsidR="00112E12" w:rsidRPr="00513C28" w:rsidSect="00A13F24">
      <w:footerReference w:type="default" r:id="rId10"/>
      <w:pgSz w:w="12240" w:h="15840"/>
      <w:pgMar w:top="36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557" w:rsidRDefault="00413557">
      <w:pPr>
        <w:spacing w:after="0" w:line="240" w:lineRule="auto"/>
      </w:pPr>
      <w:r>
        <w:separator/>
      </w:r>
    </w:p>
  </w:endnote>
  <w:endnote w:type="continuationSeparator" w:id="0">
    <w:p w:rsidR="00413557" w:rsidRDefault="0041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AD8" w:rsidRDefault="006D2708" w:rsidP="00D573A4">
    <w:pPr>
      <w:pStyle w:val="Footer"/>
      <w:tabs>
        <w:tab w:val="clear" w:pos="8306"/>
        <w:tab w:val="right" w:pos="9000"/>
      </w:tabs>
      <w:rPr>
        <w:rStyle w:val="PageNumber"/>
      </w:rPr>
    </w:pPr>
    <w:r>
      <w:tab/>
      <w:t xml:space="preserve">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557" w:rsidRDefault="00413557">
      <w:pPr>
        <w:spacing w:after="0" w:line="240" w:lineRule="auto"/>
      </w:pPr>
      <w:r>
        <w:separator/>
      </w:r>
    </w:p>
  </w:footnote>
  <w:footnote w:type="continuationSeparator" w:id="0">
    <w:p w:rsidR="00413557" w:rsidRDefault="00413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 w:tplc="8F28719E">
      <w:start w:val="1"/>
      <w:numFmt w:val="bullet"/>
      <w:lvlText w:val="-"/>
      <w:lvlJc w:val="left"/>
      <w:pPr>
        <w:tabs>
          <w:tab w:val="num" w:pos="1368"/>
        </w:tabs>
        <w:ind w:left="1414" w:hanging="33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2E11D2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 w:tplc="8F28719E">
      <w:start w:val="1"/>
      <w:numFmt w:val="bullet"/>
      <w:lvlText w:val="-"/>
      <w:lvlJc w:val="left"/>
      <w:pPr>
        <w:tabs>
          <w:tab w:val="num" w:pos="1368"/>
        </w:tabs>
        <w:ind w:left="1414" w:hanging="33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79"/>
    <w:rsid w:val="000034EF"/>
    <w:rsid w:val="000E2699"/>
    <w:rsid w:val="00112E12"/>
    <w:rsid w:val="001604BF"/>
    <w:rsid w:val="001A2F4F"/>
    <w:rsid w:val="00206396"/>
    <w:rsid w:val="00274991"/>
    <w:rsid w:val="002B6E54"/>
    <w:rsid w:val="003A33DB"/>
    <w:rsid w:val="00413557"/>
    <w:rsid w:val="004D0040"/>
    <w:rsid w:val="004E145B"/>
    <w:rsid w:val="00513C28"/>
    <w:rsid w:val="00566F48"/>
    <w:rsid w:val="005D4CF4"/>
    <w:rsid w:val="0065103B"/>
    <w:rsid w:val="00655A3F"/>
    <w:rsid w:val="006D2708"/>
    <w:rsid w:val="00736979"/>
    <w:rsid w:val="007C7847"/>
    <w:rsid w:val="0082334F"/>
    <w:rsid w:val="00957993"/>
    <w:rsid w:val="009C7A1B"/>
    <w:rsid w:val="009E3040"/>
    <w:rsid w:val="00A027D5"/>
    <w:rsid w:val="00A13F24"/>
    <w:rsid w:val="00A57966"/>
    <w:rsid w:val="00A83443"/>
    <w:rsid w:val="00A95979"/>
    <w:rsid w:val="00A97574"/>
    <w:rsid w:val="00AD0F5C"/>
    <w:rsid w:val="00B62C24"/>
    <w:rsid w:val="00D156A8"/>
    <w:rsid w:val="00D93A73"/>
    <w:rsid w:val="00D94C99"/>
    <w:rsid w:val="00DB4BF2"/>
    <w:rsid w:val="00E4765A"/>
    <w:rsid w:val="00EA1118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0758"/>
  <w15:docId w15:val="{4EA78886-C007-44EA-81D8-3FC9BC9B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2E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2E12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Footer">
    <w:name w:val="footer"/>
    <w:basedOn w:val="Normal"/>
    <w:link w:val="FooterChar"/>
    <w:rsid w:val="00112E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112E1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112E12"/>
  </w:style>
  <w:style w:type="paragraph" w:styleId="BalloonText">
    <w:name w:val="Balloon Text"/>
    <w:basedOn w:val="Normal"/>
    <w:link w:val="BalloonTextChar"/>
    <w:uiPriority w:val="99"/>
    <w:semiHidden/>
    <w:unhideWhenUsed/>
    <w:rsid w:val="00EA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Todorov</dc:creator>
  <cp:lastModifiedBy>Snezhana Grigorova</cp:lastModifiedBy>
  <cp:revision>4</cp:revision>
  <cp:lastPrinted>2023-02-10T08:25:00Z</cp:lastPrinted>
  <dcterms:created xsi:type="dcterms:W3CDTF">2023-07-04T12:43:00Z</dcterms:created>
  <dcterms:modified xsi:type="dcterms:W3CDTF">2023-07-06T06:31:00Z</dcterms:modified>
</cp:coreProperties>
</file>