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971" w:rsidRPr="007A7501" w:rsidRDefault="00F26DEC" w:rsidP="007A7501">
      <w:pPr>
        <w:pStyle w:val="Header"/>
        <w:tabs>
          <w:tab w:val="clear" w:pos="4153"/>
          <w:tab w:val="clear" w:pos="8306"/>
          <w:tab w:val="right" w:pos="9052"/>
        </w:tabs>
        <w:spacing w:line="360" w:lineRule="auto"/>
        <w:ind w:left="142" w:hanging="142"/>
        <w:jc w:val="center"/>
        <w:rPr>
          <w:rFonts w:ascii="Verdana" w:hAnsi="Verdana"/>
          <w:sz w:val="20"/>
        </w:rPr>
      </w:pPr>
      <w:r w:rsidRPr="007A7501">
        <w:rPr>
          <w:rFonts w:ascii="Verdana" w:hAnsi="Verdana"/>
          <w:noProof/>
          <w:sz w:val="20"/>
          <w:lang w:val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2372227</wp:posOffset>
            </wp:positionH>
            <wp:positionV relativeFrom="paragraph">
              <wp:posOffset>-194282</wp:posOffset>
            </wp:positionV>
            <wp:extent cx="1141095" cy="993140"/>
            <wp:effectExtent l="0" t="0" r="1905" b="0"/>
            <wp:wrapNone/>
            <wp:docPr id="8" name="Picture 8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0971" w:rsidRPr="007A7501" w:rsidRDefault="000C0971" w:rsidP="007A7501">
      <w:pPr>
        <w:pStyle w:val="Header"/>
        <w:tabs>
          <w:tab w:val="clear" w:pos="4153"/>
          <w:tab w:val="clear" w:pos="8306"/>
          <w:tab w:val="right" w:pos="9052"/>
        </w:tabs>
        <w:spacing w:line="360" w:lineRule="auto"/>
        <w:jc w:val="center"/>
        <w:rPr>
          <w:rFonts w:ascii="Verdana" w:hAnsi="Verdana"/>
          <w:sz w:val="20"/>
        </w:rPr>
      </w:pPr>
    </w:p>
    <w:p w:rsidR="00C249D3" w:rsidRPr="007A7501" w:rsidRDefault="00C249D3" w:rsidP="007A7501">
      <w:pPr>
        <w:pStyle w:val="Header"/>
        <w:spacing w:line="360" w:lineRule="auto"/>
        <w:jc w:val="center"/>
        <w:rPr>
          <w:rFonts w:ascii="Verdana" w:hAnsi="Verdana" w:cs="Verdana"/>
          <w:bCs/>
          <w:sz w:val="20"/>
        </w:rPr>
      </w:pPr>
    </w:p>
    <w:p w:rsidR="009A2442" w:rsidRPr="007A7501" w:rsidRDefault="009A2442" w:rsidP="007A7501">
      <w:pPr>
        <w:pStyle w:val="Header"/>
        <w:spacing w:line="360" w:lineRule="auto"/>
        <w:jc w:val="center"/>
        <w:rPr>
          <w:rFonts w:ascii="Verdana" w:hAnsi="Verdana" w:cs="Verdana"/>
          <w:bCs/>
          <w:sz w:val="20"/>
        </w:rPr>
      </w:pPr>
    </w:p>
    <w:p w:rsidR="00D66B67" w:rsidRPr="00F276C9" w:rsidRDefault="00D66B67" w:rsidP="00D66B67">
      <w:pPr>
        <w:pStyle w:val="Header"/>
        <w:spacing w:before="20" w:after="20"/>
        <w:jc w:val="center"/>
        <w:rPr>
          <w:rFonts w:ascii="Verdana" w:hAnsi="Verdana" w:cs="Verdana"/>
          <w:b/>
          <w:bCs/>
          <w:spacing w:val="70"/>
          <w:szCs w:val="26"/>
        </w:rPr>
      </w:pPr>
      <w:r w:rsidRPr="00F276C9">
        <w:rPr>
          <w:rFonts w:ascii="Verdana" w:hAnsi="Verdana" w:cs="Verdana"/>
          <w:b/>
          <w:bCs/>
          <w:spacing w:val="70"/>
          <w:szCs w:val="26"/>
        </w:rPr>
        <w:t>РЕПУБЛИКА  БЪЛГАРИЯ</w:t>
      </w:r>
    </w:p>
    <w:p w:rsidR="00770137" w:rsidRPr="00F276C9" w:rsidRDefault="00B019BE" w:rsidP="00D66B67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052"/>
        </w:tabs>
        <w:spacing w:before="20" w:after="20" w:line="360" w:lineRule="auto"/>
        <w:jc w:val="center"/>
        <w:rPr>
          <w:rFonts w:ascii="Verdana" w:hAnsi="Verdana"/>
          <w:b/>
          <w:spacing w:val="70"/>
          <w:szCs w:val="26"/>
        </w:rPr>
      </w:pPr>
      <w:r>
        <w:rPr>
          <w:rFonts w:ascii="Verdana" w:hAnsi="Verdana" w:cs="Verdana"/>
          <w:b/>
          <w:bCs/>
          <w:spacing w:val="70"/>
          <w:szCs w:val="26"/>
        </w:rPr>
        <w:t xml:space="preserve">МИНИСТЕРСКИ </w:t>
      </w:r>
      <w:r w:rsidR="00D66B67" w:rsidRPr="00F276C9">
        <w:rPr>
          <w:rFonts w:ascii="Verdana" w:hAnsi="Verdana" w:cs="Verdana"/>
          <w:b/>
          <w:bCs/>
          <w:spacing w:val="70"/>
          <w:szCs w:val="26"/>
        </w:rPr>
        <w:t>СЪВЕТ</w:t>
      </w:r>
    </w:p>
    <w:p w:rsidR="0061751D" w:rsidRPr="0032571B" w:rsidRDefault="00D66B67" w:rsidP="0032571B">
      <w:pPr>
        <w:pStyle w:val="BodyTextIndent"/>
        <w:spacing w:line="360" w:lineRule="auto"/>
        <w:ind w:firstLine="0"/>
        <w:jc w:val="right"/>
        <w:rPr>
          <w:rFonts w:ascii="Verdana" w:hAnsi="Verdana"/>
          <w:sz w:val="20"/>
          <w:szCs w:val="20"/>
        </w:rPr>
      </w:pPr>
      <w:r w:rsidRPr="0032571B">
        <w:rPr>
          <w:rFonts w:ascii="Verdana" w:hAnsi="Verdana"/>
          <w:sz w:val="20"/>
          <w:szCs w:val="20"/>
        </w:rPr>
        <w:t>Проект</w:t>
      </w:r>
    </w:p>
    <w:p w:rsidR="00094AB1" w:rsidRPr="0032571B" w:rsidRDefault="00094AB1" w:rsidP="0032571B">
      <w:pPr>
        <w:pStyle w:val="BodyTextIndent"/>
        <w:spacing w:line="360" w:lineRule="auto"/>
        <w:ind w:firstLine="0"/>
        <w:jc w:val="center"/>
        <w:rPr>
          <w:rFonts w:ascii="Verdana" w:hAnsi="Verdana"/>
          <w:b/>
          <w:sz w:val="20"/>
          <w:szCs w:val="20"/>
        </w:rPr>
      </w:pPr>
    </w:p>
    <w:p w:rsidR="002C3A34" w:rsidRPr="002B5A85" w:rsidRDefault="0078255E" w:rsidP="0032571B">
      <w:pPr>
        <w:spacing w:line="360" w:lineRule="auto"/>
        <w:ind w:left="-31"/>
        <w:jc w:val="center"/>
        <w:rPr>
          <w:rFonts w:ascii="Verdana" w:hAnsi="Verdana"/>
          <w:sz w:val="24"/>
          <w:szCs w:val="24"/>
        </w:rPr>
      </w:pPr>
      <w:r w:rsidRPr="002B5A85">
        <w:rPr>
          <w:rFonts w:ascii="Verdana" w:hAnsi="Verdana"/>
          <w:b/>
          <w:spacing w:val="66"/>
          <w:sz w:val="24"/>
          <w:szCs w:val="24"/>
        </w:rPr>
        <w:t>Р</w:t>
      </w:r>
      <w:r w:rsidR="002C3A34" w:rsidRPr="002B5A85">
        <w:rPr>
          <w:rFonts w:ascii="Verdana" w:hAnsi="Verdana"/>
          <w:b/>
          <w:spacing w:val="66"/>
          <w:sz w:val="24"/>
          <w:szCs w:val="24"/>
        </w:rPr>
        <w:t>ЕШЕНИЕ</w:t>
      </w:r>
      <w:r w:rsidR="002C3A34" w:rsidRPr="002B5A85">
        <w:rPr>
          <w:rFonts w:ascii="Verdana" w:hAnsi="Verdana"/>
          <w:b/>
          <w:sz w:val="24"/>
          <w:szCs w:val="24"/>
        </w:rPr>
        <w:t xml:space="preserve"> №</w:t>
      </w:r>
      <w:r w:rsidR="004B1AEB" w:rsidRPr="002B5A85">
        <w:rPr>
          <w:rFonts w:ascii="Verdana" w:hAnsi="Verdana"/>
          <w:b/>
          <w:sz w:val="24"/>
          <w:szCs w:val="24"/>
        </w:rPr>
        <w:t xml:space="preserve"> </w:t>
      </w:r>
      <w:r w:rsidR="004B1AEB" w:rsidRPr="002B5A85">
        <w:rPr>
          <w:rFonts w:ascii="Verdana" w:hAnsi="Verdana"/>
          <w:sz w:val="24"/>
          <w:szCs w:val="24"/>
        </w:rPr>
        <w:t>………………</w:t>
      </w:r>
    </w:p>
    <w:p w:rsidR="002C3A34" w:rsidRPr="002B5A85" w:rsidRDefault="00373C88" w:rsidP="0032571B">
      <w:pPr>
        <w:pStyle w:val="BodyTextIndent"/>
        <w:spacing w:line="360" w:lineRule="auto"/>
        <w:ind w:firstLine="0"/>
        <w:jc w:val="center"/>
        <w:rPr>
          <w:rFonts w:ascii="Verdana" w:hAnsi="Verdana"/>
          <w:b/>
          <w:sz w:val="24"/>
        </w:rPr>
      </w:pPr>
      <w:r w:rsidRPr="002B5A85">
        <w:rPr>
          <w:rFonts w:ascii="Verdana" w:hAnsi="Verdana"/>
          <w:b/>
          <w:sz w:val="24"/>
        </w:rPr>
        <w:t xml:space="preserve">от  </w:t>
      </w:r>
      <w:r w:rsidR="004B1AEB" w:rsidRPr="002B5A85">
        <w:rPr>
          <w:rFonts w:ascii="Verdana" w:hAnsi="Verdana"/>
          <w:sz w:val="24"/>
        </w:rPr>
        <w:t>…</w:t>
      </w:r>
      <w:r w:rsidR="00E26B7B" w:rsidRPr="002B5A85">
        <w:rPr>
          <w:rFonts w:ascii="Verdana" w:hAnsi="Verdana"/>
          <w:sz w:val="24"/>
        </w:rPr>
        <w:t>………</w:t>
      </w:r>
      <w:r w:rsidR="004B1AEB" w:rsidRPr="002B5A85">
        <w:rPr>
          <w:rFonts w:ascii="Verdana" w:hAnsi="Verdana"/>
          <w:sz w:val="24"/>
        </w:rPr>
        <w:t>………</w:t>
      </w:r>
      <w:r w:rsidR="001E23D7">
        <w:rPr>
          <w:rFonts w:ascii="Verdana" w:hAnsi="Verdana"/>
          <w:sz w:val="24"/>
        </w:rPr>
        <w:t>………………</w:t>
      </w:r>
      <w:r w:rsidRPr="002B5A85">
        <w:rPr>
          <w:rFonts w:ascii="Verdana" w:hAnsi="Verdana"/>
          <w:b/>
          <w:sz w:val="24"/>
        </w:rPr>
        <w:t xml:space="preserve"> </w:t>
      </w:r>
      <w:r w:rsidR="00FA348B">
        <w:rPr>
          <w:rFonts w:ascii="Verdana" w:hAnsi="Verdana"/>
          <w:b/>
          <w:sz w:val="24"/>
        </w:rPr>
        <w:t>година</w:t>
      </w:r>
    </w:p>
    <w:p w:rsidR="00956281" w:rsidRPr="0032571B" w:rsidRDefault="00956281" w:rsidP="0032571B">
      <w:pPr>
        <w:pStyle w:val="BodyTextIndent"/>
        <w:spacing w:line="360" w:lineRule="auto"/>
        <w:ind w:firstLine="0"/>
        <w:jc w:val="center"/>
        <w:rPr>
          <w:rFonts w:ascii="Verdana" w:hAnsi="Verdana"/>
          <w:b/>
          <w:sz w:val="20"/>
          <w:szCs w:val="20"/>
        </w:rPr>
      </w:pPr>
    </w:p>
    <w:p w:rsidR="0086513F" w:rsidRPr="00533F6C" w:rsidRDefault="000C0971" w:rsidP="00EE154C">
      <w:pPr>
        <w:spacing w:line="360" w:lineRule="auto"/>
        <w:ind w:left="397" w:hanging="397"/>
        <w:jc w:val="both"/>
        <w:rPr>
          <w:rFonts w:ascii="Verdana" w:hAnsi="Verdana"/>
          <w:b/>
          <w:smallCaps/>
          <w:sz w:val="20"/>
        </w:rPr>
      </w:pPr>
      <w:r w:rsidRPr="00533F6C">
        <w:rPr>
          <w:rFonts w:ascii="Verdana" w:hAnsi="Verdana"/>
          <w:b/>
          <w:sz w:val="20"/>
        </w:rPr>
        <w:t>З</w:t>
      </w:r>
      <w:r w:rsidR="002B5A85" w:rsidRPr="00533F6C">
        <w:rPr>
          <w:rFonts w:ascii="Verdana" w:hAnsi="Verdana"/>
          <w:b/>
          <w:sz w:val="20"/>
        </w:rPr>
        <w:t>А</w:t>
      </w:r>
      <w:r w:rsidR="00BA1CE0" w:rsidRPr="00533F6C">
        <w:rPr>
          <w:rFonts w:ascii="Verdana" w:hAnsi="Verdana"/>
          <w:b/>
          <w:sz w:val="20"/>
        </w:rPr>
        <w:t xml:space="preserve"> </w:t>
      </w:r>
      <w:r w:rsidR="00FB405D" w:rsidRPr="00EE154C">
        <w:rPr>
          <w:rFonts w:ascii="Verdana" w:hAnsi="Verdana"/>
          <w:b/>
          <w:smallCaps/>
          <w:spacing w:val="2"/>
          <w:sz w:val="20"/>
        </w:rPr>
        <w:t>приемане на</w:t>
      </w:r>
      <w:r w:rsidR="0086513F" w:rsidRPr="00EE154C">
        <w:rPr>
          <w:rFonts w:ascii="Verdana" w:hAnsi="Verdana"/>
          <w:b/>
          <w:smallCaps/>
          <w:spacing w:val="2"/>
          <w:sz w:val="20"/>
        </w:rPr>
        <w:t xml:space="preserve"> </w:t>
      </w:r>
      <w:r w:rsidR="00EE0F4A" w:rsidRPr="00EE154C">
        <w:rPr>
          <w:rFonts w:ascii="Verdana" w:hAnsi="Verdana"/>
          <w:b/>
          <w:smallCaps/>
          <w:spacing w:val="2"/>
          <w:sz w:val="20"/>
        </w:rPr>
        <w:t>Национален план за развитие на биологичното производство</w:t>
      </w:r>
      <w:r w:rsidR="00533F6C" w:rsidRPr="00EE154C">
        <w:rPr>
          <w:rFonts w:ascii="Verdana" w:hAnsi="Verdana"/>
          <w:b/>
          <w:smallCaps/>
          <w:spacing w:val="2"/>
          <w:sz w:val="20"/>
        </w:rPr>
        <w:t xml:space="preserve"> </w:t>
      </w:r>
      <w:r w:rsidR="00013A02">
        <w:rPr>
          <w:rFonts w:ascii="Verdana" w:hAnsi="Verdana"/>
          <w:b/>
          <w:smallCaps/>
          <w:spacing w:val="2"/>
          <w:sz w:val="20"/>
        </w:rPr>
        <w:br/>
      </w:r>
      <w:r w:rsidR="008C2725" w:rsidRPr="00EC13E6">
        <w:rPr>
          <w:rFonts w:ascii="Verdana" w:hAnsi="Verdana"/>
          <w:b/>
          <w:smallCaps/>
          <w:spacing w:val="2"/>
          <w:sz w:val="20"/>
        </w:rPr>
        <w:t>до</w:t>
      </w:r>
      <w:r w:rsidR="008C2725">
        <w:rPr>
          <w:rFonts w:ascii="Verdana" w:hAnsi="Verdana"/>
          <w:b/>
          <w:smallCaps/>
          <w:spacing w:val="2"/>
          <w:sz w:val="20"/>
        </w:rPr>
        <w:t xml:space="preserve"> </w:t>
      </w:r>
      <w:r w:rsidR="00EE0F4A" w:rsidRPr="00EE154C">
        <w:rPr>
          <w:rFonts w:ascii="Verdana" w:hAnsi="Verdana"/>
          <w:b/>
          <w:smallCaps/>
          <w:spacing w:val="2"/>
          <w:sz w:val="20"/>
        </w:rPr>
        <w:t>2030</w:t>
      </w:r>
      <w:r w:rsidR="00744165" w:rsidRPr="00EE154C">
        <w:rPr>
          <w:rFonts w:ascii="Verdana" w:hAnsi="Verdana"/>
          <w:b/>
          <w:smallCaps/>
          <w:spacing w:val="2"/>
          <w:sz w:val="20"/>
          <w:lang w:val="ru-RU"/>
        </w:rPr>
        <w:t xml:space="preserve"> </w:t>
      </w:r>
      <w:r w:rsidR="00EE0F4A" w:rsidRPr="00EE154C">
        <w:rPr>
          <w:rFonts w:ascii="Verdana" w:hAnsi="Verdana"/>
          <w:b/>
          <w:smallCaps/>
          <w:spacing w:val="2"/>
          <w:sz w:val="20"/>
        </w:rPr>
        <w:t>г.</w:t>
      </w:r>
    </w:p>
    <w:p w:rsidR="0086513F" w:rsidRPr="00533F6C" w:rsidRDefault="0086513F" w:rsidP="0032571B">
      <w:pPr>
        <w:spacing w:line="360" w:lineRule="auto"/>
        <w:ind w:left="426" w:hanging="454"/>
        <w:jc w:val="both"/>
        <w:rPr>
          <w:rFonts w:ascii="Verdana" w:hAnsi="Verdana"/>
          <w:b/>
          <w:smallCaps/>
          <w:sz w:val="20"/>
        </w:rPr>
      </w:pPr>
    </w:p>
    <w:p w:rsidR="0086513F" w:rsidRPr="00D63CC5" w:rsidRDefault="00FB405D" w:rsidP="006C7B0A">
      <w:pPr>
        <w:pStyle w:val="BodyTextIndent2"/>
        <w:tabs>
          <w:tab w:val="clear" w:pos="4140"/>
          <w:tab w:val="left" w:pos="-2077"/>
        </w:tabs>
        <w:spacing w:line="360" w:lineRule="auto"/>
        <w:ind w:left="0" w:firstLine="709"/>
        <w:rPr>
          <w:rFonts w:ascii="Verdana" w:hAnsi="Verdana"/>
          <w:sz w:val="20"/>
        </w:rPr>
      </w:pPr>
      <w:r w:rsidRPr="00D63CC5">
        <w:rPr>
          <w:rFonts w:ascii="Verdana" w:hAnsi="Verdana"/>
          <w:sz w:val="20"/>
        </w:rPr>
        <w:t xml:space="preserve">На основание </w:t>
      </w:r>
      <w:r w:rsidR="0086513F" w:rsidRPr="00D63CC5">
        <w:rPr>
          <w:rFonts w:ascii="Verdana" w:hAnsi="Verdana"/>
          <w:sz w:val="20"/>
        </w:rPr>
        <w:t xml:space="preserve">на </w:t>
      </w:r>
      <w:r w:rsidR="000A554E" w:rsidRPr="00D63CC5">
        <w:rPr>
          <w:rFonts w:ascii="Verdana" w:hAnsi="Verdana"/>
          <w:sz w:val="20"/>
        </w:rPr>
        <w:t>чл. 8, ал. 3</w:t>
      </w:r>
      <w:r w:rsidR="00EE0F4A" w:rsidRPr="00D63CC5">
        <w:rPr>
          <w:rFonts w:ascii="Verdana" w:hAnsi="Verdana"/>
          <w:sz w:val="20"/>
        </w:rPr>
        <w:t xml:space="preserve"> от </w:t>
      </w:r>
      <w:r w:rsidR="000A554E" w:rsidRPr="00D63CC5">
        <w:rPr>
          <w:rFonts w:ascii="Verdana" w:hAnsi="Verdana"/>
          <w:sz w:val="20"/>
        </w:rPr>
        <w:t>Устройствения правилник на Министерския съ</w:t>
      </w:r>
      <w:r w:rsidR="00E7161A">
        <w:rPr>
          <w:rFonts w:ascii="Verdana" w:hAnsi="Verdana"/>
          <w:sz w:val="20"/>
        </w:rPr>
        <w:t>вет и на неговата администрация</w:t>
      </w:r>
    </w:p>
    <w:p w:rsidR="0063659E" w:rsidRPr="0032571B" w:rsidRDefault="0063659E" w:rsidP="0032571B">
      <w:pPr>
        <w:pStyle w:val="BodyTextIndent"/>
        <w:spacing w:line="360" w:lineRule="auto"/>
        <w:ind w:firstLine="0"/>
        <w:rPr>
          <w:rFonts w:ascii="Verdana" w:hAnsi="Verdana"/>
          <w:sz w:val="20"/>
          <w:szCs w:val="20"/>
        </w:rPr>
      </w:pPr>
    </w:p>
    <w:p w:rsidR="002C3A34" w:rsidRPr="0032571B" w:rsidRDefault="00186703" w:rsidP="0032571B">
      <w:pPr>
        <w:pStyle w:val="BodyTextIndent"/>
        <w:spacing w:line="360" w:lineRule="auto"/>
        <w:ind w:firstLine="0"/>
        <w:jc w:val="center"/>
        <w:rPr>
          <w:rFonts w:ascii="Verdana" w:hAnsi="Verdana"/>
          <w:b/>
          <w:spacing w:val="66"/>
          <w:sz w:val="24"/>
        </w:rPr>
      </w:pPr>
      <w:r w:rsidRPr="0032571B">
        <w:rPr>
          <w:rFonts w:ascii="Verdana" w:hAnsi="Verdana"/>
          <w:b/>
          <w:spacing w:val="66"/>
          <w:sz w:val="24"/>
        </w:rPr>
        <w:t xml:space="preserve">МИНИСТЕРСКИЯТ </w:t>
      </w:r>
      <w:r w:rsidR="002C3A34" w:rsidRPr="0032571B">
        <w:rPr>
          <w:rFonts w:ascii="Verdana" w:hAnsi="Verdana"/>
          <w:b/>
          <w:spacing w:val="66"/>
          <w:sz w:val="24"/>
        </w:rPr>
        <w:t>СЪВЕТ</w:t>
      </w:r>
    </w:p>
    <w:p w:rsidR="002C3A34" w:rsidRPr="0032571B" w:rsidRDefault="002C3A34" w:rsidP="0032571B">
      <w:pPr>
        <w:pStyle w:val="BodyTextIndent"/>
        <w:spacing w:line="360" w:lineRule="auto"/>
        <w:ind w:firstLine="0"/>
        <w:jc w:val="center"/>
        <w:rPr>
          <w:rFonts w:ascii="Verdana" w:hAnsi="Verdana"/>
          <w:b/>
          <w:spacing w:val="66"/>
          <w:sz w:val="24"/>
        </w:rPr>
      </w:pPr>
      <w:r w:rsidRPr="0032571B">
        <w:rPr>
          <w:rFonts w:ascii="Verdana" w:hAnsi="Verdana"/>
          <w:b/>
          <w:spacing w:val="66"/>
          <w:sz w:val="24"/>
        </w:rPr>
        <w:t>РЕШИ:</w:t>
      </w:r>
    </w:p>
    <w:p w:rsidR="00956281" w:rsidRPr="0032571B" w:rsidRDefault="00956281" w:rsidP="0032571B">
      <w:pPr>
        <w:pStyle w:val="BodyTextIndent"/>
        <w:spacing w:line="360" w:lineRule="auto"/>
        <w:ind w:firstLine="0"/>
        <w:rPr>
          <w:rFonts w:ascii="Verdana" w:hAnsi="Verdana"/>
          <w:b/>
          <w:sz w:val="20"/>
          <w:szCs w:val="20"/>
        </w:rPr>
      </w:pPr>
    </w:p>
    <w:p w:rsidR="0086513F" w:rsidRPr="0032571B" w:rsidRDefault="00FB405D" w:rsidP="006C7B0A">
      <w:pPr>
        <w:pStyle w:val="BodyTextIndent3"/>
        <w:spacing w:line="360" w:lineRule="auto"/>
        <w:ind w:firstLine="709"/>
        <w:rPr>
          <w:rFonts w:ascii="Verdana" w:hAnsi="Verdana"/>
          <w:sz w:val="20"/>
        </w:rPr>
      </w:pPr>
      <w:r w:rsidRPr="0032571B">
        <w:rPr>
          <w:rFonts w:ascii="Verdana" w:hAnsi="Verdana"/>
          <w:sz w:val="20"/>
        </w:rPr>
        <w:t>Приема</w:t>
      </w:r>
      <w:r w:rsidR="0086513F" w:rsidRPr="0032571B">
        <w:rPr>
          <w:rFonts w:ascii="Verdana" w:hAnsi="Verdana"/>
          <w:sz w:val="20"/>
        </w:rPr>
        <w:t xml:space="preserve"> </w:t>
      </w:r>
      <w:r w:rsidR="00EE0F4A" w:rsidRPr="00EE0F4A">
        <w:rPr>
          <w:rFonts w:ascii="Verdana" w:hAnsi="Verdana"/>
          <w:sz w:val="20"/>
        </w:rPr>
        <w:t xml:space="preserve">Национален план за развитие на биологичното </w:t>
      </w:r>
      <w:r w:rsidR="00EE0F4A" w:rsidRPr="00EC13E6">
        <w:rPr>
          <w:rFonts w:ascii="Verdana" w:hAnsi="Verdana"/>
          <w:sz w:val="20"/>
        </w:rPr>
        <w:t xml:space="preserve">производство </w:t>
      </w:r>
      <w:r w:rsidR="008C2725" w:rsidRPr="00EC13E6">
        <w:rPr>
          <w:rFonts w:ascii="Verdana" w:hAnsi="Verdana"/>
          <w:sz w:val="20"/>
        </w:rPr>
        <w:t xml:space="preserve">до </w:t>
      </w:r>
      <w:r w:rsidR="00EE0F4A" w:rsidRPr="00EE0F4A">
        <w:rPr>
          <w:rFonts w:ascii="Verdana" w:hAnsi="Verdana"/>
          <w:sz w:val="20"/>
        </w:rPr>
        <w:t>2030 г.</w:t>
      </w:r>
      <w:r w:rsidR="00EE0F4A">
        <w:rPr>
          <w:rFonts w:ascii="Verdana" w:hAnsi="Verdana"/>
          <w:sz w:val="20"/>
        </w:rPr>
        <w:t xml:space="preserve"> </w:t>
      </w:r>
      <w:r w:rsidR="00613FEF" w:rsidRPr="0032571B">
        <w:rPr>
          <w:rFonts w:ascii="Verdana" w:hAnsi="Verdana"/>
          <w:sz w:val="20"/>
        </w:rPr>
        <w:t>съгласно приложението</w:t>
      </w:r>
      <w:r w:rsidR="0086513F" w:rsidRPr="0032571B">
        <w:rPr>
          <w:rFonts w:ascii="Verdana" w:hAnsi="Verdana"/>
          <w:sz w:val="20"/>
        </w:rPr>
        <w:t>.</w:t>
      </w:r>
    </w:p>
    <w:p w:rsidR="006C7B0A" w:rsidRDefault="006C7B0A" w:rsidP="006C7B0A">
      <w:pPr>
        <w:shd w:val="clear" w:color="auto" w:fill="FFFFFF"/>
        <w:tabs>
          <w:tab w:val="left" w:leader="dot" w:pos="3802"/>
        </w:tabs>
        <w:spacing w:line="360" w:lineRule="auto"/>
        <w:rPr>
          <w:rFonts w:ascii="Verdana" w:hAnsi="Verdana"/>
          <w:b/>
          <w:caps/>
          <w:sz w:val="20"/>
          <w:lang w:val="ru-RU"/>
        </w:rPr>
      </w:pPr>
    </w:p>
    <w:p w:rsidR="006C7B0A" w:rsidRPr="006C7B0A" w:rsidRDefault="006C7B0A" w:rsidP="006C7B0A">
      <w:pPr>
        <w:shd w:val="clear" w:color="auto" w:fill="FFFFFF"/>
        <w:tabs>
          <w:tab w:val="left" w:leader="dot" w:pos="3802"/>
        </w:tabs>
        <w:spacing w:line="360" w:lineRule="auto"/>
        <w:rPr>
          <w:rFonts w:ascii="Verdana" w:hAnsi="Verdana"/>
          <w:b/>
          <w:caps/>
          <w:sz w:val="20"/>
          <w:lang w:val="ru-RU"/>
        </w:rPr>
      </w:pPr>
    </w:p>
    <w:p w:rsidR="000A48A9" w:rsidRDefault="006C7B0A" w:rsidP="006C7B0A">
      <w:pPr>
        <w:shd w:val="clear" w:color="auto" w:fill="FFFFFF"/>
        <w:tabs>
          <w:tab w:val="left" w:leader="dot" w:pos="3802"/>
        </w:tabs>
        <w:spacing w:line="360" w:lineRule="auto"/>
        <w:rPr>
          <w:rFonts w:ascii="Verdana" w:hAnsi="Verdana"/>
          <w:b/>
          <w:caps/>
          <w:sz w:val="20"/>
          <w:lang w:val="ru-RU"/>
        </w:rPr>
      </w:pPr>
      <w:r w:rsidRPr="006C7B0A">
        <w:rPr>
          <w:rFonts w:ascii="Verdana" w:hAnsi="Verdana"/>
          <w:b/>
          <w:caps/>
          <w:sz w:val="20"/>
          <w:lang w:val="ru-RU"/>
        </w:rPr>
        <w:t>МИНИСТЪР-ПРЕДСЕДАТЕЛ:</w:t>
      </w:r>
    </w:p>
    <w:p w:rsidR="000A48A9" w:rsidRPr="006C7B0A" w:rsidRDefault="000A48A9" w:rsidP="001A1753">
      <w:pPr>
        <w:shd w:val="clear" w:color="auto" w:fill="FFFFFF"/>
        <w:tabs>
          <w:tab w:val="left" w:leader="dot" w:pos="3802"/>
        </w:tabs>
        <w:spacing w:line="360" w:lineRule="auto"/>
        <w:ind w:left="3458"/>
        <w:rPr>
          <w:rFonts w:ascii="Verdana" w:hAnsi="Verdana"/>
          <w:b/>
          <w:caps/>
          <w:sz w:val="20"/>
          <w:lang w:val="ru-RU"/>
        </w:rPr>
      </w:pPr>
      <w:r>
        <w:rPr>
          <w:rFonts w:ascii="Verdana" w:hAnsi="Verdana"/>
          <w:b/>
          <w:caps/>
          <w:sz w:val="20"/>
          <w:lang w:val="ru-RU"/>
        </w:rPr>
        <w:t>акад. николай денков</w:t>
      </w:r>
    </w:p>
    <w:p w:rsidR="006C7B0A" w:rsidRPr="006C7B0A" w:rsidRDefault="006C7B0A" w:rsidP="006C7B0A">
      <w:pPr>
        <w:spacing w:line="360" w:lineRule="auto"/>
        <w:ind w:left="3898" w:hanging="667"/>
        <w:rPr>
          <w:rFonts w:ascii="Verdana" w:hAnsi="Verdana"/>
          <w:b/>
          <w:sz w:val="20"/>
        </w:rPr>
      </w:pPr>
    </w:p>
    <w:p w:rsidR="006C7B0A" w:rsidRPr="006C7B0A" w:rsidRDefault="006C7B0A" w:rsidP="006C7B0A">
      <w:pPr>
        <w:shd w:val="clear" w:color="auto" w:fill="FFFFFF"/>
        <w:tabs>
          <w:tab w:val="left" w:leader="dot" w:pos="3802"/>
        </w:tabs>
        <w:spacing w:line="360" w:lineRule="auto"/>
        <w:rPr>
          <w:rFonts w:ascii="Verdana" w:hAnsi="Verdana"/>
          <w:b/>
          <w:caps/>
          <w:sz w:val="20"/>
          <w:lang w:val="ru-RU"/>
        </w:rPr>
      </w:pPr>
    </w:p>
    <w:p w:rsidR="006C7B0A" w:rsidRPr="006C7B0A" w:rsidRDefault="006C7B0A" w:rsidP="006C7B0A">
      <w:pPr>
        <w:shd w:val="clear" w:color="auto" w:fill="FFFFFF"/>
        <w:tabs>
          <w:tab w:val="left" w:leader="dot" w:pos="3802"/>
        </w:tabs>
        <w:spacing w:line="360" w:lineRule="auto"/>
        <w:rPr>
          <w:rFonts w:ascii="Verdana" w:hAnsi="Verdana"/>
          <w:b/>
          <w:caps/>
          <w:sz w:val="20"/>
          <w:lang w:val="ru-RU"/>
        </w:rPr>
      </w:pPr>
      <w:r w:rsidRPr="006C7B0A">
        <w:rPr>
          <w:rFonts w:ascii="Verdana" w:hAnsi="Verdana"/>
          <w:b/>
          <w:caps/>
          <w:sz w:val="20"/>
          <w:lang w:val="ru-RU"/>
        </w:rPr>
        <w:t>ГЛАВЕН СЕКРЕТАР на Министерския съвет:</w:t>
      </w:r>
    </w:p>
    <w:p w:rsidR="006C7B0A" w:rsidRPr="006C7B0A" w:rsidRDefault="006C7B0A" w:rsidP="001A1753">
      <w:pPr>
        <w:shd w:val="clear" w:color="auto" w:fill="FFFFFF"/>
        <w:tabs>
          <w:tab w:val="left" w:leader="dot" w:pos="3802"/>
        </w:tabs>
        <w:spacing w:line="360" w:lineRule="auto"/>
        <w:ind w:left="5613"/>
        <w:rPr>
          <w:rFonts w:ascii="Verdana" w:hAnsi="Verdana"/>
          <w:b/>
          <w:bCs/>
          <w:sz w:val="20"/>
          <w:lang w:val="ru-RU"/>
        </w:rPr>
      </w:pPr>
      <w:r w:rsidRPr="006C7B0A">
        <w:rPr>
          <w:rFonts w:ascii="Verdana" w:hAnsi="Verdana"/>
          <w:b/>
          <w:sz w:val="20"/>
          <w:lang w:val="ru-RU"/>
        </w:rPr>
        <w:t>КРАСИМИР БОЖАНОВ</w:t>
      </w:r>
    </w:p>
    <w:p w:rsidR="006C7B0A" w:rsidRPr="006C7B0A" w:rsidRDefault="006C7B0A" w:rsidP="006C7B0A">
      <w:pPr>
        <w:keepNext/>
        <w:widowControl w:val="0"/>
        <w:pBdr>
          <w:bottom w:val="single" w:sz="4" w:space="1" w:color="auto"/>
        </w:pBdr>
        <w:spacing w:line="360" w:lineRule="auto"/>
        <w:jc w:val="both"/>
        <w:outlineLvl w:val="0"/>
        <w:rPr>
          <w:rFonts w:ascii="Verdana" w:hAnsi="Verdana"/>
          <w:b/>
          <w:smallCaps/>
          <w:sz w:val="20"/>
          <w:lang w:val="ru-RU"/>
        </w:rPr>
      </w:pPr>
    </w:p>
    <w:p w:rsidR="006C7B0A" w:rsidRPr="006C7B0A" w:rsidRDefault="006C7B0A" w:rsidP="006C7B0A">
      <w:pPr>
        <w:shd w:val="clear" w:color="auto" w:fill="FFFFFF"/>
        <w:tabs>
          <w:tab w:val="left" w:leader="dot" w:pos="3802"/>
        </w:tabs>
        <w:spacing w:line="360" w:lineRule="auto"/>
        <w:rPr>
          <w:rFonts w:ascii="Verdana" w:hAnsi="Verdana"/>
          <w:b/>
          <w:caps/>
          <w:sz w:val="20"/>
          <w:lang w:val="ru-RU"/>
        </w:rPr>
      </w:pPr>
    </w:p>
    <w:p w:rsidR="006C7B0A" w:rsidRPr="006C7B0A" w:rsidRDefault="006C7B0A" w:rsidP="006C7B0A">
      <w:pPr>
        <w:shd w:val="clear" w:color="auto" w:fill="FFFFFF"/>
        <w:tabs>
          <w:tab w:val="left" w:leader="dot" w:pos="3802"/>
        </w:tabs>
        <w:rPr>
          <w:rFonts w:ascii="Verdana" w:hAnsi="Verdana"/>
          <w:b/>
          <w:smallCaps/>
          <w:sz w:val="20"/>
          <w:lang w:val="ru-RU"/>
        </w:rPr>
      </w:pPr>
      <w:r w:rsidRPr="006C7B0A">
        <w:rPr>
          <w:rFonts w:ascii="Verdana" w:hAnsi="Verdana"/>
          <w:b/>
          <w:smallCaps/>
          <w:sz w:val="20"/>
          <w:lang w:val="ru-RU"/>
        </w:rPr>
        <w:t>Главен секретар на Министерството на земеделието</w:t>
      </w:r>
      <w:r w:rsidR="00781B37">
        <w:rPr>
          <w:rFonts w:ascii="Verdana" w:hAnsi="Verdana"/>
          <w:b/>
          <w:smallCaps/>
          <w:sz w:val="20"/>
          <w:lang w:val="ru-RU"/>
        </w:rPr>
        <w:t xml:space="preserve"> и храните</w:t>
      </w:r>
      <w:r w:rsidRPr="006C7B0A">
        <w:rPr>
          <w:rFonts w:ascii="Verdana" w:hAnsi="Verdana"/>
          <w:b/>
          <w:smallCaps/>
          <w:sz w:val="20"/>
          <w:lang w:val="ru-RU"/>
        </w:rPr>
        <w:t>:</w:t>
      </w:r>
    </w:p>
    <w:p w:rsidR="006C7B0A" w:rsidRPr="006C7B0A" w:rsidRDefault="00781B37" w:rsidP="001A1753">
      <w:pPr>
        <w:shd w:val="clear" w:color="auto" w:fill="FFFFFF"/>
        <w:tabs>
          <w:tab w:val="left" w:leader="dot" w:pos="3802"/>
        </w:tabs>
        <w:spacing w:line="360" w:lineRule="auto"/>
        <w:ind w:left="7030"/>
        <w:rPr>
          <w:rFonts w:ascii="Verdana" w:hAnsi="Verdana"/>
          <w:b/>
          <w:smallCaps/>
          <w:sz w:val="20"/>
        </w:rPr>
      </w:pPr>
      <w:r>
        <w:rPr>
          <w:rFonts w:ascii="Verdana" w:hAnsi="Verdana"/>
          <w:b/>
          <w:smallCaps/>
          <w:sz w:val="20"/>
        </w:rPr>
        <w:t>Магдалена Д</w:t>
      </w:r>
      <w:r w:rsidR="000A48A9">
        <w:rPr>
          <w:rFonts w:ascii="Verdana" w:hAnsi="Verdana"/>
          <w:b/>
          <w:smallCaps/>
          <w:sz w:val="20"/>
        </w:rPr>
        <w:t>акова</w:t>
      </w:r>
    </w:p>
    <w:p w:rsidR="006C7B0A" w:rsidRPr="006C7B0A" w:rsidRDefault="006C7B0A" w:rsidP="006C7B0A">
      <w:pPr>
        <w:shd w:val="clear" w:color="auto" w:fill="FFFFFF"/>
        <w:tabs>
          <w:tab w:val="left" w:leader="dot" w:pos="3802"/>
        </w:tabs>
        <w:rPr>
          <w:rFonts w:ascii="Verdana" w:hAnsi="Verdana"/>
          <w:b/>
          <w:smallCaps/>
          <w:sz w:val="20"/>
          <w:lang w:val="ru-RU"/>
        </w:rPr>
      </w:pPr>
    </w:p>
    <w:p w:rsidR="006C7B0A" w:rsidRPr="006C7B0A" w:rsidRDefault="006C7B0A" w:rsidP="006C7B0A">
      <w:pPr>
        <w:shd w:val="clear" w:color="auto" w:fill="FFFFFF"/>
        <w:tabs>
          <w:tab w:val="left" w:leader="dot" w:pos="3802"/>
        </w:tabs>
        <w:rPr>
          <w:rFonts w:ascii="Verdana" w:hAnsi="Verdana"/>
          <w:b/>
          <w:smallCaps/>
          <w:sz w:val="20"/>
          <w:lang w:val="ru-RU"/>
        </w:rPr>
      </w:pPr>
      <w:r w:rsidRPr="006C7B0A">
        <w:rPr>
          <w:rFonts w:ascii="Verdana" w:hAnsi="Verdana"/>
          <w:b/>
          <w:smallCaps/>
          <w:sz w:val="20"/>
          <w:lang w:val="ru-RU"/>
        </w:rPr>
        <w:t>Директор на дирекция „Правни дейности и законодателство</w:t>
      </w:r>
    </w:p>
    <w:p w:rsidR="006C7B0A" w:rsidRPr="006C7B0A" w:rsidRDefault="006C7B0A" w:rsidP="006C7B0A">
      <w:pPr>
        <w:shd w:val="clear" w:color="auto" w:fill="FFFFFF"/>
        <w:tabs>
          <w:tab w:val="left" w:leader="dot" w:pos="3802"/>
        </w:tabs>
        <w:rPr>
          <w:rFonts w:ascii="Verdana" w:hAnsi="Verdana"/>
          <w:b/>
          <w:smallCaps/>
          <w:sz w:val="20"/>
          <w:lang w:val="ru-RU"/>
        </w:rPr>
      </w:pPr>
      <w:r w:rsidRPr="006C7B0A">
        <w:rPr>
          <w:rFonts w:ascii="Verdana" w:hAnsi="Verdana"/>
          <w:b/>
          <w:smallCaps/>
          <w:sz w:val="20"/>
          <w:lang w:val="ru-RU"/>
        </w:rPr>
        <w:t>на Европейския съюз“, Министерство на земеделието</w:t>
      </w:r>
      <w:r w:rsidR="003E4889">
        <w:rPr>
          <w:rFonts w:ascii="Verdana" w:hAnsi="Verdana"/>
          <w:b/>
          <w:smallCaps/>
          <w:sz w:val="20"/>
          <w:lang w:val="ru-RU"/>
        </w:rPr>
        <w:t xml:space="preserve"> и храните</w:t>
      </w:r>
      <w:r w:rsidR="001A1753">
        <w:rPr>
          <w:rFonts w:ascii="Verdana" w:hAnsi="Verdana"/>
          <w:b/>
          <w:smallCaps/>
          <w:sz w:val="20"/>
          <w:lang w:val="ru-RU"/>
        </w:rPr>
        <w:t>:</w:t>
      </w:r>
    </w:p>
    <w:p w:rsidR="006C7B0A" w:rsidRPr="006C7B0A" w:rsidRDefault="006C7B0A" w:rsidP="001A1753">
      <w:pPr>
        <w:shd w:val="clear" w:color="auto" w:fill="FFFFFF"/>
        <w:tabs>
          <w:tab w:val="left" w:leader="dot" w:pos="3802"/>
        </w:tabs>
        <w:ind w:left="6973"/>
        <w:rPr>
          <w:rFonts w:ascii="Verdana" w:hAnsi="Verdana"/>
          <w:b/>
          <w:smallCaps/>
          <w:sz w:val="20"/>
        </w:rPr>
      </w:pPr>
      <w:r w:rsidRPr="006C7B0A">
        <w:rPr>
          <w:rFonts w:ascii="Verdana" w:hAnsi="Verdana"/>
          <w:b/>
          <w:smallCaps/>
          <w:sz w:val="20"/>
        </w:rPr>
        <w:t>Десислава Петрова</w:t>
      </w:r>
      <w:bookmarkStart w:id="0" w:name="_GoBack"/>
      <w:bookmarkEnd w:id="0"/>
    </w:p>
    <w:sectPr w:rsidR="006C7B0A" w:rsidRPr="006C7B0A" w:rsidSect="001A1753">
      <w:headerReference w:type="even" r:id="rId8"/>
      <w:headerReference w:type="first" r:id="rId9"/>
      <w:pgSz w:w="11907" w:h="16840" w:code="9"/>
      <w:pgMar w:top="1134" w:right="1134" w:bottom="567" w:left="1701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7E7" w:rsidRDefault="00E057E7">
      <w:r>
        <w:separator/>
      </w:r>
    </w:p>
  </w:endnote>
  <w:endnote w:type="continuationSeparator" w:id="0">
    <w:p w:rsidR="00E057E7" w:rsidRDefault="00E05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7E7" w:rsidRDefault="00E057E7">
      <w:r>
        <w:separator/>
      </w:r>
    </w:p>
  </w:footnote>
  <w:footnote w:type="continuationSeparator" w:id="0">
    <w:p w:rsidR="00E057E7" w:rsidRDefault="00E05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314" w:rsidRDefault="00DF5314" w:rsidP="00483C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5314" w:rsidRDefault="00DF53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753" w:rsidRPr="001A1753" w:rsidRDefault="001A1753" w:rsidP="001A1753">
    <w:pPr>
      <w:widowControl w:val="0"/>
      <w:tabs>
        <w:tab w:val="center" w:pos="4153"/>
        <w:tab w:val="right" w:pos="8306"/>
      </w:tabs>
      <w:autoSpaceDE w:val="0"/>
      <w:autoSpaceDN w:val="0"/>
      <w:adjustRightInd w:val="0"/>
      <w:jc w:val="right"/>
      <w:rPr>
        <w:rFonts w:ascii="Verdana" w:hAnsi="Verdana" w:cs="Verdana"/>
        <w:sz w:val="16"/>
        <w:szCs w:val="16"/>
        <w:lang w:eastAsia="bg-BG"/>
      </w:rPr>
    </w:pPr>
    <w:r w:rsidRPr="001A1753">
      <w:rPr>
        <w:rFonts w:ascii="Verdana" w:hAnsi="Verdana" w:cs="Verdana"/>
        <w:sz w:val="16"/>
        <w:szCs w:val="16"/>
        <w:lang w:eastAsia="bg-BG"/>
      </w:rPr>
      <w:t>Класификация на информацията:</w:t>
    </w:r>
  </w:p>
  <w:p w:rsidR="001A1753" w:rsidRPr="001A1753" w:rsidRDefault="001A1753" w:rsidP="001A1753">
    <w:pPr>
      <w:widowControl w:val="0"/>
      <w:tabs>
        <w:tab w:val="center" w:pos="4153"/>
        <w:tab w:val="right" w:pos="8306"/>
      </w:tabs>
      <w:autoSpaceDE w:val="0"/>
      <w:autoSpaceDN w:val="0"/>
      <w:adjustRightInd w:val="0"/>
      <w:jc w:val="right"/>
      <w:rPr>
        <w:rFonts w:ascii="Verdana" w:hAnsi="Verdana" w:cs="Verdana"/>
        <w:sz w:val="16"/>
        <w:szCs w:val="16"/>
        <w:lang w:val="ru-RU" w:eastAsia="bg-BG"/>
      </w:rPr>
    </w:pPr>
    <w:r w:rsidRPr="001A1753">
      <w:rPr>
        <w:rFonts w:ascii="Verdana" w:hAnsi="Verdana" w:cs="Verdana"/>
        <w:bCs/>
        <w:sz w:val="16"/>
        <w:szCs w:val="16"/>
        <w:lang w:eastAsia="bg-BG"/>
      </w:rPr>
      <w:t>Ниво 0, TLP-</w:t>
    </w:r>
    <w:r w:rsidRPr="001A1753">
      <w:rPr>
        <w:rFonts w:ascii="Verdana" w:hAnsi="Verdana" w:cs="Verdana"/>
        <w:bCs/>
        <w:sz w:val="16"/>
        <w:szCs w:val="16"/>
        <w:lang w:val="en-US" w:eastAsia="bg-BG"/>
      </w:rPr>
      <w:t>WHITE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4AB5"/>
    <w:multiLevelType w:val="hybridMultilevel"/>
    <w:tmpl w:val="C026EC96"/>
    <w:lvl w:ilvl="0" w:tplc="CABE7A3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54C6FCF"/>
    <w:multiLevelType w:val="hybridMultilevel"/>
    <w:tmpl w:val="2C366B4E"/>
    <w:lvl w:ilvl="0" w:tplc="728C01C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7EB7B16"/>
    <w:multiLevelType w:val="hybridMultilevel"/>
    <w:tmpl w:val="AC96AA4E"/>
    <w:lvl w:ilvl="0" w:tplc="6E0E9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C6738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54C45E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1143D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6ED8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2415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16AE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48A6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48E7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462430"/>
    <w:multiLevelType w:val="singleLevel"/>
    <w:tmpl w:val="0CDA7E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39467D34"/>
    <w:multiLevelType w:val="hybridMultilevel"/>
    <w:tmpl w:val="86A02812"/>
    <w:lvl w:ilvl="0" w:tplc="36D86AF4">
      <w:start w:val="2"/>
      <w:numFmt w:val="bullet"/>
      <w:lvlText w:val="-"/>
      <w:lvlJc w:val="left"/>
      <w:pPr>
        <w:tabs>
          <w:tab w:val="num" w:pos="1848"/>
        </w:tabs>
        <w:ind w:left="184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68"/>
        </w:tabs>
        <w:ind w:left="256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88"/>
        </w:tabs>
        <w:ind w:left="32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008"/>
        </w:tabs>
        <w:ind w:left="40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728"/>
        </w:tabs>
        <w:ind w:left="472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48"/>
        </w:tabs>
        <w:ind w:left="54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68"/>
        </w:tabs>
        <w:ind w:left="61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88"/>
        </w:tabs>
        <w:ind w:left="688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608"/>
        </w:tabs>
        <w:ind w:left="7608" w:hanging="360"/>
      </w:pPr>
      <w:rPr>
        <w:rFonts w:ascii="Wingdings" w:hAnsi="Wingdings" w:hint="default"/>
      </w:rPr>
    </w:lvl>
  </w:abstractNum>
  <w:abstractNum w:abstractNumId="5" w15:restartNumberingAfterBreak="0">
    <w:nsid w:val="47583B49"/>
    <w:multiLevelType w:val="singleLevel"/>
    <w:tmpl w:val="0CDA7E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4BA2519E"/>
    <w:multiLevelType w:val="hybridMultilevel"/>
    <w:tmpl w:val="01F8E29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5B67C9C"/>
    <w:multiLevelType w:val="hybridMultilevel"/>
    <w:tmpl w:val="F42C04D0"/>
    <w:lvl w:ilvl="0" w:tplc="7D103B50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16D5B28"/>
    <w:multiLevelType w:val="hybridMultilevel"/>
    <w:tmpl w:val="B84A9408"/>
    <w:lvl w:ilvl="0" w:tplc="DBBA0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9E73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B664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9C68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62F8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FE68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5C09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E8E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B014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3F7F13"/>
    <w:multiLevelType w:val="hybridMultilevel"/>
    <w:tmpl w:val="ABB0F822"/>
    <w:lvl w:ilvl="0" w:tplc="0F98A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4090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3043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8CB2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2CB5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C06B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BCA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FEEB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FEA0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955058"/>
    <w:multiLevelType w:val="hybridMultilevel"/>
    <w:tmpl w:val="2B9A0116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6DD258AF"/>
    <w:multiLevelType w:val="hybridMultilevel"/>
    <w:tmpl w:val="01F8E298"/>
    <w:lvl w:ilvl="0" w:tplc="3D0EA2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7D44D0D"/>
    <w:multiLevelType w:val="hybridMultilevel"/>
    <w:tmpl w:val="ABA086A4"/>
    <w:lvl w:ilvl="0" w:tplc="93CCA364">
      <w:start w:val="1"/>
      <w:numFmt w:val="bullet"/>
      <w:lvlText w:val="-"/>
      <w:lvlJc w:val="left"/>
      <w:pPr>
        <w:tabs>
          <w:tab w:val="num" w:pos="2423"/>
        </w:tabs>
        <w:ind w:left="2423" w:hanging="81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693"/>
        </w:tabs>
        <w:ind w:left="269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413"/>
        </w:tabs>
        <w:ind w:left="341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133"/>
        </w:tabs>
        <w:ind w:left="413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853"/>
        </w:tabs>
        <w:ind w:left="485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573"/>
        </w:tabs>
        <w:ind w:left="557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293"/>
        </w:tabs>
        <w:ind w:left="629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013"/>
        </w:tabs>
        <w:ind w:left="701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733"/>
        </w:tabs>
        <w:ind w:left="7733" w:hanging="360"/>
      </w:pPr>
      <w:rPr>
        <w:rFonts w:ascii="Wingdings" w:hAnsi="Wingdings" w:hint="default"/>
      </w:rPr>
    </w:lvl>
  </w:abstractNum>
  <w:abstractNum w:abstractNumId="13" w15:restartNumberingAfterBreak="0">
    <w:nsid w:val="7E892039"/>
    <w:multiLevelType w:val="hybridMultilevel"/>
    <w:tmpl w:val="5088BFE2"/>
    <w:lvl w:ilvl="0" w:tplc="E4E0F5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5"/>
  </w:num>
  <w:num w:numId="5">
    <w:abstractNumId w:val="3"/>
  </w:num>
  <w:num w:numId="6">
    <w:abstractNumId w:val="11"/>
  </w:num>
  <w:num w:numId="7">
    <w:abstractNumId w:val="6"/>
  </w:num>
  <w:num w:numId="8">
    <w:abstractNumId w:val="7"/>
  </w:num>
  <w:num w:numId="9">
    <w:abstractNumId w:val="1"/>
  </w:num>
  <w:num w:numId="10">
    <w:abstractNumId w:val="13"/>
  </w:num>
  <w:num w:numId="11">
    <w:abstractNumId w:val="4"/>
  </w:num>
  <w:num w:numId="12">
    <w:abstractNumId w:val="12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1"/>
  <w:drawingGridVerticalSpacing w:val="102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A34"/>
    <w:rsid w:val="00000785"/>
    <w:rsid w:val="000007E5"/>
    <w:rsid w:val="00002607"/>
    <w:rsid w:val="0000260E"/>
    <w:rsid w:val="00003DA3"/>
    <w:rsid w:val="00005680"/>
    <w:rsid w:val="00010611"/>
    <w:rsid w:val="0001255C"/>
    <w:rsid w:val="00012BBC"/>
    <w:rsid w:val="00013A02"/>
    <w:rsid w:val="00015D65"/>
    <w:rsid w:val="0002037A"/>
    <w:rsid w:val="00023A4F"/>
    <w:rsid w:val="00031411"/>
    <w:rsid w:val="0003620E"/>
    <w:rsid w:val="00036BDE"/>
    <w:rsid w:val="00037BC9"/>
    <w:rsid w:val="00043118"/>
    <w:rsid w:val="00043E2B"/>
    <w:rsid w:val="00052888"/>
    <w:rsid w:val="00054B6B"/>
    <w:rsid w:val="00055F30"/>
    <w:rsid w:val="000600AE"/>
    <w:rsid w:val="00061CB5"/>
    <w:rsid w:val="00063D86"/>
    <w:rsid w:val="000645BE"/>
    <w:rsid w:val="000757E6"/>
    <w:rsid w:val="00094AB1"/>
    <w:rsid w:val="00094BB3"/>
    <w:rsid w:val="000A48A9"/>
    <w:rsid w:val="000A544F"/>
    <w:rsid w:val="000A554E"/>
    <w:rsid w:val="000A6F4A"/>
    <w:rsid w:val="000B18B5"/>
    <w:rsid w:val="000B68A9"/>
    <w:rsid w:val="000C0971"/>
    <w:rsid w:val="000C2609"/>
    <w:rsid w:val="000D232E"/>
    <w:rsid w:val="000D7DC3"/>
    <w:rsid w:val="000E2D8A"/>
    <w:rsid w:val="000E39C4"/>
    <w:rsid w:val="000E48AF"/>
    <w:rsid w:val="000E7ABC"/>
    <w:rsid w:val="000E7EF2"/>
    <w:rsid w:val="000F144A"/>
    <w:rsid w:val="000F2251"/>
    <w:rsid w:val="000F60E9"/>
    <w:rsid w:val="000F7EBE"/>
    <w:rsid w:val="00100790"/>
    <w:rsid w:val="00102E35"/>
    <w:rsid w:val="001106F3"/>
    <w:rsid w:val="00110B8C"/>
    <w:rsid w:val="001130C6"/>
    <w:rsid w:val="0011507D"/>
    <w:rsid w:val="0011510F"/>
    <w:rsid w:val="0012198A"/>
    <w:rsid w:val="00124236"/>
    <w:rsid w:val="0012446E"/>
    <w:rsid w:val="00125B7E"/>
    <w:rsid w:val="001367FE"/>
    <w:rsid w:val="0014060A"/>
    <w:rsid w:val="00140ADE"/>
    <w:rsid w:val="001458B2"/>
    <w:rsid w:val="001478ED"/>
    <w:rsid w:val="00151926"/>
    <w:rsid w:val="0015311D"/>
    <w:rsid w:val="001560C6"/>
    <w:rsid w:val="00162C4C"/>
    <w:rsid w:val="00166A7F"/>
    <w:rsid w:val="001675B2"/>
    <w:rsid w:val="001774AB"/>
    <w:rsid w:val="00180250"/>
    <w:rsid w:val="00186703"/>
    <w:rsid w:val="00186EF5"/>
    <w:rsid w:val="00195B76"/>
    <w:rsid w:val="001964B6"/>
    <w:rsid w:val="001A1753"/>
    <w:rsid w:val="001A5155"/>
    <w:rsid w:val="001A5FED"/>
    <w:rsid w:val="001B3401"/>
    <w:rsid w:val="001B3600"/>
    <w:rsid w:val="001B3F8F"/>
    <w:rsid w:val="001C47E1"/>
    <w:rsid w:val="001D17E1"/>
    <w:rsid w:val="001D1926"/>
    <w:rsid w:val="001D336C"/>
    <w:rsid w:val="001D7C51"/>
    <w:rsid w:val="001E23D7"/>
    <w:rsid w:val="001E313E"/>
    <w:rsid w:val="001F72DB"/>
    <w:rsid w:val="00212BB9"/>
    <w:rsid w:val="00214C85"/>
    <w:rsid w:val="0021677F"/>
    <w:rsid w:val="00221304"/>
    <w:rsid w:val="00227085"/>
    <w:rsid w:val="002273A9"/>
    <w:rsid w:val="00231095"/>
    <w:rsid w:val="002316B1"/>
    <w:rsid w:val="0024013A"/>
    <w:rsid w:val="00253944"/>
    <w:rsid w:val="00253BC0"/>
    <w:rsid w:val="00260356"/>
    <w:rsid w:val="00260DC2"/>
    <w:rsid w:val="002726F0"/>
    <w:rsid w:val="002760DE"/>
    <w:rsid w:val="002768B3"/>
    <w:rsid w:val="00281D50"/>
    <w:rsid w:val="00286689"/>
    <w:rsid w:val="00290589"/>
    <w:rsid w:val="0029377D"/>
    <w:rsid w:val="00295BD2"/>
    <w:rsid w:val="002A0409"/>
    <w:rsid w:val="002A4F87"/>
    <w:rsid w:val="002A568F"/>
    <w:rsid w:val="002B5A85"/>
    <w:rsid w:val="002C3A34"/>
    <w:rsid w:val="002D2E5F"/>
    <w:rsid w:val="002D3330"/>
    <w:rsid w:val="002D3A0A"/>
    <w:rsid w:val="002F0487"/>
    <w:rsid w:val="002F1305"/>
    <w:rsid w:val="00301A72"/>
    <w:rsid w:val="00305B2A"/>
    <w:rsid w:val="003063B5"/>
    <w:rsid w:val="003073CB"/>
    <w:rsid w:val="00320AA4"/>
    <w:rsid w:val="0032571B"/>
    <w:rsid w:val="00325808"/>
    <w:rsid w:val="00326BC2"/>
    <w:rsid w:val="00330905"/>
    <w:rsid w:val="00340B73"/>
    <w:rsid w:val="00342CBE"/>
    <w:rsid w:val="00345E62"/>
    <w:rsid w:val="00351489"/>
    <w:rsid w:val="003528A6"/>
    <w:rsid w:val="00356533"/>
    <w:rsid w:val="0035755A"/>
    <w:rsid w:val="00366284"/>
    <w:rsid w:val="00373C88"/>
    <w:rsid w:val="00377554"/>
    <w:rsid w:val="003834AB"/>
    <w:rsid w:val="00383ACD"/>
    <w:rsid w:val="00383DFA"/>
    <w:rsid w:val="00384669"/>
    <w:rsid w:val="00390089"/>
    <w:rsid w:val="003976E4"/>
    <w:rsid w:val="003A2AA8"/>
    <w:rsid w:val="003A30C6"/>
    <w:rsid w:val="003A3667"/>
    <w:rsid w:val="003A36E6"/>
    <w:rsid w:val="003B63BB"/>
    <w:rsid w:val="003C2173"/>
    <w:rsid w:val="003C3FC9"/>
    <w:rsid w:val="003C3FEC"/>
    <w:rsid w:val="003C4316"/>
    <w:rsid w:val="003C7764"/>
    <w:rsid w:val="003D1947"/>
    <w:rsid w:val="003D5C0A"/>
    <w:rsid w:val="003E2A74"/>
    <w:rsid w:val="003E4657"/>
    <w:rsid w:val="003E4889"/>
    <w:rsid w:val="003E54CA"/>
    <w:rsid w:val="003F1535"/>
    <w:rsid w:val="003F4E6A"/>
    <w:rsid w:val="003F786E"/>
    <w:rsid w:val="004004DD"/>
    <w:rsid w:val="0040422B"/>
    <w:rsid w:val="00407646"/>
    <w:rsid w:val="00410229"/>
    <w:rsid w:val="00410B4A"/>
    <w:rsid w:val="004120DD"/>
    <w:rsid w:val="00430AAF"/>
    <w:rsid w:val="004436B8"/>
    <w:rsid w:val="00455D4F"/>
    <w:rsid w:val="00456FC3"/>
    <w:rsid w:val="004715A8"/>
    <w:rsid w:val="004718D9"/>
    <w:rsid w:val="004724CF"/>
    <w:rsid w:val="0047578D"/>
    <w:rsid w:val="0047679F"/>
    <w:rsid w:val="0047764D"/>
    <w:rsid w:val="00480F58"/>
    <w:rsid w:val="0048266D"/>
    <w:rsid w:val="00483C55"/>
    <w:rsid w:val="00492EE9"/>
    <w:rsid w:val="00493FEB"/>
    <w:rsid w:val="00496E61"/>
    <w:rsid w:val="004A3531"/>
    <w:rsid w:val="004B1AEB"/>
    <w:rsid w:val="004B287C"/>
    <w:rsid w:val="004B3196"/>
    <w:rsid w:val="004C2C3B"/>
    <w:rsid w:val="004C604B"/>
    <w:rsid w:val="004D24F9"/>
    <w:rsid w:val="004D38A2"/>
    <w:rsid w:val="004D3A2D"/>
    <w:rsid w:val="004E1D95"/>
    <w:rsid w:val="004E261E"/>
    <w:rsid w:val="004E5DD4"/>
    <w:rsid w:val="004E6B6B"/>
    <w:rsid w:val="004F5279"/>
    <w:rsid w:val="004F6D8D"/>
    <w:rsid w:val="0050406C"/>
    <w:rsid w:val="00506EC6"/>
    <w:rsid w:val="00515445"/>
    <w:rsid w:val="00524BC6"/>
    <w:rsid w:val="00533F6C"/>
    <w:rsid w:val="005365F1"/>
    <w:rsid w:val="00536CA1"/>
    <w:rsid w:val="00542257"/>
    <w:rsid w:val="0055411E"/>
    <w:rsid w:val="00555561"/>
    <w:rsid w:val="00556D0F"/>
    <w:rsid w:val="00582B84"/>
    <w:rsid w:val="00587F96"/>
    <w:rsid w:val="00590665"/>
    <w:rsid w:val="005917D1"/>
    <w:rsid w:val="00595F2A"/>
    <w:rsid w:val="00596CF4"/>
    <w:rsid w:val="0059779F"/>
    <w:rsid w:val="005B60C7"/>
    <w:rsid w:val="005B69CA"/>
    <w:rsid w:val="005C2D4C"/>
    <w:rsid w:val="005D21F4"/>
    <w:rsid w:val="005F08CB"/>
    <w:rsid w:val="005F6385"/>
    <w:rsid w:val="005F75B8"/>
    <w:rsid w:val="0060666D"/>
    <w:rsid w:val="00613FEF"/>
    <w:rsid w:val="00615C2D"/>
    <w:rsid w:val="0061751D"/>
    <w:rsid w:val="00620527"/>
    <w:rsid w:val="00627D69"/>
    <w:rsid w:val="006303A5"/>
    <w:rsid w:val="00633F85"/>
    <w:rsid w:val="00635432"/>
    <w:rsid w:val="0063659E"/>
    <w:rsid w:val="00652B3A"/>
    <w:rsid w:val="0066210F"/>
    <w:rsid w:val="00662D59"/>
    <w:rsid w:val="00663596"/>
    <w:rsid w:val="00675C9E"/>
    <w:rsid w:val="00680D31"/>
    <w:rsid w:val="00681CC6"/>
    <w:rsid w:val="0068272D"/>
    <w:rsid w:val="00692295"/>
    <w:rsid w:val="0069400A"/>
    <w:rsid w:val="00694A95"/>
    <w:rsid w:val="006A20FC"/>
    <w:rsid w:val="006A3E2A"/>
    <w:rsid w:val="006A5770"/>
    <w:rsid w:val="006A73EE"/>
    <w:rsid w:val="006B3A99"/>
    <w:rsid w:val="006C0933"/>
    <w:rsid w:val="006C17E5"/>
    <w:rsid w:val="006C303E"/>
    <w:rsid w:val="006C507C"/>
    <w:rsid w:val="006C7B0A"/>
    <w:rsid w:val="006D1118"/>
    <w:rsid w:val="006D304C"/>
    <w:rsid w:val="006D59FD"/>
    <w:rsid w:val="006D5DA1"/>
    <w:rsid w:val="006E0884"/>
    <w:rsid w:val="006E0D11"/>
    <w:rsid w:val="006E5883"/>
    <w:rsid w:val="006E69D5"/>
    <w:rsid w:val="006F2D00"/>
    <w:rsid w:val="00704978"/>
    <w:rsid w:val="007129E8"/>
    <w:rsid w:val="00716C4E"/>
    <w:rsid w:val="00720962"/>
    <w:rsid w:val="00724DBE"/>
    <w:rsid w:val="007258A8"/>
    <w:rsid w:val="00730D86"/>
    <w:rsid w:val="00737FAD"/>
    <w:rsid w:val="00743B49"/>
    <w:rsid w:val="00744165"/>
    <w:rsid w:val="0074596B"/>
    <w:rsid w:val="00747D99"/>
    <w:rsid w:val="007509CB"/>
    <w:rsid w:val="00750DEA"/>
    <w:rsid w:val="00751DCC"/>
    <w:rsid w:val="007564E8"/>
    <w:rsid w:val="0075656A"/>
    <w:rsid w:val="007578DA"/>
    <w:rsid w:val="00757AEE"/>
    <w:rsid w:val="007652F8"/>
    <w:rsid w:val="0076645A"/>
    <w:rsid w:val="00770137"/>
    <w:rsid w:val="007766F1"/>
    <w:rsid w:val="00781B37"/>
    <w:rsid w:val="0078255E"/>
    <w:rsid w:val="00782734"/>
    <w:rsid w:val="00785C63"/>
    <w:rsid w:val="0079301F"/>
    <w:rsid w:val="007952CE"/>
    <w:rsid w:val="007A69A0"/>
    <w:rsid w:val="007A7501"/>
    <w:rsid w:val="007B22CA"/>
    <w:rsid w:val="007B52DD"/>
    <w:rsid w:val="007B544E"/>
    <w:rsid w:val="007C0CB1"/>
    <w:rsid w:val="007C1A53"/>
    <w:rsid w:val="007D0BFA"/>
    <w:rsid w:val="007D4C98"/>
    <w:rsid w:val="007D73EC"/>
    <w:rsid w:val="007E5CB2"/>
    <w:rsid w:val="007E7190"/>
    <w:rsid w:val="007F3ABE"/>
    <w:rsid w:val="007F426B"/>
    <w:rsid w:val="00801CE0"/>
    <w:rsid w:val="008218FA"/>
    <w:rsid w:val="008275E8"/>
    <w:rsid w:val="00842B63"/>
    <w:rsid w:val="008464C1"/>
    <w:rsid w:val="00850A39"/>
    <w:rsid w:val="00852470"/>
    <w:rsid w:val="00854340"/>
    <w:rsid w:val="008547AD"/>
    <w:rsid w:val="00855334"/>
    <w:rsid w:val="00857475"/>
    <w:rsid w:val="00861300"/>
    <w:rsid w:val="0086513F"/>
    <w:rsid w:val="008653CA"/>
    <w:rsid w:val="00865E70"/>
    <w:rsid w:val="0087364F"/>
    <w:rsid w:val="00874368"/>
    <w:rsid w:val="00883776"/>
    <w:rsid w:val="00885244"/>
    <w:rsid w:val="00894014"/>
    <w:rsid w:val="008A1BE0"/>
    <w:rsid w:val="008A1E7B"/>
    <w:rsid w:val="008B5458"/>
    <w:rsid w:val="008B579E"/>
    <w:rsid w:val="008C2725"/>
    <w:rsid w:val="008C6663"/>
    <w:rsid w:val="008D0685"/>
    <w:rsid w:val="008E0D2B"/>
    <w:rsid w:val="008E3778"/>
    <w:rsid w:val="008E3DA3"/>
    <w:rsid w:val="008E5F58"/>
    <w:rsid w:val="008F2F35"/>
    <w:rsid w:val="008F6E70"/>
    <w:rsid w:val="00902FBE"/>
    <w:rsid w:val="00904896"/>
    <w:rsid w:val="00907072"/>
    <w:rsid w:val="00907657"/>
    <w:rsid w:val="00910A7C"/>
    <w:rsid w:val="00915C77"/>
    <w:rsid w:val="0092255B"/>
    <w:rsid w:val="00931EE1"/>
    <w:rsid w:val="00934119"/>
    <w:rsid w:val="0093718D"/>
    <w:rsid w:val="00937B31"/>
    <w:rsid w:val="009520E1"/>
    <w:rsid w:val="009532D1"/>
    <w:rsid w:val="009533BC"/>
    <w:rsid w:val="00956281"/>
    <w:rsid w:val="0095738E"/>
    <w:rsid w:val="0096359C"/>
    <w:rsid w:val="0096663D"/>
    <w:rsid w:val="00970D56"/>
    <w:rsid w:val="00973E4C"/>
    <w:rsid w:val="00976796"/>
    <w:rsid w:val="009824C4"/>
    <w:rsid w:val="00986CAC"/>
    <w:rsid w:val="009913B8"/>
    <w:rsid w:val="009A13D5"/>
    <w:rsid w:val="009A2442"/>
    <w:rsid w:val="009B71EE"/>
    <w:rsid w:val="009C0E92"/>
    <w:rsid w:val="009C2EBE"/>
    <w:rsid w:val="009D1334"/>
    <w:rsid w:val="009D1985"/>
    <w:rsid w:val="009D2102"/>
    <w:rsid w:val="009D2DFE"/>
    <w:rsid w:val="009D6E18"/>
    <w:rsid w:val="009E429D"/>
    <w:rsid w:val="009F1F61"/>
    <w:rsid w:val="009F2789"/>
    <w:rsid w:val="009F4799"/>
    <w:rsid w:val="009F55AB"/>
    <w:rsid w:val="00A06BF9"/>
    <w:rsid w:val="00A07032"/>
    <w:rsid w:val="00A073FA"/>
    <w:rsid w:val="00A076D7"/>
    <w:rsid w:val="00A14245"/>
    <w:rsid w:val="00A31833"/>
    <w:rsid w:val="00A351C9"/>
    <w:rsid w:val="00A4434D"/>
    <w:rsid w:val="00A4637E"/>
    <w:rsid w:val="00A47BCE"/>
    <w:rsid w:val="00A50060"/>
    <w:rsid w:val="00A52613"/>
    <w:rsid w:val="00A54D6F"/>
    <w:rsid w:val="00A60535"/>
    <w:rsid w:val="00A65699"/>
    <w:rsid w:val="00A667E6"/>
    <w:rsid w:val="00A70401"/>
    <w:rsid w:val="00A76998"/>
    <w:rsid w:val="00A80D58"/>
    <w:rsid w:val="00A94D83"/>
    <w:rsid w:val="00AA5067"/>
    <w:rsid w:val="00AA5ADC"/>
    <w:rsid w:val="00AA6FAF"/>
    <w:rsid w:val="00AA7BBF"/>
    <w:rsid w:val="00AB3E94"/>
    <w:rsid w:val="00AB59B9"/>
    <w:rsid w:val="00AB5B4B"/>
    <w:rsid w:val="00AB7B14"/>
    <w:rsid w:val="00AD32E8"/>
    <w:rsid w:val="00AD5A32"/>
    <w:rsid w:val="00AD7FC2"/>
    <w:rsid w:val="00AE01FC"/>
    <w:rsid w:val="00AE3765"/>
    <w:rsid w:val="00AE51A1"/>
    <w:rsid w:val="00AE561B"/>
    <w:rsid w:val="00AF1E44"/>
    <w:rsid w:val="00B019BE"/>
    <w:rsid w:val="00B02866"/>
    <w:rsid w:val="00B03F81"/>
    <w:rsid w:val="00B10BA6"/>
    <w:rsid w:val="00B20862"/>
    <w:rsid w:val="00B25A09"/>
    <w:rsid w:val="00B275CF"/>
    <w:rsid w:val="00B30699"/>
    <w:rsid w:val="00B41A3F"/>
    <w:rsid w:val="00B46E1B"/>
    <w:rsid w:val="00B54D17"/>
    <w:rsid w:val="00B70E06"/>
    <w:rsid w:val="00B748B1"/>
    <w:rsid w:val="00B74EEC"/>
    <w:rsid w:val="00B779A3"/>
    <w:rsid w:val="00B82657"/>
    <w:rsid w:val="00B846B2"/>
    <w:rsid w:val="00B92B46"/>
    <w:rsid w:val="00B9469E"/>
    <w:rsid w:val="00BA00D8"/>
    <w:rsid w:val="00BA1CE0"/>
    <w:rsid w:val="00BA1F65"/>
    <w:rsid w:val="00BA2005"/>
    <w:rsid w:val="00BA70EF"/>
    <w:rsid w:val="00BB41AB"/>
    <w:rsid w:val="00BB44A3"/>
    <w:rsid w:val="00BB649E"/>
    <w:rsid w:val="00BC0999"/>
    <w:rsid w:val="00BC3EB4"/>
    <w:rsid w:val="00BC5197"/>
    <w:rsid w:val="00BD2717"/>
    <w:rsid w:val="00BE31C6"/>
    <w:rsid w:val="00BF0EC0"/>
    <w:rsid w:val="00BF5520"/>
    <w:rsid w:val="00BF68A4"/>
    <w:rsid w:val="00C000AF"/>
    <w:rsid w:val="00C07B59"/>
    <w:rsid w:val="00C17E5C"/>
    <w:rsid w:val="00C23A78"/>
    <w:rsid w:val="00C249D3"/>
    <w:rsid w:val="00C24BA8"/>
    <w:rsid w:val="00C3449F"/>
    <w:rsid w:val="00C34678"/>
    <w:rsid w:val="00C35321"/>
    <w:rsid w:val="00C357F3"/>
    <w:rsid w:val="00C35D29"/>
    <w:rsid w:val="00C40567"/>
    <w:rsid w:val="00C45717"/>
    <w:rsid w:val="00C50CB4"/>
    <w:rsid w:val="00C512B2"/>
    <w:rsid w:val="00C6008F"/>
    <w:rsid w:val="00C64741"/>
    <w:rsid w:val="00C67DF9"/>
    <w:rsid w:val="00C82AFD"/>
    <w:rsid w:val="00C843AA"/>
    <w:rsid w:val="00C93931"/>
    <w:rsid w:val="00C93D63"/>
    <w:rsid w:val="00C958C0"/>
    <w:rsid w:val="00CA12AB"/>
    <w:rsid w:val="00CA1499"/>
    <w:rsid w:val="00CA5793"/>
    <w:rsid w:val="00CB6128"/>
    <w:rsid w:val="00CB7F55"/>
    <w:rsid w:val="00CD0C97"/>
    <w:rsid w:val="00CD0DC1"/>
    <w:rsid w:val="00CD3756"/>
    <w:rsid w:val="00CE2285"/>
    <w:rsid w:val="00CE4B86"/>
    <w:rsid w:val="00CE7552"/>
    <w:rsid w:val="00CF0802"/>
    <w:rsid w:val="00D055E1"/>
    <w:rsid w:val="00D278E6"/>
    <w:rsid w:val="00D3419D"/>
    <w:rsid w:val="00D37789"/>
    <w:rsid w:val="00D41E20"/>
    <w:rsid w:val="00D42933"/>
    <w:rsid w:val="00D51723"/>
    <w:rsid w:val="00D5731C"/>
    <w:rsid w:val="00D5735F"/>
    <w:rsid w:val="00D63CC5"/>
    <w:rsid w:val="00D63EAF"/>
    <w:rsid w:val="00D66339"/>
    <w:rsid w:val="00D66B67"/>
    <w:rsid w:val="00D7136D"/>
    <w:rsid w:val="00D721F7"/>
    <w:rsid w:val="00D75F5B"/>
    <w:rsid w:val="00D83421"/>
    <w:rsid w:val="00D847AB"/>
    <w:rsid w:val="00D911B6"/>
    <w:rsid w:val="00D92127"/>
    <w:rsid w:val="00DB33E5"/>
    <w:rsid w:val="00DC3193"/>
    <w:rsid w:val="00DC6F35"/>
    <w:rsid w:val="00DC715D"/>
    <w:rsid w:val="00DC7174"/>
    <w:rsid w:val="00DD0715"/>
    <w:rsid w:val="00DD1D18"/>
    <w:rsid w:val="00DE05FF"/>
    <w:rsid w:val="00DE2F94"/>
    <w:rsid w:val="00DF5314"/>
    <w:rsid w:val="00E03E58"/>
    <w:rsid w:val="00E057E7"/>
    <w:rsid w:val="00E2061D"/>
    <w:rsid w:val="00E236CC"/>
    <w:rsid w:val="00E26B7B"/>
    <w:rsid w:val="00E330A7"/>
    <w:rsid w:val="00E378E0"/>
    <w:rsid w:val="00E42F6C"/>
    <w:rsid w:val="00E451B4"/>
    <w:rsid w:val="00E4744A"/>
    <w:rsid w:val="00E5322D"/>
    <w:rsid w:val="00E545F8"/>
    <w:rsid w:val="00E5508A"/>
    <w:rsid w:val="00E56116"/>
    <w:rsid w:val="00E647BF"/>
    <w:rsid w:val="00E7161A"/>
    <w:rsid w:val="00E76288"/>
    <w:rsid w:val="00E8416F"/>
    <w:rsid w:val="00E84D0E"/>
    <w:rsid w:val="00E864B6"/>
    <w:rsid w:val="00E90510"/>
    <w:rsid w:val="00E94696"/>
    <w:rsid w:val="00E96515"/>
    <w:rsid w:val="00E96E0E"/>
    <w:rsid w:val="00EA1E7D"/>
    <w:rsid w:val="00EA3B6D"/>
    <w:rsid w:val="00EB2145"/>
    <w:rsid w:val="00EC0176"/>
    <w:rsid w:val="00EC13E6"/>
    <w:rsid w:val="00EC43DF"/>
    <w:rsid w:val="00EE0F4A"/>
    <w:rsid w:val="00EE154C"/>
    <w:rsid w:val="00EE6CFD"/>
    <w:rsid w:val="00EF07F9"/>
    <w:rsid w:val="00EF2846"/>
    <w:rsid w:val="00F01755"/>
    <w:rsid w:val="00F05E95"/>
    <w:rsid w:val="00F05FC4"/>
    <w:rsid w:val="00F105B8"/>
    <w:rsid w:val="00F10F27"/>
    <w:rsid w:val="00F1150B"/>
    <w:rsid w:val="00F20849"/>
    <w:rsid w:val="00F265EE"/>
    <w:rsid w:val="00F26DEC"/>
    <w:rsid w:val="00F276C9"/>
    <w:rsid w:val="00F33D68"/>
    <w:rsid w:val="00F3419F"/>
    <w:rsid w:val="00F35887"/>
    <w:rsid w:val="00F3660B"/>
    <w:rsid w:val="00F3718F"/>
    <w:rsid w:val="00F41D04"/>
    <w:rsid w:val="00F55602"/>
    <w:rsid w:val="00F56A64"/>
    <w:rsid w:val="00F67A5D"/>
    <w:rsid w:val="00F81FAC"/>
    <w:rsid w:val="00F829A2"/>
    <w:rsid w:val="00F8366E"/>
    <w:rsid w:val="00F85B44"/>
    <w:rsid w:val="00F93A0E"/>
    <w:rsid w:val="00F94BC7"/>
    <w:rsid w:val="00F94DED"/>
    <w:rsid w:val="00FA094D"/>
    <w:rsid w:val="00FA2000"/>
    <w:rsid w:val="00FA2B3C"/>
    <w:rsid w:val="00FA348B"/>
    <w:rsid w:val="00FA3EDA"/>
    <w:rsid w:val="00FB1C16"/>
    <w:rsid w:val="00FB405D"/>
    <w:rsid w:val="00FB556D"/>
    <w:rsid w:val="00FB6238"/>
    <w:rsid w:val="00FC6DF0"/>
    <w:rsid w:val="00FE2EAD"/>
    <w:rsid w:val="00FE6A4F"/>
    <w:rsid w:val="00FF189C"/>
    <w:rsid w:val="00FF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866816E-D736-4FCE-9668-15D7D9D1F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6"/>
      <w:lang w:val="bg-BG"/>
    </w:rPr>
  </w:style>
  <w:style w:type="paragraph" w:styleId="Heading1">
    <w:name w:val="heading 1"/>
    <w:basedOn w:val="Normal"/>
    <w:next w:val="Normal"/>
    <w:link w:val="Heading1Char"/>
    <w:qFormat/>
    <w:pPr>
      <w:keepNext/>
      <w:ind w:left="3675"/>
      <w:outlineLvl w:val="0"/>
    </w:pPr>
    <w:rPr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sz w:val="28"/>
      <w:szCs w:val="24"/>
    </w:rPr>
  </w:style>
  <w:style w:type="paragraph" w:styleId="BodyText2">
    <w:name w:val="Body Text 2"/>
    <w:basedOn w:val="Normal"/>
    <w:pPr>
      <w:jc w:val="center"/>
    </w:pPr>
    <w:rPr>
      <w:sz w:val="28"/>
      <w:szCs w:val="24"/>
    </w:rPr>
  </w:style>
  <w:style w:type="paragraph" w:styleId="BodyText3">
    <w:name w:val="Body Text 3"/>
    <w:basedOn w:val="Normal"/>
    <w:pPr>
      <w:jc w:val="center"/>
    </w:pPr>
    <w:rPr>
      <w:b/>
      <w:bCs/>
      <w:sz w:val="28"/>
      <w:szCs w:val="24"/>
    </w:rPr>
  </w:style>
  <w:style w:type="paragraph" w:styleId="BodyTextIndent">
    <w:name w:val="Body Text Indent"/>
    <w:basedOn w:val="Normal"/>
    <w:pPr>
      <w:ind w:firstLine="720"/>
      <w:jc w:val="both"/>
    </w:pPr>
    <w:rPr>
      <w:sz w:val="28"/>
      <w:szCs w:val="24"/>
    </w:rPr>
  </w:style>
  <w:style w:type="paragraph" w:styleId="BodyTextIndent2">
    <w:name w:val="Body Text Indent 2"/>
    <w:basedOn w:val="Normal"/>
    <w:pPr>
      <w:tabs>
        <w:tab w:val="left" w:pos="180"/>
        <w:tab w:val="left" w:pos="4140"/>
      </w:tabs>
      <w:ind w:left="720"/>
      <w:jc w:val="both"/>
    </w:pPr>
  </w:style>
  <w:style w:type="paragraph" w:styleId="BodyTextIndent3">
    <w:name w:val="Body Text Indent 3"/>
    <w:basedOn w:val="Normal"/>
    <w:pPr>
      <w:ind w:firstLine="465"/>
      <w:jc w:val="both"/>
    </w:pPr>
    <w:rPr>
      <w:sz w:val="24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11510F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162C4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1"/>
    <w:basedOn w:val="Normal"/>
    <w:rsid w:val="009F55A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rsid w:val="00DF531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DF5314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eastAsia="SimSun"/>
      <w:sz w:val="24"/>
      <w:szCs w:val="24"/>
      <w:lang w:val="bg-BG" w:eastAsia="zh-CN"/>
    </w:rPr>
  </w:style>
  <w:style w:type="paragraph" w:customStyle="1" w:styleId="a">
    <w:name w:val="Знак Знак"/>
    <w:basedOn w:val="Normal"/>
    <w:rsid w:val="002760DE"/>
    <w:rPr>
      <w:sz w:val="24"/>
      <w:szCs w:val="24"/>
      <w:lang w:val="pl-PL" w:eastAsia="pl-PL"/>
    </w:rPr>
  </w:style>
  <w:style w:type="paragraph" w:customStyle="1" w:styleId="title1">
    <w:name w:val="title1"/>
    <w:basedOn w:val="Normal"/>
    <w:rsid w:val="002760DE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eastAsia="bg-BG"/>
    </w:rPr>
  </w:style>
  <w:style w:type="paragraph" w:customStyle="1" w:styleId="CharCharCharChar">
    <w:name w:val="Знак Char Char Char Char"/>
    <w:basedOn w:val="Normal"/>
    <w:rsid w:val="003F4E6A"/>
    <w:pPr>
      <w:tabs>
        <w:tab w:val="left" w:pos="709"/>
      </w:tabs>
    </w:pPr>
    <w:rPr>
      <w:rFonts w:ascii="Arial Narrow" w:hAnsi="Arial Narrow"/>
      <w:b/>
      <w:szCs w:val="24"/>
      <w:lang w:val="pl-PL" w:eastAsia="pl-PL"/>
    </w:rPr>
  </w:style>
  <w:style w:type="paragraph" w:customStyle="1" w:styleId="CharCharChar1CharCharCharCharCharCharCharCharCharCharCharCharCharCharCharCharCharCharChar">
    <w:name w:val="Char Char Char1 Char Char Char Char Char Char Char Char Char Char Char Char Char Char Char Char Char Char Char"/>
    <w:basedOn w:val="Normal"/>
    <w:rsid w:val="001964B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Heading1Char">
    <w:name w:val="Heading 1 Char"/>
    <w:link w:val="Heading1"/>
    <w:locked/>
    <w:rsid w:val="00D66B67"/>
    <w:rPr>
      <w:b/>
      <w:sz w:val="32"/>
      <w:szCs w:val="32"/>
      <w:lang w:val="bg-BG" w:eastAsia="en-US" w:bidi="ar-SA"/>
    </w:rPr>
  </w:style>
  <w:style w:type="character" w:customStyle="1" w:styleId="HeaderChar">
    <w:name w:val="Header Char"/>
    <w:link w:val="Header"/>
    <w:semiHidden/>
    <w:locked/>
    <w:rsid w:val="00D66B67"/>
    <w:rPr>
      <w:sz w:val="26"/>
      <w:lang w:val="bg-BG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 Е П У Б Л И К А   Б Ъ Л Г А Р И Я</vt:lpstr>
    </vt:vector>
  </TitlesOfParts>
  <Company>KMFVC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Б Ъ Л Г А Р И Я</dc:title>
  <dc:creator>Tzveti</dc:creator>
  <cp:lastModifiedBy>Aleksandar Angelov</cp:lastModifiedBy>
  <cp:revision>3</cp:revision>
  <cp:lastPrinted>2019-10-07T13:46:00Z</cp:lastPrinted>
  <dcterms:created xsi:type="dcterms:W3CDTF">2023-06-22T13:47:00Z</dcterms:created>
  <dcterms:modified xsi:type="dcterms:W3CDTF">2023-07-04T12:06:00Z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Документ</vt:lpwstr>
  </property>
  <property fmtid="{D5CDD505-2E9C-101B-9397-08002B2CF9AE}" pid="3" name="ContentType">
    <vt:lpwstr>Документ</vt:lpwstr>
  </property>
</Properties>
</file>