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57" w:rsidRPr="00425618" w:rsidRDefault="004E0B57" w:rsidP="000A5083">
      <w:pPr>
        <w:spacing w:after="0" w:line="240" w:lineRule="auto"/>
        <w:ind w:right="50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425618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Приложение № </w:t>
      </w:r>
      <w:r w:rsidR="00CE1967" w:rsidRPr="00425618">
        <w:rPr>
          <w:rFonts w:ascii="Times New Roman" w:hAnsi="Times New Roman" w:cs="Times New Roman"/>
          <w:b/>
          <w:i/>
          <w:sz w:val="24"/>
          <w:szCs w:val="24"/>
          <w:lang w:val="bg-BG"/>
        </w:rPr>
        <w:t>4</w:t>
      </w:r>
    </w:p>
    <w:p w:rsidR="004E0B57" w:rsidRPr="00425618" w:rsidRDefault="00425618" w:rsidP="000A5083">
      <w:pPr>
        <w:spacing w:after="0" w:line="240" w:lineRule="auto"/>
        <w:ind w:right="50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425618">
        <w:rPr>
          <w:rFonts w:ascii="Times New Roman" w:hAnsi="Times New Roman" w:cs="Times New Roman"/>
          <w:b/>
          <w:i/>
          <w:sz w:val="24"/>
          <w:szCs w:val="24"/>
          <w:lang w:val="bg-BG"/>
        </w:rPr>
        <w:t>к</w:t>
      </w:r>
      <w:r w:rsidR="00B6048F">
        <w:rPr>
          <w:rFonts w:ascii="Times New Roman" w:hAnsi="Times New Roman" w:cs="Times New Roman"/>
          <w:b/>
          <w:i/>
          <w:sz w:val="24"/>
          <w:szCs w:val="24"/>
          <w:lang w:val="bg-BG"/>
        </w:rPr>
        <w:t>ъм Условия за кандидатстване</w:t>
      </w:r>
      <w:bookmarkStart w:id="0" w:name="_GoBack"/>
      <w:bookmarkEnd w:id="0"/>
    </w:p>
    <w:p w:rsidR="004E0B57" w:rsidRPr="00177FB2" w:rsidRDefault="004E0B57" w:rsidP="000A5083">
      <w:pPr>
        <w:spacing w:after="0" w:line="240" w:lineRule="auto"/>
        <w:ind w:right="50"/>
        <w:contextualSpacing/>
        <w:jc w:val="right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0A5083" w:rsidRDefault="000A5083" w:rsidP="000F3011">
      <w:pPr>
        <w:spacing w:after="0" w:line="240" w:lineRule="auto"/>
        <w:ind w:right="50"/>
        <w:contextualSpacing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0F3011" w:rsidRDefault="000F3011" w:rsidP="000F3011">
      <w:pPr>
        <w:spacing w:after="0" w:line="240" w:lineRule="auto"/>
        <w:ind w:right="5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4E0B5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СПИСЪК НА ОБЩИНИТЕ, ЧИИТО ЗЕМИ ПОПАДАТ В НИТРАТНО УЯЗВИМИТЕ ЗОНИ</w:t>
      </w:r>
    </w:p>
    <w:p w:rsidR="000F3011" w:rsidRPr="004E0B57" w:rsidRDefault="000F3011" w:rsidP="000F3011">
      <w:pPr>
        <w:spacing w:after="0" w:line="240" w:lineRule="auto"/>
        <w:ind w:right="50"/>
        <w:contextualSpacing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5000" w:type="pct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4454"/>
        <w:gridCol w:w="4783"/>
      </w:tblGrid>
      <w:tr w:rsidR="004E0B57" w:rsidRPr="004E0B57" w:rsidTr="00EF1825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EF1825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EF1825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ОБЩИНА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EF1825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ОБХВАТ НА УЯЗВИМАТА ЗОНА ПО НАДМОРСКА ВИСОЧИНА, МЕТРИ</w:t>
            </w:r>
          </w:p>
        </w:tc>
      </w:tr>
      <w:tr w:rsidR="004E0B57" w:rsidRPr="004E0B57" w:rsidTr="000F3011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Аврен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0F3011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Айтос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0F3011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Аксаково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0F3011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Алфатар</w:t>
            </w:r>
          </w:p>
        </w:tc>
        <w:tc>
          <w:tcPr>
            <w:tcW w:w="2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0F3011">
        <w:trPr>
          <w:trHeight w:val="20"/>
        </w:trPr>
        <w:tc>
          <w:tcPr>
            <w:tcW w:w="288" w:type="pct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Антоново</w:t>
            </w:r>
          </w:p>
        </w:tc>
        <w:tc>
          <w:tcPr>
            <w:tcW w:w="2440" w:type="pct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Балчик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Белене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Бойчиновци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Болярово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Борован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Борово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Братя Даскалови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Брегово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Брезово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Брусарци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Бургас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Бяла - Русенска </w:t>
            </w:r>
            <w:proofErr w:type="spellStart"/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обл</w:t>
            </w:r>
            <w:proofErr w:type="spellEnd"/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Бяла Слатина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Велики Преслав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Велико Търново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Велинград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750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Венец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Ветово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Ветрино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Видин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Враца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Вълчедръм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Вълчи дол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Върбица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Генерал Тошево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Главиница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Горна Оряховица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Гулянци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Гурково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Гълъбово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Две могили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Димитровград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Димово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Добрич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Добричка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Долна Митрополия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Долни Дъбник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Дулово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Елхово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Завет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Златарица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Иваново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Искър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Исперих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Каварна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2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Кайнарджа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68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Калояново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Камено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Каолиново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Карлово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Карнобат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Каспичан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Кнежа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Козлодуй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Криводол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Кричим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Крушари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Кубрат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Кърджали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Левски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Летница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Ловеч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Лозница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Лом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Луковит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Любимец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Марица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Медковец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Мездра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Мизия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Минерални бани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Монтана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Несебър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Никола Козлево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Никопол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Нова Загора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Нови пазар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Ново село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Омуртаг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Опака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Опан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Оряхово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Павликени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Пазарджик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Петрич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Пещера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Плевен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Пловдив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Полски Тръмбеш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Поморие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Попово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Пордим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Провадия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Първомай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Раднево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Разград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Раковски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Ракитово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800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"Родопи"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Ружинци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Русе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Садово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Самуил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Свиленград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Свищов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Севлиево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Силистра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Симеоновград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Ситово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Сливен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Сливо поле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Смядово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Сопот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Средец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Стамболийски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097D0F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121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Стамболово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</w:tcPr>
          <w:p w:rsidR="00097D0F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Стара Загора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Стражица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Стралджа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Стрелча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Суворово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Сунгурларе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Сухиндол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Съединение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Твърди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</w:t>
            </w: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Тервел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Тополовград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350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"Тунджа"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Тутракан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Търговище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Хайредин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Харманли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100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097D0F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F527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Хасково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Хисаря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400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40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Хитрино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41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Цар Калоян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42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Ценово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43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Червен бряг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44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Чирпан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до 250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45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Шабла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46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Шумен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Якимово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E96E05">
        <w:trPr>
          <w:trHeight w:val="20"/>
        </w:trPr>
        <w:tc>
          <w:tcPr>
            <w:tcW w:w="28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F52746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</w:p>
        </w:tc>
        <w:tc>
          <w:tcPr>
            <w:tcW w:w="227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Ямбол</w:t>
            </w:r>
          </w:p>
        </w:tc>
        <w:tc>
          <w:tcPr>
            <w:tcW w:w="244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*</w:t>
            </w:r>
          </w:p>
        </w:tc>
      </w:tr>
      <w:tr w:rsidR="004E0B57" w:rsidRPr="004E0B57" w:rsidTr="000A5083">
        <w:trPr>
          <w:trHeight w:val="20"/>
        </w:trPr>
        <w:tc>
          <w:tcPr>
            <w:tcW w:w="5000" w:type="pct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4E0B57" w:rsidRPr="004E0B57" w:rsidRDefault="004E0B57" w:rsidP="000A5083">
            <w:pPr>
              <w:spacing w:before="100" w:beforeAutospacing="1" w:after="100" w:afterAutospacing="1" w:line="240" w:lineRule="auto"/>
              <w:ind w:right="5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4E0B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bg-BG"/>
              </w:rPr>
              <w:t>Забележка.</w:t>
            </w:r>
            <w:r w:rsidRPr="004E0B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 *) пълен обхват.</w:t>
            </w:r>
          </w:p>
        </w:tc>
      </w:tr>
    </w:tbl>
    <w:p w:rsidR="004E0B57" w:rsidRPr="004E0B57" w:rsidRDefault="004E0B57" w:rsidP="000A5083">
      <w:pPr>
        <w:spacing w:line="240" w:lineRule="auto"/>
        <w:ind w:right="50"/>
        <w:contextualSpacing/>
        <w:rPr>
          <w:rFonts w:ascii="Times New Roman" w:hAnsi="Times New Roman" w:cs="Times New Roman"/>
          <w:sz w:val="24"/>
          <w:szCs w:val="24"/>
          <w:lang w:val="bg-BG"/>
        </w:rPr>
      </w:pPr>
    </w:p>
    <w:sectPr w:rsidR="004E0B57" w:rsidRPr="004E0B57" w:rsidSect="000A5083">
      <w:footerReference w:type="default" r:id="rId8"/>
      <w:headerReference w:type="first" r:id="rId9"/>
      <w:pgSz w:w="12240" w:h="15840"/>
      <w:pgMar w:top="1418" w:right="1418" w:bottom="1276" w:left="1134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46A" w:rsidRDefault="00F8446A" w:rsidP="00F07D26">
      <w:pPr>
        <w:spacing w:after="0" w:line="240" w:lineRule="auto"/>
      </w:pPr>
      <w:r>
        <w:separator/>
      </w:r>
    </w:p>
  </w:endnote>
  <w:endnote w:type="continuationSeparator" w:id="0">
    <w:p w:rsidR="00F8446A" w:rsidRDefault="00F8446A" w:rsidP="00F0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0F" w:rsidRPr="00F07D26" w:rsidRDefault="00097D0F">
    <w:pPr>
      <w:pStyle w:val="Footer"/>
      <w:rPr>
        <w:rFonts w:ascii="Times New Roman" w:hAnsi="Times New Roman" w:cs="Times New Roman"/>
      </w:rPr>
    </w:pPr>
    <w:r>
      <w:tab/>
    </w:r>
    <w:r>
      <w:tab/>
    </w:r>
    <w:r w:rsidRPr="00F07D26">
      <w:rPr>
        <w:rFonts w:ascii="Times New Roman" w:hAnsi="Times New Roman" w:cs="Times New Roman"/>
      </w:rPr>
      <w:fldChar w:fldCharType="begin"/>
    </w:r>
    <w:r w:rsidRPr="00F07D26">
      <w:rPr>
        <w:rFonts w:ascii="Times New Roman" w:hAnsi="Times New Roman" w:cs="Times New Roman"/>
      </w:rPr>
      <w:instrText xml:space="preserve"> PAGE   \* MERGEFORMAT </w:instrText>
    </w:r>
    <w:r w:rsidRPr="00F07D26">
      <w:rPr>
        <w:rFonts w:ascii="Times New Roman" w:hAnsi="Times New Roman" w:cs="Times New Roman"/>
      </w:rPr>
      <w:fldChar w:fldCharType="separate"/>
    </w:r>
    <w:r w:rsidR="00B6048F">
      <w:rPr>
        <w:rFonts w:ascii="Times New Roman" w:hAnsi="Times New Roman" w:cs="Times New Roman"/>
        <w:noProof/>
      </w:rPr>
      <w:t>6</w:t>
    </w:r>
    <w:r w:rsidRPr="00F07D26">
      <w:rPr>
        <w:rFonts w:ascii="Times New Roman" w:hAnsi="Times New Roman" w:cs="Times New Roman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46A" w:rsidRDefault="00F8446A" w:rsidP="00F07D26">
      <w:pPr>
        <w:spacing w:after="0" w:line="240" w:lineRule="auto"/>
      </w:pPr>
      <w:r>
        <w:separator/>
      </w:r>
    </w:p>
  </w:footnote>
  <w:footnote w:type="continuationSeparator" w:id="0">
    <w:p w:rsidR="00F8446A" w:rsidRDefault="00F8446A" w:rsidP="00F07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7D0F" w:rsidRDefault="00425618" w:rsidP="0002030A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  <w:lang w:val="bg-BG" w:eastAsia="bg-BG"/>
      </w:rPr>
      <w:drawing>
        <wp:inline distT="0" distB="0" distL="0" distR="0" wp14:anchorId="6CBCA774" wp14:editId="1C70FC30">
          <wp:extent cx="3315970" cy="835025"/>
          <wp:effectExtent l="0" t="0" r="0" b="0"/>
          <wp:docPr id="3" name="Picture 3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597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B57"/>
    <w:rsid w:val="0002030A"/>
    <w:rsid w:val="000319CB"/>
    <w:rsid w:val="00097D0F"/>
    <w:rsid w:val="000A5083"/>
    <w:rsid w:val="000F3011"/>
    <w:rsid w:val="00177FB2"/>
    <w:rsid w:val="001E187E"/>
    <w:rsid w:val="002D4204"/>
    <w:rsid w:val="003101D3"/>
    <w:rsid w:val="003B7573"/>
    <w:rsid w:val="00425618"/>
    <w:rsid w:val="004427AF"/>
    <w:rsid w:val="004679F6"/>
    <w:rsid w:val="004E0B57"/>
    <w:rsid w:val="00535DE0"/>
    <w:rsid w:val="006853A8"/>
    <w:rsid w:val="009D5193"/>
    <w:rsid w:val="009E0530"/>
    <w:rsid w:val="00A65AC6"/>
    <w:rsid w:val="00B224ED"/>
    <w:rsid w:val="00B51E3F"/>
    <w:rsid w:val="00B6048F"/>
    <w:rsid w:val="00BD38AE"/>
    <w:rsid w:val="00CE1967"/>
    <w:rsid w:val="00E96E05"/>
    <w:rsid w:val="00EF1825"/>
    <w:rsid w:val="00F07D26"/>
    <w:rsid w:val="00F52746"/>
    <w:rsid w:val="00F8446A"/>
    <w:rsid w:val="00F9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D26"/>
  </w:style>
  <w:style w:type="paragraph" w:styleId="Footer">
    <w:name w:val="footer"/>
    <w:basedOn w:val="Normal"/>
    <w:link w:val="Foot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D26"/>
  </w:style>
  <w:style w:type="paragraph" w:styleId="BalloonText">
    <w:name w:val="Balloon Text"/>
    <w:basedOn w:val="Normal"/>
    <w:link w:val="BalloonTextChar"/>
    <w:uiPriority w:val="99"/>
    <w:semiHidden/>
    <w:unhideWhenUsed/>
    <w:rsid w:val="0009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D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7D26"/>
  </w:style>
  <w:style w:type="paragraph" w:styleId="Footer">
    <w:name w:val="footer"/>
    <w:basedOn w:val="Normal"/>
    <w:link w:val="FooterChar"/>
    <w:uiPriority w:val="99"/>
    <w:unhideWhenUsed/>
    <w:rsid w:val="00F07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7D26"/>
  </w:style>
  <w:style w:type="paragraph" w:styleId="BalloonText">
    <w:name w:val="Balloon Text"/>
    <w:basedOn w:val="Normal"/>
    <w:link w:val="BalloonTextChar"/>
    <w:uiPriority w:val="99"/>
    <w:semiHidden/>
    <w:unhideWhenUsed/>
    <w:rsid w:val="00097D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7D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1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4427BF-2FF8-4EAD-8187-3FD8B66B19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MZHG</cp:lastModifiedBy>
  <cp:revision>6</cp:revision>
  <dcterms:created xsi:type="dcterms:W3CDTF">2022-09-08T09:33:00Z</dcterms:created>
  <dcterms:modified xsi:type="dcterms:W3CDTF">2023-03-22T07:01:00Z</dcterms:modified>
</cp:coreProperties>
</file>