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3B" w:rsidRPr="006022AD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22AD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917744" w:rsidRPr="006022AD">
        <w:rPr>
          <w:rFonts w:ascii="Times New Roman" w:hAnsi="Times New Roman" w:cs="Times New Roman"/>
          <w:b/>
          <w:sz w:val="28"/>
          <w:szCs w:val="28"/>
          <w:lang w:val="en-US"/>
        </w:rPr>
        <w:t>1</w:t>
      </w:r>
      <w:r w:rsidR="00BC5FB0" w:rsidRPr="006022AD">
        <w:rPr>
          <w:rFonts w:ascii="Times New Roman" w:hAnsi="Times New Roman" w:cs="Times New Roman"/>
          <w:b/>
          <w:sz w:val="28"/>
          <w:szCs w:val="28"/>
        </w:rPr>
        <w:t>3</w:t>
      </w:r>
      <w:r w:rsidRPr="006022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63C3B" w:rsidRPr="006022AD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022AD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4679FE" w:rsidRPr="006022AD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6022AD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22AD">
        <w:rPr>
          <w:rFonts w:ascii="Times New Roman" w:hAnsi="Times New Roman" w:cs="Times New Roman"/>
          <w:b/>
          <w:sz w:val="28"/>
          <w:szCs w:val="28"/>
        </w:rPr>
        <w:t xml:space="preserve">ДОГОВОР </w:t>
      </w:r>
    </w:p>
    <w:p w:rsidR="004679FE" w:rsidRPr="006022AD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Pr="006022AD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се подписа настоящият договор за сформиране и функциониране </w:t>
      </w:r>
      <w:r w:rsidR="00BE24E5" w:rsidRPr="006022AD">
        <w:rPr>
          <w:rFonts w:ascii="Times New Roman" w:hAnsi="Times New Roman" w:cs="Times New Roman"/>
          <w:sz w:val="24"/>
          <w:szCs w:val="24"/>
        </w:rPr>
        <w:t>на гражданско дружество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 w:rsidRPr="006022AD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 w:rsidRPr="006022AD">
        <w:rPr>
          <w:rFonts w:ascii="Times New Roman" w:hAnsi="Times New Roman" w:cs="Times New Roman"/>
          <w:sz w:val="24"/>
          <w:szCs w:val="24"/>
        </w:rPr>
        <w:t>, между:</w:t>
      </w:r>
    </w:p>
    <w:p w:rsidR="0042118F" w:rsidRPr="006022AD" w:rsidRDefault="00C12C13" w:rsidP="004679F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22AD">
        <w:rPr>
          <w:rFonts w:ascii="Times New Roman" w:hAnsi="Times New Roman" w:cs="Times New Roman"/>
          <w:sz w:val="24"/>
          <w:szCs w:val="24"/>
        </w:rPr>
        <w:t>1</w:t>
      </w:r>
      <w:r w:rsidR="0042118F" w:rsidRPr="006022AD">
        <w:rPr>
          <w:rFonts w:ascii="Times New Roman" w:hAnsi="Times New Roman" w:cs="Times New Roman"/>
          <w:sz w:val="24"/>
          <w:szCs w:val="24"/>
          <w:lang w:val="en-US"/>
        </w:rPr>
        <w:t>……………………………………………………………………………………………….</w:t>
      </w:r>
    </w:p>
    <w:p w:rsidR="00C245F5" w:rsidRPr="006022AD" w:rsidRDefault="00BE24E5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 (описват се наименование/име, седалище/адрес, ЕИК/ЕГН на всеки член на </w:t>
      </w:r>
      <w:r w:rsidR="00237E1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="00CE394B" w:rsidRPr="006022AD">
        <w:rPr>
          <w:rFonts w:ascii="Times New Roman" w:hAnsi="Times New Roman" w:cs="Times New Roman"/>
          <w:sz w:val="24"/>
          <w:szCs w:val="24"/>
        </w:rPr>
        <w:t>)</w:t>
      </w:r>
    </w:p>
    <w:p w:rsidR="00C12C13" w:rsidRPr="006022AD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2</w:t>
      </w:r>
      <w:r w:rsidR="00196D3D" w:rsidRPr="006022AD">
        <w:rPr>
          <w:rFonts w:ascii="Times New Roman" w:hAnsi="Times New Roman" w:cs="Times New Roman"/>
          <w:sz w:val="24"/>
          <w:szCs w:val="24"/>
        </w:rPr>
        <w:t>…</w:t>
      </w:r>
      <w:r w:rsidR="00CE394B" w:rsidRPr="006022A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6022AD" w:rsidRDefault="00CE394B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(описват се наименование/име, седалище/адрес, ЕИК/ЕГН на всеки член на </w:t>
      </w:r>
      <w:r w:rsidR="00237E1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>)</w:t>
      </w:r>
    </w:p>
    <w:p w:rsidR="00123A6F" w:rsidRPr="006022AD" w:rsidRDefault="00123A6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6022AD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</w:t>
      </w:r>
      <w:r w:rsidRPr="006022AD">
        <w:rPr>
          <w:rFonts w:ascii="Times New Roman" w:hAnsi="Times New Roman" w:cs="Times New Roman"/>
          <w:i/>
          <w:sz w:val="24"/>
          <w:szCs w:val="24"/>
        </w:rPr>
        <w:t xml:space="preserve">описва се всеки член на </w:t>
      </w:r>
      <w:r w:rsidR="00237E15" w:rsidRPr="006022AD">
        <w:rPr>
          <w:rFonts w:ascii="Times New Roman" w:hAnsi="Times New Roman" w:cs="Times New Roman"/>
          <w:i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>)</w:t>
      </w:r>
    </w:p>
    <w:p w:rsidR="00C12C13" w:rsidRPr="006022AD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наричани по-долу ЧЛЕНОВЕ </w:t>
      </w:r>
    </w:p>
    <w:p w:rsidR="00CB1FB9" w:rsidRPr="006022AD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6022AD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6022AD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602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6022AD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</w:t>
      </w:r>
      <w:r w:rsidR="009E6C4B" w:rsidRPr="006022AD">
        <w:rPr>
          <w:rFonts w:ascii="Times New Roman" w:hAnsi="Times New Roman" w:cs="Times New Roman"/>
          <w:sz w:val="24"/>
          <w:szCs w:val="24"/>
        </w:rPr>
        <w:t>о</w:t>
      </w:r>
      <w:r w:rsidRPr="006022AD">
        <w:rPr>
          <w:rFonts w:ascii="Times New Roman" w:hAnsi="Times New Roman" w:cs="Times New Roman"/>
          <w:sz w:val="24"/>
          <w:szCs w:val="24"/>
        </w:rPr>
        <w:t xml:space="preserve">писание на дейността на сътрудничеството) </w:t>
      </w:r>
    </w:p>
    <w:p w:rsidR="00C245F5" w:rsidRPr="006022AD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1. Страните </w:t>
      </w:r>
      <w:r w:rsidR="00CE394B" w:rsidRPr="006022AD">
        <w:rPr>
          <w:rFonts w:ascii="Times New Roman" w:hAnsi="Times New Roman" w:cs="Times New Roman"/>
          <w:sz w:val="24"/>
          <w:szCs w:val="24"/>
        </w:rPr>
        <w:t>по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настоящия договор заявяват, че обединяват усилията си за сформиране и функциониране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дружество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за изпълнение на проект……… </w:t>
      </w:r>
      <w:r w:rsidR="00CE394B" w:rsidRPr="006022AD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:rsidR="00C245F5" w:rsidRPr="006022AD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.......................................................................................................................... </w:t>
      </w:r>
    </w:p>
    <w:p w:rsidR="00C245F5" w:rsidRPr="006022AD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6022AD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6022AD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2. Седалището на Дружеството ще бъде в гр. ............................... ул. ........................ </w:t>
      </w:r>
    </w:p>
    <w:p w:rsidR="00CB1FB9" w:rsidRPr="006022AD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Pr="006022AD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6022AD">
        <w:rPr>
          <w:rFonts w:ascii="Times New Roman" w:hAnsi="Times New Roman" w:cs="Times New Roman"/>
          <w:sz w:val="24"/>
          <w:szCs w:val="24"/>
        </w:rPr>
        <w:t>3</w:t>
      </w:r>
      <w:r w:rsidR="0013474D" w:rsidRPr="006022AD">
        <w:rPr>
          <w:rFonts w:ascii="Times New Roman" w:hAnsi="Times New Roman" w:cs="Times New Roman"/>
          <w:sz w:val="24"/>
          <w:szCs w:val="24"/>
        </w:rPr>
        <w:t>.</w:t>
      </w:r>
      <w:r w:rsidRPr="006022AD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</w:t>
      </w:r>
    </w:p>
    <w:p w:rsidR="00CB1FB9" w:rsidRPr="006022AD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№ .... тел. ......................</w:t>
      </w:r>
    </w:p>
    <w:p w:rsidR="00196D3D" w:rsidRPr="006022AD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22AD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Pr="006022AD" w:rsidRDefault="00F11B36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lastRenderedPageBreak/>
        <w:t xml:space="preserve">(описват се правата и задълженията на всички членове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27E51" w:rsidRPr="006022AD" w:rsidRDefault="00927E51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..Членовете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от</w:t>
      </w:r>
      <w:r w:rsidR="0035492A" w:rsidRPr="006022AD">
        <w:rPr>
          <w:rFonts w:ascii="Times New Roman" w:hAnsi="Times New Roman" w:cs="Times New Roman"/>
          <w:sz w:val="24"/>
          <w:szCs w:val="24"/>
        </w:rPr>
        <w:t>г</w:t>
      </w:r>
      <w:r w:rsidRPr="006022AD">
        <w:rPr>
          <w:rFonts w:ascii="Times New Roman" w:hAnsi="Times New Roman" w:cs="Times New Roman"/>
          <w:sz w:val="24"/>
          <w:szCs w:val="24"/>
        </w:rPr>
        <w:t xml:space="preserve">оварят солидарно пред </w:t>
      </w:r>
      <w:r w:rsidR="00EF44BE" w:rsidRPr="006022AD">
        <w:rPr>
          <w:rFonts w:ascii="Times New Roman" w:hAnsi="Times New Roman" w:cs="Times New Roman"/>
          <w:sz w:val="24"/>
          <w:szCs w:val="24"/>
        </w:rPr>
        <w:t>Министерство на земеделието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и </w:t>
      </w:r>
      <w:r w:rsidR="00EF44BE" w:rsidRPr="006022AD">
        <w:rPr>
          <w:rFonts w:ascii="Times New Roman" w:hAnsi="Times New Roman" w:cs="Times New Roman"/>
          <w:sz w:val="24"/>
          <w:szCs w:val="24"/>
        </w:rPr>
        <w:t>ДФ „Земеделие“</w:t>
      </w:r>
      <w:r w:rsidRPr="006022AD">
        <w:rPr>
          <w:rFonts w:ascii="Times New Roman" w:hAnsi="Times New Roman" w:cs="Times New Roman"/>
          <w:sz w:val="24"/>
          <w:szCs w:val="24"/>
        </w:rPr>
        <w:t xml:space="preserve"> за неизпълнение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договора за финансиране</w:t>
      </w:r>
      <w:r w:rsidRPr="006022AD">
        <w:rPr>
          <w:rFonts w:ascii="Times New Roman" w:hAnsi="Times New Roman" w:cs="Times New Roman"/>
          <w:sz w:val="24"/>
          <w:szCs w:val="24"/>
        </w:rPr>
        <w:t xml:space="preserve"> по </w:t>
      </w:r>
      <w:r w:rsidR="00EF44BE" w:rsidRPr="006022AD">
        <w:rPr>
          <w:rFonts w:ascii="Times New Roman" w:hAnsi="Times New Roman" w:cs="Times New Roman"/>
          <w:sz w:val="24"/>
          <w:szCs w:val="24"/>
        </w:rPr>
        <w:t>направление 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  от инвестиция „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Фонд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за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насърчаване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на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технологичния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и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екологичен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преход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на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селското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 xml:space="preserve"> </w:t>
      </w:r>
      <w:proofErr w:type="spellStart"/>
      <w:r w:rsidR="00EF44BE" w:rsidRPr="006022AD">
        <w:rPr>
          <w:rFonts w:ascii="Times New Roman" w:hAnsi="Times New Roman" w:cs="Times New Roman"/>
          <w:bCs/>
          <w:sz w:val="24"/>
          <w:szCs w:val="24"/>
          <w:lang w:val="en-AU"/>
        </w:rPr>
        <w:t>стопанство</w:t>
      </w:r>
      <w:proofErr w:type="spellEnd"/>
      <w:r w:rsidR="00EF44BE" w:rsidRPr="006022AD">
        <w:rPr>
          <w:rFonts w:ascii="Times New Roman" w:hAnsi="Times New Roman" w:cs="Times New Roman"/>
          <w:bCs/>
          <w:sz w:val="24"/>
          <w:szCs w:val="24"/>
        </w:rPr>
        <w:t>“</w:t>
      </w:r>
      <w:r w:rsidR="00EF44BE" w:rsidRPr="006022AD">
        <w:rPr>
          <w:rFonts w:ascii="Times New Roman" w:hAnsi="Times New Roman" w:cs="Times New Roman"/>
          <w:sz w:val="24"/>
          <w:szCs w:val="24"/>
        </w:rPr>
        <w:t xml:space="preserve"> към компонент „Устойчиво селско стопанство“ на Националния план за възстановяване и устойчивост.</w:t>
      </w:r>
    </w:p>
    <w:p w:rsidR="00FC6480" w:rsidRPr="006022AD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2AD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6022AD">
        <w:rPr>
          <w:rFonts w:ascii="Times New Roman" w:hAnsi="Times New Roman" w:cs="Times New Roman"/>
          <w:sz w:val="24"/>
          <w:szCs w:val="24"/>
        </w:rPr>
        <w:t>….Ч</w:t>
      </w:r>
      <w:r w:rsidR="00FC6480" w:rsidRPr="006022AD">
        <w:rPr>
          <w:rFonts w:ascii="Times New Roman" w:hAnsi="Times New Roman" w:cs="Times New Roman"/>
          <w:sz w:val="24"/>
          <w:szCs w:val="24"/>
        </w:rPr>
        <w:t>ленове</w:t>
      </w:r>
      <w:r w:rsidR="00307381" w:rsidRPr="006022AD">
        <w:rPr>
          <w:rFonts w:ascii="Times New Roman" w:hAnsi="Times New Roman" w:cs="Times New Roman"/>
          <w:sz w:val="24"/>
          <w:szCs w:val="24"/>
        </w:rPr>
        <w:t>те</w:t>
      </w:r>
      <w:r w:rsidR="00FC6480" w:rsidRPr="006022AD">
        <w:rPr>
          <w:rFonts w:ascii="Times New Roman" w:hAnsi="Times New Roman" w:cs="Times New Roman"/>
          <w:sz w:val="24"/>
          <w:szCs w:val="24"/>
        </w:rPr>
        <w:t xml:space="preserve">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="00FC6480" w:rsidRPr="006022AD">
        <w:rPr>
          <w:rFonts w:ascii="Times New Roman" w:hAnsi="Times New Roman" w:cs="Times New Roman"/>
          <w:sz w:val="24"/>
          <w:szCs w:val="24"/>
        </w:rPr>
        <w:t>, се задължават да</w:t>
      </w:r>
      <w:r w:rsidRPr="006022AD">
        <w:rPr>
          <w:rFonts w:ascii="Times New Roman" w:hAnsi="Times New Roman" w:cs="Times New Roman"/>
          <w:sz w:val="24"/>
          <w:szCs w:val="24"/>
        </w:rPr>
        <w:t xml:space="preserve"> представят всички необходими документи във връзка с кандидатстването и изпълнението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предложението за извършване на инвестиция (ПИИ)</w:t>
      </w:r>
      <w:r w:rsidRPr="006022AD">
        <w:rPr>
          <w:rFonts w:ascii="Times New Roman" w:hAnsi="Times New Roman" w:cs="Times New Roman"/>
          <w:sz w:val="24"/>
          <w:szCs w:val="24"/>
        </w:rPr>
        <w:t xml:space="preserve">, като </w:t>
      </w:r>
      <w:r w:rsidR="00FC6480" w:rsidRPr="006022AD">
        <w:rPr>
          <w:rFonts w:ascii="Times New Roman" w:hAnsi="Times New Roman" w:cs="Times New Roman"/>
          <w:sz w:val="24"/>
          <w:szCs w:val="24"/>
        </w:rPr>
        <w:t>гарантира</w:t>
      </w:r>
      <w:r w:rsidRPr="006022AD">
        <w:rPr>
          <w:rFonts w:ascii="Times New Roman" w:hAnsi="Times New Roman" w:cs="Times New Roman"/>
          <w:sz w:val="24"/>
          <w:szCs w:val="24"/>
        </w:rPr>
        <w:t>т</w:t>
      </w:r>
      <w:r w:rsidR="00FC6480" w:rsidRPr="006022AD">
        <w:rPr>
          <w:rFonts w:ascii="Times New Roman" w:hAnsi="Times New Roman" w:cs="Times New Roman"/>
          <w:sz w:val="24"/>
          <w:szCs w:val="24"/>
        </w:rPr>
        <w:t>, че предоставената информация е вярна.</w:t>
      </w:r>
    </w:p>
    <w:p w:rsidR="00FC6480" w:rsidRPr="006022AD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2AD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6022AD">
        <w:rPr>
          <w:rFonts w:ascii="Times New Roman" w:hAnsi="Times New Roman" w:cs="Times New Roman"/>
          <w:sz w:val="24"/>
          <w:szCs w:val="24"/>
        </w:rPr>
        <w:t>…</w:t>
      </w:r>
      <w:r w:rsidR="00FC6480" w:rsidRPr="006022AD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са длъжни да</w:t>
      </w:r>
      <w:r w:rsidR="00FC6480" w:rsidRPr="006022AD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6022AD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6022AD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6022AD">
        <w:rPr>
          <w:rFonts w:ascii="Times New Roman" w:hAnsi="Times New Roman" w:cs="Times New Roman"/>
          <w:sz w:val="24"/>
          <w:szCs w:val="24"/>
        </w:rPr>
        <w:t xml:space="preserve">на </w:t>
      </w:r>
      <w:r w:rsidR="00EF44BE" w:rsidRPr="006022AD">
        <w:rPr>
          <w:rFonts w:ascii="Times New Roman" w:hAnsi="Times New Roman" w:cs="Times New Roman"/>
          <w:sz w:val="24"/>
          <w:szCs w:val="24"/>
        </w:rPr>
        <w:t>ПИИ</w:t>
      </w:r>
      <w:r w:rsidR="00FC6480" w:rsidRPr="006022A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F42A2" w:rsidRPr="006022AD" w:rsidRDefault="00EF42A2" w:rsidP="00EF42A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2AD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6022AD">
        <w:rPr>
          <w:rFonts w:ascii="Times New Roman" w:hAnsi="Times New Roman" w:cs="Times New Roman"/>
          <w:sz w:val="24"/>
          <w:szCs w:val="24"/>
        </w:rPr>
        <w:t xml:space="preserve">….Член на </w:t>
      </w:r>
      <w:r w:rsidR="00237E1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не може да прехвърли своето участие в дружеството без съгласието на другите членове.  </w:t>
      </w:r>
    </w:p>
    <w:p w:rsidR="00EF42A2" w:rsidRPr="006022AD" w:rsidRDefault="00EF42A2" w:rsidP="007856D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24AD" w:rsidRPr="006022AD" w:rsidRDefault="00F11B36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 w:rsidRPr="006022AD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6022AD">
        <w:t xml:space="preserve"> </w:t>
      </w:r>
      <w:r w:rsidR="003D24AD" w:rsidRPr="006022AD">
        <w:rPr>
          <w:rFonts w:ascii="Times New Roman" w:hAnsi="Times New Roman" w:cs="Times New Roman"/>
          <w:b/>
          <w:sz w:val="24"/>
          <w:szCs w:val="24"/>
        </w:rPr>
        <w:t xml:space="preserve">ОПРЕДЕЛЯНЕ НА ВОДЕЩ </w:t>
      </w:r>
      <w:r w:rsidR="00307381" w:rsidRPr="006022AD">
        <w:rPr>
          <w:rFonts w:ascii="Times New Roman" w:hAnsi="Times New Roman" w:cs="Times New Roman"/>
          <w:b/>
          <w:sz w:val="24"/>
          <w:szCs w:val="24"/>
        </w:rPr>
        <w:t>ПАРТНЬОР</w:t>
      </w:r>
      <w:r w:rsidR="003D24AD" w:rsidRPr="006022AD">
        <w:rPr>
          <w:rFonts w:ascii="Times New Roman" w:hAnsi="Times New Roman" w:cs="Times New Roman"/>
          <w:b/>
          <w:sz w:val="24"/>
          <w:szCs w:val="24"/>
        </w:rPr>
        <w:t xml:space="preserve"> НА </w:t>
      </w:r>
      <w:r w:rsidR="00237E15" w:rsidRPr="006022AD">
        <w:rPr>
          <w:rFonts w:ascii="Times New Roman" w:hAnsi="Times New Roman" w:cs="Times New Roman"/>
          <w:b/>
          <w:sz w:val="24"/>
          <w:szCs w:val="24"/>
        </w:rPr>
        <w:t>ДРУЖЕСТВОТО</w:t>
      </w:r>
      <w:r w:rsidR="003D24AD" w:rsidRPr="006022A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718D" w:rsidRPr="006022AD" w:rsidRDefault="004B718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</w:t>
      </w:r>
      <w:r w:rsidR="003D24AD" w:rsidRPr="006022AD">
        <w:rPr>
          <w:rFonts w:ascii="Times New Roman" w:hAnsi="Times New Roman" w:cs="Times New Roman"/>
          <w:b/>
          <w:sz w:val="24"/>
          <w:szCs w:val="24"/>
        </w:rPr>
        <w:t xml:space="preserve">описват се </w:t>
      </w:r>
      <w:r w:rsidRPr="006022AD">
        <w:rPr>
          <w:rFonts w:ascii="Times New Roman" w:hAnsi="Times New Roman" w:cs="Times New Roman"/>
          <w:sz w:val="24"/>
          <w:szCs w:val="24"/>
        </w:rPr>
        <w:t xml:space="preserve">задължение на членовете </w:t>
      </w:r>
      <w:r w:rsidR="00EF44BE" w:rsidRPr="006022AD">
        <w:rPr>
          <w:rFonts w:ascii="Times New Roman" w:hAnsi="Times New Roman" w:cs="Times New Roman"/>
          <w:sz w:val="24"/>
          <w:szCs w:val="24"/>
        </w:rPr>
        <w:t xml:space="preserve">дружеството </w:t>
      </w:r>
      <w:r w:rsidRPr="006022AD">
        <w:rPr>
          <w:rFonts w:ascii="Times New Roman" w:hAnsi="Times New Roman" w:cs="Times New Roman"/>
          <w:sz w:val="24"/>
          <w:szCs w:val="24"/>
        </w:rPr>
        <w:t>за надлежно изпълнение на поетите ангажименти</w:t>
      </w:r>
      <w:r w:rsidR="003D24AD" w:rsidRPr="006022A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D0DFD" w:rsidRPr="006022AD" w:rsidRDefault="00CD0DF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..Всеки член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е отговорен в случай на нередности в направените от него разходи.</w:t>
      </w:r>
    </w:p>
    <w:p w:rsidR="000B21AD" w:rsidRPr="006022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</w:t>
      </w:r>
      <w:r w:rsidR="0009304C" w:rsidRPr="006022AD">
        <w:rPr>
          <w:rFonts w:ascii="Times New Roman" w:hAnsi="Times New Roman" w:cs="Times New Roman"/>
          <w:sz w:val="24"/>
          <w:szCs w:val="24"/>
        </w:rPr>
        <w:t>Д</w:t>
      </w:r>
      <w:r w:rsidRPr="006022AD">
        <w:rPr>
          <w:rFonts w:ascii="Times New Roman" w:hAnsi="Times New Roman" w:cs="Times New Roman"/>
          <w:sz w:val="24"/>
          <w:szCs w:val="24"/>
        </w:rPr>
        <w:t xml:space="preserve">окументите, свързани с проекта  </w:t>
      </w:r>
      <w:r w:rsidR="0009304C" w:rsidRPr="006022AD">
        <w:rPr>
          <w:rFonts w:ascii="Times New Roman" w:hAnsi="Times New Roman" w:cs="Times New Roman"/>
          <w:sz w:val="24"/>
          <w:szCs w:val="24"/>
        </w:rPr>
        <w:t xml:space="preserve">се съхраняват от </w:t>
      </w:r>
      <w:r w:rsidR="0009304C" w:rsidRPr="006022AD">
        <w:rPr>
          <w:rFonts w:ascii="Times New Roman" w:hAnsi="Times New Roman" w:cs="Times New Roman"/>
          <w:i/>
          <w:sz w:val="24"/>
          <w:szCs w:val="24"/>
        </w:rPr>
        <w:t>……..(посочва се члена на дружеството)</w:t>
      </w:r>
      <w:r w:rsidR="0009304C" w:rsidRPr="006022AD">
        <w:rPr>
          <w:rFonts w:ascii="Times New Roman" w:hAnsi="Times New Roman" w:cs="Times New Roman"/>
          <w:sz w:val="24"/>
          <w:szCs w:val="24"/>
        </w:rPr>
        <w:t xml:space="preserve">, </w:t>
      </w:r>
      <w:r w:rsidRPr="006022AD">
        <w:rPr>
          <w:rFonts w:ascii="Times New Roman" w:hAnsi="Times New Roman" w:cs="Times New Roman"/>
          <w:sz w:val="24"/>
          <w:szCs w:val="24"/>
        </w:rPr>
        <w:t>в срок до 5 години от последното плащане</w:t>
      </w:r>
      <w:r w:rsidR="0009304C" w:rsidRPr="006022AD">
        <w:rPr>
          <w:rFonts w:ascii="Times New Roman" w:hAnsi="Times New Roman" w:cs="Times New Roman"/>
          <w:sz w:val="24"/>
          <w:szCs w:val="24"/>
        </w:rPr>
        <w:t xml:space="preserve">, в съответствие с раздел „Срок за изпълнение на одобрения проект и срок за мониторинг“ от Условията за изпълнение по процедура </w:t>
      </w:r>
      <w:r w:rsidR="0009304C" w:rsidRPr="006022AD">
        <w:rPr>
          <w:rFonts w:ascii="Times New Roman" w:hAnsi="Times New Roman" w:cs="Times New Roman"/>
          <w:bCs/>
          <w:sz w:val="24"/>
          <w:szCs w:val="24"/>
        </w:rPr>
        <w:t xml:space="preserve">№ BG-RRP-6.007 </w:t>
      </w:r>
      <w:r w:rsidR="0009304C" w:rsidRPr="006022AD">
        <w:rPr>
          <w:rFonts w:ascii="Times New Roman" w:hAnsi="Times New Roman" w:cs="Times New Roman"/>
          <w:bCs/>
          <w:iCs/>
          <w:sz w:val="24"/>
          <w:szCs w:val="24"/>
        </w:rPr>
        <w:t>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</w:t>
      </w:r>
    </w:p>
    <w:p w:rsidR="00196D3D" w:rsidRPr="006022AD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433670" w:rsidRPr="006022AD" w:rsidRDefault="00CD0DFD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Чл. …Р</w:t>
      </w:r>
      <w:r w:rsidR="004B718D" w:rsidRPr="006022AD">
        <w:rPr>
          <w:rFonts w:ascii="Times New Roman" w:hAnsi="Times New Roman" w:cs="Times New Roman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6022AD" w:rsidRDefault="00433670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Чл…</w:t>
      </w:r>
      <w:r w:rsidR="004B718D" w:rsidRPr="006022AD">
        <w:rPr>
          <w:rFonts w:ascii="Times New Roman" w:hAnsi="Times New Roman" w:cs="Times New Roman"/>
          <w:sz w:val="24"/>
          <w:szCs w:val="24"/>
        </w:rPr>
        <w:t xml:space="preserve">Решенията по следните въпроси се вземат само </w:t>
      </w:r>
      <w:r w:rsidRPr="006022AD">
        <w:rPr>
          <w:rFonts w:ascii="Times New Roman" w:hAnsi="Times New Roman" w:cs="Times New Roman"/>
          <w:sz w:val="24"/>
          <w:szCs w:val="24"/>
        </w:rPr>
        <w:t>с единодушие</w:t>
      </w:r>
      <w:r w:rsidR="00CD0DFD" w:rsidRPr="006022AD">
        <w:rPr>
          <w:rFonts w:ascii="Times New Roman" w:hAnsi="Times New Roman" w:cs="Times New Roman"/>
          <w:sz w:val="24"/>
          <w:szCs w:val="24"/>
        </w:rPr>
        <w:t>:</w:t>
      </w:r>
    </w:p>
    <w:p w:rsidR="00CD0DFD" w:rsidRPr="006022AD" w:rsidRDefault="00CD0DFD" w:rsidP="00CD0DF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022AD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6022AD">
        <w:rPr>
          <w:rFonts w:ascii="Times New Roman" w:hAnsi="Times New Roman" w:cs="Times New Roman"/>
          <w:sz w:val="24"/>
          <w:szCs w:val="24"/>
        </w:rPr>
        <w:t xml:space="preserve">… Решенията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се оформят в писмена форма и се подписват от </w:t>
      </w:r>
    </w:p>
    <w:p w:rsidR="001F36A8" w:rsidRPr="006022AD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ДЯЛОВО УЧАСТИЕ НА ЧЛЕНОВЕТЕ НА </w:t>
      </w:r>
      <w:r w:rsidR="00A316F5" w:rsidRPr="006022AD">
        <w:rPr>
          <w:rFonts w:ascii="Times New Roman" w:hAnsi="Times New Roman" w:cs="Times New Roman"/>
          <w:b/>
          <w:sz w:val="24"/>
          <w:szCs w:val="24"/>
        </w:rPr>
        <w:t>ДРУЖЕСТВОТО</w:t>
      </w:r>
    </w:p>
    <w:p w:rsidR="00EF42A2" w:rsidRPr="006022AD" w:rsidRDefault="00EF42A2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(описват се вноските и дяловото участие в </w:t>
      </w:r>
      <w:r w:rsidR="00237E1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>)</w:t>
      </w:r>
    </w:p>
    <w:p w:rsidR="001F36A8" w:rsidRPr="006022AD" w:rsidRDefault="001F36A8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Пример: Член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участва с ХХХ, срещу което получава дял от ХХХ % (информацията се попълва за всеки член на </w:t>
      </w:r>
      <w:r w:rsidR="00237E1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>)</w:t>
      </w:r>
    </w:p>
    <w:p w:rsidR="005F6D41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Чл. </w:t>
      </w:r>
      <w:r w:rsidR="00EF42A2" w:rsidRPr="006022AD">
        <w:rPr>
          <w:rFonts w:ascii="Times New Roman" w:hAnsi="Times New Roman" w:cs="Times New Roman"/>
          <w:sz w:val="24"/>
          <w:szCs w:val="24"/>
        </w:rPr>
        <w:t>….</w:t>
      </w:r>
      <w:r w:rsidRPr="006022AD">
        <w:rPr>
          <w:rFonts w:ascii="Times New Roman" w:hAnsi="Times New Roman" w:cs="Times New Roman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(2) Дяловете на членовете се разпределят съобразно тяхното участие в общата дейност по следния начин:</w:t>
      </w:r>
    </w:p>
    <w:p w:rsidR="005F6D41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1</w:t>
      </w:r>
      <w:r w:rsidR="00C81D0A" w:rsidRPr="006022AD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  <w:r w:rsidRPr="006022AD">
        <w:rPr>
          <w:rFonts w:ascii="Times New Roman" w:hAnsi="Times New Roman" w:cs="Times New Roman"/>
          <w:sz w:val="24"/>
          <w:szCs w:val="24"/>
        </w:rPr>
        <w:t>внася (участва с)</w:t>
      </w:r>
      <w:r w:rsidR="00C81D0A" w:rsidRPr="006022AD">
        <w:t xml:space="preserve"> </w:t>
      </w:r>
      <w:r w:rsidR="00C81D0A" w:rsidRPr="006022AD">
        <w:rPr>
          <w:rFonts w:ascii="Times New Roman" w:hAnsi="Times New Roman" w:cs="Times New Roman"/>
          <w:sz w:val="24"/>
          <w:szCs w:val="24"/>
        </w:rPr>
        <w:t>………………………………..</w:t>
      </w:r>
      <w:r w:rsidRPr="006022AD">
        <w:rPr>
          <w:rFonts w:ascii="Times New Roman" w:hAnsi="Times New Roman" w:cs="Times New Roman"/>
          <w:sz w:val="24"/>
          <w:szCs w:val="24"/>
        </w:rPr>
        <w:t>.</w:t>
      </w:r>
      <w:r w:rsidR="00C81D0A" w:rsidRPr="006022AD">
        <w:rPr>
          <w:rFonts w:ascii="Times New Roman" w:hAnsi="Times New Roman" w:cs="Times New Roman"/>
          <w:sz w:val="24"/>
          <w:szCs w:val="24"/>
        </w:rPr>
        <w:t>......................</w:t>
      </w:r>
      <w:r w:rsidRPr="006022AD">
        <w:rPr>
          <w:rFonts w:ascii="Times New Roman" w:hAnsi="Times New Roman" w:cs="Times New Roman"/>
          <w:sz w:val="24"/>
          <w:szCs w:val="24"/>
        </w:rPr>
        <w:t xml:space="preserve">, срещу което получава дял в размер на </w:t>
      </w:r>
      <w:r w:rsidR="00C81D0A" w:rsidRPr="006022AD">
        <w:rPr>
          <w:rFonts w:ascii="Times New Roman" w:hAnsi="Times New Roman" w:cs="Times New Roman"/>
          <w:sz w:val="24"/>
          <w:szCs w:val="24"/>
        </w:rPr>
        <w:t>………………</w:t>
      </w:r>
      <w:r w:rsidRPr="006022AD">
        <w:rPr>
          <w:rFonts w:ascii="Times New Roman" w:hAnsi="Times New Roman" w:cs="Times New Roman"/>
          <w:sz w:val="24"/>
          <w:szCs w:val="24"/>
        </w:rPr>
        <w:t>процента от общата собственост;</w:t>
      </w:r>
    </w:p>
    <w:p w:rsidR="00C81D0A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2</w:t>
      </w:r>
      <w:r w:rsidR="00C81D0A" w:rsidRPr="006022AD">
        <w:rPr>
          <w:rFonts w:ascii="Times New Roman" w:hAnsi="Times New Roman" w:cs="Times New Roman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6022AD" w:rsidRDefault="0009304C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 </w:t>
      </w:r>
      <w:r w:rsidR="005F6D41" w:rsidRPr="006022AD">
        <w:rPr>
          <w:rFonts w:ascii="Times New Roman" w:hAnsi="Times New Roman" w:cs="Times New Roman"/>
          <w:sz w:val="24"/>
          <w:szCs w:val="24"/>
        </w:rPr>
        <w:t xml:space="preserve">(3) Членовете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="005F6D41" w:rsidRPr="006022AD">
        <w:rPr>
          <w:rFonts w:ascii="Times New Roman" w:hAnsi="Times New Roman" w:cs="Times New Roman"/>
          <w:sz w:val="24"/>
          <w:szCs w:val="24"/>
        </w:rPr>
        <w:t xml:space="preserve"> са длъжни да направят уговорените вноски в срок до </w:t>
      </w:r>
      <w:r w:rsidR="00C81D0A" w:rsidRPr="006022AD">
        <w:rPr>
          <w:rFonts w:ascii="Times New Roman" w:hAnsi="Times New Roman" w:cs="Times New Roman"/>
          <w:sz w:val="24"/>
          <w:szCs w:val="24"/>
        </w:rPr>
        <w:t>……………..</w:t>
      </w:r>
      <w:r w:rsidR="005F6D41" w:rsidRPr="006022AD">
        <w:rPr>
          <w:rFonts w:ascii="Times New Roman" w:hAnsi="Times New Roman" w:cs="Times New Roman"/>
          <w:sz w:val="24"/>
          <w:szCs w:val="24"/>
        </w:rPr>
        <w:t xml:space="preserve"> от подписването на настоящия договор.  </w:t>
      </w:r>
    </w:p>
    <w:p w:rsidR="005F6D41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(4) Членовете отговарят за недостатъци на внесените вещи,  съгласно чл. 358, ал. 3 от Закона за задълженията и договорите.</w:t>
      </w:r>
    </w:p>
    <w:p w:rsidR="005F6D41" w:rsidRPr="006022AD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Чл. ...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6022AD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022AD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6022AD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6022AD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6022AD">
        <w:rPr>
          <w:rFonts w:ascii="Times New Roman" w:hAnsi="Times New Roman" w:cs="Times New Roman"/>
          <w:sz w:val="24"/>
          <w:szCs w:val="24"/>
        </w:rPr>
        <w:t xml:space="preserve">. В тази точка се описват начина на текущо финансиране на дейностите по </w:t>
      </w:r>
      <w:r w:rsidR="00A316F5" w:rsidRPr="006022AD">
        <w:rPr>
          <w:rFonts w:ascii="Times New Roman" w:hAnsi="Times New Roman" w:cs="Times New Roman"/>
          <w:sz w:val="24"/>
          <w:szCs w:val="24"/>
        </w:rPr>
        <w:t>ПИИ</w:t>
      </w:r>
      <w:r w:rsidR="007A3F57" w:rsidRPr="006022AD">
        <w:rPr>
          <w:rFonts w:ascii="Times New Roman" w:hAnsi="Times New Roman" w:cs="Times New Roman"/>
          <w:sz w:val="24"/>
          <w:szCs w:val="24"/>
        </w:rPr>
        <w:t xml:space="preserve"> със средства, които не се приемат за дялова вноска </w:t>
      </w:r>
      <w:r w:rsidRPr="006022AD">
        <w:rPr>
          <w:rFonts w:ascii="Times New Roman" w:hAnsi="Times New Roman" w:cs="Times New Roman"/>
          <w:sz w:val="24"/>
          <w:szCs w:val="24"/>
        </w:rPr>
        <w:t>)</w:t>
      </w:r>
    </w:p>
    <w:p w:rsidR="00533EBE" w:rsidRPr="006022AD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Чл. Изпълнението на дейност …….се финансира от ………</w:t>
      </w:r>
      <w:r w:rsidR="00533EBE" w:rsidRPr="006022AD">
        <w:rPr>
          <w:rFonts w:ascii="Times New Roman" w:hAnsi="Times New Roman" w:cs="Times New Roman"/>
          <w:sz w:val="24"/>
          <w:szCs w:val="24"/>
        </w:rPr>
        <w:t>.</w:t>
      </w:r>
    </w:p>
    <w:p w:rsidR="00533EBE" w:rsidRPr="006022AD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A3F57" w:rsidRPr="006022AD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Pr="006022AD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Pr="006022AD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6022AD" w:rsidRDefault="009E6C4B" w:rsidP="009E6C4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022AD">
        <w:rPr>
          <w:rFonts w:ascii="Times New Roman" w:hAnsi="Times New Roman" w:cs="Times New Roman"/>
          <w:sz w:val="24"/>
          <w:szCs w:val="24"/>
        </w:rPr>
        <w:t>(описва се право</w:t>
      </w:r>
      <w:r w:rsidR="00A316F5" w:rsidRPr="006022AD">
        <w:rPr>
          <w:rFonts w:ascii="Times New Roman" w:hAnsi="Times New Roman" w:cs="Times New Roman"/>
          <w:sz w:val="24"/>
          <w:szCs w:val="24"/>
        </w:rPr>
        <w:t>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на членовете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Pr="006022AD">
        <w:rPr>
          <w:rFonts w:ascii="Times New Roman" w:hAnsi="Times New Roman" w:cs="Times New Roman"/>
          <w:sz w:val="24"/>
          <w:szCs w:val="24"/>
        </w:rPr>
        <w:t xml:space="preserve"> да ползват </w:t>
      </w:r>
      <w:r w:rsidR="00267687" w:rsidRPr="006022AD">
        <w:rPr>
          <w:rFonts w:ascii="Times New Roman" w:hAnsi="Times New Roman" w:cs="Times New Roman"/>
          <w:sz w:val="24"/>
          <w:szCs w:val="24"/>
        </w:rPr>
        <w:t>активите</w:t>
      </w:r>
      <w:r w:rsidRPr="006022AD">
        <w:rPr>
          <w:rFonts w:ascii="Times New Roman" w:hAnsi="Times New Roman" w:cs="Times New Roman"/>
          <w:sz w:val="24"/>
          <w:szCs w:val="24"/>
        </w:rPr>
        <w:t xml:space="preserve">, след като </w:t>
      </w:r>
      <w:r w:rsidR="00A316F5" w:rsidRPr="006022AD">
        <w:rPr>
          <w:rFonts w:ascii="Times New Roman" w:hAnsi="Times New Roman" w:cs="Times New Roman"/>
          <w:sz w:val="24"/>
          <w:szCs w:val="24"/>
        </w:rPr>
        <w:t>ПИИ</w:t>
      </w:r>
      <w:r w:rsidRPr="006022AD">
        <w:rPr>
          <w:rFonts w:ascii="Times New Roman" w:hAnsi="Times New Roman" w:cs="Times New Roman"/>
          <w:sz w:val="24"/>
          <w:szCs w:val="24"/>
        </w:rPr>
        <w:t xml:space="preserve"> бъде завършен</w:t>
      </w:r>
      <w:r w:rsidR="00A316F5" w:rsidRPr="006022AD">
        <w:rPr>
          <w:rFonts w:ascii="Times New Roman" w:hAnsi="Times New Roman" w:cs="Times New Roman"/>
          <w:sz w:val="24"/>
          <w:szCs w:val="24"/>
        </w:rPr>
        <w:t>о</w:t>
      </w:r>
      <w:r w:rsidRPr="006022A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1F36A8" w:rsidRPr="006022AD" w:rsidRDefault="001F36A8" w:rsidP="001F36A8">
      <w:pPr>
        <w:pStyle w:val="ListParagraph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35" w:rsidRPr="006022AD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СРОК НА СЪТРУДНИЧЕСТВОТО </w:t>
      </w:r>
    </w:p>
    <w:p w:rsidR="003D24AD" w:rsidRPr="006022AD" w:rsidRDefault="00CD583F" w:rsidP="004960EA">
      <w:pPr>
        <w:pStyle w:val="p11"/>
        <w:ind w:firstLine="0"/>
        <w:rPr>
          <w:color w:val="auto"/>
        </w:rPr>
      </w:pPr>
      <w:r w:rsidRPr="006022AD">
        <w:rPr>
          <w:color w:val="auto"/>
        </w:rPr>
        <w:t xml:space="preserve">(описва се срока на договора, като се има предвид, че минималният срок следва да съответства на срока на </w:t>
      </w:r>
      <w:r w:rsidR="00A316F5" w:rsidRPr="006022AD">
        <w:rPr>
          <w:color w:val="auto"/>
        </w:rPr>
        <w:t>ПИИ</w:t>
      </w:r>
      <w:r w:rsidRPr="006022AD">
        <w:rPr>
          <w:color w:val="auto"/>
        </w:rPr>
        <w:t xml:space="preserve"> и изтича най-рано </w:t>
      </w:r>
      <w:r w:rsidR="00A316F5" w:rsidRPr="006022AD">
        <w:rPr>
          <w:color w:val="auto"/>
        </w:rPr>
        <w:t>3 години след окончателното плащане</w:t>
      </w:r>
      <w:r w:rsidRPr="006022AD">
        <w:rPr>
          <w:color w:val="auto"/>
        </w:rPr>
        <w:t xml:space="preserve">) </w:t>
      </w:r>
    </w:p>
    <w:p w:rsidR="00A316F5" w:rsidRPr="006022AD" w:rsidRDefault="00A316F5" w:rsidP="004960EA">
      <w:pPr>
        <w:pStyle w:val="p11"/>
        <w:spacing w:line="276" w:lineRule="auto"/>
        <w:ind w:firstLine="0"/>
        <w:rPr>
          <w:b/>
          <w:bCs/>
          <w:color w:val="auto"/>
        </w:rPr>
      </w:pPr>
    </w:p>
    <w:p w:rsidR="003D24AD" w:rsidRPr="006022AD" w:rsidRDefault="003D24AD" w:rsidP="004960EA">
      <w:pPr>
        <w:pStyle w:val="p11"/>
        <w:spacing w:line="276" w:lineRule="auto"/>
        <w:ind w:firstLine="0"/>
        <w:rPr>
          <w:color w:val="auto"/>
        </w:rPr>
      </w:pPr>
      <w:r w:rsidRPr="006022AD">
        <w:rPr>
          <w:b/>
          <w:bCs/>
          <w:color w:val="auto"/>
        </w:rPr>
        <w:t>Чл. …..</w:t>
      </w:r>
      <w:r w:rsidRPr="006022AD">
        <w:rPr>
          <w:color w:val="auto"/>
        </w:rPr>
        <w:t xml:space="preserve"> (1) Дейността на </w:t>
      </w:r>
      <w:r w:rsidR="00A316F5" w:rsidRPr="006022AD">
        <w:rPr>
          <w:color w:val="auto"/>
          <w:bdr w:val="none" w:sz="0" w:space="0" w:color="auto" w:frame="1"/>
          <w:shd w:val="clear" w:color="auto" w:fill="FFFFFF"/>
        </w:rPr>
        <w:t>дружеството</w:t>
      </w:r>
      <w:r w:rsidRPr="006022AD">
        <w:rPr>
          <w:color w:val="auto"/>
        </w:rPr>
        <w:t xml:space="preserve"> се прекратява:</w:t>
      </w:r>
    </w:p>
    <w:p w:rsidR="003D24AD" w:rsidRPr="006022AD" w:rsidRDefault="003D24AD" w:rsidP="004960EA">
      <w:pPr>
        <w:pStyle w:val="p11"/>
        <w:spacing w:line="276" w:lineRule="auto"/>
        <w:rPr>
          <w:color w:val="auto"/>
        </w:rPr>
      </w:pPr>
      <w:r w:rsidRPr="006022AD">
        <w:rPr>
          <w:color w:val="auto"/>
        </w:rPr>
        <w:t xml:space="preserve">1. с единодушното решение на всички членове на </w:t>
      </w:r>
      <w:r w:rsidR="00A316F5" w:rsidRPr="006022AD">
        <w:rPr>
          <w:color w:val="auto"/>
        </w:rPr>
        <w:t>дружеството</w:t>
      </w:r>
      <w:r w:rsidRPr="006022AD">
        <w:rPr>
          <w:color w:val="auto"/>
        </w:rPr>
        <w:t>;</w:t>
      </w:r>
    </w:p>
    <w:p w:rsidR="003D24AD" w:rsidRPr="006022AD" w:rsidRDefault="003D24AD" w:rsidP="004960EA">
      <w:pPr>
        <w:pStyle w:val="p11"/>
        <w:spacing w:line="276" w:lineRule="auto"/>
        <w:rPr>
          <w:color w:val="auto"/>
        </w:rPr>
      </w:pPr>
      <w:r w:rsidRPr="006022AD">
        <w:rPr>
          <w:color w:val="auto"/>
        </w:rPr>
        <w:t>2. с изтичане на срока на настоящия договор;</w:t>
      </w:r>
    </w:p>
    <w:p w:rsidR="00F22D35" w:rsidRPr="006022AD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022AD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6022AD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(описване на допълнителни задължения и отговорности</w:t>
      </w:r>
      <w:r w:rsidR="001F36A8" w:rsidRPr="006022AD">
        <w:rPr>
          <w:rFonts w:ascii="Times New Roman" w:hAnsi="Times New Roman" w:cs="Times New Roman"/>
          <w:sz w:val="24"/>
          <w:szCs w:val="24"/>
        </w:rPr>
        <w:t xml:space="preserve">, ако е приложимо) </w:t>
      </w:r>
      <w:r w:rsidRPr="006022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D86" w:rsidRPr="006022AD" w:rsidRDefault="00F0508F" w:rsidP="00BA5D86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>Чл….</w:t>
      </w:r>
      <w:r w:rsidR="00BA5D86" w:rsidRPr="006022AD">
        <w:rPr>
          <w:rFonts w:ascii="Times New Roman" w:hAnsi="Times New Roman" w:cs="Times New Roman"/>
          <w:sz w:val="24"/>
          <w:szCs w:val="24"/>
        </w:rPr>
        <w:t xml:space="preserve"> Всички членове на </w:t>
      </w:r>
      <w:r w:rsidR="00A316F5" w:rsidRPr="006022AD">
        <w:rPr>
          <w:rFonts w:ascii="Times New Roman" w:hAnsi="Times New Roman" w:cs="Times New Roman"/>
          <w:sz w:val="24"/>
          <w:szCs w:val="24"/>
        </w:rPr>
        <w:t>дружеството</w:t>
      </w:r>
      <w:r w:rsidR="00BA5D86" w:rsidRPr="006022AD">
        <w:rPr>
          <w:rFonts w:ascii="Times New Roman" w:hAnsi="Times New Roman" w:cs="Times New Roman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6022AD" w:rsidRDefault="00FA666A" w:rsidP="00FA666A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Настоящият договор се подписа от </w:t>
      </w:r>
      <w:r w:rsidR="000E41CB" w:rsidRPr="006022AD">
        <w:rPr>
          <w:rFonts w:ascii="Times New Roman" w:hAnsi="Times New Roman" w:cs="Times New Roman"/>
          <w:sz w:val="24"/>
          <w:szCs w:val="24"/>
        </w:rPr>
        <w:t>членовете</w:t>
      </w:r>
      <w:r w:rsidRPr="006022AD">
        <w:rPr>
          <w:rFonts w:ascii="Times New Roman" w:hAnsi="Times New Roman" w:cs="Times New Roman"/>
          <w:sz w:val="24"/>
          <w:szCs w:val="24"/>
        </w:rPr>
        <w:t xml:space="preserve"> и всеки от тях получи по един екземпляр. </w:t>
      </w:r>
    </w:p>
    <w:p w:rsidR="00FA666A" w:rsidRPr="006022AD" w:rsidRDefault="00FA666A" w:rsidP="00BA5D86">
      <w:pPr>
        <w:jc w:val="both"/>
        <w:rPr>
          <w:rFonts w:ascii="Times New Roman" w:hAnsi="Times New Roman" w:cs="Times New Roman"/>
          <w:sz w:val="24"/>
          <w:szCs w:val="24"/>
        </w:rPr>
      </w:pPr>
      <w:r w:rsidRPr="006022AD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6022AD" w:rsidRPr="006022AD" w:rsidTr="001B0A0E">
        <w:tc>
          <w:tcPr>
            <w:tcW w:w="7054" w:type="dxa"/>
          </w:tcPr>
          <w:p w:rsidR="001B0A0E" w:rsidRPr="006022AD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AD">
              <w:rPr>
                <w:rFonts w:ascii="Times New Roman" w:hAnsi="Times New Roman" w:cs="Times New Roman"/>
                <w:sz w:val="24"/>
                <w:szCs w:val="24"/>
              </w:rPr>
              <w:t xml:space="preserve">Членове на </w:t>
            </w:r>
            <w:r w:rsidR="00A316F5" w:rsidRPr="006022AD">
              <w:rPr>
                <w:rFonts w:ascii="Times New Roman" w:hAnsi="Times New Roman" w:cs="Times New Roman"/>
                <w:sz w:val="24"/>
                <w:szCs w:val="24"/>
              </w:rPr>
              <w:t>дружеството</w:t>
            </w:r>
            <w:r w:rsidRPr="006022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22AD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 w:rsidRPr="006022A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6022AD" w:rsidRPr="006022AD" w:rsidTr="001B0A0E">
        <w:tc>
          <w:tcPr>
            <w:tcW w:w="7054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AD" w:rsidRPr="006022AD" w:rsidTr="001B0A0E">
        <w:tc>
          <w:tcPr>
            <w:tcW w:w="7054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22AD" w:rsidRPr="006022AD" w:rsidTr="001B0A0E">
        <w:tc>
          <w:tcPr>
            <w:tcW w:w="7054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6022AD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4E34" w:rsidRDefault="00BC4E34" w:rsidP="00321C4F">
      <w:pPr>
        <w:spacing w:after="0" w:line="240" w:lineRule="auto"/>
      </w:pPr>
      <w:r>
        <w:separator/>
      </w:r>
    </w:p>
  </w:endnote>
  <w:endnote w:type="continuationSeparator" w:id="0">
    <w:p w:rsidR="00BC4E34" w:rsidRDefault="00BC4E34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0" w:rsidRDefault="00BC5FB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0" w:rsidRDefault="00BC5FB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0" w:rsidRDefault="00BC5FB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4E34" w:rsidRDefault="00BC4E34" w:rsidP="00321C4F">
      <w:pPr>
        <w:spacing w:after="0" w:line="240" w:lineRule="auto"/>
      </w:pPr>
      <w:r>
        <w:separator/>
      </w:r>
    </w:p>
  </w:footnote>
  <w:footnote w:type="continuationSeparator" w:id="0">
    <w:p w:rsidR="00BC4E34" w:rsidRDefault="00BC4E34" w:rsidP="00321C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0" w:rsidRDefault="00BC5FB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15A5" w:rsidRDefault="00BC5FB0" w:rsidP="00BC5FB0">
    <w:pPr>
      <w:pStyle w:val="Header"/>
      <w:jc w:val="center"/>
    </w:pPr>
    <w:r>
      <w:rPr>
        <w:rFonts w:ascii="Calibri" w:eastAsia="Calibri" w:hAnsi="Calibri"/>
        <w:noProof/>
        <w:lang w:eastAsia="bg-BG"/>
      </w:rPr>
      <w:drawing>
        <wp:inline distT="0" distB="0" distL="0" distR="0" wp14:anchorId="6B86B13C" wp14:editId="294A3C17">
          <wp:extent cx="3314065" cy="833755"/>
          <wp:effectExtent l="0" t="0" r="0" b="0"/>
          <wp:docPr id="4" name="Picture 4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4065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FB0" w:rsidRDefault="00BC5F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BD"/>
    <w:rsid w:val="00025C83"/>
    <w:rsid w:val="000575A1"/>
    <w:rsid w:val="00063C3B"/>
    <w:rsid w:val="00065CDD"/>
    <w:rsid w:val="00081FAD"/>
    <w:rsid w:val="00086269"/>
    <w:rsid w:val="0009304C"/>
    <w:rsid w:val="000B21AD"/>
    <w:rsid w:val="000D20FB"/>
    <w:rsid w:val="000E41CB"/>
    <w:rsid w:val="000E626B"/>
    <w:rsid w:val="000F6E20"/>
    <w:rsid w:val="00123A6F"/>
    <w:rsid w:val="0013474D"/>
    <w:rsid w:val="001466B6"/>
    <w:rsid w:val="001741CF"/>
    <w:rsid w:val="001864F1"/>
    <w:rsid w:val="00196D3D"/>
    <w:rsid w:val="001B0A0E"/>
    <w:rsid w:val="001C122C"/>
    <w:rsid w:val="001D0F0F"/>
    <w:rsid w:val="001F064F"/>
    <w:rsid w:val="001F36A8"/>
    <w:rsid w:val="00200A41"/>
    <w:rsid w:val="00210A1D"/>
    <w:rsid w:val="00237E15"/>
    <w:rsid w:val="00265372"/>
    <w:rsid w:val="00267687"/>
    <w:rsid w:val="00274CBF"/>
    <w:rsid w:val="002C6DC6"/>
    <w:rsid w:val="002E344A"/>
    <w:rsid w:val="002E6814"/>
    <w:rsid w:val="002F0262"/>
    <w:rsid w:val="00307381"/>
    <w:rsid w:val="00317B52"/>
    <w:rsid w:val="00321C4F"/>
    <w:rsid w:val="003279AC"/>
    <w:rsid w:val="00327CBB"/>
    <w:rsid w:val="0035072D"/>
    <w:rsid w:val="00350AC0"/>
    <w:rsid w:val="0035492A"/>
    <w:rsid w:val="00364F14"/>
    <w:rsid w:val="00381F9E"/>
    <w:rsid w:val="00390D84"/>
    <w:rsid w:val="003A134D"/>
    <w:rsid w:val="003C424E"/>
    <w:rsid w:val="003D24AD"/>
    <w:rsid w:val="003E0F57"/>
    <w:rsid w:val="003E3EE3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507D92"/>
    <w:rsid w:val="00533EBE"/>
    <w:rsid w:val="00586BF4"/>
    <w:rsid w:val="005B4AAA"/>
    <w:rsid w:val="005C2852"/>
    <w:rsid w:val="005C3EAF"/>
    <w:rsid w:val="005F6D41"/>
    <w:rsid w:val="006022AD"/>
    <w:rsid w:val="00602574"/>
    <w:rsid w:val="00647554"/>
    <w:rsid w:val="00657F3B"/>
    <w:rsid w:val="00681B08"/>
    <w:rsid w:val="00682E04"/>
    <w:rsid w:val="0068519B"/>
    <w:rsid w:val="006958EE"/>
    <w:rsid w:val="00703ED9"/>
    <w:rsid w:val="007167DC"/>
    <w:rsid w:val="007265D2"/>
    <w:rsid w:val="007312DC"/>
    <w:rsid w:val="00766B2D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7E7A"/>
    <w:rsid w:val="00865A7B"/>
    <w:rsid w:val="008766BC"/>
    <w:rsid w:val="00882A8D"/>
    <w:rsid w:val="008C7665"/>
    <w:rsid w:val="008E3740"/>
    <w:rsid w:val="008E638E"/>
    <w:rsid w:val="008F5AAE"/>
    <w:rsid w:val="00917744"/>
    <w:rsid w:val="00924602"/>
    <w:rsid w:val="00927E51"/>
    <w:rsid w:val="00976BB5"/>
    <w:rsid w:val="00982F19"/>
    <w:rsid w:val="009A214B"/>
    <w:rsid w:val="009A2A50"/>
    <w:rsid w:val="009C2D88"/>
    <w:rsid w:val="009C3B83"/>
    <w:rsid w:val="009D7A5E"/>
    <w:rsid w:val="009E5137"/>
    <w:rsid w:val="009E6C4B"/>
    <w:rsid w:val="009F4381"/>
    <w:rsid w:val="00A069C3"/>
    <w:rsid w:val="00A07B9B"/>
    <w:rsid w:val="00A252F4"/>
    <w:rsid w:val="00A316F5"/>
    <w:rsid w:val="00A4108C"/>
    <w:rsid w:val="00A47B44"/>
    <w:rsid w:val="00AB5B88"/>
    <w:rsid w:val="00AB7B09"/>
    <w:rsid w:val="00B22CBD"/>
    <w:rsid w:val="00B22FC5"/>
    <w:rsid w:val="00B62E64"/>
    <w:rsid w:val="00B72A06"/>
    <w:rsid w:val="00B97607"/>
    <w:rsid w:val="00BA5D86"/>
    <w:rsid w:val="00BB5722"/>
    <w:rsid w:val="00BC4E34"/>
    <w:rsid w:val="00BC5FB0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97721"/>
    <w:rsid w:val="00CB1FB9"/>
    <w:rsid w:val="00CD0DFD"/>
    <w:rsid w:val="00CD583F"/>
    <w:rsid w:val="00CE32A2"/>
    <w:rsid w:val="00CE394B"/>
    <w:rsid w:val="00D22B87"/>
    <w:rsid w:val="00D431C8"/>
    <w:rsid w:val="00D73EE2"/>
    <w:rsid w:val="00D754B4"/>
    <w:rsid w:val="00D83B8D"/>
    <w:rsid w:val="00DA41A1"/>
    <w:rsid w:val="00DB0495"/>
    <w:rsid w:val="00DC3877"/>
    <w:rsid w:val="00DF63E6"/>
    <w:rsid w:val="00E26028"/>
    <w:rsid w:val="00E8003C"/>
    <w:rsid w:val="00E96F60"/>
    <w:rsid w:val="00ED0E36"/>
    <w:rsid w:val="00EE15A5"/>
    <w:rsid w:val="00EF42A2"/>
    <w:rsid w:val="00EF44BE"/>
    <w:rsid w:val="00F0508F"/>
    <w:rsid w:val="00F058BB"/>
    <w:rsid w:val="00F11B36"/>
    <w:rsid w:val="00F22D35"/>
    <w:rsid w:val="00F36DE3"/>
    <w:rsid w:val="00F4652F"/>
    <w:rsid w:val="00F769BD"/>
    <w:rsid w:val="00FA666A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MZHG</cp:lastModifiedBy>
  <cp:revision>22</cp:revision>
  <cp:lastPrinted>2018-12-05T07:26:00Z</cp:lastPrinted>
  <dcterms:created xsi:type="dcterms:W3CDTF">2019-03-26T12:19:00Z</dcterms:created>
  <dcterms:modified xsi:type="dcterms:W3CDTF">2023-03-30T07:52:00Z</dcterms:modified>
</cp:coreProperties>
</file>