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="-24" w:tblpY="-336"/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2846"/>
        <w:gridCol w:w="1984"/>
        <w:gridCol w:w="3126"/>
      </w:tblGrid>
      <w:tr w:rsidR="000909A3" w:rsidRPr="000909A3" w:rsidTr="008D474E"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909A3">
              <w:rPr>
                <w:b/>
                <w:sz w:val="36"/>
                <w:szCs w:val="36"/>
              </w:rPr>
              <w:t xml:space="preserve">Становище на </w:t>
            </w:r>
          </w:p>
          <w:p w:rsidR="000909A3" w:rsidRPr="000909A3" w:rsidRDefault="000909A3" w:rsidP="008D474E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0909A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0909A3" w:rsidRDefault="000909A3" w:rsidP="008D474E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0909A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jc w:val="both"/>
            </w:pPr>
            <w:r w:rsidRPr="000909A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3802CC">
              <w:rPr>
                <w:shd w:val="clear" w:color="auto" w:fill="FFFFFF" w:themeFill="background1"/>
              </w:rPr>
              <w:instrText xml:space="preserve"> FORMDROPDOWN </w:instrText>
            </w:r>
            <w:r w:rsidR="000A75AA">
              <w:rPr>
                <w:shd w:val="clear" w:color="auto" w:fill="FFFFFF" w:themeFill="background1"/>
              </w:rPr>
            </w:r>
            <w:r w:rsidR="000A75AA">
              <w:rPr>
                <w:shd w:val="clear" w:color="auto" w:fill="FFFFFF" w:themeFill="background1"/>
              </w:rPr>
              <w:fldChar w:fldCharType="separate"/>
            </w:r>
            <w:r w:rsidRPr="003802CC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956ED2" w:rsidP="00C5482E">
            <w:pPr>
              <w:spacing w:line="276" w:lineRule="auto"/>
              <w:jc w:val="both"/>
            </w:pPr>
            <w:r w:rsidRPr="00956ED2">
              <w:t>Постановление на Министерския съвет</w:t>
            </w:r>
            <w:r w:rsidR="00C5482E">
              <w:t xml:space="preserve"> </w:t>
            </w:r>
            <w:r w:rsidR="00C5482E" w:rsidRPr="00C5482E">
              <w:t xml:space="preserve">за </w:t>
            </w:r>
            <w:r w:rsidR="00355CCA">
              <w:t xml:space="preserve"> </w:t>
            </w:r>
            <w:r w:rsidR="00355CCA" w:rsidRPr="00355CCA">
              <w:t>изменение и допълнение на Устройствения правилник на Държавен фонд „Земеделие”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3802CC">
              <w:instrText xml:space="preserve"> FORMDROPDOWN </w:instrText>
            </w:r>
            <w:r w:rsidR="000A75AA">
              <w:fldChar w:fldCharType="separate"/>
            </w:r>
            <w:r w:rsidRPr="003802CC">
              <w:fldChar w:fldCharType="end"/>
            </w:r>
            <w:bookmarkEnd w:id="2"/>
          </w:p>
        </w:tc>
      </w:tr>
      <w:tr w:rsidR="000909A3" w:rsidRPr="000909A3" w:rsidTr="00355CCA">
        <w:trPr>
          <w:trHeight w:val="628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956ED2" w:rsidP="00956ED2">
            <w:pPr>
              <w:ind w:left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A75AA" w:rsidP="00956E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55pt;height:23.25pt">
                  <v:imagedata r:id="rId9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2C14C1" w:rsidP="00355CCA">
            <w:r w:rsidRPr="002C14C1">
              <w:t>03-</w:t>
            </w:r>
            <w:r w:rsidR="00355CCA">
              <w:t>414</w:t>
            </w:r>
            <w:r w:rsidRPr="002C14C1">
              <w:t>/</w:t>
            </w:r>
            <w:r w:rsidR="00355CCA">
              <w:t>11</w:t>
            </w:r>
            <w:r w:rsidRPr="002C14C1">
              <w:t>.0</w:t>
            </w:r>
            <w:r w:rsidR="00355CCA">
              <w:t>7</w:t>
            </w:r>
            <w:r w:rsidRPr="002C14C1">
              <w:t>.2022 г.</w:t>
            </w:r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126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3802CC" w:rsidRDefault="000909A3" w:rsidP="002C14C1">
                    <w:r w:rsidRPr="003802CC">
                      <w:t>Министерство на</w:t>
                    </w:r>
                    <w:r w:rsidR="009B1CDA">
                      <w:t xml:space="preserve"> </w:t>
                    </w:r>
                    <w:r w:rsidR="002C14C1">
                      <w:t>земеделието</w:t>
                    </w:r>
                  </w:p>
                </w:tc>
              </w:sdtContent>
            </w:sdt>
          </w:sdtContent>
        </w:sdt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rPr>
                <w:b/>
                <w:sz w:val="24"/>
                <w:szCs w:val="24"/>
              </w:rPr>
            </w:pPr>
            <w:r w:rsidRPr="000909A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7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0909A3" w:rsidRDefault="000A75AA" w:rsidP="008D474E">
            <w:hyperlink w:anchor="Dropdown3" w:tooltip="Съобразете текста от раздела с ограниченията спрямо диспозитива." w:history="1">
              <w:r w:rsidR="000909A3" w:rsidRPr="00FF2F3F">
                <w:rPr>
                  <w:rStyle w:val="Hyperlink"/>
                  <w:b/>
                  <w:color w:val="auto"/>
                  <w:u w:val="none"/>
                </w:rPr>
                <w:t>СЪГЛАСУВА</w:t>
              </w:r>
            </w:hyperlink>
            <w:r w:rsidR="000909A3" w:rsidRPr="00FF2F3F">
              <w:rPr>
                <w:rStyle w:val="Hyperlink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0909A3" w:rsidTr="00355CCA">
        <w:trPr>
          <w:trHeight w:val="537"/>
        </w:trPr>
        <w:tc>
          <w:tcPr>
            <w:tcW w:w="1541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r w:rsidRPr="000909A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84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>
              <w:t>Чл. 30б, ал. 3, т. 1</w:t>
            </w:r>
          </w:p>
        </w:tc>
        <w:tc>
          <w:tcPr>
            <w:tcW w:w="511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 w:rsidRPr="000909A3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BA39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lastRenderedPageBreak/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Default="00FF2F3F" w:rsidP="008D474E">
            <w:pPr>
              <w:spacing w:before="120" w:after="120" w:line="276" w:lineRule="auto"/>
              <w:jc w:val="both"/>
            </w:pPr>
            <w:r>
              <w:t>***</w:t>
            </w:r>
            <w:r w:rsidRPr="00400754"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Default="00172783" w:rsidP="008D474E">
            <w:pPr>
              <w:pStyle w:val="a0"/>
              <w:spacing w:before="120"/>
              <w:ind w:right="310"/>
            </w:pPr>
            <w:r w:rsidRPr="009E6699">
              <w:t>ДИРЕКТОР</w:t>
            </w:r>
            <w:r>
              <w:t xml:space="preserve"> НА ДИРЕКЦИЯ </w:t>
            </w:r>
          </w:p>
          <w:p w:rsidR="00172783" w:rsidRDefault="00172783" w:rsidP="008D474E">
            <w:pPr>
              <w:pStyle w:val="a0"/>
              <w:rPr>
                <w:lang w:val="ru-RU"/>
              </w:rPr>
            </w:pPr>
            <w:r>
              <w:t>„</w:t>
            </w:r>
            <w:r w:rsidRPr="009E6699">
              <w:t>МОДЕРНИЗАЦИЯ</w:t>
            </w:r>
            <w:r>
              <w:t xml:space="preserve"> НА АДМИНИСТРАЦИЯТА</w:t>
            </w:r>
            <w:r w:rsidRPr="0075678F">
              <w:rPr>
                <w:lang w:val="ru-RU"/>
              </w:rPr>
              <w:t>”</w:t>
            </w:r>
            <w:r w:rsidRPr="004E0F9F">
              <w:rPr>
                <w:lang w:val="ru-RU"/>
              </w:rPr>
              <w:t xml:space="preserve">      </w:t>
            </w:r>
          </w:p>
          <w:p w:rsidR="009E6699" w:rsidRDefault="00172783" w:rsidP="008D474E">
            <w:pPr>
              <w:pStyle w:val="a0"/>
              <w:ind w:firstLine="3574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</w:p>
          <w:p w:rsidR="009E6699" w:rsidRPr="009E6699" w:rsidRDefault="00172783" w:rsidP="008D474E">
            <w:pPr>
              <w:pStyle w:val="a0"/>
              <w:ind w:firstLine="5563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ab/>
            </w:r>
            <w:r w:rsidR="000A75AA">
              <w:rPr>
                <w:rFonts w:cstheme="minorHAnsi"/>
                <w:sz w:val="28"/>
                <w:szCs w:val="28"/>
              </w:rPr>
              <w:pict>
                <v:shape id="_x0000_i1026" type="#_x0000_t75" alt="Microsoft Office Signature Line..." style="width:105.25pt;height:52.45pt">
                  <v:imagedata r:id="rId9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E84EED" w:rsidRPr="00B14D45" w:rsidRDefault="009E6699" w:rsidP="008D474E">
            <w:pPr>
              <w:pStyle w:val="a0"/>
              <w:ind w:firstLine="5705"/>
              <w:rPr>
                <w:rFonts w:asciiTheme="minorHAnsi" w:hAnsiTheme="minorHAnsi"/>
                <w:lang w:val="ru-RU"/>
              </w:rPr>
            </w:pPr>
            <w:r w:rsidRPr="009E6699">
              <w:t>/</w:t>
            </w:r>
            <w:r w:rsidR="009B1CDA">
              <w:t>НИКОЛИНА СТОЯНОВА</w:t>
            </w:r>
            <w:r w:rsidRPr="009E6699">
              <w:t>/</w:t>
            </w:r>
          </w:p>
        </w:tc>
      </w:tr>
    </w:tbl>
    <w:p w:rsidR="006C7726" w:rsidRPr="00140C46" w:rsidRDefault="000A75AA" w:rsidP="00140C46">
      <w:pPr>
        <w:rPr>
          <w:sz w:val="2"/>
          <w:szCs w:val="2"/>
        </w:rPr>
      </w:pPr>
      <w:r>
        <w:rPr>
          <w:sz w:val="2"/>
          <w:szCs w:val="2"/>
        </w:rPr>
        <w:lastRenderedPageBreak/>
        <w:pict>
          <v:shape id="_x0000_i1027" type="#_x0000_t75" alt="Microsoft Office Signature Line..." style="width:192.35pt;height:95.65pt">
            <v:imagedata r:id="rId16" o:title=""/>
            <o:lock v:ext="edit" ungrouping="t" rotation="t" cropping="t" verticies="t" text="t" grouping="t"/>
            <o:signatureline v:ext="edit" id="{85CA9C08-D3DA-4842-A90E-2A5A04356438}" provid="{00000000-0000-0000-0000-000000000000}" issignatureline="t"/>
          </v:shape>
        </w:pict>
      </w:r>
    </w:p>
    <w:sectPr w:rsidR="006C7726" w:rsidRPr="00140C4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14" w:rsidRDefault="00366C14" w:rsidP="004568A7">
      <w:pPr>
        <w:spacing w:after="0" w:line="240" w:lineRule="auto"/>
      </w:pPr>
      <w:r>
        <w:separator/>
      </w:r>
    </w:p>
  </w:endnote>
  <w:endnote w:type="continuationSeparator" w:id="0">
    <w:p w:rsidR="00366C14" w:rsidRDefault="00366C14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14" w:rsidRDefault="00366C14" w:rsidP="004568A7">
      <w:pPr>
        <w:spacing w:after="0" w:line="240" w:lineRule="auto"/>
      </w:pPr>
      <w:r>
        <w:separator/>
      </w:r>
    </w:p>
  </w:footnote>
  <w:footnote w:type="continuationSeparator" w:id="0">
    <w:p w:rsidR="00366C14" w:rsidRDefault="00366C14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hideSpellingErrors/>
  <w:hideGrammaticalErrors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3BDE"/>
    <w:rsid w:val="000851AE"/>
    <w:rsid w:val="000879ED"/>
    <w:rsid w:val="000909A3"/>
    <w:rsid w:val="00094215"/>
    <w:rsid w:val="000A68D9"/>
    <w:rsid w:val="000A75AA"/>
    <w:rsid w:val="000C3DF0"/>
    <w:rsid w:val="000E5494"/>
    <w:rsid w:val="00103A48"/>
    <w:rsid w:val="001043BF"/>
    <w:rsid w:val="00111508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D0845"/>
    <w:rsid w:val="001D7F92"/>
    <w:rsid w:val="001F75DD"/>
    <w:rsid w:val="002061BC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A179C"/>
    <w:rsid w:val="002B1917"/>
    <w:rsid w:val="002B1B5C"/>
    <w:rsid w:val="002C14C1"/>
    <w:rsid w:val="002C1D3A"/>
    <w:rsid w:val="002D3CB0"/>
    <w:rsid w:val="00301F69"/>
    <w:rsid w:val="00314B6A"/>
    <w:rsid w:val="00324E9F"/>
    <w:rsid w:val="00351063"/>
    <w:rsid w:val="00355CCA"/>
    <w:rsid w:val="00366C14"/>
    <w:rsid w:val="00372C00"/>
    <w:rsid w:val="003802CC"/>
    <w:rsid w:val="00380C9B"/>
    <w:rsid w:val="003911F8"/>
    <w:rsid w:val="00394AA9"/>
    <w:rsid w:val="003951AB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860E2"/>
    <w:rsid w:val="005D3149"/>
    <w:rsid w:val="005D479D"/>
    <w:rsid w:val="005D5C5F"/>
    <w:rsid w:val="005F1939"/>
    <w:rsid w:val="005F2242"/>
    <w:rsid w:val="00602DA4"/>
    <w:rsid w:val="00664A4E"/>
    <w:rsid w:val="00666ADB"/>
    <w:rsid w:val="006717EA"/>
    <w:rsid w:val="006718A8"/>
    <w:rsid w:val="0067587A"/>
    <w:rsid w:val="00680066"/>
    <w:rsid w:val="00682816"/>
    <w:rsid w:val="00695BF4"/>
    <w:rsid w:val="006A06A9"/>
    <w:rsid w:val="006B1131"/>
    <w:rsid w:val="006C05A6"/>
    <w:rsid w:val="006C7726"/>
    <w:rsid w:val="006D4637"/>
    <w:rsid w:val="00704F5C"/>
    <w:rsid w:val="007113C2"/>
    <w:rsid w:val="007117FB"/>
    <w:rsid w:val="00715FD8"/>
    <w:rsid w:val="007243FB"/>
    <w:rsid w:val="00755B26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56ED2"/>
    <w:rsid w:val="00965819"/>
    <w:rsid w:val="00981CBD"/>
    <w:rsid w:val="009A3050"/>
    <w:rsid w:val="009B1CDA"/>
    <w:rsid w:val="009B6F55"/>
    <w:rsid w:val="009B7DFE"/>
    <w:rsid w:val="009D1A1B"/>
    <w:rsid w:val="009E3DA0"/>
    <w:rsid w:val="009E6699"/>
    <w:rsid w:val="009E7162"/>
    <w:rsid w:val="009E73F3"/>
    <w:rsid w:val="00A0621F"/>
    <w:rsid w:val="00A07BE3"/>
    <w:rsid w:val="00A11132"/>
    <w:rsid w:val="00A25806"/>
    <w:rsid w:val="00A4789E"/>
    <w:rsid w:val="00A56F0B"/>
    <w:rsid w:val="00A60221"/>
    <w:rsid w:val="00A75F5C"/>
    <w:rsid w:val="00A8338D"/>
    <w:rsid w:val="00A86130"/>
    <w:rsid w:val="00AC40F3"/>
    <w:rsid w:val="00AC6248"/>
    <w:rsid w:val="00AE4086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5E18"/>
    <w:rsid w:val="00C5482E"/>
    <w:rsid w:val="00C948A8"/>
    <w:rsid w:val="00CD1444"/>
    <w:rsid w:val="00D04285"/>
    <w:rsid w:val="00D21B39"/>
    <w:rsid w:val="00D30598"/>
    <w:rsid w:val="00D34E9D"/>
    <w:rsid w:val="00D4506B"/>
    <w:rsid w:val="00D50DE1"/>
    <w:rsid w:val="00D71609"/>
    <w:rsid w:val="00D86B21"/>
    <w:rsid w:val="00DA5512"/>
    <w:rsid w:val="00DB0697"/>
    <w:rsid w:val="00DE33AD"/>
    <w:rsid w:val="00E05D74"/>
    <w:rsid w:val="00E14879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B8080C"/>
    <w:rsid w:val="00BE0D90"/>
    <w:rsid w:val="00BE1DC1"/>
    <w:rsid w:val="00C769A9"/>
    <w:rsid w:val="00D3488C"/>
    <w:rsid w:val="00D4417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Relationship Id="rId1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iVWsiDDV41PJwRLgJ+7fBVNDIUf/9ly049N2ZlNte5g=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mTmDNBcwwdPJDTPRvVBP4fA5ShYePYpyV+b/w7WW9Tk=</DigestValue>
    </Reference>
    <Reference Type="http://www.w3.org/2000/09/xmldsig#Object" URI="#idValidSigLnImg">
      <DigestMethod Algorithm="http://www.w3.org/2001/04/xmlenc#sha256"/>
      <DigestValue>5b/2d4CxbI9zOusz4TJEePe3nzIU3ni4n/ADzQ56FzY=</DigestValue>
    </Reference>
    <Reference Type="http://www.w3.org/2000/09/xmldsig#Object" URI="#idInvalidSigLnImg">
      <DigestMethod Algorithm="http://www.w3.org/2001/04/xmlenc#sha256"/>
      <DigestValue>hjF4CNd6raUimd2QItPgTOlwPnhj2kVZj9siWSoxE0A=</DigestValue>
    </Reference>
  </SignedInfo>
  <SignatureValue>IQnpe4hYCaVGYi00MtRz4+XUPj7V+HObb01+5aAH+n+QVd8OQw+is4wFF1yPAm+oUbaH5skwY0Id
vKufYc7+5O03OV1XufWtQMMIDjVIiGJwwsdt+EauFXZAUUJrpHtmXmFpTNuWyhDp61ldUSbt21em
1E99lafVqYpCl+wgtYruPhDzdLcku0gTPXorlQjCxCdT3/gLIN9CLyFTfo3FGdgAfUbuHF8qF3Cg
tUCZCi+WFXjtojsTEH+4A3ScvX1UNHy6a5biflDiBDZ4tk+08tSr25utjQ+86fiBtOR5d5fC1M6O
IMdlPLSCDEwMiAS+a7VY+ydF641PB4Uw5Y4TuQ==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QXmHSob8GrKiYXc4pj0uuaoRAqwqvweJK0mOLMHLCKU=</DigestValue>
      </Reference>
      <Reference URI="/word/endnotes.xml?ContentType=application/vnd.openxmlformats-officedocument.wordprocessingml.endnotes+xml">
        <DigestMethod Algorithm="http://www.w3.org/2001/04/xmlenc#sha256"/>
        <DigestValue>H2LWyzb9fRCL20MY40uc/TZ69O1Vu3T9aa1jpnyFRyo=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mbo8VYO/eUjfgO8KkBsebr0dMKeJ+CUOy8IyiIbpLF8=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E9BJWZizh+M9qWrFPcM7JXyONimMdQwHOXAwH7V7D8E=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vaImeQBfFznbm9DahRhPktpZt0Lho9thkOpULTq7n6c=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82kQQXcikEiRFJb6jSJvtafWorKzz0hALWkLpcPGGpI=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RmgUF8kr6GxkLaxEYMQfghbf04dXtflxg0Jikr+qASQ=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2022-07-12T13:29:23Z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2022-07-12T13:29:23Z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b55uAAAAgD+erf9/AAAJAAAAAQAAAIj+j63/fwAAAAAAAAAAAAADhchM/38AAMDZbqc1AgAAAAAAAAAAAAAAAAAAAAAAAAAAAAAAAAAA+At4T1YJAAAAAAAAAAAAAP////81AgAAAAAAAAAAAACAhnOxNQIAABDib54AAAAAYPeDtjUCAAAHAAAAAAAAADCcgbM1AgAATOFvnm4AAACg4W+ebgAAANG3aK3/fwAAHgAAAAAAAABynF+TAAAAAB4AAAAAAAAAwDXFszUCAACAhnOxNQIAAAunbK3/fwAA8OBvnm4AAACg4W+e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HQVwjUCAACE3wck/38AAADceLE1AgAAiP6Prf9/AAAAAAAAAAAAAAFPPyT/fwAAAgAAAAAAAAACAAAAAAAAAAAAAAAAAAAAAAAAAAAAAADIoXhPVgkAABCmerM1AgAAEIJewjUCAAAAAAAAAAAAAICGc7E1AgAAWHhvngAAAADg////AAAAAAYAAAAAAAAABwAAAAAAAAB8d2+ebgAAANB3b55uAAAA0bdorf9/AAAAAAAAAAAAADBaUa0AAAAAAAAAAAAAAACLkA8k/38AAICGc7E1AgAAC6dsrf9/AAAgd2+ebgAAANB3b55u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tpzUCAACI/o+t/38AAAAAAAAAAAAAx7ORr/9/AAAAAGOnNQIAAAYAAAD/fwAAAAAAAAAAAAAAAAAAAAAAAGimeE9WCQAAAQAAAAAAAABARfrBAgAAAAAAAAAAAAAAgIZzsTUCAAC4d2+eAAAAAPD///8AAAAACQAAAAAAAAAHAAAAAAAAANx2b55uAAAAMHdvnm4AAADRt2it/38AAAAAAAAAAAAAMFpRrQAAAAAAAAAAAAAAALB2b55uAAAAgIZzsTUCAAALp2yt/38AAIB2b55uAAAAMHdvnm4AAABQVHaxNQ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XITP9/AAAKAAsAAAAAAIj+j63/fwAAAAAAAAAAAAAohchM/38AAAAAAAAAAAAAQGuRrv9/AAAAAAAAAAAAAAAAAAAAAAAAyEh4T1YJAACzWBQk/38AAEgAAAA1AgAAAAAAAAAAAACAhnOxNQIAAFihb54AAAAA9f///wAAAAAJAAAAAAAAAAAAAAAAAAAAfKBvnm4AAADQoG+ebgAAANG3aK3/fwAAAAAAAAAAAAAAAAAAAAAAAICGc7E1AgAAWKFvnm4AAACAhnOxNQIAAAunbK3/fwAAIKBvnm4AAADQoG+eb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b55uAAAAgD+erf9/AAAJAAAAAQAAAIj+j63/fwAAAAAAAAAAAAADhchM/38AAMDZbqc1AgAAAAAAAAAAAAAAAAAAAAAAAAAAAAAAAAAA+At4T1YJAAAAAAAAAAAAAP////81AgAAAAAAAAAAAACAhnOxNQIAABDib54AAAAAYPeDtjUCAAAHAAAAAAAAADCcgbM1AgAATOFvnm4AAACg4W+ebgAAANG3aK3/fwAAHgAAAAAAAABynF+TAAAAAB4AAAAAAAAAwDXFszUCAACAhnOxNQIAAAunbK3/fwAA8OBvnm4AAACg4W+e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HQVwjUCAACE3wck/38AAADceLE1AgAAiP6Prf9/AAAAAAAAAAAAAAFPPyT/fwAAAgAAAAAAAAACAAAAAAAAAAAAAAAAAAAAAAAAAAAAAADIoXhPVgkAABCmerM1AgAAEIJewjUCAAAAAAAAAAAAAICGc7E1AgAAWHhvngAAAADg////AAAAAAYAAAAAAAAABwAAAAAAAAB8d2+ebgAAANB3b55uAAAA0bdorf9/AAAAAAAAAAAAADBaUa0AAAAAAAAAAAAAAACLkA8k/38AAICGc7E1AgAAC6dsrf9/AAAgd2+ebgAAANB3b55u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tpzUCAACI/o+t/38AAAAAAAAAAAAAx7ORr/9/AAAAAGOnNQIAAAYAAAD/fwAAAAAAAAAAAAAAAAAAAAAAAGimeE9WCQAAAQAAAAAAAABARfrBAgAAAAAAAAAAAAAAgIZzsTUCAAC4d2+eAAAAAPD///8AAAAACQAAAAAAAAAHAAAAAAAAANx2b55uAAAAMHdvnm4AAADRt2it/38AAAAAAAAAAAAAMFpRrQAAAAAAAAAAAAAAALB2b55uAAAAgIZzsTUCAAALp2yt/38AAIB2b55uAAAAMHdvnm4AAABQVHaxNQ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CRuPjZGdq5xjczyczsizqyo/UfRWNBwu0XdIM55/L6s=</DigestValue>
    </Reference>
    <Reference Type="http://www.w3.org/2000/09/xmldsig#Object" URI="#idOfficeObject">
      <DigestMethod Algorithm="http://www.w3.org/2001/04/xmlenc#sha256"/>
      <DigestValue>9Gg62o/KMJKvijerkfXAvgJMihk6V1hUrEX72Ece/vE=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EAvrzEuR4OHy3ombYA9LY1gHLDXPx06r2yKZfffIQYA=</DigestValue>
    </Reference>
    <Reference Type="http://www.w3.org/2000/09/xmldsig#Object" URI="#idValidSigLnImg">
      <DigestMethod Algorithm="http://www.w3.org/2001/04/xmlenc#sha256"/>
      <DigestValue>0HcNT/Y3GWi9UUhTUoTSlUsQKohGtuDXvscAm9pZYYI=</DigestValue>
    </Reference>
    <Reference Type="http://www.w3.org/2000/09/xmldsig#Object" URI="#idInvalidSigLnImg">
      <DigestMethod Algorithm="http://www.w3.org/2001/04/xmlenc#sha256"/>
      <DigestValue>fAXZj//dYN2S3KTAcs/TZN4CMNEVvGupUe6zsqIfvvg=</DigestValue>
    </Reference>
  </SignedInfo>
  <SignatureValue>qxRzlb4v+N0RUMEcQmExYHSr0gVKbIY6TWo6JRp+NeM/mh+NuQ1QNTfqcYo/FcjJuU7yeUBmgvFO
zYbaoQvNJgYUkinPU7Wfa6271UU6xtIIsIjQ0s0i5kCtKSWZjCoBQjumNTzLw19lmGGeez2k9mW+
YfLnRRS92v7UAAFc2laDN7nc1EumaL19EQ1DeMqT4iB6YNLV5tHRO1s67euWd8FdUsTUzg0VKifW
/WAcTI96Amw6wa+QsL73vusPq/5BGFi5nIM5B7c1UTlFMIDpNt3uP39Io9664cxPZ8U7S/a8/R9p
TZh8qV2j7kXWrP9LnuK2ycrqfu5Cc6L/Pf+QQg==</SignatureValue>
  <KeyInfo>
    <X509Data>
      <X509Certificate>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QXmHSob8GrKiYXc4pj0uuaoRAqwqvweJK0mOLMHLCKU=</DigestValue>
      </Reference>
      <Reference URI="/word/endnotes.xml?ContentType=application/vnd.openxmlformats-officedocument.wordprocessingml.endnotes+xml">
        <DigestMethod Algorithm="http://www.w3.org/2001/04/xmlenc#sha256"/>
        <DigestValue>H2LWyzb9fRCL20MY40uc/TZ69O1Vu3T9aa1jpnyFRyo=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mbo8VYO/eUjfgO8KkBsebr0dMKeJ+CUOy8IyiIbpLF8=</DigestValue>
      </Reference>
      <Reference URI="/word/footer3.xml?ContentType=application/vnd.openxmlformats-officedocument.wordprocessingml.footer+xml">
        <DigestMethod Algorithm="http://www.w3.org/2001/04/xmlenc#sha256"/>
        <DigestValue>dm0fiQm/MyH5ehk+T2C4Oa0KJpS8qSmfNjDybBQC1dE=</DigestValue>
      </Reference>
      <Reference URI="/word/footnotes.xml?ContentType=application/vnd.openxmlformats-officedocument.wordprocessingml.footnotes+xml">
        <DigestMethod Algorithm="http://www.w3.org/2001/04/xmlenc#sha256"/>
        <DigestValue>E9BJWZizh+M9qWrFPcM7JXyONimMdQwHOXAwH7V7D8E=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vaImeQBfFznbm9DahRhPktpZt0Lho9thkOpULTq7n6c=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82kQQXcikEiRFJb6jSJvtafWorKzz0hALWkLpcPGGpI=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RmgUF8kr6GxkLaxEYMQfghbf04dXtflxg0Jikr+qASQ=</DigestValue>
      </Reference>
      <Reference URI="/word/styles.xml?ContentType=application/vnd.openxmlformats-officedocument.wordprocessingml.styles+xml">
        <DigestMethod Algorithm="http://www.w3.org/2001/04/xmlenc#sha256"/>
        <DigestValue>IbA3S4e1Fy9siESmG2ilvk3cfCcof8o/t3mFZ5KQmss=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2022-07-12T13:43:46Z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04.08-94/12.07.2022г.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2022-07-12T13:43:46Z</xd:SigningTime>
          <xd:SigningCertificate>
            <xd:Cert>
              <xd:CertDigest>
                <DigestMethod Algorithm="http://www.w3.org/2001/04/xmlenc#sha256"/>
                <DigestValue>ja8Hih3oyGuXy6aAhTnuiV8D1i9CPdZWY3bqyQE2AXU=</DigestValue>
              </xd:CertDigest>
              <xd:IssuerSerial>
                <X509IssuerName>C=BG, L=Sofia, O=Information Services JSC, OID.2.5.4.97=NTRBG-831641791, CN=StampIT Global Qualified CA</X509IssuerName>
                <X509SerialNumber>5823838529997696536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Z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gD/I9vp/AAAJAAAAAQAAAIgOLfb6fwAAAAAAAAAAAAADhQaw+n8AAPAkEx5kAQAAyDMAAAAAAAAAAAAAAAAAAAAAAAAAAAAAAHxBfu0RAAAAAIEtZAEAAAh+gS1kAQAAAAAAAAAAAACAnO4nZAEAAKCGVhEAAAAAoFwELWQBAAAHAAAAAAAAABBD9SdkAQAA3IVWEVwAAAAwhlYRXAAAANG3Bfb6fwAACBKQLWQBAABEAAAAAAAAAAIAAQBkAQAAAAAAAAAAAACAnO4nZAEAAAunCfb6fwAAgIVWEVwAAAAwhlYR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BgTL2QBAACE33Ov+n8AAIDA1iVkAQAAiA4t9vp/AAAAAAAAAAAAAAFPq6/6fwAAAgAAAAAAAAACAAAAAAAAAAAAAAAAAAAAAAAAAAAAAACghkF+7REAALD38CdkAQAAsINdLWQBAAAAAAAAAAAAAICc7idkAQAAWHxWEQAAAADg////AAAAAAYAAAAAAAAABwAAAAAAAAB8e1YRXAAAANB7VhFcAAAA0bcF9vp/AAAAAAAAAAAAADBaz/UAAAAAAAAAAAAAAACLkHuv+n8AAICc7idkAQAAC6cJ9vp/AAAge1YRXAAAANB7VhFc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FVVxkEcx8VBCgAAAHAAAAAjAAAATAAAAAQAAAAJAAAAcAAAAMwAAAB9AAAAlAAAAFMAaQBnAG4AZQBkACAAYgB5ADoAIABMAHkAdQBiAG8AbQBpAHIAIABQAGwAYQBtAGUAbgBvAHYAIABQAGUAdABrAG8AdgAAAAYAAAADAAAABwAAAAcAAAAGAAAABwAAAAMAAAAHAAAABQAAAAMAAAADAAAABQAAAAUAAAAHAAAABwAAAAcAAAAJAAAAAwAAAAQAAAADAAAABgAAAAMAAAAGAAAACQAAAAYAAAAHAAAABwAAAAUAAAADAAAABgAAAAYAAAAEAAAABgAAAAcAAAAFAAAAFgAAAAwAAAAAAAAAJQAAAAwAAAACAAAADgAAABQAAAAAAAAAEAAAABQAAAA=</Object>
  <Object Id="idInvalidSigLnImg">AQAAAGwAAAAAAAAAAAAAAP8AAAB/AAAAAAAAAAAAAADLGAAAXQwAACBFTUYAAAEAA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GQAAAAcKDQcKDQcJDQ4WMShFrjFU1TJV1gECBAIDBAECBQoRKyZBowsTMQAaAAAAfqbJd6PIeqDCQFZ4JTd0Lk/HMVPSGy5uFiE4GypVJ0KnHjN9AAAB//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UGsPp/AAAKAAsAAAAAAIgOLfb6fwAAAAAAAAAAAAAohQaw+n8AAAAAAAAAAAAAQGsH+Pp/AAAAAAAAAAAAAAAAAAAAAAAAoF9Bfu0RAACzWICv+n8AAEgAAABkAQAAAAAAAAAAAACAnO4nZAEAAFilVhEAAAAA9f///wAAAAAJAAAAAAAAAAAAAAAAAAAAfKRWEVwAAADQpFYRXAAAANG3Bfb6fwAAAAAAAAAAAAAAAAAAAAAAAICc7idkAQAAWKVWEVwAAACAnO4nZAEAAAunCfb6fwAAIKRWEVwAAADQpFYRXA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gD/I9vp/AAAJAAAAAQAAAIgOLfb6fwAAAAAAAAAAAAADhQaw+n8AAPAkEx5kAQAAyDMAAAAAAAAAAAAAAAAAAAAAAAAAAAAAAHxBfu0RAAAAAIEtZAEAAAh+gS1kAQAAAAAAAAAAAACAnO4nZAEAAKCGVhEAAAAAoFwELWQBAAAHAAAAAAAAABBD9SdkAQAA3IVWEVwAAAAwhlYRXAAAANG3Bfb6fwAACBKQLWQBAABEAAAAAAAAAAIAAQBkAQAAAAAAAAAAAACAnO4nZAEAAAunCfb6fwAAgIVWEVwAAAAwhlYRX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BgTL2QBAACE33Ov+n8AAIDA1iVkAQAAiA4t9vp/AAAAAAAAAAAAAAFPq6/6fwAAAgAAAAAAAAACAAAAAAAAAAAAAAAAAAAAAAAAAAAAAACghkF+7REAALD38CdkAQAAsINdLWQBAAAAAAAAAAAAAICc7idkAQAAWHxWEQAAAADg////AAAAAAYAAAAAAAAABwAAAAAAAAB8e1YRXAAAANB7VhFcAAAA0bcF9vp/AAAAAAAAAAAAADBaz/UAAAAAAAAAAAAAAACLkHuv+n8AAICc7idkAQAAC6cJ9vp/AAAge1YRXAAAANB7VhFc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FVVxkEcx8VBCgAAAHAAAAAjAAAATAAAAAQAAAAJAAAAcAAAAMwAAAB9AAAAlAAAAFMAaQBnAG4AZQBkACAAYgB5ADoAIABMAHkAdQBiAG8AbQBpAHIAIABQAGwAYQBtAGUAbgBvAHYAIABQAGUAdABrAG8AdgAAAAYAAAADAAAABwAAAAcAAAAGAAAABwAAAAMAAAAHAAAABQAAAAMAAAADAAAABQAAAAUAAAAHAAAABwAAAAcAAAAJAAAAAwAAAAQAAAADAAAABgAAAAMAAAAGAAAACQAAAAYAAAAHAAAABwAAAAUAAAADAAAABgAAAAYAAAAEAAAABgAAAAc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B5E8-0740-47B2-BEE1-78F0C48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Габровска</dc:creator>
  <cp:lastModifiedBy>Nataliya Slavova</cp:lastModifiedBy>
  <cp:revision>2</cp:revision>
  <cp:lastPrinted>2019-12-02T14:25:00Z</cp:lastPrinted>
  <dcterms:created xsi:type="dcterms:W3CDTF">2022-07-14T14:40:00Z</dcterms:created>
  <dcterms:modified xsi:type="dcterms:W3CDTF">2022-07-14T14:40:00Z</dcterms:modified>
</cp:coreProperties>
</file>