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4C863" w14:textId="6430B9E3" w:rsidR="00906BA7" w:rsidRPr="00922E85" w:rsidRDefault="00840966" w:rsidP="00C03969">
      <w:pPr>
        <w:spacing w:after="200" w:line="276" w:lineRule="auto"/>
        <w:jc w:val="right"/>
        <w:rPr>
          <w:rFonts w:ascii="Platinum Bg" w:eastAsia="PMingLiU" w:hAnsi="Platinum Bg"/>
          <w:b/>
          <w:bCs/>
          <w:spacing w:val="40"/>
          <w:lang w:val="bg-BG"/>
        </w:rPr>
      </w:pPr>
      <w:bookmarkStart w:id="0" w:name="_GoBack"/>
      <w:bookmarkEnd w:id="0"/>
      <w:r w:rsidRPr="00945D32">
        <w:rPr>
          <w:rFonts w:eastAsia="PMingLiU"/>
          <w:b/>
          <w:bCs/>
          <w:noProof/>
          <w:sz w:val="28"/>
        </w:rPr>
        <w:drawing>
          <wp:anchor distT="0" distB="0" distL="114300" distR="114300" simplePos="0" relativeHeight="251664384" behindDoc="1" locked="0" layoutInCell="1" allowOverlap="1" wp14:anchorId="1B33F819" wp14:editId="4C753443">
            <wp:simplePos x="0" y="0"/>
            <wp:positionH relativeFrom="column">
              <wp:posOffset>2378256</wp:posOffset>
            </wp:positionH>
            <wp:positionV relativeFrom="paragraph">
              <wp:posOffset>-396240</wp:posOffset>
            </wp:positionV>
            <wp:extent cx="1227909" cy="1219200"/>
            <wp:effectExtent l="0" t="0" r="0" b="0"/>
            <wp:wrapNone/>
            <wp:docPr id="6" name="Picture 6" descr="gerb_37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37m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82" cy="1221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935" w:rsidRPr="00922E85">
        <w:rPr>
          <w:rFonts w:ascii="Platinum Bg" w:eastAsia="PMingLiU" w:hAnsi="Platinum Bg"/>
          <w:b/>
          <w:bCs/>
          <w:spacing w:val="40"/>
          <w:lang w:val="bg-BG"/>
        </w:rPr>
        <w:t>Проект</w:t>
      </w:r>
    </w:p>
    <w:p w14:paraId="53D8515C" w14:textId="77777777" w:rsidR="00840966" w:rsidRPr="00B43C57" w:rsidRDefault="00840966" w:rsidP="00840966">
      <w:pPr>
        <w:keepNext/>
        <w:jc w:val="center"/>
        <w:outlineLvl w:val="0"/>
        <w:rPr>
          <w:rFonts w:ascii="Platinum Bg" w:eastAsia="PMingLiU" w:hAnsi="Platinum Bg"/>
          <w:b/>
          <w:bCs/>
          <w:spacing w:val="40"/>
          <w:sz w:val="40"/>
          <w:szCs w:val="40"/>
          <w:lang w:val="ru-RU"/>
        </w:rPr>
      </w:pPr>
    </w:p>
    <w:p w14:paraId="26B15B54" w14:textId="2023D832" w:rsidR="004B799E" w:rsidRPr="0055135D" w:rsidRDefault="004B799E" w:rsidP="004B799E">
      <w:pPr>
        <w:keepNext/>
        <w:jc w:val="center"/>
        <w:outlineLvl w:val="0"/>
        <w:rPr>
          <w:rFonts w:ascii="Verdana" w:eastAsia="PMingLiU" w:hAnsi="Verdana"/>
          <w:b/>
          <w:bCs/>
          <w:color w:val="000000" w:themeColor="text1"/>
          <w:spacing w:val="40"/>
          <w:lang w:val="bg-BG"/>
        </w:rPr>
      </w:pPr>
      <w:r>
        <w:rPr>
          <w:rFonts w:ascii="Platinum Bg" w:eastAsia="PMingLiU" w:hAnsi="Platinum Bg"/>
          <w:b/>
          <w:bCs/>
          <w:spacing w:val="40"/>
          <w:sz w:val="40"/>
          <w:szCs w:val="40"/>
          <w:lang w:val="bg-BG"/>
        </w:rPr>
        <w:tab/>
      </w:r>
      <w:r>
        <w:rPr>
          <w:rFonts w:ascii="Platinum Bg" w:eastAsia="PMingLiU" w:hAnsi="Platinum Bg"/>
          <w:b/>
          <w:bCs/>
          <w:spacing w:val="40"/>
          <w:sz w:val="40"/>
          <w:szCs w:val="40"/>
          <w:lang w:val="bg-BG"/>
        </w:rPr>
        <w:tab/>
      </w:r>
      <w:r>
        <w:rPr>
          <w:rFonts w:ascii="Platinum Bg" w:eastAsia="PMingLiU" w:hAnsi="Platinum Bg"/>
          <w:b/>
          <w:bCs/>
          <w:spacing w:val="40"/>
          <w:sz w:val="40"/>
          <w:szCs w:val="40"/>
          <w:lang w:val="bg-BG"/>
        </w:rPr>
        <w:tab/>
      </w:r>
      <w:r w:rsidRPr="004B799E">
        <w:rPr>
          <w:rFonts w:ascii="Platinum Bg" w:eastAsia="PMingLiU" w:hAnsi="Platinum Bg"/>
          <w:b/>
          <w:bCs/>
          <w:spacing w:val="40"/>
          <w:sz w:val="40"/>
          <w:szCs w:val="40"/>
          <w:lang w:val="bg-BG"/>
        </w:rPr>
        <w:tab/>
      </w:r>
      <w:r w:rsidRPr="004B799E">
        <w:rPr>
          <w:rFonts w:ascii="Verdana" w:eastAsia="PMingLiU" w:hAnsi="Verdana"/>
          <w:b/>
          <w:bCs/>
          <w:color w:val="000000" w:themeColor="text1"/>
          <w:spacing w:val="40"/>
          <w:sz w:val="28"/>
          <w:szCs w:val="28"/>
          <w:lang w:val="bg-BG"/>
        </w:rPr>
        <w:tab/>
      </w:r>
      <w:r w:rsidRPr="004B799E">
        <w:rPr>
          <w:rFonts w:ascii="Verdana" w:eastAsia="PMingLiU" w:hAnsi="Verdana"/>
          <w:b/>
          <w:bCs/>
          <w:color w:val="000000" w:themeColor="text1"/>
          <w:spacing w:val="40"/>
          <w:sz w:val="28"/>
          <w:szCs w:val="28"/>
          <w:lang w:val="bg-BG"/>
        </w:rPr>
        <w:tab/>
      </w:r>
      <w:r w:rsidRPr="004B799E">
        <w:rPr>
          <w:rFonts w:ascii="Verdana" w:eastAsia="PMingLiU" w:hAnsi="Verdana"/>
          <w:b/>
          <w:bCs/>
          <w:color w:val="000000" w:themeColor="text1"/>
          <w:spacing w:val="40"/>
          <w:sz w:val="28"/>
          <w:szCs w:val="28"/>
          <w:lang w:val="bg-BG"/>
        </w:rPr>
        <w:tab/>
      </w:r>
      <w:r w:rsidRPr="004B799E">
        <w:rPr>
          <w:rFonts w:ascii="Verdana" w:eastAsia="PMingLiU" w:hAnsi="Verdana"/>
          <w:b/>
          <w:bCs/>
          <w:color w:val="000000" w:themeColor="text1"/>
          <w:spacing w:val="40"/>
          <w:sz w:val="28"/>
          <w:szCs w:val="28"/>
          <w:lang w:val="bg-BG"/>
        </w:rPr>
        <w:tab/>
      </w:r>
    </w:p>
    <w:p w14:paraId="2CB616A2" w14:textId="2D579E80" w:rsidR="00840966" w:rsidRPr="004B799E" w:rsidRDefault="00840966" w:rsidP="00840966">
      <w:pPr>
        <w:keepNext/>
        <w:jc w:val="center"/>
        <w:outlineLvl w:val="0"/>
        <w:rPr>
          <w:rFonts w:ascii="Verdana" w:eastAsia="PMingLiU" w:hAnsi="Verdana"/>
          <w:b/>
          <w:bCs/>
          <w:spacing w:val="40"/>
          <w:sz w:val="20"/>
          <w:szCs w:val="20"/>
          <w:lang w:val="bg-BG"/>
        </w:rPr>
      </w:pPr>
    </w:p>
    <w:p w14:paraId="608F0104" w14:textId="77777777" w:rsidR="00840966" w:rsidRPr="00945D32" w:rsidRDefault="00840966" w:rsidP="00840966">
      <w:pPr>
        <w:keepNext/>
        <w:jc w:val="center"/>
        <w:outlineLvl w:val="0"/>
        <w:rPr>
          <w:rFonts w:ascii="Platinum Bg" w:eastAsia="PMingLiU" w:hAnsi="Platinum Bg"/>
          <w:b/>
          <w:bCs/>
          <w:spacing w:val="40"/>
          <w:sz w:val="16"/>
          <w:szCs w:val="16"/>
          <w:lang w:val="bg-BG"/>
        </w:rPr>
      </w:pPr>
    </w:p>
    <w:p w14:paraId="6926F12F" w14:textId="77777777" w:rsidR="00840966" w:rsidRPr="00945D32" w:rsidRDefault="00840966" w:rsidP="00840966">
      <w:pPr>
        <w:keepNext/>
        <w:jc w:val="center"/>
        <w:outlineLvl w:val="0"/>
        <w:rPr>
          <w:rFonts w:ascii="Platinum Bg" w:eastAsia="PMingLiU" w:hAnsi="Platinum Bg"/>
          <w:bCs/>
          <w:spacing w:val="40"/>
          <w:sz w:val="36"/>
          <w:szCs w:val="36"/>
          <w:lang w:val="bg-BG"/>
        </w:rPr>
      </w:pPr>
      <w:r w:rsidRPr="00945D32">
        <w:rPr>
          <w:rFonts w:ascii="Platinum Bg" w:eastAsia="PMingLiU" w:hAnsi="Platinum Bg"/>
          <w:bCs/>
          <w:spacing w:val="40"/>
          <w:sz w:val="36"/>
          <w:szCs w:val="36"/>
          <w:lang w:val="bg-BG"/>
        </w:rPr>
        <w:t>РЕПУБЛИКА БЪЛГАРИЯ</w:t>
      </w:r>
    </w:p>
    <w:p w14:paraId="15FF8626" w14:textId="6712658B" w:rsidR="00840966" w:rsidRPr="00C60244" w:rsidRDefault="00840966" w:rsidP="00840966">
      <w:pPr>
        <w:keepNext/>
        <w:jc w:val="center"/>
        <w:outlineLvl w:val="0"/>
        <w:rPr>
          <w:rFonts w:eastAsia="PMingLiU"/>
          <w:b/>
          <w:bCs/>
          <w:sz w:val="32"/>
          <w:szCs w:val="32"/>
          <w:lang w:val="bg-BG"/>
        </w:rPr>
      </w:pPr>
      <w:r w:rsidRPr="00945D32">
        <w:rPr>
          <w:rFonts w:ascii="Platinum Bg" w:eastAsia="PMingLiU" w:hAnsi="Platinum Bg"/>
          <w:bCs/>
          <w:spacing w:val="40"/>
          <w:sz w:val="32"/>
          <w:szCs w:val="32"/>
          <w:lang w:val="bg-BG"/>
        </w:rPr>
        <w:t>Министър на земеделиет</w:t>
      </w:r>
      <w:r w:rsidR="003C2935">
        <w:rPr>
          <w:rFonts w:ascii="Platinum Bg" w:eastAsia="PMingLiU" w:hAnsi="Platinum Bg"/>
          <w:bCs/>
          <w:spacing w:val="40"/>
          <w:sz w:val="32"/>
          <w:szCs w:val="32"/>
          <w:lang w:val="bg-BG"/>
        </w:rPr>
        <w:t>о</w:t>
      </w:r>
      <w:r w:rsidRPr="00945D32">
        <w:rPr>
          <w:rFonts w:eastAsia="PMingLiU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2270A8C" wp14:editId="4ECC5FB2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5715" t="7620" r="5715" b="1143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A2C09B"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KwpkwIAAG8FAAAOAAAAZHJzL2Uyb0RvYy54bWysVE2P2jAQvVfqf7B8zyaBhEC0YbWbhF62&#10;7Ups1bOJHWI1sSPbEFDV/96xgRS2l6pakCKPP57fvDfj+4dD16I9U5pLkeHwLsCIiUpSLrYZ/va6&#10;8uYYaUMEJa0ULMNHpvHD8uOH+6FP2UQ2sqVMIQAROh36DDfG9Knv66phHdF3smcCFmupOmIgVFuf&#10;KjIAetf6kyCY+YNUtFeyYlrDbHFaxEuHX9esMl/rWjOD2gwDN+O+yn039usv70m6VaRveHWmQf6D&#10;RUe4gEtHqIIYgnaK/wXV8UpJLWtzV8nOl3XNK+ZygGzC4E0264b0zOUC4uh+lEm/H2z1Zf+iEKcZ&#10;jjESpAOL1kYRvm0MyqUQIKBUKLY6Db1OYXsuXpTNtDqIdf8sqx8aCZk3RGyZ4/t67AEktCf8myM2&#10;0D3cthk+Swp7yM5IJ9qhVp2FBDnQwXlzHL1hB4MqmEzi+SKegIXVZc0n6eVgr7T5xGSH7CDDLRdW&#10;NpKS/bM2lghJL1vstJAr3rbO+lagIcOAHLsDWrac2kW7TavtJm8V2hNbPO7nsoKV621K7gR1YA0j&#10;tDyPDeHtaQyXt8LiMVePJ0YQHQwM3Tyk6Grl5yJYlPNyHnnRZFZ6UVAU3uMqj7zZKkziYlrkeRH+&#10;skTDKG04pUxYrpe6DaN/q4tzB50qbqzcURT/Ft2pB2RvmT6u4iCJpnMvSeKpF03LwHuar3LvMQ9n&#10;s6R8yp/KN0xLl71+H7KjlJaV3Bmm1g0dEOXW/mm8mIQYAujzSXLyDZF2Cw9UZRRGSprv3DSuWm2d&#10;WYwbr+eB/Z+9HtFPQlw8tNHowjm3P1KB5xd/XRPYuj910EbS44u6NAd0tTt0foHss3Edw/j6nVz+&#10;Bg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qdCsKZMCAABvBQAADgAAAAAAAAAAAAAAAAAuAgAAZHJzL2Uyb0RvYy54&#10;bWxQSwECLQAUAAYACAAAACEA8MIQ+OAAAAAOAQAADwAAAAAAAAAAAAAAAADtBAAAZHJzL2Rvd25y&#10;ZXYueG1sUEsFBgAAAAAEAAQA8wAAAPoFAAAAAA==&#10;" o:allowincell="f"/>
            </w:pict>
          </mc:Fallback>
        </mc:AlternateContent>
      </w:r>
    </w:p>
    <w:p w14:paraId="06CA0CC4" w14:textId="77777777" w:rsidR="00840966" w:rsidRPr="00B2213B" w:rsidRDefault="00840966" w:rsidP="00840966">
      <w:pPr>
        <w:ind w:right="-514"/>
        <w:rPr>
          <w:rFonts w:eastAsia="PMingLiU"/>
          <w:lang w:val="bg-BG"/>
        </w:rPr>
      </w:pPr>
    </w:p>
    <w:p w14:paraId="10586E15" w14:textId="77777777" w:rsidR="00840966" w:rsidRPr="00945D32" w:rsidRDefault="00840966" w:rsidP="00840966">
      <w:pPr>
        <w:ind w:right="-514"/>
        <w:rPr>
          <w:rFonts w:eastAsia="PMingLiU"/>
          <w:b/>
          <w:u w:val="single"/>
          <w:lang w:val="bg-BG"/>
        </w:rPr>
      </w:pPr>
      <w:r w:rsidRPr="00945D32">
        <w:rPr>
          <w:rFonts w:eastAsia="PMingLiU"/>
          <w:lang w:val="bg-BG"/>
        </w:rPr>
        <w:tab/>
      </w:r>
      <w:r w:rsidRPr="00945D32">
        <w:rPr>
          <w:rFonts w:eastAsia="PMingLiU"/>
          <w:lang w:val="bg-BG"/>
        </w:rPr>
        <w:tab/>
      </w:r>
      <w:r w:rsidRPr="00945D32">
        <w:rPr>
          <w:rFonts w:eastAsia="PMingLiU"/>
          <w:lang w:val="bg-BG"/>
        </w:rPr>
        <w:tab/>
      </w:r>
      <w:r w:rsidRPr="00945D32">
        <w:rPr>
          <w:rFonts w:eastAsia="PMingLiU"/>
          <w:lang w:val="bg-BG"/>
        </w:rPr>
        <w:tab/>
      </w:r>
      <w:r w:rsidRPr="00945D32">
        <w:rPr>
          <w:rFonts w:eastAsia="PMingLiU"/>
          <w:lang w:val="bg-BG"/>
        </w:rPr>
        <w:tab/>
      </w:r>
      <w:r w:rsidRPr="00945D32">
        <w:rPr>
          <w:rFonts w:eastAsia="PMingLiU"/>
          <w:lang w:val="bg-BG"/>
        </w:rPr>
        <w:tab/>
      </w:r>
      <w:r w:rsidRPr="00945D32">
        <w:rPr>
          <w:rFonts w:eastAsia="PMingLiU"/>
          <w:lang w:val="bg-BG"/>
        </w:rPr>
        <w:tab/>
      </w:r>
      <w:r w:rsidRPr="00945D32">
        <w:rPr>
          <w:rFonts w:eastAsia="PMingLiU"/>
          <w:lang w:val="bg-BG"/>
        </w:rPr>
        <w:tab/>
      </w:r>
      <w:r w:rsidRPr="00945D32">
        <w:rPr>
          <w:rFonts w:eastAsia="PMingLiU"/>
          <w:lang w:val="bg-BG"/>
        </w:rPr>
        <w:tab/>
      </w:r>
      <w:r w:rsidRPr="00945D32">
        <w:rPr>
          <w:rFonts w:eastAsia="PMingLiU"/>
          <w:lang w:val="bg-BG"/>
        </w:rPr>
        <w:tab/>
      </w:r>
    </w:p>
    <w:p w14:paraId="511CC224" w14:textId="77777777" w:rsidR="00AE187D" w:rsidRPr="00B2213B" w:rsidRDefault="00AE187D" w:rsidP="00AE187D">
      <w:pPr>
        <w:keepNext/>
        <w:jc w:val="center"/>
        <w:outlineLvl w:val="0"/>
        <w:rPr>
          <w:rFonts w:ascii="Verdana" w:eastAsia="PMingLiU" w:hAnsi="Verdana"/>
          <w:b/>
          <w:bCs/>
          <w:sz w:val="20"/>
          <w:szCs w:val="20"/>
          <w:lang w:val="bg-BG"/>
        </w:rPr>
      </w:pPr>
      <w:r w:rsidRPr="00B2213B">
        <w:rPr>
          <w:rFonts w:ascii="Verdana" w:eastAsia="PMingLiU" w:hAnsi="Verdana"/>
          <w:b/>
          <w:bCs/>
          <w:sz w:val="20"/>
          <w:szCs w:val="20"/>
          <w:lang w:val="bg-BG"/>
        </w:rPr>
        <w:t>З А П О В Е Д</w:t>
      </w:r>
    </w:p>
    <w:p w14:paraId="5750C415" w14:textId="77777777" w:rsidR="00AE187D" w:rsidRPr="00B2213B" w:rsidRDefault="00AE187D" w:rsidP="00AE187D">
      <w:pPr>
        <w:jc w:val="center"/>
        <w:rPr>
          <w:rFonts w:ascii="Verdana" w:eastAsia="PMingLiU" w:hAnsi="Verdana"/>
          <w:sz w:val="20"/>
          <w:szCs w:val="20"/>
          <w:lang w:val="bg-BG"/>
        </w:rPr>
      </w:pPr>
    </w:p>
    <w:p w14:paraId="507F2DC6" w14:textId="77777777" w:rsidR="00AE187D" w:rsidRPr="00B2213B" w:rsidRDefault="00AE187D" w:rsidP="00AE187D">
      <w:pPr>
        <w:spacing w:line="360" w:lineRule="auto"/>
        <w:jc w:val="center"/>
        <w:rPr>
          <w:rFonts w:ascii="Verdana" w:eastAsia="PMingLiU" w:hAnsi="Verdana"/>
          <w:b/>
          <w:bCs/>
          <w:sz w:val="20"/>
          <w:szCs w:val="20"/>
          <w:lang w:val="bg-BG"/>
        </w:rPr>
      </w:pPr>
      <w:r w:rsidRPr="00B2213B">
        <w:rPr>
          <w:rFonts w:ascii="Verdana" w:eastAsia="PMingLiU" w:hAnsi="Verdana"/>
          <w:b/>
          <w:bCs/>
          <w:sz w:val="20"/>
          <w:szCs w:val="20"/>
          <w:lang w:val="bg-BG"/>
        </w:rPr>
        <w:t>№ РД ............................</w:t>
      </w:r>
    </w:p>
    <w:p w14:paraId="3A0BDE18" w14:textId="5A1F2D88" w:rsidR="00AE187D" w:rsidRPr="00B2213B" w:rsidRDefault="00AE187D" w:rsidP="00AE187D">
      <w:pPr>
        <w:spacing w:line="360" w:lineRule="auto"/>
        <w:jc w:val="center"/>
        <w:rPr>
          <w:rFonts w:ascii="Verdana" w:eastAsia="PMingLiU" w:hAnsi="Verdana"/>
          <w:b/>
          <w:bCs/>
          <w:sz w:val="20"/>
          <w:szCs w:val="20"/>
          <w:lang w:val="bg-BG"/>
        </w:rPr>
      </w:pPr>
      <w:r w:rsidRPr="00B2213B">
        <w:rPr>
          <w:rFonts w:ascii="Verdana" w:eastAsia="PMingLiU" w:hAnsi="Verdana"/>
          <w:b/>
          <w:bCs/>
          <w:sz w:val="20"/>
          <w:szCs w:val="20"/>
          <w:lang w:val="bg-BG"/>
        </w:rPr>
        <w:t>гр. София,................202</w:t>
      </w:r>
      <w:r>
        <w:rPr>
          <w:rFonts w:ascii="Verdana" w:eastAsia="PMingLiU" w:hAnsi="Verdana"/>
          <w:b/>
          <w:bCs/>
          <w:sz w:val="20"/>
          <w:szCs w:val="20"/>
          <w:lang w:val="bg-BG"/>
        </w:rPr>
        <w:t>2</w:t>
      </w:r>
      <w:r w:rsidRPr="00B2213B">
        <w:rPr>
          <w:rFonts w:ascii="Verdana" w:eastAsia="PMingLiU" w:hAnsi="Verdana"/>
          <w:b/>
          <w:bCs/>
          <w:sz w:val="20"/>
          <w:szCs w:val="20"/>
          <w:lang w:val="bg-BG"/>
        </w:rPr>
        <w:t xml:space="preserve"> г.</w:t>
      </w:r>
    </w:p>
    <w:p w14:paraId="690FB41C" w14:textId="48C915CF" w:rsidR="00145B74" w:rsidRPr="00145B74" w:rsidRDefault="00145B74" w:rsidP="00145B74">
      <w:pPr>
        <w:spacing w:after="160" w:line="360" w:lineRule="auto"/>
        <w:ind w:firstLine="720"/>
        <w:jc w:val="both"/>
        <w:rPr>
          <w:rFonts w:ascii="Verdana" w:eastAsia="PMingLiU" w:hAnsi="Verdana"/>
          <w:color w:val="000000"/>
          <w:sz w:val="20"/>
          <w:szCs w:val="20"/>
          <w:lang w:val="bg-BG"/>
        </w:rPr>
      </w:pPr>
      <w:r w:rsidRPr="00145B74">
        <w:rPr>
          <w:rFonts w:ascii="Verdana" w:eastAsia="PMingLiU" w:hAnsi="Verdana"/>
          <w:color w:val="000000"/>
          <w:sz w:val="20"/>
          <w:szCs w:val="20"/>
          <w:lang w:val="bg-BG"/>
        </w:rPr>
        <w:t>На основание чл. 2</w:t>
      </w:r>
      <w:r w:rsidR="00281FFD">
        <w:rPr>
          <w:rFonts w:ascii="Verdana" w:eastAsia="PMingLiU" w:hAnsi="Verdana"/>
          <w:color w:val="000000"/>
          <w:sz w:val="20"/>
          <w:szCs w:val="20"/>
          <w:lang w:val="bg-BG"/>
        </w:rPr>
        <w:t>2а</w:t>
      </w:r>
      <w:r w:rsidRPr="00145B74">
        <w:rPr>
          <w:rFonts w:ascii="Verdana" w:eastAsia="PMingLiU" w:hAnsi="Verdana"/>
          <w:color w:val="000000"/>
          <w:sz w:val="20"/>
          <w:szCs w:val="20"/>
          <w:lang w:val="bg-BG"/>
        </w:rPr>
        <w:t xml:space="preserve">, ал. 6 от Закона за рибарството и аквакултурите, чл. 3, ал. 1 и чл. 5, ал. 2 от Устройствения правилник на Министерство на земеделието, храните и горите </w:t>
      </w:r>
      <w:r w:rsidRPr="00145B74">
        <w:rPr>
          <w:rFonts w:ascii="Verdana" w:eastAsia="PMingLiU" w:hAnsi="Verdana"/>
          <w:sz w:val="20"/>
          <w:szCs w:val="20"/>
          <w:lang w:val="bg-BG"/>
        </w:rPr>
        <w:t>/Обн. ДВ. бр. 82 от 18. 10. 2019 г./</w:t>
      </w:r>
      <w:r w:rsidRPr="00145B74">
        <w:rPr>
          <w:rFonts w:ascii="Verdana" w:eastAsia="PMingLiU" w:hAnsi="Verdana"/>
          <w:color w:val="000000"/>
          <w:sz w:val="20"/>
          <w:szCs w:val="20"/>
          <w:lang w:val="bg-BG"/>
        </w:rPr>
        <w:t xml:space="preserve"> и във връзка с одобрен </w:t>
      </w:r>
      <w:r w:rsidRPr="00145B74">
        <w:rPr>
          <w:rFonts w:ascii="Verdana" w:eastAsia="PMingLiU" w:hAnsi="Verdana"/>
          <w:sz w:val="20"/>
          <w:szCs w:val="20"/>
          <w:lang w:val="bg-BG"/>
        </w:rPr>
        <w:t>доклад с рег. № …………………../………………… на</w:t>
      </w:r>
      <w:r w:rsidR="00281FFD">
        <w:rPr>
          <w:rFonts w:ascii="Verdana" w:eastAsia="PMingLiU" w:hAnsi="Verdana"/>
          <w:sz w:val="20"/>
          <w:szCs w:val="20"/>
          <w:lang w:val="bg-BG"/>
        </w:rPr>
        <w:t xml:space="preserve"> Христо Панайотов -</w:t>
      </w:r>
      <w:r w:rsidRPr="00145B74">
        <w:rPr>
          <w:rFonts w:ascii="Verdana" w:eastAsia="PMingLiU" w:hAnsi="Verdana"/>
          <w:sz w:val="20"/>
          <w:szCs w:val="20"/>
          <w:lang w:val="bg-BG"/>
        </w:rPr>
        <w:t xml:space="preserve"> изпълнител</w:t>
      </w:r>
      <w:r w:rsidR="00281FFD">
        <w:rPr>
          <w:rFonts w:ascii="Verdana" w:eastAsia="PMingLiU" w:hAnsi="Verdana"/>
          <w:sz w:val="20"/>
          <w:szCs w:val="20"/>
          <w:lang w:val="bg-BG"/>
        </w:rPr>
        <w:t>е</w:t>
      </w:r>
      <w:r w:rsidR="00B446B7">
        <w:rPr>
          <w:rFonts w:ascii="Verdana" w:eastAsia="PMingLiU" w:hAnsi="Verdana"/>
          <w:sz w:val="20"/>
          <w:szCs w:val="20"/>
          <w:lang w:val="bg-BG"/>
        </w:rPr>
        <w:t>н</w:t>
      </w:r>
      <w:r w:rsidRPr="00145B74">
        <w:rPr>
          <w:rFonts w:ascii="Verdana" w:eastAsia="PMingLiU" w:hAnsi="Verdana"/>
          <w:sz w:val="20"/>
          <w:szCs w:val="20"/>
          <w:lang w:val="bg-BG"/>
        </w:rPr>
        <w:t xml:space="preserve"> директор на Изпълнителна агенция по рибарство и аквакултури</w:t>
      </w:r>
      <w:r w:rsidR="00281FFD">
        <w:rPr>
          <w:rFonts w:ascii="Verdana" w:eastAsia="PMingLiU" w:hAnsi="Verdana"/>
          <w:sz w:val="20"/>
          <w:szCs w:val="20"/>
          <w:lang w:val="bg-BG"/>
        </w:rPr>
        <w:t>.</w:t>
      </w:r>
    </w:p>
    <w:p w14:paraId="5EDC3419" w14:textId="77777777" w:rsidR="00145B74" w:rsidRDefault="00145B74" w:rsidP="00145B74">
      <w:pPr>
        <w:spacing w:after="160" w:line="259" w:lineRule="auto"/>
        <w:ind w:firstLine="12"/>
        <w:jc w:val="center"/>
        <w:rPr>
          <w:rFonts w:ascii="Verdana" w:eastAsia="PMingLiU" w:hAnsi="Verdana"/>
          <w:b/>
          <w:bCs/>
          <w:color w:val="000000"/>
          <w:sz w:val="20"/>
          <w:szCs w:val="20"/>
          <w:lang w:val="bg-BG"/>
        </w:rPr>
      </w:pPr>
      <w:r w:rsidRPr="00145B74">
        <w:rPr>
          <w:rFonts w:ascii="Verdana" w:eastAsia="PMingLiU" w:hAnsi="Verdana"/>
          <w:b/>
          <w:bCs/>
          <w:color w:val="000000"/>
          <w:sz w:val="20"/>
          <w:szCs w:val="20"/>
          <w:lang w:val="bg-BG"/>
        </w:rPr>
        <w:t>Н А Р Е Ж Д А М:</w:t>
      </w:r>
    </w:p>
    <w:p w14:paraId="6D9D00FC" w14:textId="77777777" w:rsidR="004910D6" w:rsidRPr="00145B74" w:rsidRDefault="004910D6" w:rsidP="00145B74">
      <w:pPr>
        <w:spacing w:after="160" w:line="259" w:lineRule="auto"/>
        <w:ind w:firstLine="12"/>
        <w:jc w:val="center"/>
        <w:rPr>
          <w:rFonts w:ascii="Verdana" w:eastAsia="PMingLiU" w:hAnsi="Verdana"/>
          <w:b/>
          <w:bCs/>
          <w:color w:val="000000"/>
          <w:sz w:val="20"/>
          <w:szCs w:val="20"/>
          <w:lang w:val="bg-BG"/>
        </w:rPr>
      </w:pPr>
    </w:p>
    <w:p w14:paraId="0E7F12F8" w14:textId="3C582EA7" w:rsidR="00191758" w:rsidRDefault="00191758" w:rsidP="00DD3D27">
      <w:pPr>
        <w:tabs>
          <w:tab w:val="left" w:pos="0"/>
          <w:tab w:val="left" w:pos="709"/>
        </w:tabs>
        <w:spacing w:after="160" w:line="360" w:lineRule="auto"/>
        <w:ind w:firstLine="720"/>
        <w:jc w:val="both"/>
        <w:rPr>
          <w:rFonts w:ascii="Verdana" w:hAnsi="Verdana"/>
          <w:color w:val="000000"/>
          <w:sz w:val="20"/>
          <w:szCs w:val="20"/>
          <w:lang w:val="ru-RU" w:bidi="bg-BG"/>
        </w:rPr>
      </w:pPr>
      <w:r w:rsidRPr="00191758">
        <w:rPr>
          <w:rFonts w:ascii="Verdana" w:hAnsi="Verdana"/>
          <w:b/>
          <w:color w:val="000000"/>
          <w:sz w:val="20"/>
          <w:szCs w:val="20"/>
          <w:lang w:val="ru-RU" w:bidi="bg-BG"/>
        </w:rPr>
        <w:t>І.</w:t>
      </w:r>
      <w:r w:rsidR="000A338A">
        <w:rPr>
          <w:rFonts w:ascii="Verdana" w:hAnsi="Verdana"/>
          <w:b/>
          <w:color w:val="000000"/>
          <w:sz w:val="20"/>
          <w:szCs w:val="20"/>
          <w:lang w:bidi="bg-BG"/>
        </w:rPr>
        <w:t xml:space="preserve"> </w:t>
      </w:r>
      <w:r w:rsidR="001D6862">
        <w:rPr>
          <w:rFonts w:ascii="Verdana" w:hAnsi="Verdana"/>
          <w:color w:val="000000"/>
          <w:sz w:val="20"/>
          <w:szCs w:val="20"/>
          <w:lang w:val="bg-BG" w:bidi="bg-BG"/>
        </w:rPr>
        <w:t xml:space="preserve">Допълвам </w:t>
      </w:r>
      <w:r w:rsidR="001D6862" w:rsidRPr="00191758">
        <w:rPr>
          <w:rFonts w:ascii="Verdana" w:hAnsi="Verdana"/>
          <w:bCs/>
          <w:sz w:val="20"/>
          <w:szCs w:val="20"/>
          <w:lang w:val="bg-BG" w:bidi="bg-BG"/>
        </w:rPr>
        <w:t>Заповед № РД</w:t>
      </w:r>
      <w:r w:rsidR="001D6862" w:rsidRPr="00191758">
        <w:rPr>
          <w:rFonts w:ascii="Verdana" w:hAnsi="Verdana"/>
          <w:bCs/>
          <w:sz w:val="20"/>
          <w:szCs w:val="20"/>
          <w:lang w:val="ru-RU" w:bidi="bg-BG"/>
        </w:rPr>
        <w:t xml:space="preserve"> 09-39</w:t>
      </w:r>
      <w:r w:rsidR="001D6862">
        <w:rPr>
          <w:rFonts w:ascii="Verdana" w:hAnsi="Verdana"/>
          <w:bCs/>
          <w:sz w:val="20"/>
          <w:szCs w:val="20"/>
          <w:lang w:val="ru-RU" w:bidi="bg-BG"/>
        </w:rPr>
        <w:t>3</w:t>
      </w:r>
      <w:r w:rsidR="001D6862" w:rsidRPr="00191758">
        <w:rPr>
          <w:rFonts w:ascii="Verdana" w:hAnsi="Verdana"/>
          <w:bCs/>
          <w:sz w:val="20"/>
          <w:szCs w:val="20"/>
          <w:lang w:val="ru-RU" w:bidi="bg-BG"/>
        </w:rPr>
        <w:t xml:space="preserve">/31.03.2022 </w:t>
      </w:r>
      <w:r w:rsidR="001D6862" w:rsidRPr="00191758">
        <w:rPr>
          <w:rFonts w:ascii="Verdana" w:hAnsi="Verdana"/>
          <w:bCs/>
          <w:sz w:val="20"/>
          <w:szCs w:val="20"/>
          <w:lang w:val="bg-BG" w:bidi="bg-BG"/>
        </w:rPr>
        <w:t>г. на министъра на земеделието</w:t>
      </w:r>
      <w:r w:rsidR="001D6862">
        <w:rPr>
          <w:rFonts w:ascii="Verdana" w:hAnsi="Verdana"/>
          <w:bCs/>
          <w:sz w:val="20"/>
          <w:szCs w:val="20"/>
          <w:lang w:val="bg-BG" w:bidi="bg-BG"/>
        </w:rPr>
        <w:t>, като</w:t>
      </w:r>
      <w:r w:rsidR="001D6862" w:rsidRPr="000A338A">
        <w:rPr>
          <w:rFonts w:ascii="Verdana" w:hAnsi="Verdana"/>
          <w:color w:val="000000"/>
          <w:sz w:val="20"/>
          <w:szCs w:val="20"/>
          <w:lang w:val="bg-BG" w:bidi="bg-BG"/>
        </w:rPr>
        <w:t xml:space="preserve"> </w:t>
      </w:r>
      <w:r w:rsidR="001D6862">
        <w:rPr>
          <w:rFonts w:ascii="Verdana" w:hAnsi="Verdana"/>
          <w:color w:val="000000"/>
          <w:sz w:val="20"/>
          <w:szCs w:val="20"/>
          <w:lang w:val="bg-BG" w:bidi="bg-BG"/>
        </w:rPr>
        <w:t>в</w:t>
      </w:r>
      <w:r w:rsidR="001D6862" w:rsidRPr="000A338A">
        <w:rPr>
          <w:rFonts w:ascii="Verdana" w:hAnsi="Verdana"/>
          <w:color w:val="000000"/>
          <w:sz w:val="20"/>
          <w:szCs w:val="20"/>
          <w:lang w:val="bg-BG" w:bidi="bg-BG"/>
        </w:rPr>
        <w:t xml:space="preserve"> </w:t>
      </w:r>
      <w:r w:rsidR="000A338A" w:rsidRPr="000A338A">
        <w:rPr>
          <w:rFonts w:ascii="Verdana" w:hAnsi="Verdana"/>
          <w:color w:val="000000"/>
          <w:sz w:val="20"/>
          <w:szCs w:val="20"/>
          <w:lang w:val="bg-BG" w:bidi="bg-BG"/>
        </w:rPr>
        <w:t xml:space="preserve">точка </w:t>
      </w:r>
      <w:r w:rsidR="001D6862">
        <w:rPr>
          <w:rFonts w:ascii="Verdana" w:hAnsi="Verdana"/>
          <w:color w:val="000000"/>
          <w:sz w:val="20"/>
          <w:szCs w:val="20"/>
          <w:lang w:bidi="bg-BG"/>
        </w:rPr>
        <w:t>I.</w:t>
      </w:r>
      <w:r w:rsidR="00281FFD">
        <w:rPr>
          <w:rFonts w:ascii="Verdana" w:hAnsi="Verdana"/>
          <w:color w:val="000000"/>
          <w:sz w:val="20"/>
          <w:szCs w:val="20"/>
          <w:lang w:val="bg-BG" w:bidi="bg-BG"/>
        </w:rPr>
        <w:t>12. На територията на</w:t>
      </w:r>
      <w:r w:rsidR="000A338A" w:rsidRPr="000A338A">
        <w:rPr>
          <w:rFonts w:ascii="Verdana" w:hAnsi="Verdana"/>
          <w:color w:val="000000"/>
          <w:sz w:val="20"/>
          <w:szCs w:val="20"/>
          <w:lang w:val="bg-BG" w:bidi="bg-BG"/>
        </w:rPr>
        <w:t xml:space="preserve"> </w:t>
      </w:r>
      <w:r w:rsidR="000A338A" w:rsidRPr="000A338A">
        <w:rPr>
          <w:rFonts w:ascii="Verdana" w:hAnsi="Verdana"/>
          <w:color w:val="000000"/>
          <w:sz w:val="20"/>
          <w:szCs w:val="20"/>
          <w:lang w:val="ru-RU" w:bidi="bg-BG"/>
        </w:rPr>
        <w:t>о</w:t>
      </w:r>
      <w:r w:rsidRPr="000A338A">
        <w:rPr>
          <w:rFonts w:ascii="Verdana" w:hAnsi="Verdana"/>
          <w:color w:val="000000"/>
          <w:sz w:val="20"/>
          <w:szCs w:val="20"/>
          <w:lang w:val="ru-RU" w:bidi="bg-BG"/>
        </w:rPr>
        <w:t>бласт Пазарджик</w:t>
      </w:r>
      <w:r w:rsidR="00281FFD">
        <w:rPr>
          <w:rFonts w:ascii="Verdana" w:hAnsi="Verdana"/>
          <w:color w:val="000000"/>
          <w:sz w:val="20"/>
          <w:szCs w:val="20"/>
          <w:lang w:val="ru-RU" w:bidi="bg-BG"/>
        </w:rPr>
        <w:t xml:space="preserve"> се създава нов ред</w:t>
      </w:r>
      <w:r w:rsidR="001D6862">
        <w:rPr>
          <w:rFonts w:ascii="Verdana" w:hAnsi="Verdana"/>
          <w:color w:val="000000"/>
          <w:sz w:val="20"/>
          <w:szCs w:val="20"/>
          <w:lang w:val="ru-RU" w:bidi="bg-BG"/>
        </w:rPr>
        <w:t>, както следва</w:t>
      </w:r>
      <w:r w:rsidR="000A338A">
        <w:rPr>
          <w:rFonts w:ascii="Verdana" w:hAnsi="Verdana"/>
          <w:color w:val="000000"/>
          <w:sz w:val="20"/>
          <w:szCs w:val="20"/>
          <w:lang w:val="ru-RU" w:bidi="bg-BG"/>
        </w:rPr>
        <w:t>:</w:t>
      </w:r>
    </w:p>
    <w:p w14:paraId="59BFABFE" w14:textId="1C399B93" w:rsidR="00281FFD" w:rsidRDefault="001D6862" w:rsidP="00191758">
      <w:pPr>
        <w:tabs>
          <w:tab w:val="left" w:pos="0"/>
          <w:tab w:val="left" w:pos="709"/>
        </w:tabs>
        <w:spacing w:after="160" w:line="360" w:lineRule="auto"/>
        <w:ind w:firstLine="720"/>
        <w:jc w:val="both"/>
        <w:rPr>
          <w:rFonts w:ascii="Verdana" w:hAnsi="Verdana"/>
          <w:color w:val="000000"/>
          <w:sz w:val="20"/>
          <w:szCs w:val="20"/>
          <w:lang w:val="ru-RU" w:bidi="bg-BG"/>
        </w:rPr>
      </w:pPr>
      <w:r w:rsidRPr="001D6862">
        <w:rPr>
          <w:rFonts w:ascii="Verdana" w:hAnsi="Verdana"/>
          <w:color w:val="000000"/>
          <w:sz w:val="20"/>
          <w:szCs w:val="20"/>
          <w:lang w:val="ru-RU" w:bidi="bg-BG"/>
        </w:rPr>
        <w:t>„</w:t>
      </w:r>
      <w:r w:rsidR="00281FFD">
        <w:rPr>
          <w:rFonts w:ascii="Verdana" w:hAnsi="Verdana"/>
          <w:color w:val="000000"/>
          <w:sz w:val="20"/>
          <w:szCs w:val="20"/>
          <w:lang w:val="ru-RU" w:bidi="bg-BG"/>
        </w:rPr>
        <w:t>- язовир Батак</w:t>
      </w:r>
      <w:r>
        <w:rPr>
          <w:rFonts w:ascii="Verdana" w:hAnsi="Verdana"/>
          <w:color w:val="000000"/>
          <w:sz w:val="20"/>
          <w:szCs w:val="20"/>
          <w:lang w:val="ru-RU" w:bidi="bg-BG"/>
        </w:rPr>
        <w:t>.</w:t>
      </w:r>
      <w:r w:rsidRPr="001D6862">
        <w:rPr>
          <w:rFonts w:ascii="Verdana" w:hAnsi="Verdana"/>
          <w:color w:val="000000"/>
          <w:sz w:val="20"/>
          <w:szCs w:val="20"/>
          <w:lang w:val="ru-RU" w:bidi="bg-BG"/>
        </w:rPr>
        <w:t>“</w:t>
      </w:r>
      <w:r>
        <w:rPr>
          <w:rFonts w:ascii="Verdana" w:hAnsi="Verdana"/>
          <w:color w:val="000000"/>
          <w:sz w:val="20"/>
          <w:szCs w:val="20"/>
          <w:lang w:val="ru-RU" w:bidi="bg-BG"/>
        </w:rPr>
        <w:t>.</w:t>
      </w:r>
    </w:p>
    <w:p w14:paraId="168FD794" w14:textId="1E0299CE" w:rsidR="00145B74" w:rsidRPr="009873F6" w:rsidRDefault="00145B74" w:rsidP="00145B74">
      <w:pPr>
        <w:spacing w:after="200" w:line="360" w:lineRule="auto"/>
        <w:jc w:val="both"/>
        <w:rPr>
          <w:rFonts w:ascii="Verdana" w:eastAsia="PMingLiU" w:hAnsi="Verdana"/>
          <w:color w:val="000000" w:themeColor="text1"/>
          <w:sz w:val="20"/>
          <w:szCs w:val="20"/>
          <w:lang w:val="bg-BG"/>
        </w:rPr>
      </w:pPr>
      <w:r w:rsidRPr="009873F6">
        <w:rPr>
          <w:rFonts w:ascii="Verdana" w:eastAsia="PMingLiU" w:hAnsi="Verdana"/>
          <w:b/>
          <w:color w:val="000000" w:themeColor="text1"/>
          <w:sz w:val="20"/>
          <w:szCs w:val="20"/>
          <w:lang w:val="bg-BG"/>
        </w:rPr>
        <w:tab/>
        <w:t xml:space="preserve">ІІ. </w:t>
      </w:r>
      <w:r w:rsidRPr="009873F6">
        <w:rPr>
          <w:rFonts w:ascii="Verdana" w:eastAsia="PMingLiU" w:hAnsi="Verdana"/>
          <w:color w:val="000000" w:themeColor="text1"/>
          <w:sz w:val="20"/>
          <w:szCs w:val="20"/>
          <w:lang w:val="bg-BG"/>
        </w:rPr>
        <w:t xml:space="preserve">Заповедта да се публикува на интернет </w:t>
      </w:r>
      <w:r w:rsidR="00C43951" w:rsidRPr="009873F6">
        <w:rPr>
          <w:rFonts w:ascii="Verdana" w:eastAsia="PMingLiU" w:hAnsi="Verdana"/>
          <w:color w:val="000000" w:themeColor="text1"/>
          <w:sz w:val="20"/>
          <w:szCs w:val="20"/>
          <w:lang w:val="bg-BG"/>
        </w:rPr>
        <w:t>страниц</w:t>
      </w:r>
      <w:r w:rsidR="00C43951">
        <w:rPr>
          <w:rFonts w:ascii="Verdana" w:eastAsia="PMingLiU" w:hAnsi="Verdana"/>
          <w:color w:val="000000" w:themeColor="text1"/>
          <w:sz w:val="20"/>
          <w:szCs w:val="20"/>
          <w:lang w:val="bg-BG"/>
        </w:rPr>
        <w:t>ите</w:t>
      </w:r>
      <w:r w:rsidR="00C43951" w:rsidRPr="009873F6">
        <w:rPr>
          <w:rFonts w:ascii="Verdana" w:eastAsia="PMingLiU" w:hAnsi="Verdana"/>
          <w:color w:val="000000" w:themeColor="text1"/>
          <w:sz w:val="20"/>
          <w:szCs w:val="20"/>
          <w:lang w:val="bg-BG"/>
        </w:rPr>
        <w:t xml:space="preserve"> </w:t>
      </w:r>
      <w:r w:rsidRPr="009873F6">
        <w:rPr>
          <w:rFonts w:ascii="Verdana" w:eastAsia="PMingLiU" w:hAnsi="Verdana"/>
          <w:color w:val="000000" w:themeColor="text1"/>
          <w:sz w:val="20"/>
          <w:szCs w:val="20"/>
          <w:lang w:val="bg-BG"/>
        </w:rPr>
        <w:t>на Министерството на земеделието и Изпълнителна агенция по рибарство и аквакултури.</w:t>
      </w:r>
    </w:p>
    <w:p w14:paraId="274DFCFE" w14:textId="15E1CDC1" w:rsidR="00145B74" w:rsidRPr="009873F6" w:rsidRDefault="00145B74" w:rsidP="00145B74">
      <w:pPr>
        <w:spacing w:after="160" w:line="360" w:lineRule="auto"/>
        <w:ind w:firstLine="709"/>
        <w:jc w:val="both"/>
        <w:rPr>
          <w:rFonts w:ascii="Verdana" w:eastAsia="PMingLiU" w:hAnsi="Verdana"/>
          <w:color w:val="000000" w:themeColor="text1"/>
          <w:sz w:val="20"/>
          <w:szCs w:val="20"/>
          <w:lang w:val="bg-BG"/>
        </w:rPr>
      </w:pPr>
      <w:r w:rsidRPr="009873F6">
        <w:rPr>
          <w:rFonts w:ascii="Verdana" w:eastAsia="PMingLiU" w:hAnsi="Verdana"/>
          <w:color w:val="000000" w:themeColor="text1"/>
          <w:sz w:val="20"/>
          <w:szCs w:val="20"/>
          <w:lang w:val="bg-BG"/>
        </w:rPr>
        <w:t>Заповедта подлежи на обжалване по реда на Административнопр</w:t>
      </w:r>
      <w:r w:rsidR="009873F6">
        <w:rPr>
          <w:rFonts w:ascii="Verdana" w:eastAsia="PMingLiU" w:hAnsi="Verdana"/>
          <w:color w:val="000000" w:themeColor="text1"/>
          <w:sz w:val="20"/>
          <w:szCs w:val="20"/>
          <w:lang w:val="bg-BG"/>
        </w:rPr>
        <w:t xml:space="preserve">оцесуалния кодекс в едномесечен срок от съобщението за издаването </w:t>
      </w:r>
      <w:r w:rsidR="00100899">
        <w:rPr>
          <w:rFonts w:ascii="Verdana" w:eastAsia="PMingLiU" w:hAnsi="Verdana"/>
          <w:color w:val="000000" w:themeColor="text1"/>
          <w:sz w:val="20"/>
          <w:szCs w:val="20"/>
          <w:lang w:val="bg-BG"/>
        </w:rPr>
        <w:t>ѝ</w:t>
      </w:r>
      <w:r w:rsidR="009873F6">
        <w:rPr>
          <w:rFonts w:ascii="Verdana" w:eastAsia="PMingLiU" w:hAnsi="Verdana"/>
          <w:color w:val="000000" w:themeColor="text1"/>
          <w:sz w:val="20"/>
          <w:szCs w:val="20"/>
          <w:lang w:val="bg-BG"/>
        </w:rPr>
        <w:t xml:space="preserve"> или в 14- дневен срок от отделните съобщения до лицата, участвали в производството пред административния орган.</w:t>
      </w:r>
    </w:p>
    <w:p w14:paraId="75EF66E6" w14:textId="77777777" w:rsidR="00145B74" w:rsidRPr="007D5800" w:rsidRDefault="00145B74" w:rsidP="00145B74">
      <w:pPr>
        <w:spacing w:after="160" w:line="360" w:lineRule="auto"/>
        <w:ind w:firstLine="709"/>
        <w:jc w:val="both"/>
        <w:rPr>
          <w:rFonts w:ascii="Verdana" w:eastAsia="PMingLiU" w:hAnsi="Verdana"/>
          <w:color w:val="000000" w:themeColor="text1"/>
          <w:sz w:val="20"/>
          <w:szCs w:val="20"/>
        </w:rPr>
      </w:pPr>
      <w:r w:rsidRPr="009873F6">
        <w:rPr>
          <w:rFonts w:ascii="Verdana" w:eastAsia="PMingLiU" w:hAnsi="Verdana"/>
          <w:color w:val="000000" w:themeColor="text1"/>
          <w:sz w:val="20"/>
          <w:szCs w:val="20"/>
          <w:lang w:val="bg-BG"/>
        </w:rPr>
        <w:t>Контрол по изпълнение на заповедта възлагам на изпълнителния директор на Изпълнителна агенция по рибарство и аквакултури.</w:t>
      </w:r>
    </w:p>
    <w:p w14:paraId="7C4B8275" w14:textId="77777777" w:rsidR="00145B74" w:rsidRPr="009873F6" w:rsidRDefault="00145B74" w:rsidP="00145B74">
      <w:pPr>
        <w:spacing w:after="160" w:line="360" w:lineRule="auto"/>
        <w:ind w:firstLine="709"/>
        <w:jc w:val="both"/>
        <w:rPr>
          <w:rFonts w:ascii="Verdana" w:eastAsia="PMingLiU" w:hAnsi="Verdana"/>
          <w:color w:val="000000" w:themeColor="text1"/>
          <w:sz w:val="20"/>
          <w:szCs w:val="20"/>
          <w:lang w:val="bg-BG"/>
        </w:rPr>
      </w:pPr>
      <w:r w:rsidRPr="009873F6">
        <w:rPr>
          <w:rFonts w:ascii="Verdana" w:eastAsia="PMingLiU" w:hAnsi="Verdana"/>
          <w:color w:val="000000" w:themeColor="text1"/>
          <w:sz w:val="20"/>
          <w:szCs w:val="20"/>
          <w:lang w:val="bg-BG"/>
        </w:rPr>
        <w:t>Заповедта да се връчи на съответните длъжностни лица за сведение и изпълнение.</w:t>
      </w:r>
    </w:p>
    <w:p w14:paraId="7CF4C1AB" w14:textId="4EA6307F" w:rsidR="00896A23" w:rsidRPr="009873F6" w:rsidRDefault="00896A23" w:rsidP="00145B74">
      <w:pPr>
        <w:spacing w:after="160" w:line="259" w:lineRule="auto"/>
        <w:jc w:val="both"/>
        <w:rPr>
          <w:rFonts w:ascii="Verdana" w:eastAsia="PMingLiU" w:hAnsi="Verdana"/>
          <w:b/>
          <w:color w:val="000000" w:themeColor="text1"/>
          <w:sz w:val="20"/>
          <w:szCs w:val="20"/>
          <w:lang w:val="bg-BG"/>
        </w:rPr>
      </w:pPr>
    </w:p>
    <w:p w14:paraId="508778F3" w14:textId="1554B8B4" w:rsidR="00145B74" w:rsidRPr="00145B74" w:rsidRDefault="00145B74" w:rsidP="00145B74">
      <w:pPr>
        <w:spacing w:after="160" w:line="259" w:lineRule="auto"/>
        <w:jc w:val="both"/>
        <w:rPr>
          <w:rFonts w:ascii="Verdana" w:eastAsia="PMingLiU" w:hAnsi="Verdana"/>
          <w:b/>
          <w:color w:val="000000"/>
          <w:sz w:val="20"/>
          <w:szCs w:val="20"/>
          <w:lang w:val="bg-BG"/>
        </w:rPr>
      </w:pPr>
      <w:r w:rsidRPr="009873F6">
        <w:rPr>
          <w:rFonts w:ascii="Verdana" w:eastAsia="PMingLiU" w:hAnsi="Verdana"/>
          <w:b/>
          <w:color w:val="000000" w:themeColor="text1"/>
          <w:sz w:val="20"/>
          <w:szCs w:val="20"/>
          <w:lang w:val="bg-BG"/>
        </w:rPr>
        <w:t xml:space="preserve">МИНИСТЪР </w:t>
      </w:r>
      <w:r w:rsidRPr="00145B74">
        <w:rPr>
          <w:rFonts w:ascii="Verdana" w:eastAsia="PMingLiU" w:hAnsi="Verdana"/>
          <w:b/>
          <w:color w:val="000000"/>
          <w:sz w:val="20"/>
          <w:szCs w:val="20"/>
          <w:lang w:val="bg-BG"/>
        </w:rPr>
        <w:t>НА ЗЕМЕДЕЛИЕТО:</w:t>
      </w:r>
    </w:p>
    <w:p w14:paraId="133CB68D" w14:textId="1812E623" w:rsidR="00840966" w:rsidRPr="0033547C" w:rsidRDefault="00145B74" w:rsidP="00922E85">
      <w:pPr>
        <w:spacing w:after="160" w:line="259" w:lineRule="auto"/>
        <w:jc w:val="both"/>
        <w:rPr>
          <w:rFonts w:ascii="Verdana" w:eastAsia="Calibri" w:hAnsi="Verdana" w:cs="Arial"/>
          <w:sz w:val="20"/>
          <w:szCs w:val="20"/>
          <w:lang w:val="bg-BG"/>
        </w:rPr>
      </w:pPr>
      <w:r w:rsidRPr="00145B74">
        <w:rPr>
          <w:rFonts w:ascii="Verdana" w:eastAsia="PMingLiU" w:hAnsi="Verdana"/>
          <w:b/>
          <w:color w:val="000000"/>
          <w:sz w:val="20"/>
          <w:szCs w:val="20"/>
          <w:lang w:val="bg-BG"/>
        </w:rPr>
        <w:tab/>
      </w:r>
      <w:r w:rsidRPr="00145B74">
        <w:rPr>
          <w:rFonts w:ascii="Verdana" w:eastAsia="PMingLiU" w:hAnsi="Verdana"/>
          <w:b/>
          <w:color w:val="000000"/>
          <w:sz w:val="20"/>
          <w:szCs w:val="20"/>
          <w:lang w:val="bg-BG"/>
        </w:rPr>
        <w:tab/>
      </w:r>
      <w:r w:rsidRPr="00145B74">
        <w:rPr>
          <w:rFonts w:ascii="Verdana" w:eastAsia="PMingLiU" w:hAnsi="Verdana"/>
          <w:b/>
          <w:color w:val="000000"/>
          <w:sz w:val="20"/>
          <w:szCs w:val="20"/>
          <w:lang w:val="bg-BG"/>
        </w:rPr>
        <w:tab/>
      </w:r>
      <w:r w:rsidRPr="00145B74">
        <w:rPr>
          <w:rFonts w:ascii="Verdana" w:eastAsia="PMingLiU" w:hAnsi="Verdana"/>
          <w:b/>
          <w:color w:val="000000"/>
          <w:sz w:val="20"/>
          <w:szCs w:val="20"/>
          <w:lang w:val="bg-BG"/>
        </w:rPr>
        <w:tab/>
      </w:r>
      <w:r w:rsidRPr="00145B74">
        <w:rPr>
          <w:rFonts w:ascii="Verdana" w:eastAsia="PMingLiU" w:hAnsi="Verdana"/>
          <w:b/>
          <w:color w:val="000000"/>
          <w:sz w:val="20"/>
          <w:szCs w:val="20"/>
          <w:lang w:val="bg-BG"/>
        </w:rPr>
        <w:tab/>
      </w:r>
      <w:r w:rsidR="001D6862">
        <w:rPr>
          <w:rFonts w:ascii="Verdana" w:eastAsia="PMingLiU" w:hAnsi="Verdana"/>
          <w:b/>
          <w:color w:val="000000"/>
          <w:sz w:val="20"/>
          <w:szCs w:val="20"/>
          <w:lang w:val="bg-BG"/>
        </w:rPr>
        <w:t>ЯВОР ГЕЧЕВ</w:t>
      </w:r>
    </w:p>
    <w:sectPr w:rsidR="00840966" w:rsidRPr="0033547C" w:rsidSect="00281FFD">
      <w:footerReference w:type="default" r:id="rId10"/>
      <w:pgSz w:w="12240" w:h="15840"/>
      <w:pgMar w:top="851" w:right="1134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291D3" w14:textId="77777777" w:rsidR="00601ED0" w:rsidRDefault="00601ED0" w:rsidP="000F771A">
      <w:r>
        <w:separator/>
      </w:r>
    </w:p>
  </w:endnote>
  <w:endnote w:type="continuationSeparator" w:id="0">
    <w:p w14:paraId="018D97B9" w14:textId="77777777" w:rsidR="00601ED0" w:rsidRDefault="00601ED0" w:rsidP="000F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438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583ADC" w14:textId="3FC543F8" w:rsidR="00F612EE" w:rsidRDefault="00601ED0">
        <w:pPr>
          <w:pStyle w:val="Footer"/>
          <w:jc w:val="right"/>
        </w:pPr>
      </w:p>
    </w:sdtContent>
  </w:sdt>
  <w:p w14:paraId="66FF112F" w14:textId="77777777" w:rsidR="00F612EE" w:rsidRDefault="00F612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56B7D" w14:textId="77777777" w:rsidR="00601ED0" w:rsidRDefault="00601ED0" w:rsidP="000F771A">
      <w:r>
        <w:separator/>
      </w:r>
    </w:p>
  </w:footnote>
  <w:footnote w:type="continuationSeparator" w:id="0">
    <w:p w14:paraId="10B5C0B6" w14:textId="77777777" w:rsidR="00601ED0" w:rsidRDefault="00601ED0" w:rsidP="000F7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0ACB"/>
    <w:multiLevelType w:val="hybridMultilevel"/>
    <w:tmpl w:val="CD5CF580"/>
    <w:lvl w:ilvl="0" w:tplc="03B6AD24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4A5F7F"/>
    <w:multiLevelType w:val="hybridMultilevel"/>
    <w:tmpl w:val="C9183CA4"/>
    <w:lvl w:ilvl="0" w:tplc="7334FF5A">
      <w:start w:val="1"/>
      <w:numFmt w:val="upperRoman"/>
      <w:lvlText w:val="%1."/>
      <w:lvlJc w:val="left"/>
      <w:pPr>
        <w:ind w:left="157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0A8D713E"/>
    <w:multiLevelType w:val="hybridMultilevel"/>
    <w:tmpl w:val="6290C3EE"/>
    <w:lvl w:ilvl="0" w:tplc="3582409E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EA0205"/>
    <w:multiLevelType w:val="hybridMultilevel"/>
    <w:tmpl w:val="A5E49B46"/>
    <w:lvl w:ilvl="0" w:tplc="BDDC470A">
      <w:start w:val="1"/>
      <w:numFmt w:val="upperRoman"/>
      <w:lvlText w:val="%1."/>
      <w:lvlJc w:val="left"/>
      <w:pPr>
        <w:ind w:left="1849" w:hanging="114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E906EDC"/>
    <w:multiLevelType w:val="hybridMultilevel"/>
    <w:tmpl w:val="147AFBB0"/>
    <w:lvl w:ilvl="0" w:tplc="61B8414A">
      <w:numFmt w:val="bullet"/>
      <w:lvlText w:val="-"/>
      <w:lvlJc w:val="left"/>
      <w:pPr>
        <w:ind w:left="990" w:hanging="360"/>
      </w:pPr>
      <w:rPr>
        <w:rFonts w:ascii="Verdana" w:eastAsia="PMingLiU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4173EE"/>
    <w:multiLevelType w:val="hybridMultilevel"/>
    <w:tmpl w:val="E4A8A950"/>
    <w:lvl w:ilvl="0" w:tplc="AF0CDE88">
      <w:numFmt w:val="bullet"/>
      <w:lvlText w:val="-"/>
      <w:lvlJc w:val="left"/>
      <w:pPr>
        <w:ind w:left="117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13857691"/>
    <w:multiLevelType w:val="hybridMultilevel"/>
    <w:tmpl w:val="09A4429C"/>
    <w:lvl w:ilvl="0" w:tplc="A6C445B8">
      <w:start w:val="1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4F068CD"/>
    <w:multiLevelType w:val="hybridMultilevel"/>
    <w:tmpl w:val="C25CB72A"/>
    <w:lvl w:ilvl="0" w:tplc="9BD27826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F472F5"/>
    <w:multiLevelType w:val="hybridMultilevel"/>
    <w:tmpl w:val="1130C578"/>
    <w:lvl w:ilvl="0" w:tplc="13CCE91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E345604"/>
    <w:multiLevelType w:val="hybridMultilevel"/>
    <w:tmpl w:val="B1CEABAA"/>
    <w:lvl w:ilvl="0" w:tplc="0C1E1AA0">
      <w:numFmt w:val="bullet"/>
      <w:lvlText w:val="-"/>
      <w:lvlJc w:val="left"/>
      <w:pPr>
        <w:ind w:left="720" w:hanging="360"/>
      </w:pPr>
      <w:rPr>
        <w:rFonts w:ascii="Verdana" w:eastAsia="PMingLiU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F5B33"/>
    <w:multiLevelType w:val="hybridMultilevel"/>
    <w:tmpl w:val="90DCBE0A"/>
    <w:lvl w:ilvl="0" w:tplc="8FAC2A3C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920CB4"/>
    <w:multiLevelType w:val="hybridMultilevel"/>
    <w:tmpl w:val="C1D47728"/>
    <w:lvl w:ilvl="0" w:tplc="42A2B1F0">
      <w:numFmt w:val="bullet"/>
      <w:lvlText w:val="-"/>
      <w:lvlJc w:val="left"/>
      <w:pPr>
        <w:ind w:left="720" w:hanging="360"/>
      </w:pPr>
      <w:rPr>
        <w:rFonts w:ascii="Verdana" w:eastAsia="PMingLiU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A3219E"/>
    <w:multiLevelType w:val="hybridMultilevel"/>
    <w:tmpl w:val="F07C8C32"/>
    <w:lvl w:ilvl="0" w:tplc="7054D0A6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1E81B58"/>
    <w:multiLevelType w:val="hybridMultilevel"/>
    <w:tmpl w:val="672EAC0A"/>
    <w:lvl w:ilvl="0" w:tplc="A61E57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D5435F"/>
    <w:multiLevelType w:val="hybridMultilevel"/>
    <w:tmpl w:val="D558234A"/>
    <w:lvl w:ilvl="0" w:tplc="366076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B47B91"/>
    <w:multiLevelType w:val="hybridMultilevel"/>
    <w:tmpl w:val="1516341C"/>
    <w:lvl w:ilvl="0" w:tplc="85B62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529BB"/>
    <w:multiLevelType w:val="hybridMultilevel"/>
    <w:tmpl w:val="E0A6E89C"/>
    <w:lvl w:ilvl="0" w:tplc="55D0A54C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191A7C"/>
    <w:multiLevelType w:val="hybridMultilevel"/>
    <w:tmpl w:val="287CA68A"/>
    <w:lvl w:ilvl="0" w:tplc="9BACB288">
      <w:start w:val="1"/>
      <w:numFmt w:val="bullet"/>
      <w:lvlText w:val="-"/>
      <w:lvlJc w:val="left"/>
      <w:pPr>
        <w:tabs>
          <w:tab w:val="num" w:pos="1361"/>
        </w:tabs>
        <w:ind w:left="1361" w:hanging="510"/>
      </w:pPr>
      <w:rPr>
        <w:rFonts w:ascii="Times New Roman" w:eastAsia="Times New Roman" w:hAnsi="Times New Roman" w:cs="Times New Roman" w:hint="default"/>
        <w:b/>
      </w:rPr>
    </w:lvl>
    <w:lvl w:ilvl="1" w:tplc="421225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B94C33"/>
    <w:multiLevelType w:val="hybridMultilevel"/>
    <w:tmpl w:val="39A24D7C"/>
    <w:lvl w:ilvl="0" w:tplc="6E6C9136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1F0722E"/>
    <w:multiLevelType w:val="hybridMultilevel"/>
    <w:tmpl w:val="F9BC27A4"/>
    <w:lvl w:ilvl="0" w:tplc="2ACA14D2">
      <w:numFmt w:val="bullet"/>
      <w:lvlText w:val="-"/>
      <w:lvlJc w:val="left"/>
      <w:pPr>
        <w:ind w:left="720" w:hanging="360"/>
      </w:pPr>
      <w:rPr>
        <w:rFonts w:ascii="Verdana" w:eastAsia="PMingLiU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393227"/>
    <w:multiLevelType w:val="hybridMultilevel"/>
    <w:tmpl w:val="85127602"/>
    <w:lvl w:ilvl="0" w:tplc="C1382EA2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46C61B2"/>
    <w:multiLevelType w:val="hybridMultilevel"/>
    <w:tmpl w:val="C0806DCE"/>
    <w:lvl w:ilvl="0" w:tplc="4E2AFE4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5663F1D"/>
    <w:multiLevelType w:val="hybridMultilevel"/>
    <w:tmpl w:val="470AADC4"/>
    <w:lvl w:ilvl="0" w:tplc="D528DB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A93EEC"/>
    <w:multiLevelType w:val="hybridMultilevel"/>
    <w:tmpl w:val="2C121062"/>
    <w:lvl w:ilvl="0" w:tplc="CC602A9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4">
    <w:nsid w:val="696E69BD"/>
    <w:multiLevelType w:val="hybridMultilevel"/>
    <w:tmpl w:val="DB980986"/>
    <w:lvl w:ilvl="0" w:tplc="F7866A56">
      <w:numFmt w:val="bullet"/>
      <w:lvlText w:val="-"/>
      <w:lvlJc w:val="left"/>
      <w:pPr>
        <w:ind w:left="1080" w:hanging="360"/>
      </w:pPr>
      <w:rPr>
        <w:rFonts w:ascii="Verdana" w:eastAsia="PMingLiU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CA46CF9"/>
    <w:multiLevelType w:val="hybridMultilevel"/>
    <w:tmpl w:val="ABCA04B2"/>
    <w:lvl w:ilvl="0" w:tplc="96FA9506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13"/>
  </w:num>
  <w:num w:numId="4">
    <w:abstractNumId w:val="11"/>
  </w:num>
  <w:num w:numId="5">
    <w:abstractNumId w:val="4"/>
  </w:num>
  <w:num w:numId="6">
    <w:abstractNumId w:val="15"/>
  </w:num>
  <w:num w:numId="7">
    <w:abstractNumId w:val="20"/>
  </w:num>
  <w:num w:numId="8">
    <w:abstractNumId w:val="17"/>
  </w:num>
  <w:num w:numId="9">
    <w:abstractNumId w:val="8"/>
  </w:num>
  <w:num w:numId="10">
    <w:abstractNumId w:val="22"/>
  </w:num>
  <w:num w:numId="11">
    <w:abstractNumId w:val="14"/>
  </w:num>
  <w:num w:numId="12">
    <w:abstractNumId w:val="5"/>
  </w:num>
  <w:num w:numId="13">
    <w:abstractNumId w:val="1"/>
  </w:num>
  <w:num w:numId="14">
    <w:abstractNumId w:val="23"/>
  </w:num>
  <w:num w:numId="15">
    <w:abstractNumId w:val="18"/>
  </w:num>
  <w:num w:numId="16">
    <w:abstractNumId w:val="2"/>
  </w:num>
  <w:num w:numId="17">
    <w:abstractNumId w:val="25"/>
  </w:num>
  <w:num w:numId="18">
    <w:abstractNumId w:val="0"/>
  </w:num>
  <w:num w:numId="19">
    <w:abstractNumId w:val="10"/>
  </w:num>
  <w:num w:numId="20">
    <w:abstractNumId w:val="16"/>
  </w:num>
  <w:num w:numId="21">
    <w:abstractNumId w:val="12"/>
  </w:num>
  <w:num w:numId="22">
    <w:abstractNumId w:val="7"/>
  </w:num>
  <w:num w:numId="23">
    <w:abstractNumId w:val="24"/>
  </w:num>
  <w:num w:numId="24">
    <w:abstractNumId w:val="9"/>
  </w:num>
  <w:num w:numId="25">
    <w:abstractNumId w:val="1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61"/>
    <w:rsid w:val="00006598"/>
    <w:rsid w:val="00007247"/>
    <w:rsid w:val="00007797"/>
    <w:rsid w:val="00014947"/>
    <w:rsid w:val="000165E8"/>
    <w:rsid w:val="00025EF1"/>
    <w:rsid w:val="00030C25"/>
    <w:rsid w:val="00031212"/>
    <w:rsid w:val="000373C7"/>
    <w:rsid w:val="00047D59"/>
    <w:rsid w:val="00050D07"/>
    <w:rsid w:val="00051038"/>
    <w:rsid w:val="000529FB"/>
    <w:rsid w:val="00061241"/>
    <w:rsid w:val="00073CD2"/>
    <w:rsid w:val="000753A3"/>
    <w:rsid w:val="00080898"/>
    <w:rsid w:val="000827EA"/>
    <w:rsid w:val="00086C5B"/>
    <w:rsid w:val="00092D13"/>
    <w:rsid w:val="0009624A"/>
    <w:rsid w:val="00096497"/>
    <w:rsid w:val="000A15D6"/>
    <w:rsid w:val="000A338A"/>
    <w:rsid w:val="000B0208"/>
    <w:rsid w:val="000B0BFB"/>
    <w:rsid w:val="000B1558"/>
    <w:rsid w:val="000B1F15"/>
    <w:rsid w:val="000B26EE"/>
    <w:rsid w:val="000C3969"/>
    <w:rsid w:val="000D16BD"/>
    <w:rsid w:val="000D2C4A"/>
    <w:rsid w:val="000D75F4"/>
    <w:rsid w:val="000D7CF8"/>
    <w:rsid w:val="000E4644"/>
    <w:rsid w:val="000F2CDA"/>
    <w:rsid w:val="000F771A"/>
    <w:rsid w:val="000F783A"/>
    <w:rsid w:val="00100899"/>
    <w:rsid w:val="00105978"/>
    <w:rsid w:val="00105B33"/>
    <w:rsid w:val="00111227"/>
    <w:rsid w:val="00120CEE"/>
    <w:rsid w:val="00121B82"/>
    <w:rsid w:val="00121FEF"/>
    <w:rsid w:val="00124282"/>
    <w:rsid w:val="00126073"/>
    <w:rsid w:val="00136CEE"/>
    <w:rsid w:val="00141965"/>
    <w:rsid w:val="0014275D"/>
    <w:rsid w:val="00143B83"/>
    <w:rsid w:val="00145B74"/>
    <w:rsid w:val="00151A97"/>
    <w:rsid w:val="00151CEC"/>
    <w:rsid w:val="00156B73"/>
    <w:rsid w:val="001603AE"/>
    <w:rsid w:val="00171D5E"/>
    <w:rsid w:val="0017549F"/>
    <w:rsid w:val="0017592D"/>
    <w:rsid w:val="00177FC3"/>
    <w:rsid w:val="00181DA5"/>
    <w:rsid w:val="00183129"/>
    <w:rsid w:val="00185734"/>
    <w:rsid w:val="00186BC2"/>
    <w:rsid w:val="00191758"/>
    <w:rsid w:val="00193F21"/>
    <w:rsid w:val="00197371"/>
    <w:rsid w:val="00197DA0"/>
    <w:rsid w:val="001A0AA0"/>
    <w:rsid w:val="001A1DA4"/>
    <w:rsid w:val="001B1215"/>
    <w:rsid w:val="001B1B4D"/>
    <w:rsid w:val="001B5A68"/>
    <w:rsid w:val="001D084D"/>
    <w:rsid w:val="001D46E5"/>
    <w:rsid w:val="001D65E6"/>
    <w:rsid w:val="001D6862"/>
    <w:rsid w:val="001F43AA"/>
    <w:rsid w:val="001F4F88"/>
    <w:rsid w:val="00202A84"/>
    <w:rsid w:val="0020498A"/>
    <w:rsid w:val="002052B6"/>
    <w:rsid w:val="00216013"/>
    <w:rsid w:val="002227E6"/>
    <w:rsid w:val="002319DC"/>
    <w:rsid w:val="00231E45"/>
    <w:rsid w:val="0023631C"/>
    <w:rsid w:val="00243DD8"/>
    <w:rsid w:val="00244151"/>
    <w:rsid w:val="002443D8"/>
    <w:rsid w:val="00244FD7"/>
    <w:rsid w:val="00245AC3"/>
    <w:rsid w:val="002476A1"/>
    <w:rsid w:val="00252462"/>
    <w:rsid w:val="00252BA2"/>
    <w:rsid w:val="00267C45"/>
    <w:rsid w:val="00273D5B"/>
    <w:rsid w:val="00276C48"/>
    <w:rsid w:val="00280219"/>
    <w:rsid w:val="00281FFD"/>
    <w:rsid w:val="00283547"/>
    <w:rsid w:val="00293EDB"/>
    <w:rsid w:val="002A03E2"/>
    <w:rsid w:val="002A09BC"/>
    <w:rsid w:val="002A6DDF"/>
    <w:rsid w:val="002B6BED"/>
    <w:rsid w:val="002B798E"/>
    <w:rsid w:val="002C0659"/>
    <w:rsid w:val="002C3A9B"/>
    <w:rsid w:val="002C3DB4"/>
    <w:rsid w:val="002D0515"/>
    <w:rsid w:val="002D0545"/>
    <w:rsid w:val="002E117D"/>
    <w:rsid w:val="002E5D3A"/>
    <w:rsid w:val="002F231B"/>
    <w:rsid w:val="002F4E7D"/>
    <w:rsid w:val="002F7F6F"/>
    <w:rsid w:val="00301848"/>
    <w:rsid w:val="00302837"/>
    <w:rsid w:val="003049AA"/>
    <w:rsid w:val="00307200"/>
    <w:rsid w:val="00324EEC"/>
    <w:rsid w:val="003276EA"/>
    <w:rsid w:val="003326A9"/>
    <w:rsid w:val="003334EF"/>
    <w:rsid w:val="0033547C"/>
    <w:rsid w:val="00337502"/>
    <w:rsid w:val="003376DF"/>
    <w:rsid w:val="003625E1"/>
    <w:rsid w:val="00364650"/>
    <w:rsid w:val="00365371"/>
    <w:rsid w:val="0036639B"/>
    <w:rsid w:val="0036649D"/>
    <w:rsid w:val="003679FE"/>
    <w:rsid w:val="00370BF5"/>
    <w:rsid w:val="0037212C"/>
    <w:rsid w:val="00374BCB"/>
    <w:rsid w:val="00376C58"/>
    <w:rsid w:val="0037707D"/>
    <w:rsid w:val="0037741C"/>
    <w:rsid w:val="0038600F"/>
    <w:rsid w:val="003900B7"/>
    <w:rsid w:val="0039280D"/>
    <w:rsid w:val="003977A0"/>
    <w:rsid w:val="003A4671"/>
    <w:rsid w:val="003A4AF9"/>
    <w:rsid w:val="003A5487"/>
    <w:rsid w:val="003A554E"/>
    <w:rsid w:val="003A75DD"/>
    <w:rsid w:val="003B540F"/>
    <w:rsid w:val="003B5D83"/>
    <w:rsid w:val="003B5E1A"/>
    <w:rsid w:val="003C2935"/>
    <w:rsid w:val="003C7285"/>
    <w:rsid w:val="003C7A90"/>
    <w:rsid w:val="003D138F"/>
    <w:rsid w:val="003D1D8E"/>
    <w:rsid w:val="003D55CB"/>
    <w:rsid w:val="003D6436"/>
    <w:rsid w:val="003D7147"/>
    <w:rsid w:val="003F0672"/>
    <w:rsid w:val="003F5416"/>
    <w:rsid w:val="003F704E"/>
    <w:rsid w:val="0040116F"/>
    <w:rsid w:val="00404B9B"/>
    <w:rsid w:val="004151C3"/>
    <w:rsid w:val="00417597"/>
    <w:rsid w:val="0042009E"/>
    <w:rsid w:val="0042595E"/>
    <w:rsid w:val="00427A99"/>
    <w:rsid w:val="00430538"/>
    <w:rsid w:val="00430AC1"/>
    <w:rsid w:val="004365F2"/>
    <w:rsid w:val="00437263"/>
    <w:rsid w:val="0044152D"/>
    <w:rsid w:val="00442421"/>
    <w:rsid w:val="00445CE3"/>
    <w:rsid w:val="004516A2"/>
    <w:rsid w:val="0045205E"/>
    <w:rsid w:val="00452B27"/>
    <w:rsid w:val="004558E7"/>
    <w:rsid w:val="004627CC"/>
    <w:rsid w:val="004634C4"/>
    <w:rsid w:val="00470040"/>
    <w:rsid w:val="00472738"/>
    <w:rsid w:val="00473AE4"/>
    <w:rsid w:val="004746B8"/>
    <w:rsid w:val="00476D26"/>
    <w:rsid w:val="00477E38"/>
    <w:rsid w:val="00486BCA"/>
    <w:rsid w:val="004910D6"/>
    <w:rsid w:val="0049585A"/>
    <w:rsid w:val="004A27DB"/>
    <w:rsid w:val="004A2DF8"/>
    <w:rsid w:val="004A3588"/>
    <w:rsid w:val="004A3DD2"/>
    <w:rsid w:val="004A65C0"/>
    <w:rsid w:val="004A6BAC"/>
    <w:rsid w:val="004B1B8A"/>
    <w:rsid w:val="004B4FC1"/>
    <w:rsid w:val="004B7275"/>
    <w:rsid w:val="004B799E"/>
    <w:rsid w:val="004C1D8D"/>
    <w:rsid w:val="004C7823"/>
    <w:rsid w:val="004D0991"/>
    <w:rsid w:val="004D54B5"/>
    <w:rsid w:val="004E5719"/>
    <w:rsid w:val="004E71B1"/>
    <w:rsid w:val="0051346D"/>
    <w:rsid w:val="0052187A"/>
    <w:rsid w:val="005269F4"/>
    <w:rsid w:val="0053244D"/>
    <w:rsid w:val="005434C5"/>
    <w:rsid w:val="00545B01"/>
    <w:rsid w:val="00547906"/>
    <w:rsid w:val="0055135D"/>
    <w:rsid w:val="005513CA"/>
    <w:rsid w:val="005521FC"/>
    <w:rsid w:val="00555234"/>
    <w:rsid w:val="00555A94"/>
    <w:rsid w:val="00555C6C"/>
    <w:rsid w:val="00557D25"/>
    <w:rsid w:val="005620A0"/>
    <w:rsid w:val="005659E8"/>
    <w:rsid w:val="005732A7"/>
    <w:rsid w:val="005736DA"/>
    <w:rsid w:val="00585DA6"/>
    <w:rsid w:val="005916AE"/>
    <w:rsid w:val="0059304F"/>
    <w:rsid w:val="0059731E"/>
    <w:rsid w:val="005A62FE"/>
    <w:rsid w:val="005B2A4E"/>
    <w:rsid w:val="005B3551"/>
    <w:rsid w:val="005B38FE"/>
    <w:rsid w:val="005B7A47"/>
    <w:rsid w:val="005C0B35"/>
    <w:rsid w:val="005C0BC3"/>
    <w:rsid w:val="005C1A4E"/>
    <w:rsid w:val="005C392D"/>
    <w:rsid w:val="005C536D"/>
    <w:rsid w:val="005C7AA7"/>
    <w:rsid w:val="005D05BE"/>
    <w:rsid w:val="005E1B11"/>
    <w:rsid w:val="005E3BE1"/>
    <w:rsid w:val="005F0878"/>
    <w:rsid w:val="00601ED0"/>
    <w:rsid w:val="00606E3C"/>
    <w:rsid w:val="00621165"/>
    <w:rsid w:val="00621782"/>
    <w:rsid w:val="00623071"/>
    <w:rsid w:val="006260F3"/>
    <w:rsid w:val="006305FA"/>
    <w:rsid w:val="0063145C"/>
    <w:rsid w:val="006318CC"/>
    <w:rsid w:val="00632B54"/>
    <w:rsid w:val="00632EB0"/>
    <w:rsid w:val="00636E1B"/>
    <w:rsid w:val="00644AEA"/>
    <w:rsid w:val="00653171"/>
    <w:rsid w:val="00653890"/>
    <w:rsid w:val="00657ECF"/>
    <w:rsid w:val="00660562"/>
    <w:rsid w:val="00662C07"/>
    <w:rsid w:val="00665D9D"/>
    <w:rsid w:val="00670FBC"/>
    <w:rsid w:val="006715D4"/>
    <w:rsid w:val="00675901"/>
    <w:rsid w:val="00676D73"/>
    <w:rsid w:val="00683BED"/>
    <w:rsid w:val="00684630"/>
    <w:rsid w:val="00690F0C"/>
    <w:rsid w:val="00693778"/>
    <w:rsid w:val="00695099"/>
    <w:rsid w:val="006A2020"/>
    <w:rsid w:val="006A4364"/>
    <w:rsid w:val="006A75C6"/>
    <w:rsid w:val="006C36C7"/>
    <w:rsid w:val="006D05AC"/>
    <w:rsid w:val="006D3979"/>
    <w:rsid w:val="006D3A66"/>
    <w:rsid w:val="006E23AA"/>
    <w:rsid w:val="006F0E0D"/>
    <w:rsid w:val="006F5E06"/>
    <w:rsid w:val="006F5E17"/>
    <w:rsid w:val="007064F0"/>
    <w:rsid w:val="00711247"/>
    <w:rsid w:val="007130F5"/>
    <w:rsid w:val="007147BA"/>
    <w:rsid w:val="00715A6F"/>
    <w:rsid w:val="00717EBC"/>
    <w:rsid w:val="00723961"/>
    <w:rsid w:val="00726800"/>
    <w:rsid w:val="00736C1E"/>
    <w:rsid w:val="007371EE"/>
    <w:rsid w:val="007430B7"/>
    <w:rsid w:val="00752035"/>
    <w:rsid w:val="00761D62"/>
    <w:rsid w:val="00776AD4"/>
    <w:rsid w:val="007863C7"/>
    <w:rsid w:val="00790EED"/>
    <w:rsid w:val="00792A51"/>
    <w:rsid w:val="0079315C"/>
    <w:rsid w:val="0079370E"/>
    <w:rsid w:val="007A1143"/>
    <w:rsid w:val="007A1BE6"/>
    <w:rsid w:val="007A2773"/>
    <w:rsid w:val="007B176C"/>
    <w:rsid w:val="007C35FB"/>
    <w:rsid w:val="007C4986"/>
    <w:rsid w:val="007C49DA"/>
    <w:rsid w:val="007D4E3F"/>
    <w:rsid w:val="007D5800"/>
    <w:rsid w:val="007D58C8"/>
    <w:rsid w:val="007D5970"/>
    <w:rsid w:val="007D5C80"/>
    <w:rsid w:val="007D6D46"/>
    <w:rsid w:val="007D763D"/>
    <w:rsid w:val="007D7828"/>
    <w:rsid w:val="007E3AFE"/>
    <w:rsid w:val="007E64C2"/>
    <w:rsid w:val="007F10A9"/>
    <w:rsid w:val="007F1E56"/>
    <w:rsid w:val="007F3D43"/>
    <w:rsid w:val="00800C5D"/>
    <w:rsid w:val="0080210D"/>
    <w:rsid w:val="00802DA2"/>
    <w:rsid w:val="00807BD1"/>
    <w:rsid w:val="008110C1"/>
    <w:rsid w:val="00813C9D"/>
    <w:rsid w:val="00814FD8"/>
    <w:rsid w:val="008174E8"/>
    <w:rsid w:val="0082090C"/>
    <w:rsid w:val="008331C5"/>
    <w:rsid w:val="0083670D"/>
    <w:rsid w:val="00840966"/>
    <w:rsid w:val="008525CB"/>
    <w:rsid w:val="008527A2"/>
    <w:rsid w:val="00860D0A"/>
    <w:rsid w:val="00863B6D"/>
    <w:rsid w:val="00865F6F"/>
    <w:rsid w:val="00876DDC"/>
    <w:rsid w:val="00881838"/>
    <w:rsid w:val="00891086"/>
    <w:rsid w:val="00896A22"/>
    <w:rsid w:val="00896A23"/>
    <w:rsid w:val="008A1719"/>
    <w:rsid w:val="008A474C"/>
    <w:rsid w:val="008A66CC"/>
    <w:rsid w:val="008A6EDC"/>
    <w:rsid w:val="008B6889"/>
    <w:rsid w:val="008B6C0E"/>
    <w:rsid w:val="008B7189"/>
    <w:rsid w:val="008C565C"/>
    <w:rsid w:val="008D7E00"/>
    <w:rsid w:val="009034F0"/>
    <w:rsid w:val="0090631E"/>
    <w:rsid w:val="0090658A"/>
    <w:rsid w:val="009068AC"/>
    <w:rsid w:val="00906BA7"/>
    <w:rsid w:val="00907D47"/>
    <w:rsid w:val="00910AE6"/>
    <w:rsid w:val="009132BE"/>
    <w:rsid w:val="00913AAD"/>
    <w:rsid w:val="00914F66"/>
    <w:rsid w:val="00921961"/>
    <w:rsid w:val="00922E85"/>
    <w:rsid w:val="009338F3"/>
    <w:rsid w:val="00933C8B"/>
    <w:rsid w:val="00944D14"/>
    <w:rsid w:val="00945D32"/>
    <w:rsid w:val="00946807"/>
    <w:rsid w:val="00951B91"/>
    <w:rsid w:val="00960C7D"/>
    <w:rsid w:val="00961813"/>
    <w:rsid w:val="0097171E"/>
    <w:rsid w:val="0097419D"/>
    <w:rsid w:val="0097707F"/>
    <w:rsid w:val="009823AD"/>
    <w:rsid w:val="00986617"/>
    <w:rsid w:val="009873F6"/>
    <w:rsid w:val="009907CC"/>
    <w:rsid w:val="00994133"/>
    <w:rsid w:val="00994757"/>
    <w:rsid w:val="009A1CE2"/>
    <w:rsid w:val="009A3424"/>
    <w:rsid w:val="009B2CFB"/>
    <w:rsid w:val="009C2E06"/>
    <w:rsid w:val="009C4C47"/>
    <w:rsid w:val="009C5F79"/>
    <w:rsid w:val="009D1E5B"/>
    <w:rsid w:val="009F07E6"/>
    <w:rsid w:val="009F087E"/>
    <w:rsid w:val="00A04AF3"/>
    <w:rsid w:val="00A059E2"/>
    <w:rsid w:val="00A10A41"/>
    <w:rsid w:val="00A1153B"/>
    <w:rsid w:val="00A135CE"/>
    <w:rsid w:val="00A16321"/>
    <w:rsid w:val="00A164F0"/>
    <w:rsid w:val="00A2132F"/>
    <w:rsid w:val="00A30592"/>
    <w:rsid w:val="00A35C84"/>
    <w:rsid w:val="00A47786"/>
    <w:rsid w:val="00A54E47"/>
    <w:rsid w:val="00A6246B"/>
    <w:rsid w:val="00A63351"/>
    <w:rsid w:val="00A6379A"/>
    <w:rsid w:val="00A77312"/>
    <w:rsid w:val="00A8634E"/>
    <w:rsid w:val="00A87865"/>
    <w:rsid w:val="00A96A10"/>
    <w:rsid w:val="00A96C8C"/>
    <w:rsid w:val="00AA0854"/>
    <w:rsid w:val="00AA5D19"/>
    <w:rsid w:val="00AB029A"/>
    <w:rsid w:val="00AB2178"/>
    <w:rsid w:val="00AB6053"/>
    <w:rsid w:val="00AB70DC"/>
    <w:rsid w:val="00AC223F"/>
    <w:rsid w:val="00AC243D"/>
    <w:rsid w:val="00AC5E47"/>
    <w:rsid w:val="00AD1375"/>
    <w:rsid w:val="00AD1C19"/>
    <w:rsid w:val="00AD5D5F"/>
    <w:rsid w:val="00AD646C"/>
    <w:rsid w:val="00AE187D"/>
    <w:rsid w:val="00AF3122"/>
    <w:rsid w:val="00AF4057"/>
    <w:rsid w:val="00AF44D0"/>
    <w:rsid w:val="00AF51ED"/>
    <w:rsid w:val="00B007D5"/>
    <w:rsid w:val="00B00DB4"/>
    <w:rsid w:val="00B12CAC"/>
    <w:rsid w:val="00B16670"/>
    <w:rsid w:val="00B16CDD"/>
    <w:rsid w:val="00B16F8E"/>
    <w:rsid w:val="00B1733F"/>
    <w:rsid w:val="00B2194B"/>
    <w:rsid w:val="00B2213B"/>
    <w:rsid w:val="00B22705"/>
    <w:rsid w:val="00B26182"/>
    <w:rsid w:val="00B40897"/>
    <w:rsid w:val="00B43C57"/>
    <w:rsid w:val="00B446B7"/>
    <w:rsid w:val="00B479C9"/>
    <w:rsid w:val="00B528A8"/>
    <w:rsid w:val="00B6041E"/>
    <w:rsid w:val="00B7049A"/>
    <w:rsid w:val="00B70855"/>
    <w:rsid w:val="00B7186A"/>
    <w:rsid w:val="00B77C66"/>
    <w:rsid w:val="00B80474"/>
    <w:rsid w:val="00B8361B"/>
    <w:rsid w:val="00B846E9"/>
    <w:rsid w:val="00B86B97"/>
    <w:rsid w:val="00B8728D"/>
    <w:rsid w:val="00B9132A"/>
    <w:rsid w:val="00B92B96"/>
    <w:rsid w:val="00B933CB"/>
    <w:rsid w:val="00B95EDF"/>
    <w:rsid w:val="00B96B71"/>
    <w:rsid w:val="00B97B77"/>
    <w:rsid w:val="00BA2CC5"/>
    <w:rsid w:val="00BA5EE6"/>
    <w:rsid w:val="00BA7BBE"/>
    <w:rsid w:val="00BA7C47"/>
    <w:rsid w:val="00BB4F2E"/>
    <w:rsid w:val="00BB505C"/>
    <w:rsid w:val="00BC2B18"/>
    <w:rsid w:val="00BC3EBB"/>
    <w:rsid w:val="00BC563A"/>
    <w:rsid w:val="00BC67EE"/>
    <w:rsid w:val="00BC6F15"/>
    <w:rsid w:val="00BD0A21"/>
    <w:rsid w:val="00BD0D6C"/>
    <w:rsid w:val="00BD1477"/>
    <w:rsid w:val="00BD2C50"/>
    <w:rsid w:val="00BD5EC2"/>
    <w:rsid w:val="00BD5FAE"/>
    <w:rsid w:val="00BD7400"/>
    <w:rsid w:val="00BE48F6"/>
    <w:rsid w:val="00BE7FEF"/>
    <w:rsid w:val="00BF31CC"/>
    <w:rsid w:val="00C03969"/>
    <w:rsid w:val="00C04E96"/>
    <w:rsid w:val="00C054BF"/>
    <w:rsid w:val="00C12C67"/>
    <w:rsid w:val="00C13E30"/>
    <w:rsid w:val="00C17343"/>
    <w:rsid w:val="00C22711"/>
    <w:rsid w:val="00C35307"/>
    <w:rsid w:val="00C35BAB"/>
    <w:rsid w:val="00C3695D"/>
    <w:rsid w:val="00C43042"/>
    <w:rsid w:val="00C43951"/>
    <w:rsid w:val="00C44159"/>
    <w:rsid w:val="00C51165"/>
    <w:rsid w:val="00C523E6"/>
    <w:rsid w:val="00C55287"/>
    <w:rsid w:val="00C55CFD"/>
    <w:rsid w:val="00C60244"/>
    <w:rsid w:val="00C60C66"/>
    <w:rsid w:val="00C612EF"/>
    <w:rsid w:val="00C64BDA"/>
    <w:rsid w:val="00C74A19"/>
    <w:rsid w:val="00C7701A"/>
    <w:rsid w:val="00C77BB9"/>
    <w:rsid w:val="00C82EF3"/>
    <w:rsid w:val="00C90A97"/>
    <w:rsid w:val="00C9363D"/>
    <w:rsid w:val="00C943C5"/>
    <w:rsid w:val="00CB332B"/>
    <w:rsid w:val="00CB742B"/>
    <w:rsid w:val="00CC0D74"/>
    <w:rsid w:val="00CC3911"/>
    <w:rsid w:val="00CC6371"/>
    <w:rsid w:val="00CD08DA"/>
    <w:rsid w:val="00CD2053"/>
    <w:rsid w:val="00CD3691"/>
    <w:rsid w:val="00CD4763"/>
    <w:rsid w:val="00CD501E"/>
    <w:rsid w:val="00CE1D0F"/>
    <w:rsid w:val="00CE2241"/>
    <w:rsid w:val="00CE266A"/>
    <w:rsid w:val="00CE3B48"/>
    <w:rsid w:val="00CE7B5E"/>
    <w:rsid w:val="00CF2602"/>
    <w:rsid w:val="00D05492"/>
    <w:rsid w:val="00D0747A"/>
    <w:rsid w:val="00D125BD"/>
    <w:rsid w:val="00D16D4D"/>
    <w:rsid w:val="00D24A54"/>
    <w:rsid w:val="00D268FF"/>
    <w:rsid w:val="00D2692B"/>
    <w:rsid w:val="00D3337A"/>
    <w:rsid w:val="00D33D3F"/>
    <w:rsid w:val="00D346E6"/>
    <w:rsid w:val="00D40435"/>
    <w:rsid w:val="00D40803"/>
    <w:rsid w:val="00D44C59"/>
    <w:rsid w:val="00D45913"/>
    <w:rsid w:val="00D4695F"/>
    <w:rsid w:val="00D46A0D"/>
    <w:rsid w:val="00D56BEF"/>
    <w:rsid w:val="00D60206"/>
    <w:rsid w:val="00D6405D"/>
    <w:rsid w:val="00D70271"/>
    <w:rsid w:val="00D72FCD"/>
    <w:rsid w:val="00D771C3"/>
    <w:rsid w:val="00D80249"/>
    <w:rsid w:val="00D80EB8"/>
    <w:rsid w:val="00D85FFA"/>
    <w:rsid w:val="00D871C0"/>
    <w:rsid w:val="00D95E26"/>
    <w:rsid w:val="00D9600A"/>
    <w:rsid w:val="00DA1DA0"/>
    <w:rsid w:val="00DA52AC"/>
    <w:rsid w:val="00DA6F06"/>
    <w:rsid w:val="00DA7BD6"/>
    <w:rsid w:val="00DB4A8F"/>
    <w:rsid w:val="00DD041F"/>
    <w:rsid w:val="00DD31F9"/>
    <w:rsid w:val="00DD3D27"/>
    <w:rsid w:val="00DE4F4E"/>
    <w:rsid w:val="00DF1F25"/>
    <w:rsid w:val="00DF4923"/>
    <w:rsid w:val="00E01C73"/>
    <w:rsid w:val="00E0582A"/>
    <w:rsid w:val="00E06331"/>
    <w:rsid w:val="00E06764"/>
    <w:rsid w:val="00E0698A"/>
    <w:rsid w:val="00E11AF6"/>
    <w:rsid w:val="00E20B04"/>
    <w:rsid w:val="00E2478F"/>
    <w:rsid w:val="00E249A4"/>
    <w:rsid w:val="00E25183"/>
    <w:rsid w:val="00E25F77"/>
    <w:rsid w:val="00E334BC"/>
    <w:rsid w:val="00E33C6F"/>
    <w:rsid w:val="00E35492"/>
    <w:rsid w:val="00E35DCF"/>
    <w:rsid w:val="00E3757B"/>
    <w:rsid w:val="00E4201F"/>
    <w:rsid w:val="00E43C8D"/>
    <w:rsid w:val="00E45529"/>
    <w:rsid w:val="00E475D8"/>
    <w:rsid w:val="00E50345"/>
    <w:rsid w:val="00E50B5F"/>
    <w:rsid w:val="00E57126"/>
    <w:rsid w:val="00E63675"/>
    <w:rsid w:val="00E64226"/>
    <w:rsid w:val="00E70266"/>
    <w:rsid w:val="00E71475"/>
    <w:rsid w:val="00E71773"/>
    <w:rsid w:val="00E73ED0"/>
    <w:rsid w:val="00E90520"/>
    <w:rsid w:val="00E934E1"/>
    <w:rsid w:val="00E944B3"/>
    <w:rsid w:val="00E95AD9"/>
    <w:rsid w:val="00E97234"/>
    <w:rsid w:val="00EA1B7C"/>
    <w:rsid w:val="00EA48B3"/>
    <w:rsid w:val="00EB5D7D"/>
    <w:rsid w:val="00EC3A20"/>
    <w:rsid w:val="00ED23D4"/>
    <w:rsid w:val="00ED37BD"/>
    <w:rsid w:val="00ED473F"/>
    <w:rsid w:val="00ED605C"/>
    <w:rsid w:val="00EE2CD4"/>
    <w:rsid w:val="00EE6650"/>
    <w:rsid w:val="00F03664"/>
    <w:rsid w:val="00F0677D"/>
    <w:rsid w:val="00F10D89"/>
    <w:rsid w:val="00F110E1"/>
    <w:rsid w:val="00F1304C"/>
    <w:rsid w:val="00F1773F"/>
    <w:rsid w:val="00F222A4"/>
    <w:rsid w:val="00F22354"/>
    <w:rsid w:val="00F25042"/>
    <w:rsid w:val="00F26AFD"/>
    <w:rsid w:val="00F36BCB"/>
    <w:rsid w:val="00F375FB"/>
    <w:rsid w:val="00F43CB1"/>
    <w:rsid w:val="00F445F9"/>
    <w:rsid w:val="00F45A45"/>
    <w:rsid w:val="00F4600C"/>
    <w:rsid w:val="00F603C0"/>
    <w:rsid w:val="00F6096A"/>
    <w:rsid w:val="00F612EE"/>
    <w:rsid w:val="00F770E8"/>
    <w:rsid w:val="00F80700"/>
    <w:rsid w:val="00F83975"/>
    <w:rsid w:val="00F86463"/>
    <w:rsid w:val="00F876F5"/>
    <w:rsid w:val="00F90189"/>
    <w:rsid w:val="00F928E3"/>
    <w:rsid w:val="00F96425"/>
    <w:rsid w:val="00FA0B85"/>
    <w:rsid w:val="00FA3F4B"/>
    <w:rsid w:val="00FA610E"/>
    <w:rsid w:val="00FB14E9"/>
    <w:rsid w:val="00FB7C22"/>
    <w:rsid w:val="00FC3E47"/>
    <w:rsid w:val="00FD3A68"/>
    <w:rsid w:val="00FD3D24"/>
    <w:rsid w:val="00FD4F59"/>
    <w:rsid w:val="00FD7C9E"/>
    <w:rsid w:val="00FE09B0"/>
    <w:rsid w:val="00FE35C4"/>
    <w:rsid w:val="00FE69E9"/>
    <w:rsid w:val="00FE6FCE"/>
    <w:rsid w:val="00FF42D6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F9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23961"/>
    <w:pPr>
      <w:keepNext/>
      <w:outlineLvl w:val="0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3961"/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character" w:styleId="Hyperlink">
    <w:name w:val="Hyperlink"/>
    <w:basedOn w:val="DefaultParagraphFont"/>
    <w:uiPriority w:val="99"/>
    <w:unhideWhenUsed/>
    <w:rsid w:val="00723961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A77312"/>
    <w:pPr>
      <w:jc w:val="both"/>
    </w:pPr>
    <w:rPr>
      <w:b/>
      <w:sz w:val="28"/>
      <w:szCs w:val="20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A77312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styleId="BodyText2">
    <w:name w:val="Body Text 2"/>
    <w:basedOn w:val="Normal"/>
    <w:link w:val="BodyText2Char"/>
    <w:rsid w:val="00A77312"/>
    <w:pPr>
      <w:jc w:val="center"/>
    </w:pPr>
    <w:rPr>
      <w:b/>
      <w:sz w:val="28"/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A77312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styleId="NormalWeb">
    <w:name w:val="Normal (Web)"/>
    <w:basedOn w:val="Normal"/>
    <w:uiPriority w:val="99"/>
    <w:unhideWhenUsed/>
    <w:rsid w:val="00A77312"/>
    <w:pPr>
      <w:spacing w:before="100" w:beforeAutospacing="1" w:after="100" w:afterAutospacing="1"/>
    </w:pPr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A77312"/>
    <w:rPr>
      <w:i/>
      <w:iCs/>
    </w:rPr>
  </w:style>
  <w:style w:type="paragraph" w:styleId="ListParagraph">
    <w:name w:val="List Paragraph"/>
    <w:basedOn w:val="Normal"/>
    <w:uiPriority w:val="34"/>
    <w:qFormat/>
    <w:rsid w:val="00A77312"/>
    <w:pPr>
      <w:ind w:left="720"/>
      <w:contextualSpacing/>
    </w:pPr>
    <w:rPr>
      <w:sz w:val="20"/>
      <w:szCs w:val="20"/>
      <w:lang w:val="en-AU" w:eastAsia="bg-BG"/>
    </w:rPr>
  </w:style>
  <w:style w:type="character" w:customStyle="1" w:styleId="samedocreference">
    <w:name w:val="samedocreference"/>
    <w:basedOn w:val="DefaultParagraphFont"/>
    <w:rsid w:val="0036649D"/>
  </w:style>
  <w:style w:type="paragraph" w:styleId="BalloonText">
    <w:name w:val="Balloon Text"/>
    <w:basedOn w:val="Normal"/>
    <w:link w:val="BalloonTextChar"/>
    <w:uiPriority w:val="99"/>
    <w:semiHidden/>
    <w:unhideWhenUsed/>
    <w:rsid w:val="005A62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FE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F77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71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77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71A"/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Основной текст_"/>
    <w:link w:val="a0"/>
    <w:rsid w:val="0037707D"/>
    <w:rPr>
      <w:rFonts w:eastAsia="Times New Roman"/>
      <w:sz w:val="23"/>
      <w:szCs w:val="23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37707D"/>
    <w:pPr>
      <w:widowControl w:val="0"/>
      <w:shd w:val="clear" w:color="auto" w:fill="FFFFFF"/>
      <w:spacing w:line="274" w:lineRule="exact"/>
      <w:ind w:hanging="740"/>
      <w:jc w:val="both"/>
    </w:pPr>
    <w:rPr>
      <w:rFonts w:asciiTheme="minorHAnsi" w:hAnsiTheme="minorHAnsi" w:cstheme="minorBidi"/>
      <w:sz w:val="23"/>
      <w:szCs w:val="23"/>
    </w:rPr>
  </w:style>
  <w:style w:type="character" w:customStyle="1" w:styleId="2">
    <w:name w:val="Заголовок №2_"/>
    <w:link w:val="20"/>
    <w:rsid w:val="004151C3"/>
    <w:rPr>
      <w:rFonts w:eastAsia="Times New Roman"/>
      <w:b/>
      <w:bCs/>
      <w:spacing w:val="70"/>
      <w:sz w:val="26"/>
      <w:szCs w:val="26"/>
      <w:shd w:val="clear" w:color="auto" w:fill="FFFFFF"/>
    </w:rPr>
  </w:style>
  <w:style w:type="paragraph" w:customStyle="1" w:styleId="20">
    <w:name w:val="Заголовок №2"/>
    <w:basedOn w:val="Normal"/>
    <w:link w:val="2"/>
    <w:rsid w:val="004151C3"/>
    <w:pPr>
      <w:widowControl w:val="0"/>
      <w:shd w:val="clear" w:color="auto" w:fill="FFFFFF"/>
      <w:spacing w:line="0" w:lineRule="atLeast"/>
      <w:outlineLvl w:val="1"/>
    </w:pPr>
    <w:rPr>
      <w:rFonts w:asciiTheme="minorHAnsi" w:hAnsiTheme="minorHAnsi" w:cstheme="minorBidi"/>
      <w:b/>
      <w:bCs/>
      <w:spacing w:val="70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64B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B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BD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B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BD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23961"/>
    <w:pPr>
      <w:keepNext/>
      <w:outlineLvl w:val="0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3961"/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character" w:styleId="Hyperlink">
    <w:name w:val="Hyperlink"/>
    <w:basedOn w:val="DefaultParagraphFont"/>
    <w:uiPriority w:val="99"/>
    <w:unhideWhenUsed/>
    <w:rsid w:val="00723961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A77312"/>
    <w:pPr>
      <w:jc w:val="both"/>
    </w:pPr>
    <w:rPr>
      <w:b/>
      <w:sz w:val="28"/>
      <w:szCs w:val="20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A77312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styleId="BodyText2">
    <w:name w:val="Body Text 2"/>
    <w:basedOn w:val="Normal"/>
    <w:link w:val="BodyText2Char"/>
    <w:rsid w:val="00A77312"/>
    <w:pPr>
      <w:jc w:val="center"/>
    </w:pPr>
    <w:rPr>
      <w:b/>
      <w:sz w:val="28"/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A77312"/>
    <w:rPr>
      <w:rFonts w:ascii="Times New Roman" w:eastAsia="Times New Roman" w:hAnsi="Times New Roman" w:cs="Times New Roman"/>
      <w:b/>
      <w:sz w:val="28"/>
      <w:szCs w:val="20"/>
      <w:lang w:val="bg-BG" w:eastAsia="bg-BG"/>
    </w:rPr>
  </w:style>
  <w:style w:type="paragraph" w:styleId="NormalWeb">
    <w:name w:val="Normal (Web)"/>
    <w:basedOn w:val="Normal"/>
    <w:uiPriority w:val="99"/>
    <w:unhideWhenUsed/>
    <w:rsid w:val="00A77312"/>
    <w:pPr>
      <w:spacing w:before="100" w:beforeAutospacing="1" w:after="100" w:afterAutospacing="1"/>
    </w:pPr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A77312"/>
    <w:rPr>
      <w:i/>
      <w:iCs/>
    </w:rPr>
  </w:style>
  <w:style w:type="paragraph" w:styleId="ListParagraph">
    <w:name w:val="List Paragraph"/>
    <w:basedOn w:val="Normal"/>
    <w:uiPriority w:val="34"/>
    <w:qFormat/>
    <w:rsid w:val="00A77312"/>
    <w:pPr>
      <w:ind w:left="720"/>
      <w:contextualSpacing/>
    </w:pPr>
    <w:rPr>
      <w:sz w:val="20"/>
      <w:szCs w:val="20"/>
      <w:lang w:val="en-AU" w:eastAsia="bg-BG"/>
    </w:rPr>
  </w:style>
  <w:style w:type="character" w:customStyle="1" w:styleId="samedocreference">
    <w:name w:val="samedocreference"/>
    <w:basedOn w:val="DefaultParagraphFont"/>
    <w:rsid w:val="0036649D"/>
  </w:style>
  <w:style w:type="paragraph" w:styleId="BalloonText">
    <w:name w:val="Balloon Text"/>
    <w:basedOn w:val="Normal"/>
    <w:link w:val="BalloonTextChar"/>
    <w:uiPriority w:val="99"/>
    <w:semiHidden/>
    <w:unhideWhenUsed/>
    <w:rsid w:val="005A62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FE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F77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71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77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71A"/>
    <w:rPr>
      <w:rFonts w:ascii="Times New Roman" w:eastAsia="Times New Roman" w:hAnsi="Times New Roman" w:cs="Times New Roman"/>
      <w:sz w:val="24"/>
      <w:szCs w:val="24"/>
    </w:rPr>
  </w:style>
  <w:style w:type="character" w:customStyle="1" w:styleId="a">
    <w:name w:val="Основной текст_"/>
    <w:link w:val="a0"/>
    <w:rsid w:val="0037707D"/>
    <w:rPr>
      <w:rFonts w:eastAsia="Times New Roman"/>
      <w:sz w:val="23"/>
      <w:szCs w:val="23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37707D"/>
    <w:pPr>
      <w:widowControl w:val="0"/>
      <w:shd w:val="clear" w:color="auto" w:fill="FFFFFF"/>
      <w:spacing w:line="274" w:lineRule="exact"/>
      <w:ind w:hanging="740"/>
      <w:jc w:val="both"/>
    </w:pPr>
    <w:rPr>
      <w:rFonts w:asciiTheme="minorHAnsi" w:hAnsiTheme="minorHAnsi" w:cstheme="minorBidi"/>
      <w:sz w:val="23"/>
      <w:szCs w:val="23"/>
    </w:rPr>
  </w:style>
  <w:style w:type="character" w:customStyle="1" w:styleId="2">
    <w:name w:val="Заголовок №2_"/>
    <w:link w:val="20"/>
    <w:rsid w:val="004151C3"/>
    <w:rPr>
      <w:rFonts w:eastAsia="Times New Roman"/>
      <w:b/>
      <w:bCs/>
      <w:spacing w:val="70"/>
      <w:sz w:val="26"/>
      <w:szCs w:val="26"/>
      <w:shd w:val="clear" w:color="auto" w:fill="FFFFFF"/>
    </w:rPr>
  </w:style>
  <w:style w:type="paragraph" w:customStyle="1" w:styleId="20">
    <w:name w:val="Заголовок №2"/>
    <w:basedOn w:val="Normal"/>
    <w:link w:val="2"/>
    <w:rsid w:val="004151C3"/>
    <w:pPr>
      <w:widowControl w:val="0"/>
      <w:shd w:val="clear" w:color="auto" w:fill="FFFFFF"/>
      <w:spacing w:line="0" w:lineRule="atLeast"/>
      <w:outlineLvl w:val="1"/>
    </w:pPr>
    <w:rPr>
      <w:rFonts w:asciiTheme="minorHAnsi" w:hAnsiTheme="minorHAnsi" w:cstheme="minorBidi"/>
      <w:b/>
      <w:bCs/>
      <w:spacing w:val="70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64B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B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BD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B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BD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5DC25-888E-43DD-80B5-E64EB875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Lidiya Rashkova</dc:creator>
  <cp:lastModifiedBy>Snezhinka Dilova</cp:lastModifiedBy>
  <cp:revision>2</cp:revision>
  <cp:lastPrinted>2020-04-22T14:09:00Z</cp:lastPrinted>
  <dcterms:created xsi:type="dcterms:W3CDTF">2022-08-26T10:08:00Z</dcterms:created>
  <dcterms:modified xsi:type="dcterms:W3CDTF">2022-08-26T10:08:00Z</dcterms:modified>
</cp:coreProperties>
</file>