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95" w:rsidRPr="00106E95" w:rsidRDefault="00106E95" w:rsidP="00106E95">
      <w:pPr>
        <w:spacing w:line="360" w:lineRule="auto"/>
        <w:jc w:val="center"/>
        <w:rPr>
          <w:rFonts w:eastAsia="Calibri"/>
          <w:sz w:val="28"/>
          <w:szCs w:val="28"/>
          <w:lang w:val="bg-BG"/>
        </w:rPr>
      </w:pPr>
      <w:r w:rsidRPr="00106E95">
        <w:rPr>
          <w:b/>
          <w:caps/>
          <w:spacing w:val="16"/>
          <w:sz w:val="28"/>
          <w:szCs w:val="28"/>
          <w:lang w:val="bg-BG"/>
        </w:rPr>
        <w:t>Министерство на земеделието</w:t>
      </w:r>
    </w:p>
    <w:p w:rsidR="00106E95" w:rsidRPr="00106E95" w:rsidRDefault="00106E95" w:rsidP="00106E95">
      <w:pPr>
        <w:spacing w:line="360" w:lineRule="auto"/>
        <w:jc w:val="right"/>
        <w:rPr>
          <w:rFonts w:eastAsia="Calibri"/>
          <w:lang w:val="bg-BG"/>
        </w:rPr>
      </w:pPr>
      <w:r w:rsidRPr="00106E95">
        <w:rPr>
          <w:rFonts w:eastAsia="Calibri"/>
          <w:lang w:val="bg-BG"/>
        </w:rPr>
        <w:t>Проект</w:t>
      </w:r>
    </w:p>
    <w:p w:rsidR="00106E95" w:rsidRDefault="00106E95" w:rsidP="00106E95">
      <w:pPr>
        <w:spacing w:line="360" w:lineRule="auto"/>
        <w:jc w:val="center"/>
        <w:rPr>
          <w:rFonts w:eastAsia="Calibri"/>
          <w:lang w:val="bg-BG"/>
        </w:rPr>
      </w:pPr>
    </w:p>
    <w:p w:rsidR="00106E95" w:rsidRPr="00106E95" w:rsidRDefault="00106E95" w:rsidP="004B5A27">
      <w:pPr>
        <w:spacing w:line="360" w:lineRule="auto"/>
        <w:jc w:val="center"/>
        <w:rPr>
          <w:rFonts w:eastAsia="Calibri"/>
          <w:lang w:val="bg-BG"/>
        </w:rPr>
      </w:pPr>
      <w:r w:rsidRPr="00106E95">
        <w:rPr>
          <w:rFonts w:eastAsia="Calibri"/>
          <w:b/>
          <w:lang w:val="bg-BG"/>
        </w:rPr>
        <w:t>Наредба за измене</w:t>
      </w:r>
      <w:r w:rsidR="000B4436">
        <w:rPr>
          <w:rFonts w:eastAsia="Calibri"/>
          <w:b/>
          <w:lang w:val="bg-BG"/>
        </w:rPr>
        <w:t>ние и допълнение на Наредба № 7 от 2013</w:t>
      </w:r>
      <w:r w:rsidRPr="00106E95">
        <w:rPr>
          <w:rFonts w:eastAsia="Calibri"/>
          <w:b/>
          <w:lang w:val="bg-BG"/>
        </w:rPr>
        <w:t xml:space="preserve"> г. </w:t>
      </w:r>
      <w:r w:rsidRPr="00106E95">
        <w:rPr>
          <w:rFonts w:eastAsia="Calibri"/>
          <w:b/>
          <w:bCs/>
          <w:lang w:val="bg-BG"/>
        </w:rPr>
        <w:t xml:space="preserve">за </w:t>
      </w:r>
      <w:r w:rsidR="000B4436">
        <w:rPr>
          <w:rFonts w:eastAsia="Calibri"/>
          <w:b/>
          <w:bCs/>
          <w:lang w:val="bg-BG"/>
        </w:rPr>
        <w:t>условията и реда за сортоизпитване, признаване, вписване и отписване на сортовете растения във и от Официалната сортова листа на Република България</w:t>
      </w:r>
      <w:r w:rsidRPr="00106E95">
        <w:rPr>
          <w:rFonts w:eastAsia="Calibri"/>
          <w:lang w:val="bg-BG"/>
        </w:rPr>
        <w:t xml:space="preserve"> (</w:t>
      </w:r>
      <w:proofErr w:type="spellStart"/>
      <w:r w:rsidR="000B4436" w:rsidRPr="000B4436">
        <w:rPr>
          <w:rFonts w:eastAsia="Calibri"/>
          <w:bCs/>
          <w:lang w:val="bg-BG"/>
        </w:rPr>
        <w:t>обн</w:t>
      </w:r>
      <w:proofErr w:type="spellEnd"/>
      <w:r w:rsidR="000B4436" w:rsidRPr="000B4436">
        <w:rPr>
          <w:rFonts w:eastAsia="Calibri"/>
          <w:bCs/>
          <w:lang w:val="bg-BG"/>
        </w:rPr>
        <w:t>., ДВ, бр. 97 от 2013 г.; изм. и доп., бр. 34 от 2014 г., бр. 48 от 2015 г., бр. 45 от 2016 г., бр. 45 от 2017 г., бр. 57 от 2018 г., бр. 45 и 56 от 2019 г.</w:t>
      </w:r>
      <w:r w:rsidR="009C3DAA">
        <w:rPr>
          <w:rFonts w:eastAsia="Calibri"/>
          <w:bCs/>
          <w:lang w:val="bg-BG"/>
        </w:rPr>
        <w:t xml:space="preserve">, </w:t>
      </w:r>
      <w:r w:rsidR="000B4436" w:rsidRPr="000B4436">
        <w:rPr>
          <w:rFonts w:eastAsia="Calibri"/>
          <w:bCs/>
          <w:lang w:val="bg-BG"/>
        </w:rPr>
        <w:t xml:space="preserve"> бр. 40 от 2020 г.</w:t>
      </w:r>
      <w:r w:rsidR="008C65AD">
        <w:rPr>
          <w:rFonts w:eastAsia="Calibri"/>
          <w:bCs/>
          <w:lang w:val="bg-BG"/>
        </w:rPr>
        <w:t>,</w:t>
      </w:r>
      <w:r w:rsidR="009C3DAA">
        <w:rPr>
          <w:rFonts w:eastAsia="Calibri"/>
          <w:bCs/>
          <w:lang w:val="bg-BG"/>
        </w:rPr>
        <w:t xml:space="preserve"> бр. 91 от 2021 г.</w:t>
      </w:r>
      <w:r w:rsidR="004D2F11">
        <w:rPr>
          <w:rFonts w:eastAsia="Calibri"/>
          <w:bCs/>
          <w:lang w:val="bg-BG"/>
        </w:rPr>
        <w:t xml:space="preserve"> и бр. 41 от 2022 г.</w:t>
      </w:r>
      <w:r w:rsidRPr="00106E95">
        <w:rPr>
          <w:rFonts w:eastAsia="Calibri"/>
          <w:lang w:val="bg-BG"/>
        </w:rPr>
        <w:t>)</w:t>
      </w:r>
    </w:p>
    <w:p w:rsidR="007373D5" w:rsidRPr="00287573" w:rsidRDefault="007373D5" w:rsidP="004B5A27">
      <w:pPr>
        <w:spacing w:line="360" w:lineRule="auto"/>
        <w:ind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DA47A7" w:rsidRPr="00287573" w:rsidRDefault="00DA47A7" w:rsidP="004B5A27">
      <w:pPr>
        <w:spacing w:line="360" w:lineRule="auto"/>
        <w:ind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824F71" w:rsidRPr="0022774C" w:rsidRDefault="00824F71" w:rsidP="004B5A27">
      <w:pPr>
        <w:spacing w:line="360" w:lineRule="auto"/>
        <w:ind w:firstLine="720"/>
        <w:jc w:val="both"/>
        <w:outlineLvl w:val="0"/>
        <w:rPr>
          <w:bCs/>
          <w:lang w:val="bg-BG"/>
        </w:rPr>
      </w:pPr>
      <w:r w:rsidRPr="0022774C">
        <w:rPr>
          <w:b/>
          <w:bCs/>
          <w:lang w:val="bg-BG"/>
        </w:rPr>
        <w:t xml:space="preserve">§ 1. </w:t>
      </w:r>
      <w:r>
        <w:rPr>
          <w:bCs/>
          <w:lang w:val="bg-BG"/>
        </w:rPr>
        <w:t>В чл. 9, ал. 1 накрая се добавя „когато е приложимо“.</w:t>
      </w:r>
    </w:p>
    <w:p w:rsidR="00824F71" w:rsidRDefault="00824F71" w:rsidP="004B5A27">
      <w:pPr>
        <w:spacing w:line="360" w:lineRule="auto"/>
        <w:ind w:firstLine="720"/>
        <w:jc w:val="both"/>
        <w:outlineLvl w:val="0"/>
        <w:rPr>
          <w:b/>
          <w:bCs/>
          <w:lang w:val="bg-BG"/>
        </w:rPr>
      </w:pPr>
    </w:p>
    <w:p w:rsidR="00557959" w:rsidRDefault="002B7DE3" w:rsidP="004B5A27">
      <w:pPr>
        <w:spacing w:line="360" w:lineRule="auto"/>
        <w:ind w:firstLine="720"/>
        <w:jc w:val="both"/>
        <w:outlineLvl w:val="0"/>
        <w:rPr>
          <w:bCs/>
          <w:lang w:val="bg-BG"/>
        </w:rPr>
      </w:pPr>
      <w:r>
        <w:rPr>
          <w:b/>
          <w:bCs/>
          <w:lang w:val="bg-BG"/>
        </w:rPr>
        <w:t xml:space="preserve">§ </w:t>
      </w:r>
      <w:r w:rsidR="00BF0AD7">
        <w:rPr>
          <w:b/>
          <w:bCs/>
          <w:lang w:val="bg-BG"/>
        </w:rPr>
        <w:t>2</w:t>
      </w:r>
      <w:r w:rsidR="00FE1B33">
        <w:rPr>
          <w:b/>
          <w:bCs/>
          <w:lang w:val="bg-BG"/>
        </w:rPr>
        <w:t xml:space="preserve">. </w:t>
      </w:r>
      <w:r w:rsidR="00557959" w:rsidRPr="0022774C">
        <w:rPr>
          <w:bCs/>
          <w:lang w:val="bg-BG"/>
        </w:rPr>
        <w:t>В чл. 17 се правят следните изменения</w:t>
      </w:r>
      <w:r w:rsidR="002F6A7C">
        <w:rPr>
          <w:bCs/>
          <w:lang w:val="bg-BG"/>
        </w:rPr>
        <w:t xml:space="preserve"> и допълнения</w:t>
      </w:r>
      <w:r w:rsidR="00557959" w:rsidRPr="0022774C">
        <w:rPr>
          <w:bCs/>
          <w:lang w:val="bg-BG"/>
        </w:rPr>
        <w:t>:</w:t>
      </w:r>
    </w:p>
    <w:p w:rsidR="006C0214" w:rsidRDefault="006C0214" w:rsidP="004B5A27">
      <w:pPr>
        <w:spacing w:line="360" w:lineRule="auto"/>
        <w:ind w:firstLine="720"/>
        <w:jc w:val="both"/>
        <w:outlineLvl w:val="0"/>
        <w:rPr>
          <w:bCs/>
          <w:lang w:val="bg-BG"/>
        </w:rPr>
      </w:pPr>
      <w:r>
        <w:rPr>
          <w:bCs/>
          <w:lang w:val="bg-BG"/>
        </w:rPr>
        <w:t>1. В ал. 1 думите „териториалните звена“ се заменят с „опитните полета“.</w:t>
      </w:r>
    </w:p>
    <w:p w:rsidR="006C0214" w:rsidRDefault="006C0214" w:rsidP="004B5A27">
      <w:pPr>
        <w:spacing w:line="360" w:lineRule="auto"/>
        <w:ind w:firstLine="720"/>
        <w:jc w:val="both"/>
        <w:outlineLvl w:val="0"/>
        <w:rPr>
          <w:bCs/>
          <w:lang w:val="bg-BG"/>
        </w:rPr>
      </w:pPr>
      <w:r>
        <w:rPr>
          <w:bCs/>
          <w:lang w:val="bg-BG"/>
        </w:rPr>
        <w:t xml:space="preserve">2. </w:t>
      </w:r>
      <w:r w:rsidRPr="00F00B58">
        <w:rPr>
          <w:bCs/>
          <w:lang w:val="bg-BG"/>
        </w:rPr>
        <w:t>В ал</w:t>
      </w:r>
      <w:r>
        <w:rPr>
          <w:bCs/>
          <w:lang w:val="bg-BG"/>
        </w:rPr>
        <w:t>.</w:t>
      </w:r>
      <w:r w:rsidRPr="0022774C">
        <w:rPr>
          <w:bCs/>
          <w:lang w:val="bg-BG"/>
        </w:rPr>
        <w:t xml:space="preserve"> 2 след думите „чл. 18, ал. 4“</w:t>
      </w:r>
      <w:r>
        <w:rPr>
          <w:bCs/>
          <w:lang w:val="bg-BG"/>
        </w:rPr>
        <w:t xml:space="preserve"> се добавя „и имат издадено удостоверение за </w:t>
      </w:r>
      <w:proofErr w:type="spellStart"/>
      <w:r>
        <w:rPr>
          <w:bCs/>
          <w:lang w:val="bg-BG"/>
        </w:rPr>
        <w:t>сортоизпитатели</w:t>
      </w:r>
      <w:proofErr w:type="spellEnd"/>
      <w:r>
        <w:rPr>
          <w:bCs/>
          <w:lang w:val="bg-BG"/>
        </w:rPr>
        <w:t>, издадено от ИАСАС по чл. 18, ал. 8 от“.</w:t>
      </w:r>
    </w:p>
    <w:p w:rsidR="00DE4CB7" w:rsidRDefault="00DE4CB7" w:rsidP="004B5A27">
      <w:pPr>
        <w:pStyle w:val="ListParagraph"/>
        <w:tabs>
          <w:tab w:val="left" w:pos="993"/>
        </w:tabs>
        <w:spacing w:line="360" w:lineRule="auto"/>
        <w:ind w:left="0" w:firstLine="720"/>
        <w:jc w:val="both"/>
        <w:outlineLvl w:val="0"/>
        <w:rPr>
          <w:bCs/>
          <w:lang w:val="bg-BG"/>
        </w:rPr>
      </w:pPr>
    </w:p>
    <w:p w:rsidR="00707DF1" w:rsidRDefault="00C15A68" w:rsidP="004B5A27">
      <w:pPr>
        <w:pStyle w:val="ListParagraph"/>
        <w:tabs>
          <w:tab w:val="left" w:pos="993"/>
        </w:tabs>
        <w:spacing w:line="360" w:lineRule="auto"/>
        <w:ind w:left="0" w:firstLine="720"/>
        <w:jc w:val="both"/>
        <w:outlineLvl w:val="0"/>
        <w:rPr>
          <w:bCs/>
          <w:lang w:val="bg-BG"/>
        </w:rPr>
      </w:pPr>
      <w:r>
        <w:rPr>
          <w:b/>
          <w:bCs/>
          <w:lang w:val="bg-BG"/>
        </w:rPr>
        <w:t>§ 3</w:t>
      </w:r>
      <w:r w:rsidR="00DE4CB7" w:rsidRPr="00DE4CB7">
        <w:rPr>
          <w:b/>
          <w:bCs/>
          <w:lang w:val="bg-BG"/>
        </w:rPr>
        <w:t>.</w:t>
      </w:r>
      <w:r w:rsidR="00DE4CB7">
        <w:rPr>
          <w:b/>
          <w:bCs/>
          <w:lang w:val="bg-BG"/>
        </w:rPr>
        <w:t xml:space="preserve"> </w:t>
      </w:r>
      <w:r w:rsidR="00DE4CB7" w:rsidRPr="0022774C">
        <w:rPr>
          <w:bCs/>
          <w:lang w:val="bg-BG"/>
        </w:rPr>
        <w:t>В чл. 18</w:t>
      </w:r>
      <w:r w:rsidR="001A28A9" w:rsidRPr="0022774C">
        <w:rPr>
          <w:bCs/>
          <w:lang w:val="bg-BG"/>
        </w:rPr>
        <w:t>,</w:t>
      </w:r>
      <w:r w:rsidR="00DE4CB7">
        <w:rPr>
          <w:b/>
          <w:bCs/>
          <w:lang w:val="bg-BG"/>
        </w:rPr>
        <w:t xml:space="preserve"> </w:t>
      </w:r>
      <w:r w:rsidR="00FA693C" w:rsidRPr="0022774C">
        <w:rPr>
          <w:bCs/>
          <w:lang w:val="bg-BG"/>
        </w:rPr>
        <w:t>а</w:t>
      </w:r>
      <w:r w:rsidR="00FA693C">
        <w:rPr>
          <w:bCs/>
          <w:lang w:val="bg-BG"/>
        </w:rPr>
        <w:t xml:space="preserve">л. </w:t>
      </w:r>
      <w:r w:rsidR="00014BBE">
        <w:rPr>
          <w:bCs/>
          <w:lang w:val="bg-BG"/>
        </w:rPr>
        <w:t>3 се изменя така:</w:t>
      </w:r>
    </w:p>
    <w:p w:rsidR="00B2745B" w:rsidRDefault="00014BBE" w:rsidP="004B5A27">
      <w:pPr>
        <w:pStyle w:val="ListParagraph"/>
        <w:tabs>
          <w:tab w:val="left" w:pos="993"/>
        </w:tabs>
        <w:spacing w:line="360" w:lineRule="auto"/>
        <w:ind w:left="0" w:firstLine="720"/>
        <w:jc w:val="both"/>
        <w:outlineLvl w:val="0"/>
        <w:rPr>
          <w:bCs/>
          <w:lang w:val="bg-BG"/>
        </w:rPr>
      </w:pPr>
      <w:r>
        <w:rPr>
          <w:bCs/>
          <w:lang w:val="bg-BG"/>
        </w:rPr>
        <w:t xml:space="preserve">„(3) Заявителят може да оттегли </w:t>
      </w:r>
      <w:r w:rsidR="00CA1F31">
        <w:rPr>
          <w:bCs/>
          <w:lang w:val="bg-BG"/>
        </w:rPr>
        <w:t>или отложи изпитването на сорта</w:t>
      </w:r>
      <w:r>
        <w:rPr>
          <w:bCs/>
          <w:lang w:val="bg-BG"/>
        </w:rPr>
        <w:t xml:space="preserve"> </w:t>
      </w:r>
      <w:r w:rsidR="005F59A0">
        <w:rPr>
          <w:bCs/>
          <w:lang w:val="bg-BG"/>
        </w:rPr>
        <w:t>в рамките на</w:t>
      </w:r>
      <w:r w:rsidR="00A22B1D">
        <w:rPr>
          <w:bCs/>
          <w:lang w:val="bg-BG"/>
        </w:rPr>
        <w:t xml:space="preserve"> една стопанска година </w:t>
      </w:r>
      <w:r>
        <w:rPr>
          <w:bCs/>
          <w:lang w:val="bg-BG"/>
        </w:rPr>
        <w:t>като писмено уведоми ИАСАС</w:t>
      </w:r>
      <w:r w:rsidR="006556ED">
        <w:rPr>
          <w:bCs/>
          <w:lang w:val="bg-BG"/>
        </w:rPr>
        <w:t xml:space="preserve"> за това</w:t>
      </w:r>
      <w:r>
        <w:rPr>
          <w:bCs/>
          <w:lang w:val="bg-BG"/>
        </w:rPr>
        <w:t>.</w:t>
      </w:r>
      <w:r w:rsidR="0092260C">
        <w:rPr>
          <w:bCs/>
          <w:lang w:val="bg-BG"/>
        </w:rPr>
        <w:t>“</w:t>
      </w:r>
    </w:p>
    <w:p w:rsidR="00B2745B" w:rsidRDefault="00B2745B" w:rsidP="004B5A27">
      <w:pPr>
        <w:pStyle w:val="ListParagraph"/>
        <w:tabs>
          <w:tab w:val="left" w:pos="993"/>
        </w:tabs>
        <w:spacing w:line="360" w:lineRule="auto"/>
        <w:ind w:left="0" w:firstLine="720"/>
        <w:jc w:val="both"/>
        <w:outlineLvl w:val="0"/>
        <w:rPr>
          <w:bCs/>
          <w:lang w:val="bg-BG"/>
        </w:rPr>
      </w:pPr>
    </w:p>
    <w:p w:rsidR="00B2745B" w:rsidRDefault="00151B1E" w:rsidP="004B5A27">
      <w:pPr>
        <w:pStyle w:val="ListParagraph"/>
        <w:tabs>
          <w:tab w:val="left" w:pos="993"/>
        </w:tabs>
        <w:spacing w:line="360" w:lineRule="auto"/>
        <w:ind w:left="0" w:firstLine="720"/>
        <w:jc w:val="both"/>
        <w:outlineLvl w:val="0"/>
        <w:rPr>
          <w:bCs/>
          <w:lang w:val="bg-BG"/>
        </w:rPr>
      </w:pPr>
      <w:r w:rsidRPr="00151B1E">
        <w:rPr>
          <w:b/>
          <w:bCs/>
          <w:lang w:val="bg-BG"/>
        </w:rPr>
        <w:t xml:space="preserve">§ </w:t>
      </w:r>
      <w:r w:rsidR="00C15A68">
        <w:rPr>
          <w:b/>
          <w:bCs/>
          <w:lang w:val="bg-BG"/>
        </w:rPr>
        <w:t>4</w:t>
      </w:r>
      <w:r w:rsidR="00B2745B" w:rsidRPr="0022774C">
        <w:rPr>
          <w:b/>
          <w:bCs/>
          <w:lang w:val="bg-BG"/>
        </w:rPr>
        <w:t>.</w:t>
      </w:r>
      <w:r w:rsidR="00B2745B" w:rsidRPr="0022774C">
        <w:rPr>
          <w:bCs/>
          <w:lang w:val="bg-BG"/>
        </w:rPr>
        <w:t xml:space="preserve"> </w:t>
      </w:r>
      <w:r w:rsidR="00B2745B">
        <w:rPr>
          <w:bCs/>
          <w:lang w:val="bg-BG"/>
        </w:rPr>
        <w:t xml:space="preserve">В чл. </w:t>
      </w:r>
      <w:r w:rsidR="00FE4359">
        <w:rPr>
          <w:bCs/>
          <w:lang w:val="bg-BG"/>
        </w:rPr>
        <w:t xml:space="preserve">21 се правят следните </w:t>
      </w:r>
      <w:r w:rsidR="002F6A7C">
        <w:rPr>
          <w:bCs/>
          <w:lang w:val="bg-BG"/>
        </w:rPr>
        <w:t>допълнения</w:t>
      </w:r>
      <w:r w:rsidR="00FE4359">
        <w:rPr>
          <w:bCs/>
          <w:lang w:val="bg-BG"/>
        </w:rPr>
        <w:t>:</w:t>
      </w:r>
    </w:p>
    <w:p w:rsidR="006C0214" w:rsidRDefault="006C0214" w:rsidP="004B5A27">
      <w:pPr>
        <w:pStyle w:val="ListParagraph"/>
        <w:tabs>
          <w:tab w:val="left" w:pos="993"/>
        </w:tabs>
        <w:spacing w:line="360" w:lineRule="auto"/>
        <w:ind w:left="0" w:firstLine="720"/>
        <w:jc w:val="both"/>
        <w:outlineLvl w:val="0"/>
        <w:rPr>
          <w:bCs/>
          <w:lang w:val="bg-BG"/>
        </w:rPr>
      </w:pPr>
      <w:r>
        <w:rPr>
          <w:bCs/>
          <w:lang w:val="bg-BG"/>
        </w:rPr>
        <w:t>1. В ал. 3 накрая се добавя „за съответната стопанска година“.</w:t>
      </w:r>
    </w:p>
    <w:p w:rsidR="006C0214" w:rsidRPr="006C0214" w:rsidRDefault="006C0214" w:rsidP="004B5A27">
      <w:pPr>
        <w:tabs>
          <w:tab w:val="left" w:pos="993"/>
        </w:tabs>
        <w:spacing w:line="360" w:lineRule="auto"/>
        <w:ind w:firstLine="720"/>
        <w:jc w:val="both"/>
        <w:outlineLvl w:val="0"/>
        <w:rPr>
          <w:bCs/>
          <w:lang w:val="bg-BG"/>
        </w:rPr>
      </w:pPr>
      <w:r w:rsidRPr="006C0214">
        <w:rPr>
          <w:bCs/>
          <w:lang w:val="bg-BG"/>
        </w:rPr>
        <w:t>2. Създава се ал. 9:</w:t>
      </w:r>
    </w:p>
    <w:p w:rsidR="006C0214" w:rsidRDefault="006C0214" w:rsidP="004B5A27">
      <w:pPr>
        <w:pStyle w:val="ListParagraph"/>
        <w:tabs>
          <w:tab w:val="left" w:pos="993"/>
        </w:tabs>
        <w:spacing w:line="360" w:lineRule="auto"/>
        <w:ind w:left="0" w:firstLine="720"/>
        <w:jc w:val="both"/>
        <w:outlineLvl w:val="0"/>
        <w:rPr>
          <w:bCs/>
          <w:lang w:val="bg-BG"/>
        </w:rPr>
      </w:pPr>
      <w:r>
        <w:rPr>
          <w:color w:val="000000"/>
          <w:lang w:val="bg-BG"/>
        </w:rPr>
        <w:t xml:space="preserve">„(9) Количествата посевен </w:t>
      </w:r>
      <w:r w:rsidRPr="000A7495">
        <w:rPr>
          <w:color w:val="000000"/>
          <w:lang w:val="bg-BG"/>
        </w:rPr>
        <w:t xml:space="preserve">или посадъчен материал за сортоизпитване </w:t>
      </w:r>
      <w:r>
        <w:rPr>
          <w:color w:val="000000"/>
          <w:lang w:val="bg-BG"/>
        </w:rPr>
        <w:t xml:space="preserve">за РХС и за </w:t>
      </w:r>
      <w:r w:rsidRPr="00C74C5F">
        <w:rPr>
          <w:color w:val="000000"/>
          <w:lang w:val="bg-BG"/>
        </w:rPr>
        <w:t>извършване на оценка за устойчивост на вредни организми и проявление по отношение факторите на околната среда</w:t>
      </w:r>
      <w:r w:rsidRPr="000A7495">
        <w:rPr>
          <w:color w:val="000000"/>
          <w:lang w:val="bg-BG"/>
        </w:rPr>
        <w:t xml:space="preserve"> се предоставят </w:t>
      </w:r>
      <w:proofErr w:type="spellStart"/>
      <w:r w:rsidRPr="000A7495">
        <w:rPr>
          <w:color w:val="000000"/>
          <w:lang w:val="bg-BG"/>
        </w:rPr>
        <w:t>нетретирани</w:t>
      </w:r>
      <w:proofErr w:type="spellEnd"/>
      <w:r>
        <w:rPr>
          <w:color w:val="000000"/>
          <w:lang w:val="bg-BG"/>
        </w:rPr>
        <w:t xml:space="preserve"> на адреса на ИАСАС.“</w:t>
      </w:r>
    </w:p>
    <w:p w:rsidR="00C67903" w:rsidRDefault="00C67903" w:rsidP="004B5A27">
      <w:pPr>
        <w:pStyle w:val="ListParagraph"/>
        <w:tabs>
          <w:tab w:val="left" w:pos="993"/>
        </w:tabs>
        <w:spacing w:line="360" w:lineRule="auto"/>
        <w:ind w:left="0" w:firstLine="720"/>
        <w:jc w:val="both"/>
        <w:outlineLvl w:val="0"/>
        <w:rPr>
          <w:bCs/>
          <w:lang w:val="bg-BG"/>
        </w:rPr>
      </w:pPr>
    </w:p>
    <w:p w:rsidR="001321EB" w:rsidRPr="00116FEF" w:rsidRDefault="00EB1C7A" w:rsidP="004B5A27">
      <w:pPr>
        <w:pStyle w:val="ListParagraph"/>
        <w:tabs>
          <w:tab w:val="left" w:pos="993"/>
        </w:tabs>
        <w:spacing w:line="360" w:lineRule="auto"/>
        <w:ind w:left="0" w:firstLine="720"/>
        <w:jc w:val="both"/>
        <w:outlineLvl w:val="0"/>
        <w:rPr>
          <w:bCs/>
          <w:lang w:val="bg-BG"/>
        </w:rPr>
      </w:pPr>
      <w:r w:rsidRPr="00116FEF">
        <w:rPr>
          <w:b/>
          <w:bCs/>
          <w:lang w:val="bg-BG"/>
        </w:rPr>
        <w:t>§ 5</w:t>
      </w:r>
      <w:r w:rsidR="001321EB" w:rsidRPr="00116FEF">
        <w:rPr>
          <w:b/>
          <w:bCs/>
          <w:lang w:val="bg-BG"/>
        </w:rPr>
        <w:t>.</w:t>
      </w:r>
      <w:r w:rsidR="001321EB" w:rsidRPr="00116FEF">
        <w:rPr>
          <w:bCs/>
          <w:lang w:val="bg-BG"/>
        </w:rPr>
        <w:t xml:space="preserve"> В чл. 33, ал. 2 </w:t>
      </w:r>
      <w:r w:rsidR="00C743D7" w:rsidRPr="00116FEF">
        <w:rPr>
          <w:bCs/>
          <w:lang w:val="bg-BG"/>
        </w:rPr>
        <w:t>се с</w:t>
      </w:r>
      <w:r w:rsidR="00C56042" w:rsidRPr="00116FEF">
        <w:rPr>
          <w:bCs/>
          <w:lang w:val="bg-BG"/>
        </w:rPr>
        <w:t xml:space="preserve">ъздава </w:t>
      </w:r>
      <w:r w:rsidR="00552096" w:rsidRPr="00116FEF">
        <w:rPr>
          <w:bCs/>
          <w:lang w:val="bg-BG"/>
        </w:rPr>
        <w:t>т</w:t>
      </w:r>
      <w:r w:rsidR="00552096">
        <w:rPr>
          <w:bCs/>
          <w:lang w:val="bg-BG"/>
        </w:rPr>
        <w:t>.</w:t>
      </w:r>
      <w:r w:rsidR="00552096" w:rsidRPr="00116FEF">
        <w:rPr>
          <w:bCs/>
          <w:lang w:val="bg-BG"/>
        </w:rPr>
        <w:t xml:space="preserve"> </w:t>
      </w:r>
      <w:r w:rsidR="00C56042" w:rsidRPr="00116FEF">
        <w:rPr>
          <w:bCs/>
          <w:lang w:val="bg-BG"/>
        </w:rPr>
        <w:t>8:</w:t>
      </w:r>
    </w:p>
    <w:p w:rsidR="00C56042" w:rsidRPr="00116FEF" w:rsidRDefault="00C56042" w:rsidP="004B5A27">
      <w:pPr>
        <w:tabs>
          <w:tab w:val="left" w:pos="993"/>
        </w:tabs>
        <w:spacing w:line="360" w:lineRule="auto"/>
        <w:ind w:firstLine="720"/>
        <w:jc w:val="both"/>
        <w:outlineLvl w:val="0"/>
        <w:rPr>
          <w:bCs/>
          <w:lang w:val="bg-BG"/>
        </w:rPr>
      </w:pPr>
      <w:r w:rsidRPr="00116FEF">
        <w:rPr>
          <w:bCs/>
          <w:lang w:val="bg-BG"/>
        </w:rPr>
        <w:t xml:space="preserve">„8. </w:t>
      </w:r>
      <w:r w:rsidR="00AC0FF3" w:rsidRPr="00116FEF">
        <w:rPr>
          <w:bCs/>
          <w:lang w:val="bg-BG"/>
        </w:rPr>
        <w:t>с</w:t>
      </w:r>
      <w:r w:rsidR="00AF51C8" w:rsidRPr="00116FEF">
        <w:rPr>
          <w:bCs/>
          <w:lang w:val="bg-BG"/>
        </w:rPr>
        <w:t>пецифични характеристики и/или условия, посочени при регистрацията на сорта“.</w:t>
      </w:r>
    </w:p>
    <w:p w:rsidR="0076183D" w:rsidRDefault="0076183D" w:rsidP="004B5A27">
      <w:pPr>
        <w:spacing w:line="360" w:lineRule="auto"/>
        <w:ind w:firstLine="720"/>
        <w:jc w:val="both"/>
        <w:outlineLvl w:val="0"/>
        <w:rPr>
          <w:b/>
          <w:bCs/>
          <w:lang w:val="bg-BG"/>
        </w:rPr>
      </w:pPr>
    </w:p>
    <w:p w:rsidR="00A46F25" w:rsidRDefault="00EB1C7A" w:rsidP="004B5A27">
      <w:pPr>
        <w:spacing w:line="360" w:lineRule="auto"/>
        <w:ind w:firstLine="720"/>
        <w:jc w:val="both"/>
        <w:outlineLvl w:val="0"/>
        <w:rPr>
          <w:bCs/>
          <w:lang w:val="bg-BG"/>
        </w:rPr>
      </w:pPr>
      <w:r>
        <w:rPr>
          <w:b/>
          <w:bCs/>
          <w:lang w:val="bg-BG"/>
        </w:rPr>
        <w:t>§ 6</w:t>
      </w:r>
      <w:r w:rsidR="00A46F25" w:rsidRPr="00DD32EE">
        <w:rPr>
          <w:b/>
          <w:bCs/>
          <w:lang w:val="bg-BG"/>
        </w:rPr>
        <w:t>.</w:t>
      </w:r>
      <w:r w:rsidR="00A46F25">
        <w:rPr>
          <w:b/>
          <w:bCs/>
          <w:lang w:val="bg-BG"/>
        </w:rPr>
        <w:t xml:space="preserve"> </w:t>
      </w:r>
      <w:r w:rsidR="00A46F25" w:rsidRPr="0022774C">
        <w:rPr>
          <w:bCs/>
          <w:lang w:val="bg-BG"/>
        </w:rPr>
        <w:t>В допълнителните разпоредби</w:t>
      </w:r>
      <w:r w:rsidR="002F6A7C">
        <w:rPr>
          <w:bCs/>
          <w:lang w:val="bg-BG"/>
        </w:rPr>
        <w:t xml:space="preserve"> се правят следните изменения и допълнения:</w:t>
      </w:r>
    </w:p>
    <w:p w:rsidR="002F6A7C" w:rsidRDefault="002F6A7C" w:rsidP="002F6A7C">
      <w:pPr>
        <w:spacing w:line="360" w:lineRule="auto"/>
        <w:ind w:firstLine="720"/>
        <w:jc w:val="both"/>
        <w:outlineLvl w:val="0"/>
        <w:rPr>
          <w:bCs/>
          <w:lang w:val="bg-BG"/>
        </w:rPr>
      </w:pPr>
      <w:r>
        <w:rPr>
          <w:bCs/>
          <w:lang w:val="bg-BG"/>
        </w:rPr>
        <w:t>1. В § 1, т. 8 се отменя;</w:t>
      </w:r>
    </w:p>
    <w:p w:rsidR="0042355C" w:rsidRPr="002F6A7C" w:rsidRDefault="002F6A7C" w:rsidP="002F6A7C">
      <w:pPr>
        <w:spacing w:line="360" w:lineRule="auto"/>
        <w:ind w:firstLine="720"/>
        <w:jc w:val="both"/>
        <w:outlineLvl w:val="0"/>
        <w:rPr>
          <w:b/>
          <w:bCs/>
          <w:lang w:val="bg-BG"/>
        </w:rPr>
      </w:pPr>
      <w:r>
        <w:rPr>
          <w:bCs/>
          <w:lang w:val="bg-BG"/>
        </w:rPr>
        <w:lastRenderedPageBreak/>
        <w:t xml:space="preserve">2. </w:t>
      </w:r>
      <w:r w:rsidR="00B76D71" w:rsidRPr="00287573">
        <w:rPr>
          <w:bCs/>
          <w:lang w:val="bg-BG"/>
        </w:rPr>
        <w:t xml:space="preserve">В </w:t>
      </w:r>
      <w:r w:rsidR="00405E22">
        <w:rPr>
          <w:bCs/>
          <w:lang w:val="bg-BG"/>
        </w:rPr>
        <w:t xml:space="preserve">§ 2 </w:t>
      </w:r>
      <w:r w:rsidR="00B76D71" w:rsidRPr="00287573">
        <w:rPr>
          <w:bCs/>
          <w:lang w:val="bg-BG"/>
        </w:rPr>
        <w:t>след думите „(</w:t>
      </w:r>
      <w:r w:rsidR="008F5014" w:rsidRPr="008F5014">
        <w:rPr>
          <w:color w:val="000000"/>
          <w:lang w:val="bg-BG"/>
        </w:rPr>
        <w:t xml:space="preserve">ОВ, </w:t>
      </w:r>
      <w:r w:rsidR="008F5014" w:rsidRPr="008F5014">
        <w:rPr>
          <w:color w:val="000000"/>
        </w:rPr>
        <w:t>L</w:t>
      </w:r>
      <w:r w:rsidR="008F5014" w:rsidRPr="008F5014">
        <w:rPr>
          <w:color w:val="000000"/>
          <w:lang w:val="bg-BG"/>
        </w:rPr>
        <w:t xml:space="preserve"> 160, 7.5.2021 г.</w:t>
      </w:r>
      <w:r w:rsidR="00B76D71" w:rsidRPr="00287573">
        <w:rPr>
          <w:bCs/>
          <w:lang w:val="bg-BG"/>
        </w:rPr>
        <w:t xml:space="preserve">)“ </w:t>
      </w:r>
      <w:r w:rsidR="002E2BB9" w:rsidRPr="00287573">
        <w:rPr>
          <w:bCs/>
          <w:lang w:val="bg-BG"/>
        </w:rPr>
        <w:t xml:space="preserve">се </w:t>
      </w:r>
      <w:r w:rsidR="00B76D71" w:rsidRPr="00287573">
        <w:rPr>
          <w:bCs/>
          <w:lang w:val="bg-BG"/>
        </w:rPr>
        <w:t>добавя „</w:t>
      </w:r>
      <w:r w:rsidR="00C73169" w:rsidRPr="00572330">
        <w:rPr>
          <w:bCs/>
          <w:lang w:val="bg-BG"/>
        </w:rPr>
        <w:t>Директива за изпълнение (ЕС) 202</w:t>
      </w:r>
      <w:r w:rsidR="00572330">
        <w:rPr>
          <w:bCs/>
          <w:lang w:val="bg-BG"/>
        </w:rPr>
        <w:t>2/905 на Комисията от 9 юни 2022</w:t>
      </w:r>
      <w:r w:rsidR="00C73169" w:rsidRPr="00572330">
        <w:rPr>
          <w:bCs/>
          <w:lang w:val="bg-BG"/>
        </w:rPr>
        <w:t xml:space="preserve"> година за изменение на директиви 2003/90/ЕО и 2003/91/ЕО по отношение на протоколите за изследване на някои сортове земеделски растителни видове и зеленчукови видове</w:t>
      </w:r>
      <w:r w:rsidR="008F74E1">
        <w:rPr>
          <w:bCs/>
          <w:lang w:val="bg-BG"/>
        </w:rPr>
        <w:t xml:space="preserve"> (ОВ L 157, 10.6.2022</w:t>
      </w:r>
      <w:r w:rsidR="00C73169" w:rsidRPr="00572330">
        <w:rPr>
          <w:bCs/>
          <w:lang w:val="bg-BG"/>
        </w:rPr>
        <w:t xml:space="preserve"> г.)</w:t>
      </w:r>
      <w:r w:rsidR="00B76D71" w:rsidRPr="00287573">
        <w:rPr>
          <w:bCs/>
          <w:lang w:val="bg-BG"/>
        </w:rPr>
        <w:t>“.</w:t>
      </w:r>
    </w:p>
    <w:p w:rsidR="00F7214E" w:rsidRDefault="00F7214E" w:rsidP="004B5A27">
      <w:pPr>
        <w:spacing w:line="360" w:lineRule="auto"/>
        <w:ind w:firstLine="720"/>
        <w:jc w:val="both"/>
        <w:textAlignment w:val="center"/>
        <w:rPr>
          <w:b/>
          <w:highlight w:val="white"/>
          <w:shd w:val="clear" w:color="auto" w:fill="FEFEFE"/>
          <w:lang w:val="bg-BG" w:eastAsia="bg-BG"/>
        </w:rPr>
      </w:pPr>
    </w:p>
    <w:p w:rsidR="007F4ECD" w:rsidRPr="0022774C" w:rsidRDefault="00A70A41" w:rsidP="004B5A27">
      <w:pPr>
        <w:spacing w:line="360" w:lineRule="auto"/>
        <w:ind w:firstLine="720"/>
        <w:jc w:val="both"/>
        <w:textAlignment w:val="center"/>
        <w:rPr>
          <w:highlight w:val="white"/>
          <w:shd w:val="clear" w:color="auto" w:fill="FEFEFE"/>
          <w:lang w:val="bg-BG" w:eastAsia="bg-BG"/>
        </w:rPr>
      </w:pPr>
      <w:r>
        <w:rPr>
          <w:b/>
          <w:highlight w:val="white"/>
          <w:shd w:val="clear" w:color="auto" w:fill="FEFEFE"/>
          <w:lang w:val="bg-BG" w:eastAsia="bg-BG"/>
        </w:rPr>
        <w:t xml:space="preserve">§ </w:t>
      </w:r>
      <w:r w:rsidR="002F6A7C">
        <w:rPr>
          <w:b/>
          <w:highlight w:val="white"/>
          <w:shd w:val="clear" w:color="auto" w:fill="FEFEFE"/>
          <w:lang w:val="bg-BG" w:eastAsia="bg-BG"/>
        </w:rPr>
        <w:t>7</w:t>
      </w:r>
      <w:r w:rsidR="007F4ECD">
        <w:rPr>
          <w:b/>
          <w:highlight w:val="white"/>
          <w:shd w:val="clear" w:color="auto" w:fill="FEFEFE"/>
          <w:lang w:val="bg-BG" w:eastAsia="bg-BG"/>
        </w:rPr>
        <w:t xml:space="preserve">. </w:t>
      </w:r>
      <w:r w:rsidR="007F4ECD" w:rsidRPr="0022774C">
        <w:rPr>
          <w:highlight w:val="white"/>
          <w:shd w:val="clear" w:color="auto" w:fill="FEFEFE"/>
          <w:lang w:val="bg-BG" w:eastAsia="bg-BG"/>
        </w:rPr>
        <w:t>Приложение № 3 към чл. 9, ал. 1 се изменя така:</w:t>
      </w:r>
    </w:p>
    <w:p w:rsidR="006C0214" w:rsidRDefault="007F4ECD" w:rsidP="004B5A27">
      <w:pPr>
        <w:spacing w:line="360" w:lineRule="auto"/>
        <w:ind w:firstLine="720"/>
        <w:jc w:val="right"/>
        <w:textAlignment w:val="center"/>
        <w:rPr>
          <w:highlight w:val="white"/>
          <w:shd w:val="clear" w:color="auto" w:fill="FEFEFE"/>
          <w:lang w:val="bg-BG" w:eastAsia="bg-BG"/>
        </w:rPr>
      </w:pPr>
      <w:r w:rsidRPr="0022774C">
        <w:rPr>
          <w:highlight w:val="white"/>
          <w:shd w:val="clear" w:color="auto" w:fill="FEFEFE"/>
          <w:lang w:val="bg-BG" w:eastAsia="bg-BG"/>
        </w:rPr>
        <w:t xml:space="preserve">„Приложение № 3 </w:t>
      </w:r>
    </w:p>
    <w:p w:rsidR="007F4ECD" w:rsidRPr="0022774C" w:rsidRDefault="007F4ECD" w:rsidP="004B5A27">
      <w:pPr>
        <w:spacing w:line="360" w:lineRule="auto"/>
        <w:ind w:firstLine="720"/>
        <w:jc w:val="right"/>
        <w:textAlignment w:val="center"/>
        <w:rPr>
          <w:highlight w:val="white"/>
          <w:shd w:val="clear" w:color="auto" w:fill="FEFEFE"/>
          <w:lang w:val="bg-BG" w:eastAsia="bg-BG"/>
        </w:rPr>
      </w:pPr>
      <w:r w:rsidRPr="0022774C">
        <w:rPr>
          <w:highlight w:val="white"/>
          <w:shd w:val="clear" w:color="auto" w:fill="FEFEFE"/>
          <w:lang w:val="bg-BG" w:eastAsia="bg-BG"/>
        </w:rPr>
        <w:t>към чл. 9, ал.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1148"/>
        <w:gridCol w:w="34"/>
        <w:gridCol w:w="163"/>
        <w:gridCol w:w="163"/>
        <w:gridCol w:w="98"/>
        <w:gridCol w:w="98"/>
        <w:gridCol w:w="98"/>
        <w:gridCol w:w="98"/>
        <w:gridCol w:w="391"/>
        <w:gridCol w:w="595"/>
        <w:gridCol w:w="34"/>
        <w:gridCol w:w="1639"/>
      </w:tblGrid>
      <w:tr w:rsidR="00FC755B" w:rsidRPr="00FC755B" w:rsidTr="002B272F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ДО</w:t>
            </w:r>
          </w:p>
        </w:tc>
      </w:tr>
      <w:tr w:rsidR="00FC755B" w:rsidRPr="00FC755B" w:rsidTr="002B272F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ИЗПЪЛНИТЕЛНИЯ ДИРЕКТОР</w:t>
            </w:r>
          </w:p>
        </w:tc>
      </w:tr>
      <w:tr w:rsidR="00FC755B" w:rsidRPr="00FC755B" w:rsidTr="002B272F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НА ИАСАС</w:t>
            </w:r>
          </w:p>
        </w:tc>
      </w:tr>
      <w:tr w:rsidR="00FC755B" w:rsidRPr="00FC755B" w:rsidTr="002B272F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</w:t>
            </w:r>
          </w:p>
        </w:tc>
      </w:tr>
      <w:tr w:rsidR="00FC755B" w:rsidRPr="00FC755B" w:rsidTr="002B272F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2B272F">
            <w:pPr>
              <w:jc w:val="center"/>
              <w:textAlignment w:val="center"/>
              <w:rPr>
                <w:color w:val="000000"/>
                <w:lang w:val="bg-BG"/>
              </w:rPr>
            </w:pPr>
            <w:r w:rsidRPr="002B272F">
              <w:rPr>
                <w:color w:val="000000"/>
                <w:spacing w:val="70"/>
                <w:lang w:val="bg-BG"/>
              </w:rPr>
              <w:t>ЗАЯВЛЕНИЕ</w:t>
            </w:r>
            <w:r w:rsidR="002B272F">
              <w:rPr>
                <w:color w:val="000000"/>
              </w:rPr>
              <w:t xml:space="preserve"> </w:t>
            </w:r>
            <w:r w:rsidRPr="00FC755B">
              <w:rPr>
                <w:color w:val="000000"/>
                <w:lang w:val="bg-BG"/>
              </w:rPr>
              <w:t>.......................................................................................</w:t>
            </w:r>
          </w:p>
        </w:tc>
      </w:tr>
      <w:tr w:rsidR="00FC755B" w:rsidRPr="00D66D60" w:rsidTr="002B272F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4B5A27" w:rsidRDefault="00FC755B" w:rsidP="00FC755B">
            <w:pPr>
              <w:jc w:val="center"/>
              <w:textAlignment w:val="center"/>
              <w:rPr>
                <w:color w:val="000000"/>
                <w:vertAlign w:val="superscript"/>
                <w:lang w:val="bg-BG"/>
              </w:rPr>
            </w:pPr>
            <w:r w:rsidRPr="004B5A27">
              <w:rPr>
                <w:i/>
                <w:iCs/>
                <w:color w:val="000000"/>
                <w:vertAlign w:val="superscript"/>
                <w:lang w:val="bg-BG"/>
              </w:rPr>
              <w:t>(рег. №, попълва се от ИАСАС)</w:t>
            </w:r>
          </w:p>
          <w:p w:rsidR="00FC755B" w:rsidRPr="00FC755B" w:rsidRDefault="00FC755B" w:rsidP="00FC755B">
            <w:pPr>
              <w:jc w:val="center"/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</w:t>
            </w:r>
          </w:p>
        </w:tc>
      </w:tr>
      <w:tr w:rsidR="00FC755B" w:rsidRPr="00FC755B" w:rsidTr="002B272F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jc w:val="center"/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ДОГОВОР № ........................................................................</w:t>
            </w:r>
          </w:p>
        </w:tc>
      </w:tr>
      <w:tr w:rsidR="00FC755B" w:rsidRPr="00FC755B" w:rsidTr="002B272F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4B5A27" w:rsidRDefault="00FC755B" w:rsidP="00FC755B">
            <w:pPr>
              <w:jc w:val="center"/>
              <w:textAlignment w:val="center"/>
              <w:rPr>
                <w:color w:val="000000"/>
                <w:vertAlign w:val="superscript"/>
                <w:lang w:val="bg-BG"/>
              </w:rPr>
            </w:pPr>
            <w:r w:rsidRPr="004B5A27">
              <w:rPr>
                <w:i/>
                <w:iCs/>
                <w:color w:val="000000"/>
                <w:vertAlign w:val="superscript"/>
                <w:lang w:val="bg-BG"/>
              </w:rPr>
              <w:t>(попълва се от ИАСАС)</w:t>
            </w:r>
          </w:p>
        </w:tc>
      </w:tr>
      <w:tr w:rsidR="00FC755B" w:rsidRPr="00FC755B" w:rsidTr="002B272F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jc w:val="center"/>
              <w:textAlignment w:val="center"/>
              <w:rPr>
                <w:color w:val="000000"/>
                <w:lang w:val="bg-BG"/>
              </w:rPr>
            </w:pPr>
            <w:r w:rsidRPr="00FC755B">
              <w:rPr>
                <w:i/>
                <w:iCs/>
                <w:color w:val="000000"/>
                <w:lang w:val="bg-BG"/>
              </w:rPr>
              <w:t> </w:t>
            </w:r>
          </w:p>
        </w:tc>
      </w:tr>
      <w:tr w:rsidR="00FC755B" w:rsidRPr="00D66D60" w:rsidTr="002B272F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относно: Официално изпитване на сортове растения</w:t>
            </w:r>
          </w:p>
        </w:tc>
      </w:tr>
      <w:tr w:rsidR="00FC755B" w:rsidRPr="00D66D60" w:rsidTr="002B272F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2B272F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[ ] с цел признаване и вписване в списък А и списък Б на официалната сортова листа</w:t>
            </w:r>
          </w:p>
        </w:tc>
      </w:tr>
      <w:tr w:rsidR="00FC755B" w:rsidRPr="00D66D60" w:rsidTr="002B272F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[ ] с цел получаване правна закрила на сорт</w:t>
            </w:r>
          </w:p>
        </w:tc>
      </w:tr>
      <w:tr w:rsidR="00FC755B" w:rsidRPr="00FC755B" w:rsidTr="002B272F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1. Заявител/и</w:t>
            </w:r>
          </w:p>
        </w:tc>
      </w:tr>
      <w:tr w:rsidR="00FC755B" w:rsidRPr="00FC755B" w:rsidTr="002B272F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6C6DA1" w:rsidRDefault="00FC755B" w:rsidP="006572E6">
            <w:pPr>
              <w:textAlignment w:val="center"/>
              <w:rPr>
                <w:color w:val="000000"/>
              </w:rPr>
            </w:pPr>
            <w:r w:rsidRPr="00FC755B">
              <w:rPr>
                <w:color w:val="000000"/>
                <w:lang w:val="bg-BG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FC755B" w:rsidRPr="00D66D60" w:rsidTr="002B272F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4B5A27" w:rsidRDefault="00FC755B" w:rsidP="001839E6">
            <w:pPr>
              <w:jc w:val="center"/>
              <w:textAlignment w:val="center"/>
              <w:rPr>
                <w:color w:val="000000"/>
                <w:vertAlign w:val="superscript"/>
                <w:lang w:val="bg-BG"/>
              </w:rPr>
            </w:pPr>
            <w:r w:rsidRPr="004B5A27">
              <w:rPr>
                <w:i/>
                <w:iCs/>
                <w:color w:val="000000"/>
                <w:vertAlign w:val="superscript"/>
                <w:lang w:val="bg-BG"/>
              </w:rPr>
              <w:t>(</w:t>
            </w:r>
            <w:r w:rsidRPr="00D66D60">
              <w:rPr>
                <w:i/>
                <w:iCs/>
                <w:color w:val="000000"/>
                <w:vertAlign w:val="superscript"/>
                <w:lang w:val="ru-RU"/>
              </w:rPr>
              <w:t>физиче</w:t>
            </w:r>
            <w:r w:rsidR="006B65B4" w:rsidRPr="00D66D60">
              <w:rPr>
                <w:i/>
                <w:iCs/>
                <w:color w:val="000000"/>
                <w:vertAlign w:val="superscript"/>
                <w:lang w:val="ru-RU"/>
              </w:rPr>
              <w:t>ско/и или юридическо/и лице/а, идентификационен №; и</w:t>
            </w:r>
            <w:r w:rsidRPr="00D66D60">
              <w:rPr>
                <w:i/>
                <w:iCs/>
                <w:color w:val="000000"/>
                <w:vertAlign w:val="superscript"/>
                <w:lang w:val="ru-RU"/>
              </w:rPr>
              <w:t>дентификационен № по ДДС, седалище и адрес на управление, представител, телефон</w:t>
            </w:r>
            <w:r w:rsidRPr="004B5A27">
              <w:rPr>
                <w:i/>
                <w:iCs/>
                <w:color w:val="000000"/>
                <w:vertAlign w:val="superscript"/>
                <w:lang w:val="bg-BG"/>
              </w:rPr>
              <w:t>,</w:t>
            </w:r>
            <w:r w:rsidRPr="00D66D60">
              <w:rPr>
                <w:i/>
                <w:iCs/>
                <w:color w:val="000000"/>
                <w:vertAlign w:val="superscript"/>
                <w:lang w:val="ru-RU"/>
              </w:rPr>
              <w:t xml:space="preserve"> електронен адрес</w:t>
            </w:r>
            <w:r w:rsidRPr="004B5A27">
              <w:rPr>
                <w:i/>
                <w:iCs/>
                <w:color w:val="000000"/>
                <w:vertAlign w:val="superscript"/>
                <w:lang w:val="bg-BG"/>
              </w:rPr>
              <w:t>)</w:t>
            </w:r>
          </w:p>
        </w:tc>
      </w:tr>
      <w:tr w:rsidR="00FC755B" w:rsidRPr="00FC755B" w:rsidTr="002B272F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C44E22" w:rsidRDefault="00FC755B" w:rsidP="008370B3">
            <w:pPr>
              <w:textAlignment w:val="center"/>
              <w:rPr>
                <w:color w:val="000000"/>
              </w:rPr>
            </w:pPr>
            <w:r w:rsidRPr="00FC755B">
              <w:rPr>
                <w:color w:val="000000"/>
                <w:lang w:val="bg-BG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FC755B" w:rsidRPr="00D66D60" w:rsidTr="002B272F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4B5A27" w:rsidRDefault="00FC755B" w:rsidP="00DE4F0E">
            <w:pPr>
              <w:jc w:val="center"/>
              <w:textAlignment w:val="center"/>
              <w:rPr>
                <w:color w:val="000000"/>
                <w:vertAlign w:val="superscript"/>
                <w:lang w:val="bg-BG"/>
              </w:rPr>
            </w:pPr>
            <w:r w:rsidRPr="004B5A27">
              <w:rPr>
                <w:i/>
                <w:iCs/>
                <w:color w:val="000000"/>
                <w:vertAlign w:val="superscript"/>
                <w:lang w:val="bg-BG"/>
              </w:rPr>
              <w:t>(адрес за кореспонденция</w:t>
            </w:r>
            <w:r w:rsidR="00173ED8" w:rsidRPr="004B5A27">
              <w:rPr>
                <w:i/>
                <w:iCs/>
                <w:color w:val="000000"/>
                <w:vertAlign w:val="superscript"/>
                <w:lang w:val="bg-BG"/>
              </w:rPr>
              <w:t xml:space="preserve"> </w:t>
            </w:r>
            <w:r w:rsidRPr="004B5A27">
              <w:rPr>
                <w:i/>
                <w:iCs/>
                <w:color w:val="000000"/>
                <w:vertAlign w:val="superscript"/>
                <w:lang w:val="bg-BG"/>
              </w:rPr>
              <w:t>(при наличие на разлика в горепосочени</w:t>
            </w:r>
            <w:r w:rsidR="00DE4F0E" w:rsidRPr="004B5A27">
              <w:rPr>
                <w:i/>
                <w:iCs/>
                <w:color w:val="000000"/>
                <w:vertAlign w:val="superscript"/>
                <w:lang w:val="bg-BG"/>
              </w:rPr>
              <w:t>я</w:t>
            </w:r>
            <w:r w:rsidRPr="004B5A27">
              <w:rPr>
                <w:i/>
                <w:iCs/>
                <w:color w:val="000000"/>
                <w:vertAlign w:val="superscript"/>
                <w:lang w:val="bg-BG"/>
              </w:rPr>
              <w:t>)</w:t>
            </w:r>
          </w:p>
        </w:tc>
      </w:tr>
      <w:tr w:rsidR="002B272F" w:rsidRPr="00D66D60" w:rsidTr="002B272F">
        <w:trPr>
          <w:trHeight w:val="226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2. Селекционер/и на сорта: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[ ]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Заявителят/</w:t>
            </w:r>
            <w:proofErr w:type="spellStart"/>
            <w:r w:rsidRPr="00FC755B">
              <w:rPr>
                <w:color w:val="000000"/>
                <w:lang w:val="bg-BG"/>
              </w:rPr>
              <w:t>ите</w:t>
            </w:r>
            <w:proofErr w:type="spellEnd"/>
            <w:r w:rsidRPr="00FC755B">
              <w:rPr>
                <w:color w:val="000000"/>
                <w:lang w:val="bg-BG"/>
              </w:rPr>
              <w:t xml:space="preserve"> лице/а, ако е/са</w:t>
            </w:r>
          </w:p>
        </w:tc>
      </w:tr>
      <w:tr w:rsidR="006C6DA1" w:rsidRPr="00FC755B" w:rsidTr="002B272F">
        <w:trPr>
          <w:trHeight w:val="226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[ ]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различно/и от заявителя:</w:t>
            </w:r>
          </w:p>
        </w:tc>
      </w:tr>
      <w:tr w:rsidR="00FC755B" w:rsidRPr="00FC755B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B1A77" w:rsidRDefault="00FC755B" w:rsidP="00FC755B">
            <w:pPr>
              <w:textAlignment w:val="center"/>
              <w:rPr>
                <w:color w:val="000000"/>
              </w:rPr>
            </w:pPr>
            <w:r w:rsidRPr="00FC755B">
              <w:rPr>
                <w:color w:val="000000"/>
                <w:lang w:val="bg-BG"/>
              </w:rPr>
              <w:t>...........................................</w:t>
            </w:r>
            <w:r w:rsidR="00FB1A77">
              <w:rPr>
                <w:color w:val="000000"/>
              </w:rPr>
              <w:t>........................................................................................................</w:t>
            </w:r>
          </w:p>
        </w:tc>
      </w:tr>
      <w:tr w:rsidR="00FC755B" w:rsidRPr="00D66D60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4B5A27" w:rsidRDefault="001B49D2" w:rsidP="00FC755B">
            <w:pPr>
              <w:jc w:val="center"/>
              <w:textAlignment w:val="center"/>
              <w:rPr>
                <w:color w:val="000000"/>
                <w:vertAlign w:val="superscript"/>
                <w:lang w:val="bg-BG"/>
              </w:rPr>
            </w:pPr>
            <w:r w:rsidRPr="004B5A27">
              <w:rPr>
                <w:i/>
                <w:iCs/>
                <w:color w:val="000000"/>
                <w:vertAlign w:val="superscript"/>
                <w:lang w:val="bg-BG"/>
              </w:rPr>
              <w:t>(име/на, адрес/и, телефон</w:t>
            </w:r>
            <w:r w:rsidR="00AE6D34" w:rsidRPr="004B5A27">
              <w:rPr>
                <w:i/>
                <w:iCs/>
                <w:color w:val="000000"/>
                <w:vertAlign w:val="superscript"/>
                <w:lang w:val="bg-BG"/>
              </w:rPr>
              <w:t>,</w:t>
            </w:r>
            <w:r w:rsidRPr="004B5A27">
              <w:rPr>
                <w:i/>
                <w:iCs/>
                <w:color w:val="000000"/>
                <w:vertAlign w:val="superscript"/>
                <w:lang w:val="bg-BG"/>
              </w:rPr>
              <w:t xml:space="preserve"> </w:t>
            </w:r>
            <w:r w:rsidR="009426D6" w:rsidRPr="004B5A27">
              <w:rPr>
                <w:i/>
                <w:iCs/>
                <w:color w:val="000000"/>
                <w:vertAlign w:val="superscript"/>
                <w:lang w:val="bg-BG"/>
              </w:rPr>
              <w:t xml:space="preserve">факс, </w:t>
            </w:r>
            <w:r w:rsidR="009426D6" w:rsidRPr="004B5A27">
              <w:rPr>
                <w:i/>
                <w:iCs/>
                <w:color w:val="000000"/>
                <w:vertAlign w:val="superscript"/>
              </w:rPr>
              <w:t>e</w:t>
            </w:r>
            <w:r w:rsidR="009426D6" w:rsidRPr="00D66D60">
              <w:rPr>
                <w:i/>
                <w:iCs/>
                <w:color w:val="000000"/>
                <w:vertAlign w:val="superscript"/>
                <w:lang w:val="ru-RU"/>
              </w:rPr>
              <w:t>-</w:t>
            </w:r>
            <w:r w:rsidR="009426D6" w:rsidRPr="004B5A27">
              <w:rPr>
                <w:i/>
                <w:iCs/>
                <w:color w:val="000000"/>
                <w:vertAlign w:val="superscript"/>
              </w:rPr>
              <w:t>mail</w:t>
            </w:r>
            <w:r w:rsidR="00FC755B" w:rsidRPr="004B5A27">
              <w:rPr>
                <w:i/>
                <w:iCs/>
                <w:color w:val="000000"/>
                <w:vertAlign w:val="superscript"/>
                <w:lang w:val="bg-BG"/>
              </w:rPr>
              <w:t>)</w:t>
            </w:r>
          </w:p>
        </w:tc>
      </w:tr>
      <w:tr w:rsidR="00FC755B" w:rsidRPr="00D66D60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Ако селекционерът/</w:t>
            </w:r>
            <w:proofErr w:type="spellStart"/>
            <w:r w:rsidRPr="00FC755B">
              <w:rPr>
                <w:color w:val="000000"/>
                <w:lang w:val="bg-BG"/>
              </w:rPr>
              <w:t>ите</w:t>
            </w:r>
            <w:proofErr w:type="spellEnd"/>
            <w:r w:rsidRPr="00FC755B">
              <w:rPr>
                <w:color w:val="000000"/>
                <w:lang w:val="bg-BG"/>
              </w:rPr>
              <w:t xml:space="preserve"> не е/са заявител/и, уточнете как сортът е прехвърлен на заявителя/</w:t>
            </w:r>
            <w:proofErr w:type="spellStart"/>
            <w:r w:rsidRPr="00FC755B">
              <w:rPr>
                <w:color w:val="000000"/>
                <w:lang w:val="bg-BG"/>
              </w:rPr>
              <w:t>ите</w:t>
            </w:r>
            <w:proofErr w:type="spellEnd"/>
            <w:r w:rsidRPr="00FC755B">
              <w:rPr>
                <w:color w:val="000000"/>
                <w:lang w:val="bg-BG"/>
              </w:rPr>
              <w:t>:</w:t>
            </w:r>
          </w:p>
        </w:tc>
      </w:tr>
      <w:tr w:rsidR="00FC755B" w:rsidRPr="00FC755B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[ ] Договор</w:t>
            </w:r>
          </w:p>
        </w:tc>
      </w:tr>
      <w:tr w:rsidR="00FC755B" w:rsidRPr="00FC755B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[ ] Наследство</w:t>
            </w:r>
          </w:p>
        </w:tc>
      </w:tr>
      <w:tr w:rsidR="00FC755B" w:rsidRPr="00FC755B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[ ] Друго</w:t>
            </w:r>
          </w:p>
        </w:tc>
      </w:tr>
      <w:tr w:rsidR="00FC755B" w:rsidRPr="00D66D60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Забележка. Документите по тази точка представете в оригинал или заверени копия.</w:t>
            </w:r>
          </w:p>
        </w:tc>
      </w:tr>
      <w:tr w:rsidR="00FC755B" w:rsidRPr="00FC755B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 xml:space="preserve">3. Научно име на </w:t>
            </w:r>
            <w:proofErr w:type="spellStart"/>
            <w:r w:rsidRPr="00FC755B">
              <w:rPr>
                <w:color w:val="000000"/>
                <w:lang w:val="bg-BG"/>
              </w:rPr>
              <w:t>таксона</w:t>
            </w:r>
            <w:proofErr w:type="spellEnd"/>
            <w:r w:rsidRPr="00FC755B">
              <w:rPr>
                <w:color w:val="000000"/>
                <w:lang w:val="bg-BG"/>
              </w:rPr>
              <w:t>:</w:t>
            </w:r>
          </w:p>
        </w:tc>
      </w:tr>
      <w:tr w:rsidR="002B272F" w:rsidRPr="00FC755B" w:rsidTr="002B272F">
        <w:trPr>
          <w:trHeight w:val="22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4. Наименование на сорта (за сортове</w:t>
            </w:r>
          </w:p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българска селекция на български език и на</w:t>
            </w:r>
          </w:p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lastRenderedPageBreak/>
              <w:t>латиница):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[ ]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Временно</w:t>
            </w:r>
          </w:p>
        </w:tc>
      </w:tr>
      <w:tr w:rsidR="002B272F" w:rsidRPr="00FC755B" w:rsidTr="002B272F">
        <w:trPr>
          <w:trHeight w:val="22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(селекционен №)</w:t>
            </w:r>
          </w:p>
        </w:tc>
      </w:tr>
      <w:tr w:rsidR="002B272F" w:rsidRPr="00FC755B" w:rsidTr="002B272F">
        <w:trPr>
          <w:trHeight w:val="22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.......</w:t>
            </w:r>
            <w:r w:rsidR="00C3021F">
              <w:rPr>
                <w:color w:val="000000"/>
                <w:lang w:val="bg-BG"/>
              </w:rPr>
              <w:t>.............................</w:t>
            </w:r>
          </w:p>
        </w:tc>
      </w:tr>
      <w:tr w:rsidR="002B272F" w:rsidRPr="00FC755B" w:rsidTr="002B272F">
        <w:trPr>
          <w:trHeight w:val="22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[ ]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Постоянно</w:t>
            </w:r>
          </w:p>
        </w:tc>
      </w:tr>
      <w:tr w:rsidR="002B272F" w:rsidRPr="00FC755B" w:rsidTr="002B272F">
        <w:trPr>
          <w:trHeight w:val="22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2F221C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код ..................................</w:t>
            </w:r>
            <w:r w:rsidR="00C3021F">
              <w:rPr>
                <w:color w:val="000000"/>
                <w:lang w:val="bg-BG"/>
              </w:rPr>
              <w:t>..</w:t>
            </w:r>
          </w:p>
        </w:tc>
      </w:tr>
      <w:tr w:rsidR="002B272F" w:rsidRPr="00FC755B" w:rsidTr="002B272F">
        <w:trPr>
          <w:trHeight w:val="226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име .................................</w:t>
            </w:r>
            <w:r w:rsidR="00C3021F">
              <w:rPr>
                <w:color w:val="000000"/>
                <w:lang w:val="bg-BG"/>
              </w:rPr>
              <w:t>...</w:t>
            </w:r>
          </w:p>
        </w:tc>
      </w:tr>
      <w:tr w:rsidR="00FC755B" w:rsidRPr="00D66D60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5. Начин на създаване на сорта:</w:t>
            </w:r>
          </w:p>
        </w:tc>
      </w:tr>
      <w:tr w:rsidR="00FC755B" w:rsidRPr="00FC755B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393C97" w:rsidRDefault="00FC755B" w:rsidP="00B55F7D">
            <w:pPr>
              <w:textAlignment w:val="center"/>
              <w:rPr>
                <w:color w:val="000000"/>
              </w:rPr>
            </w:pPr>
            <w:r w:rsidRPr="00FC755B">
              <w:rPr>
                <w:color w:val="000000"/>
                <w:lang w:val="bg-BG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FC755B" w:rsidRPr="00FC755B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4B5A27" w:rsidRDefault="00FC755B" w:rsidP="00FC755B">
            <w:pPr>
              <w:jc w:val="center"/>
              <w:textAlignment w:val="center"/>
              <w:rPr>
                <w:color w:val="000000"/>
                <w:vertAlign w:val="superscript"/>
                <w:lang w:val="bg-BG"/>
              </w:rPr>
            </w:pPr>
            <w:r w:rsidRPr="004B5A27">
              <w:rPr>
                <w:i/>
                <w:iCs/>
                <w:color w:val="000000"/>
                <w:vertAlign w:val="superscript"/>
                <w:lang w:val="bg-BG"/>
              </w:rPr>
              <w:t>(опишете начина на създаване)</w:t>
            </w:r>
          </w:p>
        </w:tc>
      </w:tr>
      <w:tr w:rsidR="00FC755B" w:rsidRPr="00FC755B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393C97" w:rsidRDefault="00FC755B" w:rsidP="00B55F7D">
            <w:pPr>
              <w:textAlignment w:val="center"/>
              <w:rPr>
                <w:color w:val="000000"/>
              </w:rPr>
            </w:pPr>
            <w:r w:rsidRPr="00FC755B">
              <w:rPr>
                <w:color w:val="000000"/>
                <w:lang w:val="bg-BG"/>
              </w:rPr>
              <w:t>Формула: ...................................................................................................................................................</w:t>
            </w:r>
          </w:p>
        </w:tc>
      </w:tr>
      <w:tr w:rsidR="00FC755B" w:rsidRPr="00FC755B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4B5A27" w:rsidRDefault="00FC755B" w:rsidP="00FC755B">
            <w:pPr>
              <w:jc w:val="center"/>
              <w:textAlignment w:val="center"/>
              <w:rPr>
                <w:color w:val="000000"/>
                <w:vertAlign w:val="superscript"/>
                <w:lang w:val="bg-BG"/>
              </w:rPr>
            </w:pPr>
            <w:r w:rsidRPr="004B5A27">
              <w:rPr>
                <w:i/>
                <w:iCs/>
                <w:color w:val="000000"/>
                <w:vertAlign w:val="superscript"/>
                <w:lang w:val="bg-BG"/>
              </w:rPr>
              <w:t>(посочете формулата)</w:t>
            </w:r>
          </w:p>
        </w:tc>
      </w:tr>
      <w:tr w:rsidR="00FC755B" w:rsidRPr="00FC755B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</w:t>
            </w:r>
          </w:p>
        </w:tc>
      </w:tr>
      <w:tr w:rsidR="00FC755B" w:rsidRPr="00D66D60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AA7BCC" w:rsidP="00FC755B">
            <w:pPr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</w:t>
            </w:r>
            <w:r w:rsidR="00FC755B" w:rsidRPr="00FC755B">
              <w:rPr>
                <w:color w:val="000000"/>
                <w:lang w:val="bg-BG"/>
              </w:rPr>
              <w:t>. Информация за всички други заявления, направени в държава - членка на Европейския съюз</w:t>
            </w:r>
          </w:p>
        </w:tc>
      </w:tr>
      <w:tr w:rsidR="00FC755B" w:rsidRPr="00D66D60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Държава/и - членка/и на ЕС</w:t>
            </w:r>
          </w:p>
        </w:tc>
      </w:tr>
      <w:tr w:rsidR="00FC755B" w:rsidRPr="00D66D60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</w:p>
        </w:tc>
      </w:tr>
      <w:tr w:rsidR="00FC755B" w:rsidRPr="00FC755B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0A04FA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FC755B" w:rsidRPr="00FC755B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4B5A27" w:rsidRDefault="00FC755B" w:rsidP="00FC755B">
            <w:pPr>
              <w:jc w:val="center"/>
              <w:textAlignment w:val="center"/>
              <w:rPr>
                <w:color w:val="000000"/>
                <w:vertAlign w:val="superscript"/>
                <w:lang w:val="bg-BG"/>
              </w:rPr>
            </w:pPr>
            <w:r w:rsidRPr="004B5A27">
              <w:rPr>
                <w:i/>
                <w:iCs/>
                <w:color w:val="000000"/>
                <w:vertAlign w:val="superscript"/>
                <w:lang w:val="bg-BG"/>
              </w:rPr>
              <w:t>(наименование на държавата/</w:t>
            </w:r>
            <w:proofErr w:type="spellStart"/>
            <w:r w:rsidRPr="004B5A27">
              <w:rPr>
                <w:i/>
                <w:iCs/>
                <w:color w:val="000000"/>
                <w:vertAlign w:val="superscript"/>
                <w:lang w:val="bg-BG"/>
              </w:rPr>
              <w:t>ите</w:t>
            </w:r>
            <w:proofErr w:type="spellEnd"/>
            <w:r w:rsidRPr="004B5A27">
              <w:rPr>
                <w:i/>
                <w:iCs/>
                <w:color w:val="000000"/>
                <w:vertAlign w:val="superscript"/>
                <w:lang w:val="bg-BG"/>
              </w:rPr>
              <w:t>)</w:t>
            </w:r>
          </w:p>
        </w:tc>
      </w:tr>
      <w:tr w:rsidR="00FC755B" w:rsidRPr="00FC755B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[ ] Правна закрила на сорта</w:t>
            </w:r>
          </w:p>
        </w:tc>
      </w:tr>
      <w:tr w:rsidR="00FC755B" w:rsidRPr="00FC755B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[ ] Официален каталог на държава</w:t>
            </w:r>
          </w:p>
        </w:tc>
      </w:tr>
      <w:tr w:rsidR="00FC755B" w:rsidRPr="00FC755B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2B272F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[ ] Регистрация, година</w:t>
            </w:r>
            <w:r w:rsidR="002B272F">
              <w:rPr>
                <w:color w:val="000000"/>
                <w:lang w:val="bg-BG"/>
              </w:rPr>
              <w:t xml:space="preserve"> </w:t>
            </w:r>
            <w:r w:rsidRPr="00FC755B">
              <w:rPr>
                <w:color w:val="000000"/>
                <w:lang w:val="bg-BG"/>
              </w:rPr>
              <w:t>...........................................................................................................</w:t>
            </w:r>
          </w:p>
        </w:tc>
      </w:tr>
      <w:tr w:rsidR="00FC755B" w:rsidRPr="00D66D60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2B272F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[ ] В процес на регистрация, година</w:t>
            </w:r>
            <w:r w:rsidR="002B272F">
              <w:rPr>
                <w:color w:val="000000"/>
                <w:lang w:val="bg-BG"/>
              </w:rPr>
              <w:t xml:space="preserve"> </w:t>
            </w:r>
            <w:r w:rsidRPr="00FC755B">
              <w:rPr>
                <w:color w:val="000000"/>
                <w:lang w:val="bg-BG"/>
              </w:rPr>
              <w:t>......................................................................................</w:t>
            </w:r>
          </w:p>
        </w:tc>
      </w:tr>
      <w:tr w:rsidR="00FC755B" w:rsidRPr="00D66D60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[ ] Все още не е в процес на регистрация</w:t>
            </w:r>
          </w:p>
        </w:tc>
      </w:tr>
      <w:tr w:rsidR="00FC755B" w:rsidRPr="00FC755B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D76962" w:rsidP="002B272F">
            <w:pPr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Официален</w:t>
            </w:r>
            <w:r w:rsidR="00FC755B" w:rsidRPr="00FC755B">
              <w:rPr>
                <w:color w:val="000000"/>
                <w:lang w:val="bg-BG"/>
              </w:rPr>
              <w:t xml:space="preserve"> орган: ...................................................................................................................</w:t>
            </w:r>
          </w:p>
        </w:tc>
      </w:tr>
      <w:tr w:rsidR="00FC755B" w:rsidRPr="00FC755B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Заявление № .................................................</w:t>
            </w:r>
          </w:p>
        </w:tc>
      </w:tr>
      <w:tr w:rsidR="00FC755B" w:rsidRPr="00FC755B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5F720D" w:rsidP="00FC755B">
            <w:pPr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[ ] Н</w:t>
            </w:r>
            <w:r w:rsidR="00FC755B" w:rsidRPr="00FC755B">
              <w:rPr>
                <w:color w:val="000000"/>
                <w:lang w:val="bg-BG"/>
              </w:rPr>
              <w:t>аименование на сорта:</w:t>
            </w:r>
          </w:p>
          <w:p w:rsidR="00FC755B" w:rsidRPr="00FC755B" w:rsidRDefault="00FC755B" w:rsidP="00841F25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FC755B" w:rsidRPr="00D66D60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841F25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[ ] Временно наименование на сорта (селекционен №):</w:t>
            </w:r>
          </w:p>
        </w:tc>
      </w:tr>
      <w:tr w:rsidR="00FC755B" w:rsidRPr="00FC755B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53747D" w:rsidRDefault="00FC755B" w:rsidP="00841F25">
            <w:pPr>
              <w:textAlignment w:val="center"/>
              <w:rPr>
                <w:color w:val="000000"/>
                <w:lang w:val="bg-BG"/>
              </w:rPr>
            </w:pPr>
            <w:r w:rsidRPr="0053747D">
              <w:rPr>
                <w:color w:val="000000"/>
                <w:lang w:val="bg-BG"/>
              </w:rPr>
              <w:t>...................................................................................................................................................</w:t>
            </w:r>
          </w:p>
          <w:p w:rsidR="00750342" w:rsidRPr="0053747D" w:rsidRDefault="00750342" w:rsidP="00750342">
            <w:pPr>
              <w:jc w:val="both"/>
              <w:textAlignment w:val="center"/>
              <w:rPr>
                <w:color w:val="000000"/>
                <w:lang w:val="bg-BG"/>
              </w:rPr>
            </w:pPr>
            <w:r w:rsidRPr="0053747D">
              <w:rPr>
                <w:color w:val="000000"/>
                <w:lang w:val="bg-BG"/>
              </w:rPr>
              <w:t>Ако заявеният за изпитване сорт с цел признаване и вписване в Официалната сортова листа на Република България е родителски компонент на хибриден сорт и е бил изпитан в държава - членка на ЕС, във връзка с изпитването на хибридния сорт, посочете наименованието на хибридния сорт и държавата, в която е било проведено изпитването:</w:t>
            </w:r>
          </w:p>
          <w:p w:rsidR="00750342" w:rsidRPr="0053747D" w:rsidRDefault="00750342" w:rsidP="00750342">
            <w:pPr>
              <w:textAlignment w:val="center"/>
              <w:rPr>
                <w:color w:val="000000"/>
                <w:lang w:val="bg-BG"/>
              </w:rPr>
            </w:pPr>
            <w:r w:rsidRPr="0053747D">
              <w:rPr>
                <w:color w:val="000000"/>
                <w:lang w:val="bg-BG"/>
              </w:rPr>
              <w:t>………………………………………………………………………………………………...</w:t>
            </w:r>
          </w:p>
        </w:tc>
      </w:tr>
      <w:tr w:rsidR="00FC755B" w:rsidRPr="00D66D60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53747D" w:rsidRDefault="000863EE" w:rsidP="00FC755B">
            <w:pPr>
              <w:textAlignment w:val="center"/>
              <w:rPr>
                <w:color w:val="000000"/>
                <w:lang w:val="bg-BG"/>
              </w:rPr>
            </w:pPr>
            <w:r w:rsidRPr="0053747D">
              <w:rPr>
                <w:color w:val="000000"/>
                <w:lang w:val="bg-BG"/>
              </w:rPr>
              <w:t>7</w:t>
            </w:r>
            <w:r w:rsidR="00FC755B" w:rsidRPr="0053747D">
              <w:rPr>
                <w:color w:val="000000"/>
                <w:lang w:val="bg-BG"/>
              </w:rPr>
              <w:t>. Право на приоритет по отношение на най-рано подаденото заявление за патентна закрила:</w:t>
            </w:r>
          </w:p>
        </w:tc>
      </w:tr>
      <w:tr w:rsidR="00FC755B" w:rsidRPr="00FC755B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53747D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53747D">
              <w:rPr>
                <w:color w:val="000000"/>
                <w:lang w:val="bg-BG"/>
              </w:rPr>
              <w:t>в държава:</w:t>
            </w:r>
          </w:p>
          <w:p w:rsidR="00FC755B" w:rsidRPr="0053747D" w:rsidRDefault="00FC755B" w:rsidP="00841F25">
            <w:pPr>
              <w:textAlignment w:val="center"/>
              <w:rPr>
                <w:color w:val="000000"/>
                <w:lang w:val="bg-BG"/>
              </w:rPr>
            </w:pPr>
            <w:r w:rsidRPr="0053747D">
              <w:rPr>
                <w:color w:val="000000"/>
                <w:lang w:val="bg-BG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FC755B" w:rsidRPr="00FC755B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53747D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53747D">
              <w:rPr>
                <w:color w:val="000000"/>
                <w:lang w:val="bg-BG"/>
              </w:rPr>
              <w:t>на дата: (ден, месец и година на заявлението)</w:t>
            </w:r>
          </w:p>
          <w:p w:rsidR="00FC755B" w:rsidRPr="0053747D" w:rsidRDefault="00FC755B" w:rsidP="00841F25">
            <w:pPr>
              <w:textAlignment w:val="center"/>
              <w:rPr>
                <w:color w:val="000000"/>
                <w:lang w:val="bg-BG"/>
              </w:rPr>
            </w:pPr>
            <w:r w:rsidRPr="0053747D">
              <w:rPr>
                <w:color w:val="000000"/>
                <w:lang w:val="bg-BG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FC755B" w:rsidRPr="00D66D60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53747D" w:rsidRDefault="000863EE" w:rsidP="00FC755B">
            <w:pPr>
              <w:textAlignment w:val="center"/>
              <w:rPr>
                <w:color w:val="000000"/>
                <w:lang w:val="bg-BG"/>
              </w:rPr>
            </w:pPr>
            <w:r w:rsidRPr="0053747D">
              <w:rPr>
                <w:color w:val="000000"/>
                <w:lang w:val="bg-BG"/>
              </w:rPr>
              <w:lastRenderedPageBreak/>
              <w:t>8</w:t>
            </w:r>
            <w:r w:rsidR="00FC755B" w:rsidRPr="0053747D">
              <w:rPr>
                <w:color w:val="000000"/>
                <w:lang w:val="bg-BG"/>
              </w:rPr>
              <w:t>. Сортът бил ли е обект на търговия, или използван по друг начин:</w:t>
            </w:r>
          </w:p>
        </w:tc>
      </w:tr>
      <w:tr w:rsidR="00E53971" w:rsidRPr="00FC755B" w:rsidTr="00034BE8"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E53971" w:rsidRPr="0053747D" w:rsidRDefault="00E53971" w:rsidP="00FC755B">
            <w:pPr>
              <w:textAlignment w:val="center"/>
              <w:rPr>
                <w:color w:val="000000"/>
                <w:lang w:val="bg-BG"/>
              </w:rPr>
            </w:pPr>
            <w:r w:rsidRPr="0053747D">
              <w:rPr>
                <w:color w:val="000000"/>
                <w:lang w:val="bg-BG"/>
              </w:rPr>
              <w:t>[ ] Да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3971" w:rsidRPr="0053747D" w:rsidRDefault="00E53971" w:rsidP="00E53971">
            <w:pPr>
              <w:ind w:left="57" w:right="57"/>
              <w:textAlignment w:val="center"/>
              <w:rPr>
                <w:color w:val="000000"/>
                <w:lang w:val="bg-BG"/>
              </w:rPr>
            </w:pPr>
            <w:r w:rsidRPr="0053747D">
              <w:rPr>
                <w:color w:val="000000"/>
                <w:lang w:val="bg-BG"/>
              </w:rPr>
              <w:t>дата – ...........</w:t>
            </w:r>
          </w:p>
          <w:p w:rsidR="00E53971" w:rsidRPr="0053747D" w:rsidRDefault="00E53971" w:rsidP="00E53971">
            <w:pPr>
              <w:ind w:left="57" w:right="57"/>
              <w:textAlignment w:val="center"/>
              <w:rPr>
                <w:color w:val="000000"/>
                <w:lang w:val="bg-BG"/>
              </w:rPr>
            </w:pPr>
            <w:r w:rsidRPr="0053747D">
              <w:rPr>
                <w:color w:val="000000"/>
                <w:lang w:val="bg-BG"/>
              </w:rPr>
              <w:t>(ден, месец и година)</w:t>
            </w:r>
          </w:p>
        </w:tc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3971" w:rsidRPr="0053747D" w:rsidRDefault="00E53971" w:rsidP="00E53971">
            <w:pPr>
              <w:ind w:left="57" w:right="57"/>
              <w:textAlignment w:val="center"/>
              <w:rPr>
                <w:color w:val="000000"/>
                <w:lang w:val="bg-BG"/>
              </w:rPr>
            </w:pPr>
            <w:r w:rsidRPr="0053747D">
              <w:rPr>
                <w:color w:val="000000"/>
                <w:lang w:val="bg-BG"/>
              </w:rPr>
              <w:t>държава – ................................</w:t>
            </w:r>
          </w:p>
          <w:p w:rsidR="00E53971" w:rsidRPr="0053747D" w:rsidRDefault="00E53971" w:rsidP="00E53971">
            <w:pPr>
              <w:ind w:left="57" w:right="57"/>
              <w:textAlignment w:val="center"/>
              <w:rPr>
                <w:color w:val="000000"/>
                <w:lang w:val="bg-BG"/>
              </w:rPr>
            </w:pPr>
            <w:r w:rsidRPr="0053747D">
              <w:rPr>
                <w:color w:val="000000"/>
                <w:lang w:val="bg-BG"/>
              </w:rPr>
              <w:t>(държава - членка на ЕС, или трета държава)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3971" w:rsidRPr="0053747D" w:rsidRDefault="00E53971" w:rsidP="00E53971">
            <w:pPr>
              <w:ind w:left="57" w:right="57"/>
              <w:textAlignment w:val="center"/>
              <w:rPr>
                <w:color w:val="000000"/>
                <w:lang w:val="bg-BG"/>
              </w:rPr>
            </w:pPr>
            <w:r w:rsidRPr="0053747D">
              <w:rPr>
                <w:color w:val="000000"/>
                <w:lang w:val="bg-BG"/>
              </w:rPr>
              <w:t>Наименование на сорта ........................</w:t>
            </w:r>
          </w:p>
        </w:tc>
      </w:tr>
      <w:tr w:rsidR="00E53971" w:rsidRPr="00FC755B" w:rsidTr="00034BE8">
        <w:trPr>
          <w:trHeight w:val="226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E53971" w:rsidRPr="0053747D" w:rsidRDefault="00E53971" w:rsidP="00FC755B">
            <w:pPr>
              <w:textAlignment w:val="center"/>
              <w:rPr>
                <w:color w:val="000000"/>
                <w:lang w:val="bg-BG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971" w:rsidRPr="0053747D" w:rsidRDefault="00E53971" w:rsidP="00FC755B">
            <w:pPr>
              <w:textAlignment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971" w:rsidRPr="0053747D" w:rsidRDefault="00E53971" w:rsidP="00FC755B">
            <w:pPr>
              <w:textAlignment w:val="center"/>
              <w:rPr>
                <w:color w:val="000000"/>
                <w:lang w:val="bg-BG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3971" w:rsidRPr="0053747D" w:rsidRDefault="00E53971" w:rsidP="00FC755B">
            <w:pPr>
              <w:textAlignment w:val="center"/>
              <w:rPr>
                <w:color w:val="000000"/>
                <w:lang w:val="bg-BG"/>
              </w:rPr>
            </w:pPr>
          </w:p>
        </w:tc>
      </w:tr>
      <w:tr w:rsidR="00FC755B" w:rsidRPr="00FC755B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53747D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53747D">
              <w:rPr>
                <w:color w:val="000000"/>
                <w:lang w:val="bg-BG"/>
              </w:rPr>
              <w:t>[ ] Не</w:t>
            </w:r>
          </w:p>
        </w:tc>
      </w:tr>
      <w:tr w:rsidR="00FC755B" w:rsidRPr="00D66D60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53747D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53747D">
              <w:rPr>
                <w:color w:val="000000"/>
                <w:lang w:val="bg-BG"/>
              </w:rPr>
              <w:t>Когато е "Да", посочва се държавата на първото разполагане (търговия) със сорта и целта на неговата употреба.</w:t>
            </w:r>
          </w:p>
        </w:tc>
      </w:tr>
      <w:tr w:rsidR="006C6DA1" w:rsidRPr="00FC755B" w:rsidTr="002B272F">
        <w:trPr>
          <w:trHeight w:val="226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652D53" w:rsidP="00FC755B">
            <w:pPr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</w:t>
            </w:r>
            <w:r w:rsidR="00FC755B" w:rsidRPr="00FC755B">
              <w:rPr>
                <w:color w:val="000000"/>
                <w:lang w:val="bg-BG"/>
              </w:rPr>
              <w:t xml:space="preserve">. Сортът </w:t>
            </w:r>
            <w:proofErr w:type="spellStart"/>
            <w:r w:rsidR="00FC755B" w:rsidRPr="00FC755B">
              <w:rPr>
                <w:color w:val="000000"/>
                <w:lang w:val="bg-BG"/>
              </w:rPr>
              <w:t>генномодифициран</w:t>
            </w:r>
            <w:proofErr w:type="spellEnd"/>
            <w:r w:rsidR="00FC755B" w:rsidRPr="00FC755B">
              <w:rPr>
                <w:color w:val="000000"/>
                <w:lang w:val="bg-BG"/>
              </w:rPr>
              <w:t xml:space="preserve"> ли е: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</w:t>
            </w:r>
          </w:p>
        </w:tc>
      </w:tr>
      <w:tr w:rsidR="002B272F" w:rsidRPr="00FC755B" w:rsidTr="002B272F">
        <w:trPr>
          <w:trHeight w:val="226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[ ] 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[ ] Не</w:t>
            </w:r>
          </w:p>
        </w:tc>
      </w:tr>
      <w:tr w:rsidR="006C6DA1" w:rsidRPr="00FC755B" w:rsidTr="002B272F">
        <w:trPr>
          <w:trHeight w:val="226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652D53" w:rsidP="00FC755B">
            <w:pPr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</w:t>
            </w:r>
            <w:r w:rsidR="00FC755B" w:rsidRPr="00FC755B">
              <w:rPr>
                <w:color w:val="000000"/>
                <w:lang w:val="bg-BG"/>
              </w:rPr>
              <w:t xml:space="preserve">. </w:t>
            </w:r>
            <w:proofErr w:type="spellStart"/>
            <w:r w:rsidR="00FC755B" w:rsidRPr="00FC755B">
              <w:rPr>
                <w:color w:val="000000"/>
                <w:lang w:val="bg-BG"/>
              </w:rPr>
              <w:t>Сортоподдържане</w:t>
            </w:r>
            <w:proofErr w:type="spellEnd"/>
            <w:r w:rsidR="00FC755B" w:rsidRPr="00FC755B">
              <w:rPr>
                <w:color w:val="000000"/>
                <w:lang w:val="bg-BG"/>
              </w:rPr>
              <w:t xml:space="preserve"> (посочете физическо и/или юридическо лице/а и населено място, където се поддържа сортът):</w:t>
            </w:r>
          </w:p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</w:t>
            </w:r>
          </w:p>
        </w:tc>
      </w:tr>
      <w:tr w:rsidR="00FC755B" w:rsidRPr="00FC755B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Default="00652D53" w:rsidP="0022774C">
            <w:pPr>
              <w:jc w:val="both"/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11</w:t>
            </w:r>
            <w:r w:rsidR="00FC755B" w:rsidRPr="00FC755B">
              <w:rPr>
                <w:color w:val="000000"/>
                <w:lang w:val="bg-BG"/>
              </w:rPr>
              <w:t>. Описание на основните характеристики на сорта в съответствие с утвърдените методики за БСК (групи по</w:t>
            </w:r>
            <w:r w:rsidR="00DA0795">
              <w:rPr>
                <w:color w:val="000000"/>
                <w:lang w:val="bg-BG"/>
              </w:rPr>
              <w:t xml:space="preserve"> </w:t>
            </w:r>
            <w:proofErr w:type="spellStart"/>
            <w:r w:rsidR="000863EE">
              <w:rPr>
                <w:color w:val="000000"/>
                <w:lang w:val="bg-BG"/>
              </w:rPr>
              <w:t>ранозрe</w:t>
            </w:r>
            <w:r w:rsidR="00FC755B" w:rsidRPr="00FC755B">
              <w:rPr>
                <w:color w:val="000000"/>
                <w:lang w:val="bg-BG"/>
              </w:rPr>
              <w:t>лост</w:t>
            </w:r>
            <w:proofErr w:type="spellEnd"/>
            <w:r w:rsidR="00FC755B" w:rsidRPr="00FC755B">
              <w:rPr>
                <w:color w:val="000000"/>
                <w:lang w:val="bg-BG"/>
              </w:rPr>
              <w:t xml:space="preserve"> и качество, качествена характеристика, функционално направление, специфични изисквания при</w:t>
            </w:r>
            <w:r w:rsidR="00E92D19">
              <w:rPr>
                <w:color w:val="000000"/>
                <w:lang w:val="bg-BG"/>
              </w:rPr>
              <w:t xml:space="preserve"> </w:t>
            </w:r>
            <w:r w:rsidR="00FC755B" w:rsidRPr="00FC755B">
              <w:rPr>
                <w:color w:val="000000"/>
                <w:lang w:val="bg-BG"/>
              </w:rPr>
              <w:t>отглеждане и прибиране, устойчивост на вредни организми и продукти за растителна защита</w:t>
            </w:r>
            <w:r w:rsidR="004F0479">
              <w:rPr>
                <w:color w:val="000000"/>
                <w:lang w:val="bg-BG"/>
              </w:rPr>
              <w:t>, проявление по отношение на факторите на околната среда</w:t>
            </w:r>
            <w:r w:rsidR="00FC755B" w:rsidRPr="00FC755B">
              <w:rPr>
                <w:color w:val="000000"/>
                <w:lang w:val="bg-BG"/>
              </w:rPr>
              <w:t xml:space="preserve"> и др.):</w:t>
            </w:r>
          </w:p>
          <w:p w:rsidR="00E6201A" w:rsidRPr="00FC755B" w:rsidRDefault="00E6201A" w:rsidP="0022774C">
            <w:pPr>
              <w:jc w:val="both"/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………………………………………………………………………………………………..</w:t>
            </w:r>
          </w:p>
          <w:p w:rsidR="00FC755B" w:rsidRPr="00FC755B" w:rsidRDefault="00FC755B" w:rsidP="004F738D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FC755B" w:rsidRPr="00D66D60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Заявлението се подава за всеки сорт.</w:t>
            </w:r>
          </w:p>
        </w:tc>
      </w:tr>
      <w:tr w:rsidR="00FC755B" w:rsidRPr="00D66D60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AB0931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- При настъпи</w:t>
            </w:r>
            <w:r w:rsidR="00AB0931">
              <w:rPr>
                <w:color w:val="000000"/>
                <w:lang w:val="bg-BG"/>
              </w:rPr>
              <w:t xml:space="preserve">ли промени в обстоятелствата </w:t>
            </w:r>
            <w:r w:rsidRPr="00FC755B">
              <w:rPr>
                <w:color w:val="000000"/>
                <w:lang w:val="bg-BG"/>
              </w:rPr>
              <w:t>заявителят е длъжен в едномесечен срок</w:t>
            </w:r>
            <w:r w:rsidR="00AB0931">
              <w:rPr>
                <w:color w:val="000000"/>
                <w:lang w:val="bg-BG"/>
              </w:rPr>
              <w:t xml:space="preserve"> </w:t>
            </w:r>
            <w:r w:rsidRPr="00FC755B">
              <w:rPr>
                <w:color w:val="000000"/>
                <w:lang w:val="bg-BG"/>
              </w:rPr>
              <w:t>да уведоми Изпълнителната агенция по сортоизпитване, апробация и семеконтрол.</w:t>
            </w:r>
          </w:p>
        </w:tc>
      </w:tr>
      <w:tr w:rsidR="00FC755B" w:rsidRPr="00D66D60" w:rsidTr="002B272F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</w:t>
            </w:r>
          </w:p>
        </w:tc>
      </w:tr>
      <w:tr w:rsidR="006C6DA1" w:rsidRPr="00FC755B" w:rsidTr="00034BE8">
        <w:trPr>
          <w:trHeight w:val="113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DE4E5C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Място:</w:t>
            </w:r>
            <w:r w:rsidR="00DE4E5C">
              <w:rPr>
                <w:color w:val="000000"/>
                <w:lang w:val="bg-BG"/>
              </w:rPr>
              <w:t xml:space="preserve"> </w:t>
            </w:r>
            <w:r w:rsidRPr="00FC755B">
              <w:rPr>
                <w:color w:val="000000"/>
                <w:lang w:val="bg-BG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Дата:</w:t>
            </w:r>
          </w:p>
        </w:tc>
        <w:tc>
          <w:tcPr>
            <w:tcW w:w="3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 Заявител:</w:t>
            </w:r>
          </w:p>
        </w:tc>
      </w:tr>
      <w:tr w:rsidR="006C6DA1" w:rsidRPr="00FC755B" w:rsidTr="00034BE8">
        <w:trPr>
          <w:trHeight w:val="11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</w:p>
        </w:tc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C755B" w:rsidRPr="00FC755B" w:rsidRDefault="00FC755B" w:rsidP="00FC755B">
            <w:pPr>
              <w:textAlignment w:val="center"/>
              <w:rPr>
                <w:color w:val="000000"/>
                <w:lang w:val="bg-BG"/>
              </w:rPr>
            </w:pPr>
          </w:p>
        </w:tc>
        <w:tc>
          <w:tcPr>
            <w:tcW w:w="2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FC755B" w:rsidRPr="00FC755B" w:rsidRDefault="00FC755B" w:rsidP="00DE4E5C">
            <w:pPr>
              <w:jc w:val="center"/>
              <w:textAlignment w:val="center"/>
              <w:rPr>
                <w:color w:val="000000"/>
                <w:lang w:val="bg-BG"/>
              </w:rPr>
            </w:pPr>
            <w:r w:rsidRPr="00FC755B">
              <w:rPr>
                <w:color w:val="000000"/>
                <w:lang w:val="bg-BG"/>
              </w:rPr>
              <w:t>(</w:t>
            </w:r>
            <w:r w:rsidRPr="00FC755B">
              <w:rPr>
                <w:i/>
                <w:iCs/>
                <w:color w:val="000000"/>
                <w:lang w:val="bg-BG"/>
              </w:rPr>
              <w:t>подпис и печат</w:t>
            </w:r>
            <w:r w:rsidRPr="00FC755B">
              <w:rPr>
                <w:color w:val="000000"/>
                <w:lang w:val="bg-BG"/>
              </w:rPr>
              <w:t>)</w:t>
            </w:r>
          </w:p>
        </w:tc>
      </w:tr>
    </w:tbl>
    <w:p w:rsidR="00FC755B" w:rsidRPr="00A81B18" w:rsidRDefault="00A81B18" w:rsidP="00A81B18">
      <w:pPr>
        <w:spacing w:line="360" w:lineRule="auto"/>
        <w:ind w:firstLine="720"/>
        <w:jc w:val="right"/>
        <w:outlineLvl w:val="0"/>
        <w:rPr>
          <w:highlight w:val="white"/>
          <w:shd w:val="clear" w:color="auto" w:fill="FEFEFE"/>
          <w:lang w:val="bg-BG" w:eastAsia="bg-BG"/>
        </w:rPr>
      </w:pPr>
      <w:r w:rsidRPr="00A81B18">
        <w:rPr>
          <w:highlight w:val="white"/>
          <w:shd w:val="clear" w:color="auto" w:fill="FEFEFE"/>
          <w:lang w:val="bg-BG" w:eastAsia="bg-BG"/>
        </w:rPr>
        <w:t>“</w:t>
      </w:r>
    </w:p>
    <w:p w:rsidR="004B5A27" w:rsidRDefault="004B5A27" w:rsidP="00760504">
      <w:pPr>
        <w:spacing w:line="360" w:lineRule="auto"/>
        <w:ind w:firstLine="720"/>
        <w:jc w:val="both"/>
        <w:outlineLvl w:val="0"/>
        <w:rPr>
          <w:b/>
          <w:highlight w:val="white"/>
          <w:shd w:val="clear" w:color="auto" w:fill="FEFEFE"/>
          <w:lang w:val="bg-BG" w:eastAsia="bg-BG"/>
        </w:rPr>
      </w:pPr>
    </w:p>
    <w:p w:rsidR="00DE73D4" w:rsidRPr="00287573" w:rsidRDefault="0042355C" w:rsidP="00760504">
      <w:pPr>
        <w:spacing w:line="360" w:lineRule="auto"/>
        <w:ind w:firstLine="720"/>
        <w:jc w:val="both"/>
        <w:outlineLvl w:val="0"/>
        <w:rPr>
          <w:shd w:val="clear" w:color="auto" w:fill="FEFEFE"/>
          <w:lang w:val="bg-BG" w:eastAsia="bg-BG"/>
        </w:rPr>
      </w:pPr>
      <w:r w:rsidRPr="00287573">
        <w:rPr>
          <w:b/>
          <w:highlight w:val="white"/>
          <w:shd w:val="clear" w:color="auto" w:fill="FEFEFE"/>
          <w:lang w:val="bg-BG" w:eastAsia="bg-BG"/>
        </w:rPr>
        <w:t>§</w:t>
      </w:r>
      <w:r w:rsidR="00C36684">
        <w:rPr>
          <w:b/>
          <w:shd w:val="clear" w:color="auto" w:fill="FEFEFE"/>
          <w:lang w:val="bg-BG" w:eastAsia="bg-BG"/>
        </w:rPr>
        <w:t xml:space="preserve"> </w:t>
      </w:r>
      <w:r w:rsidR="0030475D">
        <w:rPr>
          <w:b/>
          <w:shd w:val="clear" w:color="auto" w:fill="FEFEFE"/>
          <w:lang w:val="bg-BG" w:eastAsia="bg-BG"/>
        </w:rPr>
        <w:t>8</w:t>
      </w:r>
      <w:r w:rsidRPr="00287573">
        <w:rPr>
          <w:b/>
          <w:shd w:val="clear" w:color="auto" w:fill="FEFEFE"/>
          <w:lang w:val="bg-BG" w:eastAsia="bg-BG"/>
        </w:rPr>
        <w:t xml:space="preserve">. </w:t>
      </w:r>
      <w:r w:rsidR="00DE73D4" w:rsidRPr="00287573">
        <w:rPr>
          <w:shd w:val="clear" w:color="auto" w:fill="FEFEFE"/>
          <w:lang w:val="bg-BG" w:eastAsia="bg-BG"/>
        </w:rPr>
        <w:t>Приложение № 4 към чл. 13, ал. 1 се изменя така:</w:t>
      </w:r>
    </w:p>
    <w:p w:rsidR="0093474F" w:rsidRPr="00287573" w:rsidRDefault="00DE73D4" w:rsidP="00DE73D4">
      <w:pPr>
        <w:spacing w:line="360" w:lineRule="auto"/>
        <w:jc w:val="right"/>
        <w:textAlignment w:val="center"/>
        <w:rPr>
          <w:color w:val="000000"/>
          <w:lang w:val="bg-BG" w:eastAsia="bg-BG"/>
        </w:rPr>
      </w:pPr>
      <w:r w:rsidRPr="00287573">
        <w:rPr>
          <w:color w:val="000000"/>
          <w:lang w:val="bg-BG" w:eastAsia="bg-BG"/>
        </w:rPr>
        <w:t xml:space="preserve">„Приложение № 4 </w:t>
      </w:r>
    </w:p>
    <w:p w:rsidR="00DE73D4" w:rsidRPr="00287573" w:rsidRDefault="00DE73D4" w:rsidP="00DE73D4">
      <w:pPr>
        <w:spacing w:line="360" w:lineRule="auto"/>
        <w:jc w:val="right"/>
        <w:textAlignment w:val="center"/>
        <w:rPr>
          <w:lang w:val="bg-BG" w:eastAsia="bg-BG"/>
        </w:rPr>
      </w:pPr>
      <w:r w:rsidRPr="00287573">
        <w:rPr>
          <w:color w:val="000000"/>
          <w:lang w:val="bg-BG" w:eastAsia="bg-BG"/>
        </w:rPr>
        <w:t>към чл. 13, ал. 1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723"/>
        <w:gridCol w:w="2660"/>
      </w:tblGrid>
      <w:tr w:rsidR="00DE73D4" w:rsidRPr="00287573" w:rsidTr="00E73108">
        <w:trPr>
          <w:trHeight w:val="225"/>
          <w:jc w:val="center"/>
        </w:trPr>
        <w:tc>
          <w:tcPr>
            <w:tcW w:w="2689" w:type="dxa"/>
            <w:shd w:val="clear" w:color="auto" w:fill="auto"/>
          </w:tcPr>
          <w:p w:rsidR="00DE73D4" w:rsidRPr="00287573" w:rsidRDefault="00DE73D4" w:rsidP="00DE73D4">
            <w:pPr>
              <w:rPr>
                <w:color w:val="000000"/>
                <w:lang w:val="bg-BG" w:eastAsia="bg-BG"/>
              </w:rPr>
            </w:pPr>
            <w:r w:rsidRPr="00287573">
              <w:rPr>
                <w:highlight w:val="white"/>
                <w:shd w:val="clear" w:color="auto" w:fill="FEFEFE"/>
                <w:lang w:val="bg-BG" w:eastAsia="bg-BG"/>
              </w:rPr>
              <w:t>Научно</w:t>
            </w:r>
            <w:r w:rsidRPr="00287573">
              <w:rPr>
                <w:lang w:val="bg-BG" w:eastAsia="bg-BG"/>
              </w:rPr>
              <w:t xml:space="preserve"> име на </w:t>
            </w:r>
            <w:proofErr w:type="spellStart"/>
            <w:r w:rsidRPr="00287573">
              <w:rPr>
                <w:lang w:val="bg-BG" w:eastAsia="bg-BG"/>
              </w:rPr>
              <w:t>таксона</w:t>
            </w:r>
            <w:proofErr w:type="spellEnd"/>
          </w:p>
        </w:tc>
        <w:tc>
          <w:tcPr>
            <w:tcW w:w="3723" w:type="dxa"/>
            <w:shd w:val="clear" w:color="auto" w:fill="auto"/>
          </w:tcPr>
          <w:p w:rsidR="00DE73D4" w:rsidRPr="00287573" w:rsidRDefault="00DE73D4" w:rsidP="00DE73D4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 w:eastAsia="bg-BG"/>
              </w:rPr>
              <w:t xml:space="preserve">Обикновено име на </w:t>
            </w:r>
            <w:proofErr w:type="spellStart"/>
            <w:r w:rsidRPr="00287573">
              <w:rPr>
                <w:lang w:val="bg-BG" w:eastAsia="bg-BG"/>
              </w:rPr>
              <w:t>таксона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:rsidR="00DE73D4" w:rsidRPr="00287573" w:rsidRDefault="00DE73D4" w:rsidP="00DE73D4">
            <w:pPr>
              <w:rPr>
                <w:color w:val="000000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Протокол на CPVO</w:t>
            </w:r>
          </w:p>
        </w:tc>
      </w:tr>
      <w:tr w:rsidR="0009703B" w:rsidRPr="00287573" w:rsidTr="00E73108">
        <w:trPr>
          <w:trHeight w:val="225"/>
          <w:jc w:val="center"/>
        </w:trPr>
        <w:tc>
          <w:tcPr>
            <w:tcW w:w="2689" w:type="dxa"/>
            <w:shd w:val="clear" w:color="auto" w:fill="auto"/>
          </w:tcPr>
          <w:p w:rsidR="0009703B" w:rsidRPr="00287573" w:rsidRDefault="0009703B" w:rsidP="0009703B">
            <w:pPr>
              <w:rPr>
                <w:highlight w:val="white"/>
                <w:shd w:val="clear" w:color="auto" w:fill="FEFEFE"/>
                <w:lang w:val="bg-BG" w:eastAsia="bg-BG"/>
              </w:rPr>
            </w:pPr>
            <w:proofErr w:type="spellStart"/>
            <w:r w:rsidRPr="00075B03">
              <w:rPr>
                <w:i/>
              </w:rPr>
              <w:t>Dactylis</w:t>
            </w:r>
            <w:proofErr w:type="spellEnd"/>
            <w:r w:rsidRPr="00075B03">
              <w:rPr>
                <w:i/>
              </w:rPr>
              <w:t xml:space="preserve"> </w:t>
            </w:r>
            <w:proofErr w:type="spellStart"/>
            <w:r w:rsidRPr="00075B03">
              <w:rPr>
                <w:i/>
              </w:rPr>
              <w:t>glomerata</w:t>
            </w:r>
            <w:proofErr w:type="spellEnd"/>
            <w:r w:rsidRPr="00451054">
              <w:t xml:space="preserve"> L.</w:t>
            </w:r>
          </w:p>
        </w:tc>
        <w:tc>
          <w:tcPr>
            <w:tcW w:w="3723" w:type="dxa"/>
            <w:shd w:val="clear" w:color="auto" w:fill="auto"/>
          </w:tcPr>
          <w:p w:rsidR="0009703B" w:rsidRPr="009D3E1A" w:rsidRDefault="009D3E1A" w:rsidP="0009703B">
            <w:pPr>
              <w:rPr>
                <w:lang w:val="bg-BG" w:eastAsia="bg-BG"/>
              </w:rPr>
            </w:pPr>
            <w:r>
              <w:rPr>
                <w:lang w:val="bg-BG"/>
              </w:rPr>
              <w:t>Ежова главица</w:t>
            </w:r>
          </w:p>
        </w:tc>
        <w:tc>
          <w:tcPr>
            <w:tcW w:w="2660" w:type="dxa"/>
            <w:shd w:val="clear" w:color="auto" w:fill="auto"/>
          </w:tcPr>
          <w:p w:rsidR="0009703B" w:rsidRPr="00D32932" w:rsidRDefault="0009703B" w:rsidP="0009703B">
            <w:pPr>
              <w:rPr>
                <w:color w:val="000000"/>
                <w:lang w:val="bg-BG" w:eastAsia="bg-BG"/>
              </w:rPr>
            </w:pPr>
            <w:r w:rsidRPr="00451054">
              <w:t xml:space="preserve">TP 31/1 </w:t>
            </w:r>
            <w:proofErr w:type="spellStart"/>
            <w:r w:rsidRPr="00451054">
              <w:t>от</w:t>
            </w:r>
            <w:proofErr w:type="spellEnd"/>
            <w:r w:rsidRPr="00451054">
              <w:t xml:space="preserve"> 25.3.2021</w:t>
            </w:r>
            <w:r w:rsidR="00D32932">
              <w:rPr>
                <w:lang w:val="bg-BG"/>
              </w:rPr>
              <w:t xml:space="preserve"> г.</w:t>
            </w:r>
          </w:p>
        </w:tc>
      </w:tr>
      <w:tr w:rsidR="00DE73D4" w:rsidRPr="00287573" w:rsidTr="00E73108">
        <w:trPr>
          <w:trHeight w:val="225"/>
          <w:jc w:val="center"/>
        </w:trPr>
        <w:tc>
          <w:tcPr>
            <w:tcW w:w="2689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Festuca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arundinacea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color w:val="000000"/>
                <w:lang w:val="bg-BG" w:eastAsia="bg-BG"/>
              </w:rPr>
              <w:t>Schreb</w:t>
            </w:r>
            <w:proofErr w:type="spellEnd"/>
            <w:r w:rsidRPr="00287573">
              <w:rPr>
                <w:color w:val="000000"/>
                <w:lang w:val="bg-BG" w:eastAsia="bg-BG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proofErr w:type="spellStart"/>
            <w:r w:rsidRPr="00287573">
              <w:rPr>
                <w:color w:val="000000"/>
                <w:lang w:val="bg-BG" w:eastAsia="bg-BG"/>
              </w:rPr>
              <w:t>Тръстиковидна</w:t>
            </w:r>
            <w:proofErr w:type="spellEnd"/>
            <w:r w:rsidRPr="00287573"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color w:val="000000"/>
                <w:lang w:val="bg-BG" w:eastAsia="bg-BG"/>
              </w:rPr>
              <w:t>власатка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39/1 от 1.10.2015 г.</w:t>
            </w:r>
          </w:p>
        </w:tc>
      </w:tr>
      <w:tr w:rsidR="00DE73D4" w:rsidRPr="00287573" w:rsidTr="00E73108">
        <w:trPr>
          <w:trHeight w:val="209"/>
          <w:jc w:val="center"/>
        </w:trPr>
        <w:tc>
          <w:tcPr>
            <w:tcW w:w="2689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Festuca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filiformis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color w:val="000000"/>
                <w:lang w:val="bg-BG" w:eastAsia="bg-BG"/>
              </w:rPr>
              <w:t>Pourr</w:t>
            </w:r>
            <w:proofErr w:type="spellEnd"/>
            <w:r w:rsidRPr="00287573">
              <w:rPr>
                <w:color w:val="000000"/>
                <w:lang w:val="bg-BG" w:eastAsia="bg-BG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proofErr w:type="spellStart"/>
            <w:r w:rsidRPr="00287573">
              <w:rPr>
                <w:rFonts w:eastAsia="Malgun Gothic"/>
                <w:color w:val="000000"/>
                <w:lang w:val="bg-BG" w:eastAsia="ko-KR"/>
              </w:rPr>
              <w:t>Ф</w:t>
            </w:r>
            <w:r w:rsidRPr="00287573">
              <w:rPr>
                <w:color w:val="000000"/>
                <w:lang w:val="bg-BG" w:eastAsia="bg-BG"/>
              </w:rPr>
              <w:t>инолистна</w:t>
            </w:r>
            <w:proofErr w:type="spellEnd"/>
            <w:r w:rsidRPr="00287573"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color w:val="000000"/>
                <w:lang w:val="bg-BG" w:eastAsia="bg-BG"/>
              </w:rPr>
              <w:t>власатка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67/1 от 23.6.2011 г.</w:t>
            </w:r>
          </w:p>
        </w:tc>
      </w:tr>
      <w:tr w:rsidR="00DE73D4" w:rsidRPr="00287573" w:rsidTr="00E73108">
        <w:trPr>
          <w:trHeight w:val="255"/>
          <w:jc w:val="center"/>
        </w:trPr>
        <w:tc>
          <w:tcPr>
            <w:tcW w:w="2689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Festuca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ovina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72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 xml:space="preserve">Овча </w:t>
            </w:r>
            <w:proofErr w:type="spellStart"/>
            <w:r w:rsidRPr="00287573">
              <w:rPr>
                <w:color w:val="000000"/>
                <w:lang w:val="bg-BG" w:eastAsia="bg-BG"/>
              </w:rPr>
              <w:t>власатка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67/1 от 23.6.2011 г.</w:t>
            </w:r>
          </w:p>
        </w:tc>
      </w:tr>
      <w:tr w:rsidR="00DE73D4" w:rsidRPr="00287573" w:rsidTr="00E73108">
        <w:trPr>
          <w:trHeight w:val="307"/>
          <w:jc w:val="center"/>
        </w:trPr>
        <w:tc>
          <w:tcPr>
            <w:tcW w:w="2689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/>
              </w:rPr>
            </w:pPr>
            <w:proofErr w:type="spellStart"/>
            <w:r w:rsidRPr="00287573">
              <w:rPr>
                <w:i/>
                <w:lang w:val="bg-BG"/>
              </w:rPr>
              <w:t>Festuca</w:t>
            </w:r>
            <w:proofErr w:type="spellEnd"/>
            <w:r w:rsidRPr="00287573">
              <w:rPr>
                <w:i/>
                <w:lang w:val="bg-BG"/>
              </w:rPr>
              <w:t xml:space="preserve"> </w:t>
            </w:r>
            <w:proofErr w:type="spellStart"/>
            <w:r w:rsidRPr="00287573">
              <w:rPr>
                <w:i/>
                <w:lang w:val="bg-BG"/>
              </w:rPr>
              <w:t>pratensis</w:t>
            </w:r>
            <w:proofErr w:type="spellEnd"/>
            <w:r w:rsidRPr="00287573">
              <w:rPr>
                <w:lang w:val="bg-BG"/>
              </w:rPr>
              <w:t xml:space="preserve"> </w:t>
            </w:r>
            <w:proofErr w:type="spellStart"/>
            <w:r w:rsidRPr="00287573">
              <w:rPr>
                <w:lang w:val="bg-BG"/>
              </w:rPr>
              <w:t>Huds</w:t>
            </w:r>
            <w:proofErr w:type="spellEnd"/>
            <w:r w:rsidRPr="00287573">
              <w:rPr>
                <w:lang w:val="bg-BG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/>
              </w:rPr>
            </w:pPr>
            <w:r w:rsidRPr="00287573">
              <w:rPr>
                <w:lang w:val="bg-BG"/>
              </w:rPr>
              <w:t xml:space="preserve">Ливадна </w:t>
            </w:r>
            <w:proofErr w:type="spellStart"/>
            <w:r w:rsidRPr="00287573">
              <w:rPr>
                <w:lang w:val="bg-BG"/>
              </w:rPr>
              <w:t>власатка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/>
              </w:rPr>
            </w:pPr>
            <w:r w:rsidRPr="00287573">
              <w:rPr>
                <w:lang w:val="bg-BG"/>
              </w:rPr>
              <w:t>TP 39/1 от 1.10.2015 г.</w:t>
            </w:r>
          </w:p>
        </w:tc>
      </w:tr>
      <w:tr w:rsidR="00DE73D4" w:rsidRPr="00287573" w:rsidTr="00E73108">
        <w:trPr>
          <w:trHeight w:val="259"/>
          <w:jc w:val="center"/>
        </w:trPr>
        <w:tc>
          <w:tcPr>
            <w:tcW w:w="2689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Festuca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rubra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72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 xml:space="preserve">Червена </w:t>
            </w:r>
            <w:proofErr w:type="spellStart"/>
            <w:r w:rsidRPr="00287573">
              <w:rPr>
                <w:color w:val="000000"/>
                <w:lang w:val="bg-BG" w:eastAsia="bg-BG"/>
              </w:rPr>
              <w:t>власатка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67/1 от 23.6.2011 г.</w:t>
            </w:r>
          </w:p>
        </w:tc>
      </w:tr>
      <w:tr w:rsidR="00DE73D4" w:rsidRPr="00287573" w:rsidTr="00E73108">
        <w:trPr>
          <w:trHeight w:val="449"/>
          <w:jc w:val="center"/>
        </w:trPr>
        <w:tc>
          <w:tcPr>
            <w:tcW w:w="2689" w:type="dxa"/>
            <w:shd w:val="clear" w:color="auto" w:fill="auto"/>
          </w:tcPr>
          <w:p w:rsidR="00DE73D4" w:rsidRPr="00287573" w:rsidRDefault="00DE73D4" w:rsidP="00321D55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Festuca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trachyphylla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color w:val="000000"/>
                <w:lang w:val="bg-BG" w:eastAsia="bg-BG"/>
              </w:rPr>
              <w:t>(</w:t>
            </w:r>
            <w:proofErr w:type="spellStart"/>
            <w:r w:rsidRPr="00287573">
              <w:rPr>
                <w:color w:val="000000"/>
                <w:lang w:val="bg-BG" w:eastAsia="bg-BG"/>
              </w:rPr>
              <w:t>Hack</w:t>
            </w:r>
            <w:proofErr w:type="spellEnd"/>
            <w:r w:rsidRPr="00287573">
              <w:rPr>
                <w:color w:val="000000"/>
                <w:lang w:val="bg-BG" w:eastAsia="bg-BG"/>
              </w:rPr>
              <w:t xml:space="preserve">.) </w:t>
            </w:r>
            <w:proofErr w:type="spellStart"/>
            <w:r w:rsidR="00321D55" w:rsidRPr="00287573">
              <w:rPr>
                <w:color w:val="000000"/>
                <w:lang w:val="bg-BG" w:eastAsia="bg-BG"/>
              </w:rPr>
              <w:t>Hack</w:t>
            </w:r>
            <w:proofErr w:type="spellEnd"/>
            <w:r w:rsidR="00321D55" w:rsidRPr="00287573">
              <w:rPr>
                <w:color w:val="000000"/>
                <w:lang w:val="bg-BG" w:eastAsia="bg-BG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proofErr w:type="spellStart"/>
            <w:r w:rsidRPr="00287573">
              <w:rPr>
                <w:color w:val="000000"/>
                <w:lang w:val="bg-BG" w:eastAsia="bg-BG"/>
              </w:rPr>
              <w:t>Твърдолистна</w:t>
            </w:r>
            <w:proofErr w:type="spellEnd"/>
            <w:r w:rsidRPr="00287573"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color w:val="000000"/>
                <w:lang w:val="bg-BG" w:eastAsia="bg-BG"/>
              </w:rPr>
              <w:t>власатка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67/1 от 23.6.2011 г.</w:t>
            </w:r>
          </w:p>
        </w:tc>
      </w:tr>
      <w:tr w:rsidR="00DE73D4" w:rsidRPr="00287573" w:rsidTr="00E73108">
        <w:trPr>
          <w:trHeight w:val="100"/>
          <w:jc w:val="center"/>
        </w:trPr>
        <w:tc>
          <w:tcPr>
            <w:tcW w:w="2689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Lolium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multiflorum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color w:val="000000"/>
                <w:lang w:val="bg-BG" w:eastAsia="bg-BG"/>
              </w:rPr>
              <w:t>Lam</w:t>
            </w:r>
            <w:proofErr w:type="spellEnd"/>
            <w:r w:rsidRPr="00287573">
              <w:rPr>
                <w:color w:val="000000"/>
                <w:lang w:val="bg-BG" w:eastAsia="bg-BG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proofErr w:type="spellStart"/>
            <w:r w:rsidRPr="00287573">
              <w:rPr>
                <w:color w:val="000000"/>
                <w:lang w:val="bg-BG" w:eastAsia="bg-BG"/>
              </w:rPr>
              <w:t>Многооткосен</w:t>
            </w:r>
            <w:proofErr w:type="spellEnd"/>
            <w:r w:rsidRPr="00287573">
              <w:rPr>
                <w:color w:val="000000"/>
                <w:lang w:val="bg-BG" w:eastAsia="bg-BG"/>
              </w:rPr>
              <w:t xml:space="preserve"> (италиански) райграс</w:t>
            </w:r>
          </w:p>
        </w:tc>
        <w:tc>
          <w:tcPr>
            <w:tcW w:w="2660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4/2 от 19.3.2019 г.</w:t>
            </w:r>
          </w:p>
        </w:tc>
      </w:tr>
      <w:tr w:rsidR="00DE73D4" w:rsidRPr="00287573" w:rsidTr="00E73108">
        <w:trPr>
          <w:trHeight w:val="225"/>
          <w:jc w:val="center"/>
        </w:trPr>
        <w:tc>
          <w:tcPr>
            <w:tcW w:w="2689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lastRenderedPageBreak/>
              <w:t>Lolium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perenne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color w:val="000000"/>
                <w:lang w:val="bg-BG" w:eastAsia="bg-BG"/>
              </w:rPr>
              <w:t xml:space="preserve">L. </w:t>
            </w:r>
          </w:p>
        </w:tc>
        <w:tc>
          <w:tcPr>
            <w:tcW w:w="372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 xml:space="preserve">Английски райграс </w:t>
            </w:r>
            <w:r w:rsidRPr="00287573">
              <w:rPr>
                <w:lang w:val="bg-BG" w:eastAsia="bg-BG"/>
              </w:rPr>
              <w:t>(пасищен)</w:t>
            </w:r>
          </w:p>
        </w:tc>
        <w:tc>
          <w:tcPr>
            <w:tcW w:w="2660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4/2 от 19.3.2019 г.</w:t>
            </w:r>
          </w:p>
        </w:tc>
      </w:tr>
      <w:tr w:rsidR="00DE73D4" w:rsidRPr="00287573" w:rsidTr="00E73108">
        <w:trPr>
          <w:trHeight w:val="225"/>
          <w:jc w:val="center"/>
        </w:trPr>
        <w:tc>
          <w:tcPr>
            <w:tcW w:w="2689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Lolium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×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hybridum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Cs/>
                <w:color w:val="000000"/>
                <w:lang w:val="bg-BG" w:eastAsia="bg-BG"/>
              </w:rPr>
              <w:t>Hausskn</w:t>
            </w:r>
            <w:proofErr w:type="spellEnd"/>
            <w:r w:rsidRPr="00287573">
              <w:rPr>
                <w:iCs/>
                <w:color w:val="000000"/>
                <w:lang w:val="bg-BG" w:eastAsia="bg-BG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Хибриден райграс</w:t>
            </w:r>
          </w:p>
        </w:tc>
        <w:tc>
          <w:tcPr>
            <w:tcW w:w="2660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4/2 от 19.3.2019 г.</w:t>
            </w:r>
          </w:p>
        </w:tc>
      </w:tr>
      <w:tr w:rsidR="00691FD3" w:rsidRPr="00287573" w:rsidTr="00E73108">
        <w:trPr>
          <w:trHeight w:val="225"/>
          <w:jc w:val="center"/>
        </w:trPr>
        <w:tc>
          <w:tcPr>
            <w:tcW w:w="2689" w:type="dxa"/>
            <w:shd w:val="clear" w:color="auto" w:fill="auto"/>
          </w:tcPr>
          <w:p w:rsidR="00691FD3" w:rsidRPr="00287573" w:rsidRDefault="00691FD3" w:rsidP="00691FD3">
            <w:pPr>
              <w:rPr>
                <w:i/>
                <w:iCs/>
                <w:color w:val="000000"/>
                <w:lang w:val="bg-BG" w:eastAsia="bg-BG"/>
              </w:rPr>
            </w:pPr>
            <w:proofErr w:type="spellStart"/>
            <w:r w:rsidRPr="00461460">
              <w:rPr>
                <w:i/>
              </w:rPr>
              <w:t>Medicago</w:t>
            </w:r>
            <w:proofErr w:type="spellEnd"/>
            <w:r w:rsidRPr="00461460">
              <w:rPr>
                <w:i/>
              </w:rPr>
              <w:t xml:space="preserve"> sativa</w:t>
            </w:r>
            <w:r w:rsidRPr="002D279D">
              <w:t xml:space="preserve"> L.</w:t>
            </w:r>
          </w:p>
        </w:tc>
        <w:tc>
          <w:tcPr>
            <w:tcW w:w="3723" w:type="dxa"/>
            <w:shd w:val="clear" w:color="auto" w:fill="auto"/>
          </w:tcPr>
          <w:p w:rsidR="00691FD3" w:rsidRPr="00287573" w:rsidRDefault="00691FD3" w:rsidP="00691FD3">
            <w:pPr>
              <w:rPr>
                <w:color w:val="000000"/>
                <w:lang w:val="bg-BG" w:eastAsia="bg-BG"/>
              </w:rPr>
            </w:pPr>
            <w:proofErr w:type="spellStart"/>
            <w:r w:rsidRPr="002D279D">
              <w:t>Люцерна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:rsidR="00691FD3" w:rsidRPr="003A28BB" w:rsidRDefault="00A341C0" w:rsidP="00691FD3">
            <w:pPr>
              <w:rPr>
                <w:color w:val="000000"/>
                <w:lang w:val="bg-BG" w:eastAsia="bg-BG"/>
              </w:rPr>
            </w:pPr>
            <w:r>
              <w:t xml:space="preserve">TP </w:t>
            </w:r>
            <w:r w:rsidR="003A28BB">
              <w:t xml:space="preserve">6/1 </w:t>
            </w:r>
            <w:proofErr w:type="spellStart"/>
            <w:r w:rsidR="003A28BB">
              <w:t>от</w:t>
            </w:r>
            <w:proofErr w:type="spellEnd"/>
            <w:r w:rsidR="00691FD3" w:rsidRPr="002D279D">
              <w:t xml:space="preserve"> 22.12.2021</w:t>
            </w:r>
            <w:r w:rsidR="003A28BB">
              <w:rPr>
                <w:lang w:val="bg-BG"/>
              </w:rPr>
              <w:t xml:space="preserve"> г.</w:t>
            </w:r>
          </w:p>
        </w:tc>
      </w:tr>
      <w:tr w:rsidR="005B6261" w:rsidRPr="00287573" w:rsidTr="00E73108">
        <w:trPr>
          <w:trHeight w:val="225"/>
          <w:jc w:val="center"/>
        </w:trPr>
        <w:tc>
          <w:tcPr>
            <w:tcW w:w="2689" w:type="dxa"/>
            <w:shd w:val="clear" w:color="auto" w:fill="auto"/>
          </w:tcPr>
          <w:p w:rsidR="005B6261" w:rsidRPr="00287573" w:rsidRDefault="005B6261" w:rsidP="005B6261">
            <w:pPr>
              <w:rPr>
                <w:i/>
                <w:iCs/>
                <w:color w:val="000000"/>
                <w:lang w:val="bg-BG" w:eastAsia="bg-BG"/>
              </w:rPr>
            </w:pPr>
            <w:proofErr w:type="spellStart"/>
            <w:r w:rsidRPr="00461460">
              <w:rPr>
                <w:i/>
              </w:rPr>
              <w:t>Medicago</w:t>
            </w:r>
            <w:proofErr w:type="spellEnd"/>
            <w:r w:rsidRPr="00461460">
              <w:rPr>
                <w:i/>
              </w:rPr>
              <w:t xml:space="preserve"> x </w:t>
            </w:r>
            <w:proofErr w:type="spellStart"/>
            <w:r w:rsidRPr="00461460">
              <w:rPr>
                <w:i/>
              </w:rPr>
              <w:t>varia</w:t>
            </w:r>
            <w:proofErr w:type="spellEnd"/>
            <w:r w:rsidRPr="00204502">
              <w:t xml:space="preserve"> T. Martyn</w:t>
            </w:r>
          </w:p>
        </w:tc>
        <w:tc>
          <w:tcPr>
            <w:tcW w:w="3723" w:type="dxa"/>
            <w:shd w:val="clear" w:color="auto" w:fill="auto"/>
          </w:tcPr>
          <w:p w:rsidR="005B6261" w:rsidRPr="00287573" w:rsidRDefault="00460FA0" w:rsidP="005B6261">
            <w:pPr>
              <w:rPr>
                <w:color w:val="000000"/>
                <w:lang w:val="bg-BG" w:eastAsia="bg-BG"/>
              </w:rPr>
            </w:pPr>
            <w:r>
              <w:rPr>
                <w:lang w:val="bg-BG"/>
              </w:rPr>
              <w:t>Хибридна</w:t>
            </w:r>
            <w:r w:rsidR="005B6261" w:rsidRPr="00204502">
              <w:t xml:space="preserve"> </w:t>
            </w:r>
            <w:proofErr w:type="spellStart"/>
            <w:r w:rsidR="005B6261" w:rsidRPr="00204502">
              <w:t>люцерна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:rsidR="005B6261" w:rsidRPr="00F11E74" w:rsidRDefault="00F11E74" w:rsidP="005B6261">
            <w:pPr>
              <w:rPr>
                <w:color w:val="000000"/>
                <w:lang w:val="bg-BG" w:eastAsia="bg-BG"/>
              </w:rPr>
            </w:pPr>
            <w:r>
              <w:t xml:space="preserve">TP 6/1 </w:t>
            </w:r>
            <w:proofErr w:type="spellStart"/>
            <w:r>
              <w:t>от</w:t>
            </w:r>
            <w:proofErr w:type="spellEnd"/>
            <w:r w:rsidR="005B6261" w:rsidRPr="00204502">
              <w:t xml:space="preserve"> 22.12.2021</w:t>
            </w:r>
            <w:r>
              <w:rPr>
                <w:lang w:val="bg-BG"/>
              </w:rPr>
              <w:t xml:space="preserve"> г.</w:t>
            </w:r>
          </w:p>
        </w:tc>
      </w:tr>
      <w:tr w:rsidR="00017BE9" w:rsidRPr="00287573" w:rsidTr="00E73108">
        <w:trPr>
          <w:trHeight w:val="225"/>
          <w:jc w:val="center"/>
        </w:trPr>
        <w:tc>
          <w:tcPr>
            <w:tcW w:w="2689" w:type="dxa"/>
            <w:shd w:val="clear" w:color="auto" w:fill="auto"/>
          </w:tcPr>
          <w:p w:rsidR="00017BE9" w:rsidRPr="00287573" w:rsidRDefault="00017BE9" w:rsidP="00017BE9">
            <w:pPr>
              <w:rPr>
                <w:i/>
                <w:iCs/>
                <w:color w:val="000000"/>
                <w:lang w:val="bg-BG" w:eastAsia="bg-BG"/>
              </w:rPr>
            </w:pPr>
            <w:proofErr w:type="spellStart"/>
            <w:r w:rsidRPr="00461460">
              <w:rPr>
                <w:i/>
              </w:rPr>
              <w:t>Phleum</w:t>
            </w:r>
            <w:proofErr w:type="spellEnd"/>
            <w:r w:rsidRPr="00461460">
              <w:rPr>
                <w:i/>
              </w:rPr>
              <w:t xml:space="preserve"> </w:t>
            </w:r>
            <w:proofErr w:type="spellStart"/>
            <w:r w:rsidRPr="00461460">
              <w:rPr>
                <w:i/>
              </w:rPr>
              <w:t>nodosum</w:t>
            </w:r>
            <w:proofErr w:type="spellEnd"/>
            <w:r w:rsidRPr="00421C14">
              <w:t xml:space="preserve"> L.</w:t>
            </w:r>
          </w:p>
        </w:tc>
        <w:tc>
          <w:tcPr>
            <w:tcW w:w="3723" w:type="dxa"/>
            <w:shd w:val="clear" w:color="auto" w:fill="auto"/>
          </w:tcPr>
          <w:p w:rsidR="00017BE9" w:rsidRPr="00287573" w:rsidRDefault="00017BE9" w:rsidP="00017BE9">
            <w:pPr>
              <w:rPr>
                <w:color w:val="000000"/>
                <w:lang w:val="bg-BG" w:eastAsia="bg-BG"/>
              </w:rPr>
            </w:pPr>
            <w:proofErr w:type="spellStart"/>
            <w:r w:rsidRPr="00421C14">
              <w:t>Тимотейка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:rsidR="00017BE9" w:rsidRPr="00385A07" w:rsidRDefault="00385A07" w:rsidP="00017BE9">
            <w:pPr>
              <w:rPr>
                <w:color w:val="000000"/>
                <w:lang w:val="bg-BG" w:eastAsia="bg-BG"/>
              </w:rPr>
            </w:pPr>
            <w:r>
              <w:t xml:space="preserve">TP 34/1 </w:t>
            </w:r>
            <w:proofErr w:type="spellStart"/>
            <w:r>
              <w:t>от</w:t>
            </w:r>
            <w:proofErr w:type="spellEnd"/>
            <w:r w:rsidR="00017BE9" w:rsidRPr="00421C14">
              <w:t xml:space="preserve"> 22.12.2021</w:t>
            </w:r>
            <w:r>
              <w:rPr>
                <w:lang w:val="bg-BG"/>
              </w:rPr>
              <w:t xml:space="preserve"> г.</w:t>
            </w:r>
          </w:p>
        </w:tc>
      </w:tr>
      <w:tr w:rsidR="00205526" w:rsidRPr="00287573" w:rsidTr="00E73108">
        <w:trPr>
          <w:trHeight w:val="225"/>
          <w:jc w:val="center"/>
        </w:trPr>
        <w:tc>
          <w:tcPr>
            <w:tcW w:w="2689" w:type="dxa"/>
            <w:shd w:val="clear" w:color="auto" w:fill="auto"/>
          </w:tcPr>
          <w:p w:rsidR="00205526" w:rsidRPr="00287573" w:rsidRDefault="00205526" w:rsidP="00205526">
            <w:pPr>
              <w:rPr>
                <w:i/>
                <w:iCs/>
                <w:color w:val="000000"/>
                <w:lang w:val="bg-BG" w:eastAsia="bg-BG"/>
              </w:rPr>
            </w:pPr>
            <w:proofErr w:type="spellStart"/>
            <w:r w:rsidRPr="00461460">
              <w:rPr>
                <w:i/>
              </w:rPr>
              <w:t>Phleum</w:t>
            </w:r>
            <w:proofErr w:type="spellEnd"/>
            <w:r w:rsidRPr="00461460">
              <w:rPr>
                <w:i/>
              </w:rPr>
              <w:t xml:space="preserve"> </w:t>
            </w:r>
            <w:proofErr w:type="spellStart"/>
            <w:r w:rsidRPr="00461460">
              <w:rPr>
                <w:i/>
              </w:rPr>
              <w:t>pratense</w:t>
            </w:r>
            <w:proofErr w:type="spellEnd"/>
            <w:r w:rsidRPr="00AC61F2">
              <w:t xml:space="preserve"> L.</w:t>
            </w:r>
          </w:p>
        </w:tc>
        <w:tc>
          <w:tcPr>
            <w:tcW w:w="3723" w:type="dxa"/>
            <w:shd w:val="clear" w:color="auto" w:fill="auto"/>
          </w:tcPr>
          <w:p w:rsidR="00205526" w:rsidRPr="00287573" w:rsidRDefault="003A5A58" w:rsidP="003A5A58">
            <w:pPr>
              <w:rPr>
                <w:color w:val="000000"/>
                <w:lang w:val="bg-BG" w:eastAsia="bg-BG"/>
              </w:rPr>
            </w:pPr>
            <w:r>
              <w:rPr>
                <w:lang w:val="bg-BG"/>
              </w:rPr>
              <w:t>Ливадна т</w:t>
            </w:r>
            <w:proofErr w:type="spellStart"/>
            <w:r w:rsidR="00205526" w:rsidRPr="00AC61F2">
              <w:t>имотейка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:rsidR="00205526" w:rsidRPr="00461460" w:rsidRDefault="00205526" w:rsidP="00205526">
            <w:pPr>
              <w:rPr>
                <w:color w:val="000000"/>
                <w:lang w:eastAsia="bg-BG"/>
              </w:rPr>
            </w:pPr>
            <w:r w:rsidRPr="00AC61F2">
              <w:t>T</w:t>
            </w:r>
            <w:r w:rsidR="0019509B">
              <w:t xml:space="preserve">P 34/1 </w:t>
            </w:r>
            <w:proofErr w:type="spellStart"/>
            <w:r w:rsidR="0019509B">
              <w:t>от</w:t>
            </w:r>
            <w:proofErr w:type="spellEnd"/>
            <w:r w:rsidRPr="00AC61F2">
              <w:t xml:space="preserve"> 22.12.2021</w:t>
            </w:r>
            <w:r w:rsidR="0019509B">
              <w:rPr>
                <w:lang w:val="bg-BG"/>
              </w:rPr>
              <w:t xml:space="preserve"> г.</w:t>
            </w:r>
          </w:p>
        </w:tc>
      </w:tr>
      <w:tr w:rsidR="00DE73D4" w:rsidRPr="00D66D60" w:rsidTr="00E73108">
        <w:trPr>
          <w:trHeight w:val="225"/>
          <w:jc w:val="center"/>
        </w:trPr>
        <w:tc>
          <w:tcPr>
            <w:tcW w:w="2689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Pisum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sativum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color w:val="000000"/>
                <w:lang w:val="bg-BG" w:eastAsia="bg-BG"/>
              </w:rPr>
              <w:t>L.</w:t>
            </w:r>
            <w:r w:rsidR="00000F66" w:rsidRPr="00287573">
              <w:rPr>
                <w:color w:val="000000"/>
                <w:lang w:val="bg-BG" w:eastAsia="bg-BG"/>
              </w:rPr>
              <w:t>(</w:t>
            </w:r>
            <w:proofErr w:type="spellStart"/>
            <w:r w:rsidR="00000F66" w:rsidRPr="00287573">
              <w:rPr>
                <w:color w:val="000000"/>
                <w:lang w:val="bg-BG" w:eastAsia="bg-BG"/>
              </w:rPr>
              <w:t>partim</w:t>
            </w:r>
            <w:proofErr w:type="spellEnd"/>
            <w:r w:rsidR="00000F66" w:rsidRPr="00287573">
              <w:rPr>
                <w:color w:val="000000"/>
                <w:lang w:val="bg-BG" w:eastAsia="bg-BG"/>
              </w:rPr>
              <w:t>)</w:t>
            </w:r>
          </w:p>
        </w:tc>
        <w:tc>
          <w:tcPr>
            <w:tcW w:w="372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Фуражен</w:t>
            </w:r>
            <w:r w:rsidRPr="00287573">
              <w:rPr>
                <w:color w:val="000000"/>
                <w:lang w:val="bg-BG" w:eastAsia="bg-BG"/>
              </w:rPr>
              <w:t xml:space="preserve"> грах</w:t>
            </w:r>
          </w:p>
        </w:tc>
        <w:tc>
          <w:tcPr>
            <w:tcW w:w="2660" w:type="dxa"/>
            <w:shd w:val="clear" w:color="auto" w:fill="auto"/>
          </w:tcPr>
          <w:p w:rsidR="00DE73D4" w:rsidRPr="00287573" w:rsidRDefault="00BF376B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7/2 ре</w:t>
            </w:r>
            <w:r w:rsidR="00BA2CF7">
              <w:rPr>
                <w:color w:val="000000"/>
                <w:lang w:val="bg-BG" w:eastAsia="bg-BG"/>
              </w:rPr>
              <w:t>в</w:t>
            </w:r>
            <w:r w:rsidR="008616D1" w:rsidRPr="00287573">
              <w:rPr>
                <w:color w:val="000000"/>
                <w:lang w:val="bg-BG" w:eastAsia="bg-BG"/>
              </w:rPr>
              <w:t xml:space="preserve">. 3 </w:t>
            </w:r>
            <w:r w:rsidR="00BA2CF7">
              <w:rPr>
                <w:color w:val="000000"/>
                <w:lang w:val="bg-BG" w:eastAsia="bg-BG"/>
              </w:rPr>
              <w:t xml:space="preserve">кор. </w:t>
            </w:r>
            <w:r w:rsidR="008616D1" w:rsidRPr="00287573">
              <w:rPr>
                <w:color w:val="000000"/>
                <w:lang w:val="bg-BG" w:eastAsia="bg-BG"/>
              </w:rPr>
              <w:t xml:space="preserve">от </w:t>
            </w:r>
            <w:r w:rsidR="00BA2CF7">
              <w:rPr>
                <w:color w:val="000000"/>
                <w:lang w:val="bg-BG" w:eastAsia="bg-BG"/>
              </w:rPr>
              <w:t>1</w:t>
            </w:r>
            <w:r w:rsidR="008616D1" w:rsidRPr="00287573">
              <w:rPr>
                <w:color w:val="000000"/>
                <w:lang w:val="bg-BG" w:eastAsia="bg-BG"/>
              </w:rPr>
              <w:t>6.3.2020</w:t>
            </w:r>
            <w:r w:rsidR="00DE73D4" w:rsidRPr="00287573">
              <w:rPr>
                <w:color w:val="000000"/>
                <w:lang w:val="bg-BG" w:eastAsia="bg-BG"/>
              </w:rPr>
              <w:t xml:space="preserve"> г.</w:t>
            </w:r>
          </w:p>
        </w:tc>
      </w:tr>
      <w:tr w:rsidR="00DE73D4" w:rsidRPr="00BA2CF7" w:rsidTr="00E73108">
        <w:trPr>
          <w:trHeight w:val="225"/>
          <w:jc w:val="center"/>
        </w:trPr>
        <w:tc>
          <w:tcPr>
            <w:tcW w:w="2689" w:type="dxa"/>
            <w:shd w:val="clear" w:color="auto" w:fill="auto"/>
          </w:tcPr>
          <w:p w:rsidR="00DE73D4" w:rsidRPr="00287573" w:rsidRDefault="00DE73D4" w:rsidP="00DE73D4">
            <w:pPr>
              <w:rPr>
                <w:i/>
                <w:iCs/>
                <w:color w:val="000000"/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Poa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pratensis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iCs/>
                <w:color w:val="000000"/>
                <w:lang w:val="bg-BG" w:eastAsia="bg-BG"/>
              </w:rPr>
              <w:t>L.</w:t>
            </w:r>
          </w:p>
        </w:tc>
        <w:tc>
          <w:tcPr>
            <w:tcW w:w="372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 xml:space="preserve">Ливадна </w:t>
            </w:r>
            <w:proofErr w:type="spellStart"/>
            <w:r w:rsidRPr="00287573">
              <w:rPr>
                <w:lang w:val="bg-BG" w:eastAsia="bg-BG"/>
              </w:rPr>
              <w:t>ливадина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:rsidR="00DE73D4" w:rsidRPr="00287573" w:rsidRDefault="00DE73D4" w:rsidP="00DE73D4">
            <w:pPr>
              <w:rPr>
                <w:color w:val="000000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33/1 от 15.3.2017 г.</w:t>
            </w:r>
          </w:p>
        </w:tc>
      </w:tr>
      <w:tr w:rsidR="00C34B47" w:rsidRPr="00BA2CF7" w:rsidTr="00E73108">
        <w:trPr>
          <w:trHeight w:val="225"/>
          <w:jc w:val="center"/>
        </w:trPr>
        <w:tc>
          <w:tcPr>
            <w:tcW w:w="2689" w:type="dxa"/>
            <w:shd w:val="clear" w:color="auto" w:fill="auto"/>
          </w:tcPr>
          <w:p w:rsidR="00C34B47" w:rsidRPr="00287573" w:rsidRDefault="00C34B47" w:rsidP="00C34B47">
            <w:pPr>
              <w:rPr>
                <w:i/>
                <w:iCs/>
                <w:color w:val="000000"/>
                <w:lang w:val="bg-BG" w:eastAsia="bg-BG"/>
              </w:rPr>
            </w:pPr>
            <w:proofErr w:type="spellStart"/>
            <w:r w:rsidRPr="00461460">
              <w:rPr>
                <w:i/>
              </w:rPr>
              <w:t>Trifolium</w:t>
            </w:r>
            <w:proofErr w:type="spellEnd"/>
            <w:r w:rsidRPr="00461460">
              <w:rPr>
                <w:i/>
                <w:lang w:val="bg-BG"/>
              </w:rPr>
              <w:t xml:space="preserve"> </w:t>
            </w:r>
            <w:proofErr w:type="spellStart"/>
            <w:r w:rsidRPr="00461460">
              <w:rPr>
                <w:i/>
              </w:rPr>
              <w:t>pratense</w:t>
            </w:r>
            <w:proofErr w:type="spellEnd"/>
            <w:r w:rsidRPr="00461460">
              <w:rPr>
                <w:lang w:val="bg-BG"/>
              </w:rPr>
              <w:t xml:space="preserve"> </w:t>
            </w:r>
            <w:r w:rsidRPr="001E4FA3">
              <w:t>L</w:t>
            </w:r>
            <w:r w:rsidRPr="00BE544B">
              <w:rPr>
                <w:lang w:val="bg-BG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C34B47" w:rsidRPr="00287573" w:rsidRDefault="00C34B47" w:rsidP="00C34B47">
            <w:pPr>
              <w:rPr>
                <w:lang w:val="bg-BG" w:eastAsia="bg-BG"/>
              </w:rPr>
            </w:pPr>
            <w:r w:rsidRPr="00BE544B">
              <w:rPr>
                <w:lang w:val="bg-BG"/>
              </w:rPr>
              <w:t>Червена детелина</w:t>
            </w:r>
          </w:p>
        </w:tc>
        <w:tc>
          <w:tcPr>
            <w:tcW w:w="2660" w:type="dxa"/>
            <w:shd w:val="clear" w:color="auto" w:fill="auto"/>
          </w:tcPr>
          <w:p w:rsidR="00C34B47" w:rsidRPr="00287573" w:rsidRDefault="00C34B47" w:rsidP="00C34B47">
            <w:pPr>
              <w:rPr>
                <w:color w:val="000000"/>
                <w:lang w:val="bg-BG" w:eastAsia="bg-BG"/>
              </w:rPr>
            </w:pPr>
            <w:r w:rsidRPr="001E4FA3">
              <w:t>TP</w:t>
            </w:r>
            <w:r w:rsidRPr="00BE544B">
              <w:rPr>
                <w:lang w:val="bg-BG"/>
              </w:rPr>
              <w:t xml:space="preserve"> 5/1 </w:t>
            </w:r>
            <w:proofErr w:type="spellStart"/>
            <w:r w:rsidR="001C5E43">
              <w:t>от</w:t>
            </w:r>
            <w:proofErr w:type="spellEnd"/>
            <w:r w:rsidRPr="00BE544B">
              <w:rPr>
                <w:lang w:val="bg-BG"/>
              </w:rPr>
              <w:t xml:space="preserve"> 22.12.2021</w:t>
            </w:r>
            <w:r w:rsidR="001C5E43">
              <w:rPr>
                <w:lang w:val="bg-BG"/>
              </w:rPr>
              <w:t xml:space="preserve"> г.</w:t>
            </w:r>
          </w:p>
        </w:tc>
      </w:tr>
      <w:tr w:rsidR="00DE73D4" w:rsidRPr="00287573" w:rsidTr="00E73108">
        <w:trPr>
          <w:trHeight w:val="225"/>
          <w:jc w:val="center"/>
        </w:trPr>
        <w:tc>
          <w:tcPr>
            <w:tcW w:w="2689" w:type="dxa"/>
            <w:shd w:val="clear" w:color="auto" w:fill="auto"/>
          </w:tcPr>
          <w:p w:rsidR="00DE73D4" w:rsidRPr="00287573" w:rsidRDefault="00DE73D4" w:rsidP="00DE73D4">
            <w:pPr>
              <w:rPr>
                <w:iCs/>
                <w:color w:val="000000"/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Vicia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faba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iCs/>
                <w:color w:val="000000"/>
                <w:lang w:val="bg-BG" w:eastAsia="bg-BG"/>
              </w:rPr>
              <w:t>L.</w:t>
            </w:r>
          </w:p>
        </w:tc>
        <w:tc>
          <w:tcPr>
            <w:tcW w:w="372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Бакла</w:t>
            </w:r>
          </w:p>
        </w:tc>
        <w:tc>
          <w:tcPr>
            <w:tcW w:w="2660" w:type="dxa"/>
            <w:shd w:val="clear" w:color="auto" w:fill="auto"/>
          </w:tcPr>
          <w:p w:rsidR="00DE73D4" w:rsidRPr="00287573" w:rsidRDefault="00A14EB0" w:rsidP="00DE73D4">
            <w:pPr>
              <w:rPr>
                <w:color w:val="000000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 xml:space="preserve">TP </w:t>
            </w:r>
            <w:r w:rsidR="00DE73D4" w:rsidRPr="00287573">
              <w:rPr>
                <w:color w:val="000000"/>
                <w:lang w:val="bg-BG" w:eastAsia="bg-BG"/>
              </w:rPr>
              <w:t>8/1 от 19.3.2019 г.</w:t>
            </w:r>
          </w:p>
        </w:tc>
      </w:tr>
      <w:tr w:rsidR="00DE73D4" w:rsidRPr="00287573" w:rsidTr="00E73108">
        <w:trPr>
          <w:trHeight w:val="225"/>
          <w:jc w:val="center"/>
        </w:trPr>
        <w:tc>
          <w:tcPr>
            <w:tcW w:w="2689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Vicia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sativa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72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Обикновен ф</w:t>
            </w:r>
            <w:r w:rsidRPr="00287573">
              <w:rPr>
                <w:color w:val="000000"/>
                <w:lang w:val="bg-BG" w:eastAsia="bg-BG"/>
              </w:rPr>
              <w:t>ий</w:t>
            </w:r>
          </w:p>
        </w:tc>
        <w:tc>
          <w:tcPr>
            <w:tcW w:w="2660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32/1 от 19.4.2016  г.</w:t>
            </w:r>
          </w:p>
        </w:tc>
      </w:tr>
      <w:tr w:rsidR="00DE73D4" w:rsidRPr="00287573" w:rsidTr="00E73108">
        <w:trPr>
          <w:trHeight w:val="225"/>
          <w:jc w:val="center"/>
        </w:trPr>
        <w:tc>
          <w:tcPr>
            <w:tcW w:w="2689" w:type="dxa"/>
            <w:shd w:val="clear" w:color="auto" w:fill="auto"/>
          </w:tcPr>
          <w:p w:rsidR="00DE73D4" w:rsidRPr="00287573" w:rsidRDefault="00DE73D4" w:rsidP="00AF6BFB">
            <w:pPr>
              <w:rPr>
                <w:i/>
                <w:iCs/>
                <w:color w:val="000000"/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Brassica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napus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iCs/>
                <w:color w:val="000000"/>
                <w:lang w:val="bg-BG" w:eastAsia="bg-BG"/>
              </w:rPr>
              <w:t>L.</w:t>
            </w:r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Cs/>
                <w:color w:val="000000"/>
                <w:lang w:val="bg-BG" w:eastAsia="bg-BG"/>
              </w:rPr>
              <w:t>var</w:t>
            </w:r>
            <w:proofErr w:type="spellEnd"/>
            <w:r w:rsidRPr="00287573">
              <w:rPr>
                <w:iCs/>
                <w:color w:val="000000"/>
                <w:lang w:val="bg-BG" w:eastAsia="bg-BG"/>
              </w:rPr>
              <w:t>.</w:t>
            </w:r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napobrassica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iCs/>
                <w:color w:val="000000"/>
                <w:lang w:val="bg-BG" w:eastAsia="bg-BG"/>
              </w:rPr>
              <w:t xml:space="preserve">(L.) </w:t>
            </w:r>
            <w:proofErr w:type="spellStart"/>
            <w:r w:rsidRPr="00287573">
              <w:rPr>
                <w:iCs/>
                <w:color w:val="000000"/>
                <w:lang w:val="bg-BG" w:eastAsia="bg-BG"/>
              </w:rPr>
              <w:t>Rchb</w:t>
            </w:r>
            <w:proofErr w:type="spellEnd"/>
            <w:r w:rsidRPr="00287573">
              <w:rPr>
                <w:iCs/>
                <w:color w:val="000000"/>
                <w:lang w:val="bg-BG" w:eastAsia="bg-BG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proofErr w:type="spellStart"/>
            <w:r w:rsidRPr="00287573">
              <w:rPr>
                <w:lang w:val="bg-BG" w:eastAsia="bg-BG"/>
              </w:rPr>
              <w:t>Брюква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:rsidR="00DE73D4" w:rsidRPr="00287573" w:rsidRDefault="00DE73D4" w:rsidP="00DE73D4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/>
              </w:rPr>
              <w:t>TP 89/1 от 11.3.2015 г.</w:t>
            </w:r>
          </w:p>
        </w:tc>
      </w:tr>
      <w:tr w:rsidR="00DE73D4" w:rsidRPr="00287573" w:rsidTr="00E73108">
        <w:trPr>
          <w:trHeight w:val="225"/>
          <w:jc w:val="center"/>
        </w:trPr>
        <w:tc>
          <w:tcPr>
            <w:tcW w:w="2689" w:type="dxa"/>
            <w:shd w:val="clear" w:color="auto" w:fill="auto"/>
          </w:tcPr>
          <w:p w:rsidR="00DE73D4" w:rsidRPr="00287573" w:rsidRDefault="00DE73D4" w:rsidP="00DE73D4">
            <w:pPr>
              <w:rPr>
                <w:i/>
                <w:iCs/>
                <w:color w:val="000000"/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Raphanus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sativus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iCs/>
                <w:color w:val="000000"/>
                <w:lang w:val="bg-BG" w:eastAsia="bg-BG"/>
              </w:rPr>
              <w:t>L.</w:t>
            </w:r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Cs/>
                <w:color w:val="000000"/>
                <w:lang w:val="bg-BG" w:eastAsia="bg-BG"/>
              </w:rPr>
              <w:t>var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.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oleiformis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Cs/>
                <w:color w:val="000000"/>
                <w:lang w:val="bg-BG" w:eastAsia="bg-BG"/>
              </w:rPr>
              <w:t>Pers</w:t>
            </w:r>
            <w:proofErr w:type="spellEnd"/>
            <w:r w:rsidRPr="00287573">
              <w:rPr>
                <w:iCs/>
                <w:color w:val="000000"/>
                <w:lang w:val="bg-BG" w:eastAsia="bg-BG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Фуражна ряпа</w:t>
            </w:r>
          </w:p>
        </w:tc>
        <w:tc>
          <w:tcPr>
            <w:tcW w:w="2660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/>
              </w:rPr>
            </w:pPr>
            <w:r w:rsidRPr="00287573">
              <w:rPr>
                <w:lang w:val="bg-BG"/>
              </w:rPr>
              <w:t>TP 178/1 от 15.3.2017 г.</w:t>
            </w:r>
          </w:p>
        </w:tc>
      </w:tr>
      <w:tr w:rsidR="00DE73D4" w:rsidRPr="00287573" w:rsidTr="00E73108">
        <w:trPr>
          <w:trHeight w:val="173"/>
          <w:jc w:val="center"/>
        </w:trPr>
        <w:tc>
          <w:tcPr>
            <w:tcW w:w="2689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Brassica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napus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color w:val="000000"/>
                <w:lang w:val="bg-BG" w:eastAsia="bg-BG"/>
              </w:rPr>
              <w:t>L.</w:t>
            </w:r>
            <w:r w:rsidR="008F1473" w:rsidRPr="00287573">
              <w:rPr>
                <w:lang w:val="bg-BG"/>
              </w:rPr>
              <w:t xml:space="preserve"> </w:t>
            </w:r>
            <w:r w:rsidR="008F1473" w:rsidRPr="00287573">
              <w:rPr>
                <w:color w:val="000000"/>
                <w:lang w:val="bg-BG" w:eastAsia="bg-BG"/>
              </w:rPr>
              <w:t>(</w:t>
            </w:r>
            <w:proofErr w:type="spellStart"/>
            <w:r w:rsidR="008F1473" w:rsidRPr="00287573">
              <w:rPr>
                <w:color w:val="000000"/>
                <w:lang w:val="bg-BG" w:eastAsia="bg-BG"/>
              </w:rPr>
              <w:t>partim</w:t>
            </w:r>
            <w:proofErr w:type="spellEnd"/>
            <w:r w:rsidR="008F1473" w:rsidRPr="00287573">
              <w:rPr>
                <w:color w:val="000000"/>
                <w:lang w:val="bg-BG" w:eastAsia="bg-BG"/>
              </w:rPr>
              <w:t>)</w:t>
            </w:r>
          </w:p>
        </w:tc>
        <w:tc>
          <w:tcPr>
            <w:tcW w:w="372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Рапица</w:t>
            </w:r>
          </w:p>
        </w:tc>
        <w:tc>
          <w:tcPr>
            <w:tcW w:w="2660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 xml:space="preserve">TP </w:t>
            </w:r>
            <w:r w:rsidR="007A2B67" w:rsidRPr="00287573">
              <w:rPr>
                <w:color w:val="000000"/>
                <w:lang w:val="bg-BG" w:eastAsia="bg-BG"/>
              </w:rPr>
              <w:t>36/3 от 21.4.2020</w:t>
            </w:r>
            <w:r w:rsidRPr="00287573">
              <w:rPr>
                <w:color w:val="000000"/>
                <w:lang w:val="bg-BG" w:eastAsia="bg-BG"/>
              </w:rPr>
              <w:t xml:space="preserve"> г.</w:t>
            </w:r>
          </w:p>
        </w:tc>
      </w:tr>
      <w:tr w:rsidR="00DE73D4" w:rsidRPr="0009703B" w:rsidTr="00E73108">
        <w:trPr>
          <w:trHeight w:val="219"/>
          <w:jc w:val="center"/>
        </w:trPr>
        <w:tc>
          <w:tcPr>
            <w:tcW w:w="2689" w:type="dxa"/>
            <w:shd w:val="clear" w:color="auto" w:fill="auto"/>
          </w:tcPr>
          <w:p w:rsidR="00DE73D4" w:rsidRPr="00287573" w:rsidRDefault="00DE73D4" w:rsidP="00DE73D4">
            <w:pPr>
              <w:rPr>
                <w:i/>
                <w:iCs/>
                <w:color w:val="000000"/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Cannabis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sativa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723" w:type="dxa"/>
            <w:shd w:val="clear" w:color="auto" w:fill="auto"/>
          </w:tcPr>
          <w:p w:rsidR="00DE73D4" w:rsidRPr="00287573" w:rsidRDefault="00DE73D4" w:rsidP="00DE73D4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 w:eastAsia="bg-BG"/>
              </w:rPr>
              <w:t>Коноп</w:t>
            </w:r>
          </w:p>
        </w:tc>
        <w:tc>
          <w:tcPr>
            <w:tcW w:w="2660" w:type="dxa"/>
            <w:shd w:val="clear" w:color="auto" w:fill="auto"/>
          </w:tcPr>
          <w:p w:rsidR="00DE73D4" w:rsidRPr="00287573" w:rsidRDefault="00DE73D4" w:rsidP="00041EBE">
            <w:pPr>
              <w:rPr>
                <w:color w:val="000000"/>
                <w:lang w:val="bg-BG" w:eastAsia="bg-BG"/>
              </w:rPr>
            </w:pPr>
            <w:r w:rsidRPr="0083283B">
              <w:rPr>
                <w:bCs/>
                <w:color w:val="000000"/>
                <w:lang w:val="bg-BG" w:eastAsia="bg-BG"/>
              </w:rPr>
              <w:t>TP 276/</w:t>
            </w:r>
            <w:r w:rsidR="00041EBE" w:rsidRPr="0083283B">
              <w:rPr>
                <w:bCs/>
                <w:color w:val="000000"/>
                <w:lang w:val="bg-BG" w:eastAsia="bg-BG"/>
              </w:rPr>
              <w:t>2</w:t>
            </w:r>
            <w:r w:rsidRPr="0083283B">
              <w:rPr>
                <w:bCs/>
                <w:color w:val="000000"/>
                <w:lang w:val="bg-BG" w:eastAsia="bg-BG"/>
              </w:rPr>
              <w:t xml:space="preserve"> от 1.</w:t>
            </w:r>
            <w:r w:rsidR="00041EBE" w:rsidRPr="0083283B">
              <w:rPr>
                <w:bCs/>
                <w:color w:val="000000"/>
                <w:lang w:eastAsia="bg-BG"/>
              </w:rPr>
              <w:t>2</w:t>
            </w:r>
            <w:r w:rsidRPr="0083283B">
              <w:rPr>
                <w:bCs/>
                <w:color w:val="000000"/>
                <w:lang w:val="bg-BG" w:eastAsia="bg-BG"/>
              </w:rPr>
              <w:t>.20</w:t>
            </w:r>
            <w:r w:rsidR="00041EBE" w:rsidRPr="0083283B">
              <w:rPr>
                <w:bCs/>
                <w:color w:val="000000"/>
                <w:lang w:eastAsia="bg-BG"/>
              </w:rPr>
              <w:t>22</w:t>
            </w:r>
            <w:r w:rsidRPr="0083283B">
              <w:rPr>
                <w:bCs/>
                <w:color w:val="000000"/>
                <w:lang w:val="bg-BG" w:eastAsia="bg-BG"/>
              </w:rPr>
              <w:t xml:space="preserve"> г.</w:t>
            </w:r>
          </w:p>
        </w:tc>
      </w:tr>
      <w:tr w:rsidR="00DE73D4" w:rsidRPr="00287573" w:rsidTr="00E73108">
        <w:trPr>
          <w:trHeight w:val="219"/>
          <w:jc w:val="center"/>
        </w:trPr>
        <w:tc>
          <w:tcPr>
            <w:tcW w:w="2689" w:type="dxa"/>
            <w:shd w:val="clear" w:color="auto" w:fill="auto"/>
          </w:tcPr>
          <w:p w:rsidR="00DE73D4" w:rsidRPr="00287573" w:rsidRDefault="00DE73D4" w:rsidP="00DE73D4">
            <w:pPr>
              <w:rPr>
                <w:i/>
                <w:iCs/>
                <w:color w:val="000000"/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Glycine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max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iCs/>
                <w:color w:val="000000"/>
                <w:lang w:val="bg-BG" w:eastAsia="bg-BG"/>
              </w:rPr>
              <w:t xml:space="preserve">(L.) </w:t>
            </w:r>
            <w:proofErr w:type="spellStart"/>
            <w:r w:rsidRPr="00287573">
              <w:rPr>
                <w:iCs/>
                <w:color w:val="000000"/>
                <w:lang w:val="bg-BG" w:eastAsia="bg-BG"/>
              </w:rPr>
              <w:t>Merr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DE73D4" w:rsidRPr="00287573" w:rsidRDefault="00DE73D4" w:rsidP="00DE73D4">
            <w:pPr>
              <w:rPr>
                <w:color w:val="000000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Соя</w:t>
            </w:r>
          </w:p>
        </w:tc>
        <w:tc>
          <w:tcPr>
            <w:tcW w:w="2660" w:type="dxa"/>
            <w:shd w:val="clear" w:color="auto" w:fill="auto"/>
          </w:tcPr>
          <w:p w:rsidR="00DE73D4" w:rsidRPr="00287573" w:rsidRDefault="00DE73D4" w:rsidP="00DE73D4">
            <w:pPr>
              <w:rPr>
                <w:color w:val="000000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80/1 от 15.3.2017 г.</w:t>
            </w:r>
          </w:p>
        </w:tc>
      </w:tr>
      <w:tr w:rsidR="00DE73D4" w:rsidRPr="00287573" w:rsidTr="00E73108">
        <w:trPr>
          <w:trHeight w:val="219"/>
          <w:jc w:val="center"/>
        </w:trPr>
        <w:tc>
          <w:tcPr>
            <w:tcW w:w="2689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Gossypium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color w:val="000000"/>
                <w:lang w:val="bg-BG" w:eastAsia="bg-BG"/>
              </w:rPr>
              <w:t>spp</w:t>
            </w:r>
            <w:proofErr w:type="spellEnd"/>
            <w:r w:rsidRPr="00287573">
              <w:rPr>
                <w:color w:val="000000"/>
                <w:lang w:val="bg-BG" w:eastAsia="bg-BG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Памук</w:t>
            </w:r>
          </w:p>
        </w:tc>
        <w:tc>
          <w:tcPr>
            <w:tcW w:w="2660" w:type="dxa"/>
            <w:shd w:val="clear" w:color="auto" w:fill="auto"/>
          </w:tcPr>
          <w:p w:rsidR="00DE73D4" w:rsidRPr="00287573" w:rsidRDefault="0063691A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88/2 от 11.12.2020</w:t>
            </w:r>
            <w:r w:rsidR="00DE73D4" w:rsidRPr="00287573">
              <w:rPr>
                <w:color w:val="000000"/>
                <w:lang w:val="bg-BG" w:eastAsia="bg-BG"/>
              </w:rPr>
              <w:t xml:space="preserve"> г.</w:t>
            </w:r>
          </w:p>
        </w:tc>
      </w:tr>
      <w:tr w:rsidR="00DE73D4" w:rsidRPr="00287573" w:rsidTr="00E73108">
        <w:trPr>
          <w:trHeight w:val="265"/>
          <w:jc w:val="center"/>
        </w:trPr>
        <w:tc>
          <w:tcPr>
            <w:tcW w:w="2689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Helianthus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annuus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72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Слънчоглед</w:t>
            </w:r>
          </w:p>
        </w:tc>
        <w:tc>
          <w:tcPr>
            <w:tcW w:w="2660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81/1 от 31.10.2002 г.</w:t>
            </w:r>
          </w:p>
        </w:tc>
      </w:tr>
      <w:tr w:rsidR="00DE73D4" w:rsidRPr="00287573" w:rsidTr="00E73108">
        <w:trPr>
          <w:trHeight w:val="127"/>
          <w:jc w:val="center"/>
        </w:trPr>
        <w:tc>
          <w:tcPr>
            <w:tcW w:w="2689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Linum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usitatissimum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72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 xml:space="preserve">Лен </w:t>
            </w:r>
          </w:p>
        </w:tc>
        <w:tc>
          <w:tcPr>
            <w:tcW w:w="2660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57/2 от 19.3.2014 г.</w:t>
            </w:r>
          </w:p>
        </w:tc>
      </w:tr>
      <w:tr w:rsidR="00DE73D4" w:rsidRPr="00287573" w:rsidTr="00E73108">
        <w:trPr>
          <w:trHeight w:val="127"/>
          <w:jc w:val="center"/>
        </w:trPr>
        <w:tc>
          <w:tcPr>
            <w:tcW w:w="2689" w:type="dxa"/>
            <w:shd w:val="clear" w:color="auto" w:fill="auto"/>
          </w:tcPr>
          <w:p w:rsidR="00DE73D4" w:rsidRPr="00287573" w:rsidRDefault="00DE73D4" w:rsidP="00DE73D4">
            <w:pPr>
              <w:rPr>
                <w:i/>
                <w:iCs/>
                <w:color w:val="000000"/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Sinapis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alba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iCs/>
                <w:color w:val="000000"/>
                <w:lang w:val="bg-BG" w:eastAsia="bg-BG"/>
              </w:rPr>
              <w:t>L.</w:t>
            </w:r>
          </w:p>
        </w:tc>
        <w:tc>
          <w:tcPr>
            <w:tcW w:w="3723" w:type="dxa"/>
            <w:shd w:val="clear" w:color="auto" w:fill="auto"/>
          </w:tcPr>
          <w:p w:rsidR="00DE73D4" w:rsidRPr="00287573" w:rsidRDefault="00DE73D4" w:rsidP="00DE73D4">
            <w:pPr>
              <w:rPr>
                <w:color w:val="000000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Бял синап</w:t>
            </w:r>
          </w:p>
        </w:tc>
        <w:tc>
          <w:tcPr>
            <w:tcW w:w="2660" w:type="dxa"/>
            <w:shd w:val="clear" w:color="auto" w:fill="auto"/>
          </w:tcPr>
          <w:p w:rsidR="00DE73D4" w:rsidRPr="00287573" w:rsidRDefault="00DE73D4" w:rsidP="00DE73D4">
            <w:pPr>
              <w:rPr>
                <w:color w:val="000000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179/1 от 15.3.2017 г.</w:t>
            </w:r>
          </w:p>
        </w:tc>
      </w:tr>
      <w:tr w:rsidR="00DE73D4" w:rsidRPr="00287573" w:rsidTr="00E73108">
        <w:trPr>
          <w:trHeight w:val="173"/>
          <w:jc w:val="center"/>
        </w:trPr>
        <w:tc>
          <w:tcPr>
            <w:tcW w:w="2689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Avena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nuda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72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proofErr w:type="spellStart"/>
            <w:r w:rsidRPr="00287573">
              <w:rPr>
                <w:color w:val="000000"/>
                <w:lang w:val="bg-BG" w:eastAsia="bg-BG"/>
              </w:rPr>
              <w:t>Голозърнест</w:t>
            </w:r>
            <w:proofErr w:type="spellEnd"/>
            <w:r w:rsidRPr="00287573">
              <w:rPr>
                <w:color w:val="000000"/>
                <w:lang w:val="bg-BG" w:eastAsia="bg-BG"/>
              </w:rPr>
              <w:t xml:space="preserve"> овес</w:t>
            </w:r>
          </w:p>
        </w:tc>
        <w:tc>
          <w:tcPr>
            <w:tcW w:w="2660" w:type="dxa"/>
            <w:shd w:val="clear" w:color="auto" w:fill="auto"/>
          </w:tcPr>
          <w:p w:rsidR="00DE73D4" w:rsidRPr="00287573" w:rsidRDefault="009676E8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20/3 от 6.3.2020</w:t>
            </w:r>
            <w:r w:rsidR="00DE73D4" w:rsidRPr="00287573">
              <w:rPr>
                <w:color w:val="000000"/>
                <w:lang w:val="bg-BG" w:eastAsia="bg-BG"/>
              </w:rPr>
              <w:t xml:space="preserve"> г.</w:t>
            </w:r>
          </w:p>
        </w:tc>
      </w:tr>
      <w:tr w:rsidR="00DE73D4" w:rsidRPr="00287573" w:rsidTr="00E73108">
        <w:trPr>
          <w:trHeight w:val="449"/>
          <w:jc w:val="center"/>
        </w:trPr>
        <w:tc>
          <w:tcPr>
            <w:tcW w:w="2689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Avena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sativa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color w:val="000000"/>
                <w:lang w:val="bg-BG" w:eastAsia="bg-BG"/>
              </w:rPr>
              <w:t xml:space="preserve">L. (включва </w:t>
            </w:r>
            <w:r w:rsidRPr="00287573">
              <w:rPr>
                <w:i/>
                <w:iCs/>
                <w:color w:val="000000"/>
                <w:lang w:val="bg-BG" w:eastAsia="bg-BG"/>
              </w:rPr>
              <w:t xml:space="preserve">A.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byzantina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color w:val="000000"/>
                <w:lang w:val="bg-BG" w:eastAsia="bg-BG"/>
              </w:rPr>
              <w:t>K. Koch)</w:t>
            </w:r>
          </w:p>
        </w:tc>
        <w:tc>
          <w:tcPr>
            <w:tcW w:w="372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Овес и червен овес</w:t>
            </w:r>
          </w:p>
        </w:tc>
        <w:tc>
          <w:tcPr>
            <w:tcW w:w="2660" w:type="dxa"/>
            <w:shd w:val="clear" w:color="auto" w:fill="auto"/>
          </w:tcPr>
          <w:p w:rsidR="00DE73D4" w:rsidRPr="00287573" w:rsidRDefault="00E60B0A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20/3 от 6.3.2020</w:t>
            </w:r>
            <w:r w:rsidR="00DE73D4" w:rsidRPr="00287573">
              <w:rPr>
                <w:color w:val="000000"/>
                <w:lang w:val="bg-BG" w:eastAsia="bg-BG"/>
              </w:rPr>
              <w:t xml:space="preserve"> г.</w:t>
            </w:r>
          </w:p>
        </w:tc>
      </w:tr>
      <w:tr w:rsidR="00DE73D4" w:rsidRPr="00287573" w:rsidTr="00E73108">
        <w:trPr>
          <w:trHeight w:val="183"/>
          <w:jc w:val="center"/>
        </w:trPr>
        <w:tc>
          <w:tcPr>
            <w:tcW w:w="2689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Hordeum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vulgare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72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Ечемик</w:t>
            </w:r>
          </w:p>
        </w:tc>
        <w:tc>
          <w:tcPr>
            <w:tcW w:w="2660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 xml:space="preserve">TP 19/5 от </w:t>
            </w:r>
            <w:r w:rsidRPr="00287573">
              <w:rPr>
                <w:lang w:val="bg-BG" w:eastAsia="bg-BG"/>
              </w:rPr>
              <w:t>19.3.2019 г.</w:t>
            </w:r>
          </w:p>
        </w:tc>
      </w:tr>
      <w:tr w:rsidR="00DE73D4" w:rsidRPr="00287573" w:rsidTr="00E73108">
        <w:trPr>
          <w:trHeight w:val="229"/>
          <w:jc w:val="center"/>
        </w:trPr>
        <w:tc>
          <w:tcPr>
            <w:tcW w:w="2689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Oryza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sativa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72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Ориз</w:t>
            </w:r>
          </w:p>
        </w:tc>
        <w:tc>
          <w:tcPr>
            <w:tcW w:w="2660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 xml:space="preserve">TP 16/3 от </w:t>
            </w:r>
            <w:r w:rsidRPr="00287573">
              <w:rPr>
                <w:lang w:val="bg-BG" w:eastAsia="bg-BG"/>
              </w:rPr>
              <w:t>1.10.2015 г.</w:t>
            </w:r>
          </w:p>
        </w:tc>
      </w:tr>
      <w:tr w:rsidR="00DE73D4" w:rsidRPr="003608EE" w:rsidTr="00E73108">
        <w:trPr>
          <w:trHeight w:val="261"/>
          <w:jc w:val="center"/>
        </w:trPr>
        <w:tc>
          <w:tcPr>
            <w:tcW w:w="2689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Secale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cereale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72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Ръж</w:t>
            </w:r>
          </w:p>
        </w:tc>
        <w:tc>
          <w:tcPr>
            <w:tcW w:w="2660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7B3E12">
              <w:rPr>
                <w:color w:val="000000"/>
                <w:lang w:val="bg-BG" w:eastAsia="bg-BG"/>
              </w:rPr>
              <w:t xml:space="preserve">TP 58/1 </w:t>
            </w:r>
            <w:r w:rsidR="00FE6332" w:rsidRPr="007B3E12">
              <w:rPr>
                <w:color w:val="000000"/>
                <w:lang w:val="bg-BG" w:eastAsia="bg-BG"/>
              </w:rPr>
              <w:t>рев</w:t>
            </w:r>
            <w:r w:rsidR="003608EE" w:rsidRPr="007B3E12">
              <w:rPr>
                <w:color w:val="000000"/>
                <w:lang w:val="bg-BG" w:eastAsia="bg-BG"/>
              </w:rPr>
              <w:t xml:space="preserve">. </w:t>
            </w:r>
            <w:r w:rsidRPr="007B3E12">
              <w:rPr>
                <w:color w:val="000000"/>
                <w:lang w:val="bg-BG" w:eastAsia="bg-BG"/>
              </w:rPr>
              <w:t xml:space="preserve">от </w:t>
            </w:r>
            <w:r w:rsidR="003608EE" w:rsidRPr="007B3E12">
              <w:rPr>
                <w:color w:val="000000"/>
                <w:lang w:val="bg-BG" w:eastAsia="bg-BG"/>
              </w:rPr>
              <w:t>27</w:t>
            </w:r>
            <w:r w:rsidRPr="007B3E12">
              <w:rPr>
                <w:color w:val="000000"/>
                <w:lang w:val="bg-BG" w:eastAsia="bg-BG"/>
              </w:rPr>
              <w:t>.</w:t>
            </w:r>
            <w:r w:rsidR="003608EE" w:rsidRPr="007B3E12">
              <w:rPr>
                <w:color w:val="000000"/>
                <w:lang w:val="bg-BG" w:eastAsia="bg-BG"/>
              </w:rPr>
              <w:t>4</w:t>
            </w:r>
            <w:r w:rsidRPr="007B3E12">
              <w:rPr>
                <w:color w:val="000000"/>
                <w:lang w:val="bg-BG" w:eastAsia="bg-BG"/>
              </w:rPr>
              <w:t>.20</w:t>
            </w:r>
            <w:r w:rsidR="003608EE" w:rsidRPr="007B3E12">
              <w:rPr>
                <w:color w:val="000000"/>
                <w:lang w:val="bg-BG" w:eastAsia="bg-BG"/>
              </w:rPr>
              <w:t>2</w:t>
            </w:r>
            <w:r w:rsidRPr="007B3E12">
              <w:rPr>
                <w:color w:val="000000"/>
                <w:lang w:val="bg-BG" w:eastAsia="bg-BG"/>
              </w:rPr>
              <w:t>2 г.</w:t>
            </w:r>
          </w:p>
        </w:tc>
      </w:tr>
      <w:tr w:rsidR="00DE73D4" w:rsidRPr="003608EE" w:rsidTr="00E73108">
        <w:trPr>
          <w:trHeight w:val="261"/>
          <w:jc w:val="center"/>
        </w:trPr>
        <w:tc>
          <w:tcPr>
            <w:tcW w:w="2689" w:type="dxa"/>
            <w:shd w:val="clear" w:color="auto" w:fill="auto"/>
          </w:tcPr>
          <w:p w:rsidR="00DE73D4" w:rsidRPr="00287573" w:rsidRDefault="00DE73D4" w:rsidP="00DE73D4">
            <w:pPr>
              <w:rPr>
                <w:iCs/>
                <w:color w:val="000000"/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Sorghum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bicolor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iCs/>
                <w:color w:val="000000"/>
                <w:lang w:val="bg-BG" w:eastAsia="bg-BG"/>
              </w:rPr>
              <w:t xml:space="preserve">(L.) </w:t>
            </w:r>
            <w:proofErr w:type="spellStart"/>
            <w:r w:rsidRPr="00287573">
              <w:rPr>
                <w:iCs/>
                <w:color w:val="000000"/>
                <w:lang w:val="bg-BG" w:eastAsia="bg-BG"/>
              </w:rPr>
              <w:t>Moench</w:t>
            </w:r>
            <w:proofErr w:type="spellEnd"/>
            <w:r w:rsidR="008F6039" w:rsidRPr="00287573">
              <w:rPr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="008F6039" w:rsidRPr="00287573">
              <w:rPr>
                <w:iCs/>
                <w:color w:val="000000"/>
                <w:lang w:val="bg-BG" w:eastAsia="bg-BG"/>
              </w:rPr>
              <w:t>subsp</w:t>
            </w:r>
            <w:proofErr w:type="spellEnd"/>
            <w:r w:rsidR="008F6039" w:rsidRPr="00287573">
              <w:rPr>
                <w:iCs/>
                <w:color w:val="000000"/>
                <w:lang w:val="bg-BG" w:eastAsia="bg-BG"/>
              </w:rPr>
              <w:t xml:space="preserve">. </w:t>
            </w:r>
            <w:proofErr w:type="spellStart"/>
            <w:r w:rsidR="008F6039" w:rsidRPr="00287573">
              <w:rPr>
                <w:i/>
                <w:iCs/>
                <w:color w:val="000000"/>
                <w:lang w:val="bg-BG" w:eastAsia="bg-BG"/>
              </w:rPr>
              <w:t>bicolor</w:t>
            </w:r>
            <w:proofErr w:type="spellEnd"/>
          </w:p>
        </w:tc>
        <w:tc>
          <w:tcPr>
            <w:tcW w:w="3723" w:type="dxa"/>
            <w:shd w:val="clear" w:color="auto" w:fill="auto"/>
          </w:tcPr>
          <w:p w:rsidR="00DE73D4" w:rsidRPr="00287573" w:rsidRDefault="00DE73D4" w:rsidP="00DE73D4">
            <w:pPr>
              <w:rPr>
                <w:color w:val="000000"/>
                <w:lang w:val="bg-BG" w:eastAsia="bg-BG"/>
              </w:rPr>
            </w:pPr>
            <w:proofErr w:type="spellStart"/>
            <w:r w:rsidRPr="00287573">
              <w:rPr>
                <w:color w:val="000000"/>
                <w:lang w:val="bg-BG" w:eastAsia="bg-BG"/>
              </w:rPr>
              <w:t>Сорго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:rsidR="00DE73D4" w:rsidRPr="00287573" w:rsidRDefault="00DE73D4" w:rsidP="00DE73D4">
            <w:pPr>
              <w:rPr>
                <w:color w:val="000000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ТР 122/1 от 19.3.2019 г.</w:t>
            </w:r>
          </w:p>
        </w:tc>
      </w:tr>
      <w:tr w:rsidR="00DE73D4" w:rsidRPr="00287573" w:rsidTr="00E73108">
        <w:trPr>
          <w:trHeight w:val="261"/>
          <w:jc w:val="center"/>
        </w:trPr>
        <w:tc>
          <w:tcPr>
            <w:tcW w:w="2689" w:type="dxa"/>
            <w:shd w:val="clear" w:color="auto" w:fill="auto"/>
          </w:tcPr>
          <w:p w:rsidR="00DE73D4" w:rsidRPr="00287573" w:rsidRDefault="00DE73D4" w:rsidP="00FB41D0">
            <w:pPr>
              <w:rPr>
                <w:iCs/>
                <w:color w:val="000000"/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Sorghum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="00A461B1" w:rsidRPr="00287573">
              <w:rPr>
                <w:i/>
                <w:iCs/>
                <w:color w:val="000000"/>
                <w:lang w:val="bg-BG" w:eastAsia="bg-BG"/>
              </w:rPr>
              <w:t>bicolor</w:t>
            </w:r>
            <w:proofErr w:type="spellEnd"/>
            <w:r w:rsidR="00A461B1"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="00A461B1" w:rsidRPr="00287573">
              <w:rPr>
                <w:iCs/>
                <w:color w:val="000000"/>
                <w:lang w:val="bg-BG" w:eastAsia="bg-BG"/>
              </w:rPr>
              <w:t>(L.)</w:t>
            </w:r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="00FB41D0" w:rsidRPr="00287573">
              <w:rPr>
                <w:iCs/>
                <w:color w:val="000000"/>
                <w:lang w:val="bg-BG" w:eastAsia="bg-BG"/>
              </w:rPr>
              <w:t>Moench</w:t>
            </w:r>
            <w:proofErr w:type="spellEnd"/>
            <w:r w:rsidR="00FB41D0" w:rsidRPr="00287573">
              <w:rPr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="00FB41D0" w:rsidRPr="00287573">
              <w:rPr>
                <w:iCs/>
                <w:color w:val="000000"/>
                <w:lang w:val="bg-BG" w:eastAsia="bg-BG"/>
              </w:rPr>
              <w:t>subsp</w:t>
            </w:r>
            <w:proofErr w:type="spellEnd"/>
            <w:r w:rsidR="00FB41D0" w:rsidRPr="00287573">
              <w:rPr>
                <w:iCs/>
                <w:color w:val="000000"/>
                <w:lang w:val="bg-BG" w:eastAsia="bg-BG"/>
              </w:rPr>
              <w:t xml:space="preserve">. </w:t>
            </w:r>
            <w:proofErr w:type="spellStart"/>
            <w:r w:rsidR="003E0E97" w:rsidRPr="00287573">
              <w:rPr>
                <w:i/>
                <w:iCs/>
                <w:color w:val="000000"/>
                <w:lang w:val="bg-BG" w:eastAsia="bg-BG"/>
              </w:rPr>
              <w:t>d</w:t>
            </w:r>
            <w:r w:rsidR="00FB41D0" w:rsidRPr="00287573">
              <w:rPr>
                <w:i/>
                <w:iCs/>
                <w:color w:val="000000"/>
                <w:lang w:val="bg-BG" w:eastAsia="bg-BG"/>
              </w:rPr>
              <w:t>rummondii</w:t>
            </w:r>
            <w:proofErr w:type="spellEnd"/>
            <w:r w:rsidR="00FB41D0"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="00FB41D0" w:rsidRPr="00287573">
              <w:rPr>
                <w:iCs/>
                <w:color w:val="000000"/>
                <w:lang w:val="bg-BG" w:eastAsia="bg-BG"/>
              </w:rPr>
              <w:t>(</w:t>
            </w:r>
            <w:proofErr w:type="spellStart"/>
            <w:r w:rsidR="00FB41D0" w:rsidRPr="00287573">
              <w:rPr>
                <w:iCs/>
                <w:color w:val="000000"/>
                <w:lang w:val="bg-BG" w:eastAsia="bg-BG"/>
              </w:rPr>
              <w:t>Steud</w:t>
            </w:r>
            <w:proofErr w:type="spellEnd"/>
            <w:r w:rsidR="00FB41D0" w:rsidRPr="00287573">
              <w:rPr>
                <w:iCs/>
                <w:color w:val="000000"/>
                <w:lang w:val="bg-BG" w:eastAsia="bg-BG"/>
              </w:rPr>
              <w:t xml:space="preserve">.) </w:t>
            </w:r>
            <w:proofErr w:type="spellStart"/>
            <w:r w:rsidR="00FB41D0" w:rsidRPr="00287573">
              <w:rPr>
                <w:iCs/>
                <w:color w:val="000000"/>
                <w:lang w:val="bg-BG" w:eastAsia="bg-BG"/>
              </w:rPr>
              <w:t>de</w:t>
            </w:r>
            <w:proofErr w:type="spellEnd"/>
            <w:r w:rsidR="00FB41D0" w:rsidRPr="00287573">
              <w:rPr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="00FB41D0" w:rsidRPr="00287573">
              <w:rPr>
                <w:iCs/>
                <w:color w:val="000000"/>
                <w:lang w:val="bg-BG" w:eastAsia="bg-BG"/>
              </w:rPr>
              <w:t>Wet</w:t>
            </w:r>
            <w:proofErr w:type="spellEnd"/>
            <w:r w:rsidR="00FB41D0" w:rsidRPr="00287573">
              <w:rPr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="00FB41D0" w:rsidRPr="00287573">
              <w:rPr>
                <w:iCs/>
                <w:color w:val="000000"/>
                <w:lang w:val="bg-BG" w:eastAsia="bg-BG"/>
              </w:rPr>
              <w:t>ex</w:t>
            </w:r>
            <w:proofErr w:type="spellEnd"/>
            <w:r w:rsidR="00FB41D0" w:rsidRPr="00287573">
              <w:rPr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="00FB41D0" w:rsidRPr="00287573">
              <w:rPr>
                <w:iCs/>
                <w:color w:val="000000"/>
                <w:lang w:val="bg-BG" w:eastAsia="bg-BG"/>
              </w:rPr>
              <w:t>Davidse</w:t>
            </w:r>
            <w:proofErr w:type="spellEnd"/>
          </w:p>
        </w:tc>
        <w:tc>
          <w:tcPr>
            <w:tcW w:w="3723" w:type="dxa"/>
            <w:shd w:val="clear" w:color="auto" w:fill="auto"/>
          </w:tcPr>
          <w:p w:rsidR="00DE73D4" w:rsidRPr="00287573" w:rsidRDefault="00DE73D4" w:rsidP="00DE73D4">
            <w:pPr>
              <w:rPr>
                <w:color w:val="000000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Суданка</w:t>
            </w:r>
          </w:p>
        </w:tc>
        <w:tc>
          <w:tcPr>
            <w:tcW w:w="2660" w:type="dxa"/>
            <w:shd w:val="clear" w:color="auto" w:fill="auto"/>
          </w:tcPr>
          <w:p w:rsidR="00DE73D4" w:rsidRPr="00287573" w:rsidRDefault="005414BC" w:rsidP="00DE73D4">
            <w:pPr>
              <w:rPr>
                <w:color w:val="000000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ТР 122/1 от 19.3.2019</w:t>
            </w:r>
            <w:r w:rsidR="00DE73D4" w:rsidRPr="00287573">
              <w:rPr>
                <w:color w:val="000000"/>
                <w:lang w:val="bg-BG" w:eastAsia="bg-BG"/>
              </w:rPr>
              <w:t xml:space="preserve"> г.</w:t>
            </w:r>
          </w:p>
        </w:tc>
      </w:tr>
      <w:tr w:rsidR="00DE73D4" w:rsidRPr="00287573" w:rsidTr="00E73108">
        <w:trPr>
          <w:trHeight w:val="261"/>
          <w:jc w:val="center"/>
        </w:trPr>
        <w:tc>
          <w:tcPr>
            <w:tcW w:w="2689" w:type="dxa"/>
            <w:shd w:val="clear" w:color="auto" w:fill="auto"/>
          </w:tcPr>
          <w:p w:rsidR="00DE73D4" w:rsidRPr="00287573" w:rsidRDefault="00DE73D4" w:rsidP="005A5CD6">
            <w:pPr>
              <w:rPr>
                <w:iCs/>
                <w:color w:val="000000"/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Sorghum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bicolor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iCs/>
                <w:color w:val="000000"/>
                <w:lang w:val="bg-BG" w:eastAsia="bg-BG"/>
              </w:rPr>
              <w:t xml:space="preserve">(L.) </w:t>
            </w:r>
            <w:proofErr w:type="spellStart"/>
            <w:r w:rsidRPr="00287573">
              <w:rPr>
                <w:iCs/>
                <w:color w:val="000000"/>
                <w:lang w:val="bg-BG" w:eastAsia="bg-BG"/>
              </w:rPr>
              <w:t>Moench</w:t>
            </w:r>
            <w:proofErr w:type="spellEnd"/>
            <w:r w:rsidRPr="00287573">
              <w:rPr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="005A5CD6" w:rsidRPr="00287573">
              <w:rPr>
                <w:iCs/>
                <w:color w:val="000000"/>
                <w:lang w:val="bg-BG" w:eastAsia="bg-BG"/>
              </w:rPr>
              <w:t>subsp</w:t>
            </w:r>
            <w:proofErr w:type="spellEnd"/>
            <w:r w:rsidR="005A5CD6" w:rsidRPr="00287573">
              <w:rPr>
                <w:iCs/>
                <w:color w:val="000000"/>
                <w:lang w:val="bg-BG" w:eastAsia="bg-BG"/>
              </w:rPr>
              <w:t xml:space="preserve">. </w:t>
            </w:r>
            <w:proofErr w:type="spellStart"/>
            <w:r w:rsidR="005A5CD6" w:rsidRPr="00287573">
              <w:rPr>
                <w:i/>
                <w:iCs/>
                <w:color w:val="000000"/>
                <w:lang w:val="bg-BG" w:eastAsia="bg-BG"/>
              </w:rPr>
              <w:t>bicolor</w:t>
            </w:r>
            <w:proofErr w:type="spellEnd"/>
            <w:r w:rsidR="005A5CD6" w:rsidRPr="00287573">
              <w:rPr>
                <w:iCs/>
                <w:color w:val="000000"/>
                <w:lang w:val="bg-BG" w:eastAsia="bg-BG"/>
              </w:rPr>
              <w:t xml:space="preserve"> x </w:t>
            </w:r>
            <w:proofErr w:type="spellStart"/>
            <w:r w:rsidR="005A5CD6" w:rsidRPr="00287573">
              <w:rPr>
                <w:i/>
                <w:iCs/>
                <w:color w:val="000000"/>
                <w:lang w:val="bg-BG" w:eastAsia="bg-BG"/>
              </w:rPr>
              <w:t>Sorghum</w:t>
            </w:r>
            <w:proofErr w:type="spellEnd"/>
            <w:r w:rsidR="005A5CD6"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="005A5CD6" w:rsidRPr="00287573">
              <w:rPr>
                <w:i/>
                <w:iCs/>
                <w:color w:val="000000"/>
                <w:lang w:val="bg-BG" w:eastAsia="bg-BG"/>
              </w:rPr>
              <w:t>bicolor</w:t>
            </w:r>
            <w:proofErr w:type="spellEnd"/>
            <w:r w:rsidR="005A5CD6" w:rsidRPr="00287573">
              <w:rPr>
                <w:iCs/>
                <w:color w:val="000000"/>
                <w:lang w:val="bg-BG" w:eastAsia="bg-BG"/>
              </w:rPr>
              <w:t xml:space="preserve"> (L.)</w:t>
            </w:r>
          </w:p>
          <w:p w:rsidR="002B189F" w:rsidRPr="00287573" w:rsidRDefault="002B189F" w:rsidP="005A5CD6">
            <w:pPr>
              <w:rPr>
                <w:i/>
                <w:iCs/>
                <w:color w:val="000000"/>
                <w:lang w:val="bg-BG" w:eastAsia="bg-BG"/>
              </w:rPr>
            </w:pPr>
            <w:proofErr w:type="spellStart"/>
            <w:r w:rsidRPr="00287573">
              <w:rPr>
                <w:iCs/>
                <w:color w:val="000000"/>
                <w:lang w:val="bg-BG" w:eastAsia="bg-BG"/>
              </w:rPr>
              <w:t>Moench</w:t>
            </w:r>
            <w:proofErr w:type="spellEnd"/>
            <w:r w:rsidRPr="00287573">
              <w:rPr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Cs/>
                <w:color w:val="000000"/>
                <w:lang w:val="bg-BG" w:eastAsia="bg-BG"/>
              </w:rPr>
              <w:t>subsp</w:t>
            </w:r>
            <w:proofErr w:type="spellEnd"/>
            <w:r w:rsidRPr="00287573">
              <w:rPr>
                <w:iCs/>
                <w:color w:val="000000"/>
                <w:lang w:val="bg-BG" w:eastAsia="bg-BG"/>
              </w:rPr>
              <w:t xml:space="preserve">.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drummondii</w:t>
            </w:r>
            <w:proofErr w:type="spellEnd"/>
            <w:r w:rsidRPr="00287573">
              <w:rPr>
                <w:iCs/>
                <w:color w:val="000000"/>
                <w:lang w:val="bg-BG" w:eastAsia="bg-BG"/>
              </w:rPr>
              <w:t xml:space="preserve"> (</w:t>
            </w:r>
            <w:proofErr w:type="spellStart"/>
            <w:r w:rsidRPr="00287573">
              <w:rPr>
                <w:iCs/>
                <w:color w:val="000000"/>
                <w:lang w:val="bg-BG" w:eastAsia="bg-BG"/>
              </w:rPr>
              <w:t>Steud</w:t>
            </w:r>
            <w:proofErr w:type="spellEnd"/>
            <w:r w:rsidRPr="00287573">
              <w:rPr>
                <w:iCs/>
                <w:color w:val="000000"/>
                <w:lang w:val="bg-BG" w:eastAsia="bg-BG"/>
              </w:rPr>
              <w:t xml:space="preserve">.) </w:t>
            </w:r>
            <w:proofErr w:type="spellStart"/>
            <w:r w:rsidRPr="00287573">
              <w:rPr>
                <w:iCs/>
                <w:color w:val="000000"/>
                <w:lang w:val="bg-BG" w:eastAsia="bg-BG"/>
              </w:rPr>
              <w:t>de</w:t>
            </w:r>
            <w:proofErr w:type="spellEnd"/>
            <w:r w:rsidRPr="00287573">
              <w:rPr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Cs/>
                <w:color w:val="000000"/>
                <w:lang w:val="bg-BG" w:eastAsia="bg-BG"/>
              </w:rPr>
              <w:t>Wet</w:t>
            </w:r>
            <w:proofErr w:type="spellEnd"/>
            <w:r w:rsidRPr="00287573">
              <w:rPr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Cs/>
                <w:color w:val="000000"/>
                <w:lang w:val="bg-BG" w:eastAsia="bg-BG"/>
              </w:rPr>
              <w:t>ex</w:t>
            </w:r>
            <w:proofErr w:type="spellEnd"/>
            <w:r w:rsidRPr="00287573">
              <w:rPr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Cs/>
                <w:color w:val="000000"/>
                <w:lang w:val="bg-BG" w:eastAsia="bg-BG"/>
              </w:rPr>
              <w:t>Davidse</w:t>
            </w:r>
            <w:proofErr w:type="spellEnd"/>
          </w:p>
        </w:tc>
        <w:tc>
          <w:tcPr>
            <w:tcW w:w="3723" w:type="dxa"/>
            <w:shd w:val="clear" w:color="auto" w:fill="auto"/>
          </w:tcPr>
          <w:p w:rsidR="00DE73D4" w:rsidRPr="00287573" w:rsidRDefault="00DE73D4" w:rsidP="00DE73D4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 w:eastAsia="bg-BG"/>
              </w:rPr>
              <w:t>Хибриди, получени от кръстосване</w:t>
            </w:r>
            <w:r w:rsidR="00B94BCB" w:rsidRPr="00287573">
              <w:rPr>
                <w:lang w:val="bg-BG" w:eastAsia="bg-BG"/>
              </w:rPr>
              <w:t>то</w:t>
            </w:r>
            <w:r w:rsidRPr="00287573">
              <w:rPr>
                <w:lang w:val="bg-BG" w:eastAsia="bg-BG"/>
              </w:rPr>
              <w:t xml:space="preserve"> на </w:t>
            </w:r>
            <w:proofErr w:type="spellStart"/>
            <w:r w:rsidR="00B26E88" w:rsidRPr="00287573">
              <w:rPr>
                <w:i/>
                <w:lang w:val="bg-BG" w:eastAsia="bg-BG"/>
              </w:rPr>
              <w:t>Sorghum</w:t>
            </w:r>
            <w:proofErr w:type="spellEnd"/>
            <w:r w:rsidR="00B26E88" w:rsidRPr="00287573">
              <w:rPr>
                <w:i/>
                <w:lang w:val="bg-BG" w:eastAsia="bg-BG"/>
              </w:rPr>
              <w:t xml:space="preserve"> </w:t>
            </w:r>
            <w:proofErr w:type="spellStart"/>
            <w:r w:rsidR="00B26E88" w:rsidRPr="00287573">
              <w:rPr>
                <w:i/>
                <w:lang w:val="bg-BG" w:eastAsia="bg-BG"/>
              </w:rPr>
              <w:t>bicolor</w:t>
            </w:r>
            <w:proofErr w:type="spellEnd"/>
            <w:r w:rsidR="00B26E88" w:rsidRPr="00287573">
              <w:rPr>
                <w:i/>
                <w:lang w:val="bg-BG" w:eastAsia="bg-BG"/>
              </w:rPr>
              <w:t xml:space="preserve"> </w:t>
            </w:r>
            <w:proofErr w:type="spellStart"/>
            <w:r w:rsidR="00B26E88" w:rsidRPr="00287573">
              <w:rPr>
                <w:lang w:val="bg-BG" w:eastAsia="bg-BG"/>
              </w:rPr>
              <w:t>subsp</w:t>
            </w:r>
            <w:proofErr w:type="spellEnd"/>
            <w:r w:rsidR="00B26E88" w:rsidRPr="00287573">
              <w:rPr>
                <w:lang w:val="bg-BG" w:eastAsia="bg-BG"/>
              </w:rPr>
              <w:t>.</w:t>
            </w:r>
            <w:r w:rsidR="00B26E88" w:rsidRPr="00287573">
              <w:rPr>
                <w:i/>
                <w:lang w:val="bg-BG" w:eastAsia="bg-BG"/>
              </w:rPr>
              <w:t xml:space="preserve"> </w:t>
            </w:r>
            <w:proofErr w:type="spellStart"/>
            <w:r w:rsidR="00B26E88" w:rsidRPr="00287573">
              <w:rPr>
                <w:i/>
                <w:lang w:val="bg-BG" w:eastAsia="bg-BG"/>
              </w:rPr>
              <w:t>bicolor</w:t>
            </w:r>
            <w:proofErr w:type="spellEnd"/>
            <w:r w:rsidR="00B26E88" w:rsidRPr="00287573">
              <w:rPr>
                <w:i/>
                <w:lang w:val="bg-BG" w:eastAsia="bg-BG"/>
              </w:rPr>
              <w:t xml:space="preserve"> </w:t>
            </w:r>
            <w:r w:rsidR="00607345" w:rsidRPr="00287573">
              <w:rPr>
                <w:lang w:val="bg-BG" w:eastAsia="bg-BG"/>
              </w:rPr>
              <w:t>и</w:t>
            </w:r>
            <w:r w:rsidR="00B26E88" w:rsidRPr="00287573">
              <w:rPr>
                <w:i/>
                <w:lang w:val="bg-BG" w:eastAsia="bg-BG"/>
              </w:rPr>
              <w:t xml:space="preserve"> </w:t>
            </w:r>
            <w:proofErr w:type="spellStart"/>
            <w:r w:rsidR="00B26E88" w:rsidRPr="00287573">
              <w:rPr>
                <w:i/>
                <w:lang w:val="bg-BG" w:eastAsia="bg-BG"/>
              </w:rPr>
              <w:t>Sorghum</w:t>
            </w:r>
            <w:proofErr w:type="spellEnd"/>
            <w:r w:rsidR="00B26E88" w:rsidRPr="00287573">
              <w:rPr>
                <w:i/>
                <w:lang w:val="bg-BG" w:eastAsia="bg-BG"/>
              </w:rPr>
              <w:t xml:space="preserve"> </w:t>
            </w:r>
            <w:proofErr w:type="spellStart"/>
            <w:r w:rsidR="00B26E88" w:rsidRPr="00287573">
              <w:rPr>
                <w:i/>
                <w:lang w:val="bg-BG" w:eastAsia="bg-BG"/>
              </w:rPr>
              <w:t>bicolor</w:t>
            </w:r>
            <w:proofErr w:type="spellEnd"/>
            <w:r w:rsidR="00B26E88" w:rsidRPr="00287573">
              <w:rPr>
                <w:i/>
                <w:lang w:val="bg-BG" w:eastAsia="bg-BG"/>
              </w:rPr>
              <w:t xml:space="preserve"> </w:t>
            </w:r>
            <w:proofErr w:type="spellStart"/>
            <w:r w:rsidR="00B26E88" w:rsidRPr="00287573">
              <w:rPr>
                <w:lang w:val="bg-BG" w:eastAsia="bg-BG"/>
              </w:rPr>
              <w:t>subsp</w:t>
            </w:r>
            <w:proofErr w:type="spellEnd"/>
            <w:r w:rsidR="00B26E88" w:rsidRPr="00287573">
              <w:rPr>
                <w:lang w:val="bg-BG" w:eastAsia="bg-BG"/>
              </w:rPr>
              <w:t>.</w:t>
            </w:r>
            <w:r w:rsidR="00B26E88" w:rsidRPr="00287573">
              <w:rPr>
                <w:i/>
                <w:lang w:val="bg-BG" w:eastAsia="bg-BG"/>
              </w:rPr>
              <w:t xml:space="preserve"> </w:t>
            </w:r>
            <w:proofErr w:type="spellStart"/>
            <w:r w:rsidR="00B26E88" w:rsidRPr="00287573">
              <w:rPr>
                <w:i/>
                <w:lang w:val="bg-BG" w:eastAsia="bg-BG"/>
              </w:rPr>
              <w:t>drummondii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:rsidR="00DE73D4" w:rsidRPr="00287573" w:rsidRDefault="00936FC5" w:rsidP="00DE73D4">
            <w:pPr>
              <w:rPr>
                <w:color w:val="000000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122/1</w:t>
            </w:r>
            <w:r w:rsidR="00DE73D4" w:rsidRPr="00287573">
              <w:rPr>
                <w:color w:val="000000"/>
                <w:lang w:val="bg-BG" w:eastAsia="bg-BG"/>
              </w:rPr>
              <w:t xml:space="preserve"> </w:t>
            </w:r>
            <w:r w:rsidRPr="00287573">
              <w:rPr>
                <w:color w:val="000000"/>
                <w:lang w:val="bg-BG" w:eastAsia="bg-BG"/>
              </w:rPr>
              <w:t>от 19.3.2019</w:t>
            </w:r>
            <w:r w:rsidR="00DE73D4" w:rsidRPr="00287573">
              <w:rPr>
                <w:color w:val="000000"/>
                <w:lang w:val="bg-BG" w:eastAsia="bg-BG"/>
              </w:rPr>
              <w:t xml:space="preserve"> г.</w:t>
            </w:r>
          </w:p>
        </w:tc>
      </w:tr>
      <w:tr w:rsidR="00DE73D4" w:rsidRPr="00287573" w:rsidTr="00E73108">
        <w:trPr>
          <w:trHeight w:val="689"/>
          <w:jc w:val="center"/>
        </w:trPr>
        <w:tc>
          <w:tcPr>
            <w:tcW w:w="2689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xTriticosecale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color w:val="000000"/>
                <w:lang w:val="bg-BG" w:eastAsia="bg-BG"/>
              </w:rPr>
              <w:t>Wittm</w:t>
            </w:r>
            <w:proofErr w:type="spellEnd"/>
            <w:r w:rsidRPr="00287573">
              <w:rPr>
                <w:color w:val="000000"/>
                <w:lang w:val="bg-BG" w:eastAsia="bg-BG"/>
              </w:rPr>
              <w:t xml:space="preserve">. </w:t>
            </w:r>
            <w:proofErr w:type="spellStart"/>
            <w:r w:rsidRPr="00287573">
              <w:rPr>
                <w:color w:val="000000"/>
                <w:lang w:val="bg-BG" w:eastAsia="bg-BG"/>
              </w:rPr>
              <w:t>ex</w:t>
            </w:r>
            <w:proofErr w:type="spellEnd"/>
            <w:r w:rsidRPr="00287573">
              <w:rPr>
                <w:color w:val="000000"/>
                <w:lang w:val="bg-BG" w:eastAsia="bg-BG"/>
              </w:rPr>
              <w:t xml:space="preserve"> A. </w:t>
            </w:r>
            <w:proofErr w:type="spellStart"/>
            <w:r w:rsidRPr="00287573">
              <w:rPr>
                <w:color w:val="000000"/>
                <w:lang w:val="bg-BG" w:eastAsia="bg-BG"/>
              </w:rPr>
              <w:t>Camus</w:t>
            </w:r>
            <w:proofErr w:type="spellEnd"/>
          </w:p>
        </w:tc>
        <w:tc>
          <w:tcPr>
            <w:tcW w:w="3723" w:type="dxa"/>
            <w:shd w:val="clear" w:color="auto" w:fill="auto"/>
          </w:tcPr>
          <w:p w:rsidR="00DE73D4" w:rsidRPr="00287573" w:rsidRDefault="00DE73D4" w:rsidP="00D41AD6">
            <w:pPr>
              <w:rPr>
                <w:lang w:val="bg-BG" w:eastAsia="bg-BG"/>
              </w:rPr>
            </w:pPr>
            <w:proofErr w:type="spellStart"/>
            <w:r w:rsidRPr="00287573">
              <w:rPr>
                <w:lang w:val="bg-BG" w:eastAsia="bg-BG"/>
              </w:rPr>
              <w:t>Тритикале</w:t>
            </w:r>
            <w:proofErr w:type="spellEnd"/>
            <w:r w:rsidR="002D72AB" w:rsidRPr="00287573">
              <w:rPr>
                <w:lang w:val="bg-BG" w:eastAsia="bg-BG"/>
              </w:rPr>
              <w:t xml:space="preserve"> – </w:t>
            </w:r>
            <w:r w:rsidR="00A049D0" w:rsidRPr="00287573">
              <w:rPr>
                <w:color w:val="000000"/>
                <w:lang w:val="bg-BG" w:eastAsia="bg-BG"/>
              </w:rPr>
              <w:t>х</w:t>
            </w:r>
            <w:r w:rsidRPr="00287573">
              <w:rPr>
                <w:color w:val="000000"/>
                <w:lang w:val="bg-BG" w:eastAsia="bg-BG"/>
              </w:rPr>
              <w:t xml:space="preserve">ибриди, получени от кръстосване на вид от рода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Triticum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color w:val="000000"/>
                <w:lang w:val="bg-BG" w:eastAsia="bg-BG"/>
              </w:rPr>
              <w:t xml:space="preserve">и вид от рода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Secal</w:t>
            </w:r>
            <w:r w:rsidRPr="00287573">
              <w:rPr>
                <w:i/>
                <w:iCs/>
                <w:lang w:val="bg-BG" w:eastAsia="bg-BG"/>
              </w:rPr>
              <w:t>e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:rsidR="00DE73D4" w:rsidRPr="00287573" w:rsidRDefault="00DE73D4" w:rsidP="00ED75BD">
            <w:pPr>
              <w:rPr>
                <w:lang w:val="bg-BG" w:eastAsia="bg-BG"/>
              </w:rPr>
            </w:pPr>
            <w:r w:rsidRPr="00EF5799">
              <w:rPr>
                <w:color w:val="000000"/>
                <w:lang w:val="bg-BG" w:eastAsia="bg-BG"/>
              </w:rPr>
              <w:t>T</w:t>
            </w:r>
            <w:r w:rsidR="00AC2BED" w:rsidRPr="00EF5799">
              <w:rPr>
                <w:color w:val="000000"/>
                <w:lang w:val="bg-BG" w:eastAsia="bg-BG"/>
              </w:rPr>
              <w:t>P 121/</w:t>
            </w:r>
            <w:r w:rsidR="00ED75BD" w:rsidRPr="00EF5799">
              <w:rPr>
                <w:color w:val="000000"/>
                <w:lang w:val="bg-BG" w:eastAsia="bg-BG"/>
              </w:rPr>
              <w:t>3</w:t>
            </w:r>
            <w:r w:rsidRPr="00EF5799">
              <w:rPr>
                <w:color w:val="000000"/>
                <w:lang w:val="bg-BG" w:eastAsia="bg-BG"/>
              </w:rPr>
              <w:t xml:space="preserve"> от </w:t>
            </w:r>
            <w:r w:rsidR="00ED75BD" w:rsidRPr="00EF5799">
              <w:rPr>
                <w:color w:val="000000"/>
                <w:lang w:val="bg-BG" w:eastAsia="bg-BG"/>
              </w:rPr>
              <w:t>27</w:t>
            </w:r>
            <w:r w:rsidRPr="00EF5799">
              <w:rPr>
                <w:color w:val="000000"/>
                <w:lang w:val="bg-BG" w:eastAsia="bg-BG"/>
              </w:rPr>
              <w:t>.</w:t>
            </w:r>
            <w:r w:rsidR="00ED75BD" w:rsidRPr="00EF5799">
              <w:rPr>
                <w:color w:val="000000"/>
                <w:lang w:val="bg-BG" w:eastAsia="bg-BG"/>
              </w:rPr>
              <w:t>4</w:t>
            </w:r>
            <w:r w:rsidRPr="00EF5799">
              <w:rPr>
                <w:color w:val="000000"/>
                <w:lang w:val="bg-BG" w:eastAsia="bg-BG"/>
              </w:rPr>
              <w:t>.20</w:t>
            </w:r>
            <w:r w:rsidR="00ED75BD" w:rsidRPr="00EF5799">
              <w:rPr>
                <w:color w:val="000000"/>
                <w:lang w:val="bg-BG" w:eastAsia="bg-BG"/>
              </w:rPr>
              <w:t>22</w:t>
            </w:r>
            <w:r w:rsidRPr="00EF5799">
              <w:rPr>
                <w:color w:val="000000"/>
                <w:lang w:val="bg-BG" w:eastAsia="bg-BG"/>
              </w:rPr>
              <w:t xml:space="preserve"> г.</w:t>
            </w:r>
          </w:p>
        </w:tc>
      </w:tr>
      <w:tr w:rsidR="00DE73D4" w:rsidRPr="00287573" w:rsidTr="00E73108">
        <w:trPr>
          <w:trHeight w:val="289"/>
          <w:jc w:val="center"/>
        </w:trPr>
        <w:tc>
          <w:tcPr>
            <w:tcW w:w="2689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Triticum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aestivum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color w:val="000000"/>
                <w:lang w:val="bg-BG" w:eastAsia="bg-BG"/>
              </w:rPr>
              <w:t>L.</w:t>
            </w:r>
            <w:r w:rsidR="00734FA8" w:rsidRPr="00287573"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="00734FA8" w:rsidRPr="00287573">
              <w:rPr>
                <w:color w:val="000000"/>
                <w:lang w:val="bg-BG" w:eastAsia="bg-BG"/>
              </w:rPr>
              <w:t>subsp</w:t>
            </w:r>
            <w:proofErr w:type="spellEnd"/>
            <w:r w:rsidR="00734FA8" w:rsidRPr="00287573">
              <w:rPr>
                <w:color w:val="000000"/>
                <w:lang w:val="bg-BG" w:eastAsia="bg-BG"/>
              </w:rPr>
              <w:t xml:space="preserve">. </w:t>
            </w:r>
            <w:proofErr w:type="spellStart"/>
            <w:r w:rsidR="00734FA8" w:rsidRPr="00287573">
              <w:rPr>
                <w:i/>
                <w:color w:val="000000"/>
                <w:lang w:val="bg-BG" w:eastAsia="bg-BG"/>
              </w:rPr>
              <w:t>aestivum</w:t>
            </w:r>
            <w:proofErr w:type="spellEnd"/>
          </w:p>
        </w:tc>
        <w:tc>
          <w:tcPr>
            <w:tcW w:w="372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 xml:space="preserve">Пшеница </w:t>
            </w:r>
            <w:r w:rsidRPr="00287573">
              <w:rPr>
                <w:lang w:val="bg-BG" w:eastAsia="bg-BG"/>
              </w:rPr>
              <w:t>обикновена</w:t>
            </w:r>
          </w:p>
        </w:tc>
        <w:tc>
          <w:tcPr>
            <w:tcW w:w="2660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3/5 от 19.3.2019 г.</w:t>
            </w:r>
          </w:p>
        </w:tc>
      </w:tr>
      <w:tr w:rsidR="00DE73D4" w:rsidRPr="00287573" w:rsidTr="00E73108">
        <w:trPr>
          <w:trHeight w:val="265"/>
          <w:jc w:val="center"/>
        </w:trPr>
        <w:tc>
          <w:tcPr>
            <w:tcW w:w="2689" w:type="dxa"/>
            <w:shd w:val="clear" w:color="auto" w:fill="auto"/>
          </w:tcPr>
          <w:p w:rsidR="00DE73D4" w:rsidRPr="00287573" w:rsidRDefault="00747407" w:rsidP="00DE73D4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lastRenderedPageBreak/>
              <w:t>Triticum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turgidum</w:t>
            </w:r>
            <w:proofErr w:type="spellEnd"/>
            <w:r w:rsidR="00C466CD"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="00C466CD" w:rsidRPr="00287573">
              <w:rPr>
                <w:iCs/>
                <w:color w:val="000000"/>
                <w:lang w:val="bg-BG" w:eastAsia="bg-BG"/>
              </w:rPr>
              <w:t>L.</w:t>
            </w:r>
            <w:r w:rsidR="00DE73D4"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="00C466CD" w:rsidRPr="00287573">
              <w:rPr>
                <w:color w:val="000000"/>
                <w:lang w:val="bg-BG" w:eastAsia="bg-BG"/>
              </w:rPr>
              <w:t>subsp</w:t>
            </w:r>
            <w:proofErr w:type="spellEnd"/>
            <w:r w:rsidR="00C466CD" w:rsidRPr="00287573">
              <w:rPr>
                <w:color w:val="000000"/>
                <w:lang w:val="bg-BG" w:eastAsia="bg-BG"/>
              </w:rPr>
              <w:t xml:space="preserve">. </w:t>
            </w:r>
            <w:proofErr w:type="spellStart"/>
            <w:r w:rsidR="00C466CD" w:rsidRPr="00287573">
              <w:rPr>
                <w:i/>
                <w:color w:val="000000"/>
                <w:lang w:val="bg-BG" w:eastAsia="bg-BG"/>
              </w:rPr>
              <w:t>durum</w:t>
            </w:r>
            <w:proofErr w:type="spellEnd"/>
            <w:r w:rsidR="00C466CD" w:rsidRPr="00287573">
              <w:rPr>
                <w:color w:val="000000"/>
                <w:lang w:val="bg-BG" w:eastAsia="bg-BG"/>
              </w:rPr>
              <w:t xml:space="preserve"> (</w:t>
            </w:r>
            <w:proofErr w:type="spellStart"/>
            <w:r w:rsidR="00DE73D4" w:rsidRPr="00287573">
              <w:rPr>
                <w:color w:val="000000"/>
                <w:lang w:val="bg-BG" w:eastAsia="bg-BG"/>
              </w:rPr>
              <w:t>Desf</w:t>
            </w:r>
            <w:proofErr w:type="spellEnd"/>
            <w:r w:rsidR="00DE73D4" w:rsidRPr="00287573">
              <w:rPr>
                <w:color w:val="000000"/>
                <w:lang w:val="bg-BG" w:eastAsia="bg-BG"/>
              </w:rPr>
              <w:t>.</w:t>
            </w:r>
            <w:r w:rsidR="00C466CD" w:rsidRPr="00287573">
              <w:rPr>
                <w:color w:val="000000"/>
                <w:lang w:val="bg-BG" w:eastAsia="bg-BG"/>
              </w:rPr>
              <w:t xml:space="preserve">) </w:t>
            </w:r>
            <w:proofErr w:type="spellStart"/>
            <w:r w:rsidR="00C466CD" w:rsidRPr="00287573">
              <w:rPr>
                <w:color w:val="000000"/>
                <w:lang w:val="bg-BG" w:eastAsia="bg-BG"/>
              </w:rPr>
              <w:t>van</w:t>
            </w:r>
            <w:proofErr w:type="spellEnd"/>
            <w:r w:rsidR="00C466CD" w:rsidRPr="00287573"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="00C466CD" w:rsidRPr="00287573">
              <w:rPr>
                <w:color w:val="000000"/>
                <w:lang w:val="bg-BG" w:eastAsia="bg-BG"/>
              </w:rPr>
              <w:t>Slageren</w:t>
            </w:r>
            <w:proofErr w:type="spellEnd"/>
          </w:p>
        </w:tc>
        <w:tc>
          <w:tcPr>
            <w:tcW w:w="372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Пшеница твърда</w:t>
            </w:r>
          </w:p>
        </w:tc>
        <w:tc>
          <w:tcPr>
            <w:tcW w:w="2660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120/3 от 19.3.2014 г.</w:t>
            </w:r>
          </w:p>
        </w:tc>
      </w:tr>
      <w:tr w:rsidR="00DE73D4" w:rsidRPr="00287573" w:rsidTr="00E73108">
        <w:trPr>
          <w:trHeight w:val="225"/>
          <w:jc w:val="center"/>
        </w:trPr>
        <w:tc>
          <w:tcPr>
            <w:tcW w:w="2689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Zea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mays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color w:val="000000"/>
                <w:lang w:val="bg-BG" w:eastAsia="bg-BG"/>
              </w:rPr>
              <w:t>L.</w:t>
            </w:r>
            <w:r w:rsidR="004575B3" w:rsidRPr="00287573">
              <w:rPr>
                <w:color w:val="000000"/>
                <w:lang w:val="bg-BG" w:eastAsia="bg-BG"/>
              </w:rPr>
              <w:t>(</w:t>
            </w:r>
            <w:proofErr w:type="spellStart"/>
            <w:r w:rsidR="004575B3" w:rsidRPr="00287573">
              <w:rPr>
                <w:color w:val="000000"/>
                <w:lang w:val="bg-BG" w:eastAsia="bg-BG"/>
              </w:rPr>
              <w:t>partim</w:t>
            </w:r>
            <w:proofErr w:type="spellEnd"/>
            <w:r w:rsidR="004575B3" w:rsidRPr="00287573">
              <w:rPr>
                <w:color w:val="000000"/>
                <w:lang w:val="bg-BG" w:eastAsia="bg-BG"/>
              </w:rPr>
              <w:t>)</w:t>
            </w:r>
          </w:p>
        </w:tc>
        <w:tc>
          <w:tcPr>
            <w:tcW w:w="372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Царевица</w:t>
            </w:r>
          </w:p>
        </w:tc>
        <w:tc>
          <w:tcPr>
            <w:tcW w:w="2660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2/3 от 11.3.2010 г.</w:t>
            </w:r>
          </w:p>
        </w:tc>
      </w:tr>
      <w:tr w:rsidR="00DE73D4" w:rsidRPr="00287573" w:rsidTr="00E73108">
        <w:trPr>
          <w:trHeight w:val="187"/>
          <w:jc w:val="center"/>
        </w:trPr>
        <w:tc>
          <w:tcPr>
            <w:tcW w:w="2689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Solanum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tuberosum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72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Картоф</w:t>
            </w:r>
            <w:r w:rsidRPr="00287573">
              <w:rPr>
                <w:lang w:val="bg-BG" w:eastAsia="bg-BG"/>
              </w:rPr>
              <w:t>и</w:t>
            </w:r>
          </w:p>
        </w:tc>
        <w:tc>
          <w:tcPr>
            <w:tcW w:w="2660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23/3 от 15.3.2017 г.</w:t>
            </w:r>
          </w:p>
        </w:tc>
      </w:tr>
    </w:tbl>
    <w:p w:rsidR="00DE73D4" w:rsidRPr="00287573" w:rsidRDefault="00DE73D4" w:rsidP="004B5A27">
      <w:pPr>
        <w:spacing w:before="120" w:after="120" w:line="360" w:lineRule="auto"/>
        <w:ind w:firstLine="720"/>
        <w:jc w:val="both"/>
        <w:textAlignment w:val="center"/>
        <w:rPr>
          <w:color w:val="000000"/>
          <w:lang w:val="bg-BG" w:eastAsia="bg-BG"/>
        </w:rPr>
      </w:pPr>
      <w:r w:rsidRPr="00287573">
        <w:rPr>
          <w:color w:val="000000"/>
          <w:lang w:val="bg-BG" w:eastAsia="bg-BG"/>
        </w:rPr>
        <w:t>Текстът на тези протоколи може да бъде намерен на уебсайта на CPVO (</w:t>
      </w:r>
      <w:hyperlink r:id="rId7" w:history="1">
        <w:r w:rsidR="00EF0BAC" w:rsidRPr="00287573">
          <w:rPr>
            <w:rStyle w:val="Hyperlink"/>
            <w:lang w:val="bg-BG" w:eastAsia="bg-BG"/>
          </w:rPr>
          <w:t>www.cpvo.europa.eu</w:t>
        </w:r>
      </w:hyperlink>
      <w:r w:rsidR="00EF0BAC" w:rsidRPr="00287573">
        <w:rPr>
          <w:lang w:val="bg-BG" w:eastAsia="bg-BG"/>
        </w:rPr>
        <w:t>)</w:t>
      </w:r>
      <w:r w:rsidRPr="00287573">
        <w:rPr>
          <w:color w:val="000000"/>
          <w:lang w:val="bg-BG" w:eastAsia="bg-BG"/>
        </w:rPr>
        <w:t>.“</w:t>
      </w:r>
    </w:p>
    <w:p w:rsidR="00BA30F5" w:rsidRPr="00287573" w:rsidRDefault="00BA30F5" w:rsidP="004B5A27">
      <w:pPr>
        <w:spacing w:line="360" w:lineRule="auto"/>
        <w:ind w:firstLine="720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</w:p>
    <w:p w:rsidR="00CA5349" w:rsidRPr="00287573" w:rsidRDefault="00F043D8" w:rsidP="004B5A27">
      <w:pPr>
        <w:spacing w:line="360" w:lineRule="auto"/>
        <w:ind w:firstLine="720"/>
        <w:jc w:val="both"/>
        <w:textAlignment w:val="center"/>
        <w:rPr>
          <w:shd w:val="clear" w:color="auto" w:fill="FEFEFE"/>
          <w:lang w:val="bg-BG"/>
        </w:rPr>
      </w:pPr>
      <w:r w:rsidRPr="00287573">
        <w:rPr>
          <w:b/>
          <w:highlight w:val="white"/>
          <w:shd w:val="clear" w:color="auto" w:fill="FEFEFE"/>
          <w:lang w:val="bg-BG" w:eastAsia="bg-BG"/>
        </w:rPr>
        <w:t>§</w:t>
      </w:r>
      <w:r w:rsidR="004A3AD5">
        <w:rPr>
          <w:b/>
          <w:shd w:val="clear" w:color="auto" w:fill="FEFEFE"/>
          <w:lang w:val="bg-BG" w:eastAsia="bg-BG"/>
        </w:rPr>
        <w:t xml:space="preserve"> </w:t>
      </w:r>
      <w:r w:rsidR="0030475D">
        <w:rPr>
          <w:b/>
          <w:shd w:val="clear" w:color="auto" w:fill="FEFEFE"/>
          <w:lang w:val="bg-BG" w:eastAsia="bg-BG"/>
        </w:rPr>
        <w:t>9</w:t>
      </w:r>
      <w:r w:rsidRPr="00287573">
        <w:rPr>
          <w:b/>
          <w:shd w:val="clear" w:color="auto" w:fill="FEFEFE"/>
          <w:lang w:val="bg-BG" w:eastAsia="bg-BG"/>
        </w:rPr>
        <w:t xml:space="preserve">.  </w:t>
      </w:r>
      <w:r w:rsidR="00CA5349" w:rsidRPr="00287573">
        <w:rPr>
          <w:shd w:val="clear" w:color="auto" w:fill="FEFEFE"/>
          <w:lang w:val="bg-BG"/>
        </w:rPr>
        <w:t>Приложение № 5 към чл. 13, ал. 1 се изменя така:</w:t>
      </w:r>
    </w:p>
    <w:p w:rsidR="0093474F" w:rsidRPr="00287573" w:rsidRDefault="00CA5349" w:rsidP="004B5A27">
      <w:pPr>
        <w:spacing w:line="360" w:lineRule="auto"/>
        <w:jc w:val="right"/>
        <w:textAlignment w:val="center"/>
        <w:rPr>
          <w:color w:val="000000"/>
          <w:lang w:val="bg-BG" w:eastAsia="bg-BG"/>
        </w:rPr>
      </w:pPr>
      <w:r w:rsidRPr="00287573">
        <w:rPr>
          <w:color w:val="000000"/>
          <w:lang w:val="bg-BG" w:eastAsia="bg-BG"/>
        </w:rPr>
        <w:t xml:space="preserve">„Приложение № 5 </w:t>
      </w:r>
    </w:p>
    <w:p w:rsidR="00CA5349" w:rsidRPr="00287573" w:rsidRDefault="00CA5349" w:rsidP="004B5A27">
      <w:pPr>
        <w:spacing w:line="360" w:lineRule="auto"/>
        <w:jc w:val="right"/>
        <w:textAlignment w:val="center"/>
        <w:rPr>
          <w:lang w:val="bg-BG" w:eastAsia="bg-BG"/>
        </w:rPr>
      </w:pPr>
      <w:r w:rsidRPr="00287573">
        <w:rPr>
          <w:color w:val="000000"/>
          <w:lang w:val="bg-BG" w:eastAsia="bg-BG"/>
        </w:rPr>
        <w:t xml:space="preserve">към чл. 13, ал. 1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723"/>
        <w:gridCol w:w="2797"/>
      </w:tblGrid>
      <w:tr w:rsidR="00CA5349" w:rsidRPr="00287573" w:rsidTr="00E73108">
        <w:trPr>
          <w:trHeight w:val="265"/>
          <w:jc w:val="center"/>
        </w:trPr>
        <w:tc>
          <w:tcPr>
            <w:tcW w:w="2552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highlight w:val="white"/>
                <w:shd w:val="clear" w:color="auto" w:fill="FEFEFE"/>
                <w:lang w:val="bg-BG" w:eastAsia="bg-BG"/>
              </w:rPr>
              <w:t>Научно</w:t>
            </w:r>
            <w:r w:rsidRPr="00287573">
              <w:rPr>
                <w:lang w:val="bg-BG" w:eastAsia="bg-BG"/>
              </w:rPr>
              <w:t xml:space="preserve"> име на </w:t>
            </w:r>
            <w:proofErr w:type="spellStart"/>
            <w:r w:rsidRPr="00287573">
              <w:rPr>
                <w:lang w:val="bg-BG" w:eastAsia="bg-BG"/>
              </w:rPr>
              <w:t>таксона</w:t>
            </w:r>
            <w:proofErr w:type="spellEnd"/>
          </w:p>
        </w:tc>
        <w:tc>
          <w:tcPr>
            <w:tcW w:w="3723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 xml:space="preserve">Обикновено име на </w:t>
            </w:r>
            <w:proofErr w:type="spellStart"/>
            <w:r w:rsidRPr="00287573">
              <w:rPr>
                <w:lang w:val="bg-BG" w:eastAsia="bg-BG"/>
              </w:rPr>
              <w:t>таксона</w:t>
            </w:r>
            <w:proofErr w:type="spellEnd"/>
          </w:p>
        </w:tc>
        <w:tc>
          <w:tcPr>
            <w:tcW w:w="2797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Методика на UPOV</w:t>
            </w:r>
          </w:p>
        </w:tc>
      </w:tr>
      <w:tr w:rsidR="00CA5349" w:rsidRPr="00287573" w:rsidTr="00E73108">
        <w:trPr>
          <w:trHeight w:val="221"/>
          <w:jc w:val="center"/>
        </w:trPr>
        <w:tc>
          <w:tcPr>
            <w:tcW w:w="2552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Beta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vulgaris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723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Кръмно</w:t>
            </w:r>
            <w:r w:rsidRPr="00287573">
              <w:rPr>
                <w:color w:val="000000"/>
                <w:lang w:val="bg-BG" w:eastAsia="bg-BG"/>
              </w:rPr>
              <w:t xml:space="preserve"> цвекло</w:t>
            </w:r>
          </w:p>
        </w:tc>
        <w:tc>
          <w:tcPr>
            <w:tcW w:w="2797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TG/150/3 от 4.11.1994 г.</w:t>
            </w:r>
          </w:p>
        </w:tc>
      </w:tr>
      <w:tr w:rsidR="00CA5349" w:rsidRPr="00287573" w:rsidTr="00E73108">
        <w:trPr>
          <w:trHeight w:val="221"/>
          <w:jc w:val="center"/>
        </w:trPr>
        <w:tc>
          <w:tcPr>
            <w:tcW w:w="2552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Agrostis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canina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723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 xml:space="preserve">Кучешка </w:t>
            </w:r>
            <w:proofErr w:type="spellStart"/>
            <w:r w:rsidRPr="00287573">
              <w:rPr>
                <w:color w:val="000000"/>
                <w:lang w:val="bg-BG" w:eastAsia="bg-BG"/>
              </w:rPr>
              <w:t>полевица</w:t>
            </w:r>
            <w:proofErr w:type="spellEnd"/>
          </w:p>
        </w:tc>
        <w:tc>
          <w:tcPr>
            <w:tcW w:w="2797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TG/30/6 от 12.10.1990 г.</w:t>
            </w:r>
          </w:p>
        </w:tc>
      </w:tr>
      <w:tr w:rsidR="00CA5349" w:rsidRPr="00287573" w:rsidTr="00E73108">
        <w:trPr>
          <w:trHeight w:val="221"/>
          <w:jc w:val="center"/>
        </w:trPr>
        <w:tc>
          <w:tcPr>
            <w:tcW w:w="2552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Agrostis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gigantea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color w:val="000000"/>
                <w:lang w:val="bg-BG" w:eastAsia="bg-BG"/>
              </w:rPr>
              <w:t>Roth</w:t>
            </w:r>
            <w:proofErr w:type="spellEnd"/>
            <w:r w:rsidRPr="00287573">
              <w:rPr>
                <w:color w:val="000000"/>
                <w:lang w:val="bg-BG" w:eastAsia="bg-BG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 xml:space="preserve">Гигантска </w:t>
            </w:r>
            <w:proofErr w:type="spellStart"/>
            <w:r w:rsidRPr="00287573">
              <w:rPr>
                <w:color w:val="000000"/>
                <w:lang w:val="bg-BG" w:eastAsia="bg-BG"/>
              </w:rPr>
              <w:t>полевица</w:t>
            </w:r>
            <w:proofErr w:type="spellEnd"/>
          </w:p>
        </w:tc>
        <w:tc>
          <w:tcPr>
            <w:tcW w:w="2797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TG/30/6 от 12.10.1990 г.</w:t>
            </w:r>
          </w:p>
        </w:tc>
      </w:tr>
      <w:tr w:rsidR="00CA5349" w:rsidRPr="00287573" w:rsidTr="00E73108">
        <w:trPr>
          <w:trHeight w:val="221"/>
          <w:jc w:val="center"/>
        </w:trPr>
        <w:tc>
          <w:tcPr>
            <w:tcW w:w="2552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Agrostis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stolonifera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723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lang w:val="bg-BG"/>
              </w:rPr>
              <w:t>Издънкова</w:t>
            </w:r>
            <w:proofErr w:type="spellEnd"/>
            <w:r w:rsidRPr="00287573">
              <w:rPr>
                <w:color w:val="000000"/>
                <w:lang w:val="bg-BG" w:eastAsia="bg-BG"/>
              </w:rPr>
              <w:t xml:space="preserve"> (бяла) </w:t>
            </w:r>
            <w:proofErr w:type="spellStart"/>
            <w:r w:rsidRPr="00287573">
              <w:rPr>
                <w:color w:val="000000"/>
                <w:lang w:val="bg-BG" w:eastAsia="bg-BG"/>
              </w:rPr>
              <w:t>полевица</w:t>
            </w:r>
            <w:proofErr w:type="spellEnd"/>
          </w:p>
        </w:tc>
        <w:tc>
          <w:tcPr>
            <w:tcW w:w="2797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TG/30/6 от 12.10.1990 г.</w:t>
            </w:r>
          </w:p>
        </w:tc>
      </w:tr>
      <w:tr w:rsidR="00CA5349" w:rsidRPr="00287573" w:rsidTr="00E73108">
        <w:trPr>
          <w:trHeight w:val="221"/>
          <w:jc w:val="center"/>
        </w:trPr>
        <w:tc>
          <w:tcPr>
            <w:tcW w:w="2552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Agrostis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capillaris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723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Обикновена</w:t>
            </w:r>
            <w:r w:rsidRPr="00287573"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color w:val="000000"/>
                <w:lang w:val="bg-BG" w:eastAsia="bg-BG"/>
              </w:rPr>
              <w:t>полевица</w:t>
            </w:r>
            <w:proofErr w:type="spellEnd"/>
          </w:p>
        </w:tc>
        <w:tc>
          <w:tcPr>
            <w:tcW w:w="2797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TG/30/6 от 12.10.1990 г.</w:t>
            </w:r>
          </w:p>
        </w:tc>
      </w:tr>
      <w:tr w:rsidR="00CA5349" w:rsidRPr="00287573" w:rsidTr="00E73108">
        <w:trPr>
          <w:trHeight w:val="221"/>
          <w:jc w:val="center"/>
        </w:trPr>
        <w:tc>
          <w:tcPr>
            <w:tcW w:w="2552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Bromus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catharticus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color w:val="000000"/>
                <w:lang w:val="bg-BG" w:eastAsia="bg-BG"/>
              </w:rPr>
              <w:t>Vahl</w:t>
            </w:r>
            <w:proofErr w:type="spellEnd"/>
          </w:p>
        </w:tc>
        <w:tc>
          <w:tcPr>
            <w:tcW w:w="3723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lang w:val="bg-BG" w:eastAsia="bg-BG"/>
              </w:rPr>
              <w:t>О</w:t>
            </w:r>
            <w:r w:rsidRPr="00287573">
              <w:rPr>
                <w:color w:val="000000"/>
                <w:lang w:val="bg-BG" w:eastAsia="bg-BG"/>
              </w:rPr>
              <w:t>всига</w:t>
            </w:r>
            <w:proofErr w:type="spellEnd"/>
          </w:p>
        </w:tc>
        <w:tc>
          <w:tcPr>
            <w:tcW w:w="2797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TG/180/3 от 4.4.2001 г.</w:t>
            </w:r>
          </w:p>
        </w:tc>
      </w:tr>
      <w:tr w:rsidR="00CA5349" w:rsidRPr="00287573" w:rsidTr="00E73108">
        <w:trPr>
          <w:trHeight w:val="221"/>
          <w:jc w:val="center"/>
        </w:trPr>
        <w:tc>
          <w:tcPr>
            <w:tcW w:w="2552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Bromus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sitchensis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color w:val="000000"/>
                <w:lang w:val="bg-BG" w:eastAsia="bg-BG"/>
              </w:rPr>
              <w:t>Trin</w:t>
            </w:r>
            <w:proofErr w:type="spellEnd"/>
            <w:r w:rsidRPr="00287573">
              <w:rPr>
                <w:color w:val="000000"/>
                <w:lang w:val="bg-BG" w:eastAsia="bg-BG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color w:val="000000"/>
                <w:lang w:val="bg-BG" w:eastAsia="bg-BG"/>
              </w:rPr>
              <w:t>Овсига</w:t>
            </w:r>
            <w:proofErr w:type="spellEnd"/>
          </w:p>
        </w:tc>
        <w:tc>
          <w:tcPr>
            <w:tcW w:w="2797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TG/180/3 от 4.4.2001 г.</w:t>
            </w:r>
          </w:p>
        </w:tc>
      </w:tr>
      <w:tr w:rsidR="00CA5349" w:rsidRPr="00287573" w:rsidTr="00E73108">
        <w:trPr>
          <w:trHeight w:val="453"/>
          <w:jc w:val="center"/>
        </w:trPr>
        <w:tc>
          <w:tcPr>
            <w:tcW w:w="2552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xFestulolium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Cs/>
                <w:color w:val="000000"/>
                <w:lang w:val="bg-BG" w:eastAsia="bg-BG"/>
              </w:rPr>
              <w:t>Asch</w:t>
            </w:r>
            <w:proofErr w:type="spellEnd"/>
            <w:r w:rsidRPr="00287573">
              <w:rPr>
                <w:iCs/>
                <w:color w:val="000000"/>
                <w:lang w:val="bg-BG" w:eastAsia="bg-BG"/>
              </w:rPr>
              <w:t xml:space="preserve">. </w:t>
            </w:r>
            <w:proofErr w:type="spellStart"/>
            <w:r w:rsidRPr="00287573">
              <w:rPr>
                <w:iCs/>
                <w:color w:val="000000"/>
                <w:lang w:val="bg-BG" w:eastAsia="bg-BG"/>
              </w:rPr>
              <w:t>et</w:t>
            </w:r>
            <w:proofErr w:type="spellEnd"/>
            <w:r w:rsidRPr="00287573">
              <w:rPr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Cs/>
                <w:color w:val="000000"/>
                <w:lang w:val="bg-BG" w:eastAsia="bg-BG"/>
              </w:rPr>
              <w:t>Graebn</w:t>
            </w:r>
            <w:proofErr w:type="spellEnd"/>
            <w:r w:rsidRPr="00287573">
              <w:rPr>
                <w:iCs/>
                <w:color w:val="000000"/>
                <w:lang w:val="bg-BG" w:eastAsia="bg-BG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CA5349" w:rsidRPr="00287573" w:rsidRDefault="00CA5349" w:rsidP="00914E78">
            <w:pPr>
              <w:rPr>
                <w:i/>
                <w:iCs/>
                <w:color w:val="000000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 xml:space="preserve">Хибриди, получени от кръстосване на видове от рода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Festuca</w:t>
            </w:r>
            <w:proofErr w:type="spellEnd"/>
            <w:r w:rsidRPr="00287573">
              <w:rPr>
                <w:color w:val="000000"/>
                <w:lang w:val="bg-BG" w:eastAsia="bg-BG"/>
              </w:rPr>
              <w:t xml:space="preserve"> и видове от рода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Lolium</w:t>
            </w:r>
            <w:proofErr w:type="spellEnd"/>
          </w:p>
        </w:tc>
        <w:tc>
          <w:tcPr>
            <w:tcW w:w="2797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TG/243/1 от 9.4.2008 г.</w:t>
            </w:r>
          </w:p>
        </w:tc>
      </w:tr>
      <w:tr w:rsidR="00CA5349" w:rsidRPr="00287573" w:rsidTr="00E73108">
        <w:trPr>
          <w:trHeight w:val="221"/>
          <w:jc w:val="center"/>
        </w:trPr>
        <w:tc>
          <w:tcPr>
            <w:tcW w:w="2552" w:type="dxa"/>
            <w:shd w:val="clear" w:color="auto" w:fill="auto"/>
          </w:tcPr>
          <w:p w:rsidR="00CA5349" w:rsidRPr="00287573" w:rsidRDefault="00CA5349" w:rsidP="00914E78">
            <w:pPr>
              <w:rPr>
                <w:i/>
                <w:iCs/>
                <w:color w:val="000000"/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Lotus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corniculatus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723" w:type="dxa"/>
            <w:shd w:val="clear" w:color="auto" w:fill="auto"/>
          </w:tcPr>
          <w:p w:rsidR="00CA5349" w:rsidRPr="00287573" w:rsidRDefault="00CA5349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Звездан обикновен</w:t>
            </w:r>
          </w:p>
        </w:tc>
        <w:tc>
          <w:tcPr>
            <w:tcW w:w="2797" w:type="dxa"/>
            <w:shd w:val="clear" w:color="auto" w:fill="auto"/>
          </w:tcPr>
          <w:p w:rsidR="00CA5349" w:rsidRPr="00287573" w:rsidRDefault="00CA5349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TG/193/1 от 9.4.2008 г.</w:t>
            </w:r>
          </w:p>
        </w:tc>
      </w:tr>
      <w:tr w:rsidR="00CA5349" w:rsidRPr="00287573" w:rsidTr="00E73108">
        <w:trPr>
          <w:trHeight w:val="221"/>
          <w:jc w:val="center"/>
        </w:trPr>
        <w:tc>
          <w:tcPr>
            <w:tcW w:w="2552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Lupinus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albus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723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 xml:space="preserve">Бяла </w:t>
            </w:r>
            <w:proofErr w:type="spellStart"/>
            <w:r w:rsidRPr="00287573">
              <w:rPr>
                <w:color w:val="000000"/>
                <w:lang w:val="bg-BG" w:eastAsia="bg-BG"/>
              </w:rPr>
              <w:t>лупина</w:t>
            </w:r>
            <w:proofErr w:type="spellEnd"/>
          </w:p>
        </w:tc>
        <w:tc>
          <w:tcPr>
            <w:tcW w:w="2797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TG/66/4 от 31.3.2004 г.</w:t>
            </w:r>
          </w:p>
        </w:tc>
      </w:tr>
      <w:tr w:rsidR="00CA5349" w:rsidRPr="00287573" w:rsidTr="00E73108">
        <w:trPr>
          <w:trHeight w:val="221"/>
          <w:jc w:val="center"/>
        </w:trPr>
        <w:tc>
          <w:tcPr>
            <w:tcW w:w="2552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Lupinus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angustifolius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723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lang w:val="bg-BG" w:eastAsia="bg-BG"/>
              </w:rPr>
              <w:t>Теснолистна</w:t>
            </w:r>
            <w:proofErr w:type="spellEnd"/>
            <w:r w:rsidRPr="00287573">
              <w:rPr>
                <w:lang w:val="bg-BG" w:eastAsia="bg-BG"/>
              </w:rPr>
              <w:t xml:space="preserve"> </w:t>
            </w:r>
            <w:proofErr w:type="spellStart"/>
            <w:r w:rsidRPr="00287573">
              <w:rPr>
                <w:color w:val="000000"/>
                <w:lang w:val="bg-BG" w:eastAsia="bg-BG"/>
              </w:rPr>
              <w:t>лупина</w:t>
            </w:r>
            <w:proofErr w:type="spellEnd"/>
          </w:p>
        </w:tc>
        <w:tc>
          <w:tcPr>
            <w:tcW w:w="2797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TG/66/4 от 31.3.2004 г.</w:t>
            </w:r>
          </w:p>
        </w:tc>
      </w:tr>
      <w:tr w:rsidR="00CA5349" w:rsidRPr="00287573" w:rsidTr="00E73108">
        <w:trPr>
          <w:trHeight w:val="221"/>
          <w:jc w:val="center"/>
        </w:trPr>
        <w:tc>
          <w:tcPr>
            <w:tcW w:w="2552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Lupinus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luteus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723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 xml:space="preserve">Жълта </w:t>
            </w:r>
            <w:proofErr w:type="spellStart"/>
            <w:r w:rsidRPr="00287573">
              <w:rPr>
                <w:color w:val="000000"/>
                <w:lang w:val="bg-BG" w:eastAsia="bg-BG"/>
              </w:rPr>
              <w:t>лупина</w:t>
            </w:r>
            <w:proofErr w:type="spellEnd"/>
          </w:p>
        </w:tc>
        <w:tc>
          <w:tcPr>
            <w:tcW w:w="2797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TG/66/4 от 31.3.2004 г.</w:t>
            </w:r>
          </w:p>
        </w:tc>
      </w:tr>
      <w:tr w:rsidR="00CA5349" w:rsidRPr="00287573" w:rsidTr="00E73108">
        <w:trPr>
          <w:trHeight w:val="221"/>
          <w:jc w:val="center"/>
        </w:trPr>
        <w:tc>
          <w:tcPr>
            <w:tcW w:w="2552" w:type="dxa"/>
            <w:shd w:val="clear" w:color="auto" w:fill="auto"/>
          </w:tcPr>
          <w:p w:rsidR="00CA5349" w:rsidRPr="00287573" w:rsidRDefault="00CA5349" w:rsidP="00914E78">
            <w:pPr>
              <w:rPr>
                <w:i/>
                <w:iCs/>
                <w:color w:val="000000"/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/>
              </w:rPr>
              <w:t>Medicago</w:t>
            </w:r>
            <w:proofErr w:type="spellEnd"/>
            <w:r w:rsidRPr="00287573">
              <w:rPr>
                <w:i/>
                <w:iCs/>
                <w:lang w:val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/>
              </w:rPr>
              <w:t>doliata</w:t>
            </w:r>
            <w:proofErr w:type="spellEnd"/>
            <w:r w:rsidRPr="00287573">
              <w:rPr>
                <w:i/>
                <w:iCs/>
                <w:lang w:val="bg-BG"/>
              </w:rPr>
              <w:t xml:space="preserve"> </w:t>
            </w:r>
            <w:proofErr w:type="spellStart"/>
            <w:r w:rsidRPr="00287573">
              <w:rPr>
                <w:lang w:val="bg-BG"/>
              </w:rPr>
              <w:t>Carmign</w:t>
            </w:r>
            <w:proofErr w:type="spellEnd"/>
            <w:r w:rsidRPr="00287573">
              <w:rPr>
                <w:lang w:val="bg-BG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CA5349" w:rsidRPr="00287573" w:rsidRDefault="00CA5349" w:rsidP="00914E78">
            <w:pPr>
              <w:rPr>
                <w:color w:val="000000"/>
                <w:lang w:val="bg-BG" w:eastAsia="bg-BG"/>
              </w:rPr>
            </w:pPr>
            <w:proofErr w:type="spellStart"/>
            <w:r w:rsidRPr="00287573">
              <w:rPr>
                <w:lang w:val="bg-BG"/>
              </w:rPr>
              <w:t>Стройностъблена</w:t>
            </w:r>
            <w:proofErr w:type="spellEnd"/>
            <w:r w:rsidRPr="00287573">
              <w:rPr>
                <w:lang w:val="bg-BG"/>
              </w:rPr>
              <w:t xml:space="preserve"> люцерна</w:t>
            </w:r>
          </w:p>
        </w:tc>
        <w:tc>
          <w:tcPr>
            <w:tcW w:w="2797" w:type="dxa"/>
            <w:shd w:val="clear" w:color="auto" w:fill="auto"/>
          </w:tcPr>
          <w:p w:rsidR="00CA5349" w:rsidRPr="00287573" w:rsidRDefault="003D43D9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/>
              </w:rPr>
              <w:t>TG/</w:t>
            </w:r>
            <w:r w:rsidR="00CA5349" w:rsidRPr="00287573">
              <w:rPr>
                <w:lang w:val="bg-BG"/>
              </w:rPr>
              <w:t>228/1 от 5.4.2006 г.</w:t>
            </w:r>
          </w:p>
        </w:tc>
      </w:tr>
      <w:tr w:rsidR="00CA5349" w:rsidRPr="00287573" w:rsidTr="00E73108">
        <w:trPr>
          <w:trHeight w:val="221"/>
          <w:jc w:val="center"/>
        </w:trPr>
        <w:tc>
          <w:tcPr>
            <w:tcW w:w="2552" w:type="dxa"/>
            <w:shd w:val="clear" w:color="auto" w:fill="auto"/>
          </w:tcPr>
          <w:p w:rsidR="00CA5349" w:rsidRPr="00287573" w:rsidRDefault="00CA5349" w:rsidP="00914E78">
            <w:pPr>
              <w:rPr>
                <w:i/>
                <w:iCs/>
                <w:color w:val="000000"/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/>
              </w:rPr>
              <w:t>Medicago</w:t>
            </w:r>
            <w:proofErr w:type="spellEnd"/>
            <w:r w:rsidRPr="00287573">
              <w:rPr>
                <w:i/>
                <w:iCs/>
                <w:lang w:val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/>
              </w:rPr>
              <w:t>italica</w:t>
            </w:r>
            <w:proofErr w:type="spellEnd"/>
            <w:r w:rsidRPr="00287573">
              <w:rPr>
                <w:i/>
                <w:iCs/>
                <w:lang w:val="bg-BG"/>
              </w:rPr>
              <w:t xml:space="preserve"> </w:t>
            </w:r>
            <w:r w:rsidRPr="00287573">
              <w:rPr>
                <w:lang w:val="bg-BG"/>
              </w:rPr>
              <w:t>(</w:t>
            </w:r>
            <w:proofErr w:type="spellStart"/>
            <w:r w:rsidRPr="00287573">
              <w:rPr>
                <w:lang w:val="bg-BG"/>
              </w:rPr>
              <w:t>Mill</w:t>
            </w:r>
            <w:proofErr w:type="spellEnd"/>
            <w:r w:rsidRPr="00287573">
              <w:rPr>
                <w:lang w:val="bg-BG"/>
              </w:rPr>
              <w:t xml:space="preserve">.) </w:t>
            </w:r>
            <w:proofErr w:type="spellStart"/>
            <w:r w:rsidRPr="00287573">
              <w:rPr>
                <w:lang w:val="bg-BG"/>
              </w:rPr>
              <w:t>Fiori</w:t>
            </w:r>
            <w:proofErr w:type="spellEnd"/>
          </w:p>
        </w:tc>
        <w:tc>
          <w:tcPr>
            <w:tcW w:w="3723" w:type="dxa"/>
            <w:shd w:val="clear" w:color="auto" w:fill="auto"/>
          </w:tcPr>
          <w:p w:rsidR="00CA5349" w:rsidRPr="00287573" w:rsidRDefault="00CA5349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/>
              </w:rPr>
              <w:t>Италианска люцерна</w:t>
            </w:r>
          </w:p>
        </w:tc>
        <w:tc>
          <w:tcPr>
            <w:tcW w:w="2797" w:type="dxa"/>
            <w:shd w:val="clear" w:color="auto" w:fill="auto"/>
          </w:tcPr>
          <w:p w:rsidR="00CA5349" w:rsidRPr="00287573" w:rsidRDefault="003D43D9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/>
              </w:rPr>
              <w:t>TG/</w:t>
            </w:r>
            <w:r w:rsidR="00CA5349" w:rsidRPr="00287573">
              <w:rPr>
                <w:lang w:val="bg-BG"/>
              </w:rPr>
              <w:t>228/1 от 5.4.2006 г.</w:t>
            </w:r>
          </w:p>
        </w:tc>
      </w:tr>
      <w:tr w:rsidR="00CA5349" w:rsidRPr="00287573" w:rsidTr="00E73108">
        <w:trPr>
          <w:trHeight w:val="221"/>
          <w:jc w:val="center"/>
        </w:trPr>
        <w:tc>
          <w:tcPr>
            <w:tcW w:w="2552" w:type="dxa"/>
            <w:shd w:val="clear" w:color="auto" w:fill="auto"/>
          </w:tcPr>
          <w:p w:rsidR="00CA5349" w:rsidRPr="00287573" w:rsidRDefault="00CA5349" w:rsidP="00914E78">
            <w:pPr>
              <w:rPr>
                <w:i/>
                <w:iCs/>
                <w:color w:val="000000"/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/>
              </w:rPr>
              <w:t>Medicago</w:t>
            </w:r>
            <w:proofErr w:type="spellEnd"/>
            <w:r w:rsidRPr="00287573">
              <w:rPr>
                <w:i/>
                <w:iCs/>
                <w:lang w:val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/>
              </w:rPr>
              <w:t>littoralis</w:t>
            </w:r>
            <w:proofErr w:type="spellEnd"/>
            <w:r w:rsidRPr="00287573">
              <w:rPr>
                <w:i/>
                <w:iCs/>
                <w:lang w:val="bg-BG"/>
              </w:rPr>
              <w:t xml:space="preserve"> </w:t>
            </w:r>
            <w:proofErr w:type="spellStart"/>
            <w:r w:rsidRPr="00287573">
              <w:rPr>
                <w:lang w:val="bg-BG"/>
              </w:rPr>
              <w:t>Rohde</w:t>
            </w:r>
            <w:proofErr w:type="spellEnd"/>
            <w:r w:rsidRPr="00287573">
              <w:rPr>
                <w:lang w:val="bg-BG"/>
              </w:rPr>
              <w:t xml:space="preserve"> </w:t>
            </w:r>
            <w:proofErr w:type="spellStart"/>
            <w:r w:rsidRPr="00287573">
              <w:rPr>
                <w:lang w:val="bg-BG"/>
              </w:rPr>
              <w:t>ex</w:t>
            </w:r>
            <w:proofErr w:type="spellEnd"/>
            <w:r w:rsidRPr="00287573">
              <w:rPr>
                <w:lang w:val="bg-BG"/>
              </w:rPr>
              <w:t xml:space="preserve"> </w:t>
            </w:r>
            <w:proofErr w:type="spellStart"/>
            <w:r w:rsidRPr="00287573">
              <w:rPr>
                <w:lang w:val="bg-BG"/>
              </w:rPr>
              <w:t>Loisel</w:t>
            </w:r>
            <w:proofErr w:type="spellEnd"/>
            <w:r w:rsidRPr="00287573">
              <w:rPr>
                <w:lang w:val="bg-BG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CA5349" w:rsidRPr="00287573" w:rsidRDefault="00CA5349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/>
              </w:rPr>
              <w:t>Крайбрежна люцерна</w:t>
            </w:r>
          </w:p>
        </w:tc>
        <w:tc>
          <w:tcPr>
            <w:tcW w:w="2797" w:type="dxa"/>
            <w:shd w:val="clear" w:color="auto" w:fill="auto"/>
          </w:tcPr>
          <w:p w:rsidR="00CA5349" w:rsidRPr="00287573" w:rsidRDefault="003D43D9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/>
              </w:rPr>
              <w:t>TG/</w:t>
            </w:r>
            <w:r w:rsidR="00CA5349" w:rsidRPr="00287573">
              <w:rPr>
                <w:lang w:val="bg-BG"/>
              </w:rPr>
              <w:t>228/1 от 5.4.2006 г.</w:t>
            </w:r>
          </w:p>
        </w:tc>
      </w:tr>
      <w:tr w:rsidR="00CA5349" w:rsidRPr="00287573" w:rsidTr="00E73108">
        <w:trPr>
          <w:trHeight w:val="221"/>
          <w:jc w:val="center"/>
        </w:trPr>
        <w:tc>
          <w:tcPr>
            <w:tcW w:w="2552" w:type="dxa"/>
            <w:shd w:val="clear" w:color="auto" w:fill="auto"/>
          </w:tcPr>
          <w:p w:rsidR="00CA5349" w:rsidRPr="00287573" w:rsidRDefault="00CA5349" w:rsidP="00914E78">
            <w:pPr>
              <w:rPr>
                <w:i/>
                <w:iCs/>
                <w:color w:val="000000"/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/>
              </w:rPr>
              <w:t>Medicago</w:t>
            </w:r>
            <w:proofErr w:type="spellEnd"/>
            <w:r w:rsidRPr="00287573">
              <w:rPr>
                <w:i/>
                <w:iCs/>
                <w:lang w:val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/>
              </w:rPr>
              <w:t>lupulina</w:t>
            </w:r>
            <w:proofErr w:type="spellEnd"/>
            <w:r w:rsidRPr="00287573">
              <w:rPr>
                <w:i/>
                <w:iCs/>
                <w:lang w:val="bg-BG"/>
              </w:rPr>
              <w:t xml:space="preserve"> </w:t>
            </w:r>
            <w:r w:rsidRPr="00287573">
              <w:rPr>
                <w:lang w:val="bg-BG"/>
              </w:rPr>
              <w:t>L.</w:t>
            </w:r>
          </w:p>
        </w:tc>
        <w:tc>
          <w:tcPr>
            <w:tcW w:w="3723" w:type="dxa"/>
            <w:shd w:val="clear" w:color="auto" w:fill="auto"/>
          </w:tcPr>
          <w:p w:rsidR="00CA5349" w:rsidRPr="00287573" w:rsidRDefault="00CA5349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/>
              </w:rPr>
              <w:t xml:space="preserve">Люцерна </w:t>
            </w:r>
            <w:proofErr w:type="spellStart"/>
            <w:r w:rsidRPr="00287573">
              <w:rPr>
                <w:lang w:val="bg-BG"/>
              </w:rPr>
              <w:t>хмеловидна</w:t>
            </w:r>
            <w:proofErr w:type="spellEnd"/>
          </w:p>
        </w:tc>
        <w:tc>
          <w:tcPr>
            <w:tcW w:w="2797" w:type="dxa"/>
            <w:shd w:val="clear" w:color="auto" w:fill="auto"/>
          </w:tcPr>
          <w:p w:rsidR="00CA5349" w:rsidRPr="00287573" w:rsidRDefault="00CA5349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/>
              </w:rPr>
              <w:t>TG</w:t>
            </w:r>
            <w:r w:rsidR="003D43D9" w:rsidRPr="00287573">
              <w:rPr>
                <w:lang w:val="bg-BG"/>
              </w:rPr>
              <w:t>/</w:t>
            </w:r>
            <w:r w:rsidRPr="00287573">
              <w:rPr>
                <w:lang w:val="bg-BG"/>
              </w:rPr>
              <w:t>228/1 от 5.4.2006 г.</w:t>
            </w:r>
          </w:p>
        </w:tc>
      </w:tr>
      <w:tr w:rsidR="00CA5349" w:rsidRPr="00287573" w:rsidTr="00E73108">
        <w:trPr>
          <w:trHeight w:val="221"/>
          <w:jc w:val="center"/>
        </w:trPr>
        <w:tc>
          <w:tcPr>
            <w:tcW w:w="2552" w:type="dxa"/>
            <w:shd w:val="clear" w:color="auto" w:fill="auto"/>
          </w:tcPr>
          <w:p w:rsidR="00CA5349" w:rsidRPr="00287573" w:rsidRDefault="00CA5349" w:rsidP="00914E78">
            <w:pPr>
              <w:rPr>
                <w:i/>
                <w:iCs/>
                <w:color w:val="000000"/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/>
              </w:rPr>
              <w:t>Medicago</w:t>
            </w:r>
            <w:proofErr w:type="spellEnd"/>
            <w:r w:rsidRPr="00287573">
              <w:rPr>
                <w:i/>
                <w:iCs/>
                <w:lang w:val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/>
              </w:rPr>
              <w:t>murex</w:t>
            </w:r>
            <w:proofErr w:type="spellEnd"/>
            <w:r w:rsidRPr="00287573">
              <w:rPr>
                <w:i/>
                <w:iCs/>
                <w:lang w:val="bg-BG"/>
              </w:rPr>
              <w:t xml:space="preserve"> </w:t>
            </w:r>
            <w:proofErr w:type="spellStart"/>
            <w:r w:rsidRPr="00287573">
              <w:rPr>
                <w:lang w:val="bg-BG"/>
              </w:rPr>
              <w:t>Willd</w:t>
            </w:r>
            <w:proofErr w:type="spellEnd"/>
            <w:r w:rsidRPr="00287573">
              <w:rPr>
                <w:lang w:val="bg-BG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CA5349" w:rsidRPr="00287573" w:rsidRDefault="00CA5349" w:rsidP="00914E78">
            <w:pPr>
              <w:rPr>
                <w:color w:val="000000"/>
                <w:lang w:val="bg-BG" w:eastAsia="bg-BG"/>
              </w:rPr>
            </w:pPr>
            <w:proofErr w:type="spellStart"/>
            <w:r w:rsidRPr="00287573">
              <w:rPr>
                <w:lang w:val="bg-BG"/>
              </w:rPr>
              <w:t>Кръглоплодна</w:t>
            </w:r>
            <w:proofErr w:type="spellEnd"/>
            <w:r w:rsidRPr="00287573">
              <w:rPr>
                <w:lang w:val="bg-BG"/>
              </w:rPr>
              <w:t xml:space="preserve"> люцерна</w:t>
            </w:r>
          </w:p>
        </w:tc>
        <w:tc>
          <w:tcPr>
            <w:tcW w:w="2797" w:type="dxa"/>
            <w:shd w:val="clear" w:color="auto" w:fill="auto"/>
          </w:tcPr>
          <w:p w:rsidR="00CA5349" w:rsidRPr="00287573" w:rsidRDefault="00CA5349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/>
              </w:rPr>
              <w:t>TG</w:t>
            </w:r>
            <w:r w:rsidR="00C737F1" w:rsidRPr="00287573">
              <w:rPr>
                <w:lang w:val="bg-BG"/>
              </w:rPr>
              <w:t>/</w:t>
            </w:r>
            <w:r w:rsidRPr="00287573">
              <w:rPr>
                <w:lang w:val="bg-BG"/>
              </w:rPr>
              <w:t>228/1 от 5.4.2006 г.</w:t>
            </w:r>
          </w:p>
        </w:tc>
      </w:tr>
      <w:tr w:rsidR="00CA5349" w:rsidRPr="00287573" w:rsidTr="00E73108">
        <w:trPr>
          <w:trHeight w:val="221"/>
          <w:jc w:val="center"/>
        </w:trPr>
        <w:tc>
          <w:tcPr>
            <w:tcW w:w="2552" w:type="dxa"/>
            <w:shd w:val="clear" w:color="auto" w:fill="auto"/>
          </w:tcPr>
          <w:p w:rsidR="00CA5349" w:rsidRPr="00287573" w:rsidRDefault="00CA5349" w:rsidP="00914E78">
            <w:pPr>
              <w:rPr>
                <w:i/>
                <w:iCs/>
                <w:color w:val="000000"/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/>
              </w:rPr>
              <w:t>Medicago</w:t>
            </w:r>
            <w:proofErr w:type="spellEnd"/>
            <w:r w:rsidRPr="00287573">
              <w:rPr>
                <w:i/>
                <w:iCs/>
                <w:lang w:val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/>
              </w:rPr>
              <w:t>polymorpha</w:t>
            </w:r>
            <w:proofErr w:type="spellEnd"/>
            <w:r w:rsidRPr="00287573">
              <w:rPr>
                <w:i/>
                <w:iCs/>
                <w:lang w:val="bg-BG"/>
              </w:rPr>
              <w:t xml:space="preserve"> </w:t>
            </w:r>
            <w:r w:rsidRPr="00287573">
              <w:rPr>
                <w:lang w:val="bg-BG"/>
              </w:rPr>
              <w:t>L.</w:t>
            </w:r>
          </w:p>
        </w:tc>
        <w:tc>
          <w:tcPr>
            <w:tcW w:w="3723" w:type="dxa"/>
            <w:shd w:val="clear" w:color="auto" w:fill="auto"/>
          </w:tcPr>
          <w:p w:rsidR="00CA5349" w:rsidRPr="00287573" w:rsidRDefault="00CA5349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/>
              </w:rPr>
              <w:t>Изменчива люцерна</w:t>
            </w:r>
          </w:p>
        </w:tc>
        <w:tc>
          <w:tcPr>
            <w:tcW w:w="2797" w:type="dxa"/>
            <w:shd w:val="clear" w:color="auto" w:fill="auto"/>
          </w:tcPr>
          <w:p w:rsidR="00CA5349" w:rsidRPr="00287573" w:rsidRDefault="00C737F1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/>
              </w:rPr>
              <w:t>TG/</w:t>
            </w:r>
            <w:r w:rsidR="00CA5349" w:rsidRPr="00287573">
              <w:rPr>
                <w:lang w:val="bg-BG"/>
              </w:rPr>
              <w:t>228/1 от 5.4.2006 г.</w:t>
            </w:r>
          </w:p>
        </w:tc>
      </w:tr>
      <w:tr w:rsidR="00CA5349" w:rsidRPr="00287573" w:rsidTr="00E73108">
        <w:trPr>
          <w:trHeight w:val="221"/>
          <w:jc w:val="center"/>
        </w:trPr>
        <w:tc>
          <w:tcPr>
            <w:tcW w:w="2552" w:type="dxa"/>
            <w:shd w:val="clear" w:color="auto" w:fill="auto"/>
          </w:tcPr>
          <w:p w:rsidR="00CA5349" w:rsidRPr="00287573" w:rsidRDefault="00CA5349" w:rsidP="00914E78">
            <w:pPr>
              <w:rPr>
                <w:i/>
                <w:iCs/>
                <w:color w:val="000000"/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/>
              </w:rPr>
              <w:t>Medicago</w:t>
            </w:r>
            <w:proofErr w:type="spellEnd"/>
            <w:r w:rsidRPr="00287573">
              <w:rPr>
                <w:i/>
                <w:iCs/>
                <w:lang w:val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/>
              </w:rPr>
              <w:t>rugosa</w:t>
            </w:r>
            <w:proofErr w:type="spellEnd"/>
            <w:r w:rsidRPr="00287573">
              <w:rPr>
                <w:i/>
                <w:iCs/>
                <w:lang w:val="bg-BG"/>
              </w:rPr>
              <w:t xml:space="preserve"> </w:t>
            </w:r>
            <w:proofErr w:type="spellStart"/>
            <w:r w:rsidRPr="00287573">
              <w:rPr>
                <w:lang w:val="bg-BG"/>
              </w:rPr>
              <w:t>Desr</w:t>
            </w:r>
            <w:proofErr w:type="spellEnd"/>
            <w:r w:rsidRPr="00287573">
              <w:rPr>
                <w:lang w:val="bg-BG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CA5349" w:rsidRPr="00287573" w:rsidRDefault="00CA5349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/>
              </w:rPr>
              <w:t>Набръчкана люцерна</w:t>
            </w:r>
          </w:p>
        </w:tc>
        <w:tc>
          <w:tcPr>
            <w:tcW w:w="2797" w:type="dxa"/>
            <w:shd w:val="clear" w:color="auto" w:fill="auto"/>
          </w:tcPr>
          <w:p w:rsidR="00CA5349" w:rsidRPr="00287573" w:rsidRDefault="00AD2531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/>
              </w:rPr>
              <w:t>TG/</w:t>
            </w:r>
            <w:r w:rsidR="00CA5349" w:rsidRPr="00287573">
              <w:rPr>
                <w:lang w:val="bg-BG"/>
              </w:rPr>
              <w:t>228/1 от 5.4.2006 г.</w:t>
            </w:r>
          </w:p>
        </w:tc>
      </w:tr>
      <w:tr w:rsidR="00CA5349" w:rsidRPr="00287573" w:rsidTr="00E73108">
        <w:trPr>
          <w:trHeight w:val="221"/>
          <w:jc w:val="center"/>
        </w:trPr>
        <w:tc>
          <w:tcPr>
            <w:tcW w:w="2552" w:type="dxa"/>
            <w:shd w:val="clear" w:color="auto" w:fill="auto"/>
          </w:tcPr>
          <w:p w:rsidR="00CA5349" w:rsidRPr="00287573" w:rsidRDefault="00CA5349" w:rsidP="00914E78">
            <w:pPr>
              <w:rPr>
                <w:i/>
                <w:iCs/>
                <w:color w:val="000000"/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/>
              </w:rPr>
              <w:t>Medicago</w:t>
            </w:r>
            <w:proofErr w:type="spellEnd"/>
            <w:r w:rsidRPr="00287573">
              <w:rPr>
                <w:i/>
                <w:iCs/>
                <w:lang w:val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/>
              </w:rPr>
              <w:t>scutellata</w:t>
            </w:r>
            <w:proofErr w:type="spellEnd"/>
            <w:r w:rsidRPr="00287573">
              <w:rPr>
                <w:i/>
                <w:iCs/>
                <w:lang w:val="bg-BG"/>
              </w:rPr>
              <w:t xml:space="preserve"> </w:t>
            </w:r>
            <w:r w:rsidRPr="00287573">
              <w:rPr>
                <w:lang w:val="bg-BG"/>
              </w:rPr>
              <w:t xml:space="preserve">(L.) </w:t>
            </w:r>
            <w:proofErr w:type="spellStart"/>
            <w:r w:rsidRPr="00287573">
              <w:rPr>
                <w:lang w:val="bg-BG"/>
              </w:rPr>
              <w:t>Mill</w:t>
            </w:r>
            <w:proofErr w:type="spellEnd"/>
            <w:r w:rsidRPr="00287573">
              <w:rPr>
                <w:lang w:val="bg-BG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CA5349" w:rsidRPr="00287573" w:rsidRDefault="00CA5349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/>
              </w:rPr>
              <w:t>Щитовидна люцерна</w:t>
            </w:r>
          </w:p>
        </w:tc>
        <w:tc>
          <w:tcPr>
            <w:tcW w:w="2797" w:type="dxa"/>
            <w:shd w:val="clear" w:color="auto" w:fill="auto"/>
          </w:tcPr>
          <w:p w:rsidR="00CA5349" w:rsidRPr="00287573" w:rsidRDefault="00CA5349" w:rsidP="000D10BB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/>
              </w:rPr>
              <w:t>TG</w:t>
            </w:r>
            <w:r w:rsidR="000D10BB" w:rsidRPr="00287573">
              <w:rPr>
                <w:lang w:val="bg-BG"/>
              </w:rPr>
              <w:t>/</w:t>
            </w:r>
            <w:r w:rsidRPr="00287573">
              <w:rPr>
                <w:lang w:val="bg-BG"/>
              </w:rPr>
              <w:t>228/1 от 5.4.2006 г.</w:t>
            </w:r>
          </w:p>
        </w:tc>
      </w:tr>
      <w:tr w:rsidR="00CA5349" w:rsidRPr="00287573" w:rsidTr="00E73108">
        <w:trPr>
          <w:trHeight w:val="221"/>
          <w:jc w:val="center"/>
        </w:trPr>
        <w:tc>
          <w:tcPr>
            <w:tcW w:w="2552" w:type="dxa"/>
            <w:shd w:val="clear" w:color="auto" w:fill="auto"/>
          </w:tcPr>
          <w:p w:rsidR="00CA5349" w:rsidRPr="00287573" w:rsidRDefault="00CA5349" w:rsidP="00914E78">
            <w:pPr>
              <w:rPr>
                <w:i/>
                <w:iCs/>
                <w:color w:val="000000"/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/>
              </w:rPr>
              <w:t>Medicago</w:t>
            </w:r>
            <w:proofErr w:type="spellEnd"/>
            <w:r w:rsidRPr="00287573">
              <w:rPr>
                <w:i/>
                <w:iCs/>
                <w:lang w:val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/>
              </w:rPr>
              <w:t>truncatula</w:t>
            </w:r>
            <w:proofErr w:type="spellEnd"/>
            <w:r w:rsidRPr="00287573">
              <w:rPr>
                <w:i/>
                <w:iCs/>
                <w:lang w:val="bg-BG"/>
              </w:rPr>
              <w:t xml:space="preserve"> </w:t>
            </w:r>
            <w:proofErr w:type="spellStart"/>
            <w:r w:rsidRPr="00287573">
              <w:rPr>
                <w:lang w:val="bg-BG"/>
              </w:rPr>
              <w:t>Gaertn</w:t>
            </w:r>
            <w:proofErr w:type="spellEnd"/>
            <w:r w:rsidRPr="00287573">
              <w:rPr>
                <w:lang w:val="bg-BG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CA5349" w:rsidRPr="00287573" w:rsidRDefault="00CA5349" w:rsidP="00914E78">
            <w:pPr>
              <w:rPr>
                <w:color w:val="000000"/>
                <w:lang w:val="bg-BG" w:eastAsia="bg-BG"/>
              </w:rPr>
            </w:pPr>
            <w:proofErr w:type="spellStart"/>
            <w:r w:rsidRPr="00287573">
              <w:rPr>
                <w:lang w:val="bg-BG"/>
              </w:rPr>
              <w:t>Отсеченолистна</w:t>
            </w:r>
            <w:proofErr w:type="spellEnd"/>
            <w:r w:rsidRPr="00287573">
              <w:rPr>
                <w:lang w:val="bg-BG"/>
              </w:rPr>
              <w:t xml:space="preserve"> люцерна</w:t>
            </w:r>
          </w:p>
        </w:tc>
        <w:tc>
          <w:tcPr>
            <w:tcW w:w="2797" w:type="dxa"/>
            <w:shd w:val="clear" w:color="auto" w:fill="auto"/>
          </w:tcPr>
          <w:p w:rsidR="00CA5349" w:rsidRPr="00287573" w:rsidRDefault="0015198D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/>
              </w:rPr>
              <w:t>TG/</w:t>
            </w:r>
            <w:r w:rsidR="00CA5349" w:rsidRPr="00287573">
              <w:rPr>
                <w:lang w:val="bg-BG"/>
              </w:rPr>
              <w:t>228/1 от 5.4.2006 г.</w:t>
            </w:r>
          </w:p>
        </w:tc>
      </w:tr>
      <w:tr w:rsidR="00CA5349" w:rsidRPr="00287573" w:rsidTr="00E73108">
        <w:trPr>
          <w:trHeight w:val="221"/>
          <w:jc w:val="center"/>
        </w:trPr>
        <w:tc>
          <w:tcPr>
            <w:tcW w:w="2552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Trifolium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repens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723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Детелина бяла</w:t>
            </w:r>
          </w:p>
        </w:tc>
        <w:tc>
          <w:tcPr>
            <w:tcW w:w="2797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TG/38/7 от 9.4.2003 г.</w:t>
            </w:r>
          </w:p>
        </w:tc>
      </w:tr>
      <w:tr w:rsidR="00405E7A" w:rsidRPr="00287573" w:rsidTr="00E73108">
        <w:trPr>
          <w:trHeight w:val="221"/>
          <w:jc w:val="center"/>
        </w:trPr>
        <w:tc>
          <w:tcPr>
            <w:tcW w:w="2552" w:type="dxa"/>
            <w:shd w:val="clear" w:color="auto" w:fill="auto"/>
          </w:tcPr>
          <w:p w:rsidR="00405E7A" w:rsidRPr="00287573" w:rsidRDefault="008303B3" w:rsidP="00914E78">
            <w:pPr>
              <w:rPr>
                <w:i/>
                <w:iCs/>
                <w:color w:val="000000"/>
                <w:highlight w:val="yellow"/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Trifolium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subterraneum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iCs/>
                <w:color w:val="000000"/>
                <w:lang w:val="bg-BG" w:eastAsia="bg-BG"/>
              </w:rPr>
              <w:t>L.</w:t>
            </w:r>
          </w:p>
        </w:tc>
        <w:tc>
          <w:tcPr>
            <w:tcW w:w="3723" w:type="dxa"/>
            <w:shd w:val="clear" w:color="auto" w:fill="auto"/>
          </w:tcPr>
          <w:p w:rsidR="00405E7A" w:rsidRPr="00287573" w:rsidRDefault="00C72608" w:rsidP="00914E78">
            <w:pPr>
              <w:rPr>
                <w:color w:val="000000"/>
                <w:highlight w:val="yellow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Подземна детелина</w:t>
            </w:r>
          </w:p>
        </w:tc>
        <w:tc>
          <w:tcPr>
            <w:tcW w:w="2797" w:type="dxa"/>
            <w:shd w:val="clear" w:color="auto" w:fill="auto"/>
          </w:tcPr>
          <w:p w:rsidR="00405E7A" w:rsidRPr="00287573" w:rsidRDefault="00996875" w:rsidP="00914E78">
            <w:pPr>
              <w:rPr>
                <w:color w:val="000000"/>
                <w:highlight w:val="yellow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TG/170/3 от 4.4.2001 г.</w:t>
            </w:r>
          </w:p>
        </w:tc>
      </w:tr>
      <w:tr w:rsidR="00FA0016" w:rsidRPr="00287573" w:rsidTr="00E73108">
        <w:trPr>
          <w:trHeight w:val="221"/>
          <w:jc w:val="center"/>
        </w:trPr>
        <w:tc>
          <w:tcPr>
            <w:tcW w:w="2552" w:type="dxa"/>
            <w:shd w:val="clear" w:color="auto" w:fill="auto"/>
          </w:tcPr>
          <w:p w:rsidR="00FA0016" w:rsidRPr="00287573" w:rsidRDefault="00FA0016" w:rsidP="00914E78">
            <w:pPr>
              <w:rPr>
                <w:i/>
                <w:iCs/>
                <w:color w:val="000000"/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lastRenderedPageBreak/>
              <w:t>Phacelia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tanacetifolia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Cs/>
                <w:color w:val="000000"/>
                <w:lang w:val="bg-BG" w:eastAsia="bg-BG"/>
              </w:rPr>
              <w:t>Benth</w:t>
            </w:r>
            <w:proofErr w:type="spellEnd"/>
            <w:r w:rsidRPr="00287573">
              <w:rPr>
                <w:iCs/>
                <w:color w:val="000000"/>
                <w:lang w:val="bg-BG" w:eastAsia="bg-BG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FA0016" w:rsidRPr="00287573" w:rsidRDefault="00EB1ABE" w:rsidP="00914E78">
            <w:pPr>
              <w:rPr>
                <w:color w:val="000000"/>
                <w:lang w:val="bg-BG" w:eastAsia="bg-BG"/>
              </w:rPr>
            </w:pPr>
            <w:proofErr w:type="spellStart"/>
            <w:r w:rsidRPr="00287573">
              <w:rPr>
                <w:color w:val="000000"/>
                <w:lang w:val="bg-BG" w:eastAsia="bg-BG"/>
              </w:rPr>
              <w:t>Фацелия</w:t>
            </w:r>
            <w:proofErr w:type="spellEnd"/>
          </w:p>
        </w:tc>
        <w:tc>
          <w:tcPr>
            <w:tcW w:w="2797" w:type="dxa"/>
            <w:shd w:val="clear" w:color="auto" w:fill="auto"/>
          </w:tcPr>
          <w:p w:rsidR="00FA0016" w:rsidRPr="00287573" w:rsidRDefault="00145EC5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TG/319/1 от 5.4.2017 г.</w:t>
            </w:r>
          </w:p>
        </w:tc>
      </w:tr>
      <w:tr w:rsidR="00CA5349" w:rsidRPr="00287573" w:rsidTr="00E73108">
        <w:trPr>
          <w:trHeight w:val="221"/>
          <w:jc w:val="center"/>
        </w:trPr>
        <w:tc>
          <w:tcPr>
            <w:tcW w:w="2552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Arachis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hypogaea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723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Фъстъци</w:t>
            </w:r>
          </w:p>
        </w:tc>
        <w:tc>
          <w:tcPr>
            <w:tcW w:w="2797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TG/93/4 от 9.4.2014 г.</w:t>
            </w:r>
          </w:p>
        </w:tc>
      </w:tr>
      <w:tr w:rsidR="00383CC4" w:rsidRPr="00287573" w:rsidTr="00E73108">
        <w:trPr>
          <w:trHeight w:val="221"/>
          <w:jc w:val="center"/>
        </w:trPr>
        <w:tc>
          <w:tcPr>
            <w:tcW w:w="2552" w:type="dxa"/>
            <w:shd w:val="clear" w:color="auto" w:fill="auto"/>
          </w:tcPr>
          <w:p w:rsidR="00383CC4" w:rsidRPr="00287573" w:rsidRDefault="00383CC4" w:rsidP="00914E78">
            <w:pPr>
              <w:rPr>
                <w:i/>
                <w:iCs/>
                <w:color w:val="000000"/>
                <w:highlight w:val="yellow"/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Brassica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juncea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iCs/>
                <w:color w:val="000000"/>
                <w:lang w:val="bg-BG" w:eastAsia="bg-BG"/>
              </w:rPr>
              <w:t>(L.)</w:t>
            </w:r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Cs/>
                <w:color w:val="000000"/>
                <w:lang w:val="bg-BG" w:eastAsia="bg-BG"/>
              </w:rPr>
              <w:t>Cze</w:t>
            </w:r>
            <w:r w:rsidR="002E4321">
              <w:rPr>
                <w:iCs/>
                <w:color w:val="000000"/>
                <w:lang w:val="bg-BG" w:eastAsia="bg-BG"/>
              </w:rPr>
              <w:t>rn</w:t>
            </w:r>
            <w:proofErr w:type="spellEnd"/>
          </w:p>
        </w:tc>
        <w:tc>
          <w:tcPr>
            <w:tcW w:w="3723" w:type="dxa"/>
            <w:shd w:val="clear" w:color="auto" w:fill="auto"/>
          </w:tcPr>
          <w:p w:rsidR="00383CC4" w:rsidRPr="00287573" w:rsidRDefault="004359AB" w:rsidP="00914E78">
            <w:pPr>
              <w:rPr>
                <w:color w:val="000000"/>
                <w:highlight w:val="yellow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Синап</w:t>
            </w:r>
          </w:p>
        </w:tc>
        <w:tc>
          <w:tcPr>
            <w:tcW w:w="2797" w:type="dxa"/>
            <w:shd w:val="clear" w:color="auto" w:fill="auto"/>
          </w:tcPr>
          <w:p w:rsidR="00383CC4" w:rsidRPr="00287573" w:rsidRDefault="00217644" w:rsidP="004359AB">
            <w:pPr>
              <w:rPr>
                <w:color w:val="000000"/>
                <w:highlight w:val="yellow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</w:t>
            </w:r>
            <w:r w:rsidR="00956818" w:rsidRPr="00287573">
              <w:rPr>
                <w:color w:val="000000"/>
                <w:lang w:val="bg-BG" w:eastAsia="bg-BG"/>
              </w:rPr>
              <w:t>/335/1</w:t>
            </w:r>
            <w:r w:rsidRPr="00287573">
              <w:rPr>
                <w:color w:val="000000"/>
                <w:lang w:val="bg-BG" w:eastAsia="bg-BG"/>
              </w:rPr>
              <w:t xml:space="preserve"> от 17.12.2020 г.</w:t>
            </w:r>
          </w:p>
        </w:tc>
      </w:tr>
      <w:tr w:rsidR="00CA5349" w:rsidRPr="00287573" w:rsidTr="00E73108">
        <w:trPr>
          <w:trHeight w:val="441"/>
          <w:jc w:val="center"/>
        </w:trPr>
        <w:tc>
          <w:tcPr>
            <w:tcW w:w="2552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Brassica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rapa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color w:val="000000"/>
                <w:lang w:val="bg-BG" w:eastAsia="bg-BG"/>
              </w:rPr>
              <w:t xml:space="preserve">L. </w:t>
            </w:r>
            <w:proofErr w:type="spellStart"/>
            <w:r w:rsidRPr="00287573">
              <w:rPr>
                <w:color w:val="000000"/>
                <w:lang w:val="bg-BG" w:eastAsia="bg-BG"/>
              </w:rPr>
              <w:t>var</w:t>
            </w:r>
            <w:proofErr w:type="spellEnd"/>
            <w:r w:rsidRPr="00287573">
              <w:rPr>
                <w:color w:val="000000"/>
                <w:lang w:val="bg-BG" w:eastAsia="bg-BG"/>
              </w:rPr>
              <w:t xml:space="preserve">.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silvestris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color w:val="000000"/>
                <w:lang w:val="bg-BG" w:eastAsia="bg-BG"/>
              </w:rPr>
              <w:t>(</w:t>
            </w:r>
            <w:proofErr w:type="spellStart"/>
            <w:r w:rsidRPr="00287573">
              <w:rPr>
                <w:color w:val="000000"/>
                <w:lang w:val="bg-BG" w:eastAsia="bg-BG"/>
              </w:rPr>
              <w:t>Lam</w:t>
            </w:r>
            <w:proofErr w:type="spellEnd"/>
            <w:r w:rsidRPr="00287573">
              <w:rPr>
                <w:color w:val="000000"/>
                <w:lang w:val="bg-BG" w:eastAsia="bg-BG"/>
              </w:rPr>
              <w:t xml:space="preserve">.) </w:t>
            </w:r>
            <w:proofErr w:type="spellStart"/>
            <w:r w:rsidRPr="00287573">
              <w:rPr>
                <w:color w:val="000000"/>
                <w:lang w:val="bg-BG" w:eastAsia="bg-BG"/>
              </w:rPr>
              <w:t>Briggs</w:t>
            </w:r>
            <w:proofErr w:type="spellEnd"/>
          </w:p>
        </w:tc>
        <w:tc>
          <w:tcPr>
            <w:tcW w:w="3723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Репица</w:t>
            </w:r>
          </w:p>
        </w:tc>
        <w:tc>
          <w:tcPr>
            <w:tcW w:w="2797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TG/185/3 от 17.4.2002 г.</w:t>
            </w:r>
          </w:p>
        </w:tc>
      </w:tr>
      <w:tr w:rsidR="00CA5349" w:rsidRPr="00287573" w:rsidTr="00E73108">
        <w:trPr>
          <w:trHeight w:val="220"/>
          <w:jc w:val="center"/>
        </w:trPr>
        <w:tc>
          <w:tcPr>
            <w:tcW w:w="2552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Carthamus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tinctorius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723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lang w:val="bg-BG" w:eastAsia="bg-BG"/>
              </w:rPr>
              <w:t>Сафлор</w:t>
            </w:r>
            <w:proofErr w:type="spellEnd"/>
          </w:p>
        </w:tc>
        <w:tc>
          <w:tcPr>
            <w:tcW w:w="2797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TG/134/3 от 12.10.1990 г.</w:t>
            </w:r>
          </w:p>
        </w:tc>
      </w:tr>
      <w:tr w:rsidR="00CA5349" w:rsidRPr="00287573" w:rsidTr="00E73108">
        <w:trPr>
          <w:trHeight w:val="221"/>
          <w:jc w:val="center"/>
        </w:trPr>
        <w:tc>
          <w:tcPr>
            <w:tcW w:w="2552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Papaver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somniferum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723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Мак</w:t>
            </w:r>
          </w:p>
        </w:tc>
        <w:tc>
          <w:tcPr>
            <w:tcW w:w="2797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TG/166/4 от 9.4.2014 г.</w:t>
            </w:r>
          </w:p>
        </w:tc>
      </w:tr>
    </w:tbl>
    <w:p w:rsidR="00CA5349" w:rsidRPr="00287573" w:rsidRDefault="00CA5349" w:rsidP="004B5A27">
      <w:pPr>
        <w:spacing w:before="120" w:after="120" w:line="360" w:lineRule="auto"/>
        <w:ind w:firstLine="720"/>
        <w:jc w:val="both"/>
        <w:textAlignment w:val="center"/>
        <w:rPr>
          <w:lang w:val="bg-BG"/>
        </w:rPr>
      </w:pPr>
      <w:r w:rsidRPr="00287573">
        <w:rPr>
          <w:color w:val="000000"/>
          <w:lang w:val="bg-BG" w:eastAsia="bg-BG"/>
        </w:rPr>
        <w:t>Текстът на тези методики може да бъде намерен на уебсайта на UPOV (</w:t>
      </w:r>
      <w:hyperlink r:id="rId8" w:history="1">
        <w:r w:rsidR="0012265C" w:rsidRPr="00287573">
          <w:rPr>
            <w:rStyle w:val="Hyperlink"/>
            <w:lang w:val="bg-BG" w:eastAsia="bg-BG"/>
          </w:rPr>
          <w:t>www.upov.int</w:t>
        </w:r>
      </w:hyperlink>
      <w:r w:rsidRPr="00287573">
        <w:rPr>
          <w:color w:val="000000"/>
          <w:lang w:val="bg-BG" w:eastAsia="bg-BG"/>
        </w:rPr>
        <w:t>).</w:t>
      </w:r>
      <w:r w:rsidRPr="00287573">
        <w:rPr>
          <w:lang w:val="bg-BG"/>
        </w:rPr>
        <w:t xml:space="preserve"> </w:t>
      </w:r>
    </w:p>
    <w:p w:rsidR="00CA5349" w:rsidRPr="00287573" w:rsidRDefault="00CA5349" w:rsidP="004B5A27">
      <w:pPr>
        <w:spacing w:after="120" w:line="360" w:lineRule="auto"/>
        <w:ind w:firstLine="720"/>
        <w:jc w:val="both"/>
        <w:textAlignment w:val="center"/>
        <w:rPr>
          <w:lang w:val="bg-BG" w:eastAsia="bg-BG"/>
        </w:rPr>
      </w:pPr>
      <w:r w:rsidRPr="00287573">
        <w:rPr>
          <w:color w:val="000000"/>
          <w:lang w:val="bg-BG" w:eastAsia="bg-BG"/>
        </w:rPr>
        <w:t xml:space="preserve">* Изпитване за сортове тютюн се извършва по методика на UPOV </w:t>
      </w:r>
      <w:proofErr w:type="spellStart"/>
      <w:r w:rsidRPr="00287573">
        <w:rPr>
          <w:i/>
          <w:color w:val="000000"/>
          <w:lang w:val="bg-BG" w:eastAsia="bg-BG"/>
        </w:rPr>
        <w:t>Nicotiana</w:t>
      </w:r>
      <w:proofErr w:type="spellEnd"/>
      <w:r w:rsidRPr="00287573">
        <w:rPr>
          <w:i/>
          <w:color w:val="000000"/>
          <w:lang w:val="bg-BG" w:eastAsia="bg-BG"/>
        </w:rPr>
        <w:t xml:space="preserve"> </w:t>
      </w:r>
      <w:proofErr w:type="spellStart"/>
      <w:r w:rsidRPr="00287573">
        <w:rPr>
          <w:i/>
          <w:color w:val="000000"/>
          <w:lang w:val="bg-BG" w:eastAsia="bg-BG"/>
        </w:rPr>
        <w:t>tabacum</w:t>
      </w:r>
      <w:proofErr w:type="spellEnd"/>
      <w:r w:rsidRPr="00287573">
        <w:rPr>
          <w:color w:val="000000"/>
          <w:lang w:val="bg-BG" w:eastAsia="bg-BG"/>
        </w:rPr>
        <w:t xml:space="preserve"> L. TG/195/1 от 17.04.2002 г.“</w:t>
      </w:r>
    </w:p>
    <w:p w:rsidR="006C580A" w:rsidRPr="00287573" w:rsidRDefault="006C580A" w:rsidP="004B5A27">
      <w:pPr>
        <w:spacing w:line="360" w:lineRule="auto"/>
        <w:ind w:firstLine="720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/>
        </w:rPr>
      </w:pPr>
    </w:p>
    <w:p w:rsidR="006C580A" w:rsidRPr="00287573" w:rsidRDefault="006C580A" w:rsidP="004B5A27">
      <w:pPr>
        <w:spacing w:line="360" w:lineRule="auto"/>
        <w:ind w:firstLine="720"/>
        <w:jc w:val="both"/>
        <w:textAlignment w:val="center"/>
        <w:rPr>
          <w:shd w:val="clear" w:color="auto" w:fill="FEFEFE"/>
          <w:lang w:val="bg-BG" w:eastAsia="bg-BG"/>
        </w:rPr>
      </w:pPr>
      <w:r w:rsidRPr="00287573">
        <w:rPr>
          <w:b/>
          <w:highlight w:val="white"/>
          <w:shd w:val="clear" w:color="auto" w:fill="FEFEFE"/>
          <w:lang w:val="bg-BG" w:eastAsia="bg-BG"/>
        </w:rPr>
        <w:t>§</w:t>
      </w:r>
      <w:r w:rsidR="004A3AD5">
        <w:rPr>
          <w:b/>
          <w:shd w:val="clear" w:color="auto" w:fill="FEFEFE"/>
          <w:lang w:val="bg-BG" w:eastAsia="bg-BG"/>
        </w:rPr>
        <w:t xml:space="preserve"> </w:t>
      </w:r>
      <w:r w:rsidR="00CD38C5" w:rsidRPr="0080175C">
        <w:rPr>
          <w:b/>
          <w:shd w:val="clear" w:color="auto" w:fill="FEFEFE"/>
          <w:lang w:val="bg-BG" w:eastAsia="bg-BG"/>
        </w:rPr>
        <w:t>1</w:t>
      </w:r>
      <w:r w:rsidR="0030475D">
        <w:rPr>
          <w:b/>
          <w:shd w:val="clear" w:color="auto" w:fill="FEFEFE"/>
          <w:lang w:val="bg-BG" w:eastAsia="bg-BG"/>
        </w:rPr>
        <w:t>0</w:t>
      </w:r>
      <w:r w:rsidR="009E4378">
        <w:rPr>
          <w:b/>
          <w:shd w:val="clear" w:color="auto" w:fill="FEFEFE"/>
          <w:lang w:val="bg-BG" w:eastAsia="bg-BG"/>
        </w:rPr>
        <w:t xml:space="preserve">. </w:t>
      </w:r>
      <w:r w:rsidRPr="00287573">
        <w:rPr>
          <w:shd w:val="clear" w:color="auto" w:fill="FEFEFE"/>
          <w:lang w:val="bg-BG" w:eastAsia="bg-BG"/>
        </w:rPr>
        <w:t>Приложение</w:t>
      </w:r>
      <w:r w:rsidRPr="00287573">
        <w:rPr>
          <w:b/>
          <w:shd w:val="clear" w:color="auto" w:fill="FEFEFE"/>
          <w:lang w:val="bg-BG" w:eastAsia="bg-BG"/>
        </w:rPr>
        <w:t xml:space="preserve"> </w:t>
      </w:r>
      <w:r w:rsidRPr="00287573">
        <w:rPr>
          <w:shd w:val="clear" w:color="auto" w:fill="FEFEFE"/>
          <w:lang w:val="bg-BG" w:eastAsia="bg-BG"/>
        </w:rPr>
        <w:t>№ 7 към чл. 14, ал. 1 се изменя така:</w:t>
      </w:r>
    </w:p>
    <w:p w:rsidR="0093474F" w:rsidRPr="00287573" w:rsidRDefault="006C580A" w:rsidP="004B5A27">
      <w:pPr>
        <w:spacing w:line="360" w:lineRule="auto"/>
        <w:ind w:firstLine="720"/>
        <w:jc w:val="right"/>
        <w:rPr>
          <w:shd w:val="clear" w:color="auto" w:fill="FEFEFE"/>
          <w:lang w:val="bg-BG" w:eastAsia="bg-BG"/>
        </w:rPr>
      </w:pPr>
      <w:r w:rsidRPr="00287573">
        <w:rPr>
          <w:lang w:val="bg-BG" w:eastAsia="bg-BG"/>
        </w:rPr>
        <w:t>„</w:t>
      </w:r>
      <w:r w:rsidRPr="00287573">
        <w:rPr>
          <w:shd w:val="clear" w:color="auto" w:fill="FEFEFE"/>
          <w:lang w:val="bg-BG" w:eastAsia="bg-BG"/>
        </w:rPr>
        <w:t xml:space="preserve">Приложение № 7 </w:t>
      </w:r>
    </w:p>
    <w:p w:rsidR="006C580A" w:rsidRPr="00287573" w:rsidRDefault="006C580A" w:rsidP="004B5A27">
      <w:pPr>
        <w:spacing w:line="360" w:lineRule="auto"/>
        <w:jc w:val="right"/>
        <w:rPr>
          <w:shd w:val="clear" w:color="auto" w:fill="FEFEFE"/>
          <w:lang w:val="bg-BG" w:eastAsia="bg-BG"/>
        </w:rPr>
      </w:pPr>
      <w:r w:rsidRPr="00287573">
        <w:rPr>
          <w:shd w:val="clear" w:color="auto" w:fill="FEFEFE"/>
          <w:lang w:val="bg-BG" w:eastAsia="bg-BG"/>
        </w:rPr>
        <w:t>към чл. 14, ал. 1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3827"/>
        <w:gridCol w:w="2655"/>
      </w:tblGrid>
      <w:tr w:rsidR="006C580A" w:rsidRPr="00287573" w:rsidTr="00E73108">
        <w:trPr>
          <w:trHeight w:val="383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highlight w:val="white"/>
                <w:shd w:val="clear" w:color="auto" w:fill="FEFEFE"/>
                <w:lang w:val="bg-BG" w:eastAsia="bg-BG"/>
              </w:rPr>
              <w:t>Научно</w:t>
            </w:r>
            <w:r w:rsidRPr="00287573">
              <w:rPr>
                <w:lang w:val="bg-BG" w:eastAsia="bg-BG"/>
              </w:rPr>
              <w:t xml:space="preserve"> име на </w:t>
            </w:r>
            <w:proofErr w:type="spellStart"/>
            <w:r w:rsidRPr="00287573">
              <w:rPr>
                <w:lang w:val="bg-BG" w:eastAsia="bg-BG"/>
              </w:rPr>
              <w:t>таксона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 xml:space="preserve">Обикновено име на </w:t>
            </w:r>
            <w:proofErr w:type="spellStart"/>
            <w:r w:rsidRPr="00287573">
              <w:rPr>
                <w:lang w:val="bg-BG" w:eastAsia="bg-BG"/>
              </w:rPr>
              <w:t>таксона</w:t>
            </w:r>
            <w:proofErr w:type="spellEnd"/>
          </w:p>
        </w:tc>
        <w:tc>
          <w:tcPr>
            <w:tcW w:w="265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Протокол на CPVO</w:t>
            </w:r>
          </w:p>
        </w:tc>
      </w:tr>
      <w:tr w:rsidR="006C580A" w:rsidRPr="00287573" w:rsidTr="00E73108">
        <w:trPr>
          <w:trHeight w:val="469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Allium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cepa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>L. (лукова група)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 xml:space="preserve">Лук и </w:t>
            </w:r>
            <w:proofErr w:type="spellStart"/>
            <w:r w:rsidRPr="00287573">
              <w:rPr>
                <w:lang w:val="bg-BG" w:eastAsia="bg-BG"/>
              </w:rPr>
              <w:t>шалот</w:t>
            </w:r>
            <w:proofErr w:type="spellEnd"/>
          </w:p>
        </w:tc>
        <w:tc>
          <w:tcPr>
            <w:tcW w:w="265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46/2 от 1.4.2009 г.</w:t>
            </w:r>
          </w:p>
        </w:tc>
      </w:tr>
      <w:tr w:rsidR="006C580A" w:rsidRPr="00287573" w:rsidTr="00E73108">
        <w:trPr>
          <w:trHeight w:val="368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Allium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cepa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>L. (сборна група)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lang w:val="bg-BG" w:eastAsia="bg-BG"/>
              </w:rPr>
              <w:t>Шалот</w:t>
            </w:r>
            <w:proofErr w:type="spellEnd"/>
          </w:p>
        </w:tc>
        <w:tc>
          <w:tcPr>
            <w:tcW w:w="265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46/2 от 1.4.2009 г.</w:t>
            </w:r>
          </w:p>
        </w:tc>
      </w:tr>
      <w:tr w:rsidR="006C580A" w:rsidRPr="00287573" w:rsidTr="00E73108">
        <w:trPr>
          <w:trHeight w:val="274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Allium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fistulosum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 xml:space="preserve">Лук </w:t>
            </w:r>
            <w:proofErr w:type="spellStart"/>
            <w:r w:rsidRPr="00287573">
              <w:rPr>
                <w:lang w:val="bg-BG" w:eastAsia="bg-BG"/>
              </w:rPr>
              <w:t>батун</w:t>
            </w:r>
            <w:proofErr w:type="spellEnd"/>
            <w:r w:rsidRPr="00287573">
              <w:rPr>
                <w:lang w:val="bg-BG" w:eastAsia="bg-BG"/>
              </w:rPr>
              <w:t xml:space="preserve"> </w:t>
            </w:r>
          </w:p>
        </w:tc>
        <w:tc>
          <w:tcPr>
            <w:tcW w:w="265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161/1 от 11.3.2010 г.</w:t>
            </w:r>
          </w:p>
        </w:tc>
      </w:tr>
      <w:tr w:rsidR="006C580A" w:rsidRPr="00287573" w:rsidTr="00E73108">
        <w:trPr>
          <w:trHeight w:val="276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Allium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porrum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Праз</w:t>
            </w:r>
          </w:p>
        </w:tc>
        <w:tc>
          <w:tcPr>
            <w:tcW w:w="265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85/2 от 1.4.2009 г.</w:t>
            </w:r>
          </w:p>
        </w:tc>
      </w:tr>
      <w:tr w:rsidR="006C580A" w:rsidRPr="008C65AD" w:rsidTr="00E73108">
        <w:trPr>
          <w:trHeight w:val="124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Allium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sativum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Чесън</w:t>
            </w:r>
          </w:p>
        </w:tc>
        <w:tc>
          <w:tcPr>
            <w:tcW w:w="265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DE364E">
              <w:rPr>
                <w:lang w:val="bg-BG" w:eastAsia="bg-BG"/>
              </w:rPr>
              <w:t xml:space="preserve">TP 162/1 </w:t>
            </w:r>
            <w:r w:rsidR="008624CE" w:rsidRPr="00DE364E">
              <w:rPr>
                <w:lang w:val="bg-BG" w:eastAsia="bg-BG"/>
              </w:rPr>
              <w:t xml:space="preserve">кор. </w:t>
            </w:r>
            <w:r w:rsidRPr="00DE364E">
              <w:rPr>
                <w:lang w:val="bg-BG" w:eastAsia="bg-BG"/>
              </w:rPr>
              <w:t>от 2</w:t>
            </w:r>
            <w:r w:rsidR="00EA534F" w:rsidRPr="00DE364E">
              <w:rPr>
                <w:lang w:val="bg-BG" w:eastAsia="bg-BG"/>
              </w:rPr>
              <w:t>5</w:t>
            </w:r>
            <w:r w:rsidRPr="00DE364E">
              <w:rPr>
                <w:lang w:val="bg-BG" w:eastAsia="bg-BG"/>
              </w:rPr>
              <w:t>.</w:t>
            </w:r>
            <w:r w:rsidR="00EA534F" w:rsidRPr="00DE364E">
              <w:rPr>
                <w:lang w:val="bg-BG" w:eastAsia="bg-BG"/>
              </w:rPr>
              <w:t>3</w:t>
            </w:r>
            <w:r w:rsidRPr="00DE364E">
              <w:rPr>
                <w:lang w:val="bg-BG" w:eastAsia="bg-BG"/>
              </w:rPr>
              <w:t>.2004 г.</w:t>
            </w:r>
          </w:p>
        </w:tc>
      </w:tr>
      <w:tr w:rsidR="006C580A" w:rsidRPr="008624CE" w:rsidTr="00E73108">
        <w:trPr>
          <w:trHeight w:val="125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Allium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schoenoprasum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 xml:space="preserve">Лук </w:t>
            </w:r>
            <w:proofErr w:type="spellStart"/>
            <w:r w:rsidRPr="00287573">
              <w:rPr>
                <w:lang w:val="bg-BG" w:eastAsia="bg-BG"/>
              </w:rPr>
              <w:t>резанец</w:t>
            </w:r>
            <w:proofErr w:type="spellEnd"/>
          </w:p>
        </w:tc>
        <w:tc>
          <w:tcPr>
            <w:tcW w:w="265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/>
              </w:rPr>
              <w:t>TP 198/2 от 11.3.2015 г.</w:t>
            </w:r>
          </w:p>
        </w:tc>
      </w:tr>
      <w:tr w:rsidR="006C580A" w:rsidRPr="00287573" w:rsidTr="00E73108">
        <w:trPr>
          <w:trHeight w:val="262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Apium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graveolens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 xml:space="preserve">Листна и </w:t>
            </w:r>
            <w:proofErr w:type="spellStart"/>
            <w:r w:rsidRPr="00287573">
              <w:rPr>
                <w:lang w:val="bg-BG" w:eastAsia="bg-BG"/>
              </w:rPr>
              <w:t>дръжкова</w:t>
            </w:r>
            <w:proofErr w:type="spellEnd"/>
            <w:r w:rsidRPr="00287573">
              <w:rPr>
                <w:lang w:val="bg-BG" w:eastAsia="bg-BG"/>
              </w:rPr>
              <w:t xml:space="preserve"> целина</w:t>
            </w:r>
          </w:p>
        </w:tc>
        <w:tc>
          <w:tcPr>
            <w:tcW w:w="265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82/1 от 13.3.2008 г.</w:t>
            </w:r>
          </w:p>
        </w:tc>
      </w:tr>
      <w:tr w:rsidR="006C580A" w:rsidRPr="00287573" w:rsidTr="00E73108">
        <w:trPr>
          <w:trHeight w:val="280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Apium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graveolens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lang w:val="bg-BG" w:eastAsia="bg-BG"/>
              </w:rPr>
              <w:t>Кореновидна</w:t>
            </w:r>
            <w:proofErr w:type="spellEnd"/>
            <w:r w:rsidRPr="00287573">
              <w:rPr>
                <w:lang w:val="bg-BG" w:eastAsia="bg-BG"/>
              </w:rPr>
              <w:t xml:space="preserve"> целина</w:t>
            </w:r>
          </w:p>
        </w:tc>
        <w:tc>
          <w:tcPr>
            <w:tcW w:w="265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74/1 от 13.3.2008 г.</w:t>
            </w:r>
          </w:p>
        </w:tc>
      </w:tr>
      <w:tr w:rsidR="006C580A" w:rsidRPr="00287573" w:rsidTr="00E73108">
        <w:trPr>
          <w:trHeight w:val="127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Asparagus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officinalis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Аспержи</w:t>
            </w:r>
          </w:p>
        </w:tc>
        <w:tc>
          <w:tcPr>
            <w:tcW w:w="265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130/2 от 16.2.2011 г.</w:t>
            </w:r>
          </w:p>
        </w:tc>
      </w:tr>
      <w:tr w:rsidR="006C580A" w:rsidRPr="00287573" w:rsidTr="00E73108">
        <w:trPr>
          <w:trHeight w:val="173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Beta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vulgaris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 xml:space="preserve">Цвекло </w:t>
            </w:r>
            <w:proofErr w:type="spellStart"/>
            <w:r w:rsidRPr="00287573">
              <w:rPr>
                <w:lang w:val="bg-BG" w:eastAsia="bg-BG"/>
              </w:rPr>
              <w:t>салатно</w:t>
            </w:r>
            <w:proofErr w:type="spellEnd"/>
            <w:r w:rsidRPr="00287573">
              <w:rPr>
                <w:lang w:val="bg-BG" w:eastAsia="bg-BG"/>
              </w:rPr>
              <w:t>, включително „</w:t>
            </w:r>
            <w:proofErr w:type="spellStart"/>
            <w:r w:rsidRPr="00287573">
              <w:rPr>
                <w:lang w:val="bg-BG" w:eastAsia="bg-BG"/>
              </w:rPr>
              <w:t>Cheltenham</w:t>
            </w:r>
            <w:proofErr w:type="spellEnd"/>
            <w:r w:rsidRPr="00287573">
              <w:rPr>
                <w:lang w:val="bg-BG" w:eastAsia="bg-BG"/>
              </w:rPr>
              <w:t>“</w:t>
            </w:r>
          </w:p>
        </w:tc>
        <w:tc>
          <w:tcPr>
            <w:tcW w:w="265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60/1 от 1.4.2009 г.</w:t>
            </w:r>
          </w:p>
        </w:tc>
      </w:tr>
      <w:tr w:rsidR="006C580A" w:rsidRPr="00287573" w:rsidTr="00E73108">
        <w:trPr>
          <w:trHeight w:val="205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i/>
                <w:iCs/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Beta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vulgaris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iCs/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lang w:val="bg-BG" w:eastAsia="bg-BG"/>
              </w:rPr>
              <w:t>Манголд</w:t>
            </w:r>
            <w:proofErr w:type="spellEnd"/>
          </w:p>
        </w:tc>
        <w:tc>
          <w:tcPr>
            <w:tcW w:w="2655" w:type="dxa"/>
            <w:shd w:val="clear" w:color="auto" w:fill="auto"/>
          </w:tcPr>
          <w:p w:rsidR="006C580A" w:rsidRPr="00BC3E14" w:rsidRDefault="006C580A" w:rsidP="00914E78">
            <w:pPr>
              <w:rPr>
                <w:lang w:val="bg-BG" w:eastAsia="bg-BG"/>
              </w:rPr>
            </w:pPr>
            <w:r w:rsidRPr="00BC3E14">
              <w:rPr>
                <w:lang w:val="bg-BG" w:eastAsia="bg-BG"/>
              </w:rPr>
              <w:t>TP 106/</w:t>
            </w:r>
            <w:r w:rsidR="00F375C9" w:rsidRPr="00BC3E14">
              <w:rPr>
                <w:lang w:eastAsia="bg-BG"/>
              </w:rPr>
              <w:t>2</w:t>
            </w:r>
            <w:r w:rsidRPr="00BC3E14">
              <w:rPr>
                <w:lang w:val="bg-BG" w:eastAsia="bg-BG"/>
              </w:rPr>
              <w:t xml:space="preserve"> от 1</w:t>
            </w:r>
            <w:r w:rsidR="00961A43" w:rsidRPr="00BC3E14">
              <w:rPr>
                <w:lang w:val="bg-BG" w:eastAsia="bg-BG"/>
              </w:rPr>
              <w:t>4</w:t>
            </w:r>
            <w:r w:rsidRPr="00BC3E14">
              <w:rPr>
                <w:lang w:val="bg-BG" w:eastAsia="bg-BG"/>
              </w:rPr>
              <w:t>.</w:t>
            </w:r>
            <w:r w:rsidR="00961A43" w:rsidRPr="00BC3E14">
              <w:rPr>
                <w:lang w:val="bg-BG" w:eastAsia="bg-BG"/>
              </w:rPr>
              <w:t>4</w:t>
            </w:r>
            <w:r w:rsidRPr="00BC3E14">
              <w:rPr>
                <w:lang w:val="bg-BG" w:eastAsia="bg-BG"/>
              </w:rPr>
              <w:t>.20</w:t>
            </w:r>
            <w:r w:rsidR="00961A43" w:rsidRPr="00BC3E14">
              <w:rPr>
                <w:lang w:val="bg-BG" w:eastAsia="bg-BG"/>
              </w:rPr>
              <w:t>21</w:t>
            </w:r>
            <w:r w:rsidRPr="00BC3E14">
              <w:rPr>
                <w:lang w:val="bg-BG" w:eastAsia="bg-BG"/>
              </w:rPr>
              <w:t xml:space="preserve"> г.</w:t>
            </w:r>
          </w:p>
        </w:tc>
      </w:tr>
      <w:tr w:rsidR="006C580A" w:rsidRPr="00287573" w:rsidTr="00E73108">
        <w:trPr>
          <w:trHeight w:val="205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Brassica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oleracea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Листно зеле</w:t>
            </w:r>
          </w:p>
        </w:tc>
        <w:tc>
          <w:tcPr>
            <w:tcW w:w="265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90/1 от 16.2.2011 г.</w:t>
            </w:r>
          </w:p>
        </w:tc>
      </w:tr>
      <w:tr w:rsidR="006C580A" w:rsidRPr="00287573" w:rsidTr="00E73108">
        <w:trPr>
          <w:trHeight w:val="251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Brassica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oleracea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Цветно зеле (карфиол)</w:t>
            </w:r>
          </w:p>
        </w:tc>
        <w:tc>
          <w:tcPr>
            <w:tcW w:w="265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 xml:space="preserve">TP 45/2 </w:t>
            </w:r>
            <w:r w:rsidR="009F0204" w:rsidRPr="00287573">
              <w:rPr>
                <w:lang w:val="bg-BG" w:eastAsia="bg-BG"/>
              </w:rPr>
              <w:t>ре</w:t>
            </w:r>
            <w:r w:rsidR="001B1CE1">
              <w:rPr>
                <w:lang w:val="bg-BG" w:eastAsia="bg-BG"/>
              </w:rPr>
              <w:t>в</w:t>
            </w:r>
            <w:r w:rsidRPr="00287573">
              <w:rPr>
                <w:lang w:val="bg-BG" w:eastAsia="bg-BG"/>
              </w:rPr>
              <w:t>. 2 от 21.3.2018 г.</w:t>
            </w:r>
          </w:p>
        </w:tc>
      </w:tr>
      <w:tr w:rsidR="006C580A" w:rsidRPr="00287573" w:rsidTr="00E73108">
        <w:trPr>
          <w:trHeight w:val="283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Brassica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oleracea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Броколи</w:t>
            </w:r>
          </w:p>
        </w:tc>
        <w:tc>
          <w:tcPr>
            <w:tcW w:w="265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 xml:space="preserve">TP 151/2 </w:t>
            </w:r>
            <w:r w:rsidR="008819AE" w:rsidRPr="00287573">
              <w:rPr>
                <w:lang w:val="bg-BG" w:eastAsia="bg-BG"/>
              </w:rPr>
              <w:t>ре</w:t>
            </w:r>
            <w:r w:rsidR="00B31FBE">
              <w:rPr>
                <w:lang w:val="bg-BG" w:eastAsia="bg-BG"/>
              </w:rPr>
              <w:t>в</w:t>
            </w:r>
            <w:r w:rsidR="008819AE" w:rsidRPr="00287573">
              <w:rPr>
                <w:lang w:val="bg-BG" w:eastAsia="bg-BG"/>
              </w:rPr>
              <w:t>.</w:t>
            </w:r>
            <w:r w:rsidR="0089146F" w:rsidRPr="00287573">
              <w:rPr>
                <w:lang w:val="bg-BG" w:eastAsia="bg-BG"/>
              </w:rPr>
              <w:t xml:space="preserve"> 2</w:t>
            </w:r>
            <w:r w:rsidRPr="00287573">
              <w:rPr>
                <w:lang w:val="bg-BG" w:eastAsia="bg-BG"/>
              </w:rPr>
              <w:t xml:space="preserve"> </w:t>
            </w:r>
            <w:r w:rsidR="0089146F" w:rsidRPr="00287573">
              <w:rPr>
                <w:lang w:val="bg-BG" w:eastAsia="bg-BG"/>
              </w:rPr>
              <w:t>от 21.4.2020</w:t>
            </w:r>
            <w:r w:rsidRPr="00287573">
              <w:rPr>
                <w:lang w:val="bg-BG" w:eastAsia="bg-BG"/>
              </w:rPr>
              <w:t xml:space="preserve"> г.</w:t>
            </w:r>
          </w:p>
        </w:tc>
      </w:tr>
      <w:tr w:rsidR="006C580A" w:rsidRPr="00287573" w:rsidTr="00E73108">
        <w:trPr>
          <w:trHeight w:val="259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Brassica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oleracea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Брюкселско зеле</w:t>
            </w:r>
          </w:p>
        </w:tc>
        <w:tc>
          <w:tcPr>
            <w:tcW w:w="2655" w:type="dxa"/>
            <w:shd w:val="clear" w:color="auto" w:fill="auto"/>
          </w:tcPr>
          <w:p w:rsidR="006C580A" w:rsidRPr="00287573" w:rsidRDefault="006C580A" w:rsidP="003C113F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 xml:space="preserve">TP 54/2 </w:t>
            </w:r>
            <w:r w:rsidR="003C113F" w:rsidRPr="00287573">
              <w:rPr>
                <w:lang w:val="bg-BG" w:eastAsia="bg-BG"/>
              </w:rPr>
              <w:t>ре</w:t>
            </w:r>
            <w:r w:rsidR="008037EB">
              <w:rPr>
                <w:lang w:val="bg-BG" w:eastAsia="bg-BG"/>
              </w:rPr>
              <w:t>в</w:t>
            </w:r>
            <w:r w:rsidR="003C113F" w:rsidRPr="00287573">
              <w:rPr>
                <w:lang w:val="bg-BG" w:eastAsia="bg-BG"/>
              </w:rPr>
              <w:t>.</w:t>
            </w:r>
            <w:r w:rsidRPr="00287573">
              <w:rPr>
                <w:lang w:val="bg-BG" w:eastAsia="bg-BG"/>
              </w:rPr>
              <w:t xml:space="preserve"> от 15.3.2017 г.</w:t>
            </w:r>
          </w:p>
        </w:tc>
      </w:tr>
      <w:tr w:rsidR="006C580A" w:rsidRPr="00287573" w:rsidTr="00E73108">
        <w:trPr>
          <w:trHeight w:val="277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Brassica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oleracea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Алабаш</w:t>
            </w:r>
          </w:p>
        </w:tc>
        <w:tc>
          <w:tcPr>
            <w:tcW w:w="265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 xml:space="preserve">TP 65/1 </w:t>
            </w:r>
            <w:r w:rsidR="005D631E" w:rsidRPr="00287573">
              <w:rPr>
                <w:lang w:val="bg-BG" w:eastAsia="bg-BG"/>
              </w:rPr>
              <w:t>ре</w:t>
            </w:r>
            <w:r w:rsidR="00807983">
              <w:rPr>
                <w:lang w:val="bg-BG" w:eastAsia="bg-BG"/>
              </w:rPr>
              <w:t>в</w:t>
            </w:r>
            <w:r w:rsidR="005D631E" w:rsidRPr="00287573">
              <w:rPr>
                <w:lang w:val="bg-BG" w:eastAsia="bg-BG"/>
              </w:rPr>
              <w:t>.</w:t>
            </w:r>
            <w:r w:rsidRPr="00287573">
              <w:rPr>
                <w:lang w:val="bg-BG" w:eastAsia="bg-BG"/>
              </w:rPr>
              <w:t xml:space="preserve"> от 15.3.2017 г.</w:t>
            </w:r>
          </w:p>
        </w:tc>
      </w:tr>
      <w:tr w:rsidR="006C580A" w:rsidRPr="00287573" w:rsidTr="00E73108">
        <w:trPr>
          <w:trHeight w:val="359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Brassica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oleracea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Савойско зеле, бяло главесто зеле и червено главесто зеле</w:t>
            </w:r>
          </w:p>
        </w:tc>
        <w:tc>
          <w:tcPr>
            <w:tcW w:w="2655" w:type="dxa"/>
            <w:shd w:val="clear" w:color="auto" w:fill="auto"/>
          </w:tcPr>
          <w:p w:rsidR="006C580A" w:rsidRPr="000A5C9F" w:rsidRDefault="006C580A" w:rsidP="00914E78">
            <w:pPr>
              <w:rPr>
                <w:highlight w:val="yellow"/>
                <w:lang w:val="bg-BG" w:eastAsia="bg-BG"/>
              </w:rPr>
            </w:pPr>
            <w:r w:rsidRPr="001E04FB">
              <w:rPr>
                <w:lang w:val="bg-BG" w:eastAsia="bg-BG"/>
              </w:rPr>
              <w:t xml:space="preserve">TP 48/3 </w:t>
            </w:r>
            <w:r w:rsidR="00B37C2F" w:rsidRPr="001E04FB">
              <w:rPr>
                <w:lang w:val="bg-BG" w:eastAsia="bg-BG"/>
              </w:rPr>
              <w:t>ре</w:t>
            </w:r>
            <w:r w:rsidR="00947C48" w:rsidRPr="001E04FB">
              <w:rPr>
                <w:lang w:val="bg-BG" w:eastAsia="bg-BG"/>
              </w:rPr>
              <w:t>в</w:t>
            </w:r>
            <w:r w:rsidR="00B37C2F" w:rsidRPr="001E04FB">
              <w:rPr>
                <w:lang w:val="bg-BG" w:eastAsia="bg-BG"/>
              </w:rPr>
              <w:t>.</w:t>
            </w:r>
            <w:r w:rsidRPr="001E04FB">
              <w:rPr>
                <w:lang w:val="bg-BG" w:eastAsia="bg-BG"/>
              </w:rPr>
              <w:t xml:space="preserve"> </w:t>
            </w:r>
            <w:r w:rsidR="00710DF3" w:rsidRPr="001E04FB">
              <w:rPr>
                <w:lang w:val="bg-BG" w:eastAsia="bg-BG"/>
              </w:rPr>
              <w:t xml:space="preserve">2 </w:t>
            </w:r>
            <w:r w:rsidRPr="001E04FB">
              <w:rPr>
                <w:lang w:val="bg-BG" w:eastAsia="bg-BG"/>
              </w:rPr>
              <w:t xml:space="preserve">от </w:t>
            </w:r>
            <w:r w:rsidR="00710DF3" w:rsidRPr="001E04FB">
              <w:rPr>
                <w:lang w:val="bg-BG" w:eastAsia="bg-BG"/>
              </w:rPr>
              <w:t>2</w:t>
            </w:r>
            <w:r w:rsidRPr="001E04FB">
              <w:rPr>
                <w:lang w:val="bg-BG" w:eastAsia="bg-BG"/>
              </w:rPr>
              <w:t>5.3.20</w:t>
            </w:r>
            <w:r w:rsidR="00710DF3" w:rsidRPr="001E04FB">
              <w:rPr>
                <w:lang w:val="bg-BG" w:eastAsia="bg-BG"/>
              </w:rPr>
              <w:t>21</w:t>
            </w:r>
            <w:r w:rsidRPr="001E04FB">
              <w:rPr>
                <w:lang w:val="bg-BG" w:eastAsia="bg-BG"/>
              </w:rPr>
              <w:t xml:space="preserve"> г.</w:t>
            </w:r>
          </w:p>
        </w:tc>
      </w:tr>
      <w:tr w:rsidR="006C580A" w:rsidRPr="00287573" w:rsidTr="00E73108">
        <w:trPr>
          <w:trHeight w:val="231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Brassica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rapa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Китайско зеле</w:t>
            </w:r>
          </w:p>
        </w:tc>
        <w:tc>
          <w:tcPr>
            <w:tcW w:w="2655" w:type="dxa"/>
            <w:shd w:val="clear" w:color="auto" w:fill="auto"/>
          </w:tcPr>
          <w:p w:rsidR="006C580A" w:rsidRPr="000A5C9F" w:rsidRDefault="006C580A" w:rsidP="00914E78">
            <w:pPr>
              <w:rPr>
                <w:highlight w:val="yellow"/>
                <w:lang w:val="bg-BG" w:eastAsia="bg-BG"/>
              </w:rPr>
            </w:pPr>
            <w:r w:rsidRPr="008B3B47">
              <w:rPr>
                <w:lang w:val="bg-BG" w:eastAsia="bg-BG"/>
              </w:rPr>
              <w:t>TP 105/1 от 13.3.2008 г.</w:t>
            </w:r>
          </w:p>
        </w:tc>
      </w:tr>
      <w:tr w:rsidR="006C580A" w:rsidRPr="00D66D60" w:rsidTr="00E73108">
        <w:trPr>
          <w:trHeight w:val="277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lastRenderedPageBreak/>
              <w:t>Capsicum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annuum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Пипер</w:t>
            </w:r>
          </w:p>
        </w:tc>
        <w:tc>
          <w:tcPr>
            <w:tcW w:w="2655" w:type="dxa"/>
            <w:shd w:val="clear" w:color="auto" w:fill="auto"/>
          </w:tcPr>
          <w:p w:rsidR="006C580A" w:rsidRPr="006B4AC4" w:rsidRDefault="006C580A" w:rsidP="00914E78">
            <w:pPr>
              <w:rPr>
                <w:lang w:val="bg-BG" w:eastAsia="bg-BG"/>
              </w:rPr>
            </w:pPr>
            <w:r w:rsidRPr="0049332F">
              <w:rPr>
                <w:lang w:val="bg-BG" w:eastAsia="bg-BG"/>
              </w:rPr>
              <w:t xml:space="preserve">TP 76/2 </w:t>
            </w:r>
            <w:r w:rsidR="00E12BA0" w:rsidRPr="0049332F">
              <w:rPr>
                <w:lang w:val="bg-BG" w:eastAsia="bg-BG"/>
              </w:rPr>
              <w:t>ре</w:t>
            </w:r>
            <w:r w:rsidR="006B4AC4" w:rsidRPr="0049332F">
              <w:rPr>
                <w:lang w:val="bg-BG" w:eastAsia="bg-BG"/>
              </w:rPr>
              <w:t>в</w:t>
            </w:r>
            <w:r w:rsidR="00E12BA0" w:rsidRPr="0049332F">
              <w:rPr>
                <w:lang w:val="bg-BG" w:eastAsia="bg-BG"/>
              </w:rPr>
              <w:t>.</w:t>
            </w:r>
            <w:r w:rsidRPr="0049332F">
              <w:rPr>
                <w:lang w:val="bg-BG" w:eastAsia="bg-BG"/>
              </w:rPr>
              <w:t xml:space="preserve"> </w:t>
            </w:r>
            <w:r w:rsidR="00DC5C68" w:rsidRPr="0049332F">
              <w:rPr>
                <w:lang w:val="bg-BG" w:eastAsia="bg-BG"/>
              </w:rPr>
              <w:t xml:space="preserve">2 </w:t>
            </w:r>
            <w:r w:rsidR="00482DEC" w:rsidRPr="0049332F">
              <w:rPr>
                <w:lang w:val="bg-BG" w:eastAsia="bg-BG"/>
              </w:rPr>
              <w:t xml:space="preserve">кор. </w:t>
            </w:r>
            <w:r w:rsidRPr="0049332F">
              <w:rPr>
                <w:lang w:val="bg-BG" w:eastAsia="bg-BG"/>
              </w:rPr>
              <w:t>от</w:t>
            </w:r>
            <w:r w:rsidR="00DC5C68" w:rsidRPr="0049332F">
              <w:rPr>
                <w:lang w:val="bg-BG" w:eastAsia="bg-BG"/>
              </w:rPr>
              <w:t xml:space="preserve"> 21.4.2020</w:t>
            </w:r>
            <w:r w:rsidRPr="0049332F">
              <w:rPr>
                <w:lang w:val="bg-BG" w:eastAsia="bg-BG"/>
              </w:rPr>
              <w:t xml:space="preserve"> г.</w:t>
            </w:r>
          </w:p>
        </w:tc>
      </w:tr>
      <w:tr w:rsidR="006C580A" w:rsidRPr="00482DEC" w:rsidTr="00E73108">
        <w:trPr>
          <w:trHeight w:val="281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Cichorium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endivia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lang w:val="bg-BG" w:eastAsia="bg-BG"/>
              </w:rPr>
              <w:t>Къдраволистна</w:t>
            </w:r>
            <w:proofErr w:type="spellEnd"/>
            <w:r w:rsidRPr="00287573">
              <w:rPr>
                <w:lang w:val="bg-BG" w:eastAsia="bg-BG"/>
              </w:rPr>
              <w:t xml:space="preserve"> и обикновена </w:t>
            </w:r>
            <w:proofErr w:type="spellStart"/>
            <w:r w:rsidRPr="00287573">
              <w:rPr>
                <w:lang w:val="bg-BG" w:eastAsia="bg-BG"/>
              </w:rPr>
              <w:t>ендивия</w:t>
            </w:r>
            <w:proofErr w:type="spellEnd"/>
          </w:p>
        </w:tc>
        <w:tc>
          <w:tcPr>
            <w:tcW w:w="265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118/3 от 19.3.2014 г.</w:t>
            </w:r>
          </w:p>
        </w:tc>
      </w:tr>
      <w:tr w:rsidR="006C580A" w:rsidRPr="00287573" w:rsidTr="00E73108">
        <w:trPr>
          <w:trHeight w:val="257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Cichorium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intybus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spacing w:val="2"/>
                <w:lang w:val="bg-BG" w:eastAsia="bg-BG"/>
              </w:rPr>
              <w:t xml:space="preserve">Индустриална </w:t>
            </w:r>
            <w:r w:rsidRPr="00287573">
              <w:rPr>
                <w:lang w:val="bg-BG" w:eastAsia="bg-BG"/>
              </w:rPr>
              <w:t>цикория</w:t>
            </w:r>
          </w:p>
        </w:tc>
        <w:tc>
          <w:tcPr>
            <w:tcW w:w="265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172/2 от 1.12.2005 г.</w:t>
            </w:r>
          </w:p>
        </w:tc>
      </w:tr>
      <w:tr w:rsidR="006C580A" w:rsidRPr="00D66D60" w:rsidTr="00E73108">
        <w:trPr>
          <w:trHeight w:val="147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Cichorium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intybus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Широколистна цикория или италианска цикория</w:t>
            </w:r>
          </w:p>
        </w:tc>
        <w:tc>
          <w:tcPr>
            <w:tcW w:w="2655" w:type="dxa"/>
            <w:shd w:val="clear" w:color="auto" w:fill="auto"/>
          </w:tcPr>
          <w:p w:rsidR="006C580A" w:rsidRPr="004E2F3A" w:rsidRDefault="006C580A" w:rsidP="004E2F3A">
            <w:pPr>
              <w:rPr>
                <w:highlight w:val="yellow"/>
                <w:lang w:val="bg-BG" w:eastAsia="bg-BG"/>
              </w:rPr>
            </w:pPr>
            <w:r w:rsidRPr="004F58F8">
              <w:rPr>
                <w:lang w:val="bg-BG" w:eastAsia="bg-BG"/>
              </w:rPr>
              <w:t xml:space="preserve">TP 154/1 </w:t>
            </w:r>
            <w:r w:rsidR="004E2F3A" w:rsidRPr="004F58F8">
              <w:rPr>
                <w:lang w:val="bg-BG" w:eastAsia="bg-BG"/>
              </w:rPr>
              <w:t>рев.2 кор.</w:t>
            </w:r>
            <w:r w:rsidRPr="004F58F8">
              <w:rPr>
                <w:lang w:val="bg-BG" w:eastAsia="bg-BG"/>
              </w:rPr>
              <w:t xml:space="preserve"> от </w:t>
            </w:r>
            <w:r w:rsidR="0022170C" w:rsidRPr="004F58F8">
              <w:rPr>
                <w:lang w:val="bg-BG" w:eastAsia="bg-BG"/>
              </w:rPr>
              <w:t>14.4</w:t>
            </w:r>
            <w:r w:rsidRPr="004F58F8">
              <w:rPr>
                <w:lang w:val="bg-BG" w:eastAsia="bg-BG"/>
              </w:rPr>
              <w:t>.20</w:t>
            </w:r>
            <w:r w:rsidR="0022170C" w:rsidRPr="004F58F8">
              <w:rPr>
                <w:lang w:val="bg-BG" w:eastAsia="bg-BG"/>
              </w:rPr>
              <w:t>21</w:t>
            </w:r>
            <w:r w:rsidRPr="004F58F8">
              <w:rPr>
                <w:lang w:val="bg-BG" w:eastAsia="bg-BG"/>
              </w:rPr>
              <w:t xml:space="preserve"> г.</w:t>
            </w:r>
          </w:p>
        </w:tc>
      </w:tr>
      <w:tr w:rsidR="006C580A" w:rsidRPr="00287573" w:rsidTr="00E73108">
        <w:trPr>
          <w:trHeight w:val="147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i/>
                <w:iCs/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Cichorium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intybus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iCs/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Цикория</w:t>
            </w:r>
          </w:p>
        </w:tc>
        <w:tc>
          <w:tcPr>
            <w:tcW w:w="2655" w:type="dxa"/>
            <w:shd w:val="clear" w:color="auto" w:fill="auto"/>
          </w:tcPr>
          <w:p w:rsidR="006C580A" w:rsidRPr="00526DEE" w:rsidRDefault="006C580A" w:rsidP="00914E78">
            <w:pPr>
              <w:rPr>
                <w:highlight w:val="yellow"/>
                <w:lang w:val="bg-BG" w:eastAsia="bg-BG"/>
              </w:rPr>
            </w:pPr>
            <w:r w:rsidRPr="004252E8">
              <w:rPr>
                <w:lang w:val="bg-BG" w:eastAsia="bg-BG"/>
              </w:rPr>
              <w:t>TP 173/2 от 21.3.2018 г.</w:t>
            </w:r>
          </w:p>
        </w:tc>
      </w:tr>
      <w:tr w:rsidR="006C580A" w:rsidRPr="00D3429E" w:rsidTr="00E73108">
        <w:trPr>
          <w:trHeight w:val="472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Citrullus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lanatus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>(</w:t>
            </w:r>
            <w:proofErr w:type="spellStart"/>
            <w:r w:rsidRPr="00287573">
              <w:rPr>
                <w:lang w:val="bg-BG" w:eastAsia="bg-BG"/>
              </w:rPr>
              <w:t>Thunb</w:t>
            </w:r>
            <w:proofErr w:type="spellEnd"/>
            <w:r w:rsidRPr="00287573">
              <w:rPr>
                <w:lang w:val="bg-BG" w:eastAsia="bg-BG"/>
              </w:rPr>
              <w:t xml:space="preserve">.) </w:t>
            </w:r>
            <w:proofErr w:type="spellStart"/>
            <w:r w:rsidRPr="00287573">
              <w:rPr>
                <w:lang w:val="bg-BG" w:eastAsia="bg-BG"/>
              </w:rPr>
              <w:t>Matsum</w:t>
            </w:r>
            <w:proofErr w:type="spellEnd"/>
            <w:r w:rsidRPr="00287573">
              <w:rPr>
                <w:lang w:val="bg-BG" w:eastAsia="bg-BG"/>
              </w:rPr>
              <w:t xml:space="preserve">. </w:t>
            </w:r>
            <w:proofErr w:type="spellStart"/>
            <w:r w:rsidRPr="00287573">
              <w:rPr>
                <w:lang w:val="bg-BG" w:eastAsia="bg-BG"/>
              </w:rPr>
              <w:t>et</w:t>
            </w:r>
            <w:proofErr w:type="spellEnd"/>
            <w:r w:rsidRPr="00287573">
              <w:rPr>
                <w:lang w:val="bg-BG" w:eastAsia="bg-BG"/>
              </w:rPr>
              <w:t xml:space="preserve"> </w:t>
            </w:r>
            <w:proofErr w:type="spellStart"/>
            <w:r w:rsidRPr="00287573">
              <w:rPr>
                <w:lang w:val="bg-BG" w:eastAsia="bg-BG"/>
              </w:rPr>
              <w:t>Nakai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Дини</w:t>
            </w:r>
          </w:p>
        </w:tc>
        <w:tc>
          <w:tcPr>
            <w:tcW w:w="2655" w:type="dxa"/>
            <w:shd w:val="clear" w:color="auto" w:fill="auto"/>
          </w:tcPr>
          <w:p w:rsidR="006C580A" w:rsidRPr="003E15CB" w:rsidRDefault="006C580A" w:rsidP="00914E78">
            <w:pPr>
              <w:rPr>
                <w:highlight w:val="yellow"/>
                <w:lang w:val="bg-BG" w:eastAsia="bg-BG"/>
              </w:rPr>
            </w:pPr>
            <w:r w:rsidRPr="0061414F">
              <w:rPr>
                <w:lang w:val="bg-BG" w:eastAsia="bg-BG"/>
              </w:rPr>
              <w:t xml:space="preserve">TP 142/2 </w:t>
            </w:r>
            <w:r w:rsidR="003E15CB" w:rsidRPr="0061414F">
              <w:rPr>
                <w:lang w:val="bg-BG" w:eastAsia="bg-BG"/>
              </w:rPr>
              <w:t>рев</w:t>
            </w:r>
            <w:r w:rsidR="00D3429E" w:rsidRPr="0061414F">
              <w:rPr>
                <w:lang w:val="bg-BG" w:eastAsia="bg-BG"/>
              </w:rPr>
              <w:t xml:space="preserve">. </w:t>
            </w:r>
            <w:r w:rsidRPr="0061414F">
              <w:rPr>
                <w:lang w:val="bg-BG" w:eastAsia="bg-BG"/>
              </w:rPr>
              <w:t>от 1</w:t>
            </w:r>
            <w:r w:rsidR="00D3429E" w:rsidRPr="0061414F">
              <w:rPr>
                <w:lang w:val="bg-BG" w:eastAsia="bg-BG"/>
              </w:rPr>
              <w:t>4</w:t>
            </w:r>
            <w:r w:rsidRPr="0061414F">
              <w:rPr>
                <w:lang w:val="bg-BG" w:eastAsia="bg-BG"/>
              </w:rPr>
              <w:t>.</w:t>
            </w:r>
            <w:r w:rsidR="00D3429E" w:rsidRPr="0061414F">
              <w:rPr>
                <w:lang w:val="bg-BG" w:eastAsia="bg-BG"/>
              </w:rPr>
              <w:t>4</w:t>
            </w:r>
            <w:r w:rsidRPr="0061414F">
              <w:rPr>
                <w:lang w:val="bg-BG" w:eastAsia="bg-BG"/>
              </w:rPr>
              <w:t>.20</w:t>
            </w:r>
            <w:r w:rsidR="00D3429E" w:rsidRPr="0061414F">
              <w:rPr>
                <w:lang w:val="bg-BG" w:eastAsia="bg-BG"/>
              </w:rPr>
              <w:t>21</w:t>
            </w:r>
            <w:r w:rsidRPr="0061414F">
              <w:rPr>
                <w:lang w:val="bg-BG" w:eastAsia="bg-BG"/>
              </w:rPr>
              <w:t xml:space="preserve"> г.</w:t>
            </w:r>
          </w:p>
        </w:tc>
      </w:tr>
      <w:tr w:rsidR="006C580A" w:rsidRPr="00D3429E" w:rsidTr="00E73108">
        <w:trPr>
          <w:trHeight w:val="203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Cucumis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melo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Пъпеши</w:t>
            </w:r>
          </w:p>
        </w:tc>
        <w:tc>
          <w:tcPr>
            <w:tcW w:w="2655" w:type="dxa"/>
            <w:shd w:val="clear" w:color="auto" w:fill="auto"/>
          </w:tcPr>
          <w:p w:rsidR="006C580A" w:rsidRPr="00526DEE" w:rsidRDefault="006C580A" w:rsidP="00DE6479">
            <w:pPr>
              <w:rPr>
                <w:highlight w:val="yellow"/>
                <w:lang w:val="bg-BG" w:eastAsia="bg-BG"/>
              </w:rPr>
            </w:pPr>
            <w:r w:rsidRPr="001839D9">
              <w:rPr>
                <w:lang w:val="bg-BG" w:eastAsia="bg-BG"/>
              </w:rPr>
              <w:t xml:space="preserve">TP 104/2 </w:t>
            </w:r>
            <w:r w:rsidR="00340CBA" w:rsidRPr="001839D9">
              <w:rPr>
                <w:lang w:val="bg-BG" w:eastAsia="bg-BG"/>
              </w:rPr>
              <w:t>ре</w:t>
            </w:r>
            <w:r w:rsidR="00AA68F5" w:rsidRPr="001839D9">
              <w:rPr>
                <w:lang w:val="bg-BG" w:eastAsia="bg-BG"/>
              </w:rPr>
              <w:t>в</w:t>
            </w:r>
            <w:r w:rsidR="00340CBA" w:rsidRPr="001839D9">
              <w:rPr>
                <w:lang w:val="bg-BG" w:eastAsia="bg-BG"/>
              </w:rPr>
              <w:t>.</w:t>
            </w:r>
            <w:r w:rsidR="00DE6479" w:rsidRPr="001839D9">
              <w:rPr>
                <w:lang w:val="bg-BG" w:eastAsia="bg-BG"/>
              </w:rPr>
              <w:t xml:space="preserve"> </w:t>
            </w:r>
            <w:r w:rsidR="00BB6BF2" w:rsidRPr="001839D9">
              <w:rPr>
                <w:lang w:val="bg-BG" w:eastAsia="bg-BG"/>
              </w:rPr>
              <w:t xml:space="preserve">2 </w:t>
            </w:r>
            <w:r w:rsidRPr="001839D9">
              <w:rPr>
                <w:lang w:val="bg-BG" w:eastAsia="bg-BG"/>
              </w:rPr>
              <w:t xml:space="preserve">от </w:t>
            </w:r>
            <w:r w:rsidR="005A12D2" w:rsidRPr="001839D9">
              <w:rPr>
                <w:lang w:val="bg-BG" w:eastAsia="bg-BG"/>
              </w:rPr>
              <w:t>2</w:t>
            </w:r>
            <w:r w:rsidR="00BB6BF2" w:rsidRPr="001839D9">
              <w:rPr>
                <w:lang w:val="bg-BG" w:eastAsia="bg-BG"/>
              </w:rPr>
              <w:t>5</w:t>
            </w:r>
            <w:r w:rsidR="005A12D2" w:rsidRPr="001839D9">
              <w:rPr>
                <w:lang w:val="bg-BG" w:eastAsia="bg-BG"/>
              </w:rPr>
              <w:t>.</w:t>
            </w:r>
            <w:r w:rsidR="00BB6BF2" w:rsidRPr="001839D9">
              <w:rPr>
                <w:lang w:val="bg-BG" w:eastAsia="bg-BG"/>
              </w:rPr>
              <w:t>3</w:t>
            </w:r>
            <w:r w:rsidR="00DE6479" w:rsidRPr="001839D9">
              <w:rPr>
                <w:lang w:val="bg-BG" w:eastAsia="bg-BG"/>
              </w:rPr>
              <w:t>.202</w:t>
            </w:r>
            <w:r w:rsidR="00BB6BF2" w:rsidRPr="001839D9">
              <w:rPr>
                <w:lang w:val="bg-BG" w:eastAsia="bg-BG"/>
              </w:rPr>
              <w:t>1</w:t>
            </w:r>
            <w:r w:rsidRPr="001839D9">
              <w:rPr>
                <w:lang w:val="bg-BG" w:eastAsia="bg-BG"/>
              </w:rPr>
              <w:t xml:space="preserve"> г.</w:t>
            </w:r>
          </w:p>
        </w:tc>
      </w:tr>
      <w:tr w:rsidR="006C580A" w:rsidRPr="00287573" w:rsidTr="00E73108">
        <w:trPr>
          <w:trHeight w:val="250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Cucumis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sativus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Краставици и корнишони</w:t>
            </w:r>
          </w:p>
        </w:tc>
        <w:tc>
          <w:tcPr>
            <w:tcW w:w="2655" w:type="dxa"/>
            <w:shd w:val="clear" w:color="auto" w:fill="auto"/>
          </w:tcPr>
          <w:p w:rsidR="006C580A" w:rsidRPr="00287573" w:rsidRDefault="006C580A" w:rsidP="00914E78">
            <w:pPr>
              <w:autoSpaceDE w:val="0"/>
              <w:autoSpaceDN w:val="0"/>
              <w:adjustRightInd w:val="0"/>
              <w:spacing w:before="60" w:after="60"/>
              <w:rPr>
                <w:lang w:val="bg-BG"/>
              </w:rPr>
            </w:pPr>
            <w:r w:rsidRPr="00287573">
              <w:rPr>
                <w:lang w:val="bg-BG"/>
              </w:rPr>
              <w:t xml:space="preserve">TP 61/2 </w:t>
            </w:r>
            <w:r w:rsidR="00236FA0" w:rsidRPr="00287573">
              <w:rPr>
                <w:lang w:val="bg-BG"/>
              </w:rPr>
              <w:t>ре</w:t>
            </w:r>
            <w:r w:rsidR="00D8768F">
              <w:rPr>
                <w:lang w:val="bg-BG"/>
              </w:rPr>
              <w:t>в</w:t>
            </w:r>
            <w:r w:rsidR="00236FA0" w:rsidRPr="00287573">
              <w:rPr>
                <w:lang w:val="bg-BG"/>
              </w:rPr>
              <w:t>.</w:t>
            </w:r>
            <w:r w:rsidRPr="00287573">
              <w:rPr>
                <w:lang w:val="bg-BG"/>
              </w:rPr>
              <w:t xml:space="preserve"> 2 от 19.3.2019 г.</w:t>
            </w:r>
          </w:p>
        </w:tc>
      </w:tr>
      <w:tr w:rsidR="006C580A" w:rsidRPr="00287573" w:rsidTr="00E73108">
        <w:trPr>
          <w:trHeight w:val="169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i/>
                <w:iCs/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Cucurbita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maxima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Cs/>
                <w:lang w:val="bg-BG" w:eastAsia="bg-BG"/>
              </w:rPr>
              <w:t>Duchesne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Тиква</w:t>
            </w:r>
          </w:p>
        </w:tc>
        <w:tc>
          <w:tcPr>
            <w:tcW w:w="265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155/1 от 11.3.2015 г.</w:t>
            </w:r>
          </w:p>
        </w:tc>
      </w:tr>
      <w:tr w:rsidR="006C580A" w:rsidRPr="00287573" w:rsidTr="00E73108">
        <w:trPr>
          <w:trHeight w:val="169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Cucurbita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pepo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2E6ADC">
            <w:pPr>
              <w:rPr>
                <w:highlight w:val="yellow"/>
                <w:lang w:val="bg-BG" w:eastAsia="bg-BG"/>
              </w:rPr>
            </w:pPr>
            <w:r w:rsidRPr="00287573">
              <w:rPr>
                <w:lang w:val="bg-BG" w:eastAsia="bg-BG"/>
              </w:rPr>
              <w:t>Тиквички</w:t>
            </w:r>
          </w:p>
        </w:tc>
        <w:tc>
          <w:tcPr>
            <w:tcW w:w="265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</w:t>
            </w:r>
            <w:r w:rsidR="00006109" w:rsidRPr="00287573">
              <w:rPr>
                <w:lang w:val="bg-BG" w:eastAsia="bg-BG"/>
              </w:rPr>
              <w:t>P 119/1 ре</w:t>
            </w:r>
            <w:r w:rsidR="006900B4">
              <w:rPr>
                <w:lang w:val="bg-BG" w:eastAsia="bg-BG"/>
              </w:rPr>
              <w:t>в</w:t>
            </w:r>
            <w:r w:rsidR="00006109" w:rsidRPr="00287573">
              <w:rPr>
                <w:lang w:val="bg-BG" w:eastAsia="bg-BG"/>
              </w:rPr>
              <w:t>.</w:t>
            </w:r>
            <w:r w:rsidRPr="00287573">
              <w:rPr>
                <w:lang w:val="bg-BG" w:eastAsia="bg-BG"/>
              </w:rPr>
              <w:t xml:space="preserve"> от 19.3.2014 г.</w:t>
            </w:r>
          </w:p>
        </w:tc>
      </w:tr>
      <w:tr w:rsidR="006C580A" w:rsidRPr="00287573" w:rsidTr="00E73108">
        <w:trPr>
          <w:trHeight w:val="259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Cynara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cardunculus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lang w:val="bg-BG" w:eastAsia="bg-BG"/>
              </w:rPr>
              <w:t>Артишок</w:t>
            </w:r>
            <w:proofErr w:type="spellEnd"/>
            <w:r w:rsidRPr="00287573">
              <w:rPr>
                <w:lang w:val="bg-BG" w:eastAsia="bg-BG"/>
              </w:rPr>
              <w:t xml:space="preserve"> и </w:t>
            </w:r>
            <w:proofErr w:type="spellStart"/>
            <w:r w:rsidRPr="00287573">
              <w:rPr>
                <w:lang w:val="bg-BG" w:eastAsia="bg-BG"/>
              </w:rPr>
              <w:t>кардун</w:t>
            </w:r>
            <w:proofErr w:type="spellEnd"/>
          </w:p>
        </w:tc>
        <w:tc>
          <w:tcPr>
            <w:tcW w:w="265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 xml:space="preserve">TP 184/2 </w:t>
            </w:r>
            <w:r w:rsidR="00A545E3" w:rsidRPr="00287573">
              <w:rPr>
                <w:lang w:val="bg-BG" w:eastAsia="bg-BG"/>
              </w:rPr>
              <w:t>ре</w:t>
            </w:r>
            <w:r w:rsidR="0005410E">
              <w:rPr>
                <w:lang w:val="bg-BG" w:eastAsia="bg-BG"/>
              </w:rPr>
              <w:t>в</w:t>
            </w:r>
            <w:r w:rsidR="00A545E3" w:rsidRPr="00287573">
              <w:rPr>
                <w:lang w:val="bg-BG" w:eastAsia="bg-BG"/>
              </w:rPr>
              <w:t>.</w:t>
            </w:r>
            <w:r w:rsidR="009A0B2C" w:rsidRPr="00287573">
              <w:rPr>
                <w:lang w:val="bg-BG" w:eastAsia="bg-BG"/>
              </w:rPr>
              <w:t xml:space="preserve"> от 6.3.2020</w:t>
            </w:r>
            <w:r w:rsidRPr="00287573">
              <w:rPr>
                <w:lang w:val="bg-BG" w:eastAsia="bg-BG"/>
              </w:rPr>
              <w:t xml:space="preserve"> г.</w:t>
            </w:r>
          </w:p>
        </w:tc>
      </w:tr>
      <w:tr w:rsidR="006C580A" w:rsidRPr="00287573" w:rsidTr="00E73108">
        <w:trPr>
          <w:trHeight w:val="220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Daucus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carota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Моркови и фуражни моркови</w:t>
            </w:r>
          </w:p>
        </w:tc>
        <w:tc>
          <w:tcPr>
            <w:tcW w:w="265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49/3 от 13.3.2008 г.</w:t>
            </w:r>
          </w:p>
        </w:tc>
      </w:tr>
      <w:tr w:rsidR="006C580A" w:rsidRPr="00287573" w:rsidTr="00E73108">
        <w:trPr>
          <w:trHeight w:val="370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Foeniculum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vulgare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lang w:val="bg-BG" w:eastAsia="bg-BG"/>
              </w:rPr>
              <w:t>Mill</w:t>
            </w:r>
            <w:proofErr w:type="spellEnd"/>
            <w:r w:rsidRPr="00287573">
              <w:rPr>
                <w:lang w:val="bg-BG" w:eastAsia="bg-BG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lang w:val="bg-BG" w:eastAsia="bg-BG"/>
              </w:rPr>
              <w:t>Резене</w:t>
            </w:r>
            <w:proofErr w:type="spellEnd"/>
          </w:p>
        </w:tc>
        <w:tc>
          <w:tcPr>
            <w:tcW w:w="265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9741A4">
              <w:rPr>
                <w:lang w:val="bg-BG" w:eastAsia="bg-BG"/>
              </w:rPr>
              <w:t>TP 183/</w:t>
            </w:r>
            <w:r w:rsidR="00071B76" w:rsidRPr="009741A4">
              <w:rPr>
                <w:lang w:val="bg-BG" w:eastAsia="bg-BG"/>
              </w:rPr>
              <w:t>2</w:t>
            </w:r>
            <w:r w:rsidRPr="009741A4">
              <w:rPr>
                <w:lang w:val="bg-BG" w:eastAsia="bg-BG"/>
              </w:rPr>
              <w:t xml:space="preserve"> от </w:t>
            </w:r>
            <w:r w:rsidR="00071B76" w:rsidRPr="009741A4">
              <w:rPr>
                <w:lang w:val="bg-BG" w:eastAsia="bg-BG"/>
              </w:rPr>
              <w:t>14</w:t>
            </w:r>
            <w:r w:rsidRPr="009741A4">
              <w:rPr>
                <w:lang w:val="bg-BG" w:eastAsia="bg-BG"/>
              </w:rPr>
              <w:t>.</w:t>
            </w:r>
            <w:r w:rsidR="00071B76" w:rsidRPr="009741A4">
              <w:rPr>
                <w:lang w:val="bg-BG" w:eastAsia="bg-BG"/>
              </w:rPr>
              <w:t>4</w:t>
            </w:r>
            <w:r w:rsidRPr="009741A4">
              <w:rPr>
                <w:lang w:val="bg-BG" w:eastAsia="bg-BG"/>
              </w:rPr>
              <w:t>.20</w:t>
            </w:r>
            <w:r w:rsidR="00071B76" w:rsidRPr="009741A4">
              <w:rPr>
                <w:lang w:val="bg-BG" w:eastAsia="bg-BG"/>
              </w:rPr>
              <w:t>21</w:t>
            </w:r>
            <w:r w:rsidRPr="009741A4">
              <w:rPr>
                <w:lang w:val="bg-BG" w:eastAsia="bg-BG"/>
              </w:rPr>
              <w:t xml:space="preserve"> г.</w:t>
            </w:r>
          </w:p>
        </w:tc>
      </w:tr>
      <w:tr w:rsidR="006C580A" w:rsidRPr="00287573" w:rsidTr="00E73108">
        <w:trPr>
          <w:trHeight w:val="229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Lactuca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sativa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Салата</w:t>
            </w:r>
          </w:p>
        </w:tc>
        <w:tc>
          <w:tcPr>
            <w:tcW w:w="265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454B70">
              <w:rPr>
                <w:lang w:val="bg-BG"/>
              </w:rPr>
              <w:t xml:space="preserve">TP 13/6 </w:t>
            </w:r>
            <w:r w:rsidR="005031D5" w:rsidRPr="00454B70">
              <w:rPr>
                <w:lang w:val="bg-BG"/>
              </w:rPr>
              <w:t>ре</w:t>
            </w:r>
            <w:r w:rsidR="00864609" w:rsidRPr="00454B70">
              <w:rPr>
                <w:lang w:val="bg-BG"/>
              </w:rPr>
              <w:t>в</w:t>
            </w:r>
            <w:r w:rsidR="005031D5" w:rsidRPr="00454B70">
              <w:rPr>
                <w:lang w:val="bg-BG"/>
              </w:rPr>
              <w:t>.</w:t>
            </w:r>
            <w:r w:rsidRPr="00454B70">
              <w:rPr>
                <w:lang w:val="bg-BG"/>
              </w:rPr>
              <w:t xml:space="preserve"> </w:t>
            </w:r>
            <w:r w:rsidR="0023308F" w:rsidRPr="00454B70">
              <w:rPr>
                <w:lang w:val="bg-BG"/>
              </w:rPr>
              <w:t xml:space="preserve">3 </w:t>
            </w:r>
            <w:r w:rsidRPr="00454B70">
              <w:rPr>
                <w:lang w:val="bg-BG"/>
              </w:rPr>
              <w:t xml:space="preserve">от </w:t>
            </w:r>
            <w:r w:rsidR="0023308F" w:rsidRPr="00454B70">
              <w:rPr>
                <w:lang w:val="bg-BG"/>
              </w:rPr>
              <w:t>27</w:t>
            </w:r>
            <w:r w:rsidRPr="00454B70">
              <w:rPr>
                <w:lang w:val="bg-BG"/>
              </w:rPr>
              <w:t>.</w:t>
            </w:r>
            <w:r w:rsidR="0023308F" w:rsidRPr="00454B70">
              <w:rPr>
                <w:lang w:val="bg-BG"/>
              </w:rPr>
              <w:t>4</w:t>
            </w:r>
            <w:r w:rsidRPr="00454B70">
              <w:rPr>
                <w:lang w:val="bg-BG"/>
              </w:rPr>
              <w:t>.20</w:t>
            </w:r>
            <w:r w:rsidR="0023308F" w:rsidRPr="00454B70">
              <w:rPr>
                <w:lang w:val="bg-BG"/>
              </w:rPr>
              <w:t>22</w:t>
            </w:r>
            <w:r w:rsidRPr="00454B70">
              <w:rPr>
                <w:lang w:val="bg-BG"/>
              </w:rPr>
              <w:t xml:space="preserve"> г.</w:t>
            </w:r>
          </w:p>
        </w:tc>
      </w:tr>
      <w:tr w:rsidR="006C580A" w:rsidRPr="00287573" w:rsidTr="00E73108">
        <w:trPr>
          <w:trHeight w:val="461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Solanum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color w:val="000000"/>
                <w:lang w:val="bg-BG" w:eastAsia="bg-BG"/>
              </w:rPr>
              <w:t>lycopersicum</w:t>
            </w:r>
            <w:proofErr w:type="spellEnd"/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Домати</w:t>
            </w:r>
          </w:p>
        </w:tc>
        <w:tc>
          <w:tcPr>
            <w:tcW w:w="265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80263D">
              <w:rPr>
                <w:lang w:val="bg-BG"/>
              </w:rPr>
              <w:t xml:space="preserve">TP 44/4 </w:t>
            </w:r>
            <w:r w:rsidR="00053DFF" w:rsidRPr="0080263D">
              <w:rPr>
                <w:lang w:val="bg-BG"/>
              </w:rPr>
              <w:t>ре</w:t>
            </w:r>
            <w:r w:rsidR="00632950" w:rsidRPr="0080263D">
              <w:rPr>
                <w:lang w:val="bg-BG"/>
              </w:rPr>
              <w:t>в</w:t>
            </w:r>
            <w:r w:rsidR="00053DFF" w:rsidRPr="0080263D">
              <w:rPr>
                <w:lang w:val="bg-BG"/>
              </w:rPr>
              <w:t>.</w:t>
            </w:r>
            <w:r w:rsidR="0039380C" w:rsidRPr="0080263D">
              <w:rPr>
                <w:lang w:val="bg-BG"/>
              </w:rPr>
              <w:t xml:space="preserve"> </w:t>
            </w:r>
            <w:r w:rsidR="00503C06" w:rsidRPr="0080263D">
              <w:rPr>
                <w:lang w:val="bg-BG"/>
              </w:rPr>
              <w:t>5</w:t>
            </w:r>
            <w:r w:rsidR="0039380C" w:rsidRPr="0080263D">
              <w:rPr>
                <w:lang w:val="bg-BG"/>
              </w:rPr>
              <w:t xml:space="preserve"> от </w:t>
            </w:r>
            <w:r w:rsidR="00503C06" w:rsidRPr="0080263D">
              <w:rPr>
                <w:lang w:val="bg-BG"/>
              </w:rPr>
              <w:t>14</w:t>
            </w:r>
            <w:r w:rsidR="0039380C" w:rsidRPr="0080263D">
              <w:rPr>
                <w:lang w:val="bg-BG"/>
              </w:rPr>
              <w:t>.4.202</w:t>
            </w:r>
            <w:r w:rsidR="00503C06" w:rsidRPr="0080263D">
              <w:rPr>
                <w:lang w:val="bg-BG"/>
              </w:rPr>
              <w:t>1</w:t>
            </w:r>
            <w:r w:rsidRPr="0080263D">
              <w:rPr>
                <w:lang w:val="bg-BG"/>
              </w:rPr>
              <w:t xml:space="preserve"> г.</w:t>
            </w:r>
          </w:p>
        </w:tc>
      </w:tr>
      <w:tr w:rsidR="006C580A" w:rsidRPr="00197C5E" w:rsidTr="00E73108">
        <w:trPr>
          <w:trHeight w:val="359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Petroselinum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crispum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>(</w:t>
            </w:r>
            <w:proofErr w:type="spellStart"/>
            <w:r w:rsidRPr="00287573">
              <w:rPr>
                <w:lang w:val="bg-BG" w:eastAsia="bg-BG"/>
              </w:rPr>
              <w:t>Mill</w:t>
            </w:r>
            <w:proofErr w:type="spellEnd"/>
            <w:r w:rsidRPr="00287573">
              <w:rPr>
                <w:lang w:val="bg-BG" w:eastAsia="bg-BG"/>
              </w:rPr>
              <w:t xml:space="preserve">.) </w:t>
            </w:r>
            <w:proofErr w:type="spellStart"/>
            <w:r w:rsidRPr="00287573">
              <w:rPr>
                <w:lang w:val="bg-BG" w:eastAsia="bg-BG"/>
              </w:rPr>
              <w:t>Nyman</w:t>
            </w:r>
            <w:proofErr w:type="spellEnd"/>
            <w:r w:rsidRPr="00287573">
              <w:rPr>
                <w:lang w:val="bg-BG" w:eastAsia="bg-BG"/>
              </w:rPr>
              <w:t xml:space="preserve"> </w:t>
            </w:r>
            <w:proofErr w:type="spellStart"/>
            <w:r w:rsidRPr="00287573">
              <w:rPr>
                <w:lang w:val="bg-BG" w:eastAsia="bg-BG"/>
              </w:rPr>
              <w:t>ex</w:t>
            </w:r>
            <w:proofErr w:type="spellEnd"/>
            <w:r w:rsidRPr="00287573">
              <w:rPr>
                <w:lang w:val="bg-BG" w:eastAsia="bg-BG"/>
              </w:rPr>
              <w:t xml:space="preserve"> A. W. Hill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Магданоз</w:t>
            </w:r>
          </w:p>
        </w:tc>
        <w:tc>
          <w:tcPr>
            <w:tcW w:w="265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7554F">
              <w:rPr>
                <w:lang w:val="bg-BG" w:eastAsia="bg-BG"/>
              </w:rPr>
              <w:t xml:space="preserve">TP 136/1 </w:t>
            </w:r>
            <w:r w:rsidR="00197C5E" w:rsidRPr="0027554F">
              <w:rPr>
                <w:lang w:val="bg-BG" w:eastAsia="bg-BG"/>
              </w:rPr>
              <w:t xml:space="preserve">кор. </w:t>
            </w:r>
            <w:r w:rsidRPr="0027554F">
              <w:rPr>
                <w:lang w:val="bg-BG" w:eastAsia="bg-BG"/>
              </w:rPr>
              <w:t>от 21.3.2007 г.</w:t>
            </w:r>
          </w:p>
        </w:tc>
      </w:tr>
      <w:tr w:rsidR="006C580A" w:rsidRPr="00197C5E" w:rsidTr="00E73108">
        <w:trPr>
          <w:trHeight w:val="235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Phaseolus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coccineus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Многоцветен фасул</w:t>
            </w:r>
          </w:p>
        </w:tc>
        <w:tc>
          <w:tcPr>
            <w:tcW w:w="265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9/1 от 21.3.2007 г.</w:t>
            </w:r>
          </w:p>
        </w:tc>
      </w:tr>
      <w:tr w:rsidR="006C580A" w:rsidRPr="00287573" w:rsidTr="00E73108">
        <w:trPr>
          <w:trHeight w:val="125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Phaseolus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vulgaris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 xml:space="preserve">Фасул пешак и фасул </w:t>
            </w:r>
            <w:proofErr w:type="spellStart"/>
            <w:r w:rsidRPr="00287573">
              <w:rPr>
                <w:lang w:val="bg-BG" w:eastAsia="bg-BG"/>
              </w:rPr>
              <w:t>вейков</w:t>
            </w:r>
            <w:proofErr w:type="spellEnd"/>
          </w:p>
        </w:tc>
        <w:tc>
          <w:tcPr>
            <w:tcW w:w="265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12/4 от 27.2.2013 г.</w:t>
            </w:r>
          </w:p>
        </w:tc>
      </w:tr>
      <w:tr w:rsidR="006C580A" w:rsidRPr="00D66D60" w:rsidTr="00E73108">
        <w:trPr>
          <w:trHeight w:val="441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Pisum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sativum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>L. (</w:t>
            </w:r>
            <w:proofErr w:type="spellStart"/>
            <w:r w:rsidRPr="00287573">
              <w:rPr>
                <w:lang w:val="bg-BG" w:eastAsia="bg-BG"/>
              </w:rPr>
              <w:t>partim</w:t>
            </w:r>
            <w:proofErr w:type="spellEnd"/>
            <w:r w:rsidRPr="00287573">
              <w:rPr>
                <w:lang w:val="bg-BG" w:eastAsia="bg-BG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 xml:space="preserve">Грах набръчкан, грах </w:t>
            </w:r>
            <w:proofErr w:type="spellStart"/>
            <w:r w:rsidRPr="00287573">
              <w:rPr>
                <w:lang w:val="bg-BG" w:eastAsia="bg-BG"/>
              </w:rPr>
              <w:t>кръглозърнест</w:t>
            </w:r>
            <w:proofErr w:type="spellEnd"/>
            <w:r w:rsidRPr="00287573">
              <w:rPr>
                <w:lang w:val="bg-BG" w:eastAsia="bg-BG"/>
              </w:rPr>
              <w:t xml:space="preserve"> и грах захарен</w:t>
            </w:r>
          </w:p>
        </w:tc>
        <w:tc>
          <w:tcPr>
            <w:tcW w:w="2655" w:type="dxa"/>
            <w:shd w:val="clear" w:color="auto" w:fill="auto"/>
          </w:tcPr>
          <w:p w:rsidR="006C580A" w:rsidRPr="00287573" w:rsidRDefault="00F56D9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7/2 ре</w:t>
            </w:r>
            <w:r w:rsidR="001822C3">
              <w:rPr>
                <w:lang w:val="bg-BG" w:eastAsia="bg-BG"/>
              </w:rPr>
              <w:t>в</w:t>
            </w:r>
            <w:r w:rsidRPr="00287573">
              <w:rPr>
                <w:lang w:val="bg-BG" w:eastAsia="bg-BG"/>
              </w:rPr>
              <w:t>.</w:t>
            </w:r>
            <w:r w:rsidR="006C580A" w:rsidRPr="00287573">
              <w:rPr>
                <w:lang w:val="bg-BG" w:eastAsia="bg-BG"/>
              </w:rPr>
              <w:t xml:space="preserve"> </w:t>
            </w:r>
            <w:r w:rsidR="00F06BBC" w:rsidRPr="00287573">
              <w:rPr>
                <w:lang w:val="bg-BG" w:eastAsia="bg-BG"/>
              </w:rPr>
              <w:t>3</w:t>
            </w:r>
            <w:r w:rsidR="006C580A" w:rsidRPr="00287573">
              <w:rPr>
                <w:lang w:val="bg-BG" w:eastAsia="bg-BG"/>
              </w:rPr>
              <w:t xml:space="preserve"> </w:t>
            </w:r>
            <w:r w:rsidR="001822C3">
              <w:rPr>
                <w:lang w:val="bg-BG" w:eastAsia="bg-BG"/>
              </w:rPr>
              <w:t xml:space="preserve">кор. </w:t>
            </w:r>
            <w:r w:rsidR="00F06BBC" w:rsidRPr="00287573">
              <w:rPr>
                <w:lang w:val="bg-BG" w:eastAsia="bg-BG"/>
              </w:rPr>
              <w:t xml:space="preserve">от </w:t>
            </w:r>
            <w:r w:rsidR="001822C3">
              <w:rPr>
                <w:lang w:val="bg-BG" w:eastAsia="bg-BG"/>
              </w:rPr>
              <w:t>1</w:t>
            </w:r>
            <w:r w:rsidR="00F06BBC" w:rsidRPr="00287573">
              <w:rPr>
                <w:lang w:val="bg-BG" w:eastAsia="bg-BG"/>
              </w:rPr>
              <w:t>6.3.2020</w:t>
            </w:r>
            <w:r w:rsidR="006C580A" w:rsidRPr="00287573">
              <w:rPr>
                <w:lang w:val="bg-BG" w:eastAsia="bg-BG"/>
              </w:rPr>
              <w:t xml:space="preserve"> г.</w:t>
            </w:r>
          </w:p>
        </w:tc>
      </w:tr>
      <w:tr w:rsidR="006C580A" w:rsidRPr="00D66D60" w:rsidTr="00E73108">
        <w:trPr>
          <w:trHeight w:val="121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Raphanus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sativus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Репички и черна ряпа</w:t>
            </w:r>
          </w:p>
        </w:tc>
        <w:tc>
          <w:tcPr>
            <w:tcW w:w="2655" w:type="dxa"/>
            <w:shd w:val="clear" w:color="auto" w:fill="auto"/>
          </w:tcPr>
          <w:p w:rsidR="006C580A" w:rsidRPr="00287573" w:rsidRDefault="00655C88" w:rsidP="00941328">
            <w:pPr>
              <w:rPr>
                <w:highlight w:val="yellow"/>
                <w:lang w:val="bg-BG" w:eastAsia="bg-BG"/>
              </w:rPr>
            </w:pPr>
            <w:r w:rsidRPr="00287573">
              <w:rPr>
                <w:lang w:val="bg-BG" w:eastAsia="bg-BG"/>
              </w:rPr>
              <w:t>TP 64/2</w:t>
            </w:r>
            <w:r w:rsidR="00941328">
              <w:rPr>
                <w:lang w:val="bg-BG" w:eastAsia="bg-BG"/>
              </w:rPr>
              <w:t xml:space="preserve"> рев. кор.</w:t>
            </w:r>
            <w:r w:rsidR="006C580A" w:rsidRPr="00287573">
              <w:rPr>
                <w:lang w:val="bg-BG" w:eastAsia="bg-BG"/>
              </w:rPr>
              <w:t xml:space="preserve"> от 11.3.2015 г.</w:t>
            </w:r>
          </w:p>
        </w:tc>
      </w:tr>
      <w:tr w:rsidR="006C580A" w:rsidRPr="00941328" w:rsidTr="00E73108">
        <w:trPr>
          <w:trHeight w:val="345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/>
              </w:rPr>
            </w:pPr>
            <w:proofErr w:type="spellStart"/>
            <w:r w:rsidRPr="00287573">
              <w:rPr>
                <w:i/>
                <w:iCs/>
                <w:lang w:val="bg-BG"/>
              </w:rPr>
              <w:t>Rheum</w:t>
            </w:r>
            <w:proofErr w:type="spellEnd"/>
            <w:r w:rsidRPr="00287573">
              <w:rPr>
                <w:i/>
                <w:iCs/>
                <w:lang w:val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/>
              </w:rPr>
              <w:t>rhabarbarum</w:t>
            </w:r>
            <w:proofErr w:type="spellEnd"/>
            <w:r w:rsidRPr="00287573">
              <w:rPr>
                <w:i/>
                <w:iCs/>
                <w:lang w:val="bg-BG"/>
              </w:rPr>
              <w:t xml:space="preserve"> </w:t>
            </w:r>
            <w:r w:rsidRPr="00287573">
              <w:rPr>
                <w:lang w:val="bg-BG"/>
              </w:rPr>
              <w:t xml:space="preserve">L 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/>
              </w:rPr>
            </w:pPr>
            <w:r w:rsidRPr="00287573">
              <w:rPr>
                <w:lang w:val="bg-BG"/>
              </w:rPr>
              <w:t xml:space="preserve">Ревен </w:t>
            </w:r>
          </w:p>
        </w:tc>
        <w:tc>
          <w:tcPr>
            <w:tcW w:w="265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/>
              </w:rPr>
            </w:pPr>
            <w:r w:rsidRPr="00287573">
              <w:rPr>
                <w:lang w:val="bg-BG"/>
              </w:rPr>
              <w:t xml:space="preserve">TP 62/1 от 19.4.2016 г. </w:t>
            </w:r>
          </w:p>
        </w:tc>
      </w:tr>
      <w:tr w:rsidR="006C580A" w:rsidRPr="00941328" w:rsidTr="00E73108">
        <w:trPr>
          <w:trHeight w:val="167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i/>
                <w:iCs/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Scorzonera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hispanica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iCs/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Черен корен</w:t>
            </w:r>
          </w:p>
        </w:tc>
        <w:tc>
          <w:tcPr>
            <w:tcW w:w="265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116/1 от 11.3.2015 г.</w:t>
            </w:r>
          </w:p>
        </w:tc>
      </w:tr>
      <w:tr w:rsidR="006C580A" w:rsidRPr="00287573" w:rsidTr="00E73108">
        <w:trPr>
          <w:trHeight w:val="167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Solanum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melongena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 xml:space="preserve">Патладжан </w:t>
            </w:r>
          </w:p>
        </w:tc>
        <w:tc>
          <w:tcPr>
            <w:tcW w:w="265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117/1 от 13.3.2008 г.</w:t>
            </w:r>
          </w:p>
        </w:tc>
      </w:tr>
      <w:tr w:rsidR="006C580A" w:rsidRPr="00287573" w:rsidTr="00E73108">
        <w:trPr>
          <w:trHeight w:val="213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Spinacia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oleracea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Спанак</w:t>
            </w:r>
          </w:p>
        </w:tc>
        <w:tc>
          <w:tcPr>
            <w:tcW w:w="2655" w:type="dxa"/>
            <w:shd w:val="clear" w:color="auto" w:fill="auto"/>
          </w:tcPr>
          <w:p w:rsidR="006C580A" w:rsidRPr="00574BEB" w:rsidRDefault="00902A60" w:rsidP="00914E78">
            <w:pPr>
              <w:rPr>
                <w:highlight w:val="yellow"/>
                <w:lang w:val="bg-BG" w:eastAsia="bg-BG"/>
              </w:rPr>
            </w:pPr>
            <w:r w:rsidRPr="00F963B9">
              <w:rPr>
                <w:lang w:val="bg-BG"/>
              </w:rPr>
              <w:t>TP 55/5 ре</w:t>
            </w:r>
            <w:r w:rsidR="0083241E" w:rsidRPr="00F963B9">
              <w:rPr>
                <w:lang w:val="bg-BG"/>
              </w:rPr>
              <w:t>в</w:t>
            </w:r>
            <w:r w:rsidRPr="00F963B9">
              <w:rPr>
                <w:lang w:val="bg-BG"/>
              </w:rPr>
              <w:t>.</w:t>
            </w:r>
            <w:r w:rsidR="005E3A0F" w:rsidRPr="00F963B9">
              <w:rPr>
                <w:lang w:val="bg-BG"/>
              </w:rPr>
              <w:t xml:space="preserve"> </w:t>
            </w:r>
            <w:r w:rsidR="002A1B85" w:rsidRPr="00F963B9">
              <w:rPr>
                <w:lang w:val="bg-BG"/>
              </w:rPr>
              <w:t>4</w:t>
            </w:r>
            <w:r w:rsidR="005E3A0F" w:rsidRPr="00F963B9">
              <w:rPr>
                <w:lang w:val="bg-BG"/>
              </w:rPr>
              <w:t xml:space="preserve"> от </w:t>
            </w:r>
            <w:r w:rsidR="002A1B85" w:rsidRPr="00F963B9">
              <w:rPr>
                <w:lang w:val="bg-BG"/>
              </w:rPr>
              <w:t>27</w:t>
            </w:r>
            <w:r w:rsidR="006C580A" w:rsidRPr="00F963B9">
              <w:rPr>
                <w:lang w:val="bg-BG"/>
              </w:rPr>
              <w:t>.</w:t>
            </w:r>
            <w:r w:rsidR="002A1B85" w:rsidRPr="00F963B9">
              <w:rPr>
                <w:lang w:val="bg-BG"/>
              </w:rPr>
              <w:t>4</w:t>
            </w:r>
            <w:r w:rsidR="005E3A0F" w:rsidRPr="00F963B9">
              <w:rPr>
                <w:lang w:val="bg-BG"/>
              </w:rPr>
              <w:t>.20</w:t>
            </w:r>
            <w:r w:rsidR="002A1B85" w:rsidRPr="00F963B9">
              <w:rPr>
                <w:lang w:val="bg-BG"/>
              </w:rPr>
              <w:t>22</w:t>
            </w:r>
            <w:r w:rsidR="006C580A" w:rsidRPr="00F963B9">
              <w:rPr>
                <w:lang w:val="bg-BG"/>
              </w:rPr>
              <w:t xml:space="preserve"> г.</w:t>
            </w:r>
          </w:p>
        </w:tc>
      </w:tr>
      <w:tr w:rsidR="006C580A" w:rsidRPr="00287573" w:rsidTr="00E73108">
        <w:trPr>
          <w:trHeight w:val="370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Valerianella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locusta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 xml:space="preserve">(L.) </w:t>
            </w:r>
            <w:proofErr w:type="spellStart"/>
            <w:r w:rsidRPr="00287573">
              <w:rPr>
                <w:lang w:val="bg-BG" w:eastAsia="bg-BG"/>
              </w:rPr>
              <w:t>Laterr</w:t>
            </w:r>
            <w:proofErr w:type="spellEnd"/>
            <w:r w:rsidRPr="00287573">
              <w:rPr>
                <w:lang w:val="bg-BG" w:eastAsia="bg-BG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Полска салата</w:t>
            </w:r>
          </w:p>
        </w:tc>
        <w:tc>
          <w:tcPr>
            <w:tcW w:w="265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75/2 от 21.3.2007 г.</w:t>
            </w:r>
          </w:p>
        </w:tc>
      </w:tr>
      <w:tr w:rsidR="006C580A" w:rsidRPr="00287573" w:rsidTr="00E73108">
        <w:trPr>
          <w:trHeight w:val="209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proofErr w:type="spellStart"/>
            <w:r w:rsidRPr="00287573">
              <w:rPr>
                <w:i/>
                <w:iCs/>
                <w:lang w:val="bg-BG" w:eastAsia="bg-BG"/>
              </w:rPr>
              <w:t>Vicia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 w:eastAsia="bg-BG"/>
              </w:rPr>
              <w:t>faba</w:t>
            </w:r>
            <w:proofErr w:type="spellEnd"/>
            <w:r w:rsidRPr="00287573">
              <w:rPr>
                <w:i/>
                <w:iCs/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>L. (</w:t>
            </w:r>
            <w:proofErr w:type="spellStart"/>
            <w:r w:rsidRPr="00287573">
              <w:rPr>
                <w:lang w:val="bg-BG" w:eastAsia="bg-BG"/>
              </w:rPr>
              <w:t>partim</w:t>
            </w:r>
            <w:proofErr w:type="spellEnd"/>
            <w:r w:rsidRPr="00287573">
              <w:rPr>
                <w:lang w:val="bg-BG" w:eastAsia="bg-BG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Бакла</w:t>
            </w:r>
          </w:p>
        </w:tc>
        <w:tc>
          <w:tcPr>
            <w:tcW w:w="2655" w:type="dxa"/>
            <w:shd w:val="clear" w:color="auto" w:fill="auto"/>
          </w:tcPr>
          <w:p w:rsidR="006C580A" w:rsidRPr="00287573" w:rsidRDefault="00187677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206</w:t>
            </w:r>
            <w:r w:rsidR="006C580A" w:rsidRPr="00287573">
              <w:rPr>
                <w:lang w:val="bg-BG" w:eastAsia="bg-BG"/>
              </w:rPr>
              <w:t>/1 от 25.3.2004 г.</w:t>
            </w:r>
          </w:p>
        </w:tc>
      </w:tr>
      <w:tr w:rsidR="006C580A" w:rsidRPr="00287573" w:rsidTr="00E73108">
        <w:trPr>
          <w:trHeight w:val="249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autoSpaceDE w:val="0"/>
              <w:autoSpaceDN w:val="0"/>
              <w:adjustRightInd w:val="0"/>
              <w:rPr>
                <w:lang w:val="bg-BG"/>
              </w:rPr>
            </w:pPr>
            <w:proofErr w:type="spellStart"/>
            <w:r w:rsidRPr="00287573">
              <w:rPr>
                <w:i/>
                <w:iCs/>
                <w:lang w:val="bg-BG"/>
              </w:rPr>
              <w:t>Zea</w:t>
            </w:r>
            <w:proofErr w:type="spellEnd"/>
            <w:r w:rsidRPr="00287573">
              <w:rPr>
                <w:i/>
                <w:iCs/>
                <w:lang w:val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/>
              </w:rPr>
              <w:t>mays</w:t>
            </w:r>
            <w:proofErr w:type="spellEnd"/>
            <w:r w:rsidRPr="00287573">
              <w:rPr>
                <w:i/>
                <w:iCs/>
                <w:lang w:val="bg-BG"/>
              </w:rPr>
              <w:t xml:space="preserve"> </w:t>
            </w:r>
            <w:r w:rsidRPr="00287573">
              <w:rPr>
                <w:lang w:val="bg-BG"/>
              </w:rPr>
              <w:t>L. (</w:t>
            </w:r>
            <w:proofErr w:type="spellStart"/>
            <w:r w:rsidRPr="00287573">
              <w:rPr>
                <w:lang w:val="bg-BG"/>
              </w:rPr>
              <w:t>partim</w:t>
            </w:r>
            <w:proofErr w:type="spellEnd"/>
            <w:r w:rsidRPr="00287573">
              <w:rPr>
                <w:lang w:val="bg-BG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autoSpaceDE w:val="0"/>
              <w:autoSpaceDN w:val="0"/>
              <w:adjustRightInd w:val="0"/>
              <w:rPr>
                <w:lang w:val="bg-BG"/>
              </w:rPr>
            </w:pPr>
            <w:r w:rsidRPr="00287573">
              <w:rPr>
                <w:lang w:val="bg-BG"/>
              </w:rPr>
              <w:t xml:space="preserve">Захарна царевица и </w:t>
            </w:r>
            <w:proofErr w:type="spellStart"/>
            <w:r w:rsidRPr="00287573">
              <w:rPr>
                <w:lang w:val="bg-BG"/>
              </w:rPr>
              <w:t>пуклива</w:t>
            </w:r>
            <w:proofErr w:type="spellEnd"/>
            <w:r w:rsidRPr="00287573">
              <w:rPr>
                <w:lang w:val="bg-BG"/>
              </w:rPr>
              <w:t xml:space="preserve"> царевица</w:t>
            </w:r>
          </w:p>
        </w:tc>
        <w:tc>
          <w:tcPr>
            <w:tcW w:w="2655" w:type="dxa"/>
            <w:shd w:val="clear" w:color="auto" w:fill="auto"/>
          </w:tcPr>
          <w:p w:rsidR="006C580A" w:rsidRPr="00287573" w:rsidRDefault="006C580A" w:rsidP="00914E78">
            <w:pPr>
              <w:autoSpaceDE w:val="0"/>
              <w:autoSpaceDN w:val="0"/>
              <w:adjustRightInd w:val="0"/>
              <w:rPr>
                <w:lang w:val="bg-BG"/>
              </w:rPr>
            </w:pPr>
            <w:r w:rsidRPr="00287573">
              <w:rPr>
                <w:lang w:val="bg-BG"/>
              </w:rPr>
              <w:t>TP 2/3 от 11.3.2010 г.</w:t>
            </w:r>
          </w:p>
        </w:tc>
      </w:tr>
      <w:tr w:rsidR="006C580A" w:rsidRPr="00287573" w:rsidTr="00E73108">
        <w:trPr>
          <w:trHeight w:val="70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autoSpaceDE w:val="0"/>
              <w:autoSpaceDN w:val="0"/>
              <w:adjustRightInd w:val="0"/>
              <w:rPr>
                <w:i/>
                <w:iCs/>
                <w:lang w:val="bg-BG"/>
              </w:rPr>
            </w:pPr>
            <w:r w:rsidRPr="00287573">
              <w:rPr>
                <w:i/>
                <w:iCs/>
                <w:noProof/>
                <w:lang w:val="bg-BG"/>
              </w:rPr>
              <w:t xml:space="preserve">Solanum habrochaites </w:t>
            </w:r>
            <w:r w:rsidRPr="00287573">
              <w:rPr>
                <w:noProof/>
                <w:lang w:val="bg-BG"/>
              </w:rPr>
              <w:t>S. Knapp &amp; D.M. Spooner</w:t>
            </w:r>
            <w:r w:rsidRPr="00287573">
              <w:rPr>
                <w:i/>
                <w:noProof/>
                <w:lang w:val="bg-BG"/>
              </w:rPr>
              <w:t xml:space="preserve">; </w:t>
            </w:r>
            <w:r w:rsidRPr="00287573">
              <w:rPr>
                <w:i/>
                <w:iCs/>
                <w:noProof/>
                <w:lang w:val="bg-BG"/>
              </w:rPr>
              <w:t xml:space="preserve">Solanum lycopersicum </w:t>
            </w:r>
            <w:r w:rsidRPr="00287573">
              <w:rPr>
                <w:noProof/>
                <w:lang w:val="bg-BG"/>
              </w:rPr>
              <w:t>L</w:t>
            </w:r>
            <w:r w:rsidRPr="00287573">
              <w:rPr>
                <w:i/>
                <w:noProof/>
                <w:lang w:val="bg-BG"/>
              </w:rPr>
              <w:t xml:space="preserve">. </w:t>
            </w:r>
            <w:r w:rsidRPr="00287573">
              <w:rPr>
                <w:noProof/>
                <w:lang w:val="bg-BG"/>
              </w:rPr>
              <w:t>x</w:t>
            </w:r>
            <w:r w:rsidRPr="00287573">
              <w:rPr>
                <w:i/>
                <w:noProof/>
                <w:lang w:val="bg-BG"/>
              </w:rPr>
              <w:t xml:space="preserve"> </w:t>
            </w:r>
            <w:r w:rsidRPr="00287573">
              <w:rPr>
                <w:i/>
                <w:iCs/>
                <w:noProof/>
                <w:lang w:val="bg-BG"/>
              </w:rPr>
              <w:lastRenderedPageBreak/>
              <w:t xml:space="preserve">Solanum habrochaites </w:t>
            </w:r>
            <w:r w:rsidRPr="00287573">
              <w:rPr>
                <w:noProof/>
                <w:lang w:val="bg-BG"/>
              </w:rPr>
              <w:t>S. Knapp &amp; D.M. Spooner</w:t>
            </w:r>
            <w:r w:rsidRPr="00287573">
              <w:rPr>
                <w:i/>
                <w:noProof/>
                <w:lang w:val="bg-BG"/>
              </w:rPr>
              <w:t xml:space="preserve">; </w:t>
            </w:r>
            <w:r w:rsidRPr="00287573">
              <w:rPr>
                <w:i/>
                <w:iCs/>
                <w:noProof/>
                <w:lang w:val="bg-BG"/>
              </w:rPr>
              <w:t xml:space="preserve">Solanum lycopersicum </w:t>
            </w:r>
            <w:r w:rsidRPr="00287573">
              <w:rPr>
                <w:noProof/>
                <w:lang w:val="bg-BG"/>
              </w:rPr>
              <w:t>L</w:t>
            </w:r>
            <w:r w:rsidRPr="00287573">
              <w:rPr>
                <w:i/>
                <w:noProof/>
                <w:lang w:val="bg-BG"/>
              </w:rPr>
              <w:t xml:space="preserve">. </w:t>
            </w:r>
            <w:r w:rsidRPr="00287573">
              <w:rPr>
                <w:noProof/>
                <w:lang w:val="bg-BG"/>
              </w:rPr>
              <w:t>x</w:t>
            </w:r>
            <w:r w:rsidRPr="00287573">
              <w:rPr>
                <w:i/>
                <w:noProof/>
                <w:lang w:val="bg-BG"/>
              </w:rPr>
              <w:t xml:space="preserve"> </w:t>
            </w:r>
            <w:r w:rsidRPr="00287573">
              <w:rPr>
                <w:i/>
                <w:iCs/>
                <w:noProof/>
                <w:lang w:val="bg-BG"/>
              </w:rPr>
              <w:t xml:space="preserve">Solanum peruvianum </w:t>
            </w:r>
            <w:r w:rsidRPr="00287573">
              <w:rPr>
                <w:noProof/>
                <w:lang w:val="bg-BG"/>
              </w:rPr>
              <w:t>(L.) Mill</w:t>
            </w:r>
            <w:r w:rsidRPr="00287573">
              <w:rPr>
                <w:i/>
                <w:noProof/>
                <w:lang w:val="bg-BG"/>
              </w:rPr>
              <w:t xml:space="preserve">.; </w:t>
            </w:r>
            <w:r w:rsidRPr="00287573">
              <w:rPr>
                <w:i/>
                <w:iCs/>
                <w:noProof/>
                <w:lang w:val="bg-BG"/>
              </w:rPr>
              <w:t xml:space="preserve">Solanum lycopersicum </w:t>
            </w:r>
            <w:r w:rsidRPr="00287573">
              <w:rPr>
                <w:noProof/>
                <w:lang w:val="bg-BG"/>
              </w:rPr>
              <w:t>L</w:t>
            </w:r>
            <w:r w:rsidRPr="00287573">
              <w:rPr>
                <w:i/>
                <w:noProof/>
                <w:lang w:val="bg-BG"/>
              </w:rPr>
              <w:t xml:space="preserve">. </w:t>
            </w:r>
            <w:r w:rsidRPr="00287573">
              <w:rPr>
                <w:noProof/>
                <w:lang w:val="bg-BG"/>
              </w:rPr>
              <w:t>x</w:t>
            </w:r>
            <w:r w:rsidRPr="00287573">
              <w:rPr>
                <w:i/>
                <w:noProof/>
                <w:lang w:val="bg-BG"/>
              </w:rPr>
              <w:t xml:space="preserve"> </w:t>
            </w:r>
            <w:r w:rsidRPr="00287573">
              <w:rPr>
                <w:i/>
                <w:iCs/>
                <w:noProof/>
                <w:lang w:val="bg-BG"/>
              </w:rPr>
              <w:t xml:space="preserve">Solanum cheesmaniae </w:t>
            </w:r>
            <w:r w:rsidRPr="00287573">
              <w:rPr>
                <w:noProof/>
                <w:lang w:val="bg-BG"/>
              </w:rPr>
              <w:t>(L. Ridley) Fosberg</w:t>
            </w:r>
            <w:r w:rsidRPr="00287573">
              <w:rPr>
                <w:i/>
                <w:noProof/>
                <w:lang w:val="bg-BG"/>
              </w:rPr>
              <w:t xml:space="preserve">; </w:t>
            </w:r>
            <w:r w:rsidRPr="00287573">
              <w:rPr>
                <w:i/>
                <w:iCs/>
                <w:noProof/>
                <w:lang w:val="bg-BG"/>
              </w:rPr>
              <w:t xml:space="preserve">Solanum pimpinellifolium </w:t>
            </w:r>
            <w:r w:rsidRPr="00287573">
              <w:rPr>
                <w:noProof/>
                <w:lang w:val="bg-BG"/>
              </w:rPr>
              <w:t>L. x</w:t>
            </w:r>
            <w:r w:rsidRPr="00287573">
              <w:rPr>
                <w:i/>
                <w:noProof/>
                <w:lang w:val="bg-BG"/>
              </w:rPr>
              <w:t xml:space="preserve"> </w:t>
            </w:r>
            <w:r w:rsidRPr="00287573">
              <w:rPr>
                <w:i/>
                <w:iCs/>
                <w:noProof/>
                <w:lang w:val="bg-BG"/>
              </w:rPr>
              <w:t xml:space="preserve">Solanum habrochaites </w:t>
            </w:r>
            <w:r w:rsidRPr="00287573">
              <w:rPr>
                <w:noProof/>
                <w:lang w:val="bg-BG"/>
              </w:rPr>
              <w:t>S. Knapp &amp; D.M. Spooner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autoSpaceDE w:val="0"/>
              <w:autoSpaceDN w:val="0"/>
              <w:adjustRightInd w:val="0"/>
              <w:rPr>
                <w:lang w:val="bg-BG"/>
              </w:rPr>
            </w:pPr>
            <w:r w:rsidRPr="00287573">
              <w:rPr>
                <w:lang w:val="bg-BG"/>
              </w:rPr>
              <w:lastRenderedPageBreak/>
              <w:t>Подложки домати</w:t>
            </w:r>
          </w:p>
        </w:tc>
        <w:tc>
          <w:tcPr>
            <w:tcW w:w="2655" w:type="dxa"/>
            <w:shd w:val="clear" w:color="auto" w:fill="auto"/>
          </w:tcPr>
          <w:p w:rsidR="006C580A" w:rsidRPr="00287573" w:rsidRDefault="00F670DF" w:rsidP="00914E78">
            <w:pPr>
              <w:autoSpaceDE w:val="0"/>
              <w:autoSpaceDN w:val="0"/>
              <w:adjustRightInd w:val="0"/>
              <w:rPr>
                <w:lang w:val="bg-BG"/>
              </w:rPr>
            </w:pPr>
            <w:r w:rsidRPr="00722D60">
              <w:rPr>
                <w:lang w:val="bg-BG"/>
              </w:rPr>
              <w:t>TP 294/1 ре</w:t>
            </w:r>
            <w:r w:rsidR="00D4588A" w:rsidRPr="00722D60">
              <w:rPr>
                <w:lang w:val="bg-BG"/>
              </w:rPr>
              <w:t>в</w:t>
            </w:r>
            <w:r w:rsidRPr="00722D60">
              <w:rPr>
                <w:lang w:val="bg-BG"/>
              </w:rPr>
              <w:t>.</w:t>
            </w:r>
            <w:r w:rsidR="00EF59EB" w:rsidRPr="00722D60">
              <w:rPr>
                <w:lang w:val="bg-BG"/>
              </w:rPr>
              <w:t xml:space="preserve"> </w:t>
            </w:r>
            <w:r w:rsidR="002822A5" w:rsidRPr="00722D60">
              <w:rPr>
                <w:lang w:val="bg-BG"/>
              </w:rPr>
              <w:t>5</w:t>
            </w:r>
            <w:r w:rsidR="00EF59EB" w:rsidRPr="00722D60">
              <w:rPr>
                <w:lang w:val="bg-BG"/>
              </w:rPr>
              <w:t xml:space="preserve"> от </w:t>
            </w:r>
            <w:r w:rsidR="002822A5" w:rsidRPr="00722D60">
              <w:rPr>
                <w:lang w:val="bg-BG"/>
              </w:rPr>
              <w:t>14</w:t>
            </w:r>
            <w:r w:rsidR="00EF59EB" w:rsidRPr="00722D60">
              <w:rPr>
                <w:lang w:val="bg-BG"/>
              </w:rPr>
              <w:t>.4.202</w:t>
            </w:r>
            <w:r w:rsidR="002822A5" w:rsidRPr="00722D60">
              <w:rPr>
                <w:lang w:val="bg-BG"/>
              </w:rPr>
              <w:t>1</w:t>
            </w:r>
            <w:r w:rsidR="006C580A" w:rsidRPr="00722D60">
              <w:rPr>
                <w:lang w:val="bg-BG"/>
              </w:rPr>
              <w:t xml:space="preserve"> г.</w:t>
            </w:r>
          </w:p>
        </w:tc>
      </w:tr>
      <w:tr w:rsidR="006C580A" w:rsidRPr="00287573" w:rsidTr="00E73108">
        <w:trPr>
          <w:trHeight w:val="70"/>
          <w:jc w:val="center"/>
        </w:trPr>
        <w:tc>
          <w:tcPr>
            <w:tcW w:w="2585" w:type="dxa"/>
            <w:shd w:val="clear" w:color="auto" w:fill="auto"/>
          </w:tcPr>
          <w:p w:rsidR="006C580A" w:rsidRPr="00287573" w:rsidRDefault="006C580A" w:rsidP="00914E78">
            <w:pPr>
              <w:autoSpaceDE w:val="0"/>
              <w:autoSpaceDN w:val="0"/>
              <w:adjustRightInd w:val="0"/>
              <w:rPr>
                <w:i/>
                <w:iCs/>
                <w:lang w:val="bg-BG"/>
              </w:rPr>
            </w:pPr>
            <w:r w:rsidRPr="00287573">
              <w:rPr>
                <w:i/>
                <w:noProof/>
                <w:lang w:val="bg-BG"/>
              </w:rPr>
              <w:t xml:space="preserve">Cucurbita maxima </w:t>
            </w:r>
            <w:r w:rsidRPr="00287573">
              <w:rPr>
                <w:noProof/>
                <w:lang w:val="bg-BG"/>
              </w:rPr>
              <w:t>Duchesne</w:t>
            </w:r>
            <w:r w:rsidRPr="00287573">
              <w:rPr>
                <w:i/>
                <w:noProof/>
                <w:lang w:val="bg-BG"/>
              </w:rPr>
              <w:t xml:space="preserve"> </w:t>
            </w:r>
            <w:r w:rsidRPr="00287573">
              <w:rPr>
                <w:noProof/>
                <w:lang w:val="bg-BG"/>
              </w:rPr>
              <w:t>x</w:t>
            </w:r>
            <w:r w:rsidRPr="00287573">
              <w:rPr>
                <w:i/>
                <w:noProof/>
                <w:lang w:val="bg-BG"/>
              </w:rPr>
              <w:t xml:space="preserve"> Cucurbita moschata </w:t>
            </w:r>
            <w:r w:rsidRPr="00287573">
              <w:rPr>
                <w:noProof/>
                <w:lang w:val="bg-BG"/>
              </w:rPr>
              <w:t>Duchesne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autoSpaceDE w:val="0"/>
              <w:autoSpaceDN w:val="0"/>
              <w:adjustRightInd w:val="0"/>
              <w:rPr>
                <w:lang w:val="bg-BG"/>
              </w:rPr>
            </w:pPr>
            <w:proofErr w:type="spellStart"/>
            <w:r w:rsidRPr="00287573">
              <w:rPr>
                <w:lang w:val="bg-BG"/>
              </w:rPr>
              <w:t>Междувидови</w:t>
            </w:r>
            <w:proofErr w:type="spellEnd"/>
            <w:r w:rsidRPr="00287573">
              <w:rPr>
                <w:lang w:val="bg-BG"/>
              </w:rPr>
              <w:t xml:space="preserve"> хибриди от </w:t>
            </w:r>
            <w:proofErr w:type="spellStart"/>
            <w:r w:rsidRPr="00287573">
              <w:rPr>
                <w:i/>
                <w:iCs/>
                <w:lang w:val="bg-BG"/>
              </w:rPr>
              <w:t>Cucurbita</w:t>
            </w:r>
            <w:proofErr w:type="spellEnd"/>
            <w:r w:rsidRPr="00287573">
              <w:rPr>
                <w:i/>
                <w:iCs/>
                <w:lang w:val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/>
              </w:rPr>
              <w:t>maxima</w:t>
            </w:r>
            <w:proofErr w:type="spellEnd"/>
            <w:r w:rsidRPr="00287573">
              <w:rPr>
                <w:i/>
                <w:iCs/>
                <w:lang w:val="bg-BG"/>
              </w:rPr>
              <w:t xml:space="preserve"> </w:t>
            </w:r>
            <w:proofErr w:type="spellStart"/>
            <w:r w:rsidRPr="00287573">
              <w:rPr>
                <w:lang w:val="bg-BG"/>
              </w:rPr>
              <w:t>Duchesne</w:t>
            </w:r>
            <w:proofErr w:type="spellEnd"/>
            <w:r w:rsidRPr="00287573">
              <w:rPr>
                <w:lang w:val="bg-BG"/>
              </w:rPr>
              <w:t xml:space="preserve"> × </w:t>
            </w:r>
            <w:proofErr w:type="spellStart"/>
            <w:r w:rsidRPr="00287573">
              <w:rPr>
                <w:i/>
                <w:iCs/>
                <w:lang w:val="bg-BG"/>
              </w:rPr>
              <w:t>Cucurbita</w:t>
            </w:r>
            <w:proofErr w:type="spellEnd"/>
            <w:r w:rsidRPr="00287573">
              <w:rPr>
                <w:i/>
                <w:iCs/>
                <w:lang w:val="bg-BG"/>
              </w:rPr>
              <w:t xml:space="preserve"> </w:t>
            </w:r>
            <w:proofErr w:type="spellStart"/>
            <w:r w:rsidRPr="00287573">
              <w:rPr>
                <w:i/>
                <w:iCs/>
                <w:lang w:val="bg-BG"/>
              </w:rPr>
              <w:t>moschata</w:t>
            </w:r>
            <w:proofErr w:type="spellEnd"/>
            <w:r w:rsidRPr="00287573">
              <w:rPr>
                <w:i/>
                <w:iCs/>
                <w:lang w:val="bg-BG"/>
              </w:rPr>
              <w:t xml:space="preserve">  </w:t>
            </w:r>
            <w:proofErr w:type="spellStart"/>
            <w:r w:rsidRPr="00287573">
              <w:rPr>
                <w:lang w:val="bg-BG"/>
              </w:rPr>
              <w:t>Duchesne</w:t>
            </w:r>
            <w:proofErr w:type="spellEnd"/>
            <w:r w:rsidRPr="00287573">
              <w:rPr>
                <w:lang w:val="bg-BG"/>
              </w:rPr>
              <w:t xml:space="preserve"> за използване като подложки</w:t>
            </w:r>
          </w:p>
        </w:tc>
        <w:tc>
          <w:tcPr>
            <w:tcW w:w="2655" w:type="dxa"/>
            <w:shd w:val="clear" w:color="auto" w:fill="auto"/>
          </w:tcPr>
          <w:p w:rsidR="006C580A" w:rsidRPr="00287573" w:rsidRDefault="006C580A" w:rsidP="00914E78">
            <w:pPr>
              <w:autoSpaceDE w:val="0"/>
              <w:autoSpaceDN w:val="0"/>
              <w:adjustRightInd w:val="0"/>
              <w:rPr>
                <w:lang w:val="bg-BG"/>
              </w:rPr>
            </w:pPr>
            <w:r w:rsidRPr="00287573">
              <w:rPr>
                <w:lang w:val="bg-BG"/>
              </w:rPr>
              <w:t>TP 311/1 от 15.3.2017 г.</w:t>
            </w:r>
          </w:p>
        </w:tc>
      </w:tr>
    </w:tbl>
    <w:p w:rsidR="006C580A" w:rsidRPr="00287573" w:rsidRDefault="006C580A" w:rsidP="00BD05F2">
      <w:pPr>
        <w:spacing w:before="120" w:line="360" w:lineRule="auto"/>
        <w:ind w:firstLine="720"/>
        <w:jc w:val="both"/>
        <w:textAlignment w:val="center"/>
        <w:rPr>
          <w:shd w:val="clear" w:color="auto" w:fill="FEFEFE"/>
          <w:lang w:val="bg-BG"/>
        </w:rPr>
      </w:pPr>
      <w:r w:rsidRPr="00287573">
        <w:rPr>
          <w:color w:val="000000"/>
          <w:lang w:val="bg-BG" w:eastAsia="bg-BG"/>
        </w:rPr>
        <w:t>Текстът на тези протоколи може да бъде намерен на уебсайта на CPVO (</w:t>
      </w:r>
      <w:r w:rsidR="00D66D60">
        <w:fldChar w:fldCharType="begin"/>
      </w:r>
      <w:r w:rsidR="00D66D60" w:rsidRPr="00D66D60">
        <w:rPr>
          <w:lang w:val="ru-RU"/>
        </w:rPr>
        <w:instrText xml:space="preserve"> </w:instrText>
      </w:r>
      <w:r w:rsidR="00D66D60">
        <w:instrText>HYPERLINK</w:instrText>
      </w:r>
      <w:r w:rsidR="00D66D60" w:rsidRPr="00D66D60">
        <w:rPr>
          <w:lang w:val="ru-RU"/>
        </w:rPr>
        <w:instrText xml:space="preserve"> "</w:instrText>
      </w:r>
      <w:r w:rsidR="00D66D60">
        <w:instrText>http</w:instrText>
      </w:r>
      <w:r w:rsidR="00D66D60" w:rsidRPr="00D66D60">
        <w:rPr>
          <w:lang w:val="ru-RU"/>
        </w:rPr>
        <w:instrText>://</w:instrText>
      </w:r>
      <w:r w:rsidR="00D66D60">
        <w:instrText>www</w:instrText>
      </w:r>
      <w:r w:rsidR="00D66D60" w:rsidRPr="00D66D60">
        <w:rPr>
          <w:lang w:val="ru-RU"/>
        </w:rPr>
        <w:instrText>.</w:instrText>
      </w:r>
      <w:r w:rsidR="00D66D60">
        <w:instrText>cpvo</w:instrText>
      </w:r>
      <w:r w:rsidR="00D66D60" w:rsidRPr="00D66D60">
        <w:rPr>
          <w:lang w:val="ru-RU"/>
        </w:rPr>
        <w:instrText>.</w:instrText>
      </w:r>
      <w:r w:rsidR="00D66D60">
        <w:instrText>europa</w:instrText>
      </w:r>
      <w:r w:rsidR="00D66D60" w:rsidRPr="00D66D60">
        <w:rPr>
          <w:lang w:val="ru-RU"/>
        </w:rPr>
        <w:instrText>.</w:instrText>
      </w:r>
      <w:r w:rsidR="00D66D60">
        <w:instrText>eu</w:instrText>
      </w:r>
      <w:r w:rsidR="00D66D60" w:rsidRPr="00D66D60">
        <w:rPr>
          <w:lang w:val="ru-RU"/>
        </w:rPr>
        <w:instrText xml:space="preserve">" </w:instrText>
      </w:r>
      <w:r w:rsidR="00D66D60">
        <w:fldChar w:fldCharType="separate"/>
      </w:r>
      <w:r w:rsidR="00967B27" w:rsidRPr="00287573">
        <w:rPr>
          <w:rStyle w:val="Hyperlink"/>
          <w:lang w:val="bg-BG" w:eastAsia="bg-BG"/>
        </w:rPr>
        <w:t>www.cpvo.europa.eu</w:t>
      </w:r>
      <w:r w:rsidR="00D66D60">
        <w:rPr>
          <w:rStyle w:val="Hyperlink"/>
          <w:lang w:val="bg-BG" w:eastAsia="bg-BG"/>
        </w:rPr>
        <w:fldChar w:fldCharType="end"/>
      </w:r>
      <w:r w:rsidRPr="00287573">
        <w:rPr>
          <w:color w:val="000000"/>
          <w:lang w:val="bg-BG" w:eastAsia="bg-BG"/>
        </w:rPr>
        <w:t>).</w:t>
      </w:r>
      <w:r w:rsidRPr="00287573">
        <w:rPr>
          <w:color w:val="000000"/>
          <w:lang w:val="bg-BG"/>
        </w:rPr>
        <w:t>“</w:t>
      </w:r>
    </w:p>
    <w:p w:rsidR="00A159C3" w:rsidRPr="00287573" w:rsidRDefault="00A159C3" w:rsidP="004B5A27">
      <w:pPr>
        <w:spacing w:line="360" w:lineRule="auto"/>
        <w:ind w:firstLine="720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</w:p>
    <w:p w:rsidR="00DA3207" w:rsidRDefault="00F4151C" w:rsidP="004B5A27">
      <w:pPr>
        <w:spacing w:line="360" w:lineRule="auto"/>
        <w:ind w:firstLine="720"/>
        <w:jc w:val="both"/>
        <w:textAlignment w:val="center"/>
        <w:rPr>
          <w:lang w:val="bg-BG"/>
        </w:rPr>
      </w:pPr>
      <w:r w:rsidRPr="00A858A1">
        <w:rPr>
          <w:b/>
          <w:shd w:val="clear" w:color="auto" w:fill="FEFEFE"/>
          <w:lang w:val="bg-BG" w:eastAsia="bg-BG"/>
        </w:rPr>
        <w:t>§</w:t>
      </w:r>
      <w:r w:rsidR="00836C58" w:rsidRPr="00A858A1">
        <w:rPr>
          <w:b/>
          <w:shd w:val="clear" w:color="auto" w:fill="FEFEFE"/>
          <w:lang w:val="bg-BG" w:eastAsia="bg-BG"/>
        </w:rPr>
        <w:t xml:space="preserve"> </w:t>
      </w:r>
      <w:r w:rsidR="00CD38C5" w:rsidRPr="00A858A1">
        <w:rPr>
          <w:b/>
          <w:shd w:val="clear" w:color="auto" w:fill="FEFEFE"/>
          <w:lang w:val="bg-BG" w:eastAsia="bg-BG"/>
        </w:rPr>
        <w:t>1</w:t>
      </w:r>
      <w:r w:rsidR="0030475D">
        <w:rPr>
          <w:b/>
          <w:shd w:val="clear" w:color="auto" w:fill="FEFEFE"/>
          <w:lang w:val="bg-BG" w:eastAsia="bg-BG"/>
        </w:rPr>
        <w:t>1</w:t>
      </w:r>
      <w:r w:rsidRPr="005C3E8E">
        <w:rPr>
          <w:b/>
          <w:shd w:val="clear" w:color="auto" w:fill="FEFEFE"/>
          <w:lang w:val="bg-BG" w:eastAsia="bg-BG"/>
        </w:rPr>
        <w:t xml:space="preserve">. </w:t>
      </w:r>
      <w:r w:rsidRPr="005C3E8E">
        <w:rPr>
          <w:lang w:val="bg-BG"/>
        </w:rPr>
        <w:t xml:space="preserve">В Приложение № 13 към чл. 21, ал. 1 </w:t>
      </w:r>
      <w:r w:rsidR="00DA3207" w:rsidRPr="005C3E8E">
        <w:rPr>
          <w:lang w:val="bg-BG"/>
        </w:rPr>
        <w:t>се правят следните изменения:</w:t>
      </w:r>
    </w:p>
    <w:p w:rsidR="00A81B18" w:rsidRDefault="00A81B18" w:rsidP="004B5A27">
      <w:pPr>
        <w:spacing w:line="360" w:lineRule="auto"/>
        <w:ind w:firstLine="720"/>
        <w:jc w:val="both"/>
        <w:textAlignment w:val="center"/>
        <w:rPr>
          <w:lang w:val="bg-BG"/>
        </w:rPr>
      </w:pPr>
      <w:r>
        <w:rPr>
          <w:lang w:val="bg-BG"/>
        </w:rPr>
        <w:t xml:space="preserve">1. </w:t>
      </w:r>
      <w:r w:rsidRPr="005C3E8E">
        <w:rPr>
          <w:lang w:val="bg-BG"/>
        </w:rPr>
        <w:t>На ред 55 в колона трета „третирани (g)“ числото „3000“ се заменя с „1500“.</w:t>
      </w:r>
    </w:p>
    <w:p w:rsidR="00A81B18" w:rsidRPr="005C3E8E" w:rsidRDefault="00A81B18" w:rsidP="004B5A27">
      <w:pPr>
        <w:spacing w:line="360" w:lineRule="auto"/>
        <w:ind w:firstLine="720"/>
        <w:jc w:val="both"/>
        <w:textAlignment w:val="center"/>
        <w:rPr>
          <w:lang w:val="bg-BG"/>
        </w:rPr>
      </w:pPr>
      <w:r>
        <w:rPr>
          <w:lang w:val="bg-BG"/>
        </w:rPr>
        <w:t>2. На ред 56 в колона трета „третирани (</w:t>
      </w:r>
      <w:r>
        <w:t>g</w:t>
      </w:r>
      <w:r w:rsidRPr="00AC2DCC">
        <w:rPr>
          <w:lang w:val="bg-BG"/>
        </w:rPr>
        <w:t>)</w:t>
      </w:r>
      <w:r>
        <w:rPr>
          <w:lang w:val="bg-BG"/>
        </w:rPr>
        <w:t>“ числото „3000“ се заменя с „1500“.</w:t>
      </w:r>
    </w:p>
    <w:p w:rsidR="00C83186" w:rsidRDefault="00C83186" w:rsidP="004B5A27">
      <w:pPr>
        <w:spacing w:line="360" w:lineRule="auto"/>
        <w:ind w:firstLine="720"/>
        <w:textAlignment w:val="center"/>
        <w:rPr>
          <w:b/>
          <w:bCs/>
          <w:shd w:val="clear" w:color="auto" w:fill="FEFEFE"/>
          <w:lang w:val="bg-BG" w:eastAsia="bg-BG"/>
        </w:rPr>
      </w:pPr>
    </w:p>
    <w:p w:rsidR="004172FA" w:rsidRPr="00B11F32" w:rsidRDefault="004172FA" w:rsidP="004B5A27">
      <w:pPr>
        <w:spacing w:line="360" w:lineRule="auto"/>
        <w:ind w:firstLine="720"/>
        <w:jc w:val="both"/>
        <w:textAlignment w:val="center"/>
        <w:rPr>
          <w:lang w:val="bg-BG"/>
        </w:rPr>
      </w:pPr>
      <w:r w:rsidRPr="00B11F32">
        <w:rPr>
          <w:b/>
          <w:lang w:val="bg-BG"/>
        </w:rPr>
        <w:t xml:space="preserve">§ </w:t>
      </w:r>
      <w:r w:rsidR="00CD38C5" w:rsidRPr="00B11F32">
        <w:rPr>
          <w:b/>
          <w:lang w:val="bg-BG"/>
        </w:rPr>
        <w:t>1</w:t>
      </w:r>
      <w:r w:rsidR="0030475D">
        <w:rPr>
          <w:b/>
          <w:lang w:val="bg-BG"/>
        </w:rPr>
        <w:t>2</w:t>
      </w:r>
      <w:r w:rsidRPr="00B11F32">
        <w:rPr>
          <w:b/>
          <w:lang w:val="bg-BG"/>
        </w:rPr>
        <w:t>.</w:t>
      </w:r>
      <w:r w:rsidRPr="00B11F32">
        <w:rPr>
          <w:lang w:val="bg-BG"/>
        </w:rPr>
        <w:t xml:space="preserve"> Пр</w:t>
      </w:r>
      <w:r w:rsidR="001A468E">
        <w:rPr>
          <w:lang w:val="bg-BG"/>
        </w:rPr>
        <w:t xml:space="preserve">иложение № 14 към чл. 35, ал. 1 </w:t>
      </w:r>
      <w:r w:rsidRPr="00B11F32">
        <w:rPr>
          <w:lang w:val="bg-BG"/>
        </w:rPr>
        <w:t xml:space="preserve">се изменя така: </w:t>
      </w:r>
    </w:p>
    <w:p w:rsidR="006C0214" w:rsidRDefault="004172FA" w:rsidP="004B5A27">
      <w:pPr>
        <w:spacing w:line="360" w:lineRule="auto"/>
        <w:ind w:firstLine="720"/>
        <w:jc w:val="right"/>
        <w:textAlignment w:val="center"/>
        <w:rPr>
          <w:lang w:val="bg-BG"/>
        </w:rPr>
      </w:pPr>
      <w:r w:rsidRPr="00B11F32">
        <w:rPr>
          <w:lang w:val="bg-BG"/>
        </w:rPr>
        <w:t>„</w:t>
      </w:r>
      <w:r w:rsidR="009B03EB" w:rsidRPr="00B11F32">
        <w:rPr>
          <w:lang w:val="bg-BG"/>
        </w:rPr>
        <w:t xml:space="preserve">Приложение № 14 </w:t>
      </w:r>
    </w:p>
    <w:p w:rsidR="004172FA" w:rsidRPr="00287573" w:rsidRDefault="009B03EB" w:rsidP="004B5A27">
      <w:pPr>
        <w:spacing w:line="360" w:lineRule="auto"/>
        <w:ind w:firstLine="720"/>
        <w:jc w:val="right"/>
        <w:textAlignment w:val="center"/>
        <w:rPr>
          <w:lang w:val="bg-BG"/>
        </w:rPr>
      </w:pPr>
      <w:r w:rsidRPr="00B11F32">
        <w:rPr>
          <w:lang w:val="bg-BG"/>
        </w:rPr>
        <w:t xml:space="preserve">към чл. 35, ал. 1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97B6C" w:rsidTr="00D53749"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7B6C" w:rsidRDefault="00597B6C" w:rsidP="00D53749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</w:p>
        </w:tc>
      </w:tr>
      <w:tr w:rsidR="00597B6C" w:rsidTr="00D53749"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7B6C" w:rsidRDefault="00597B6C" w:rsidP="00D53749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ИЗПЪЛНИТЕЛНИЯ ДИРЕКТОР НА ИАСАС</w:t>
            </w:r>
          </w:p>
        </w:tc>
      </w:tr>
      <w:tr w:rsidR="00597B6C" w:rsidTr="00D53749"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7B6C" w:rsidRDefault="00597B6C" w:rsidP="00D53749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97B6C" w:rsidTr="00D53749"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7B6C" w:rsidRDefault="00597B6C" w:rsidP="00D53749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97B6C" w:rsidTr="00D53749"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7B6C" w:rsidRDefault="00597B6C" w:rsidP="00D53749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ЗАЯВЛЕНИЕ</w:t>
            </w:r>
          </w:p>
        </w:tc>
      </w:tr>
      <w:tr w:rsidR="00597B6C" w:rsidRPr="00D66D60" w:rsidTr="00D53749"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7B6C" w:rsidRPr="00D66D60" w:rsidRDefault="00597B6C" w:rsidP="00D53749">
            <w:pPr>
              <w:jc w:val="center"/>
              <w:textAlignment w:val="center"/>
              <w:rPr>
                <w:color w:val="000000"/>
                <w:lang w:val="ru-RU"/>
              </w:rPr>
            </w:pPr>
            <w:r w:rsidRPr="00D66D60">
              <w:rPr>
                <w:color w:val="000000"/>
                <w:lang w:val="ru-RU"/>
              </w:rPr>
              <w:t>за вписване на сорт в официалната сортова листа</w:t>
            </w:r>
          </w:p>
        </w:tc>
      </w:tr>
      <w:tr w:rsidR="00597B6C" w:rsidRPr="00D66D60" w:rsidTr="00D53749"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7B6C" w:rsidRPr="00D66D60" w:rsidRDefault="00597B6C" w:rsidP="00D53749">
            <w:pPr>
              <w:textAlignment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597B6C" w:rsidRPr="00D66D60" w:rsidRDefault="00597B6C" w:rsidP="00597B6C">
      <w:pPr>
        <w:spacing w:after="120"/>
        <w:ind w:firstLine="1155"/>
        <w:jc w:val="both"/>
        <w:textAlignment w:val="center"/>
        <w:rPr>
          <w:vanish/>
          <w:color w:val="000000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8"/>
        <w:gridCol w:w="545"/>
        <w:gridCol w:w="3342"/>
        <w:gridCol w:w="545"/>
        <w:gridCol w:w="1292"/>
      </w:tblGrid>
      <w:tr w:rsidR="00597B6C" w:rsidTr="00802446">
        <w:tc>
          <w:tcPr>
            <w:tcW w:w="3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97B6C" w:rsidRDefault="00597B6C" w:rsidP="00D53749">
            <w:pPr>
              <w:jc w:val="right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Списък</w:t>
            </w:r>
            <w:proofErr w:type="spellEnd"/>
            <w:r>
              <w:rPr>
                <w:color w:val="000000"/>
              </w:rPr>
              <w:t xml:space="preserve"> А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597B6C" w:rsidRDefault="00597B6C" w:rsidP="00D53749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97B6C" w:rsidRDefault="00597B6C" w:rsidP="00D53749">
            <w:pPr>
              <w:jc w:val="right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Списък</w:t>
            </w:r>
            <w:proofErr w:type="spellEnd"/>
            <w:r>
              <w:rPr>
                <w:color w:val="000000"/>
              </w:rPr>
              <w:t xml:space="preserve"> Б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597B6C" w:rsidRDefault="00597B6C" w:rsidP="00D53749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97B6C" w:rsidRDefault="00597B6C" w:rsidP="00D53749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97B6C" w:rsidTr="00802446">
        <w:tc>
          <w:tcPr>
            <w:tcW w:w="3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7B6C" w:rsidRDefault="00597B6C" w:rsidP="00D53749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97B6C" w:rsidRDefault="00597B6C" w:rsidP="00D53749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7B6C" w:rsidRDefault="00597B6C" w:rsidP="00D53749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97B6C" w:rsidRDefault="00597B6C" w:rsidP="00D53749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97B6C" w:rsidRDefault="00597B6C" w:rsidP="00D53749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97B6C" w:rsidTr="00802446">
        <w:tc>
          <w:tcPr>
            <w:tcW w:w="907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612E" w:rsidRDefault="00BF612E" w:rsidP="00D53749">
            <w:pPr>
              <w:textAlignment w:val="center"/>
              <w:rPr>
                <w:color w:val="000000"/>
              </w:rPr>
            </w:pPr>
          </w:p>
          <w:p w:rsidR="00597B6C" w:rsidRDefault="00597B6C" w:rsidP="00F05F22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Научно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таксона</w:t>
            </w:r>
            <w:proofErr w:type="spellEnd"/>
            <w:r>
              <w:rPr>
                <w:color w:val="000000"/>
              </w:rPr>
              <w:t>: ......................................................................................................................................................</w:t>
            </w:r>
          </w:p>
        </w:tc>
      </w:tr>
      <w:tr w:rsidR="00597B6C" w:rsidTr="00802446">
        <w:tc>
          <w:tcPr>
            <w:tcW w:w="907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7B6C" w:rsidRDefault="00597B6C" w:rsidP="00F05F22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Обикновено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таксона</w:t>
            </w:r>
            <w:proofErr w:type="spellEnd"/>
            <w:r>
              <w:rPr>
                <w:color w:val="000000"/>
              </w:rPr>
              <w:t>: ......................................................................................................................................................</w:t>
            </w:r>
          </w:p>
        </w:tc>
      </w:tr>
      <w:tr w:rsidR="00597B6C" w:rsidTr="00802446">
        <w:tc>
          <w:tcPr>
            <w:tcW w:w="907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7B6C" w:rsidRDefault="00597B6C" w:rsidP="00F05F22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сорта</w:t>
            </w:r>
            <w:proofErr w:type="spellEnd"/>
            <w:r>
              <w:rPr>
                <w:color w:val="000000"/>
              </w:rPr>
              <w:t>: ......................................................................................................................................................</w:t>
            </w:r>
          </w:p>
        </w:tc>
      </w:tr>
      <w:tr w:rsidR="00597B6C" w:rsidRPr="00D66D60" w:rsidTr="00802446">
        <w:tc>
          <w:tcPr>
            <w:tcW w:w="907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7B6C" w:rsidRPr="00D66D60" w:rsidRDefault="00597B6C" w:rsidP="00D53749">
            <w:pPr>
              <w:jc w:val="center"/>
              <w:textAlignment w:val="center"/>
              <w:rPr>
                <w:color w:val="000000"/>
                <w:vertAlign w:val="superscript"/>
                <w:lang w:val="ru-RU"/>
              </w:rPr>
            </w:pPr>
            <w:r w:rsidRPr="00D66D60">
              <w:rPr>
                <w:i/>
                <w:iCs/>
                <w:color w:val="000000"/>
                <w:vertAlign w:val="superscript"/>
                <w:lang w:val="ru-RU"/>
              </w:rPr>
              <w:t>(име или код на сорта (на кирилица или на латиница)</w:t>
            </w:r>
          </w:p>
        </w:tc>
      </w:tr>
      <w:tr w:rsidR="00597B6C" w:rsidRPr="00D66D60" w:rsidTr="00802446">
        <w:tc>
          <w:tcPr>
            <w:tcW w:w="907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7B6C" w:rsidRPr="008113E3" w:rsidRDefault="00597B6C" w:rsidP="00614811">
            <w:pPr>
              <w:textAlignment w:val="center"/>
              <w:rPr>
                <w:color w:val="000000"/>
                <w:lang w:val="bg-BG"/>
              </w:rPr>
            </w:pPr>
            <w:r w:rsidRPr="00D66D60">
              <w:rPr>
                <w:color w:val="000000"/>
                <w:lang w:val="ru-RU"/>
              </w:rPr>
              <w:lastRenderedPageBreak/>
              <w:t>4. Описание на основните характеристики на сорта (групи по ранозр</w:t>
            </w:r>
            <w:proofErr w:type="spellStart"/>
            <w:r w:rsidR="0062026C">
              <w:rPr>
                <w:color w:val="000000"/>
              </w:rPr>
              <w:t>e</w:t>
            </w:r>
            <w:proofErr w:type="spellEnd"/>
            <w:r w:rsidRPr="00D66D60">
              <w:rPr>
                <w:color w:val="000000"/>
                <w:lang w:val="ru-RU"/>
              </w:rPr>
              <w:t>лост и качество, качествена характеристика,</w:t>
            </w:r>
            <w:r w:rsidR="00614811">
              <w:rPr>
                <w:color w:val="000000"/>
                <w:lang w:val="bg-BG"/>
              </w:rPr>
              <w:t xml:space="preserve"> </w:t>
            </w:r>
            <w:r w:rsidRPr="00D66D60">
              <w:rPr>
                <w:color w:val="000000"/>
                <w:lang w:val="ru-RU"/>
              </w:rPr>
              <w:t>функционално направление, специфични изисквания при отглеждане и прибиране, устойчивост на вредни</w:t>
            </w:r>
            <w:r w:rsidR="00614811">
              <w:rPr>
                <w:color w:val="000000"/>
                <w:lang w:val="bg-BG"/>
              </w:rPr>
              <w:t xml:space="preserve"> </w:t>
            </w:r>
            <w:r w:rsidRPr="00D66D60">
              <w:rPr>
                <w:color w:val="000000"/>
                <w:lang w:val="ru-RU"/>
              </w:rPr>
              <w:t>организми и продукти за растителна защита и др.): ...............................................................................................................</w:t>
            </w:r>
            <w:r w:rsidR="008113E3">
              <w:rPr>
                <w:color w:val="000000"/>
                <w:lang w:val="bg-BG"/>
              </w:rPr>
              <w:t>..............</w:t>
            </w:r>
          </w:p>
        </w:tc>
      </w:tr>
      <w:tr w:rsidR="00597B6C" w:rsidRPr="00D66D60" w:rsidTr="00802446">
        <w:tc>
          <w:tcPr>
            <w:tcW w:w="907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7B6C" w:rsidRPr="00D66D60" w:rsidRDefault="00597B6C" w:rsidP="00D53749">
            <w:pPr>
              <w:textAlignment w:val="center"/>
              <w:rPr>
                <w:color w:val="000000"/>
                <w:lang w:val="ru-RU"/>
              </w:rPr>
            </w:pPr>
            <w:r w:rsidRPr="00D66D60">
              <w:rPr>
                <w:color w:val="000000"/>
                <w:lang w:val="ru-RU"/>
              </w:rPr>
              <w:t>5. За зеленчукови семена се посочва категорията:</w:t>
            </w:r>
          </w:p>
        </w:tc>
      </w:tr>
      <w:tr w:rsidR="00597B6C" w:rsidTr="00802446">
        <w:tc>
          <w:tcPr>
            <w:tcW w:w="907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7B6C" w:rsidRDefault="00597B6C" w:rsidP="00D53749">
            <w:pPr>
              <w:ind w:left="1200"/>
              <w:textAlignment w:val="center"/>
              <w:rPr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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сертифицирани</w:t>
            </w:r>
            <w:proofErr w:type="spellEnd"/>
          </w:p>
        </w:tc>
      </w:tr>
      <w:tr w:rsidR="00597B6C" w:rsidTr="00802446">
        <w:tc>
          <w:tcPr>
            <w:tcW w:w="907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7B6C" w:rsidRDefault="00597B6C" w:rsidP="00D53749">
            <w:pPr>
              <w:ind w:left="1200"/>
              <w:textAlignment w:val="center"/>
              <w:rPr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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стандартни</w:t>
            </w:r>
            <w:proofErr w:type="spellEnd"/>
          </w:p>
        </w:tc>
      </w:tr>
      <w:tr w:rsidR="00597B6C" w:rsidRPr="00D66D60" w:rsidTr="00802446">
        <w:tc>
          <w:tcPr>
            <w:tcW w:w="907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7B6C" w:rsidRPr="00D66D60" w:rsidRDefault="00597B6C" w:rsidP="00F05F22">
            <w:pPr>
              <w:textAlignment w:val="center"/>
              <w:rPr>
                <w:color w:val="000000"/>
                <w:lang w:val="ru-RU"/>
              </w:rPr>
            </w:pPr>
            <w:r w:rsidRPr="00D66D60">
              <w:rPr>
                <w:color w:val="000000"/>
                <w:lang w:val="ru-RU"/>
              </w:rPr>
              <w:t>6. Заявител</w:t>
            </w:r>
            <w:r w:rsidR="00C70BAF">
              <w:rPr>
                <w:color w:val="000000"/>
                <w:lang w:val="bg-BG"/>
              </w:rPr>
              <w:t xml:space="preserve"> за вписване на сорта</w:t>
            </w:r>
            <w:r w:rsidR="007D0F14">
              <w:rPr>
                <w:color w:val="000000"/>
                <w:lang w:val="bg-BG"/>
              </w:rPr>
              <w:t xml:space="preserve"> е</w:t>
            </w:r>
            <w:r w:rsidRPr="00D66D60">
              <w:rPr>
                <w:color w:val="000000"/>
                <w:lang w:val="ru-RU"/>
              </w:rPr>
              <w:t>: ......................................................................................................................................................</w:t>
            </w:r>
          </w:p>
        </w:tc>
      </w:tr>
      <w:tr w:rsidR="00597B6C" w:rsidRPr="00D66D60" w:rsidTr="00802446">
        <w:tc>
          <w:tcPr>
            <w:tcW w:w="907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7B6C" w:rsidRPr="00D66D60" w:rsidRDefault="00597B6C" w:rsidP="00D53749">
            <w:pPr>
              <w:jc w:val="center"/>
              <w:textAlignment w:val="center"/>
              <w:rPr>
                <w:color w:val="000000"/>
                <w:vertAlign w:val="superscript"/>
                <w:lang w:val="ru-RU"/>
              </w:rPr>
            </w:pPr>
            <w:r w:rsidRPr="00D66D60">
              <w:rPr>
                <w:i/>
                <w:iCs/>
                <w:color w:val="000000"/>
                <w:vertAlign w:val="superscript"/>
                <w:lang w:val="ru-RU"/>
              </w:rPr>
              <w:t xml:space="preserve">(име, </w:t>
            </w:r>
            <w:r w:rsidR="00C70BAF" w:rsidRPr="008113E3">
              <w:rPr>
                <w:i/>
                <w:iCs/>
                <w:color w:val="000000"/>
                <w:vertAlign w:val="superscript"/>
                <w:lang w:val="bg-BG"/>
              </w:rPr>
              <w:t>седалище/</w:t>
            </w:r>
            <w:r w:rsidRPr="00D66D60">
              <w:rPr>
                <w:i/>
                <w:iCs/>
                <w:color w:val="000000"/>
                <w:vertAlign w:val="superscript"/>
                <w:lang w:val="ru-RU"/>
              </w:rPr>
              <w:t>адрес</w:t>
            </w:r>
            <w:r w:rsidR="00C70BAF" w:rsidRPr="008113E3">
              <w:rPr>
                <w:i/>
                <w:iCs/>
                <w:color w:val="000000"/>
                <w:vertAlign w:val="superscript"/>
                <w:lang w:val="bg-BG"/>
              </w:rPr>
              <w:t xml:space="preserve"> на управление</w:t>
            </w:r>
            <w:r w:rsidRPr="00D66D60">
              <w:rPr>
                <w:i/>
                <w:iCs/>
                <w:color w:val="000000"/>
                <w:vertAlign w:val="superscript"/>
                <w:lang w:val="ru-RU"/>
              </w:rPr>
              <w:t xml:space="preserve">, телефон, </w:t>
            </w:r>
            <w:r w:rsidR="00C70BAF" w:rsidRPr="008113E3">
              <w:rPr>
                <w:i/>
                <w:iCs/>
                <w:color w:val="000000"/>
                <w:vertAlign w:val="superscript"/>
                <w:lang w:val="bg-BG"/>
              </w:rPr>
              <w:t xml:space="preserve">факс, </w:t>
            </w:r>
            <w:r w:rsidR="00C70BAF" w:rsidRPr="008113E3">
              <w:rPr>
                <w:i/>
                <w:iCs/>
                <w:color w:val="000000"/>
                <w:vertAlign w:val="superscript"/>
              </w:rPr>
              <w:t>e</w:t>
            </w:r>
            <w:r w:rsidR="00C70BAF" w:rsidRPr="00D66D60">
              <w:rPr>
                <w:i/>
                <w:iCs/>
                <w:color w:val="000000"/>
                <w:vertAlign w:val="superscript"/>
                <w:lang w:val="ru-RU"/>
              </w:rPr>
              <w:t>-</w:t>
            </w:r>
            <w:r w:rsidR="00C70BAF" w:rsidRPr="008113E3">
              <w:rPr>
                <w:i/>
                <w:iCs/>
                <w:color w:val="000000"/>
                <w:vertAlign w:val="superscript"/>
              </w:rPr>
              <w:t>mail</w:t>
            </w:r>
            <w:r w:rsidR="00C70BAF" w:rsidRPr="00D66D60">
              <w:rPr>
                <w:i/>
                <w:iCs/>
                <w:color w:val="000000"/>
                <w:vertAlign w:val="superscript"/>
                <w:lang w:val="ru-RU"/>
              </w:rPr>
              <w:t xml:space="preserve">, </w:t>
            </w:r>
            <w:r w:rsidRPr="00D66D60">
              <w:rPr>
                <w:i/>
                <w:iCs/>
                <w:color w:val="000000"/>
                <w:vertAlign w:val="superscript"/>
                <w:lang w:val="ru-RU"/>
              </w:rPr>
              <w:t>ЕИК, рег. по ЗДДС)</w:t>
            </w:r>
          </w:p>
        </w:tc>
      </w:tr>
      <w:tr w:rsidR="00597B6C" w:rsidTr="00802446">
        <w:tc>
          <w:tcPr>
            <w:tcW w:w="907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7B6C" w:rsidRDefault="00597B6C" w:rsidP="00D53749">
            <w:pPr>
              <w:ind w:left="1200"/>
              <w:textAlignment w:val="center"/>
              <w:rPr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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заявител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сортоизпитване</w:t>
            </w:r>
            <w:proofErr w:type="spellEnd"/>
          </w:p>
        </w:tc>
      </w:tr>
      <w:tr w:rsidR="00597B6C" w:rsidRPr="00D66D60" w:rsidTr="00802446">
        <w:tc>
          <w:tcPr>
            <w:tcW w:w="907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7B6C" w:rsidRPr="008C7300" w:rsidRDefault="00597B6C" w:rsidP="00D53749">
            <w:pPr>
              <w:ind w:left="1200"/>
              <w:textAlignment w:val="center"/>
              <w:rPr>
                <w:color w:val="000000"/>
                <w:lang w:val="bg-BG"/>
              </w:rPr>
            </w:pPr>
            <w:r>
              <w:rPr>
                <w:rFonts w:ascii="Wingdings 2" w:hAnsi="Wingdings 2"/>
                <w:color w:val="000000"/>
              </w:rPr>
              <w:t></w:t>
            </w:r>
            <w:r w:rsidRPr="00D66D60">
              <w:rPr>
                <w:color w:val="000000"/>
                <w:lang w:val="ru-RU"/>
              </w:rPr>
              <w:t xml:space="preserve"> притежател на сертификата</w:t>
            </w:r>
            <w:r w:rsidR="00636F7E" w:rsidRPr="00D66D60">
              <w:rPr>
                <w:color w:val="000000"/>
                <w:lang w:val="ru-RU"/>
              </w:rPr>
              <w:t xml:space="preserve"> </w:t>
            </w:r>
            <w:r w:rsidR="00636F7E">
              <w:rPr>
                <w:color w:val="000000"/>
                <w:lang w:val="bg-BG"/>
              </w:rPr>
              <w:t>за правна закрила</w:t>
            </w:r>
          </w:p>
        </w:tc>
      </w:tr>
      <w:tr w:rsidR="00597B6C" w:rsidTr="00802446">
        <w:tc>
          <w:tcPr>
            <w:tcW w:w="907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7B6C" w:rsidRDefault="00597B6C" w:rsidP="00D53749">
            <w:pPr>
              <w:ind w:left="1200"/>
              <w:textAlignment w:val="center"/>
              <w:rPr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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упълномощено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лице</w:t>
            </w:r>
            <w:proofErr w:type="spellEnd"/>
          </w:p>
        </w:tc>
      </w:tr>
      <w:tr w:rsidR="00597B6C" w:rsidRPr="00D66D60" w:rsidTr="00802446">
        <w:tc>
          <w:tcPr>
            <w:tcW w:w="907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7B6C" w:rsidRPr="00D66D60" w:rsidRDefault="00597B6C" w:rsidP="00D53749">
            <w:pPr>
              <w:textAlignment w:val="center"/>
              <w:rPr>
                <w:color w:val="000000"/>
                <w:lang w:val="ru-RU"/>
              </w:rPr>
            </w:pPr>
            <w:r w:rsidRPr="00D66D60">
              <w:rPr>
                <w:color w:val="000000"/>
                <w:lang w:val="ru-RU"/>
              </w:rPr>
              <w:t>7. Физическо</w:t>
            </w:r>
            <w:r w:rsidR="003D6937">
              <w:rPr>
                <w:color w:val="000000"/>
                <w:lang w:val="bg-BG"/>
              </w:rPr>
              <w:t>/и</w:t>
            </w:r>
            <w:r w:rsidRPr="00D66D60">
              <w:rPr>
                <w:color w:val="000000"/>
                <w:lang w:val="ru-RU"/>
              </w:rPr>
              <w:t xml:space="preserve"> и/или юридическо</w:t>
            </w:r>
            <w:r w:rsidR="003D6937">
              <w:rPr>
                <w:color w:val="000000"/>
                <w:lang w:val="bg-BG"/>
              </w:rPr>
              <w:t>/и</w:t>
            </w:r>
            <w:r w:rsidRPr="00D66D60">
              <w:rPr>
                <w:color w:val="000000"/>
                <w:lang w:val="ru-RU"/>
              </w:rPr>
              <w:t xml:space="preserve"> лице/а, </w:t>
            </w:r>
            <w:r w:rsidR="003D6937">
              <w:rPr>
                <w:color w:val="000000"/>
                <w:lang w:val="bg-BG"/>
              </w:rPr>
              <w:t>което/</w:t>
            </w:r>
            <w:r w:rsidRPr="00D66D60">
              <w:rPr>
                <w:color w:val="000000"/>
                <w:lang w:val="ru-RU"/>
              </w:rPr>
              <w:t>които извършва</w:t>
            </w:r>
            <w:r w:rsidR="003D6937">
              <w:rPr>
                <w:color w:val="000000"/>
                <w:lang w:val="bg-BG"/>
              </w:rPr>
              <w:t>/</w:t>
            </w:r>
            <w:r w:rsidRPr="00D66D60">
              <w:rPr>
                <w:color w:val="000000"/>
                <w:lang w:val="ru-RU"/>
              </w:rPr>
              <w:t>т сортоподдържане на заявения сорт:</w:t>
            </w:r>
          </w:p>
        </w:tc>
      </w:tr>
      <w:tr w:rsidR="00597B6C" w:rsidTr="00802446">
        <w:tc>
          <w:tcPr>
            <w:tcW w:w="907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7B6C" w:rsidRDefault="00597B6C" w:rsidP="00F05F22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........................................................................................................................…..........................</w:t>
            </w:r>
          </w:p>
        </w:tc>
      </w:tr>
      <w:tr w:rsidR="00597B6C" w:rsidRPr="00D66D60" w:rsidTr="00802446">
        <w:tc>
          <w:tcPr>
            <w:tcW w:w="907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7B6C" w:rsidRPr="00D66D60" w:rsidRDefault="00597B6C" w:rsidP="00D53749">
            <w:pPr>
              <w:jc w:val="center"/>
              <w:textAlignment w:val="center"/>
              <w:rPr>
                <w:color w:val="000000"/>
                <w:vertAlign w:val="superscript"/>
                <w:lang w:val="ru-RU"/>
              </w:rPr>
            </w:pPr>
            <w:r w:rsidRPr="00D66D60">
              <w:rPr>
                <w:i/>
                <w:iCs/>
                <w:color w:val="000000"/>
                <w:vertAlign w:val="superscript"/>
                <w:lang w:val="ru-RU"/>
              </w:rPr>
              <w:t xml:space="preserve">(име, </w:t>
            </w:r>
            <w:r w:rsidR="003D6937" w:rsidRPr="008113E3">
              <w:rPr>
                <w:i/>
                <w:iCs/>
                <w:color w:val="000000"/>
                <w:vertAlign w:val="superscript"/>
                <w:lang w:val="bg-BG"/>
              </w:rPr>
              <w:t>седалище/</w:t>
            </w:r>
            <w:r w:rsidRPr="00D66D60">
              <w:rPr>
                <w:i/>
                <w:iCs/>
                <w:color w:val="000000"/>
                <w:vertAlign w:val="superscript"/>
                <w:lang w:val="ru-RU"/>
              </w:rPr>
              <w:t>адрес</w:t>
            </w:r>
            <w:r w:rsidR="003D6937" w:rsidRPr="008113E3">
              <w:rPr>
                <w:i/>
                <w:iCs/>
                <w:color w:val="000000"/>
                <w:vertAlign w:val="superscript"/>
                <w:lang w:val="bg-BG"/>
              </w:rPr>
              <w:t xml:space="preserve"> на управление</w:t>
            </w:r>
            <w:r w:rsidRPr="00D66D60">
              <w:rPr>
                <w:i/>
                <w:iCs/>
                <w:color w:val="000000"/>
                <w:vertAlign w:val="superscript"/>
                <w:lang w:val="ru-RU"/>
              </w:rPr>
              <w:t>, телефон</w:t>
            </w:r>
            <w:r w:rsidR="003D6937" w:rsidRPr="008113E3">
              <w:rPr>
                <w:i/>
                <w:iCs/>
                <w:color w:val="000000"/>
                <w:vertAlign w:val="superscript"/>
                <w:lang w:val="bg-BG"/>
              </w:rPr>
              <w:t xml:space="preserve">, факс, </w:t>
            </w:r>
            <w:r w:rsidR="003D6937" w:rsidRPr="008113E3">
              <w:rPr>
                <w:i/>
                <w:iCs/>
                <w:color w:val="000000"/>
                <w:vertAlign w:val="superscript"/>
              </w:rPr>
              <w:t>e</w:t>
            </w:r>
            <w:r w:rsidR="003D6937" w:rsidRPr="00D66D60">
              <w:rPr>
                <w:i/>
                <w:iCs/>
                <w:color w:val="000000"/>
                <w:vertAlign w:val="superscript"/>
                <w:lang w:val="ru-RU"/>
              </w:rPr>
              <w:t>-</w:t>
            </w:r>
            <w:r w:rsidR="003D6937" w:rsidRPr="008113E3">
              <w:rPr>
                <w:i/>
                <w:iCs/>
                <w:color w:val="000000"/>
                <w:vertAlign w:val="superscript"/>
              </w:rPr>
              <w:t>mail</w:t>
            </w:r>
            <w:r w:rsidRPr="00D66D60">
              <w:rPr>
                <w:i/>
                <w:iCs/>
                <w:color w:val="000000"/>
                <w:vertAlign w:val="superscript"/>
                <w:lang w:val="ru-RU"/>
              </w:rPr>
              <w:t>)</w:t>
            </w:r>
          </w:p>
        </w:tc>
      </w:tr>
      <w:tr w:rsidR="00597B6C" w:rsidTr="00802446">
        <w:tc>
          <w:tcPr>
            <w:tcW w:w="907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7B6C" w:rsidRDefault="00597B6C" w:rsidP="00710473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Селекционер</w:t>
            </w:r>
            <w:proofErr w:type="spellEnd"/>
            <w:r>
              <w:rPr>
                <w:color w:val="000000"/>
              </w:rPr>
              <w:t xml:space="preserve">/и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сорта</w:t>
            </w:r>
            <w:proofErr w:type="spellEnd"/>
            <w:r>
              <w:rPr>
                <w:color w:val="000000"/>
              </w:rPr>
              <w:t>: ......................................................................................................................................................</w:t>
            </w:r>
          </w:p>
        </w:tc>
      </w:tr>
      <w:tr w:rsidR="00597B6C" w:rsidRPr="00D66D60" w:rsidTr="00802446">
        <w:tc>
          <w:tcPr>
            <w:tcW w:w="907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7B6C" w:rsidRPr="00D66D60" w:rsidRDefault="00597B6C" w:rsidP="00D53749">
            <w:pPr>
              <w:jc w:val="center"/>
              <w:textAlignment w:val="center"/>
              <w:rPr>
                <w:color w:val="000000"/>
                <w:vertAlign w:val="superscript"/>
                <w:lang w:val="ru-RU"/>
              </w:rPr>
            </w:pPr>
            <w:r w:rsidRPr="00D66D60">
              <w:rPr>
                <w:i/>
                <w:iCs/>
                <w:color w:val="000000"/>
                <w:vertAlign w:val="superscript"/>
                <w:lang w:val="ru-RU"/>
              </w:rPr>
              <w:t xml:space="preserve">(име, </w:t>
            </w:r>
            <w:r w:rsidR="003B57DE" w:rsidRPr="00D66D60">
              <w:rPr>
                <w:i/>
                <w:iCs/>
                <w:color w:val="000000"/>
                <w:vertAlign w:val="superscript"/>
                <w:lang w:val="ru-RU"/>
              </w:rPr>
              <w:t>седалище/</w:t>
            </w:r>
            <w:r w:rsidRPr="00D66D60">
              <w:rPr>
                <w:i/>
                <w:iCs/>
                <w:color w:val="000000"/>
                <w:vertAlign w:val="superscript"/>
                <w:lang w:val="ru-RU"/>
              </w:rPr>
              <w:t>адрес</w:t>
            </w:r>
            <w:r w:rsidR="003B57DE" w:rsidRPr="008113E3">
              <w:rPr>
                <w:i/>
                <w:iCs/>
                <w:color w:val="000000"/>
                <w:vertAlign w:val="superscript"/>
                <w:lang w:val="bg-BG"/>
              </w:rPr>
              <w:t xml:space="preserve"> на управление</w:t>
            </w:r>
            <w:r w:rsidRPr="00D66D60">
              <w:rPr>
                <w:i/>
                <w:iCs/>
                <w:color w:val="000000"/>
                <w:vertAlign w:val="superscript"/>
                <w:lang w:val="ru-RU"/>
              </w:rPr>
              <w:t>, телефон</w:t>
            </w:r>
            <w:r w:rsidR="003B57DE" w:rsidRPr="008113E3">
              <w:rPr>
                <w:i/>
                <w:iCs/>
                <w:color w:val="000000"/>
                <w:vertAlign w:val="superscript"/>
                <w:lang w:val="bg-BG"/>
              </w:rPr>
              <w:t xml:space="preserve">, факс, </w:t>
            </w:r>
            <w:r w:rsidR="003B57DE" w:rsidRPr="008113E3">
              <w:rPr>
                <w:i/>
                <w:iCs/>
                <w:color w:val="000000"/>
                <w:vertAlign w:val="superscript"/>
              </w:rPr>
              <w:t>e</w:t>
            </w:r>
            <w:r w:rsidR="003B57DE" w:rsidRPr="00D66D60">
              <w:rPr>
                <w:i/>
                <w:iCs/>
                <w:color w:val="000000"/>
                <w:vertAlign w:val="superscript"/>
                <w:lang w:val="ru-RU"/>
              </w:rPr>
              <w:t>-</w:t>
            </w:r>
            <w:r w:rsidR="003B57DE" w:rsidRPr="008113E3">
              <w:rPr>
                <w:i/>
                <w:iCs/>
                <w:color w:val="000000"/>
                <w:vertAlign w:val="superscript"/>
              </w:rPr>
              <w:t>mail</w:t>
            </w:r>
            <w:r w:rsidRPr="00D66D60">
              <w:rPr>
                <w:i/>
                <w:iCs/>
                <w:color w:val="000000"/>
                <w:vertAlign w:val="superscript"/>
                <w:lang w:val="ru-RU"/>
              </w:rPr>
              <w:t>)</w:t>
            </w:r>
          </w:p>
        </w:tc>
      </w:tr>
      <w:tr w:rsidR="00597B6C" w:rsidRPr="00D66D60" w:rsidTr="00802446">
        <w:tc>
          <w:tcPr>
            <w:tcW w:w="9072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7B6C" w:rsidRPr="00D66D60" w:rsidRDefault="00597B6C" w:rsidP="00710473">
            <w:pPr>
              <w:textAlignment w:val="center"/>
              <w:rPr>
                <w:color w:val="000000"/>
                <w:lang w:val="ru-RU"/>
              </w:rPr>
            </w:pPr>
            <w:r w:rsidRPr="00D66D60">
              <w:rPr>
                <w:color w:val="000000"/>
                <w:lang w:val="ru-RU"/>
              </w:rPr>
              <w:t xml:space="preserve">9. Притежател/и на сертификат </w:t>
            </w:r>
            <w:r w:rsidR="00EF2EE7" w:rsidRPr="00D66D60">
              <w:rPr>
                <w:color w:val="000000"/>
                <w:lang w:val="ru-RU"/>
              </w:rPr>
              <w:t xml:space="preserve">за правна закрила </w:t>
            </w:r>
            <w:r w:rsidR="007D0637">
              <w:rPr>
                <w:color w:val="000000"/>
                <w:lang w:val="bg-BG"/>
              </w:rPr>
              <w:t>н</w:t>
            </w:r>
            <w:r w:rsidRPr="00D66D60">
              <w:rPr>
                <w:color w:val="000000"/>
                <w:lang w:val="ru-RU"/>
              </w:rPr>
              <w:t>а сорта</w:t>
            </w:r>
            <w:r w:rsidR="001449E8">
              <w:rPr>
                <w:color w:val="000000"/>
                <w:lang w:val="bg-BG"/>
              </w:rPr>
              <w:t xml:space="preserve"> (</w:t>
            </w:r>
            <w:r w:rsidR="00C30041" w:rsidRPr="00C30041">
              <w:rPr>
                <w:i/>
                <w:color w:val="000000"/>
                <w:lang w:val="bg-BG"/>
              </w:rPr>
              <w:t>в случай, че сертификатъ</w:t>
            </w:r>
            <w:r w:rsidR="00C30041">
              <w:rPr>
                <w:i/>
                <w:color w:val="000000"/>
                <w:lang w:val="bg-BG"/>
              </w:rPr>
              <w:t>т</w:t>
            </w:r>
            <w:r w:rsidR="001449E8" w:rsidRPr="008C7300">
              <w:rPr>
                <w:i/>
                <w:color w:val="000000"/>
                <w:lang w:val="bg-BG"/>
              </w:rPr>
              <w:t xml:space="preserve"> е действащ</w:t>
            </w:r>
            <w:r w:rsidR="002600C2">
              <w:rPr>
                <w:color w:val="000000"/>
                <w:lang w:val="bg-BG"/>
              </w:rPr>
              <w:t>)</w:t>
            </w:r>
            <w:r w:rsidRPr="00D66D60">
              <w:rPr>
                <w:color w:val="000000"/>
                <w:lang w:val="ru-RU"/>
              </w:rPr>
              <w:t>: ......................................................................................................................................................</w:t>
            </w:r>
          </w:p>
        </w:tc>
      </w:tr>
      <w:tr w:rsidR="00597B6C" w:rsidTr="001926EB"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7B6C" w:rsidRPr="00FA68D2" w:rsidRDefault="00597B6C" w:rsidP="00595410">
            <w:pPr>
              <w:jc w:val="both"/>
              <w:textAlignment w:val="center"/>
              <w:rPr>
                <w:color w:val="000000"/>
              </w:rPr>
            </w:pPr>
            <w:proofErr w:type="spellStart"/>
            <w:r w:rsidRPr="00FA68D2">
              <w:rPr>
                <w:i/>
                <w:iCs/>
                <w:color w:val="000000"/>
              </w:rPr>
              <w:t>Забележка</w:t>
            </w:r>
            <w:proofErr w:type="spellEnd"/>
            <w:r w:rsidRPr="00FA68D2">
              <w:rPr>
                <w:i/>
                <w:iCs/>
                <w:color w:val="000000"/>
              </w:rPr>
              <w:t>:</w:t>
            </w:r>
          </w:p>
        </w:tc>
      </w:tr>
      <w:tr w:rsidR="00597B6C" w:rsidRPr="00D66D60" w:rsidTr="00117777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97B6C" w:rsidRPr="00D66D60" w:rsidRDefault="00597B6C" w:rsidP="00595410">
            <w:pPr>
              <w:jc w:val="both"/>
              <w:textAlignment w:val="center"/>
              <w:rPr>
                <w:color w:val="000000"/>
                <w:sz w:val="22"/>
                <w:szCs w:val="22"/>
                <w:lang w:val="ru-RU"/>
              </w:rPr>
            </w:pPr>
            <w:r w:rsidRPr="00D66D60">
              <w:rPr>
                <w:color w:val="000000"/>
                <w:sz w:val="22"/>
                <w:szCs w:val="22"/>
                <w:lang w:val="ru-RU"/>
              </w:rPr>
              <w:t>В случай на упълномощено лице се предоставя копие от документа, с който е извършено упълномощаването.</w:t>
            </w:r>
          </w:p>
        </w:tc>
      </w:tr>
    </w:tbl>
    <w:p w:rsidR="00243CBC" w:rsidRDefault="00877C27" w:rsidP="00595410">
      <w:pPr>
        <w:spacing w:after="120"/>
        <w:jc w:val="both"/>
        <w:textAlignment w:val="center"/>
        <w:rPr>
          <w:color w:val="000000"/>
          <w:sz w:val="22"/>
          <w:szCs w:val="22"/>
          <w:lang w:val="bg-BG"/>
        </w:rPr>
      </w:pPr>
      <w:r w:rsidRPr="00595410">
        <w:rPr>
          <w:color w:val="000000"/>
          <w:sz w:val="22"/>
          <w:szCs w:val="22"/>
          <w:lang w:val="bg-BG"/>
        </w:rPr>
        <w:t xml:space="preserve">Заявлението </w:t>
      </w:r>
      <w:r w:rsidR="00D34AE3">
        <w:rPr>
          <w:color w:val="000000"/>
          <w:sz w:val="22"/>
          <w:szCs w:val="22"/>
          <w:lang w:val="bg-BG"/>
        </w:rPr>
        <w:t>за вписване в официалната сортова листа</w:t>
      </w:r>
      <w:r w:rsidR="005636B2">
        <w:rPr>
          <w:color w:val="000000"/>
          <w:sz w:val="22"/>
          <w:szCs w:val="22"/>
          <w:lang w:val="bg-BG"/>
        </w:rPr>
        <w:t xml:space="preserve"> </w:t>
      </w:r>
      <w:r w:rsidRPr="00595410">
        <w:rPr>
          <w:color w:val="000000"/>
          <w:sz w:val="22"/>
          <w:szCs w:val="22"/>
          <w:lang w:val="bg-BG"/>
        </w:rPr>
        <w:t xml:space="preserve">се подава за всеки сорт ежегодно до 20 декември на текущата календарна година. </w:t>
      </w:r>
    </w:p>
    <w:p w:rsidR="00877C27" w:rsidRPr="00312AAC" w:rsidRDefault="00562148" w:rsidP="00595410">
      <w:pPr>
        <w:spacing w:after="120"/>
        <w:jc w:val="both"/>
        <w:textAlignment w:val="center"/>
        <w:rPr>
          <w:color w:val="000000"/>
          <w:sz w:val="22"/>
          <w:szCs w:val="22"/>
          <w:lang w:val="ru-RU"/>
        </w:rPr>
      </w:pPr>
      <w:r w:rsidRPr="00562148">
        <w:rPr>
          <w:color w:val="000000"/>
          <w:sz w:val="22"/>
          <w:szCs w:val="22"/>
          <w:lang w:val="ru-RU"/>
        </w:rPr>
        <w:t xml:space="preserve">За всяко заявление заявителят заплаща </w:t>
      </w:r>
      <w:r w:rsidRPr="00562148">
        <w:rPr>
          <w:color w:val="000000"/>
          <w:sz w:val="22"/>
          <w:szCs w:val="22"/>
          <w:lang w:val="bg-BG"/>
        </w:rPr>
        <w:t>цена</w:t>
      </w:r>
      <w:r w:rsidRPr="00562148">
        <w:rPr>
          <w:color w:val="000000"/>
          <w:sz w:val="22"/>
          <w:szCs w:val="22"/>
          <w:lang w:val="ru-RU"/>
        </w:rPr>
        <w:t xml:space="preserve"> по ценоразпис, утвърден от изпълнителния директор на ИАСАС.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7"/>
        <w:gridCol w:w="4595"/>
      </w:tblGrid>
      <w:tr w:rsidR="00597B6C" w:rsidRPr="00D66D60" w:rsidTr="00A81B18"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7B6C" w:rsidRPr="00595410" w:rsidRDefault="00597B6C" w:rsidP="00D53749">
            <w:pPr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7B6C" w:rsidRPr="00595410" w:rsidRDefault="00597B6C" w:rsidP="00D53749">
            <w:pPr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</w:rPr>
              <w:t> </w:t>
            </w:r>
          </w:p>
        </w:tc>
      </w:tr>
      <w:tr w:rsidR="00597B6C" w:rsidTr="00A81B18"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7B6C" w:rsidRDefault="00597B6C" w:rsidP="00D53749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7B6C" w:rsidRDefault="00597B6C" w:rsidP="00D53749">
            <w:pPr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Заявител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597B6C" w:rsidTr="00A81B18"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7B6C" w:rsidRDefault="00597B6C" w:rsidP="00D53749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7B6C" w:rsidRPr="006B27D7" w:rsidRDefault="00597B6C" w:rsidP="00A81B18">
            <w:pPr>
              <w:jc w:val="center"/>
              <w:textAlignment w:val="center"/>
              <w:rPr>
                <w:color w:val="000000"/>
                <w:lang w:val="bg-BG"/>
              </w:rPr>
            </w:pPr>
            <w:r w:rsidRPr="00A5508B">
              <w:rPr>
                <w:iCs/>
                <w:color w:val="000000"/>
              </w:rPr>
              <w:t>(</w:t>
            </w:r>
            <w:proofErr w:type="spellStart"/>
            <w:r>
              <w:rPr>
                <w:i/>
                <w:iCs/>
                <w:color w:val="000000"/>
              </w:rPr>
              <w:t>подпис</w:t>
            </w:r>
            <w:proofErr w:type="spellEnd"/>
            <w:r w:rsidRPr="00A5508B">
              <w:rPr>
                <w:iCs/>
                <w:color w:val="000000"/>
              </w:rPr>
              <w:t>)</w:t>
            </w:r>
          </w:p>
        </w:tc>
      </w:tr>
    </w:tbl>
    <w:p w:rsidR="004172FA" w:rsidRDefault="00A81B18" w:rsidP="00A81B18">
      <w:pPr>
        <w:spacing w:line="360" w:lineRule="auto"/>
        <w:ind w:firstLine="709"/>
        <w:jc w:val="right"/>
        <w:textAlignment w:val="center"/>
        <w:rPr>
          <w:b/>
          <w:bCs/>
          <w:shd w:val="clear" w:color="auto" w:fill="FEFEFE"/>
          <w:lang w:val="bg-BG" w:eastAsia="bg-BG"/>
        </w:rPr>
      </w:pPr>
      <w:r w:rsidRPr="00A5508B">
        <w:rPr>
          <w:iCs/>
          <w:color w:val="000000"/>
          <w:lang w:val="bg-BG"/>
        </w:rPr>
        <w:t>“</w:t>
      </w:r>
    </w:p>
    <w:p w:rsidR="007A5AA8" w:rsidRDefault="007A5AA8" w:rsidP="004B5A27">
      <w:pPr>
        <w:spacing w:line="360" w:lineRule="auto"/>
        <w:ind w:firstLine="709"/>
        <w:textAlignment w:val="center"/>
        <w:rPr>
          <w:b/>
          <w:bCs/>
          <w:shd w:val="clear" w:color="auto" w:fill="FEFEFE"/>
          <w:lang w:val="bg-BG" w:eastAsia="bg-BG"/>
        </w:rPr>
      </w:pPr>
    </w:p>
    <w:p w:rsidR="0042355C" w:rsidRPr="00287573" w:rsidRDefault="005E7ED5" w:rsidP="004B5A27">
      <w:pPr>
        <w:spacing w:line="360" w:lineRule="auto"/>
        <w:jc w:val="center"/>
        <w:textAlignment w:val="center"/>
        <w:rPr>
          <w:b/>
          <w:bCs/>
          <w:shd w:val="clear" w:color="auto" w:fill="FEFEFE"/>
          <w:lang w:val="bg-BG"/>
        </w:rPr>
      </w:pPr>
      <w:r w:rsidRPr="00287573">
        <w:rPr>
          <w:b/>
          <w:bCs/>
          <w:shd w:val="clear" w:color="auto" w:fill="FEFEFE"/>
          <w:lang w:val="bg-BG" w:eastAsia="bg-BG"/>
        </w:rPr>
        <w:t xml:space="preserve">Преходни и </w:t>
      </w:r>
      <w:r w:rsidR="00D63321" w:rsidRPr="00287573">
        <w:rPr>
          <w:b/>
          <w:bCs/>
          <w:shd w:val="clear" w:color="auto" w:fill="FEFEFE"/>
          <w:lang w:val="bg-BG" w:eastAsia="bg-BG"/>
        </w:rPr>
        <w:t>з</w:t>
      </w:r>
      <w:r w:rsidR="001C1AA3" w:rsidRPr="00287573">
        <w:rPr>
          <w:b/>
          <w:bCs/>
          <w:shd w:val="clear" w:color="auto" w:fill="FEFEFE"/>
          <w:lang w:val="bg-BG"/>
        </w:rPr>
        <w:t>аключителни разпоредби</w:t>
      </w:r>
    </w:p>
    <w:p w:rsidR="002834F8" w:rsidRPr="00287573" w:rsidRDefault="002834F8" w:rsidP="004B5A27">
      <w:pPr>
        <w:spacing w:line="360" w:lineRule="auto"/>
        <w:ind w:firstLine="720"/>
        <w:textAlignment w:val="center"/>
        <w:rPr>
          <w:bCs/>
          <w:shd w:val="clear" w:color="auto" w:fill="FEFEFE"/>
          <w:lang w:val="bg-BG"/>
        </w:rPr>
      </w:pPr>
    </w:p>
    <w:p w:rsidR="00961409" w:rsidRDefault="007C7E94" w:rsidP="004B5A27">
      <w:pPr>
        <w:spacing w:line="360" w:lineRule="auto"/>
        <w:ind w:firstLine="720"/>
        <w:contextualSpacing/>
        <w:jc w:val="both"/>
        <w:rPr>
          <w:bCs/>
          <w:shd w:val="clear" w:color="auto" w:fill="FEFEFE"/>
          <w:lang w:val="bg-BG"/>
        </w:rPr>
      </w:pPr>
      <w:r>
        <w:rPr>
          <w:b/>
          <w:bCs/>
          <w:shd w:val="clear" w:color="auto" w:fill="FEFEFE"/>
          <w:lang w:val="bg-BG"/>
        </w:rPr>
        <w:t xml:space="preserve">§ </w:t>
      </w:r>
      <w:r w:rsidR="00CD38C5" w:rsidRPr="00BB5BE7">
        <w:rPr>
          <w:b/>
          <w:bCs/>
          <w:shd w:val="clear" w:color="auto" w:fill="FEFEFE"/>
          <w:lang w:val="bg-BG"/>
        </w:rPr>
        <w:t>1</w:t>
      </w:r>
      <w:r w:rsidR="008D00C9">
        <w:rPr>
          <w:b/>
          <w:bCs/>
          <w:shd w:val="clear" w:color="auto" w:fill="FEFEFE"/>
          <w:lang w:val="bg-BG"/>
        </w:rPr>
        <w:t>3</w:t>
      </w:r>
      <w:r w:rsidR="007C3D68" w:rsidRPr="00287573">
        <w:rPr>
          <w:b/>
          <w:bCs/>
          <w:shd w:val="clear" w:color="auto" w:fill="FEFEFE"/>
          <w:lang w:val="bg-BG"/>
        </w:rPr>
        <w:t xml:space="preserve">. </w:t>
      </w:r>
      <w:r w:rsidR="00557C75" w:rsidRPr="006D37C0">
        <w:rPr>
          <w:bCs/>
          <w:shd w:val="clear" w:color="auto" w:fill="FEFEFE"/>
          <w:lang w:val="bg-BG"/>
        </w:rPr>
        <w:t>За изпитванията на сортове от земеделски растителни видове и зеленчукови вид</w:t>
      </w:r>
      <w:r w:rsidR="00886CA4" w:rsidRPr="006D37C0">
        <w:rPr>
          <w:bCs/>
          <w:shd w:val="clear" w:color="auto" w:fill="FEFEFE"/>
          <w:lang w:val="bg-BG"/>
        </w:rPr>
        <w:t xml:space="preserve">ове, започнали преди </w:t>
      </w:r>
      <w:r w:rsidR="001565E3" w:rsidRPr="006D37C0">
        <w:rPr>
          <w:bCs/>
          <w:shd w:val="clear" w:color="auto" w:fill="FEFEFE"/>
          <w:lang w:val="bg-BG"/>
        </w:rPr>
        <w:t>1 януари 2023</w:t>
      </w:r>
      <w:r w:rsidR="00A009E2" w:rsidRPr="006D37C0">
        <w:rPr>
          <w:bCs/>
          <w:shd w:val="clear" w:color="auto" w:fill="FEFEFE"/>
          <w:lang w:val="bg-BG"/>
        </w:rPr>
        <w:t xml:space="preserve"> г., </w:t>
      </w:r>
      <w:r w:rsidR="0082315F" w:rsidRPr="00BD05F2">
        <w:rPr>
          <w:bCs/>
          <w:shd w:val="clear" w:color="auto" w:fill="FEFEFE"/>
          <w:lang w:val="bg-BG"/>
        </w:rPr>
        <w:t>и които</w:t>
      </w:r>
      <w:r w:rsidR="00AF6D43" w:rsidRPr="00BD05F2">
        <w:rPr>
          <w:bCs/>
          <w:shd w:val="clear" w:color="auto" w:fill="FEFEFE"/>
          <w:lang w:val="bg-BG"/>
        </w:rPr>
        <w:t xml:space="preserve"> все още не</w:t>
      </w:r>
      <w:r w:rsidR="0082315F" w:rsidRPr="00BD05F2">
        <w:rPr>
          <w:bCs/>
          <w:shd w:val="clear" w:color="auto" w:fill="FEFEFE"/>
          <w:lang w:val="bg-BG"/>
        </w:rPr>
        <w:t xml:space="preserve"> са </w:t>
      </w:r>
      <w:r w:rsidR="00AF6D43" w:rsidRPr="00BD05F2">
        <w:rPr>
          <w:bCs/>
          <w:shd w:val="clear" w:color="auto" w:fill="FEFEFE"/>
          <w:lang w:val="bg-BG"/>
        </w:rPr>
        <w:t>приключили</w:t>
      </w:r>
      <w:r w:rsidR="00AF6D43" w:rsidRPr="006D37C0">
        <w:rPr>
          <w:bCs/>
          <w:shd w:val="clear" w:color="auto" w:fill="FEFEFE"/>
          <w:lang w:val="bg-BG"/>
        </w:rPr>
        <w:t xml:space="preserve">, </w:t>
      </w:r>
      <w:r w:rsidR="0061149C" w:rsidRPr="006D37C0">
        <w:rPr>
          <w:bCs/>
          <w:shd w:val="clear" w:color="auto" w:fill="FEFEFE"/>
          <w:lang w:val="bg-BG"/>
        </w:rPr>
        <w:t>се прилагат приложения № 4 и № 5 към чл. 13, ал. 1 и приложение</w:t>
      </w:r>
      <w:r w:rsidR="0061149C" w:rsidRPr="006D37C0">
        <w:rPr>
          <w:b/>
          <w:bCs/>
          <w:shd w:val="clear" w:color="auto" w:fill="FEFEFE"/>
          <w:lang w:val="bg-BG"/>
        </w:rPr>
        <w:t xml:space="preserve"> </w:t>
      </w:r>
      <w:r w:rsidR="0061149C" w:rsidRPr="006D37C0">
        <w:rPr>
          <w:bCs/>
          <w:shd w:val="clear" w:color="auto" w:fill="FEFEFE"/>
          <w:lang w:val="bg-BG"/>
        </w:rPr>
        <w:t>№ 7 към чл. 14, ал. 1 в техните варианти, приложими преди изменението им с настоящата наредба.</w:t>
      </w:r>
    </w:p>
    <w:p w:rsidR="00EB481D" w:rsidRDefault="00EB481D" w:rsidP="004B5A27">
      <w:pPr>
        <w:spacing w:line="360" w:lineRule="auto"/>
        <w:ind w:firstLine="720"/>
        <w:contextualSpacing/>
        <w:jc w:val="both"/>
        <w:rPr>
          <w:bCs/>
          <w:shd w:val="clear" w:color="auto" w:fill="FEFEFE"/>
          <w:lang w:val="bg-BG"/>
        </w:rPr>
      </w:pPr>
    </w:p>
    <w:p w:rsidR="008D00C9" w:rsidRDefault="00F36D65" w:rsidP="004B5A27">
      <w:pPr>
        <w:spacing w:line="360" w:lineRule="auto"/>
        <w:ind w:firstLine="720"/>
        <w:contextualSpacing/>
        <w:jc w:val="both"/>
        <w:rPr>
          <w:bCs/>
          <w:shd w:val="clear" w:color="auto" w:fill="FEFEFE"/>
          <w:lang w:val="bg-BG"/>
        </w:rPr>
      </w:pPr>
      <w:r>
        <w:rPr>
          <w:b/>
          <w:bCs/>
          <w:shd w:val="clear" w:color="auto" w:fill="FEFEFE"/>
          <w:lang w:val="bg-BG"/>
        </w:rPr>
        <w:t xml:space="preserve">§ </w:t>
      </w:r>
      <w:r w:rsidR="00CD38C5" w:rsidRPr="00BB5BE7">
        <w:rPr>
          <w:b/>
          <w:bCs/>
          <w:shd w:val="clear" w:color="auto" w:fill="FEFEFE"/>
          <w:lang w:val="bg-BG"/>
        </w:rPr>
        <w:t>1</w:t>
      </w:r>
      <w:r w:rsidR="008D00C9">
        <w:rPr>
          <w:b/>
          <w:bCs/>
          <w:shd w:val="clear" w:color="auto" w:fill="FEFEFE"/>
          <w:lang w:val="bg-BG"/>
        </w:rPr>
        <w:t>4</w:t>
      </w:r>
      <w:r w:rsidR="00EB481D" w:rsidRPr="00EB481D">
        <w:rPr>
          <w:b/>
          <w:bCs/>
          <w:shd w:val="clear" w:color="auto" w:fill="FEFEFE"/>
          <w:lang w:val="bg-BG"/>
        </w:rPr>
        <w:t>.</w:t>
      </w:r>
      <w:r w:rsidR="00EB481D">
        <w:rPr>
          <w:bCs/>
          <w:shd w:val="clear" w:color="auto" w:fill="FEFEFE"/>
          <w:lang w:val="bg-BG"/>
        </w:rPr>
        <w:t xml:space="preserve"> </w:t>
      </w:r>
      <w:r w:rsidR="008D00C9" w:rsidRPr="008D00C9">
        <w:rPr>
          <w:bCs/>
          <w:shd w:val="clear" w:color="auto" w:fill="FEFEFE"/>
          <w:lang w:val="bg-BG"/>
        </w:rPr>
        <w:t>В Наредба № 19 от 2004 г. за производство и търговия на посадъчен материал от зеленчукови култури (</w:t>
      </w:r>
      <w:proofErr w:type="spellStart"/>
      <w:r w:rsidR="008D00C9" w:rsidRPr="008D00C9">
        <w:rPr>
          <w:bCs/>
          <w:shd w:val="clear" w:color="auto" w:fill="FEFEFE"/>
          <w:lang w:val="bg-BG"/>
        </w:rPr>
        <w:t>обн</w:t>
      </w:r>
      <w:proofErr w:type="spellEnd"/>
      <w:r w:rsidR="008D00C9" w:rsidRPr="008D00C9">
        <w:rPr>
          <w:bCs/>
          <w:shd w:val="clear" w:color="auto" w:fill="FEFEFE"/>
          <w:lang w:val="bg-BG"/>
        </w:rPr>
        <w:t xml:space="preserve">., ДВ, бр. 51 от 2004 г.; изм., бр. 42 от 2006 г., бр. 20 и 45 от 2007 г., бр. 18 от 2014 г., бр. 30 от 2019 г., бр. 17 и 57 от 2020 г. и бр. 41 от 2022 г.) в чл. </w:t>
      </w:r>
      <w:r w:rsidR="008D00C9" w:rsidRPr="008D00C9">
        <w:rPr>
          <w:bCs/>
          <w:shd w:val="clear" w:color="auto" w:fill="FEFEFE"/>
          <w:lang w:val="bg-BG"/>
        </w:rPr>
        <w:lastRenderedPageBreak/>
        <w:t>16, ал. 1 думите „и е произведен от лица, получили разрешение по чл. 28, ал. 2 ЗППМ“ се заличават.</w:t>
      </w:r>
    </w:p>
    <w:p w:rsidR="008D00C9" w:rsidRDefault="008D00C9" w:rsidP="004B5A27">
      <w:pPr>
        <w:spacing w:line="360" w:lineRule="auto"/>
        <w:ind w:firstLine="720"/>
        <w:contextualSpacing/>
        <w:jc w:val="both"/>
        <w:rPr>
          <w:bCs/>
          <w:shd w:val="clear" w:color="auto" w:fill="FEFEFE"/>
          <w:lang w:val="bg-BG"/>
        </w:rPr>
      </w:pPr>
    </w:p>
    <w:p w:rsidR="0027235F" w:rsidRDefault="0027235F" w:rsidP="004B5A27">
      <w:pPr>
        <w:spacing w:line="360" w:lineRule="auto"/>
        <w:ind w:firstLine="720"/>
        <w:contextualSpacing/>
        <w:jc w:val="both"/>
        <w:rPr>
          <w:bCs/>
          <w:shd w:val="clear" w:color="auto" w:fill="FEFEFE"/>
          <w:lang w:val="bg-BG"/>
        </w:rPr>
      </w:pPr>
      <w:r w:rsidRPr="0027235F">
        <w:rPr>
          <w:b/>
          <w:bCs/>
          <w:shd w:val="clear" w:color="auto" w:fill="FEFEFE"/>
          <w:lang w:val="bg-BG"/>
        </w:rPr>
        <w:t xml:space="preserve">§ </w:t>
      </w:r>
      <w:r w:rsidR="00CD38C5" w:rsidRPr="00BB5BE7">
        <w:rPr>
          <w:b/>
          <w:bCs/>
          <w:shd w:val="clear" w:color="auto" w:fill="FEFEFE"/>
          <w:lang w:val="bg-BG"/>
        </w:rPr>
        <w:t>1</w:t>
      </w:r>
      <w:r w:rsidR="008D00C9">
        <w:rPr>
          <w:b/>
          <w:bCs/>
          <w:shd w:val="clear" w:color="auto" w:fill="FEFEFE"/>
          <w:lang w:val="bg-BG"/>
        </w:rPr>
        <w:t>5</w:t>
      </w:r>
      <w:r w:rsidRPr="0027235F">
        <w:rPr>
          <w:b/>
          <w:bCs/>
          <w:shd w:val="clear" w:color="auto" w:fill="FEFEFE"/>
          <w:lang w:val="bg-BG"/>
        </w:rPr>
        <w:t>.</w:t>
      </w:r>
      <w:r w:rsidRPr="0027235F">
        <w:rPr>
          <w:bCs/>
          <w:shd w:val="clear" w:color="auto" w:fill="FEFEFE"/>
          <w:lang w:val="bg-BG"/>
        </w:rPr>
        <w:t xml:space="preserve"> </w:t>
      </w:r>
      <w:r>
        <w:rPr>
          <w:bCs/>
          <w:shd w:val="clear" w:color="auto" w:fill="FEFEFE"/>
          <w:lang w:val="bg-BG"/>
        </w:rPr>
        <w:t>В Наредба №</w:t>
      </w:r>
      <w:r w:rsidR="00B16006">
        <w:rPr>
          <w:bCs/>
          <w:shd w:val="clear" w:color="auto" w:fill="FEFEFE"/>
          <w:lang w:val="bg-BG"/>
        </w:rPr>
        <w:t xml:space="preserve"> 13 от 2004 г. </w:t>
      </w:r>
      <w:r w:rsidR="002A4CC2">
        <w:rPr>
          <w:bCs/>
          <w:shd w:val="clear" w:color="auto" w:fill="FEFEFE"/>
          <w:lang w:val="bg-BG"/>
        </w:rPr>
        <w:t>за реда за регистрация на търговци на посевен и посадъчен материал (</w:t>
      </w:r>
      <w:proofErr w:type="spellStart"/>
      <w:r w:rsidR="002A4CC2">
        <w:rPr>
          <w:bCs/>
          <w:shd w:val="clear" w:color="auto" w:fill="FEFEFE"/>
          <w:lang w:val="bg-BG"/>
        </w:rPr>
        <w:t>обн</w:t>
      </w:r>
      <w:proofErr w:type="spellEnd"/>
      <w:r w:rsidR="002A4CC2">
        <w:rPr>
          <w:bCs/>
          <w:shd w:val="clear" w:color="auto" w:fill="FEFEFE"/>
          <w:lang w:val="bg-BG"/>
        </w:rPr>
        <w:t>., ДВ, бр. 40 от 2004 г.</w:t>
      </w:r>
      <w:r w:rsidR="00F6721D">
        <w:rPr>
          <w:bCs/>
          <w:shd w:val="clear" w:color="auto" w:fill="FEFEFE"/>
          <w:lang w:val="bg-BG"/>
        </w:rPr>
        <w:t>; изм., бр. 26 от 2005 г., бр. 73 от 2008, бр. 103 от 2011 г., бр. 87 от 2018 г., бр. 45 от 2019 г. и бр. 17 от 2020 г.</w:t>
      </w:r>
      <w:r w:rsidR="002A4CC2">
        <w:rPr>
          <w:bCs/>
          <w:shd w:val="clear" w:color="auto" w:fill="FEFEFE"/>
          <w:lang w:val="bg-BG"/>
        </w:rPr>
        <w:t>) се правят следните изменения:</w:t>
      </w:r>
    </w:p>
    <w:p w:rsidR="00A81B18" w:rsidRDefault="00A81B18" w:rsidP="004B5A27">
      <w:pPr>
        <w:spacing w:line="360" w:lineRule="auto"/>
        <w:ind w:firstLine="720"/>
        <w:contextualSpacing/>
        <w:jc w:val="both"/>
        <w:rPr>
          <w:bCs/>
          <w:shd w:val="clear" w:color="auto" w:fill="FEFEFE"/>
          <w:lang w:val="bg-BG"/>
        </w:rPr>
      </w:pPr>
      <w:r>
        <w:rPr>
          <w:bCs/>
          <w:shd w:val="clear" w:color="auto" w:fill="FEFEFE"/>
          <w:lang w:val="bg-BG"/>
        </w:rPr>
        <w:t>1.</w:t>
      </w:r>
      <w:r w:rsidRPr="00A81B18">
        <w:rPr>
          <w:bCs/>
          <w:shd w:val="clear" w:color="auto" w:fill="FEFEFE"/>
          <w:lang w:val="bg-BG"/>
        </w:rPr>
        <w:t xml:space="preserve"> </w:t>
      </w:r>
      <w:r>
        <w:rPr>
          <w:bCs/>
          <w:shd w:val="clear" w:color="auto" w:fill="FEFEFE"/>
          <w:lang w:val="bg-BG"/>
        </w:rPr>
        <w:t>В чл. 21г думите „21б, ал. 2“ се заменят с „21</w:t>
      </w:r>
      <w:r w:rsidR="00BB3311">
        <w:rPr>
          <w:bCs/>
          <w:shd w:val="clear" w:color="auto" w:fill="FEFEFE"/>
          <w:lang w:val="bg-BG"/>
        </w:rPr>
        <w:t>, ал. 3</w:t>
      </w:r>
      <w:r>
        <w:rPr>
          <w:bCs/>
          <w:shd w:val="clear" w:color="auto" w:fill="FEFEFE"/>
          <w:lang w:val="bg-BG"/>
        </w:rPr>
        <w:t>“.</w:t>
      </w:r>
    </w:p>
    <w:p w:rsidR="00A81B18" w:rsidRDefault="00A81B18" w:rsidP="004B5A27">
      <w:pPr>
        <w:spacing w:line="360" w:lineRule="auto"/>
        <w:ind w:firstLine="720"/>
        <w:contextualSpacing/>
        <w:jc w:val="both"/>
        <w:rPr>
          <w:bCs/>
          <w:shd w:val="clear" w:color="auto" w:fill="FEFEFE"/>
          <w:lang w:val="bg-BG"/>
        </w:rPr>
      </w:pPr>
      <w:r>
        <w:rPr>
          <w:bCs/>
          <w:shd w:val="clear" w:color="auto" w:fill="FEFEFE"/>
          <w:lang w:val="bg-BG"/>
        </w:rPr>
        <w:t xml:space="preserve">2. </w:t>
      </w:r>
      <w:r w:rsidRPr="00F848E1">
        <w:rPr>
          <w:bCs/>
          <w:shd w:val="clear" w:color="auto" w:fill="FEFEFE"/>
          <w:lang w:val="bg-BG"/>
        </w:rPr>
        <w:t xml:space="preserve">В Приложение № 2 към чл. 13, ал. 1 след думите „юридическото лице“ се </w:t>
      </w:r>
      <w:r>
        <w:rPr>
          <w:bCs/>
          <w:shd w:val="clear" w:color="auto" w:fill="FEFEFE"/>
          <w:lang w:val="bg-BG"/>
        </w:rPr>
        <w:t xml:space="preserve">поставя </w:t>
      </w:r>
      <w:r w:rsidRPr="00F848E1">
        <w:rPr>
          <w:bCs/>
          <w:shd w:val="clear" w:color="auto" w:fill="FEFEFE"/>
          <w:lang w:val="bg-BG"/>
        </w:rPr>
        <w:t>запетая и се добавя „ЕИК“.</w:t>
      </w:r>
    </w:p>
    <w:p w:rsidR="008300D3" w:rsidRDefault="00A81B18" w:rsidP="004B5A27">
      <w:pPr>
        <w:spacing w:line="360" w:lineRule="auto"/>
        <w:ind w:firstLine="720"/>
        <w:contextualSpacing/>
        <w:jc w:val="both"/>
        <w:rPr>
          <w:bCs/>
          <w:shd w:val="clear" w:color="auto" w:fill="FEFEFE"/>
          <w:lang w:val="bg-BG"/>
        </w:rPr>
      </w:pPr>
      <w:r>
        <w:rPr>
          <w:bCs/>
          <w:shd w:val="clear" w:color="auto" w:fill="FEFEFE"/>
          <w:lang w:val="bg-BG"/>
        </w:rPr>
        <w:t xml:space="preserve">3. </w:t>
      </w:r>
      <w:r w:rsidR="008300D3" w:rsidRPr="008300D3">
        <w:rPr>
          <w:highlight w:val="white"/>
          <w:shd w:val="clear" w:color="auto" w:fill="FEFEFE"/>
          <w:lang w:val="bg-BG"/>
        </w:rPr>
        <w:t>Приложение № 3 към чл. 28, ал. 2</w:t>
      </w:r>
      <w:r w:rsidR="008300D3">
        <w:rPr>
          <w:bCs/>
          <w:shd w:val="clear" w:color="auto" w:fill="FEFEFE"/>
          <w:lang w:val="bg-BG"/>
        </w:rPr>
        <w:t xml:space="preserve"> се изменя така:</w:t>
      </w:r>
    </w:p>
    <w:p w:rsidR="00D74E99" w:rsidRDefault="008300D3" w:rsidP="004B5A27">
      <w:pPr>
        <w:tabs>
          <w:tab w:val="left" w:pos="720"/>
          <w:tab w:val="left" w:pos="993"/>
        </w:tabs>
        <w:spacing w:line="360" w:lineRule="auto"/>
        <w:ind w:firstLine="720"/>
        <w:jc w:val="right"/>
        <w:rPr>
          <w:bCs/>
          <w:shd w:val="clear" w:color="auto" w:fill="FEFEFE"/>
          <w:lang w:val="bg-BG"/>
        </w:rPr>
      </w:pPr>
      <w:r w:rsidRPr="00D74E99">
        <w:rPr>
          <w:bCs/>
          <w:shd w:val="clear" w:color="auto" w:fill="FEFEFE"/>
          <w:lang w:val="bg-BG"/>
        </w:rPr>
        <w:t xml:space="preserve">„Приложение № 3 </w:t>
      </w:r>
    </w:p>
    <w:p w:rsidR="008300D3" w:rsidRDefault="008300D3" w:rsidP="004B5A27">
      <w:pPr>
        <w:tabs>
          <w:tab w:val="left" w:pos="720"/>
          <w:tab w:val="left" w:pos="993"/>
        </w:tabs>
        <w:spacing w:line="360" w:lineRule="auto"/>
        <w:ind w:firstLine="720"/>
        <w:jc w:val="right"/>
        <w:rPr>
          <w:bCs/>
          <w:shd w:val="clear" w:color="auto" w:fill="FEFEFE"/>
          <w:lang w:val="bg-BG"/>
        </w:rPr>
      </w:pPr>
      <w:r w:rsidRPr="008300D3">
        <w:rPr>
          <w:bCs/>
          <w:shd w:val="clear" w:color="auto" w:fill="FEFEFE"/>
          <w:lang w:val="bg-BG"/>
        </w:rPr>
        <w:t>към чл. 28, ал. 2</w:t>
      </w:r>
    </w:p>
    <w:p w:rsidR="00E70A9C" w:rsidRPr="00A22B1D" w:rsidRDefault="00E70A9C" w:rsidP="00E70A9C">
      <w:pPr>
        <w:tabs>
          <w:tab w:val="left" w:pos="720"/>
          <w:tab w:val="left" w:pos="993"/>
        </w:tabs>
        <w:spacing w:line="360" w:lineRule="auto"/>
        <w:jc w:val="center"/>
        <w:rPr>
          <w:color w:val="000000"/>
          <w:lang w:val="bg-BG"/>
        </w:rPr>
      </w:pPr>
      <w:r w:rsidRPr="00A22B1D">
        <w:rPr>
          <w:color w:val="000000"/>
          <w:lang w:val="bg-BG"/>
        </w:rPr>
        <w:t>Книга на търговеца</w:t>
      </w:r>
    </w:p>
    <w:p w:rsidR="00E70A9C" w:rsidRDefault="00E70A9C" w:rsidP="00E70A9C">
      <w:pPr>
        <w:tabs>
          <w:tab w:val="left" w:pos="720"/>
          <w:tab w:val="left" w:pos="993"/>
        </w:tabs>
        <w:spacing w:line="360" w:lineRule="auto"/>
        <w:jc w:val="center"/>
        <w:rPr>
          <w:bCs/>
          <w:shd w:val="clear" w:color="auto" w:fill="FEFEFE"/>
          <w:lang w:val="bg-BG"/>
        </w:rPr>
      </w:pPr>
    </w:p>
    <w:p w:rsidR="00E70A9C" w:rsidRPr="00034BE8" w:rsidRDefault="00E70A9C" w:rsidP="00E70A9C">
      <w:pPr>
        <w:tabs>
          <w:tab w:val="left" w:pos="720"/>
          <w:tab w:val="left" w:pos="993"/>
        </w:tabs>
        <w:spacing w:line="360" w:lineRule="auto"/>
        <w:ind w:left="680"/>
        <w:jc w:val="both"/>
        <w:rPr>
          <w:color w:val="000000"/>
          <w:lang w:val="bg-BG"/>
        </w:rPr>
      </w:pPr>
      <w:r>
        <w:rPr>
          <w:color w:val="000000"/>
        </w:rPr>
        <w:t>I</w:t>
      </w:r>
      <w:r w:rsidRPr="00034BE8">
        <w:rPr>
          <w:color w:val="000000"/>
          <w:lang w:val="bg-BG"/>
        </w:rPr>
        <w:t>. При търговия на едро</w:t>
      </w:r>
    </w:p>
    <w:p w:rsidR="00E70A9C" w:rsidRPr="00034BE8" w:rsidRDefault="00E70A9C" w:rsidP="00E70A9C">
      <w:pPr>
        <w:tabs>
          <w:tab w:val="left" w:pos="720"/>
          <w:tab w:val="left" w:pos="993"/>
        </w:tabs>
        <w:spacing w:line="360" w:lineRule="auto"/>
        <w:ind w:left="680"/>
        <w:jc w:val="both"/>
        <w:rPr>
          <w:color w:val="000000"/>
          <w:lang w:val="bg-BG"/>
        </w:rPr>
      </w:pPr>
      <w:r w:rsidRPr="00034BE8">
        <w:rPr>
          <w:color w:val="000000"/>
          <w:lang w:val="bg-BG"/>
        </w:rPr>
        <w:t>А) на посевен материал</w:t>
      </w:r>
    </w:p>
    <w:tbl>
      <w:tblPr>
        <w:tblW w:w="9923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713"/>
        <w:gridCol w:w="706"/>
        <w:gridCol w:w="936"/>
        <w:gridCol w:w="920"/>
        <w:gridCol w:w="545"/>
        <w:gridCol w:w="1007"/>
        <w:gridCol w:w="1106"/>
        <w:gridCol w:w="783"/>
        <w:gridCol w:w="1042"/>
        <w:gridCol w:w="749"/>
        <w:gridCol w:w="860"/>
      </w:tblGrid>
      <w:tr w:rsidR="00721BA9" w:rsidRPr="00647E6B" w:rsidTr="009B0849"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1BA9" w:rsidRPr="00647E6B" w:rsidRDefault="00721BA9" w:rsidP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47E6B">
              <w:rPr>
                <w:color w:val="000000"/>
                <w:sz w:val="20"/>
                <w:szCs w:val="20"/>
              </w:rPr>
              <w:t>Пар</w:t>
            </w:r>
            <w:proofErr w:type="spellEnd"/>
            <w:r w:rsidRPr="00647E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E6B">
              <w:rPr>
                <w:color w:val="000000"/>
                <w:sz w:val="20"/>
                <w:szCs w:val="20"/>
              </w:rPr>
              <w:t>тида</w:t>
            </w:r>
            <w:proofErr w:type="spellEnd"/>
            <w:r w:rsidRPr="00647E6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>№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721BA9" w:rsidRPr="00647E6B" w:rsidRDefault="00721BA9" w:rsidP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47E6B">
              <w:rPr>
                <w:color w:val="000000"/>
                <w:sz w:val="20"/>
                <w:szCs w:val="20"/>
              </w:rPr>
              <w:t>Вид</w:t>
            </w:r>
            <w:proofErr w:type="spellEnd"/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721BA9" w:rsidRPr="00647E6B" w:rsidRDefault="00721BA9" w:rsidP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47E6B">
              <w:rPr>
                <w:color w:val="000000"/>
                <w:sz w:val="20"/>
                <w:szCs w:val="20"/>
              </w:rPr>
              <w:t>Сорт</w:t>
            </w:r>
            <w:proofErr w:type="spellEnd"/>
          </w:p>
        </w:tc>
        <w:tc>
          <w:tcPr>
            <w:tcW w:w="91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721BA9" w:rsidRPr="00647E6B" w:rsidRDefault="00721BA9" w:rsidP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47E6B">
              <w:rPr>
                <w:color w:val="000000"/>
                <w:sz w:val="20"/>
                <w:szCs w:val="20"/>
              </w:rPr>
              <w:t>Категория</w:t>
            </w:r>
            <w:proofErr w:type="spellEnd"/>
          </w:p>
        </w:tc>
        <w:tc>
          <w:tcPr>
            <w:tcW w:w="240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1BA9" w:rsidRPr="00647E6B" w:rsidRDefault="00721BA9" w:rsidP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47E6B">
              <w:rPr>
                <w:color w:val="000000"/>
                <w:sz w:val="20"/>
                <w:szCs w:val="20"/>
              </w:rPr>
              <w:t>Количество</w:t>
            </w:r>
            <w:proofErr w:type="spellEnd"/>
            <w:r w:rsidRPr="00647E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E6B">
              <w:rPr>
                <w:color w:val="000000"/>
                <w:sz w:val="20"/>
                <w:szCs w:val="20"/>
              </w:rPr>
              <w:t>семена</w:t>
            </w:r>
            <w:proofErr w:type="spellEnd"/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721BA9" w:rsidRPr="00647E6B" w:rsidRDefault="00721BA9" w:rsidP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47E6B">
              <w:rPr>
                <w:color w:val="000000"/>
                <w:sz w:val="20"/>
                <w:szCs w:val="20"/>
              </w:rPr>
              <w:t>Движение</w:t>
            </w:r>
            <w:proofErr w:type="spellEnd"/>
            <w:r w:rsidRPr="00647E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E6B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647E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E6B">
              <w:rPr>
                <w:color w:val="000000"/>
                <w:sz w:val="20"/>
                <w:szCs w:val="20"/>
              </w:rPr>
              <w:t>семената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 w:rsidRPr="00647E6B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647E6B">
              <w:rPr>
                <w:color w:val="000000"/>
                <w:sz w:val="20"/>
                <w:szCs w:val="20"/>
              </w:rPr>
              <w:t>продажби</w:t>
            </w:r>
            <w:proofErr w:type="spellEnd"/>
            <w:r w:rsidRPr="00647E6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6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721BA9" w:rsidRPr="00647E6B" w:rsidRDefault="00721BA9" w:rsidP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47E6B">
              <w:rPr>
                <w:color w:val="000000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721BA9" w:rsidRPr="00647E6B" w:rsidRDefault="00721BA9" w:rsidP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47E6B">
              <w:rPr>
                <w:color w:val="000000"/>
                <w:sz w:val="20"/>
                <w:szCs w:val="20"/>
              </w:rPr>
              <w:t>Клиент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721BA9" w:rsidRPr="00647E6B" w:rsidRDefault="00721BA9" w:rsidP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47E6B">
              <w:rPr>
                <w:color w:val="000000"/>
                <w:sz w:val="20"/>
                <w:szCs w:val="20"/>
              </w:rPr>
              <w:t>Остатък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721BA9" w:rsidRPr="00647E6B" w:rsidRDefault="00721BA9" w:rsidP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47E6B">
              <w:rPr>
                <w:color w:val="000000"/>
                <w:sz w:val="20"/>
                <w:szCs w:val="20"/>
              </w:rPr>
              <w:t>Друга</w:t>
            </w:r>
            <w:proofErr w:type="spellEnd"/>
            <w:r w:rsidRPr="00647E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E6B">
              <w:rPr>
                <w:color w:val="000000"/>
                <w:sz w:val="20"/>
                <w:szCs w:val="20"/>
              </w:rPr>
              <w:t>инфор</w:t>
            </w:r>
            <w:proofErr w:type="spellEnd"/>
            <w:r w:rsidRPr="00647E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E6B">
              <w:rPr>
                <w:color w:val="000000"/>
                <w:sz w:val="20"/>
                <w:szCs w:val="20"/>
              </w:rPr>
              <w:t>мация</w:t>
            </w:r>
            <w:proofErr w:type="spellEnd"/>
          </w:p>
        </w:tc>
      </w:tr>
      <w:tr w:rsidR="00E53971" w:rsidRPr="00647E6B" w:rsidTr="009B0849">
        <w:tc>
          <w:tcPr>
            <w:tcW w:w="5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1BA9" w:rsidRPr="00647E6B" w:rsidRDefault="00721BA9" w:rsidP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47E6B">
              <w:rPr>
                <w:color w:val="000000"/>
                <w:sz w:val="20"/>
                <w:szCs w:val="20"/>
              </w:rPr>
              <w:t>собствени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1BA9" w:rsidRPr="00647E6B" w:rsidRDefault="00721BA9" w:rsidP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47E6B">
              <w:rPr>
                <w:color w:val="000000"/>
                <w:sz w:val="20"/>
                <w:szCs w:val="20"/>
              </w:rPr>
              <w:t>заку</w:t>
            </w:r>
            <w:proofErr w:type="spellEnd"/>
            <w:r w:rsidRPr="00647E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E6B">
              <w:rPr>
                <w:color w:val="000000"/>
                <w:sz w:val="20"/>
                <w:szCs w:val="20"/>
              </w:rPr>
              <w:t>пени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1BA9" w:rsidRPr="00647E6B" w:rsidRDefault="00721BA9" w:rsidP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47E6B">
              <w:rPr>
                <w:color w:val="000000"/>
                <w:sz w:val="20"/>
                <w:szCs w:val="20"/>
              </w:rPr>
              <w:t>предходни</w:t>
            </w:r>
            <w:proofErr w:type="spellEnd"/>
            <w:r w:rsidRPr="00647E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E6B">
              <w:rPr>
                <w:color w:val="000000"/>
                <w:sz w:val="20"/>
                <w:szCs w:val="20"/>
              </w:rPr>
              <w:t>години</w:t>
            </w:r>
            <w:proofErr w:type="spellEnd"/>
          </w:p>
        </w:tc>
        <w:tc>
          <w:tcPr>
            <w:tcW w:w="1075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721BA9" w:rsidRPr="00647E6B" w:rsidTr="009B0849"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00D3" w:rsidRPr="00647E6B" w:rsidRDefault="008300D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47E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300D3" w:rsidRPr="00647E6B" w:rsidRDefault="008300D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47E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300D3" w:rsidRPr="00647E6B" w:rsidRDefault="008300D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47E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300D3" w:rsidRPr="00647E6B" w:rsidRDefault="008300D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47E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300D3" w:rsidRPr="00647E6B" w:rsidRDefault="008300D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47E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300D3" w:rsidRPr="00647E6B" w:rsidRDefault="008300D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47E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300D3" w:rsidRPr="00647E6B" w:rsidRDefault="008300D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47E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300D3" w:rsidRPr="00647E6B" w:rsidRDefault="008300D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47E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300D3" w:rsidRPr="00647E6B" w:rsidRDefault="008300D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47E6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300D3" w:rsidRPr="00647E6B" w:rsidRDefault="008300D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47E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300D3" w:rsidRPr="00647E6B" w:rsidRDefault="008300D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47E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300D3" w:rsidRPr="00647E6B" w:rsidRDefault="008300D3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47E6B">
              <w:rPr>
                <w:color w:val="000000"/>
                <w:sz w:val="20"/>
                <w:szCs w:val="20"/>
              </w:rPr>
              <w:t>12</w:t>
            </w:r>
          </w:p>
        </w:tc>
      </w:tr>
      <w:tr w:rsidR="00E53971" w:rsidRPr="00647E6B" w:rsidTr="009B0849"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E53971" w:rsidRPr="00647E6B" w:rsidTr="009B0849"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9B0849" w:rsidRPr="00647E6B" w:rsidTr="009B0849"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1BA9" w:rsidRPr="00647E6B" w:rsidRDefault="00721BA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</w:tbl>
    <w:p w:rsidR="00E70A9C" w:rsidRDefault="00E70A9C"/>
    <w:p w:rsidR="00E70A9C" w:rsidRPr="00721BA9" w:rsidRDefault="00721BA9" w:rsidP="00721BA9">
      <w:pPr>
        <w:tabs>
          <w:tab w:val="left" w:pos="720"/>
          <w:tab w:val="left" w:pos="993"/>
        </w:tabs>
        <w:spacing w:line="360" w:lineRule="auto"/>
        <w:ind w:left="680"/>
        <w:jc w:val="both"/>
        <w:rPr>
          <w:color w:val="000000"/>
        </w:rPr>
      </w:pPr>
      <w:r>
        <w:rPr>
          <w:color w:val="000000"/>
        </w:rPr>
        <w:t xml:space="preserve">Б)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посадъчен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материал</w:t>
      </w:r>
      <w:proofErr w:type="spellEnd"/>
    </w:p>
    <w:tbl>
      <w:tblPr>
        <w:tblW w:w="9923" w:type="dxa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518"/>
        <w:gridCol w:w="580"/>
        <w:gridCol w:w="580"/>
        <w:gridCol w:w="580"/>
        <w:gridCol w:w="580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9B0849" w:rsidRPr="00E53971" w:rsidTr="009B0849">
        <w:tc>
          <w:tcPr>
            <w:tcW w:w="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849" w:rsidRPr="00E53971" w:rsidRDefault="009B0849" w:rsidP="00E70A9C">
            <w:pPr>
              <w:spacing w:line="259" w:lineRule="auto"/>
              <w:rPr>
                <w:sz w:val="20"/>
                <w:szCs w:val="20"/>
                <w:lang w:val="bg-BG"/>
              </w:rPr>
            </w:pPr>
            <w:r w:rsidRPr="00E53971">
              <w:rPr>
                <w:sz w:val="20"/>
                <w:szCs w:val="20"/>
                <w:lang w:val="bg-BG"/>
              </w:rPr>
              <w:t xml:space="preserve">Вид на посадъчния материал – цели растения, подложки, калеми, луковици, грудки, </w:t>
            </w:r>
            <w:proofErr w:type="spellStart"/>
            <w:r w:rsidRPr="00E53971">
              <w:rPr>
                <w:sz w:val="20"/>
                <w:szCs w:val="20"/>
                <w:lang w:val="bg-BG"/>
              </w:rPr>
              <w:t>щеклинги</w:t>
            </w:r>
            <w:proofErr w:type="spellEnd"/>
            <w:r w:rsidRPr="00E53971">
              <w:rPr>
                <w:sz w:val="20"/>
                <w:szCs w:val="20"/>
                <w:lang w:val="bg-BG"/>
              </w:rPr>
              <w:t xml:space="preserve"> и др.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0849" w:rsidRPr="00E53971" w:rsidRDefault="009B0849" w:rsidP="009B0849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E53971">
              <w:rPr>
                <w:sz w:val="20"/>
                <w:szCs w:val="20"/>
                <w:lang w:val="bg-BG"/>
              </w:rPr>
              <w:t>Пар-тида</w:t>
            </w:r>
            <w:proofErr w:type="spellEnd"/>
            <w:r w:rsidRPr="00E53971">
              <w:rPr>
                <w:sz w:val="20"/>
                <w:szCs w:val="20"/>
                <w:lang w:val="bg-BG"/>
              </w:rPr>
              <w:t xml:space="preserve"> №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B0849" w:rsidRPr="00E53971" w:rsidRDefault="009B0849" w:rsidP="009B0849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  <w:r w:rsidRPr="00E53971">
              <w:rPr>
                <w:sz w:val="20"/>
                <w:szCs w:val="20"/>
                <w:lang w:val="bg-BG"/>
              </w:rPr>
              <w:t>Сорт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B0849" w:rsidRPr="00E53971" w:rsidRDefault="009B0849" w:rsidP="009B0849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  <w:r w:rsidRPr="00E53971">
              <w:rPr>
                <w:sz w:val="20"/>
                <w:szCs w:val="20"/>
                <w:lang w:val="bg-BG"/>
              </w:rPr>
              <w:t>Кате</w:t>
            </w:r>
            <w:r>
              <w:rPr>
                <w:sz w:val="20"/>
                <w:szCs w:val="20"/>
                <w:lang w:val="bg-BG"/>
              </w:rPr>
              <w:t>-</w:t>
            </w:r>
            <w:proofErr w:type="spellStart"/>
            <w:r w:rsidRPr="00E53971">
              <w:rPr>
                <w:sz w:val="20"/>
                <w:szCs w:val="20"/>
                <w:lang w:val="bg-BG"/>
              </w:rPr>
              <w:t>гория</w:t>
            </w:r>
            <w:proofErr w:type="spellEnd"/>
          </w:p>
        </w:tc>
        <w:tc>
          <w:tcPr>
            <w:tcW w:w="3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Pr="00E53971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  <w:r w:rsidRPr="00E53971">
              <w:rPr>
                <w:sz w:val="20"/>
                <w:szCs w:val="20"/>
                <w:lang w:val="bg-BG"/>
              </w:rPr>
              <w:t>Количество посадъчен материал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Pr="00E53971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  <w:r w:rsidRPr="00E53971">
              <w:rPr>
                <w:sz w:val="20"/>
                <w:szCs w:val="20"/>
                <w:lang w:val="bg-BG"/>
              </w:rPr>
              <w:t xml:space="preserve">Движение на </w:t>
            </w:r>
            <w:proofErr w:type="spellStart"/>
            <w:r w:rsidRPr="00E53971">
              <w:rPr>
                <w:sz w:val="20"/>
                <w:szCs w:val="20"/>
                <w:lang w:val="bg-BG"/>
              </w:rPr>
              <w:t>посъдъчния</w:t>
            </w:r>
            <w:proofErr w:type="spellEnd"/>
            <w:r w:rsidRPr="00E53971">
              <w:rPr>
                <w:sz w:val="20"/>
                <w:szCs w:val="20"/>
                <w:lang w:val="bg-BG"/>
              </w:rPr>
              <w:t xml:space="preserve"> материал (продажби)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Pr="00E53971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  <w:r w:rsidRPr="00E53971">
              <w:rPr>
                <w:sz w:val="20"/>
                <w:szCs w:val="20"/>
                <w:lang w:val="bg-BG"/>
              </w:rPr>
              <w:t>Остатък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B0849" w:rsidRPr="00E53971" w:rsidRDefault="009B0849" w:rsidP="009B0849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  <w:r w:rsidRPr="00E53971">
              <w:rPr>
                <w:sz w:val="20"/>
                <w:szCs w:val="20"/>
                <w:lang w:val="bg-BG"/>
              </w:rPr>
              <w:t xml:space="preserve">Друга </w:t>
            </w:r>
            <w:proofErr w:type="spellStart"/>
            <w:r w:rsidRPr="00E53971">
              <w:rPr>
                <w:sz w:val="20"/>
                <w:szCs w:val="20"/>
                <w:lang w:val="bg-BG"/>
              </w:rPr>
              <w:t>инфор</w:t>
            </w:r>
            <w:proofErr w:type="spellEnd"/>
            <w:r w:rsidRPr="00E53971">
              <w:rPr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53971">
              <w:rPr>
                <w:sz w:val="20"/>
                <w:szCs w:val="20"/>
                <w:lang w:val="bg-BG"/>
              </w:rPr>
              <w:t>мация</w:t>
            </w:r>
            <w:proofErr w:type="spellEnd"/>
          </w:p>
        </w:tc>
      </w:tr>
      <w:tr w:rsidR="009B0849" w:rsidRPr="00E53971" w:rsidTr="009B0849">
        <w:tc>
          <w:tcPr>
            <w:tcW w:w="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0849" w:rsidRPr="00E53971" w:rsidRDefault="009B0849" w:rsidP="00E70A9C">
            <w:pPr>
              <w:spacing w:line="259" w:lineRule="auto"/>
              <w:rPr>
                <w:sz w:val="20"/>
                <w:szCs w:val="20"/>
                <w:lang w:val="bg-BG"/>
              </w:rPr>
            </w:pPr>
          </w:p>
        </w:tc>
        <w:tc>
          <w:tcPr>
            <w:tcW w:w="518" w:type="dxa"/>
            <w:vMerge/>
            <w:tcBorders>
              <w:left w:val="nil"/>
              <w:right w:val="single" w:sz="4" w:space="0" w:color="auto"/>
            </w:tcBorders>
          </w:tcPr>
          <w:p w:rsidR="009B0849" w:rsidRPr="00E53971" w:rsidRDefault="009B0849" w:rsidP="002F6A7C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9B0849" w:rsidRPr="00E53971" w:rsidRDefault="009B0849" w:rsidP="002F6A7C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6" w:space="0" w:color="auto"/>
            </w:tcBorders>
            <w:hideMark/>
          </w:tcPr>
          <w:p w:rsidR="009B0849" w:rsidRPr="00E53971" w:rsidRDefault="009B0849" w:rsidP="002F6A7C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0849" w:rsidRPr="00E53971" w:rsidRDefault="009B0849" w:rsidP="009B0849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  <w:r w:rsidRPr="00E53971">
              <w:rPr>
                <w:sz w:val="20"/>
                <w:szCs w:val="20"/>
                <w:lang w:val="bg-BG"/>
              </w:rPr>
              <w:t>собствен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0849" w:rsidRPr="00E53971" w:rsidRDefault="009B0849" w:rsidP="009B0849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  <w:r w:rsidRPr="00E53971">
              <w:rPr>
                <w:sz w:val="20"/>
                <w:szCs w:val="20"/>
                <w:lang w:val="bg-BG"/>
              </w:rPr>
              <w:t>закупен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0849" w:rsidRPr="00E53971" w:rsidRDefault="009B0849" w:rsidP="009B0849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  <w:r w:rsidRPr="00E53971">
              <w:rPr>
                <w:sz w:val="20"/>
                <w:szCs w:val="20"/>
                <w:lang w:val="bg-BG"/>
              </w:rPr>
              <w:t>предходни години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hideMark/>
          </w:tcPr>
          <w:p w:rsidR="009B0849" w:rsidRPr="00E53971" w:rsidRDefault="009B0849" w:rsidP="009B0849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  <w:r w:rsidRPr="00E53971">
              <w:rPr>
                <w:sz w:val="20"/>
                <w:szCs w:val="20"/>
                <w:lang w:val="bg-BG"/>
              </w:rPr>
              <w:t>брой, брой опаковки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hideMark/>
          </w:tcPr>
          <w:p w:rsidR="009B0849" w:rsidRPr="00E53971" w:rsidRDefault="009B0849" w:rsidP="009B0849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  <w:r w:rsidRPr="00E53971">
              <w:rPr>
                <w:sz w:val="20"/>
                <w:szCs w:val="20"/>
                <w:lang w:val="bg-BG"/>
              </w:rPr>
              <w:t>нетно тегло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hideMark/>
          </w:tcPr>
          <w:p w:rsidR="009B0849" w:rsidRPr="00E53971" w:rsidRDefault="009B0849" w:rsidP="009B0849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  <w:r w:rsidRPr="00E53971">
              <w:rPr>
                <w:sz w:val="20"/>
                <w:szCs w:val="20"/>
                <w:lang w:val="bg-BG"/>
              </w:rPr>
              <w:t>клиент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hideMark/>
          </w:tcPr>
          <w:p w:rsidR="009B0849" w:rsidRPr="00E53971" w:rsidRDefault="009B0849" w:rsidP="009B0849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  <w:r w:rsidRPr="00E53971">
              <w:rPr>
                <w:sz w:val="20"/>
                <w:szCs w:val="20"/>
                <w:lang w:val="bg-BG"/>
              </w:rPr>
              <w:t>дата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hideMark/>
          </w:tcPr>
          <w:p w:rsidR="009B0849" w:rsidRPr="00E53971" w:rsidRDefault="009B0849" w:rsidP="009B0849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  <w:r w:rsidRPr="00E53971">
              <w:rPr>
                <w:sz w:val="20"/>
                <w:szCs w:val="20"/>
                <w:lang w:val="bg-BG"/>
              </w:rPr>
              <w:t>брой, брой опаковки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hideMark/>
          </w:tcPr>
          <w:p w:rsidR="009B0849" w:rsidRPr="00E53971" w:rsidRDefault="009B0849" w:rsidP="009B0849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  <w:r w:rsidRPr="00E53971">
              <w:rPr>
                <w:sz w:val="20"/>
                <w:szCs w:val="20"/>
                <w:lang w:val="bg-BG"/>
              </w:rPr>
              <w:t>нетно тегло</w:t>
            </w:r>
          </w:p>
        </w:tc>
        <w:tc>
          <w:tcPr>
            <w:tcW w:w="581" w:type="dxa"/>
            <w:vMerge/>
            <w:tcBorders>
              <w:left w:val="nil"/>
              <w:right w:val="single" w:sz="6" w:space="0" w:color="auto"/>
            </w:tcBorders>
            <w:hideMark/>
          </w:tcPr>
          <w:p w:rsidR="009B0849" w:rsidRPr="00E53971" w:rsidRDefault="009B0849" w:rsidP="002F6A7C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</w:p>
        </w:tc>
      </w:tr>
      <w:tr w:rsidR="009B0849" w:rsidRPr="00E53971" w:rsidTr="009B0849">
        <w:tc>
          <w:tcPr>
            <w:tcW w:w="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0849" w:rsidRPr="00E53971" w:rsidRDefault="009B0849" w:rsidP="00E70A9C">
            <w:pPr>
              <w:spacing w:line="259" w:lineRule="auto"/>
              <w:rPr>
                <w:sz w:val="20"/>
                <w:szCs w:val="20"/>
                <w:lang w:val="bg-BG"/>
              </w:rPr>
            </w:pPr>
          </w:p>
        </w:tc>
        <w:tc>
          <w:tcPr>
            <w:tcW w:w="518" w:type="dxa"/>
            <w:vMerge/>
            <w:tcBorders>
              <w:left w:val="nil"/>
              <w:right w:val="single" w:sz="4" w:space="0" w:color="auto"/>
            </w:tcBorders>
          </w:tcPr>
          <w:p w:rsidR="009B0849" w:rsidRPr="00E53971" w:rsidRDefault="009B0849" w:rsidP="002F6A7C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9B0849" w:rsidRPr="00E53971" w:rsidRDefault="009B0849" w:rsidP="002F6A7C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6" w:space="0" w:color="auto"/>
            </w:tcBorders>
            <w:hideMark/>
          </w:tcPr>
          <w:p w:rsidR="009B0849" w:rsidRPr="00E53971" w:rsidRDefault="009B0849" w:rsidP="002F6A7C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B0849" w:rsidRPr="00E53971" w:rsidRDefault="009B0849" w:rsidP="009B0849">
            <w:pPr>
              <w:spacing w:after="160" w:line="259" w:lineRule="auto"/>
              <w:jc w:val="center"/>
              <w:rPr>
                <w:sz w:val="20"/>
                <w:szCs w:val="20"/>
                <w:lang w:val="bg-BG"/>
              </w:rPr>
            </w:pPr>
            <w:r w:rsidRPr="00E53971">
              <w:rPr>
                <w:sz w:val="20"/>
                <w:szCs w:val="20"/>
                <w:lang w:val="bg-BG"/>
              </w:rPr>
              <w:t xml:space="preserve">брой, </w:t>
            </w:r>
            <w:r>
              <w:rPr>
                <w:sz w:val="20"/>
                <w:szCs w:val="20"/>
                <w:lang w:val="bg-BG"/>
              </w:rPr>
              <w:br/>
            </w:r>
            <w:r w:rsidRPr="00E53971">
              <w:rPr>
                <w:sz w:val="20"/>
                <w:szCs w:val="20"/>
                <w:lang w:val="bg-BG"/>
              </w:rPr>
              <w:t>брой опаковки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Pr="00E53971" w:rsidRDefault="009B0849" w:rsidP="009B0849">
            <w:pPr>
              <w:spacing w:after="160" w:line="259" w:lineRule="auto"/>
              <w:jc w:val="center"/>
              <w:rPr>
                <w:sz w:val="20"/>
                <w:szCs w:val="20"/>
                <w:lang w:val="bg-BG"/>
              </w:rPr>
            </w:pPr>
            <w:r w:rsidRPr="00E53971">
              <w:rPr>
                <w:sz w:val="20"/>
                <w:szCs w:val="20"/>
                <w:lang w:val="bg-BG"/>
              </w:rPr>
              <w:t>нетно тегло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B0849" w:rsidRPr="00E53971" w:rsidRDefault="009B0849" w:rsidP="009B0849">
            <w:pPr>
              <w:spacing w:after="160" w:line="259" w:lineRule="auto"/>
              <w:jc w:val="center"/>
              <w:rPr>
                <w:sz w:val="20"/>
                <w:szCs w:val="20"/>
                <w:lang w:val="bg-BG"/>
              </w:rPr>
            </w:pPr>
            <w:r w:rsidRPr="00E53971">
              <w:rPr>
                <w:sz w:val="20"/>
                <w:szCs w:val="20"/>
                <w:lang w:val="bg-BG"/>
              </w:rPr>
              <w:t xml:space="preserve">брой, </w:t>
            </w:r>
            <w:r>
              <w:rPr>
                <w:sz w:val="20"/>
                <w:szCs w:val="20"/>
                <w:lang w:val="bg-BG"/>
              </w:rPr>
              <w:br/>
            </w:r>
            <w:r w:rsidRPr="00E53971">
              <w:rPr>
                <w:sz w:val="20"/>
                <w:szCs w:val="20"/>
                <w:lang w:val="bg-BG"/>
              </w:rPr>
              <w:t>брой опаковки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Pr="00E53971" w:rsidRDefault="009B0849" w:rsidP="009B0849">
            <w:pPr>
              <w:spacing w:after="160" w:line="259" w:lineRule="auto"/>
              <w:jc w:val="center"/>
              <w:rPr>
                <w:sz w:val="20"/>
                <w:szCs w:val="20"/>
                <w:lang w:val="bg-BG"/>
              </w:rPr>
            </w:pPr>
            <w:r w:rsidRPr="00E53971">
              <w:rPr>
                <w:sz w:val="20"/>
                <w:szCs w:val="20"/>
                <w:lang w:val="bg-BG"/>
              </w:rPr>
              <w:t>нетно тегло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B0849" w:rsidRPr="00E53971" w:rsidRDefault="009B0849" w:rsidP="009B0849">
            <w:pPr>
              <w:spacing w:after="160" w:line="259" w:lineRule="auto"/>
              <w:jc w:val="center"/>
              <w:rPr>
                <w:sz w:val="20"/>
                <w:szCs w:val="20"/>
                <w:lang w:val="bg-BG"/>
              </w:rPr>
            </w:pPr>
            <w:r w:rsidRPr="00E53971">
              <w:rPr>
                <w:sz w:val="20"/>
                <w:szCs w:val="20"/>
                <w:lang w:val="bg-BG"/>
              </w:rPr>
              <w:t xml:space="preserve">брой, </w:t>
            </w:r>
            <w:r>
              <w:rPr>
                <w:sz w:val="20"/>
                <w:szCs w:val="20"/>
                <w:lang w:val="bg-BG"/>
              </w:rPr>
              <w:br/>
            </w:r>
            <w:r w:rsidRPr="00E53971">
              <w:rPr>
                <w:sz w:val="20"/>
                <w:szCs w:val="20"/>
                <w:lang w:val="bg-BG"/>
              </w:rPr>
              <w:t>брой опаковки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Pr="00E53971" w:rsidRDefault="009B0849" w:rsidP="009B0849">
            <w:pPr>
              <w:spacing w:after="160" w:line="259" w:lineRule="auto"/>
              <w:jc w:val="center"/>
              <w:rPr>
                <w:sz w:val="20"/>
                <w:szCs w:val="20"/>
                <w:lang w:val="bg-BG"/>
              </w:rPr>
            </w:pPr>
            <w:r w:rsidRPr="00E53971">
              <w:rPr>
                <w:sz w:val="20"/>
                <w:szCs w:val="20"/>
                <w:lang w:val="bg-BG"/>
              </w:rPr>
              <w:t>нетно тегло</w:t>
            </w:r>
          </w:p>
        </w:tc>
        <w:tc>
          <w:tcPr>
            <w:tcW w:w="581" w:type="dxa"/>
            <w:vMerge/>
            <w:tcBorders>
              <w:left w:val="nil"/>
              <w:bottom w:val="nil"/>
              <w:right w:val="single" w:sz="6" w:space="0" w:color="auto"/>
            </w:tcBorders>
            <w:hideMark/>
          </w:tcPr>
          <w:p w:rsidR="009B0849" w:rsidRPr="00E53971" w:rsidRDefault="009B0849" w:rsidP="002F6A7C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vMerge/>
            <w:tcBorders>
              <w:left w:val="nil"/>
              <w:bottom w:val="nil"/>
              <w:right w:val="single" w:sz="6" w:space="0" w:color="auto"/>
            </w:tcBorders>
            <w:hideMark/>
          </w:tcPr>
          <w:p w:rsidR="009B0849" w:rsidRPr="00E53971" w:rsidRDefault="009B0849" w:rsidP="002F6A7C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vMerge/>
            <w:tcBorders>
              <w:left w:val="nil"/>
              <w:bottom w:val="nil"/>
              <w:right w:val="single" w:sz="6" w:space="0" w:color="auto"/>
            </w:tcBorders>
            <w:hideMark/>
          </w:tcPr>
          <w:p w:rsidR="009B0849" w:rsidRPr="00E53971" w:rsidRDefault="009B0849" w:rsidP="002F6A7C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vMerge/>
            <w:tcBorders>
              <w:left w:val="nil"/>
              <w:bottom w:val="nil"/>
              <w:right w:val="single" w:sz="6" w:space="0" w:color="auto"/>
            </w:tcBorders>
            <w:hideMark/>
          </w:tcPr>
          <w:p w:rsidR="009B0849" w:rsidRPr="00E53971" w:rsidRDefault="009B0849" w:rsidP="002F6A7C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vMerge/>
            <w:tcBorders>
              <w:left w:val="nil"/>
              <w:bottom w:val="nil"/>
              <w:right w:val="single" w:sz="6" w:space="0" w:color="auto"/>
            </w:tcBorders>
            <w:hideMark/>
          </w:tcPr>
          <w:p w:rsidR="009B0849" w:rsidRPr="00E53971" w:rsidRDefault="009B0849" w:rsidP="002F6A7C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vMerge/>
            <w:tcBorders>
              <w:left w:val="nil"/>
              <w:bottom w:val="nil"/>
              <w:right w:val="single" w:sz="6" w:space="0" w:color="auto"/>
            </w:tcBorders>
            <w:hideMark/>
          </w:tcPr>
          <w:p w:rsidR="009B0849" w:rsidRPr="00E53971" w:rsidRDefault="009B0849" w:rsidP="002F6A7C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vMerge/>
            <w:tcBorders>
              <w:left w:val="nil"/>
              <w:bottom w:val="nil"/>
              <w:right w:val="single" w:sz="6" w:space="0" w:color="auto"/>
            </w:tcBorders>
            <w:hideMark/>
          </w:tcPr>
          <w:p w:rsidR="009B0849" w:rsidRPr="00E53971" w:rsidRDefault="009B0849" w:rsidP="002F6A7C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</w:p>
        </w:tc>
      </w:tr>
      <w:tr w:rsidR="00DE4E5C" w:rsidRPr="00E53971" w:rsidTr="009B0849"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E5C" w:rsidRPr="00E53971" w:rsidRDefault="00E22757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E5C" w:rsidRPr="00E53971" w:rsidRDefault="00E22757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4E5C" w:rsidRPr="00E53971" w:rsidRDefault="00E22757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E4E5C" w:rsidRPr="00E53971" w:rsidRDefault="00E22757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E4E5C" w:rsidRPr="00E53971" w:rsidRDefault="00E22757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E4E5C" w:rsidRPr="00E53971" w:rsidRDefault="00E22757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E4E5C" w:rsidRPr="00E53971" w:rsidRDefault="00E22757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E4E5C" w:rsidRPr="00E53971" w:rsidRDefault="00E22757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E4E5C" w:rsidRPr="00E53971" w:rsidRDefault="00E22757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E4E5C" w:rsidRPr="00E53971" w:rsidRDefault="00E22757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E4E5C" w:rsidRPr="00E53971" w:rsidRDefault="00E22757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E4E5C" w:rsidRPr="00E53971" w:rsidRDefault="00E22757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E4E5C" w:rsidRPr="00E53971" w:rsidRDefault="00E22757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E4E5C" w:rsidRPr="00E53971" w:rsidRDefault="00E22757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E4E5C" w:rsidRPr="00E53971" w:rsidRDefault="00E22757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E4E5C" w:rsidRPr="00E53971" w:rsidRDefault="00E22757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E4E5C" w:rsidRPr="00E53971" w:rsidRDefault="00E22757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17</w:t>
            </w:r>
          </w:p>
        </w:tc>
      </w:tr>
      <w:tr w:rsidR="009B0849" w:rsidRPr="00E53971" w:rsidTr="009B0849"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B0849" w:rsidRPr="00E53971" w:rsidTr="009B0849"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B0849" w:rsidRPr="00E53971" w:rsidTr="009B0849"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0849" w:rsidRDefault="009B0849" w:rsidP="00E22757">
            <w:pPr>
              <w:spacing w:line="259" w:lineRule="auto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721BA9" w:rsidRDefault="00721BA9"/>
    <w:p w:rsidR="00F47EF0" w:rsidRPr="009B0849" w:rsidRDefault="009B0849" w:rsidP="009B0849">
      <w:pPr>
        <w:tabs>
          <w:tab w:val="left" w:pos="720"/>
          <w:tab w:val="left" w:pos="993"/>
        </w:tabs>
        <w:spacing w:line="360" w:lineRule="auto"/>
        <w:ind w:left="680"/>
        <w:jc w:val="both"/>
        <w:rPr>
          <w:color w:val="000000"/>
        </w:rPr>
      </w:pPr>
      <w:r>
        <w:rPr>
          <w:color w:val="000000"/>
        </w:rPr>
        <w:t xml:space="preserve">II.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търговия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дребно</w:t>
      </w:r>
      <w:proofErr w:type="spellEnd"/>
    </w:p>
    <w:tbl>
      <w:tblPr>
        <w:tblW w:w="9923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642"/>
        <w:gridCol w:w="620"/>
        <w:gridCol w:w="567"/>
        <w:gridCol w:w="660"/>
        <w:gridCol w:w="758"/>
        <w:gridCol w:w="709"/>
        <w:gridCol w:w="992"/>
        <w:gridCol w:w="992"/>
        <w:gridCol w:w="1070"/>
        <w:gridCol w:w="811"/>
        <w:gridCol w:w="1096"/>
      </w:tblGrid>
      <w:tr w:rsidR="00AA2B18" w:rsidRPr="00647E6B" w:rsidTr="002F6A7C">
        <w:tc>
          <w:tcPr>
            <w:tcW w:w="10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A2B18" w:rsidRPr="009B0849" w:rsidRDefault="00AA2B18">
            <w:pPr>
              <w:jc w:val="center"/>
              <w:textAlignment w:val="center"/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647E6B">
              <w:rPr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 xml:space="preserve"> на получаване</w:t>
            </w:r>
          </w:p>
        </w:tc>
        <w:tc>
          <w:tcPr>
            <w:tcW w:w="64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AA2B18" w:rsidRPr="00647E6B" w:rsidRDefault="00AA2B18" w:rsidP="00AA2B1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47E6B">
              <w:rPr>
                <w:color w:val="000000"/>
                <w:sz w:val="20"/>
                <w:szCs w:val="20"/>
              </w:rPr>
              <w:t>Парти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 xml:space="preserve"> да №</w:t>
            </w:r>
            <w:r w:rsidRPr="00647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AA2B18" w:rsidRPr="00647E6B" w:rsidRDefault="00AA2B18" w:rsidP="00AA2B1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47E6B">
              <w:rPr>
                <w:color w:val="000000"/>
                <w:sz w:val="20"/>
                <w:szCs w:val="20"/>
              </w:rPr>
              <w:t>Вид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AA2B18" w:rsidRPr="00647E6B" w:rsidRDefault="00AA2B18" w:rsidP="00AA2B1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47E6B">
              <w:rPr>
                <w:color w:val="000000"/>
                <w:sz w:val="20"/>
                <w:szCs w:val="20"/>
              </w:rPr>
              <w:t>Сорт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AA2B18" w:rsidRPr="00647E6B" w:rsidRDefault="00AA2B18" w:rsidP="00AA2B1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47E6B">
              <w:rPr>
                <w:color w:val="000000"/>
                <w:sz w:val="20"/>
                <w:szCs w:val="20"/>
              </w:rPr>
              <w:t>Кате</w:t>
            </w:r>
            <w:r>
              <w:rPr>
                <w:color w:val="000000"/>
                <w:sz w:val="20"/>
                <w:szCs w:val="20"/>
                <w:lang w:val="bg-BG"/>
              </w:rPr>
              <w:t>гория</w:t>
            </w:r>
            <w:proofErr w:type="spellEnd"/>
          </w:p>
        </w:tc>
        <w:tc>
          <w:tcPr>
            <w:tcW w:w="245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A2B18" w:rsidRPr="00647E6B" w:rsidRDefault="00AA2B18" w:rsidP="00AA2B1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47E6B">
              <w:rPr>
                <w:color w:val="000000"/>
                <w:sz w:val="20"/>
                <w:szCs w:val="20"/>
              </w:rPr>
              <w:t>Количество</w:t>
            </w:r>
            <w:proofErr w:type="spellEnd"/>
            <w:r w:rsidRPr="00647E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7E6B">
              <w:rPr>
                <w:color w:val="000000"/>
                <w:sz w:val="20"/>
                <w:szCs w:val="20"/>
              </w:rPr>
              <w:t>семена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A2B18" w:rsidRPr="00D66D60" w:rsidRDefault="00AA2B18" w:rsidP="00AA2B18">
            <w:pPr>
              <w:jc w:val="center"/>
              <w:textAlignment w:val="center"/>
              <w:rPr>
                <w:color w:val="000000"/>
                <w:sz w:val="20"/>
                <w:szCs w:val="20"/>
                <w:lang w:val="ru-RU"/>
              </w:rPr>
            </w:pPr>
            <w:r w:rsidRPr="00D66D60">
              <w:rPr>
                <w:color w:val="000000"/>
                <w:sz w:val="20"/>
                <w:szCs w:val="20"/>
                <w:lang w:val="ru-RU"/>
              </w:rPr>
              <w:t>Движение на семената</w:t>
            </w:r>
            <w:r w:rsidRPr="00D66D60">
              <w:rPr>
                <w:color w:val="000000"/>
                <w:sz w:val="20"/>
                <w:szCs w:val="20"/>
                <w:lang w:val="ru-RU"/>
              </w:rPr>
              <w:br/>
              <w:t>(приключили продажби)</w:t>
            </w:r>
          </w:p>
        </w:tc>
        <w:tc>
          <w:tcPr>
            <w:tcW w:w="81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AA2B18" w:rsidRPr="00647E6B" w:rsidRDefault="00AA2B18" w:rsidP="00AA2B1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47E6B">
              <w:rPr>
                <w:color w:val="000000"/>
                <w:sz w:val="20"/>
                <w:szCs w:val="20"/>
              </w:rPr>
              <w:t>Остатък</w:t>
            </w:r>
            <w:proofErr w:type="spellEnd"/>
            <w:r w:rsidRPr="00647E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AA2B18" w:rsidRPr="009B0849" w:rsidRDefault="00AA2B18">
            <w:pPr>
              <w:jc w:val="center"/>
              <w:textAlignment w:val="center"/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647E6B">
              <w:rPr>
                <w:color w:val="000000"/>
                <w:sz w:val="20"/>
                <w:szCs w:val="20"/>
              </w:rPr>
              <w:t>Друга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 xml:space="preserve"> информация</w:t>
            </w:r>
          </w:p>
          <w:p w:rsidR="00AA2B18" w:rsidRPr="009B0849" w:rsidRDefault="00AA2B18" w:rsidP="002F6A7C">
            <w:pPr>
              <w:jc w:val="center"/>
              <w:textAlignment w:val="center"/>
              <w:rPr>
                <w:color w:val="000000"/>
                <w:sz w:val="20"/>
                <w:szCs w:val="20"/>
                <w:lang w:val="bg-BG"/>
              </w:rPr>
            </w:pPr>
            <w:r w:rsidRPr="00647E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2B18" w:rsidRPr="00647E6B" w:rsidTr="002F6A7C">
        <w:tc>
          <w:tcPr>
            <w:tcW w:w="10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B18" w:rsidRPr="00647E6B" w:rsidRDefault="00AA2B1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A2B18" w:rsidRPr="00647E6B" w:rsidRDefault="00AA2B1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A2B18" w:rsidRPr="00647E6B" w:rsidRDefault="00AA2B1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A2B18" w:rsidRPr="00647E6B" w:rsidRDefault="00AA2B1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A2B18" w:rsidRPr="00647E6B" w:rsidRDefault="00AA2B1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A2B18" w:rsidRPr="00647E6B" w:rsidRDefault="00AA2B18" w:rsidP="009B084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47E6B">
              <w:rPr>
                <w:color w:val="000000"/>
                <w:sz w:val="20"/>
                <w:szCs w:val="20"/>
              </w:rPr>
              <w:t>Собст</w:t>
            </w:r>
            <w:r>
              <w:rPr>
                <w:color w:val="000000"/>
                <w:sz w:val="20"/>
                <w:szCs w:val="20"/>
                <w:lang w:val="bg-BG"/>
              </w:rPr>
              <w:t>ве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>-ни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A2B18" w:rsidRPr="00647E6B" w:rsidRDefault="00AA2B18" w:rsidP="009B084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47E6B">
              <w:rPr>
                <w:color w:val="000000"/>
                <w:sz w:val="20"/>
                <w:szCs w:val="20"/>
              </w:rPr>
              <w:t>Заку</w:t>
            </w:r>
            <w:r>
              <w:rPr>
                <w:color w:val="000000"/>
                <w:sz w:val="20"/>
                <w:szCs w:val="20"/>
                <w:lang w:val="bg-BG"/>
              </w:rPr>
              <w:t>пе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>-ни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A2B18" w:rsidRPr="00647E6B" w:rsidRDefault="00AA2B18" w:rsidP="009B0849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647E6B">
              <w:rPr>
                <w:color w:val="000000"/>
                <w:sz w:val="20"/>
                <w:szCs w:val="20"/>
              </w:rPr>
              <w:t>Предход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>ни години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A2B18" w:rsidRPr="009B0849" w:rsidRDefault="00AA2B18">
            <w:pPr>
              <w:jc w:val="center"/>
              <w:textAlignment w:val="center"/>
              <w:rPr>
                <w:color w:val="000000"/>
                <w:sz w:val="20"/>
                <w:szCs w:val="20"/>
                <w:lang w:val="bg-BG"/>
              </w:rPr>
            </w:pPr>
            <w:r w:rsidRPr="00647E6B">
              <w:rPr>
                <w:color w:val="000000"/>
                <w:sz w:val="20"/>
                <w:szCs w:val="20"/>
              </w:rPr>
              <w:t xml:space="preserve">15-о </w:t>
            </w:r>
            <w:proofErr w:type="spellStart"/>
            <w:r w:rsidRPr="00647E6B">
              <w:rPr>
                <w:color w:val="000000"/>
                <w:sz w:val="20"/>
                <w:szCs w:val="20"/>
              </w:rPr>
              <w:t>число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 xml:space="preserve"> на месеца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A2B18" w:rsidRPr="009B0849" w:rsidRDefault="00AA2B18">
            <w:pPr>
              <w:jc w:val="center"/>
              <w:textAlignment w:val="center"/>
              <w:rPr>
                <w:color w:val="000000"/>
                <w:sz w:val="20"/>
                <w:szCs w:val="20"/>
                <w:lang w:val="bg-BG"/>
              </w:rPr>
            </w:pPr>
            <w:r w:rsidRPr="00647E6B">
              <w:rPr>
                <w:color w:val="000000"/>
                <w:sz w:val="20"/>
                <w:szCs w:val="20"/>
              </w:rPr>
              <w:t xml:space="preserve">30-о </w:t>
            </w:r>
            <w:proofErr w:type="spellStart"/>
            <w:r w:rsidRPr="00647E6B">
              <w:rPr>
                <w:color w:val="000000"/>
                <w:sz w:val="20"/>
                <w:szCs w:val="20"/>
              </w:rPr>
              <w:t>число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 xml:space="preserve"> на месеца</w:t>
            </w:r>
          </w:p>
        </w:tc>
        <w:tc>
          <w:tcPr>
            <w:tcW w:w="81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A2B18" w:rsidRPr="00647E6B" w:rsidRDefault="00AA2B1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A2B18" w:rsidRPr="00647E6B" w:rsidRDefault="00AA2B1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AA2B18" w:rsidRPr="00647E6B" w:rsidTr="00AA2B18">
        <w:tc>
          <w:tcPr>
            <w:tcW w:w="1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6B" w:rsidRPr="00647E6B" w:rsidRDefault="00647E6B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47E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47E6B" w:rsidRPr="00647E6B" w:rsidRDefault="00647E6B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47E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47E6B" w:rsidRPr="00647E6B" w:rsidRDefault="00647E6B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47E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47E6B" w:rsidRPr="00647E6B" w:rsidRDefault="00647E6B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47E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47E6B" w:rsidRPr="00647E6B" w:rsidRDefault="00647E6B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47E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47E6B" w:rsidRPr="00647E6B" w:rsidRDefault="00647E6B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47E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47E6B" w:rsidRPr="00647E6B" w:rsidRDefault="00647E6B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47E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47E6B" w:rsidRPr="00647E6B" w:rsidRDefault="00647E6B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47E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47E6B" w:rsidRPr="00647E6B" w:rsidRDefault="00647E6B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47E6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47E6B" w:rsidRPr="00647E6B" w:rsidRDefault="00647E6B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47E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47E6B" w:rsidRPr="00647E6B" w:rsidRDefault="00647E6B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47E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47E6B" w:rsidRPr="00647E6B" w:rsidRDefault="00647E6B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47E6B">
              <w:rPr>
                <w:color w:val="000000"/>
                <w:sz w:val="20"/>
                <w:szCs w:val="20"/>
              </w:rPr>
              <w:t>12</w:t>
            </w:r>
          </w:p>
        </w:tc>
      </w:tr>
    </w:tbl>
    <w:p w:rsidR="00D74E99" w:rsidRPr="00D74E99" w:rsidRDefault="00D74E99" w:rsidP="00D74E99">
      <w:pPr>
        <w:spacing w:line="360" w:lineRule="auto"/>
        <w:ind w:left="8640"/>
        <w:contextualSpacing/>
        <w:jc w:val="right"/>
        <w:rPr>
          <w:bCs/>
          <w:shd w:val="clear" w:color="auto" w:fill="FEFEFE"/>
          <w:lang w:val="bg-BG"/>
        </w:rPr>
      </w:pPr>
      <w:r w:rsidRPr="00D74E99">
        <w:rPr>
          <w:bCs/>
          <w:shd w:val="clear" w:color="auto" w:fill="FEFEFE"/>
          <w:lang w:val="bg-BG"/>
        </w:rPr>
        <w:t>“</w:t>
      </w:r>
    </w:p>
    <w:p w:rsidR="00A81B18" w:rsidRDefault="00A81B18" w:rsidP="004B5A27">
      <w:pPr>
        <w:spacing w:line="360" w:lineRule="auto"/>
        <w:ind w:firstLine="720"/>
        <w:contextualSpacing/>
        <w:jc w:val="both"/>
        <w:rPr>
          <w:b/>
          <w:bCs/>
          <w:shd w:val="clear" w:color="auto" w:fill="FEFEFE"/>
          <w:lang w:val="bg-BG"/>
        </w:rPr>
      </w:pPr>
    </w:p>
    <w:p w:rsidR="008D00C9" w:rsidRPr="008D00C9" w:rsidRDefault="006A186A" w:rsidP="008D00C9">
      <w:pPr>
        <w:spacing w:line="360" w:lineRule="auto"/>
        <w:ind w:firstLine="720"/>
        <w:contextualSpacing/>
        <w:jc w:val="both"/>
        <w:rPr>
          <w:bCs/>
          <w:shd w:val="clear" w:color="auto" w:fill="FEFEFE"/>
          <w:lang w:val="bg-BG"/>
        </w:rPr>
      </w:pPr>
      <w:r>
        <w:rPr>
          <w:b/>
          <w:bCs/>
          <w:shd w:val="clear" w:color="auto" w:fill="FEFEFE"/>
          <w:lang w:val="bg-BG"/>
        </w:rPr>
        <w:t>§ 1</w:t>
      </w:r>
      <w:r w:rsidR="008D00C9">
        <w:rPr>
          <w:b/>
          <w:bCs/>
          <w:shd w:val="clear" w:color="auto" w:fill="FEFEFE"/>
          <w:lang w:val="bg-BG"/>
        </w:rPr>
        <w:t>6</w:t>
      </w:r>
      <w:r>
        <w:rPr>
          <w:b/>
          <w:bCs/>
          <w:shd w:val="clear" w:color="auto" w:fill="FEFEFE"/>
          <w:lang w:val="bg-BG"/>
        </w:rPr>
        <w:t xml:space="preserve">. </w:t>
      </w:r>
      <w:r w:rsidR="008D00C9" w:rsidRPr="008D00C9">
        <w:rPr>
          <w:bCs/>
          <w:shd w:val="clear" w:color="auto" w:fill="FEFEFE"/>
          <w:lang w:val="bg-BG"/>
        </w:rPr>
        <w:t xml:space="preserve">В Наредба № 3 от 2019 г. за условията и реда за получаване на разрешения за лица, които предлагат на пазара семена, </w:t>
      </w:r>
      <w:proofErr w:type="spellStart"/>
      <w:r w:rsidR="008D00C9" w:rsidRPr="008D00C9">
        <w:rPr>
          <w:bCs/>
          <w:shd w:val="clear" w:color="auto" w:fill="FEFEFE"/>
          <w:lang w:val="bg-BG"/>
        </w:rPr>
        <w:t>предназаначени</w:t>
      </w:r>
      <w:proofErr w:type="spellEnd"/>
      <w:r w:rsidR="008D00C9" w:rsidRPr="008D00C9">
        <w:rPr>
          <w:bCs/>
          <w:shd w:val="clear" w:color="auto" w:fill="FEFEFE"/>
          <w:lang w:val="bg-BG"/>
        </w:rPr>
        <w:t xml:space="preserve"> за научни цели или селекционна дейност, и семена, предназначени за демонстративни и/или производствени опити, разрешените за целта количества в зависимост от растителните видове, опаковката и етикетирането на семената (</w:t>
      </w:r>
      <w:proofErr w:type="spellStart"/>
      <w:r w:rsidR="008D00C9" w:rsidRPr="008D00C9">
        <w:rPr>
          <w:bCs/>
          <w:shd w:val="clear" w:color="auto" w:fill="FEFEFE"/>
          <w:lang w:val="bg-BG"/>
        </w:rPr>
        <w:t>обн</w:t>
      </w:r>
      <w:proofErr w:type="spellEnd"/>
      <w:r w:rsidR="008D00C9" w:rsidRPr="008D00C9">
        <w:rPr>
          <w:bCs/>
          <w:shd w:val="clear" w:color="auto" w:fill="FEFEFE"/>
          <w:lang w:val="bg-BG"/>
        </w:rPr>
        <w:t>., ДВ, бр. 30 от 2019 г.) се правят следните изменения:</w:t>
      </w:r>
    </w:p>
    <w:p w:rsidR="008D00C9" w:rsidRPr="008D00C9" w:rsidRDefault="008D00C9" w:rsidP="008D00C9">
      <w:pPr>
        <w:spacing w:line="360" w:lineRule="auto"/>
        <w:ind w:firstLine="720"/>
        <w:contextualSpacing/>
        <w:jc w:val="both"/>
        <w:rPr>
          <w:bCs/>
          <w:shd w:val="clear" w:color="auto" w:fill="FEFEFE"/>
          <w:lang w:val="bg-BG"/>
        </w:rPr>
      </w:pPr>
      <w:r w:rsidRPr="008D00C9">
        <w:rPr>
          <w:bCs/>
          <w:shd w:val="clear" w:color="auto" w:fill="FEFEFE"/>
          <w:lang w:val="bg-BG"/>
        </w:rPr>
        <w:t>1. В чл. 6 т. 1 се изменя така:</w:t>
      </w:r>
    </w:p>
    <w:p w:rsidR="008D00C9" w:rsidRPr="008D00C9" w:rsidRDefault="008D00C9" w:rsidP="008D00C9">
      <w:pPr>
        <w:spacing w:line="360" w:lineRule="auto"/>
        <w:ind w:firstLine="720"/>
        <w:contextualSpacing/>
        <w:jc w:val="both"/>
        <w:rPr>
          <w:bCs/>
          <w:shd w:val="clear" w:color="auto" w:fill="FEFEFE"/>
          <w:lang w:val="bg-BG"/>
        </w:rPr>
      </w:pPr>
      <w:r w:rsidRPr="008D00C9">
        <w:rPr>
          <w:bCs/>
          <w:shd w:val="clear" w:color="auto" w:fill="FEFEFE"/>
          <w:lang w:val="bg-BG"/>
        </w:rPr>
        <w:t xml:space="preserve">„1. подадено заявление за </w:t>
      </w:r>
      <w:proofErr w:type="spellStart"/>
      <w:r w:rsidRPr="008D00C9">
        <w:rPr>
          <w:bCs/>
          <w:shd w:val="clear" w:color="auto" w:fill="FEFEFE"/>
          <w:lang w:val="bg-BG"/>
        </w:rPr>
        <w:t>сортоизпитване</w:t>
      </w:r>
      <w:proofErr w:type="spellEnd"/>
      <w:r w:rsidRPr="008D00C9">
        <w:rPr>
          <w:bCs/>
          <w:shd w:val="clear" w:color="auto" w:fill="FEFEFE"/>
          <w:lang w:val="bg-BG"/>
        </w:rPr>
        <w:t xml:space="preserve"> с цел вписване в Официалната сортова листа (ОСЛ) на Република България, но все още не са одобрени за вписване.“</w:t>
      </w:r>
    </w:p>
    <w:p w:rsidR="006A186A" w:rsidRDefault="008D00C9" w:rsidP="008D00C9">
      <w:pPr>
        <w:spacing w:line="360" w:lineRule="auto"/>
        <w:ind w:firstLine="720"/>
        <w:contextualSpacing/>
        <w:jc w:val="both"/>
        <w:rPr>
          <w:bCs/>
          <w:shd w:val="clear" w:color="auto" w:fill="FEFEFE"/>
          <w:lang w:val="bg-BG"/>
        </w:rPr>
      </w:pPr>
      <w:r w:rsidRPr="008D00C9">
        <w:rPr>
          <w:bCs/>
          <w:shd w:val="clear" w:color="auto" w:fill="FEFEFE"/>
          <w:lang w:val="bg-BG"/>
        </w:rPr>
        <w:t>2. В чл. 20, ал. 1 думите „по реда на чл. 38“ се заличават.</w:t>
      </w:r>
    </w:p>
    <w:p w:rsidR="004570AF" w:rsidRPr="006A186A" w:rsidRDefault="004570AF" w:rsidP="004B5A27">
      <w:pPr>
        <w:spacing w:line="360" w:lineRule="auto"/>
        <w:ind w:firstLine="720"/>
        <w:contextualSpacing/>
        <w:jc w:val="both"/>
        <w:rPr>
          <w:bCs/>
          <w:shd w:val="clear" w:color="auto" w:fill="FEFEFE"/>
          <w:lang w:val="bg-BG"/>
        </w:rPr>
      </w:pPr>
    </w:p>
    <w:p w:rsidR="0042355C" w:rsidRPr="00287573" w:rsidRDefault="007C7E94" w:rsidP="004B5A27">
      <w:pPr>
        <w:spacing w:line="360" w:lineRule="auto"/>
        <w:ind w:firstLine="720"/>
        <w:jc w:val="both"/>
        <w:rPr>
          <w:shd w:val="clear" w:color="auto" w:fill="FEFEFE"/>
          <w:lang w:val="bg-BG"/>
        </w:rPr>
      </w:pPr>
      <w:r>
        <w:rPr>
          <w:b/>
          <w:bCs/>
          <w:shd w:val="clear" w:color="auto" w:fill="FEFEFE"/>
          <w:lang w:val="bg-BG"/>
        </w:rPr>
        <w:t xml:space="preserve">§ </w:t>
      </w:r>
      <w:r w:rsidR="00CD38C5" w:rsidRPr="00BB5BE7">
        <w:rPr>
          <w:b/>
          <w:bCs/>
          <w:shd w:val="clear" w:color="auto" w:fill="FEFEFE"/>
          <w:lang w:val="bg-BG"/>
        </w:rPr>
        <w:t>1</w:t>
      </w:r>
      <w:r w:rsidR="008D00C9">
        <w:rPr>
          <w:b/>
          <w:bCs/>
          <w:shd w:val="clear" w:color="auto" w:fill="FEFEFE"/>
          <w:lang w:val="bg-BG"/>
        </w:rPr>
        <w:t>7</w:t>
      </w:r>
      <w:r w:rsidR="0042355C" w:rsidRPr="00287573">
        <w:rPr>
          <w:b/>
          <w:bCs/>
          <w:shd w:val="clear" w:color="auto" w:fill="FEFEFE"/>
          <w:lang w:val="bg-BG"/>
        </w:rPr>
        <w:t>.</w:t>
      </w:r>
      <w:r w:rsidR="0042355C" w:rsidRPr="00287573">
        <w:rPr>
          <w:shd w:val="clear" w:color="auto" w:fill="FEFEFE"/>
          <w:lang w:val="bg-BG"/>
        </w:rPr>
        <w:t xml:space="preserve"> </w:t>
      </w:r>
      <w:r w:rsidR="003B4DA7" w:rsidRPr="00287573">
        <w:rPr>
          <w:shd w:val="clear" w:color="auto" w:fill="FEFEFE"/>
          <w:lang w:val="bg-BG"/>
        </w:rPr>
        <w:t xml:space="preserve">Наредбата влиза в сила от деня на обнародването </w:t>
      </w:r>
      <w:r w:rsidR="0027254D" w:rsidRPr="00287573">
        <w:rPr>
          <w:shd w:val="clear" w:color="auto" w:fill="FEFEFE"/>
          <w:lang w:val="bg-BG"/>
        </w:rPr>
        <w:t>ѝ</w:t>
      </w:r>
      <w:r w:rsidR="003B4DA7" w:rsidRPr="00287573">
        <w:rPr>
          <w:shd w:val="clear" w:color="auto" w:fill="FEFEFE"/>
          <w:lang w:val="bg-BG"/>
        </w:rPr>
        <w:t xml:space="preserve"> в „Държавен вестник“, </w:t>
      </w:r>
      <w:r w:rsidR="000F718F" w:rsidRPr="00081F82">
        <w:rPr>
          <w:shd w:val="clear" w:color="auto" w:fill="FEFEFE"/>
          <w:lang w:val="bg-BG"/>
        </w:rPr>
        <w:t>с изключение на</w:t>
      </w:r>
      <w:r w:rsidR="003B4DA7" w:rsidRPr="00081F82">
        <w:rPr>
          <w:shd w:val="clear" w:color="auto" w:fill="FEFEFE"/>
          <w:lang w:val="bg-BG"/>
        </w:rPr>
        <w:t xml:space="preserve"> </w:t>
      </w:r>
      <w:r w:rsidR="002669AC" w:rsidRPr="00081F82">
        <w:rPr>
          <w:shd w:val="clear" w:color="auto" w:fill="FEFEFE"/>
          <w:lang w:val="bg-BG"/>
        </w:rPr>
        <w:t xml:space="preserve">§ </w:t>
      </w:r>
      <w:r w:rsidR="008D00C9">
        <w:rPr>
          <w:shd w:val="clear" w:color="auto" w:fill="FEFEFE"/>
          <w:lang w:val="bg-BG"/>
        </w:rPr>
        <w:t>8</w:t>
      </w:r>
      <w:r w:rsidR="003B4DA7" w:rsidRPr="00081F82">
        <w:rPr>
          <w:shd w:val="clear" w:color="auto" w:fill="FEFEFE"/>
          <w:lang w:val="bg-BG"/>
        </w:rPr>
        <w:t xml:space="preserve">, </w:t>
      </w:r>
      <w:r w:rsidR="00F26DB6" w:rsidRPr="00081F82">
        <w:rPr>
          <w:shd w:val="clear" w:color="auto" w:fill="FEFEFE"/>
          <w:lang w:val="bg-BG"/>
        </w:rPr>
        <w:t xml:space="preserve">§ </w:t>
      </w:r>
      <w:r w:rsidR="008D00C9">
        <w:rPr>
          <w:shd w:val="clear" w:color="auto" w:fill="FEFEFE"/>
          <w:lang w:val="bg-BG"/>
        </w:rPr>
        <w:t>9</w:t>
      </w:r>
      <w:r w:rsidR="00B60D1E" w:rsidRPr="00081F82">
        <w:rPr>
          <w:shd w:val="clear" w:color="auto" w:fill="FEFEFE"/>
          <w:lang w:val="bg-BG"/>
        </w:rPr>
        <w:t xml:space="preserve"> </w:t>
      </w:r>
      <w:r w:rsidR="003B4DA7" w:rsidRPr="00081F82">
        <w:rPr>
          <w:shd w:val="clear" w:color="auto" w:fill="FEFEFE"/>
          <w:lang w:val="bg-BG"/>
        </w:rPr>
        <w:t>и</w:t>
      </w:r>
      <w:r w:rsidR="00F26DB6" w:rsidRPr="00081F82">
        <w:rPr>
          <w:shd w:val="clear" w:color="auto" w:fill="FEFEFE"/>
          <w:lang w:val="bg-BG"/>
        </w:rPr>
        <w:t xml:space="preserve"> § 1</w:t>
      </w:r>
      <w:r w:rsidR="008D00C9">
        <w:rPr>
          <w:shd w:val="clear" w:color="auto" w:fill="FEFEFE"/>
          <w:lang w:val="bg-BG"/>
        </w:rPr>
        <w:t>0</w:t>
      </w:r>
      <w:r w:rsidR="000F718F" w:rsidRPr="00081F82">
        <w:rPr>
          <w:shd w:val="clear" w:color="auto" w:fill="FEFEFE"/>
          <w:lang w:val="bg-BG"/>
        </w:rPr>
        <w:t>, които</w:t>
      </w:r>
      <w:r w:rsidR="0042355C" w:rsidRPr="00081F82">
        <w:rPr>
          <w:shd w:val="clear" w:color="auto" w:fill="FEFEFE"/>
          <w:lang w:val="bg-BG"/>
        </w:rPr>
        <w:t xml:space="preserve"> </w:t>
      </w:r>
      <w:r w:rsidR="000D4835" w:rsidRPr="00081F82">
        <w:rPr>
          <w:shd w:val="clear" w:color="auto" w:fill="FEFEFE"/>
          <w:lang w:val="bg-BG"/>
        </w:rPr>
        <w:t>влизат в сила</w:t>
      </w:r>
      <w:r w:rsidR="003B4DA7" w:rsidRPr="00081F82">
        <w:rPr>
          <w:shd w:val="clear" w:color="auto" w:fill="FEFEFE"/>
          <w:lang w:val="bg-BG"/>
        </w:rPr>
        <w:t xml:space="preserve"> </w:t>
      </w:r>
      <w:r w:rsidR="0042355C" w:rsidRPr="00081F82">
        <w:rPr>
          <w:shd w:val="clear" w:color="auto" w:fill="FEFEFE"/>
          <w:lang w:val="bg-BG"/>
        </w:rPr>
        <w:t xml:space="preserve">от </w:t>
      </w:r>
      <w:r w:rsidR="009E0161" w:rsidRPr="00081F82">
        <w:rPr>
          <w:shd w:val="clear" w:color="auto" w:fill="FEFEFE"/>
          <w:lang w:val="bg-BG"/>
        </w:rPr>
        <w:t>1 януари 2023</w:t>
      </w:r>
      <w:r w:rsidR="00F36610" w:rsidRPr="00081F82">
        <w:rPr>
          <w:shd w:val="clear" w:color="auto" w:fill="FEFEFE"/>
          <w:lang w:val="bg-BG"/>
        </w:rPr>
        <w:t xml:space="preserve"> г.</w:t>
      </w:r>
    </w:p>
    <w:p w:rsidR="00877DD6" w:rsidRPr="00AA2B18" w:rsidRDefault="00877DD6" w:rsidP="00AA2B18">
      <w:pPr>
        <w:spacing w:line="360" w:lineRule="auto"/>
        <w:outlineLvl w:val="0"/>
        <w:rPr>
          <w:rFonts w:eastAsia="MS Mincho"/>
          <w:bCs/>
          <w:lang w:val="bg-BG"/>
        </w:rPr>
      </w:pPr>
    </w:p>
    <w:p w:rsidR="007D5970" w:rsidRPr="00AA2B18" w:rsidRDefault="007D5970" w:rsidP="00AA2B18">
      <w:pPr>
        <w:spacing w:line="360" w:lineRule="auto"/>
        <w:outlineLvl w:val="0"/>
        <w:rPr>
          <w:rFonts w:eastAsia="MS Mincho"/>
          <w:bCs/>
          <w:lang w:val="bg-BG"/>
        </w:rPr>
      </w:pPr>
    </w:p>
    <w:p w:rsidR="00E73108" w:rsidRPr="00AA2B18" w:rsidRDefault="00E73108" w:rsidP="004F555D">
      <w:pPr>
        <w:spacing w:line="360" w:lineRule="auto"/>
        <w:outlineLvl w:val="0"/>
        <w:rPr>
          <w:rFonts w:eastAsia="MS Mincho"/>
          <w:bCs/>
          <w:lang w:val="bg-BG"/>
        </w:rPr>
      </w:pPr>
    </w:p>
    <w:p w:rsidR="00E73108" w:rsidRPr="00AA2B18" w:rsidRDefault="00E73108" w:rsidP="004F555D">
      <w:pPr>
        <w:spacing w:line="360" w:lineRule="auto"/>
        <w:outlineLvl w:val="0"/>
        <w:rPr>
          <w:rFonts w:eastAsia="MS Mincho"/>
          <w:bCs/>
          <w:lang w:val="bg-BG"/>
        </w:rPr>
      </w:pPr>
    </w:p>
    <w:p w:rsidR="004F555D" w:rsidRPr="00616402" w:rsidRDefault="005F2FF4" w:rsidP="004F555D">
      <w:pPr>
        <w:spacing w:line="360" w:lineRule="auto"/>
        <w:outlineLvl w:val="0"/>
        <w:rPr>
          <w:rFonts w:eastAsia="MS Mincho"/>
          <w:b/>
          <w:bCs/>
          <w:lang w:val="bg-BG"/>
        </w:rPr>
      </w:pPr>
      <w:r w:rsidRPr="00616402">
        <w:rPr>
          <w:rFonts w:eastAsia="MS Mincho"/>
          <w:b/>
          <w:bCs/>
          <w:lang w:val="bg-BG"/>
        </w:rPr>
        <w:t>ЯВОР ГЕЧЕВ</w:t>
      </w:r>
    </w:p>
    <w:p w:rsidR="00315614" w:rsidRPr="00D66D60" w:rsidRDefault="004F555D" w:rsidP="00D66D60">
      <w:pPr>
        <w:spacing w:line="360" w:lineRule="auto"/>
        <w:outlineLvl w:val="0"/>
        <w:rPr>
          <w:rFonts w:eastAsia="MS Mincho"/>
          <w:lang w:val="bg-BG"/>
        </w:rPr>
      </w:pPr>
      <w:r w:rsidRPr="0026599C">
        <w:rPr>
          <w:rFonts w:eastAsia="MS Mincho"/>
          <w:bCs/>
          <w:i/>
          <w:iCs/>
          <w:lang w:val="bg-BG"/>
        </w:rPr>
        <w:t>Министър на земеделието</w:t>
      </w:r>
      <w:bookmarkStart w:id="0" w:name="_GoBack"/>
      <w:bookmarkEnd w:id="0"/>
    </w:p>
    <w:sectPr w:rsidR="00315614" w:rsidRPr="00D66D60" w:rsidSect="006C0214">
      <w:footerReference w:type="default" r:id="rId9"/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F7F" w:rsidRDefault="005E1F7F" w:rsidP="00F84B1A">
      <w:r>
        <w:separator/>
      </w:r>
    </w:p>
  </w:endnote>
  <w:endnote w:type="continuationSeparator" w:id="0">
    <w:p w:rsidR="005E1F7F" w:rsidRDefault="005E1F7F" w:rsidP="00F8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7C" w:rsidRPr="00F61147" w:rsidRDefault="002F6A7C" w:rsidP="00F61147">
    <w:pPr>
      <w:pStyle w:val="Footer"/>
      <w:jc w:val="right"/>
      <w:rPr>
        <w:rFonts w:ascii="Verdana" w:hAnsi="Verdana"/>
        <w:sz w:val="16"/>
        <w:szCs w:val="16"/>
        <w:lang w:val="bg-BG"/>
      </w:rPr>
    </w:pPr>
    <w:r w:rsidRPr="00F61147">
      <w:rPr>
        <w:rFonts w:ascii="Verdana" w:hAnsi="Verdana"/>
        <w:sz w:val="16"/>
        <w:szCs w:val="16"/>
      </w:rPr>
      <w:fldChar w:fldCharType="begin"/>
    </w:r>
    <w:r w:rsidRPr="00F61147">
      <w:rPr>
        <w:rFonts w:ascii="Verdana" w:hAnsi="Verdana"/>
        <w:sz w:val="16"/>
        <w:szCs w:val="16"/>
      </w:rPr>
      <w:instrText xml:space="preserve"> PAGE   \* MERGEFORMAT </w:instrText>
    </w:r>
    <w:r w:rsidRPr="00F61147">
      <w:rPr>
        <w:rFonts w:ascii="Verdana" w:hAnsi="Verdana"/>
        <w:sz w:val="16"/>
        <w:szCs w:val="16"/>
      </w:rPr>
      <w:fldChar w:fldCharType="separate"/>
    </w:r>
    <w:r w:rsidR="00D66D60">
      <w:rPr>
        <w:rFonts w:ascii="Verdana" w:hAnsi="Verdana"/>
        <w:noProof/>
        <w:sz w:val="16"/>
        <w:szCs w:val="16"/>
      </w:rPr>
      <w:t>11</w:t>
    </w:r>
    <w:r w:rsidRPr="00F61147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F7F" w:rsidRDefault="005E1F7F" w:rsidP="00F84B1A">
      <w:r>
        <w:separator/>
      </w:r>
    </w:p>
  </w:footnote>
  <w:footnote w:type="continuationSeparator" w:id="0">
    <w:p w:rsidR="005E1F7F" w:rsidRDefault="005E1F7F" w:rsidP="00F8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BAA"/>
    <w:multiLevelType w:val="hybridMultilevel"/>
    <w:tmpl w:val="60424A68"/>
    <w:lvl w:ilvl="0" w:tplc="F2008CA0">
      <w:start w:val="1"/>
      <w:numFmt w:val="decimal"/>
      <w:suff w:val="nothing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26485B"/>
    <w:multiLevelType w:val="hybridMultilevel"/>
    <w:tmpl w:val="BF30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612C3"/>
    <w:multiLevelType w:val="hybridMultilevel"/>
    <w:tmpl w:val="145A2AE6"/>
    <w:lvl w:ilvl="0" w:tplc="FF0E78C2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12262"/>
    <w:multiLevelType w:val="hybridMultilevel"/>
    <w:tmpl w:val="C0B8CEFC"/>
    <w:lvl w:ilvl="0" w:tplc="0992A3D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0C1368DF"/>
    <w:multiLevelType w:val="hybridMultilevel"/>
    <w:tmpl w:val="BD0A9D1E"/>
    <w:lvl w:ilvl="0" w:tplc="83FA7BE6">
      <w:start w:val="2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0DA5291F"/>
    <w:multiLevelType w:val="hybridMultilevel"/>
    <w:tmpl w:val="85B016BC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18F432C"/>
    <w:multiLevelType w:val="hybridMultilevel"/>
    <w:tmpl w:val="77102CCC"/>
    <w:lvl w:ilvl="0" w:tplc="53B47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4A75A0"/>
    <w:multiLevelType w:val="hybridMultilevel"/>
    <w:tmpl w:val="8AB6F614"/>
    <w:lvl w:ilvl="0" w:tplc="F63AB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E44CD4"/>
    <w:multiLevelType w:val="hybridMultilevel"/>
    <w:tmpl w:val="9D3ED902"/>
    <w:lvl w:ilvl="0" w:tplc="763C5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EC63A2"/>
    <w:multiLevelType w:val="hybridMultilevel"/>
    <w:tmpl w:val="6F80FEF8"/>
    <w:lvl w:ilvl="0" w:tplc="5EE6145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F32BB"/>
    <w:multiLevelType w:val="hybridMultilevel"/>
    <w:tmpl w:val="B76C2E98"/>
    <w:lvl w:ilvl="0" w:tplc="C5107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711A02"/>
    <w:multiLevelType w:val="hybridMultilevel"/>
    <w:tmpl w:val="8460DFF4"/>
    <w:lvl w:ilvl="0" w:tplc="10145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51C25"/>
    <w:multiLevelType w:val="hybridMultilevel"/>
    <w:tmpl w:val="4566D032"/>
    <w:lvl w:ilvl="0" w:tplc="7EDAE96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B0A7620"/>
    <w:multiLevelType w:val="hybridMultilevel"/>
    <w:tmpl w:val="2DBCE8DA"/>
    <w:lvl w:ilvl="0" w:tplc="AA8EB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76350E"/>
    <w:multiLevelType w:val="hybridMultilevel"/>
    <w:tmpl w:val="CF6870C4"/>
    <w:lvl w:ilvl="0" w:tplc="00AAB8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15F06"/>
    <w:multiLevelType w:val="hybridMultilevel"/>
    <w:tmpl w:val="4F9A2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45247"/>
    <w:multiLevelType w:val="hybridMultilevel"/>
    <w:tmpl w:val="65A00D4A"/>
    <w:lvl w:ilvl="0" w:tplc="A0903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F30C2E"/>
    <w:multiLevelType w:val="hybridMultilevel"/>
    <w:tmpl w:val="AD286EE8"/>
    <w:lvl w:ilvl="0" w:tplc="A8C08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0F0DA5"/>
    <w:multiLevelType w:val="hybridMultilevel"/>
    <w:tmpl w:val="84E81F7E"/>
    <w:lvl w:ilvl="0" w:tplc="F5AA0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CA107A"/>
    <w:multiLevelType w:val="hybridMultilevel"/>
    <w:tmpl w:val="2FE27234"/>
    <w:lvl w:ilvl="0" w:tplc="68920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9BD70BE"/>
    <w:multiLevelType w:val="hybridMultilevel"/>
    <w:tmpl w:val="3EC475C2"/>
    <w:lvl w:ilvl="0" w:tplc="9FE807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D50567"/>
    <w:multiLevelType w:val="hybridMultilevel"/>
    <w:tmpl w:val="EFF4EC44"/>
    <w:lvl w:ilvl="0" w:tplc="3E62A59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47787"/>
    <w:multiLevelType w:val="hybridMultilevel"/>
    <w:tmpl w:val="DEA87A0E"/>
    <w:lvl w:ilvl="0" w:tplc="45181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D26D87"/>
    <w:multiLevelType w:val="hybridMultilevel"/>
    <w:tmpl w:val="3A5427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70719"/>
    <w:multiLevelType w:val="hybridMultilevel"/>
    <w:tmpl w:val="BDD8A076"/>
    <w:lvl w:ilvl="0" w:tplc="94BC8C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81445B"/>
    <w:multiLevelType w:val="multilevel"/>
    <w:tmpl w:val="95B23F42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6" w15:restartNumberingAfterBreak="0">
    <w:nsid w:val="3A7F59A4"/>
    <w:multiLevelType w:val="hybridMultilevel"/>
    <w:tmpl w:val="0B4224EA"/>
    <w:lvl w:ilvl="0" w:tplc="A0C65F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3AF046D1"/>
    <w:multiLevelType w:val="hybridMultilevel"/>
    <w:tmpl w:val="BEFEAF7A"/>
    <w:lvl w:ilvl="0" w:tplc="5EA8E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0803378"/>
    <w:multiLevelType w:val="hybridMultilevel"/>
    <w:tmpl w:val="C89EF710"/>
    <w:lvl w:ilvl="0" w:tplc="E89AF9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C0301B"/>
    <w:multiLevelType w:val="hybridMultilevel"/>
    <w:tmpl w:val="989066EA"/>
    <w:lvl w:ilvl="0" w:tplc="762AAA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D21788"/>
    <w:multiLevelType w:val="hybridMultilevel"/>
    <w:tmpl w:val="A036E1F4"/>
    <w:lvl w:ilvl="0" w:tplc="06683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A97364"/>
    <w:multiLevelType w:val="hybridMultilevel"/>
    <w:tmpl w:val="B1D84044"/>
    <w:lvl w:ilvl="0" w:tplc="2D929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18C3DA0"/>
    <w:multiLevelType w:val="hybridMultilevel"/>
    <w:tmpl w:val="DD7C87CE"/>
    <w:lvl w:ilvl="0" w:tplc="92D8F64A">
      <w:start w:val="1"/>
      <w:numFmt w:val="decimal"/>
      <w:suff w:val="space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BC681C"/>
    <w:multiLevelType w:val="hybridMultilevel"/>
    <w:tmpl w:val="3EC475C2"/>
    <w:lvl w:ilvl="0" w:tplc="9FE807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C759B4"/>
    <w:multiLevelType w:val="hybridMultilevel"/>
    <w:tmpl w:val="9F9E09FA"/>
    <w:lvl w:ilvl="0" w:tplc="20F822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B67D0"/>
    <w:multiLevelType w:val="hybridMultilevel"/>
    <w:tmpl w:val="967C9678"/>
    <w:lvl w:ilvl="0" w:tplc="CCD248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EE2E1F"/>
    <w:multiLevelType w:val="hybridMultilevel"/>
    <w:tmpl w:val="14742402"/>
    <w:lvl w:ilvl="0" w:tplc="4658E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FA86C52"/>
    <w:multiLevelType w:val="hybridMultilevel"/>
    <w:tmpl w:val="410CBF72"/>
    <w:lvl w:ilvl="0" w:tplc="9AC87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2169E3"/>
    <w:multiLevelType w:val="hybridMultilevel"/>
    <w:tmpl w:val="36C208F6"/>
    <w:lvl w:ilvl="0" w:tplc="1DC0B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5B47FF6"/>
    <w:multiLevelType w:val="hybridMultilevel"/>
    <w:tmpl w:val="D2C8BE56"/>
    <w:lvl w:ilvl="0" w:tplc="0CC43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492250"/>
    <w:multiLevelType w:val="hybridMultilevel"/>
    <w:tmpl w:val="41A817CE"/>
    <w:lvl w:ilvl="0" w:tplc="2B9C47D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247CFD"/>
    <w:multiLevelType w:val="hybridMultilevel"/>
    <w:tmpl w:val="E81C11F6"/>
    <w:lvl w:ilvl="0" w:tplc="5608DF9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87E71B8"/>
    <w:multiLevelType w:val="hybridMultilevel"/>
    <w:tmpl w:val="DB90A21C"/>
    <w:lvl w:ilvl="0" w:tplc="6ABC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948409C"/>
    <w:multiLevelType w:val="hybridMultilevel"/>
    <w:tmpl w:val="70247B04"/>
    <w:lvl w:ilvl="0" w:tplc="948AEA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6A161D17"/>
    <w:multiLevelType w:val="hybridMultilevel"/>
    <w:tmpl w:val="1438F3E6"/>
    <w:lvl w:ilvl="0" w:tplc="10CE0E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546BA5"/>
    <w:multiLevelType w:val="hybridMultilevel"/>
    <w:tmpl w:val="DD081D08"/>
    <w:lvl w:ilvl="0" w:tplc="70B6651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BB8362D"/>
    <w:multiLevelType w:val="hybridMultilevel"/>
    <w:tmpl w:val="02F840FA"/>
    <w:lvl w:ilvl="0" w:tplc="55A646FE">
      <w:numFmt w:val="bullet"/>
      <w:lvlText w:val="-"/>
      <w:lvlJc w:val="left"/>
      <w:pPr>
        <w:ind w:left="121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7" w15:restartNumberingAfterBreak="0">
    <w:nsid w:val="6CA66443"/>
    <w:multiLevelType w:val="hybridMultilevel"/>
    <w:tmpl w:val="165E7018"/>
    <w:lvl w:ilvl="0" w:tplc="38D0E2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F251F51"/>
    <w:multiLevelType w:val="hybridMultilevel"/>
    <w:tmpl w:val="3370B57A"/>
    <w:lvl w:ilvl="0" w:tplc="830A93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9" w15:restartNumberingAfterBreak="0">
    <w:nsid w:val="70C46BD5"/>
    <w:multiLevelType w:val="hybridMultilevel"/>
    <w:tmpl w:val="CB761D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F62674"/>
    <w:multiLevelType w:val="hybridMultilevel"/>
    <w:tmpl w:val="A89275EC"/>
    <w:lvl w:ilvl="0" w:tplc="3E440F52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1" w15:restartNumberingAfterBreak="0">
    <w:nsid w:val="787B5D5B"/>
    <w:multiLevelType w:val="hybridMultilevel"/>
    <w:tmpl w:val="BB1A8690"/>
    <w:lvl w:ilvl="0" w:tplc="8F60E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897149A"/>
    <w:multiLevelType w:val="hybridMultilevel"/>
    <w:tmpl w:val="EE34D9B2"/>
    <w:lvl w:ilvl="0" w:tplc="3586B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ADB649D"/>
    <w:multiLevelType w:val="multilevel"/>
    <w:tmpl w:val="055616F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54" w15:restartNumberingAfterBreak="0">
    <w:nsid w:val="7CAD4EB7"/>
    <w:multiLevelType w:val="hybridMultilevel"/>
    <w:tmpl w:val="EE3047CE"/>
    <w:lvl w:ilvl="0" w:tplc="7FE62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2"/>
  </w:num>
  <w:num w:numId="5">
    <w:abstractNumId w:val="29"/>
  </w:num>
  <w:num w:numId="6">
    <w:abstractNumId w:val="50"/>
  </w:num>
  <w:num w:numId="7">
    <w:abstractNumId w:val="26"/>
  </w:num>
  <w:num w:numId="8">
    <w:abstractNumId w:val="4"/>
  </w:num>
  <w:num w:numId="9">
    <w:abstractNumId w:val="33"/>
  </w:num>
  <w:num w:numId="10">
    <w:abstractNumId w:val="20"/>
  </w:num>
  <w:num w:numId="11">
    <w:abstractNumId w:val="42"/>
  </w:num>
  <w:num w:numId="12">
    <w:abstractNumId w:val="41"/>
  </w:num>
  <w:num w:numId="13">
    <w:abstractNumId w:val="47"/>
  </w:num>
  <w:num w:numId="14">
    <w:abstractNumId w:val="48"/>
  </w:num>
  <w:num w:numId="15">
    <w:abstractNumId w:val="0"/>
  </w:num>
  <w:num w:numId="16">
    <w:abstractNumId w:val="36"/>
  </w:num>
  <w:num w:numId="17">
    <w:abstractNumId w:val="27"/>
  </w:num>
  <w:num w:numId="18">
    <w:abstractNumId w:val="43"/>
  </w:num>
  <w:num w:numId="19">
    <w:abstractNumId w:val="31"/>
  </w:num>
  <w:num w:numId="20">
    <w:abstractNumId w:val="52"/>
  </w:num>
  <w:num w:numId="21">
    <w:abstractNumId w:val="8"/>
  </w:num>
  <w:num w:numId="22">
    <w:abstractNumId w:val="49"/>
  </w:num>
  <w:num w:numId="23">
    <w:abstractNumId w:val="30"/>
  </w:num>
  <w:num w:numId="24">
    <w:abstractNumId w:val="51"/>
  </w:num>
  <w:num w:numId="25">
    <w:abstractNumId w:val="25"/>
  </w:num>
  <w:num w:numId="26">
    <w:abstractNumId w:val="32"/>
  </w:num>
  <w:num w:numId="27">
    <w:abstractNumId w:val="45"/>
  </w:num>
  <w:num w:numId="28">
    <w:abstractNumId w:val="53"/>
  </w:num>
  <w:num w:numId="29">
    <w:abstractNumId w:val="13"/>
  </w:num>
  <w:num w:numId="30">
    <w:abstractNumId w:val="11"/>
  </w:num>
  <w:num w:numId="31">
    <w:abstractNumId w:val="16"/>
  </w:num>
  <w:num w:numId="32">
    <w:abstractNumId w:val="23"/>
  </w:num>
  <w:num w:numId="33">
    <w:abstractNumId w:val="28"/>
  </w:num>
  <w:num w:numId="34">
    <w:abstractNumId w:val="40"/>
  </w:num>
  <w:num w:numId="35">
    <w:abstractNumId w:val="39"/>
  </w:num>
  <w:num w:numId="36">
    <w:abstractNumId w:val="21"/>
  </w:num>
  <w:num w:numId="37">
    <w:abstractNumId w:val="44"/>
  </w:num>
  <w:num w:numId="38">
    <w:abstractNumId w:val="14"/>
  </w:num>
  <w:num w:numId="39">
    <w:abstractNumId w:val="9"/>
  </w:num>
  <w:num w:numId="40">
    <w:abstractNumId w:val="34"/>
  </w:num>
  <w:num w:numId="41">
    <w:abstractNumId w:val="46"/>
  </w:num>
  <w:num w:numId="42">
    <w:abstractNumId w:val="35"/>
  </w:num>
  <w:num w:numId="43">
    <w:abstractNumId w:val="1"/>
  </w:num>
  <w:num w:numId="44">
    <w:abstractNumId w:val="17"/>
  </w:num>
  <w:num w:numId="45">
    <w:abstractNumId w:val="3"/>
  </w:num>
  <w:num w:numId="46">
    <w:abstractNumId w:val="10"/>
  </w:num>
  <w:num w:numId="47">
    <w:abstractNumId w:val="7"/>
  </w:num>
  <w:num w:numId="48">
    <w:abstractNumId w:val="24"/>
  </w:num>
  <w:num w:numId="49">
    <w:abstractNumId w:val="22"/>
  </w:num>
  <w:num w:numId="50">
    <w:abstractNumId w:val="19"/>
  </w:num>
  <w:num w:numId="51">
    <w:abstractNumId w:val="37"/>
  </w:num>
  <w:num w:numId="52">
    <w:abstractNumId w:val="38"/>
  </w:num>
  <w:num w:numId="53">
    <w:abstractNumId w:val="54"/>
  </w:num>
  <w:num w:numId="54">
    <w:abstractNumId w:val="18"/>
  </w:num>
  <w:num w:numId="55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BA"/>
    <w:rsid w:val="0000047C"/>
    <w:rsid w:val="00000F66"/>
    <w:rsid w:val="00001871"/>
    <w:rsid w:val="000019D8"/>
    <w:rsid w:val="00001BB6"/>
    <w:rsid w:val="00001F7B"/>
    <w:rsid w:val="00002B1E"/>
    <w:rsid w:val="00002FAA"/>
    <w:rsid w:val="0000489E"/>
    <w:rsid w:val="00004EB1"/>
    <w:rsid w:val="000055C4"/>
    <w:rsid w:val="00006109"/>
    <w:rsid w:val="00011511"/>
    <w:rsid w:val="00012953"/>
    <w:rsid w:val="00013346"/>
    <w:rsid w:val="00014BBE"/>
    <w:rsid w:val="00014F72"/>
    <w:rsid w:val="000156AD"/>
    <w:rsid w:val="0001619D"/>
    <w:rsid w:val="00016620"/>
    <w:rsid w:val="000166B0"/>
    <w:rsid w:val="00017BE9"/>
    <w:rsid w:val="00017D31"/>
    <w:rsid w:val="00017E00"/>
    <w:rsid w:val="00020699"/>
    <w:rsid w:val="00021554"/>
    <w:rsid w:val="00021C16"/>
    <w:rsid w:val="00022697"/>
    <w:rsid w:val="0002484A"/>
    <w:rsid w:val="00024CF6"/>
    <w:rsid w:val="00025E2A"/>
    <w:rsid w:val="000265AB"/>
    <w:rsid w:val="0002712A"/>
    <w:rsid w:val="00027869"/>
    <w:rsid w:val="000301E0"/>
    <w:rsid w:val="000305C5"/>
    <w:rsid w:val="0003304F"/>
    <w:rsid w:val="00033436"/>
    <w:rsid w:val="00033947"/>
    <w:rsid w:val="00034BE8"/>
    <w:rsid w:val="00035171"/>
    <w:rsid w:val="00035B20"/>
    <w:rsid w:val="00036825"/>
    <w:rsid w:val="00036CB0"/>
    <w:rsid w:val="00037D0C"/>
    <w:rsid w:val="0004021C"/>
    <w:rsid w:val="00040A69"/>
    <w:rsid w:val="000418CA"/>
    <w:rsid w:val="00041EBE"/>
    <w:rsid w:val="00043888"/>
    <w:rsid w:val="00043DEA"/>
    <w:rsid w:val="00043DF7"/>
    <w:rsid w:val="00043EC2"/>
    <w:rsid w:val="00045110"/>
    <w:rsid w:val="00046CA5"/>
    <w:rsid w:val="000476F7"/>
    <w:rsid w:val="00050DAB"/>
    <w:rsid w:val="0005291E"/>
    <w:rsid w:val="00052D91"/>
    <w:rsid w:val="00053DFF"/>
    <w:rsid w:val="0005410E"/>
    <w:rsid w:val="00054563"/>
    <w:rsid w:val="00057F5B"/>
    <w:rsid w:val="00061C89"/>
    <w:rsid w:val="00061DFB"/>
    <w:rsid w:val="0006289E"/>
    <w:rsid w:val="00062CBA"/>
    <w:rsid w:val="00063A76"/>
    <w:rsid w:val="00063DBF"/>
    <w:rsid w:val="000645D9"/>
    <w:rsid w:val="00065418"/>
    <w:rsid w:val="0006671D"/>
    <w:rsid w:val="00066BD4"/>
    <w:rsid w:val="00067021"/>
    <w:rsid w:val="00070023"/>
    <w:rsid w:val="00070669"/>
    <w:rsid w:val="000708A8"/>
    <w:rsid w:val="00070EA4"/>
    <w:rsid w:val="000713A5"/>
    <w:rsid w:val="00071B76"/>
    <w:rsid w:val="000724EE"/>
    <w:rsid w:val="000726FF"/>
    <w:rsid w:val="00072A52"/>
    <w:rsid w:val="00074041"/>
    <w:rsid w:val="00075278"/>
    <w:rsid w:val="00075B03"/>
    <w:rsid w:val="0007673A"/>
    <w:rsid w:val="00077CB0"/>
    <w:rsid w:val="00077FBF"/>
    <w:rsid w:val="000809AA"/>
    <w:rsid w:val="000809D9"/>
    <w:rsid w:val="00081F82"/>
    <w:rsid w:val="000849D2"/>
    <w:rsid w:val="000853D8"/>
    <w:rsid w:val="00086023"/>
    <w:rsid w:val="000863EE"/>
    <w:rsid w:val="00087070"/>
    <w:rsid w:val="00087344"/>
    <w:rsid w:val="0008745E"/>
    <w:rsid w:val="00087B4D"/>
    <w:rsid w:val="00087F8A"/>
    <w:rsid w:val="00091242"/>
    <w:rsid w:val="00091435"/>
    <w:rsid w:val="000918A6"/>
    <w:rsid w:val="00091AD2"/>
    <w:rsid w:val="00092331"/>
    <w:rsid w:val="00092399"/>
    <w:rsid w:val="00092B2B"/>
    <w:rsid w:val="00092C0E"/>
    <w:rsid w:val="00092FE4"/>
    <w:rsid w:val="000933F6"/>
    <w:rsid w:val="00094268"/>
    <w:rsid w:val="00094A9F"/>
    <w:rsid w:val="000952A3"/>
    <w:rsid w:val="0009532F"/>
    <w:rsid w:val="00095F81"/>
    <w:rsid w:val="00096962"/>
    <w:rsid w:val="00096A80"/>
    <w:rsid w:val="0009703B"/>
    <w:rsid w:val="00097236"/>
    <w:rsid w:val="00097AF4"/>
    <w:rsid w:val="000A04FA"/>
    <w:rsid w:val="000A08D7"/>
    <w:rsid w:val="000A358A"/>
    <w:rsid w:val="000A3693"/>
    <w:rsid w:val="000A3F65"/>
    <w:rsid w:val="000A482E"/>
    <w:rsid w:val="000A4CA3"/>
    <w:rsid w:val="000A5C9F"/>
    <w:rsid w:val="000A5DFD"/>
    <w:rsid w:val="000A7A94"/>
    <w:rsid w:val="000B1779"/>
    <w:rsid w:val="000B3C8A"/>
    <w:rsid w:val="000B4436"/>
    <w:rsid w:val="000B534F"/>
    <w:rsid w:val="000B5750"/>
    <w:rsid w:val="000B5E73"/>
    <w:rsid w:val="000B5EBA"/>
    <w:rsid w:val="000C0320"/>
    <w:rsid w:val="000C04B1"/>
    <w:rsid w:val="000C1B3E"/>
    <w:rsid w:val="000C25CA"/>
    <w:rsid w:val="000C32C4"/>
    <w:rsid w:val="000C426B"/>
    <w:rsid w:val="000C44E0"/>
    <w:rsid w:val="000C49CB"/>
    <w:rsid w:val="000C58FD"/>
    <w:rsid w:val="000C73A0"/>
    <w:rsid w:val="000C7AD0"/>
    <w:rsid w:val="000C7F82"/>
    <w:rsid w:val="000D0D07"/>
    <w:rsid w:val="000D10BB"/>
    <w:rsid w:val="000D1F60"/>
    <w:rsid w:val="000D1F6C"/>
    <w:rsid w:val="000D1FB8"/>
    <w:rsid w:val="000D388A"/>
    <w:rsid w:val="000D3903"/>
    <w:rsid w:val="000D4835"/>
    <w:rsid w:val="000D4B04"/>
    <w:rsid w:val="000D4C3E"/>
    <w:rsid w:val="000D5322"/>
    <w:rsid w:val="000D6BAF"/>
    <w:rsid w:val="000D6BBF"/>
    <w:rsid w:val="000D78FC"/>
    <w:rsid w:val="000E12CA"/>
    <w:rsid w:val="000E1814"/>
    <w:rsid w:val="000E3F93"/>
    <w:rsid w:val="000E4680"/>
    <w:rsid w:val="000E4B92"/>
    <w:rsid w:val="000E4F40"/>
    <w:rsid w:val="000E5632"/>
    <w:rsid w:val="000E69EF"/>
    <w:rsid w:val="000E6B24"/>
    <w:rsid w:val="000E7184"/>
    <w:rsid w:val="000F11C4"/>
    <w:rsid w:val="000F1214"/>
    <w:rsid w:val="000F1A37"/>
    <w:rsid w:val="000F6971"/>
    <w:rsid w:val="000F718F"/>
    <w:rsid w:val="00100CEE"/>
    <w:rsid w:val="0010148B"/>
    <w:rsid w:val="00101DDC"/>
    <w:rsid w:val="00102EE4"/>
    <w:rsid w:val="0010320E"/>
    <w:rsid w:val="0010404B"/>
    <w:rsid w:val="0010478A"/>
    <w:rsid w:val="00104BD5"/>
    <w:rsid w:val="0010521C"/>
    <w:rsid w:val="0010663C"/>
    <w:rsid w:val="00106E95"/>
    <w:rsid w:val="00106F90"/>
    <w:rsid w:val="001072BF"/>
    <w:rsid w:val="001078DD"/>
    <w:rsid w:val="001078E5"/>
    <w:rsid w:val="00111628"/>
    <w:rsid w:val="001117C4"/>
    <w:rsid w:val="001117DE"/>
    <w:rsid w:val="0011226D"/>
    <w:rsid w:val="0011257F"/>
    <w:rsid w:val="0011293C"/>
    <w:rsid w:val="0011390F"/>
    <w:rsid w:val="001143A4"/>
    <w:rsid w:val="00116FEF"/>
    <w:rsid w:val="00117777"/>
    <w:rsid w:val="0012265C"/>
    <w:rsid w:val="00122B25"/>
    <w:rsid w:val="00122FAE"/>
    <w:rsid w:val="0012338B"/>
    <w:rsid w:val="001234A9"/>
    <w:rsid w:val="00123549"/>
    <w:rsid w:val="001243D8"/>
    <w:rsid w:val="00124794"/>
    <w:rsid w:val="001249A3"/>
    <w:rsid w:val="00124A80"/>
    <w:rsid w:val="001259D5"/>
    <w:rsid w:val="001273EE"/>
    <w:rsid w:val="001279D0"/>
    <w:rsid w:val="00127D24"/>
    <w:rsid w:val="00130167"/>
    <w:rsid w:val="0013085C"/>
    <w:rsid w:val="001309C4"/>
    <w:rsid w:val="0013100D"/>
    <w:rsid w:val="001320C7"/>
    <w:rsid w:val="001321EB"/>
    <w:rsid w:val="0013326C"/>
    <w:rsid w:val="00133EAE"/>
    <w:rsid w:val="00134B22"/>
    <w:rsid w:val="0013616E"/>
    <w:rsid w:val="00136556"/>
    <w:rsid w:val="001367BE"/>
    <w:rsid w:val="001400AD"/>
    <w:rsid w:val="001415A6"/>
    <w:rsid w:val="00142EB4"/>
    <w:rsid w:val="001449E8"/>
    <w:rsid w:val="00145EC5"/>
    <w:rsid w:val="001506A9"/>
    <w:rsid w:val="00150E01"/>
    <w:rsid w:val="0015198D"/>
    <w:rsid w:val="00151B1E"/>
    <w:rsid w:val="00151C54"/>
    <w:rsid w:val="001520B2"/>
    <w:rsid w:val="00153CFD"/>
    <w:rsid w:val="00154F33"/>
    <w:rsid w:val="00155869"/>
    <w:rsid w:val="00155A71"/>
    <w:rsid w:val="001561A4"/>
    <w:rsid w:val="001565E3"/>
    <w:rsid w:val="00156863"/>
    <w:rsid w:val="0016004F"/>
    <w:rsid w:val="00162D2E"/>
    <w:rsid w:val="001636CC"/>
    <w:rsid w:val="00163D8C"/>
    <w:rsid w:val="001651D6"/>
    <w:rsid w:val="0016581C"/>
    <w:rsid w:val="00165976"/>
    <w:rsid w:val="00166457"/>
    <w:rsid w:val="001666BA"/>
    <w:rsid w:val="0016750C"/>
    <w:rsid w:val="0016775F"/>
    <w:rsid w:val="00167C56"/>
    <w:rsid w:val="00167F29"/>
    <w:rsid w:val="00171397"/>
    <w:rsid w:val="00171760"/>
    <w:rsid w:val="00172508"/>
    <w:rsid w:val="00172648"/>
    <w:rsid w:val="001726FD"/>
    <w:rsid w:val="00172864"/>
    <w:rsid w:val="0017318C"/>
    <w:rsid w:val="001731FE"/>
    <w:rsid w:val="001732E1"/>
    <w:rsid w:val="001737BC"/>
    <w:rsid w:val="00173ED8"/>
    <w:rsid w:val="00174720"/>
    <w:rsid w:val="001747D3"/>
    <w:rsid w:val="00174E56"/>
    <w:rsid w:val="00175041"/>
    <w:rsid w:val="001762E3"/>
    <w:rsid w:val="00176EAE"/>
    <w:rsid w:val="001772F0"/>
    <w:rsid w:val="00180824"/>
    <w:rsid w:val="00181080"/>
    <w:rsid w:val="00181687"/>
    <w:rsid w:val="00181762"/>
    <w:rsid w:val="00181E12"/>
    <w:rsid w:val="001822C3"/>
    <w:rsid w:val="001839D9"/>
    <w:rsid w:val="001839E6"/>
    <w:rsid w:val="00183DF5"/>
    <w:rsid w:val="001841E5"/>
    <w:rsid w:val="001847BB"/>
    <w:rsid w:val="001849D0"/>
    <w:rsid w:val="00184A2B"/>
    <w:rsid w:val="00186054"/>
    <w:rsid w:val="00186C3E"/>
    <w:rsid w:val="00187183"/>
    <w:rsid w:val="00187677"/>
    <w:rsid w:val="00190250"/>
    <w:rsid w:val="00191828"/>
    <w:rsid w:val="0019224E"/>
    <w:rsid w:val="001926EB"/>
    <w:rsid w:val="00192E10"/>
    <w:rsid w:val="00193633"/>
    <w:rsid w:val="00194C16"/>
    <w:rsid w:val="0019509B"/>
    <w:rsid w:val="00195555"/>
    <w:rsid w:val="001959D2"/>
    <w:rsid w:val="00195A44"/>
    <w:rsid w:val="00196081"/>
    <w:rsid w:val="00196DD2"/>
    <w:rsid w:val="001978ED"/>
    <w:rsid w:val="00197C5E"/>
    <w:rsid w:val="00197F7F"/>
    <w:rsid w:val="001A0501"/>
    <w:rsid w:val="001A190B"/>
    <w:rsid w:val="001A1C70"/>
    <w:rsid w:val="001A1FDB"/>
    <w:rsid w:val="001A28A9"/>
    <w:rsid w:val="001A3DCE"/>
    <w:rsid w:val="001A407E"/>
    <w:rsid w:val="001A468E"/>
    <w:rsid w:val="001A4FDA"/>
    <w:rsid w:val="001A5A5C"/>
    <w:rsid w:val="001A5BCE"/>
    <w:rsid w:val="001A63E7"/>
    <w:rsid w:val="001A7204"/>
    <w:rsid w:val="001B0073"/>
    <w:rsid w:val="001B14F3"/>
    <w:rsid w:val="001B1CE1"/>
    <w:rsid w:val="001B3369"/>
    <w:rsid w:val="001B34A6"/>
    <w:rsid w:val="001B3E77"/>
    <w:rsid w:val="001B4395"/>
    <w:rsid w:val="001B49D2"/>
    <w:rsid w:val="001B4F27"/>
    <w:rsid w:val="001B5795"/>
    <w:rsid w:val="001B6436"/>
    <w:rsid w:val="001B6B3C"/>
    <w:rsid w:val="001B7B4B"/>
    <w:rsid w:val="001B7D2B"/>
    <w:rsid w:val="001C0018"/>
    <w:rsid w:val="001C1448"/>
    <w:rsid w:val="001C1A1E"/>
    <w:rsid w:val="001C1AA3"/>
    <w:rsid w:val="001C267D"/>
    <w:rsid w:val="001C2A5A"/>
    <w:rsid w:val="001C35A2"/>
    <w:rsid w:val="001C5E43"/>
    <w:rsid w:val="001C688C"/>
    <w:rsid w:val="001C6B2C"/>
    <w:rsid w:val="001C6C23"/>
    <w:rsid w:val="001C7C06"/>
    <w:rsid w:val="001D00CA"/>
    <w:rsid w:val="001D30B5"/>
    <w:rsid w:val="001D326A"/>
    <w:rsid w:val="001D41E9"/>
    <w:rsid w:val="001D47A0"/>
    <w:rsid w:val="001D5D74"/>
    <w:rsid w:val="001D6312"/>
    <w:rsid w:val="001D6F0F"/>
    <w:rsid w:val="001D723D"/>
    <w:rsid w:val="001D72CB"/>
    <w:rsid w:val="001D77E6"/>
    <w:rsid w:val="001E04FB"/>
    <w:rsid w:val="001E1AD9"/>
    <w:rsid w:val="001E20AF"/>
    <w:rsid w:val="001E2791"/>
    <w:rsid w:val="001E4339"/>
    <w:rsid w:val="001E4E70"/>
    <w:rsid w:val="001E56C5"/>
    <w:rsid w:val="001E5DD5"/>
    <w:rsid w:val="001E60AC"/>
    <w:rsid w:val="001E643E"/>
    <w:rsid w:val="001E65FA"/>
    <w:rsid w:val="001F1453"/>
    <w:rsid w:val="001F2280"/>
    <w:rsid w:val="001F26E1"/>
    <w:rsid w:val="001F2ADF"/>
    <w:rsid w:val="001F3190"/>
    <w:rsid w:val="001F36EE"/>
    <w:rsid w:val="001F38B4"/>
    <w:rsid w:val="001F5F4D"/>
    <w:rsid w:val="001F6285"/>
    <w:rsid w:val="001F6F8C"/>
    <w:rsid w:val="001F734E"/>
    <w:rsid w:val="001F77AF"/>
    <w:rsid w:val="00200E98"/>
    <w:rsid w:val="002010F0"/>
    <w:rsid w:val="00201C8A"/>
    <w:rsid w:val="00203646"/>
    <w:rsid w:val="002048D4"/>
    <w:rsid w:val="00205526"/>
    <w:rsid w:val="0020646A"/>
    <w:rsid w:val="002071FC"/>
    <w:rsid w:val="00210ABC"/>
    <w:rsid w:val="00210E03"/>
    <w:rsid w:val="00211592"/>
    <w:rsid w:val="0021176A"/>
    <w:rsid w:val="00211E47"/>
    <w:rsid w:val="002120CA"/>
    <w:rsid w:val="00212B03"/>
    <w:rsid w:val="0021454D"/>
    <w:rsid w:val="002149AE"/>
    <w:rsid w:val="00215BDC"/>
    <w:rsid w:val="00216290"/>
    <w:rsid w:val="002165DE"/>
    <w:rsid w:val="00216806"/>
    <w:rsid w:val="00216D37"/>
    <w:rsid w:val="00217644"/>
    <w:rsid w:val="00217822"/>
    <w:rsid w:val="00217F4C"/>
    <w:rsid w:val="00220017"/>
    <w:rsid w:val="00220439"/>
    <w:rsid w:val="0022170C"/>
    <w:rsid w:val="00221DD5"/>
    <w:rsid w:val="00222D67"/>
    <w:rsid w:val="002230C2"/>
    <w:rsid w:val="00224174"/>
    <w:rsid w:val="002246FA"/>
    <w:rsid w:val="00224FEF"/>
    <w:rsid w:val="002254E8"/>
    <w:rsid w:val="0022650E"/>
    <w:rsid w:val="0022661F"/>
    <w:rsid w:val="0022774C"/>
    <w:rsid w:val="0022792A"/>
    <w:rsid w:val="00227BD7"/>
    <w:rsid w:val="00232B14"/>
    <w:rsid w:val="00232B34"/>
    <w:rsid w:val="00233052"/>
    <w:rsid w:val="0023308F"/>
    <w:rsid w:val="00234455"/>
    <w:rsid w:val="00235455"/>
    <w:rsid w:val="002365F2"/>
    <w:rsid w:val="00236ABE"/>
    <w:rsid w:val="00236FA0"/>
    <w:rsid w:val="00237231"/>
    <w:rsid w:val="00237519"/>
    <w:rsid w:val="00237861"/>
    <w:rsid w:val="002406D0"/>
    <w:rsid w:val="0024078E"/>
    <w:rsid w:val="0024185E"/>
    <w:rsid w:val="002419BD"/>
    <w:rsid w:val="00241B56"/>
    <w:rsid w:val="00241D7C"/>
    <w:rsid w:val="00242240"/>
    <w:rsid w:val="0024253C"/>
    <w:rsid w:val="0024291C"/>
    <w:rsid w:val="00242D4B"/>
    <w:rsid w:val="00243759"/>
    <w:rsid w:val="00243850"/>
    <w:rsid w:val="00243CBC"/>
    <w:rsid w:val="00245ACE"/>
    <w:rsid w:val="00246C55"/>
    <w:rsid w:val="0024761B"/>
    <w:rsid w:val="00250B74"/>
    <w:rsid w:val="00252D15"/>
    <w:rsid w:val="00254436"/>
    <w:rsid w:val="00254871"/>
    <w:rsid w:val="002554D0"/>
    <w:rsid w:val="00255803"/>
    <w:rsid w:val="002570CB"/>
    <w:rsid w:val="00260064"/>
    <w:rsid w:val="002600C2"/>
    <w:rsid w:val="00260537"/>
    <w:rsid w:val="00261774"/>
    <w:rsid w:val="0026177B"/>
    <w:rsid w:val="00261CA9"/>
    <w:rsid w:val="00261CF5"/>
    <w:rsid w:val="0026480B"/>
    <w:rsid w:val="00264DE7"/>
    <w:rsid w:val="002651F7"/>
    <w:rsid w:val="002652D1"/>
    <w:rsid w:val="0026599C"/>
    <w:rsid w:val="002668E6"/>
    <w:rsid w:val="002669AC"/>
    <w:rsid w:val="00267D2A"/>
    <w:rsid w:val="00271554"/>
    <w:rsid w:val="00271DC8"/>
    <w:rsid w:val="00271E44"/>
    <w:rsid w:val="002722BD"/>
    <w:rsid w:val="0027235F"/>
    <w:rsid w:val="0027254D"/>
    <w:rsid w:val="0027255E"/>
    <w:rsid w:val="0027259B"/>
    <w:rsid w:val="002726AB"/>
    <w:rsid w:val="002733D0"/>
    <w:rsid w:val="00274391"/>
    <w:rsid w:val="0027444F"/>
    <w:rsid w:val="0027554F"/>
    <w:rsid w:val="0027601B"/>
    <w:rsid w:val="0027622D"/>
    <w:rsid w:val="00277304"/>
    <w:rsid w:val="00277BCC"/>
    <w:rsid w:val="00277C17"/>
    <w:rsid w:val="00280864"/>
    <w:rsid w:val="00281521"/>
    <w:rsid w:val="002822A5"/>
    <w:rsid w:val="00282645"/>
    <w:rsid w:val="002834F8"/>
    <w:rsid w:val="002838FD"/>
    <w:rsid w:val="00284C1F"/>
    <w:rsid w:val="00285314"/>
    <w:rsid w:val="00286B24"/>
    <w:rsid w:val="00287573"/>
    <w:rsid w:val="0028792C"/>
    <w:rsid w:val="0029022C"/>
    <w:rsid w:val="00291B7A"/>
    <w:rsid w:val="0029204A"/>
    <w:rsid w:val="00292559"/>
    <w:rsid w:val="00292A11"/>
    <w:rsid w:val="00293509"/>
    <w:rsid w:val="00293594"/>
    <w:rsid w:val="00293E8D"/>
    <w:rsid w:val="00294404"/>
    <w:rsid w:val="002948ED"/>
    <w:rsid w:val="00294F9E"/>
    <w:rsid w:val="0029581C"/>
    <w:rsid w:val="002958B3"/>
    <w:rsid w:val="00295931"/>
    <w:rsid w:val="00295E93"/>
    <w:rsid w:val="0029683C"/>
    <w:rsid w:val="00297A50"/>
    <w:rsid w:val="00297A9E"/>
    <w:rsid w:val="00297D5D"/>
    <w:rsid w:val="00297E2E"/>
    <w:rsid w:val="002A0346"/>
    <w:rsid w:val="002A10D2"/>
    <w:rsid w:val="002A1B85"/>
    <w:rsid w:val="002A2FD8"/>
    <w:rsid w:val="002A407E"/>
    <w:rsid w:val="002A4CC2"/>
    <w:rsid w:val="002A4EDA"/>
    <w:rsid w:val="002A5529"/>
    <w:rsid w:val="002A561E"/>
    <w:rsid w:val="002A63C7"/>
    <w:rsid w:val="002A6B47"/>
    <w:rsid w:val="002A78B7"/>
    <w:rsid w:val="002B0950"/>
    <w:rsid w:val="002B0BD8"/>
    <w:rsid w:val="002B1228"/>
    <w:rsid w:val="002B189F"/>
    <w:rsid w:val="002B18C3"/>
    <w:rsid w:val="002B272F"/>
    <w:rsid w:val="002B38D3"/>
    <w:rsid w:val="002B4C2A"/>
    <w:rsid w:val="002B6C07"/>
    <w:rsid w:val="002B6DF8"/>
    <w:rsid w:val="002B6EC1"/>
    <w:rsid w:val="002B7BE1"/>
    <w:rsid w:val="002B7DE3"/>
    <w:rsid w:val="002C05D7"/>
    <w:rsid w:val="002C15F9"/>
    <w:rsid w:val="002C1A1E"/>
    <w:rsid w:val="002C317B"/>
    <w:rsid w:val="002C4510"/>
    <w:rsid w:val="002C53E3"/>
    <w:rsid w:val="002C5A4F"/>
    <w:rsid w:val="002C6D2C"/>
    <w:rsid w:val="002D1308"/>
    <w:rsid w:val="002D13D6"/>
    <w:rsid w:val="002D1BAE"/>
    <w:rsid w:val="002D2347"/>
    <w:rsid w:val="002D24B4"/>
    <w:rsid w:val="002D4AAD"/>
    <w:rsid w:val="002D5534"/>
    <w:rsid w:val="002D5698"/>
    <w:rsid w:val="002D57B7"/>
    <w:rsid w:val="002D5FAC"/>
    <w:rsid w:val="002D72AB"/>
    <w:rsid w:val="002D743B"/>
    <w:rsid w:val="002E00B8"/>
    <w:rsid w:val="002E00D3"/>
    <w:rsid w:val="002E01FC"/>
    <w:rsid w:val="002E1ADB"/>
    <w:rsid w:val="002E26AA"/>
    <w:rsid w:val="002E2BB9"/>
    <w:rsid w:val="002E32DB"/>
    <w:rsid w:val="002E35AF"/>
    <w:rsid w:val="002E4321"/>
    <w:rsid w:val="002E4F64"/>
    <w:rsid w:val="002E5ABC"/>
    <w:rsid w:val="002E5E27"/>
    <w:rsid w:val="002E6A7C"/>
    <w:rsid w:val="002E6ADC"/>
    <w:rsid w:val="002E795C"/>
    <w:rsid w:val="002E7E60"/>
    <w:rsid w:val="002F010C"/>
    <w:rsid w:val="002F0D6E"/>
    <w:rsid w:val="002F2022"/>
    <w:rsid w:val="002F221C"/>
    <w:rsid w:val="002F22CB"/>
    <w:rsid w:val="002F233E"/>
    <w:rsid w:val="002F29F3"/>
    <w:rsid w:val="002F6A7C"/>
    <w:rsid w:val="002F7098"/>
    <w:rsid w:val="002F7334"/>
    <w:rsid w:val="00301992"/>
    <w:rsid w:val="0030391A"/>
    <w:rsid w:val="0030475D"/>
    <w:rsid w:val="0030509A"/>
    <w:rsid w:val="00305A1F"/>
    <w:rsid w:val="003066A3"/>
    <w:rsid w:val="00306D46"/>
    <w:rsid w:val="00306F9C"/>
    <w:rsid w:val="00307550"/>
    <w:rsid w:val="0031010B"/>
    <w:rsid w:val="00311534"/>
    <w:rsid w:val="003125B3"/>
    <w:rsid w:val="00312AAC"/>
    <w:rsid w:val="00313047"/>
    <w:rsid w:val="00313915"/>
    <w:rsid w:val="00314190"/>
    <w:rsid w:val="003144CB"/>
    <w:rsid w:val="00315614"/>
    <w:rsid w:val="003165B0"/>
    <w:rsid w:val="00316832"/>
    <w:rsid w:val="0031747C"/>
    <w:rsid w:val="00317DEC"/>
    <w:rsid w:val="00320D76"/>
    <w:rsid w:val="003211C2"/>
    <w:rsid w:val="00321D3F"/>
    <w:rsid w:val="00321D55"/>
    <w:rsid w:val="003220E5"/>
    <w:rsid w:val="00323284"/>
    <w:rsid w:val="00323F76"/>
    <w:rsid w:val="00324DB9"/>
    <w:rsid w:val="00324F18"/>
    <w:rsid w:val="00324F57"/>
    <w:rsid w:val="0032526E"/>
    <w:rsid w:val="0032546F"/>
    <w:rsid w:val="00325B0F"/>
    <w:rsid w:val="003265F6"/>
    <w:rsid w:val="003266A9"/>
    <w:rsid w:val="003306CE"/>
    <w:rsid w:val="0033192A"/>
    <w:rsid w:val="00331BE8"/>
    <w:rsid w:val="0033272D"/>
    <w:rsid w:val="003328C2"/>
    <w:rsid w:val="003331F2"/>
    <w:rsid w:val="00334CC7"/>
    <w:rsid w:val="00334D7F"/>
    <w:rsid w:val="00336D8C"/>
    <w:rsid w:val="00336E2E"/>
    <w:rsid w:val="00340CBA"/>
    <w:rsid w:val="003419BB"/>
    <w:rsid w:val="00341D8F"/>
    <w:rsid w:val="00342489"/>
    <w:rsid w:val="00342C64"/>
    <w:rsid w:val="00343E79"/>
    <w:rsid w:val="00344338"/>
    <w:rsid w:val="0034447E"/>
    <w:rsid w:val="00344D64"/>
    <w:rsid w:val="00345447"/>
    <w:rsid w:val="00346EDD"/>
    <w:rsid w:val="0034737E"/>
    <w:rsid w:val="0035008E"/>
    <w:rsid w:val="00351625"/>
    <w:rsid w:val="003522BC"/>
    <w:rsid w:val="0035547D"/>
    <w:rsid w:val="00356522"/>
    <w:rsid w:val="00356BFA"/>
    <w:rsid w:val="003576DF"/>
    <w:rsid w:val="00357E21"/>
    <w:rsid w:val="003601F5"/>
    <w:rsid w:val="003608EE"/>
    <w:rsid w:val="00361946"/>
    <w:rsid w:val="00363E92"/>
    <w:rsid w:val="00363FE3"/>
    <w:rsid w:val="0036427F"/>
    <w:rsid w:val="003646C1"/>
    <w:rsid w:val="003660C8"/>
    <w:rsid w:val="003663E0"/>
    <w:rsid w:val="0036676F"/>
    <w:rsid w:val="0036745E"/>
    <w:rsid w:val="00367751"/>
    <w:rsid w:val="0037047B"/>
    <w:rsid w:val="00370D99"/>
    <w:rsid w:val="00370DFC"/>
    <w:rsid w:val="00370EE1"/>
    <w:rsid w:val="003718AA"/>
    <w:rsid w:val="003721A2"/>
    <w:rsid w:val="003722B7"/>
    <w:rsid w:val="003734E3"/>
    <w:rsid w:val="003739FA"/>
    <w:rsid w:val="0037553F"/>
    <w:rsid w:val="003756AD"/>
    <w:rsid w:val="0037581B"/>
    <w:rsid w:val="0037661B"/>
    <w:rsid w:val="00376A42"/>
    <w:rsid w:val="003774E5"/>
    <w:rsid w:val="003776D1"/>
    <w:rsid w:val="0038070E"/>
    <w:rsid w:val="00380767"/>
    <w:rsid w:val="00381B89"/>
    <w:rsid w:val="003828E9"/>
    <w:rsid w:val="003836E3"/>
    <w:rsid w:val="003836FC"/>
    <w:rsid w:val="00383CC4"/>
    <w:rsid w:val="003843EF"/>
    <w:rsid w:val="003848F6"/>
    <w:rsid w:val="00385A07"/>
    <w:rsid w:val="003868A5"/>
    <w:rsid w:val="00386F45"/>
    <w:rsid w:val="00387591"/>
    <w:rsid w:val="00391985"/>
    <w:rsid w:val="00391B3E"/>
    <w:rsid w:val="003920BE"/>
    <w:rsid w:val="003932C0"/>
    <w:rsid w:val="003932D5"/>
    <w:rsid w:val="0039380C"/>
    <w:rsid w:val="00393A5E"/>
    <w:rsid w:val="00393C97"/>
    <w:rsid w:val="00393EA5"/>
    <w:rsid w:val="00394016"/>
    <w:rsid w:val="00394861"/>
    <w:rsid w:val="00394F7E"/>
    <w:rsid w:val="0039554D"/>
    <w:rsid w:val="00395C4E"/>
    <w:rsid w:val="003964A2"/>
    <w:rsid w:val="0039698B"/>
    <w:rsid w:val="003971BA"/>
    <w:rsid w:val="00397D09"/>
    <w:rsid w:val="003A09F2"/>
    <w:rsid w:val="003A272D"/>
    <w:rsid w:val="003A28BB"/>
    <w:rsid w:val="003A366F"/>
    <w:rsid w:val="003A37AE"/>
    <w:rsid w:val="003A3D6B"/>
    <w:rsid w:val="003A428B"/>
    <w:rsid w:val="003A4745"/>
    <w:rsid w:val="003A4B25"/>
    <w:rsid w:val="003A4DD4"/>
    <w:rsid w:val="003A520B"/>
    <w:rsid w:val="003A581E"/>
    <w:rsid w:val="003A5A58"/>
    <w:rsid w:val="003A5D0E"/>
    <w:rsid w:val="003A6EDC"/>
    <w:rsid w:val="003A7054"/>
    <w:rsid w:val="003B14DD"/>
    <w:rsid w:val="003B1C32"/>
    <w:rsid w:val="003B228E"/>
    <w:rsid w:val="003B3140"/>
    <w:rsid w:val="003B339E"/>
    <w:rsid w:val="003B48B3"/>
    <w:rsid w:val="003B4B49"/>
    <w:rsid w:val="003B4DA7"/>
    <w:rsid w:val="003B57DE"/>
    <w:rsid w:val="003B66AA"/>
    <w:rsid w:val="003B7F1E"/>
    <w:rsid w:val="003C04CF"/>
    <w:rsid w:val="003C113F"/>
    <w:rsid w:val="003C14B6"/>
    <w:rsid w:val="003C19F3"/>
    <w:rsid w:val="003C2EF2"/>
    <w:rsid w:val="003C2FE3"/>
    <w:rsid w:val="003C2FF3"/>
    <w:rsid w:val="003C3121"/>
    <w:rsid w:val="003C5986"/>
    <w:rsid w:val="003C59A7"/>
    <w:rsid w:val="003C73B0"/>
    <w:rsid w:val="003C7BFF"/>
    <w:rsid w:val="003C7F99"/>
    <w:rsid w:val="003D2ABE"/>
    <w:rsid w:val="003D31E2"/>
    <w:rsid w:val="003D33B6"/>
    <w:rsid w:val="003D343A"/>
    <w:rsid w:val="003D3C36"/>
    <w:rsid w:val="003D41E7"/>
    <w:rsid w:val="003D43D9"/>
    <w:rsid w:val="003D4761"/>
    <w:rsid w:val="003D4E15"/>
    <w:rsid w:val="003D5006"/>
    <w:rsid w:val="003D5336"/>
    <w:rsid w:val="003D5715"/>
    <w:rsid w:val="003D5F07"/>
    <w:rsid w:val="003D5FA1"/>
    <w:rsid w:val="003D6937"/>
    <w:rsid w:val="003D6A09"/>
    <w:rsid w:val="003D6D41"/>
    <w:rsid w:val="003D72F1"/>
    <w:rsid w:val="003D764B"/>
    <w:rsid w:val="003D791E"/>
    <w:rsid w:val="003D7AB7"/>
    <w:rsid w:val="003E0E97"/>
    <w:rsid w:val="003E15CB"/>
    <w:rsid w:val="003E2045"/>
    <w:rsid w:val="003E24AF"/>
    <w:rsid w:val="003E3E4F"/>
    <w:rsid w:val="003E447C"/>
    <w:rsid w:val="003E4FE6"/>
    <w:rsid w:val="003E6199"/>
    <w:rsid w:val="003E6217"/>
    <w:rsid w:val="003E66F2"/>
    <w:rsid w:val="003E75A3"/>
    <w:rsid w:val="003F0671"/>
    <w:rsid w:val="003F0F24"/>
    <w:rsid w:val="003F11B9"/>
    <w:rsid w:val="003F14DF"/>
    <w:rsid w:val="003F1552"/>
    <w:rsid w:val="003F1F25"/>
    <w:rsid w:val="003F2326"/>
    <w:rsid w:val="003F3951"/>
    <w:rsid w:val="003F39DE"/>
    <w:rsid w:val="003F3E25"/>
    <w:rsid w:val="003F478A"/>
    <w:rsid w:val="003F4D20"/>
    <w:rsid w:val="003F4D26"/>
    <w:rsid w:val="003F51D9"/>
    <w:rsid w:val="003F5890"/>
    <w:rsid w:val="003F601E"/>
    <w:rsid w:val="003F66F2"/>
    <w:rsid w:val="003F70AF"/>
    <w:rsid w:val="00400E22"/>
    <w:rsid w:val="004012C4"/>
    <w:rsid w:val="00401527"/>
    <w:rsid w:val="004016C6"/>
    <w:rsid w:val="00401704"/>
    <w:rsid w:val="004025E1"/>
    <w:rsid w:val="00403938"/>
    <w:rsid w:val="00404970"/>
    <w:rsid w:val="00404D11"/>
    <w:rsid w:val="00405203"/>
    <w:rsid w:val="00405E22"/>
    <w:rsid w:val="00405E7A"/>
    <w:rsid w:val="00406630"/>
    <w:rsid w:val="00406C13"/>
    <w:rsid w:val="0040719F"/>
    <w:rsid w:val="0040781E"/>
    <w:rsid w:val="00407B8C"/>
    <w:rsid w:val="00410248"/>
    <w:rsid w:val="004104D8"/>
    <w:rsid w:val="00411681"/>
    <w:rsid w:val="00411C44"/>
    <w:rsid w:val="004122F9"/>
    <w:rsid w:val="004141F2"/>
    <w:rsid w:val="00414E1E"/>
    <w:rsid w:val="00414E88"/>
    <w:rsid w:val="0041608D"/>
    <w:rsid w:val="004170C4"/>
    <w:rsid w:val="004172FA"/>
    <w:rsid w:val="00417342"/>
    <w:rsid w:val="004174BD"/>
    <w:rsid w:val="00417882"/>
    <w:rsid w:val="004200A9"/>
    <w:rsid w:val="004211F8"/>
    <w:rsid w:val="00421A31"/>
    <w:rsid w:val="00421AEA"/>
    <w:rsid w:val="00422ECB"/>
    <w:rsid w:val="0042355C"/>
    <w:rsid w:val="00423AFF"/>
    <w:rsid w:val="00423C63"/>
    <w:rsid w:val="004246BE"/>
    <w:rsid w:val="00424ADC"/>
    <w:rsid w:val="004252E8"/>
    <w:rsid w:val="004260D4"/>
    <w:rsid w:val="004272C4"/>
    <w:rsid w:val="00427A47"/>
    <w:rsid w:val="00431F76"/>
    <w:rsid w:val="00433255"/>
    <w:rsid w:val="004332F8"/>
    <w:rsid w:val="00434514"/>
    <w:rsid w:val="004359AB"/>
    <w:rsid w:val="00435ECC"/>
    <w:rsid w:val="0043720B"/>
    <w:rsid w:val="004404C0"/>
    <w:rsid w:val="0044077E"/>
    <w:rsid w:val="00440B00"/>
    <w:rsid w:val="00441603"/>
    <w:rsid w:val="00441C7F"/>
    <w:rsid w:val="0044254D"/>
    <w:rsid w:val="00442BB8"/>
    <w:rsid w:val="0044333C"/>
    <w:rsid w:val="004459C1"/>
    <w:rsid w:val="00445DF0"/>
    <w:rsid w:val="0044614B"/>
    <w:rsid w:val="00447296"/>
    <w:rsid w:val="004479C0"/>
    <w:rsid w:val="0045043D"/>
    <w:rsid w:val="00450EEE"/>
    <w:rsid w:val="00450FDC"/>
    <w:rsid w:val="00451744"/>
    <w:rsid w:val="0045178E"/>
    <w:rsid w:val="00451A53"/>
    <w:rsid w:val="00451C40"/>
    <w:rsid w:val="00452091"/>
    <w:rsid w:val="00452F45"/>
    <w:rsid w:val="004535E3"/>
    <w:rsid w:val="004537DE"/>
    <w:rsid w:val="00454090"/>
    <w:rsid w:val="0045431D"/>
    <w:rsid w:val="0045448C"/>
    <w:rsid w:val="00454B70"/>
    <w:rsid w:val="00455A7B"/>
    <w:rsid w:val="00456240"/>
    <w:rsid w:val="004570AF"/>
    <w:rsid w:val="004575B3"/>
    <w:rsid w:val="004575F8"/>
    <w:rsid w:val="00457CE2"/>
    <w:rsid w:val="00457FEF"/>
    <w:rsid w:val="00460C23"/>
    <w:rsid w:val="00460F2E"/>
    <w:rsid w:val="00460FA0"/>
    <w:rsid w:val="004611BA"/>
    <w:rsid w:val="00461460"/>
    <w:rsid w:val="004626F2"/>
    <w:rsid w:val="00462A1F"/>
    <w:rsid w:val="00462DC9"/>
    <w:rsid w:val="00462E15"/>
    <w:rsid w:val="0046448D"/>
    <w:rsid w:val="004708C0"/>
    <w:rsid w:val="00470AE1"/>
    <w:rsid w:val="00472476"/>
    <w:rsid w:val="0047341F"/>
    <w:rsid w:val="00473B60"/>
    <w:rsid w:val="00474206"/>
    <w:rsid w:val="00474338"/>
    <w:rsid w:val="00474890"/>
    <w:rsid w:val="00474C9C"/>
    <w:rsid w:val="00475F97"/>
    <w:rsid w:val="0047718A"/>
    <w:rsid w:val="004774E0"/>
    <w:rsid w:val="00477E1B"/>
    <w:rsid w:val="00477E69"/>
    <w:rsid w:val="004807C5"/>
    <w:rsid w:val="00481581"/>
    <w:rsid w:val="00481734"/>
    <w:rsid w:val="00481B0C"/>
    <w:rsid w:val="00482219"/>
    <w:rsid w:val="00482578"/>
    <w:rsid w:val="00482DEC"/>
    <w:rsid w:val="0048323B"/>
    <w:rsid w:val="0048335F"/>
    <w:rsid w:val="00483502"/>
    <w:rsid w:val="00483B03"/>
    <w:rsid w:val="004843B6"/>
    <w:rsid w:val="00484729"/>
    <w:rsid w:val="00485444"/>
    <w:rsid w:val="00485DDD"/>
    <w:rsid w:val="00486D01"/>
    <w:rsid w:val="0049070E"/>
    <w:rsid w:val="00492AFF"/>
    <w:rsid w:val="0049332F"/>
    <w:rsid w:val="00494787"/>
    <w:rsid w:val="00494DC9"/>
    <w:rsid w:val="004969A6"/>
    <w:rsid w:val="00497B05"/>
    <w:rsid w:val="004A0368"/>
    <w:rsid w:val="004A19BA"/>
    <w:rsid w:val="004A1A22"/>
    <w:rsid w:val="004A2944"/>
    <w:rsid w:val="004A294E"/>
    <w:rsid w:val="004A344E"/>
    <w:rsid w:val="004A3AD5"/>
    <w:rsid w:val="004A3C35"/>
    <w:rsid w:val="004A3D01"/>
    <w:rsid w:val="004A3D77"/>
    <w:rsid w:val="004A436E"/>
    <w:rsid w:val="004A4CCD"/>
    <w:rsid w:val="004A515E"/>
    <w:rsid w:val="004A60D5"/>
    <w:rsid w:val="004A63A9"/>
    <w:rsid w:val="004A6B39"/>
    <w:rsid w:val="004A6CE6"/>
    <w:rsid w:val="004A7BA1"/>
    <w:rsid w:val="004B02A9"/>
    <w:rsid w:val="004B09FA"/>
    <w:rsid w:val="004B0A82"/>
    <w:rsid w:val="004B15D1"/>
    <w:rsid w:val="004B18A3"/>
    <w:rsid w:val="004B24DC"/>
    <w:rsid w:val="004B2D78"/>
    <w:rsid w:val="004B3000"/>
    <w:rsid w:val="004B31A5"/>
    <w:rsid w:val="004B37EE"/>
    <w:rsid w:val="004B3918"/>
    <w:rsid w:val="004B3A97"/>
    <w:rsid w:val="004B4842"/>
    <w:rsid w:val="004B5973"/>
    <w:rsid w:val="004B5A27"/>
    <w:rsid w:val="004B5D8D"/>
    <w:rsid w:val="004B60A3"/>
    <w:rsid w:val="004B6B45"/>
    <w:rsid w:val="004C32A7"/>
    <w:rsid w:val="004C42C6"/>
    <w:rsid w:val="004C4B62"/>
    <w:rsid w:val="004C6CF5"/>
    <w:rsid w:val="004D0287"/>
    <w:rsid w:val="004D14C0"/>
    <w:rsid w:val="004D16E1"/>
    <w:rsid w:val="004D1DD9"/>
    <w:rsid w:val="004D1E30"/>
    <w:rsid w:val="004D2F11"/>
    <w:rsid w:val="004D32AD"/>
    <w:rsid w:val="004D3347"/>
    <w:rsid w:val="004D3B77"/>
    <w:rsid w:val="004D49FD"/>
    <w:rsid w:val="004D4E73"/>
    <w:rsid w:val="004D5425"/>
    <w:rsid w:val="004D543F"/>
    <w:rsid w:val="004D548E"/>
    <w:rsid w:val="004D638B"/>
    <w:rsid w:val="004D6B6A"/>
    <w:rsid w:val="004D70E1"/>
    <w:rsid w:val="004D7152"/>
    <w:rsid w:val="004D7C61"/>
    <w:rsid w:val="004D7C95"/>
    <w:rsid w:val="004E0C23"/>
    <w:rsid w:val="004E1BE9"/>
    <w:rsid w:val="004E24AE"/>
    <w:rsid w:val="004E2F3A"/>
    <w:rsid w:val="004E3B9D"/>
    <w:rsid w:val="004E3F9B"/>
    <w:rsid w:val="004E5F78"/>
    <w:rsid w:val="004E606D"/>
    <w:rsid w:val="004E649C"/>
    <w:rsid w:val="004E69C5"/>
    <w:rsid w:val="004E6A26"/>
    <w:rsid w:val="004E6A42"/>
    <w:rsid w:val="004E6AAF"/>
    <w:rsid w:val="004E6BD4"/>
    <w:rsid w:val="004F0479"/>
    <w:rsid w:val="004F06B5"/>
    <w:rsid w:val="004F20BA"/>
    <w:rsid w:val="004F21D3"/>
    <w:rsid w:val="004F344C"/>
    <w:rsid w:val="004F46C5"/>
    <w:rsid w:val="004F4FE3"/>
    <w:rsid w:val="004F555D"/>
    <w:rsid w:val="004F574D"/>
    <w:rsid w:val="004F58F8"/>
    <w:rsid w:val="004F5FC7"/>
    <w:rsid w:val="004F6C3D"/>
    <w:rsid w:val="004F6CDC"/>
    <w:rsid w:val="004F71A0"/>
    <w:rsid w:val="004F738D"/>
    <w:rsid w:val="004F7B32"/>
    <w:rsid w:val="00500189"/>
    <w:rsid w:val="005006B5"/>
    <w:rsid w:val="0050075A"/>
    <w:rsid w:val="00501C20"/>
    <w:rsid w:val="00502C6C"/>
    <w:rsid w:val="0050317F"/>
    <w:rsid w:val="005031D5"/>
    <w:rsid w:val="00503590"/>
    <w:rsid w:val="00503C06"/>
    <w:rsid w:val="005052F0"/>
    <w:rsid w:val="00506454"/>
    <w:rsid w:val="00506889"/>
    <w:rsid w:val="00507E20"/>
    <w:rsid w:val="005101B1"/>
    <w:rsid w:val="0051061B"/>
    <w:rsid w:val="00510944"/>
    <w:rsid w:val="005124FC"/>
    <w:rsid w:val="005128F9"/>
    <w:rsid w:val="00512ADE"/>
    <w:rsid w:val="00513AF8"/>
    <w:rsid w:val="00513C24"/>
    <w:rsid w:val="005148C3"/>
    <w:rsid w:val="0051615F"/>
    <w:rsid w:val="00516681"/>
    <w:rsid w:val="00520949"/>
    <w:rsid w:val="00521C1E"/>
    <w:rsid w:val="00521F42"/>
    <w:rsid w:val="00521F6B"/>
    <w:rsid w:val="00523967"/>
    <w:rsid w:val="00523CE5"/>
    <w:rsid w:val="00524DC6"/>
    <w:rsid w:val="00525CB5"/>
    <w:rsid w:val="00526C5F"/>
    <w:rsid w:val="00526DEE"/>
    <w:rsid w:val="005275A9"/>
    <w:rsid w:val="00527B14"/>
    <w:rsid w:val="00530382"/>
    <w:rsid w:val="00530657"/>
    <w:rsid w:val="00531473"/>
    <w:rsid w:val="0053357D"/>
    <w:rsid w:val="00534731"/>
    <w:rsid w:val="00534A31"/>
    <w:rsid w:val="005353B5"/>
    <w:rsid w:val="0053578D"/>
    <w:rsid w:val="00535AE5"/>
    <w:rsid w:val="0053717C"/>
    <w:rsid w:val="0053747D"/>
    <w:rsid w:val="005379BC"/>
    <w:rsid w:val="00540391"/>
    <w:rsid w:val="00540444"/>
    <w:rsid w:val="005409A9"/>
    <w:rsid w:val="0054134B"/>
    <w:rsid w:val="005414BC"/>
    <w:rsid w:val="00541A0B"/>
    <w:rsid w:val="00541A71"/>
    <w:rsid w:val="00541EBD"/>
    <w:rsid w:val="0054444B"/>
    <w:rsid w:val="005449E7"/>
    <w:rsid w:val="00544D0B"/>
    <w:rsid w:val="005450AF"/>
    <w:rsid w:val="005456AF"/>
    <w:rsid w:val="00546233"/>
    <w:rsid w:val="0054679E"/>
    <w:rsid w:val="00547102"/>
    <w:rsid w:val="0055032E"/>
    <w:rsid w:val="00550E32"/>
    <w:rsid w:val="005514EB"/>
    <w:rsid w:val="00552096"/>
    <w:rsid w:val="005526EA"/>
    <w:rsid w:val="00552B19"/>
    <w:rsid w:val="00553650"/>
    <w:rsid w:val="005537E4"/>
    <w:rsid w:val="00554508"/>
    <w:rsid w:val="0055568E"/>
    <w:rsid w:val="0055643C"/>
    <w:rsid w:val="005577AC"/>
    <w:rsid w:val="00557959"/>
    <w:rsid w:val="00557A8B"/>
    <w:rsid w:val="00557C75"/>
    <w:rsid w:val="005602C5"/>
    <w:rsid w:val="00560445"/>
    <w:rsid w:val="00561818"/>
    <w:rsid w:val="00562148"/>
    <w:rsid w:val="0056239B"/>
    <w:rsid w:val="005623B7"/>
    <w:rsid w:val="00562474"/>
    <w:rsid w:val="0056309B"/>
    <w:rsid w:val="00563307"/>
    <w:rsid w:val="005636B2"/>
    <w:rsid w:val="0056419A"/>
    <w:rsid w:val="00564766"/>
    <w:rsid w:val="00565C0D"/>
    <w:rsid w:val="00565C8D"/>
    <w:rsid w:val="005660D2"/>
    <w:rsid w:val="0056678D"/>
    <w:rsid w:val="0056761D"/>
    <w:rsid w:val="00570297"/>
    <w:rsid w:val="005704F3"/>
    <w:rsid w:val="00570913"/>
    <w:rsid w:val="005709F0"/>
    <w:rsid w:val="00570A86"/>
    <w:rsid w:val="00571947"/>
    <w:rsid w:val="0057195B"/>
    <w:rsid w:val="00572330"/>
    <w:rsid w:val="0057233E"/>
    <w:rsid w:val="00572E9E"/>
    <w:rsid w:val="00574BEB"/>
    <w:rsid w:val="00574E90"/>
    <w:rsid w:val="00574F6A"/>
    <w:rsid w:val="005750C1"/>
    <w:rsid w:val="0057560C"/>
    <w:rsid w:val="00575E62"/>
    <w:rsid w:val="005765B3"/>
    <w:rsid w:val="00577A2E"/>
    <w:rsid w:val="0058026A"/>
    <w:rsid w:val="0058044E"/>
    <w:rsid w:val="00580EEF"/>
    <w:rsid w:val="00581F68"/>
    <w:rsid w:val="00582614"/>
    <w:rsid w:val="00582A9A"/>
    <w:rsid w:val="00582BBD"/>
    <w:rsid w:val="00582CAA"/>
    <w:rsid w:val="00583195"/>
    <w:rsid w:val="0058496D"/>
    <w:rsid w:val="00584DE7"/>
    <w:rsid w:val="00585795"/>
    <w:rsid w:val="00586FBD"/>
    <w:rsid w:val="0058747E"/>
    <w:rsid w:val="00592413"/>
    <w:rsid w:val="00593D8D"/>
    <w:rsid w:val="00593ED2"/>
    <w:rsid w:val="0059464E"/>
    <w:rsid w:val="00594C5E"/>
    <w:rsid w:val="00595410"/>
    <w:rsid w:val="00595798"/>
    <w:rsid w:val="00597B6C"/>
    <w:rsid w:val="005A0B04"/>
    <w:rsid w:val="005A0E3F"/>
    <w:rsid w:val="005A12D2"/>
    <w:rsid w:val="005A2F2C"/>
    <w:rsid w:val="005A37DE"/>
    <w:rsid w:val="005A3B20"/>
    <w:rsid w:val="005A5CD6"/>
    <w:rsid w:val="005A5FC6"/>
    <w:rsid w:val="005A6157"/>
    <w:rsid w:val="005A62C2"/>
    <w:rsid w:val="005A65C9"/>
    <w:rsid w:val="005A670B"/>
    <w:rsid w:val="005A788E"/>
    <w:rsid w:val="005B17B1"/>
    <w:rsid w:val="005B1F42"/>
    <w:rsid w:val="005B330A"/>
    <w:rsid w:val="005B3756"/>
    <w:rsid w:val="005B4BA0"/>
    <w:rsid w:val="005B5735"/>
    <w:rsid w:val="005B58F5"/>
    <w:rsid w:val="005B5BA5"/>
    <w:rsid w:val="005B6261"/>
    <w:rsid w:val="005B642E"/>
    <w:rsid w:val="005C08E0"/>
    <w:rsid w:val="005C1AB3"/>
    <w:rsid w:val="005C27FB"/>
    <w:rsid w:val="005C31C9"/>
    <w:rsid w:val="005C34FC"/>
    <w:rsid w:val="005C3A18"/>
    <w:rsid w:val="005C3E8E"/>
    <w:rsid w:val="005C3FE8"/>
    <w:rsid w:val="005C4558"/>
    <w:rsid w:val="005C4E4E"/>
    <w:rsid w:val="005C53DC"/>
    <w:rsid w:val="005C5A5B"/>
    <w:rsid w:val="005C6CB3"/>
    <w:rsid w:val="005C71B5"/>
    <w:rsid w:val="005C7297"/>
    <w:rsid w:val="005D1422"/>
    <w:rsid w:val="005D1733"/>
    <w:rsid w:val="005D1EBC"/>
    <w:rsid w:val="005D229D"/>
    <w:rsid w:val="005D254E"/>
    <w:rsid w:val="005D298B"/>
    <w:rsid w:val="005D2F28"/>
    <w:rsid w:val="005D3214"/>
    <w:rsid w:val="005D3695"/>
    <w:rsid w:val="005D41ED"/>
    <w:rsid w:val="005D4208"/>
    <w:rsid w:val="005D4A0B"/>
    <w:rsid w:val="005D5793"/>
    <w:rsid w:val="005D631E"/>
    <w:rsid w:val="005D658A"/>
    <w:rsid w:val="005D694E"/>
    <w:rsid w:val="005D70BA"/>
    <w:rsid w:val="005D73C4"/>
    <w:rsid w:val="005E17B3"/>
    <w:rsid w:val="005E1F7F"/>
    <w:rsid w:val="005E25FC"/>
    <w:rsid w:val="005E2A47"/>
    <w:rsid w:val="005E3017"/>
    <w:rsid w:val="005E3A0F"/>
    <w:rsid w:val="005E3BB5"/>
    <w:rsid w:val="005E625E"/>
    <w:rsid w:val="005E78A8"/>
    <w:rsid w:val="005E7ED5"/>
    <w:rsid w:val="005E7EFF"/>
    <w:rsid w:val="005F125F"/>
    <w:rsid w:val="005F1780"/>
    <w:rsid w:val="005F1E61"/>
    <w:rsid w:val="005F224D"/>
    <w:rsid w:val="005F2FF4"/>
    <w:rsid w:val="005F388B"/>
    <w:rsid w:val="005F3C48"/>
    <w:rsid w:val="005F54B8"/>
    <w:rsid w:val="005F59A0"/>
    <w:rsid w:val="005F5BCA"/>
    <w:rsid w:val="005F5DD8"/>
    <w:rsid w:val="005F5F62"/>
    <w:rsid w:val="005F62D9"/>
    <w:rsid w:val="005F720D"/>
    <w:rsid w:val="005F75D0"/>
    <w:rsid w:val="006006F9"/>
    <w:rsid w:val="00600D17"/>
    <w:rsid w:val="00601958"/>
    <w:rsid w:val="00601B38"/>
    <w:rsid w:val="00601F55"/>
    <w:rsid w:val="0060219A"/>
    <w:rsid w:val="00602924"/>
    <w:rsid w:val="00602F53"/>
    <w:rsid w:val="00604858"/>
    <w:rsid w:val="00604C6B"/>
    <w:rsid w:val="00604D20"/>
    <w:rsid w:val="00605025"/>
    <w:rsid w:val="0060599E"/>
    <w:rsid w:val="00605E34"/>
    <w:rsid w:val="00605E78"/>
    <w:rsid w:val="0060608B"/>
    <w:rsid w:val="00606A3E"/>
    <w:rsid w:val="00606F5B"/>
    <w:rsid w:val="00607345"/>
    <w:rsid w:val="00607605"/>
    <w:rsid w:val="00607C55"/>
    <w:rsid w:val="0061149C"/>
    <w:rsid w:val="00611FA2"/>
    <w:rsid w:val="006125C0"/>
    <w:rsid w:val="00612EC8"/>
    <w:rsid w:val="0061414F"/>
    <w:rsid w:val="0061422F"/>
    <w:rsid w:val="00614352"/>
    <w:rsid w:val="00614811"/>
    <w:rsid w:val="00614A03"/>
    <w:rsid w:val="0061501B"/>
    <w:rsid w:val="006161DF"/>
    <w:rsid w:val="00616402"/>
    <w:rsid w:val="00616D2B"/>
    <w:rsid w:val="00617E36"/>
    <w:rsid w:val="00617F4A"/>
    <w:rsid w:val="006201FD"/>
    <w:rsid w:val="0062026C"/>
    <w:rsid w:val="00621BA6"/>
    <w:rsid w:val="00622092"/>
    <w:rsid w:val="00622802"/>
    <w:rsid w:val="00622902"/>
    <w:rsid w:val="00622BE4"/>
    <w:rsid w:val="00622E26"/>
    <w:rsid w:val="00622E63"/>
    <w:rsid w:val="006234F8"/>
    <w:rsid w:val="006239F3"/>
    <w:rsid w:val="006242C4"/>
    <w:rsid w:val="006247F2"/>
    <w:rsid w:val="006259E2"/>
    <w:rsid w:val="00626AC1"/>
    <w:rsid w:val="006279D6"/>
    <w:rsid w:val="006300BF"/>
    <w:rsid w:val="0063015E"/>
    <w:rsid w:val="00630323"/>
    <w:rsid w:val="00630809"/>
    <w:rsid w:val="00630931"/>
    <w:rsid w:val="00630C32"/>
    <w:rsid w:val="00630DDF"/>
    <w:rsid w:val="00631199"/>
    <w:rsid w:val="00631700"/>
    <w:rsid w:val="0063177F"/>
    <w:rsid w:val="00631B7E"/>
    <w:rsid w:val="00632950"/>
    <w:rsid w:val="00632B3D"/>
    <w:rsid w:val="00634A36"/>
    <w:rsid w:val="00634B08"/>
    <w:rsid w:val="006355DC"/>
    <w:rsid w:val="00635D0B"/>
    <w:rsid w:val="006365BB"/>
    <w:rsid w:val="0063691A"/>
    <w:rsid w:val="00636F09"/>
    <w:rsid w:val="00636F7E"/>
    <w:rsid w:val="006376A4"/>
    <w:rsid w:val="00640301"/>
    <w:rsid w:val="00640BA3"/>
    <w:rsid w:val="00641014"/>
    <w:rsid w:val="006413B0"/>
    <w:rsid w:val="0064187D"/>
    <w:rsid w:val="00641D85"/>
    <w:rsid w:val="00641E56"/>
    <w:rsid w:val="0064209D"/>
    <w:rsid w:val="006422D0"/>
    <w:rsid w:val="0064260C"/>
    <w:rsid w:val="00642BE2"/>
    <w:rsid w:val="00642E44"/>
    <w:rsid w:val="00644E03"/>
    <w:rsid w:val="00645572"/>
    <w:rsid w:val="006457CF"/>
    <w:rsid w:val="00645B20"/>
    <w:rsid w:val="00647216"/>
    <w:rsid w:val="00647AD0"/>
    <w:rsid w:val="00647E6B"/>
    <w:rsid w:val="00650BEF"/>
    <w:rsid w:val="0065117C"/>
    <w:rsid w:val="0065258E"/>
    <w:rsid w:val="00652D53"/>
    <w:rsid w:val="00653D03"/>
    <w:rsid w:val="00653E17"/>
    <w:rsid w:val="00654D77"/>
    <w:rsid w:val="006556ED"/>
    <w:rsid w:val="006559C7"/>
    <w:rsid w:val="00655B33"/>
    <w:rsid w:val="00655C88"/>
    <w:rsid w:val="00655D5A"/>
    <w:rsid w:val="006565BB"/>
    <w:rsid w:val="006572E6"/>
    <w:rsid w:val="00657481"/>
    <w:rsid w:val="00660694"/>
    <w:rsid w:val="0066289A"/>
    <w:rsid w:val="006628C4"/>
    <w:rsid w:val="006637F2"/>
    <w:rsid w:val="00663B04"/>
    <w:rsid w:val="00663C1E"/>
    <w:rsid w:val="00664185"/>
    <w:rsid w:val="00664691"/>
    <w:rsid w:val="00665CCF"/>
    <w:rsid w:val="00665F5E"/>
    <w:rsid w:val="00666D22"/>
    <w:rsid w:val="006703FE"/>
    <w:rsid w:val="0067088E"/>
    <w:rsid w:val="0067173F"/>
    <w:rsid w:val="006717C8"/>
    <w:rsid w:val="00671C1B"/>
    <w:rsid w:val="00673D12"/>
    <w:rsid w:val="00674A52"/>
    <w:rsid w:val="006758B7"/>
    <w:rsid w:val="00675C2B"/>
    <w:rsid w:val="00677553"/>
    <w:rsid w:val="0068107D"/>
    <w:rsid w:val="00681B83"/>
    <w:rsid w:val="00681DF9"/>
    <w:rsid w:val="00682817"/>
    <w:rsid w:val="00682D5F"/>
    <w:rsid w:val="006846A4"/>
    <w:rsid w:val="00684DC4"/>
    <w:rsid w:val="00685A35"/>
    <w:rsid w:val="00685AEB"/>
    <w:rsid w:val="00686240"/>
    <w:rsid w:val="0068625A"/>
    <w:rsid w:val="0068674D"/>
    <w:rsid w:val="00686938"/>
    <w:rsid w:val="00686EC6"/>
    <w:rsid w:val="006900B4"/>
    <w:rsid w:val="00691EEE"/>
    <w:rsid w:val="00691FD3"/>
    <w:rsid w:val="00692ADD"/>
    <w:rsid w:val="00692D40"/>
    <w:rsid w:val="0069438F"/>
    <w:rsid w:val="006946B9"/>
    <w:rsid w:val="00695AC3"/>
    <w:rsid w:val="00697136"/>
    <w:rsid w:val="00697B3D"/>
    <w:rsid w:val="006A0FBC"/>
    <w:rsid w:val="006A186A"/>
    <w:rsid w:val="006A204C"/>
    <w:rsid w:val="006A2C20"/>
    <w:rsid w:val="006A356A"/>
    <w:rsid w:val="006A493F"/>
    <w:rsid w:val="006A5AE5"/>
    <w:rsid w:val="006A667F"/>
    <w:rsid w:val="006A67DC"/>
    <w:rsid w:val="006A7495"/>
    <w:rsid w:val="006A77E1"/>
    <w:rsid w:val="006B12F0"/>
    <w:rsid w:val="006B1759"/>
    <w:rsid w:val="006B24FD"/>
    <w:rsid w:val="006B2532"/>
    <w:rsid w:val="006B27D7"/>
    <w:rsid w:val="006B28CF"/>
    <w:rsid w:val="006B3A3F"/>
    <w:rsid w:val="006B4AC4"/>
    <w:rsid w:val="006B4E2C"/>
    <w:rsid w:val="006B50DD"/>
    <w:rsid w:val="006B528E"/>
    <w:rsid w:val="006B5E8F"/>
    <w:rsid w:val="006B5ED3"/>
    <w:rsid w:val="006B6490"/>
    <w:rsid w:val="006B65B4"/>
    <w:rsid w:val="006B7549"/>
    <w:rsid w:val="006B7BD5"/>
    <w:rsid w:val="006C0214"/>
    <w:rsid w:val="006C09D7"/>
    <w:rsid w:val="006C14C5"/>
    <w:rsid w:val="006C1E53"/>
    <w:rsid w:val="006C2E8B"/>
    <w:rsid w:val="006C3867"/>
    <w:rsid w:val="006C3D42"/>
    <w:rsid w:val="006C4357"/>
    <w:rsid w:val="006C446F"/>
    <w:rsid w:val="006C580A"/>
    <w:rsid w:val="006C5969"/>
    <w:rsid w:val="006C5B05"/>
    <w:rsid w:val="006C5D05"/>
    <w:rsid w:val="006C6DA1"/>
    <w:rsid w:val="006C70D2"/>
    <w:rsid w:val="006D0372"/>
    <w:rsid w:val="006D183E"/>
    <w:rsid w:val="006D1C10"/>
    <w:rsid w:val="006D1E93"/>
    <w:rsid w:val="006D2A1F"/>
    <w:rsid w:val="006D32DD"/>
    <w:rsid w:val="006D37C0"/>
    <w:rsid w:val="006D3AE3"/>
    <w:rsid w:val="006D412F"/>
    <w:rsid w:val="006D5E5F"/>
    <w:rsid w:val="006D6C3B"/>
    <w:rsid w:val="006D70C0"/>
    <w:rsid w:val="006D7B65"/>
    <w:rsid w:val="006D7ECB"/>
    <w:rsid w:val="006E0517"/>
    <w:rsid w:val="006E0613"/>
    <w:rsid w:val="006E0C48"/>
    <w:rsid w:val="006E12BE"/>
    <w:rsid w:val="006E1CD6"/>
    <w:rsid w:val="006E31C4"/>
    <w:rsid w:val="006E3956"/>
    <w:rsid w:val="006E3AA1"/>
    <w:rsid w:val="006E45F0"/>
    <w:rsid w:val="006E5127"/>
    <w:rsid w:val="006E5C10"/>
    <w:rsid w:val="006E60E7"/>
    <w:rsid w:val="006E7260"/>
    <w:rsid w:val="006E7460"/>
    <w:rsid w:val="006F103D"/>
    <w:rsid w:val="006F1ABB"/>
    <w:rsid w:val="006F1F98"/>
    <w:rsid w:val="006F23AA"/>
    <w:rsid w:val="006F370B"/>
    <w:rsid w:val="006F445E"/>
    <w:rsid w:val="00701963"/>
    <w:rsid w:val="00701D72"/>
    <w:rsid w:val="007028D6"/>
    <w:rsid w:val="007029A8"/>
    <w:rsid w:val="00703F5E"/>
    <w:rsid w:val="0070405A"/>
    <w:rsid w:val="00706299"/>
    <w:rsid w:val="00706A0A"/>
    <w:rsid w:val="00706FEA"/>
    <w:rsid w:val="0070722B"/>
    <w:rsid w:val="00707356"/>
    <w:rsid w:val="00707DF1"/>
    <w:rsid w:val="00710473"/>
    <w:rsid w:val="0071050D"/>
    <w:rsid w:val="00710554"/>
    <w:rsid w:val="00710DF3"/>
    <w:rsid w:val="0071169E"/>
    <w:rsid w:val="00712DAC"/>
    <w:rsid w:val="00713062"/>
    <w:rsid w:val="00713438"/>
    <w:rsid w:val="0071378F"/>
    <w:rsid w:val="007155FB"/>
    <w:rsid w:val="007163F3"/>
    <w:rsid w:val="007163FE"/>
    <w:rsid w:val="00716AD9"/>
    <w:rsid w:val="00716E91"/>
    <w:rsid w:val="007178E6"/>
    <w:rsid w:val="00717DB4"/>
    <w:rsid w:val="00720553"/>
    <w:rsid w:val="00720817"/>
    <w:rsid w:val="00721BA9"/>
    <w:rsid w:val="00721FAF"/>
    <w:rsid w:val="00722D60"/>
    <w:rsid w:val="00725B05"/>
    <w:rsid w:val="00726465"/>
    <w:rsid w:val="007275BC"/>
    <w:rsid w:val="007279D7"/>
    <w:rsid w:val="007303B4"/>
    <w:rsid w:val="007309A1"/>
    <w:rsid w:val="00732881"/>
    <w:rsid w:val="007332D7"/>
    <w:rsid w:val="00734336"/>
    <w:rsid w:val="00734491"/>
    <w:rsid w:val="00734FA8"/>
    <w:rsid w:val="00734FF0"/>
    <w:rsid w:val="007373D5"/>
    <w:rsid w:val="007401B3"/>
    <w:rsid w:val="00741263"/>
    <w:rsid w:val="0074158A"/>
    <w:rsid w:val="00741647"/>
    <w:rsid w:val="00741C6F"/>
    <w:rsid w:val="00742161"/>
    <w:rsid w:val="007428DF"/>
    <w:rsid w:val="00742A57"/>
    <w:rsid w:val="00744CF3"/>
    <w:rsid w:val="00744DFC"/>
    <w:rsid w:val="00745179"/>
    <w:rsid w:val="007453DC"/>
    <w:rsid w:val="00745F97"/>
    <w:rsid w:val="00746154"/>
    <w:rsid w:val="00746A29"/>
    <w:rsid w:val="00747407"/>
    <w:rsid w:val="00747755"/>
    <w:rsid w:val="00750342"/>
    <w:rsid w:val="007505CF"/>
    <w:rsid w:val="007516D3"/>
    <w:rsid w:val="007535F8"/>
    <w:rsid w:val="00753BBE"/>
    <w:rsid w:val="007540D3"/>
    <w:rsid w:val="007542D1"/>
    <w:rsid w:val="0075477C"/>
    <w:rsid w:val="00754963"/>
    <w:rsid w:val="00754B51"/>
    <w:rsid w:val="00755CD5"/>
    <w:rsid w:val="00755F19"/>
    <w:rsid w:val="00756874"/>
    <w:rsid w:val="0075741E"/>
    <w:rsid w:val="007576EA"/>
    <w:rsid w:val="0075788C"/>
    <w:rsid w:val="007579F8"/>
    <w:rsid w:val="007604B0"/>
    <w:rsid w:val="00760504"/>
    <w:rsid w:val="00760696"/>
    <w:rsid w:val="0076183D"/>
    <w:rsid w:val="00763AB3"/>
    <w:rsid w:val="00764CAF"/>
    <w:rsid w:val="00765DBA"/>
    <w:rsid w:val="00766667"/>
    <w:rsid w:val="007667EE"/>
    <w:rsid w:val="00766ADE"/>
    <w:rsid w:val="00767C0F"/>
    <w:rsid w:val="00770207"/>
    <w:rsid w:val="007726BB"/>
    <w:rsid w:val="00772845"/>
    <w:rsid w:val="00772914"/>
    <w:rsid w:val="00772EF5"/>
    <w:rsid w:val="00773471"/>
    <w:rsid w:val="007741AD"/>
    <w:rsid w:val="007745AA"/>
    <w:rsid w:val="00776BC6"/>
    <w:rsid w:val="007805A1"/>
    <w:rsid w:val="007817D6"/>
    <w:rsid w:val="00781C25"/>
    <w:rsid w:val="00781F30"/>
    <w:rsid w:val="00782989"/>
    <w:rsid w:val="00785104"/>
    <w:rsid w:val="0078597E"/>
    <w:rsid w:val="00786154"/>
    <w:rsid w:val="0078771E"/>
    <w:rsid w:val="0079018A"/>
    <w:rsid w:val="007912EA"/>
    <w:rsid w:val="00791605"/>
    <w:rsid w:val="00791A33"/>
    <w:rsid w:val="00792617"/>
    <w:rsid w:val="0079363B"/>
    <w:rsid w:val="00793A24"/>
    <w:rsid w:val="00794181"/>
    <w:rsid w:val="0079429F"/>
    <w:rsid w:val="007958B6"/>
    <w:rsid w:val="0079654A"/>
    <w:rsid w:val="00796950"/>
    <w:rsid w:val="00797C93"/>
    <w:rsid w:val="007A0391"/>
    <w:rsid w:val="007A0A39"/>
    <w:rsid w:val="007A2B31"/>
    <w:rsid w:val="007A2B67"/>
    <w:rsid w:val="007A31AE"/>
    <w:rsid w:val="007A37EB"/>
    <w:rsid w:val="007A476E"/>
    <w:rsid w:val="007A48B3"/>
    <w:rsid w:val="007A4A50"/>
    <w:rsid w:val="007A578E"/>
    <w:rsid w:val="007A5AA8"/>
    <w:rsid w:val="007A5AF7"/>
    <w:rsid w:val="007A6991"/>
    <w:rsid w:val="007A6BA2"/>
    <w:rsid w:val="007B037C"/>
    <w:rsid w:val="007B087A"/>
    <w:rsid w:val="007B0A71"/>
    <w:rsid w:val="007B1296"/>
    <w:rsid w:val="007B326B"/>
    <w:rsid w:val="007B3E12"/>
    <w:rsid w:val="007B7543"/>
    <w:rsid w:val="007C3ABA"/>
    <w:rsid w:val="007C3D68"/>
    <w:rsid w:val="007C4343"/>
    <w:rsid w:val="007C4A55"/>
    <w:rsid w:val="007C6C1E"/>
    <w:rsid w:val="007C70BE"/>
    <w:rsid w:val="007C7E94"/>
    <w:rsid w:val="007C7F4C"/>
    <w:rsid w:val="007D0268"/>
    <w:rsid w:val="007D0637"/>
    <w:rsid w:val="007D0F14"/>
    <w:rsid w:val="007D1142"/>
    <w:rsid w:val="007D1F6B"/>
    <w:rsid w:val="007D2015"/>
    <w:rsid w:val="007D2219"/>
    <w:rsid w:val="007D2A81"/>
    <w:rsid w:val="007D34D0"/>
    <w:rsid w:val="007D3C26"/>
    <w:rsid w:val="007D5232"/>
    <w:rsid w:val="007D5970"/>
    <w:rsid w:val="007D5DF0"/>
    <w:rsid w:val="007D65FF"/>
    <w:rsid w:val="007D71EF"/>
    <w:rsid w:val="007D78B0"/>
    <w:rsid w:val="007D7CE6"/>
    <w:rsid w:val="007E198F"/>
    <w:rsid w:val="007E1E62"/>
    <w:rsid w:val="007E32B7"/>
    <w:rsid w:val="007E42DC"/>
    <w:rsid w:val="007E5758"/>
    <w:rsid w:val="007E682F"/>
    <w:rsid w:val="007E68D2"/>
    <w:rsid w:val="007F0F81"/>
    <w:rsid w:val="007F1906"/>
    <w:rsid w:val="007F2013"/>
    <w:rsid w:val="007F2844"/>
    <w:rsid w:val="007F32E0"/>
    <w:rsid w:val="007F3D75"/>
    <w:rsid w:val="007F4677"/>
    <w:rsid w:val="007F4A20"/>
    <w:rsid w:val="007F4C30"/>
    <w:rsid w:val="007F4ECD"/>
    <w:rsid w:val="007F5A9C"/>
    <w:rsid w:val="007F7A40"/>
    <w:rsid w:val="007F7FCA"/>
    <w:rsid w:val="008002D6"/>
    <w:rsid w:val="008006D4"/>
    <w:rsid w:val="0080175C"/>
    <w:rsid w:val="00801ABD"/>
    <w:rsid w:val="00801E36"/>
    <w:rsid w:val="00802413"/>
    <w:rsid w:val="00802446"/>
    <w:rsid w:val="0080263D"/>
    <w:rsid w:val="00802958"/>
    <w:rsid w:val="008037EB"/>
    <w:rsid w:val="008050F6"/>
    <w:rsid w:val="0080550A"/>
    <w:rsid w:val="0080586C"/>
    <w:rsid w:val="00807983"/>
    <w:rsid w:val="00807DC0"/>
    <w:rsid w:val="008113E3"/>
    <w:rsid w:val="008117FE"/>
    <w:rsid w:val="00811DD7"/>
    <w:rsid w:val="00812A9A"/>
    <w:rsid w:val="0081317F"/>
    <w:rsid w:val="00813359"/>
    <w:rsid w:val="008138E9"/>
    <w:rsid w:val="00813E2F"/>
    <w:rsid w:val="00814131"/>
    <w:rsid w:val="008165F8"/>
    <w:rsid w:val="00816AD4"/>
    <w:rsid w:val="00816BEE"/>
    <w:rsid w:val="00817B94"/>
    <w:rsid w:val="00817F86"/>
    <w:rsid w:val="008211A3"/>
    <w:rsid w:val="008215EB"/>
    <w:rsid w:val="00821EF8"/>
    <w:rsid w:val="0082315F"/>
    <w:rsid w:val="008239A2"/>
    <w:rsid w:val="00823BF8"/>
    <w:rsid w:val="008241F9"/>
    <w:rsid w:val="008248F7"/>
    <w:rsid w:val="00824EC0"/>
    <w:rsid w:val="00824F71"/>
    <w:rsid w:val="008263DE"/>
    <w:rsid w:val="00827AD9"/>
    <w:rsid w:val="008300D3"/>
    <w:rsid w:val="008303B3"/>
    <w:rsid w:val="00830CF2"/>
    <w:rsid w:val="0083241E"/>
    <w:rsid w:val="0083283B"/>
    <w:rsid w:val="00832E05"/>
    <w:rsid w:val="008334BE"/>
    <w:rsid w:val="00833944"/>
    <w:rsid w:val="00833E1B"/>
    <w:rsid w:val="00834F54"/>
    <w:rsid w:val="0083508F"/>
    <w:rsid w:val="00835125"/>
    <w:rsid w:val="008362FD"/>
    <w:rsid w:val="00836C58"/>
    <w:rsid w:val="00836E9B"/>
    <w:rsid w:val="00836EB4"/>
    <w:rsid w:val="008370B3"/>
    <w:rsid w:val="008370C9"/>
    <w:rsid w:val="008403FF"/>
    <w:rsid w:val="00840857"/>
    <w:rsid w:val="00841F25"/>
    <w:rsid w:val="00842D77"/>
    <w:rsid w:val="008433A6"/>
    <w:rsid w:val="00843996"/>
    <w:rsid w:val="00843ACA"/>
    <w:rsid w:val="00843EE8"/>
    <w:rsid w:val="00844799"/>
    <w:rsid w:val="00844E3D"/>
    <w:rsid w:val="008453D6"/>
    <w:rsid w:val="0084580C"/>
    <w:rsid w:val="00851F82"/>
    <w:rsid w:val="00852569"/>
    <w:rsid w:val="00854402"/>
    <w:rsid w:val="008553F9"/>
    <w:rsid w:val="00855833"/>
    <w:rsid w:val="00855DB6"/>
    <w:rsid w:val="00855F98"/>
    <w:rsid w:val="008566DB"/>
    <w:rsid w:val="008570D2"/>
    <w:rsid w:val="00857C3F"/>
    <w:rsid w:val="008607CF"/>
    <w:rsid w:val="00860AFA"/>
    <w:rsid w:val="00860B6D"/>
    <w:rsid w:val="00861357"/>
    <w:rsid w:val="008616D1"/>
    <w:rsid w:val="0086206B"/>
    <w:rsid w:val="008624CE"/>
    <w:rsid w:val="008626DE"/>
    <w:rsid w:val="008628E3"/>
    <w:rsid w:val="00862D23"/>
    <w:rsid w:val="008634AA"/>
    <w:rsid w:val="00863939"/>
    <w:rsid w:val="00863EEC"/>
    <w:rsid w:val="00863F65"/>
    <w:rsid w:val="00864609"/>
    <w:rsid w:val="0086460D"/>
    <w:rsid w:val="00866468"/>
    <w:rsid w:val="00866AE4"/>
    <w:rsid w:val="00867E25"/>
    <w:rsid w:val="008702D1"/>
    <w:rsid w:val="0087044A"/>
    <w:rsid w:val="00870485"/>
    <w:rsid w:val="008707C1"/>
    <w:rsid w:val="00870DDD"/>
    <w:rsid w:val="00871559"/>
    <w:rsid w:val="00871DA5"/>
    <w:rsid w:val="008720F2"/>
    <w:rsid w:val="00872F14"/>
    <w:rsid w:val="008734C4"/>
    <w:rsid w:val="00873D93"/>
    <w:rsid w:val="00874701"/>
    <w:rsid w:val="008747D1"/>
    <w:rsid w:val="008754C1"/>
    <w:rsid w:val="008755D1"/>
    <w:rsid w:val="00877C27"/>
    <w:rsid w:val="00877DD6"/>
    <w:rsid w:val="008808C6"/>
    <w:rsid w:val="00881415"/>
    <w:rsid w:val="008819AE"/>
    <w:rsid w:val="00881BA4"/>
    <w:rsid w:val="00882580"/>
    <w:rsid w:val="008837E4"/>
    <w:rsid w:val="008855A2"/>
    <w:rsid w:val="00885C43"/>
    <w:rsid w:val="00885F5C"/>
    <w:rsid w:val="00886AEB"/>
    <w:rsid w:val="00886CA4"/>
    <w:rsid w:val="008870F0"/>
    <w:rsid w:val="00887B9A"/>
    <w:rsid w:val="00887E7C"/>
    <w:rsid w:val="008910F0"/>
    <w:rsid w:val="0089146F"/>
    <w:rsid w:val="00893D2A"/>
    <w:rsid w:val="00894619"/>
    <w:rsid w:val="0089687F"/>
    <w:rsid w:val="0089692B"/>
    <w:rsid w:val="008A0466"/>
    <w:rsid w:val="008A08B7"/>
    <w:rsid w:val="008A2E55"/>
    <w:rsid w:val="008A33CC"/>
    <w:rsid w:val="008A53AB"/>
    <w:rsid w:val="008A53F5"/>
    <w:rsid w:val="008A5B67"/>
    <w:rsid w:val="008A5C44"/>
    <w:rsid w:val="008A760B"/>
    <w:rsid w:val="008B06DA"/>
    <w:rsid w:val="008B1AE0"/>
    <w:rsid w:val="008B2E01"/>
    <w:rsid w:val="008B34DB"/>
    <w:rsid w:val="008B3B47"/>
    <w:rsid w:val="008B3FA7"/>
    <w:rsid w:val="008B49E2"/>
    <w:rsid w:val="008B4DD6"/>
    <w:rsid w:val="008B5266"/>
    <w:rsid w:val="008B5806"/>
    <w:rsid w:val="008B617F"/>
    <w:rsid w:val="008B67ED"/>
    <w:rsid w:val="008B6996"/>
    <w:rsid w:val="008B7425"/>
    <w:rsid w:val="008C051C"/>
    <w:rsid w:val="008C05DB"/>
    <w:rsid w:val="008C0604"/>
    <w:rsid w:val="008C0B82"/>
    <w:rsid w:val="008C13E2"/>
    <w:rsid w:val="008C1774"/>
    <w:rsid w:val="008C1B8B"/>
    <w:rsid w:val="008C1FC0"/>
    <w:rsid w:val="008C46A2"/>
    <w:rsid w:val="008C4A44"/>
    <w:rsid w:val="008C4EC7"/>
    <w:rsid w:val="008C5BC7"/>
    <w:rsid w:val="008C65AD"/>
    <w:rsid w:val="008C7300"/>
    <w:rsid w:val="008D00C9"/>
    <w:rsid w:val="008D06FA"/>
    <w:rsid w:val="008D0CC1"/>
    <w:rsid w:val="008D1617"/>
    <w:rsid w:val="008D16C8"/>
    <w:rsid w:val="008D22A0"/>
    <w:rsid w:val="008D28B8"/>
    <w:rsid w:val="008D33E6"/>
    <w:rsid w:val="008D3965"/>
    <w:rsid w:val="008D47BB"/>
    <w:rsid w:val="008D5F2C"/>
    <w:rsid w:val="008D6A54"/>
    <w:rsid w:val="008D72F8"/>
    <w:rsid w:val="008E08C5"/>
    <w:rsid w:val="008E1252"/>
    <w:rsid w:val="008E1BF5"/>
    <w:rsid w:val="008E409F"/>
    <w:rsid w:val="008E49EC"/>
    <w:rsid w:val="008E536A"/>
    <w:rsid w:val="008E560B"/>
    <w:rsid w:val="008E5CCC"/>
    <w:rsid w:val="008E5E27"/>
    <w:rsid w:val="008E7CFD"/>
    <w:rsid w:val="008E7D38"/>
    <w:rsid w:val="008F1473"/>
    <w:rsid w:val="008F37FD"/>
    <w:rsid w:val="008F4081"/>
    <w:rsid w:val="008F4526"/>
    <w:rsid w:val="008F5014"/>
    <w:rsid w:val="008F5491"/>
    <w:rsid w:val="008F54D4"/>
    <w:rsid w:val="008F6039"/>
    <w:rsid w:val="008F6890"/>
    <w:rsid w:val="008F6D78"/>
    <w:rsid w:val="008F70F8"/>
    <w:rsid w:val="008F7309"/>
    <w:rsid w:val="008F74E1"/>
    <w:rsid w:val="009009DE"/>
    <w:rsid w:val="00900A93"/>
    <w:rsid w:val="00901AF6"/>
    <w:rsid w:val="00902013"/>
    <w:rsid w:val="0090201C"/>
    <w:rsid w:val="009021B1"/>
    <w:rsid w:val="009029C0"/>
    <w:rsid w:val="00902A60"/>
    <w:rsid w:val="009030B9"/>
    <w:rsid w:val="00903480"/>
    <w:rsid w:val="00903616"/>
    <w:rsid w:val="009037C5"/>
    <w:rsid w:val="00903B3F"/>
    <w:rsid w:val="00904020"/>
    <w:rsid w:val="00906136"/>
    <w:rsid w:val="009065CE"/>
    <w:rsid w:val="0090732E"/>
    <w:rsid w:val="00907E56"/>
    <w:rsid w:val="00910BB2"/>
    <w:rsid w:val="00911039"/>
    <w:rsid w:val="0091154A"/>
    <w:rsid w:val="009121A6"/>
    <w:rsid w:val="0091434D"/>
    <w:rsid w:val="00914E28"/>
    <w:rsid w:val="00914E78"/>
    <w:rsid w:val="009150CF"/>
    <w:rsid w:val="00915559"/>
    <w:rsid w:val="00915CEE"/>
    <w:rsid w:val="00916A9E"/>
    <w:rsid w:val="00917436"/>
    <w:rsid w:val="0092016B"/>
    <w:rsid w:val="0092036C"/>
    <w:rsid w:val="009216F0"/>
    <w:rsid w:val="0092221D"/>
    <w:rsid w:val="0092260C"/>
    <w:rsid w:val="0092315E"/>
    <w:rsid w:val="00924A95"/>
    <w:rsid w:val="00926565"/>
    <w:rsid w:val="00930B07"/>
    <w:rsid w:val="0093474F"/>
    <w:rsid w:val="00935CFF"/>
    <w:rsid w:val="00935F55"/>
    <w:rsid w:val="00936BF9"/>
    <w:rsid w:val="00936F2F"/>
    <w:rsid w:val="00936FC5"/>
    <w:rsid w:val="00940105"/>
    <w:rsid w:val="00940221"/>
    <w:rsid w:val="00940F11"/>
    <w:rsid w:val="00941328"/>
    <w:rsid w:val="009426D6"/>
    <w:rsid w:val="0094507E"/>
    <w:rsid w:val="00945F37"/>
    <w:rsid w:val="00946351"/>
    <w:rsid w:val="00946E1A"/>
    <w:rsid w:val="00947625"/>
    <w:rsid w:val="00947898"/>
    <w:rsid w:val="00947C48"/>
    <w:rsid w:val="009507B2"/>
    <w:rsid w:val="00951CF8"/>
    <w:rsid w:val="0095256B"/>
    <w:rsid w:val="00952B61"/>
    <w:rsid w:val="00952E06"/>
    <w:rsid w:val="00953730"/>
    <w:rsid w:val="00953C9C"/>
    <w:rsid w:val="00954647"/>
    <w:rsid w:val="00954C84"/>
    <w:rsid w:val="009552DA"/>
    <w:rsid w:val="00955E36"/>
    <w:rsid w:val="00955E45"/>
    <w:rsid w:val="00956818"/>
    <w:rsid w:val="00957B3D"/>
    <w:rsid w:val="00960776"/>
    <w:rsid w:val="00960E2D"/>
    <w:rsid w:val="00961062"/>
    <w:rsid w:val="00961409"/>
    <w:rsid w:val="00961A43"/>
    <w:rsid w:val="00962013"/>
    <w:rsid w:val="00962884"/>
    <w:rsid w:val="00962CC2"/>
    <w:rsid w:val="00963FD7"/>
    <w:rsid w:val="009648E7"/>
    <w:rsid w:val="00964EE1"/>
    <w:rsid w:val="0096709D"/>
    <w:rsid w:val="009676E8"/>
    <w:rsid w:val="00967B27"/>
    <w:rsid w:val="00967F11"/>
    <w:rsid w:val="00970768"/>
    <w:rsid w:val="00972650"/>
    <w:rsid w:val="009730FD"/>
    <w:rsid w:val="009737D3"/>
    <w:rsid w:val="009741A4"/>
    <w:rsid w:val="009747CC"/>
    <w:rsid w:val="00974B31"/>
    <w:rsid w:val="00975058"/>
    <w:rsid w:val="00975059"/>
    <w:rsid w:val="00975FDB"/>
    <w:rsid w:val="009761DC"/>
    <w:rsid w:val="00976414"/>
    <w:rsid w:val="009779BF"/>
    <w:rsid w:val="00980E6F"/>
    <w:rsid w:val="009810B3"/>
    <w:rsid w:val="009826F1"/>
    <w:rsid w:val="0098276A"/>
    <w:rsid w:val="009835C7"/>
    <w:rsid w:val="009837F3"/>
    <w:rsid w:val="00983C48"/>
    <w:rsid w:val="00984B50"/>
    <w:rsid w:val="00985D95"/>
    <w:rsid w:val="00987172"/>
    <w:rsid w:val="00987462"/>
    <w:rsid w:val="00987C5B"/>
    <w:rsid w:val="0099074A"/>
    <w:rsid w:val="00991B07"/>
    <w:rsid w:val="00991DCE"/>
    <w:rsid w:val="00991DDD"/>
    <w:rsid w:val="00992565"/>
    <w:rsid w:val="00992B51"/>
    <w:rsid w:val="00993BA3"/>
    <w:rsid w:val="00994312"/>
    <w:rsid w:val="00996338"/>
    <w:rsid w:val="009965C0"/>
    <w:rsid w:val="00996847"/>
    <w:rsid w:val="00996875"/>
    <w:rsid w:val="00996D30"/>
    <w:rsid w:val="00996F5F"/>
    <w:rsid w:val="0099772E"/>
    <w:rsid w:val="009A0B2C"/>
    <w:rsid w:val="009A0F68"/>
    <w:rsid w:val="009A2762"/>
    <w:rsid w:val="009A2FA3"/>
    <w:rsid w:val="009A4BAF"/>
    <w:rsid w:val="009A5410"/>
    <w:rsid w:val="009A64C1"/>
    <w:rsid w:val="009A690C"/>
    <w:rsid w:val="009A6D5C"/>
    <w:rsid w:val="009A711F"/>
    <w:rsid w:val="009A77AC"/>
    <w:rsid w:val="009A7847"/>
    <w:rsid w:val="009A7F5E"/>
    <w:rsid w:val="009B03EB"/>
    <w:rsid w:val="009B0849"/>
    <w:rsid w:val="009B16CF"/>
    <w:rsid w:val="009B27BB"/>
    <w:rsid w:val="009B3506"/>
    <w:rsid w:val="009B485A"/>
    <w:rsid w:val="009B5571"/>
    <w:rsid w:val="009B5BAA"/>
    <w:rsid w:val="009B5D83"/>
    <w:rsid w:val="009B64CB"/>
    <w:rsid w:val="009B7257"/>
    <w:rsid w:val="009B7CFA"/>
    <w:rsid w:val="009C030C"/>
    <w:rsid w:val="009C0D2C"/>
    <w:rsid w:val="009C20FC"/>
    <w:rsid w:val="009C2222"/>
    <w:rsid w:val="009C32BB"/>
    <w:rsid w:val="009C3DAA"/>
    <w:rsid w:val="009C4487"/>
    <w:rsid w:val="009C6CA0"/>
    <w:rsid w:val="009C7512"/>
    <w:rsid w:val="009D11FC"/>
    <w:rsid w:val="009D15EE"/>
    <w:rsid w:val="009D19ED"/>
    <w:rsid w:val="009D294A"/>
    <w:rsid w:val="009D2950"/>
    <w:rsid w:val="009D3881"/>
    <w:rsid w:val="009D39D2"/>
    <w:rsid w:val="009D3C15"/>
    <w:rsid w:val="009D3E1A"/>
    <w:rsid w:val="009D3F9E"/>
    <w:rsid w:val="009D56FF"/>
    <w:rsid w:val="009D5ADB"/>
    <w:rsid w:val="009D6334"/>
    <w:rsid w:val="009D6ABB"/>
    <w:rsid w:val="009D70C8"/>
    <w:rsid w:val="009D752A"/>
    <w:rsid w:val="009D774F"/>
    <w:rsid w:val="009E0161"/>
    <w:rsid w:val="009E0FCD"/>
    <w:rsid w:val="009E1584"/>
    <w:rsid w:val="009E1B5E"/>
    <w:rsid w:val="009E1DA9"/>
    <w:rsid w:val="009E2AF3"/>
    <w:rsid w:val="009E38A4"/>
    <w:rsid w:val="009E3EBA"/>
    <w:rsid w:val="009E3F68"/>
    <w:rsid w:val="009E4378"/>
    <w:rsid w:val="009E5E58"/>
    <w:rsid w:val="009E5FC7"/>
    <w:rsid w:val="009E7212"/>
    <w:rsid w:val="009E7273"/>
    <w:rsid w:val="009E72EA"/>
    <w:rsid w:val="009F0204"/>
    <w:rsid w:val="009F0E85"/>
    <w:rsid w:val="009F16A8"/>
    <w:rsid w:val="009F1946"/>
    <w:rsid w:val="009F2136"/>
    <w:rsid w:val="009F286B"/>
    <w:rsid w:val="009F5588"/>
    <w:rsid w:val="009F6152"/>
    <w:rsid w:val="009F6FF2"/>
    <w:rsid w:val="009F782F"/>
    <w:rsid w:val="00A0029B"/>
    <w:rsid w:val="00A00842"/>
    <w:rsid w:val="00A009E2"/>
    <w:rsid w:val="00A025B8"/>
    <w:rsid w:val="00A02E9F"/>
    <w:rsid w:val="00A04813"/>
    <w:rsid w:val="00A049D0"/>
    <w:rsid w:val="00A04D75"/>
    <w:rsid w:val="00A04E54"/>
    <w:rsid w:val="00A05315"/>
    <w:rsid w:val="00A0559F"/>
    <w:rsid w:val="00A0603F"/>
    <w:rsid w:val="00A0707E"/>
    <w:rsid w:val="00A07407"/>
    <w:rsid w:val="00A10B1D"/>
    <w:rsid w:val="00A119C5"/>
    <w:rsid w:val="00A129EF"/>
    <w:rsid w:val="00A12B94"/>
    <w:rsid w:val="00A13893"/>
    <w:rsid w:val="00A14727"/>
    <w:rsid w:val="00A14EB0"/>
    <w:rsid w:val="00A14EDD"/>
    <w:rsid w:val="00A152CE"/>
    <w:rsid w:val="00A159C3"/>
    <w:rsid w:val="00A15EEB"/>
    <w:rsid w:val="00A16552"/>
    <w:rsid w:val="00A16F1A"/>
    <w:rsid w:val="00A20C46"/>
    <w:rsid w:val="00A2162E"/>
    <w:rsid w:val="00A21BE2"/>
    <w:rsid w:val="00A22B1D"/>
    <w:rsid w:val="00A22E7B"/>
    <w:rsid w:val="00A235CA"/>
    <w:rsid w:val="00A25DBC"/>
    <w:rsid w:val="00A25F2C"/>
    <w:rsid w:val="00A2636B"/>
    <w:rsid w:val="00A268B3"/>
    <w:rsid w:val="00A27453"/>
    <w:rsid w:val="00A32796"/>
    <w:rsid w:val="00A32B81"/>
    <w:rsid w:val="00A338AA"/>
    <w:rsid w:val="00A341C0"/>
    <w:rsid w:val="00A37069"/>
    <w:rsid w:val="00A3768A"/>
    <w:rsid w:val="00A37739"/>
    <w:rsid w:val="00A403E4"/>
    <w:rsid w:val="00A40BEC"/>
    <w:rsid w:val="00A41117"/>
    <w:rsid w:val="00A41E0A"/>
    <w:rsid w:val="00A42A5F"/>
    <w:rsid w:val="00A43041"/>
    <w:rsid w:val="00A43796"/>
    <w:rsid w:val="00A461B1"/>
    <w:rsid w:val="00A4638D"/>
    <w:rsid w:val="00A46CF8"/>
    <w:rsid w:val="00A46F25"/>
    <w:rsid w:val="00A4716F"/>
    <w:rsid w:val="00A47341"/>
    <w:rsid w:val="00A4765B"/>
    <w:rsid w:val="00A505B9"/>
    <w:rsid w:val="00A50CE8"/>
    <w:rsid w:val="00A50F0F"/>
    <w:rsid w:val="00A51BAE"/>
    <w:rsid w:val="00A522B4"/>
    <w:rsid w:val="00A5267C"/>
    <w:rsid w:val="00A52C42"/>
    <w:rsid w:val="00A5339B"/>
    <w:rsid w:val="00A545E3"/>
    <w:rsid w:val="00A547FE"/>
    <w:rsid w:val="00A54D09"/>
    <w:rsid w:val="00A54F0C"/>
    <w:rsid w:val="00A5508B"/>
    <w:rsid w:val="00A559AF"/>
    <w:rsid w:val="00A55E04"/>
    <w:rsid w:val="00A56660"/>
    <w:rsid w:val="00A56745"/>
    <w:rsid w:val="00A57244"/>
    <w:rsid w:val="00A57B89"/>
    <w:rsid w:val="00A57E9B"/>
    <w:rsid w:val="00A60590"/>
    <w:rsid w:val="00A60EE0"/>
    <w:rsid w:val="00A617A3"/>
    <w:rsid w:val="00A62A0E"/>
    <w:rsid w:val="00A63664"/>
    <w:rsid w:val="00A63756"/>
    <w:rsid w:val="00A66E13"/>
    <w:rsid w:val="00A675CD"/>
    <w:rsid w:val="00A70A41"/>
    <w:rsid w:val="00A711DD"/>
    <w:rsid w:val="00A72158"/>
    <w:rsid w:val="00A74551"/>
    <w:rsid w:val="00A7588E"/>
    <w:rsid w:val="00A75D5B"/>
    <w:rsid w:val="00A75D8F"/>
    <w:rsid w:val="00A75DB1"/>
    <w:rsid w:val="00A76471"/>
    <w:rsid w:val="00A76848"/>
    <w:rsid w:val="00A76D44"/>
    <w:rsid w:val="00A76E34"/>
    <w:rsid w:val="00A81B18"/>
    <w:rsid w:val="00A81D42"/>
    <w:rsid w:val="00A81F71"/>
    <w:rsid w:val="00A822D6"/>
    <w:rsid w:val="00A826CA"/>
    <w:rsid w:val="00A827E2"/>
    <w:rsid w:val="00A8339C"/>
    <w:rsid w:val="00A841DF"/>
    <w:rsid w:val="00A84381"/>
    <w:rsid w:val="00A8519D"/>
    <w:rsid w:val="00A853D7"/>
    <w:rsid w:val="00A853DD"/>
    <w:rsid w:val="00A856AC"/>
    <w:rsid w:val="00A858A1"/>
    <w:rsid w:val="00A85E5C"/>
    <w:rsid w:val="00A861EF"/>
    <w:rsid w:val="00A87086"/>
    <w:rsid w:val="00A877C8"/>
    <w:rsid w:val="00A87A3F"/>
    <w:rsid w:val="00A91A8B"/>
    <w:rsid w:val="00A91ED4"/>
    <w:rsid w:val="00A92720"/>
    <w:rsid w:val="00A927F8"/>
    <w:rsid w:val="00A92AC9"/>
    <w:rsid w:val="00A931A5"/>
    <w:rsid w:val="00A94CC9"/>
    <w:rsid w:val="00A95FA9"/>
    <w:rsid w:val="00A963BC"/>
    <w:rsid w:val="00A9640C"/>
    <w:rsid w:val="00A96856"/>
    <w:rsid w:val="00A96907"/>
    <w:rsid w:val="00A974AC"/>
    <w:rsid w:val="00AA0069"/>
    <w:rsid w:val="00AA03BB"/>
    <w:rsid w:val="00AA0BE3"/>
    <w:rsid w:val="00AA0CFB"/>
    <w:rsid w:val="00AA103F"/>
    <w:rsid w:val="00AA104C"/>
    <w:rsid w:val="00AA1342"/>
    <w:rsid w:val="00AA14CA"/>
    <w:rsid w:val="00AA158E"/>
    <w:rsid w:val="00AA2B18"/>
    <w:rsid w:val="00AA300A"/>
    <w:rsid w:val="00AA68F5"/>
    <w:rsid w:val="00AA715C"/>
    <w:rsid w:val="00AA7BCC"/>
    <w:rsid w:val="00AA7EDE"/>
    <w:rsid w:val="00AA7FD7"/>
    <w:rsid w:val="00AB0931"/>
    <w:rsid w:val="00AB1027"/>
    <w:rsid w:val="00AB14B3"/>
    <w:rsid w:val="00AB26E1"/>
    <w:rsid w:val="00AB50E1"/>
    <w:rsid w:val="00AB512F"/>
    <w:rsid w:val="00AB5A17"/>
    <w:rsid w:val="00AB72B6"/>
    <w:rsid w:val="00AB73EB"/>
    <w:rsid w:val="00AB7DD6"/>
    <w:rsid w:val="00AC091E"/>
    <w:rsid w:val="00AC0FF3"/>
    <w:rsid w:val="00AC12D3"/>
    <w:rsid w:val="00AC20F2"/>
    <w:rsid w:val="00AC274D"/>
    <w:rsid w:val="00AC2BED"/>
    <w:rsid w:val="00AC2D0A"/>
    <w:rsid w:val="00AC2DCC"/>
    <w:rsid w:val="00AC350D"/>
    <w:rsid w:val="00AC4338"/>
    <w:rsid w:val="00AC4FEC"/>
    <w:rsid w:val="00AC5C44"/>
    <w:rsid w:val="00AC6F72"/>
    <w:rsid w:val="00AD0D32"/>
    <w:rsid w:val="00AD2531"/>
    <w:rsid w:val="00AD28BD"/>
    <w:rsid w:val="00AD51E6"/>
    <w:rsid w:val="00AD5257"/>
    <w:rsid w:val="00AD561C"/>
    <w:rsid w:val="00AD5F7E"/>
    <w:rsid w:val="00AD60E1"/>
    <w:rsid w:val="00AD612C"/>
    <w:rsid w:val="00AD6787"/>
    <w:rsid w:val="00AD6C2C"/>
    <w:rsid w:val="00AD7F30"/>
    <w:rsid w:val="00AE0B7C"/>
    <w:rsid w:val="00AE131F"/>
    <w:rsid w:val="00AE155E"/>
    <w:rsid w:val="00AE18A8"/>
    <w:rsid w:val="00AE18CE"/>
    <w:rsid w:val="00AE1E20"/>
    <w:rsid w:val="00AE3F63"/>
    <w:rsid w:val="00AE475C"/>
    <w:rsid w:val="00AE56C5"/>
    <w:rsid w:val="00AE60CC"/>
    <w:rsid w:val="00AE6D34"/>
    <w:rsid w:val="00AE72EF"/>
    <w:rsid w:val="00AE7A11"/>
    <w:rsid w:val="00AF0DA2"/>
    <w:rsid w:val="00AF1ECE"/>
    <w:rsid w:val="00AF3A12"/>
    <w:rsid w:val="00AF46B5"/>
    <w:rsid w:val="00AF51C8"/>
    <w:rsid w:val="00AF51E1"/>
    <w:rsid w:val="00AF5536"/>
    <w:rsid w:val="00AF66AF"/>
    <w:rsid w:val="00AF6BFB"/>
    <w:rsid w:val="00AF6D43"/>
    <w:rsid w:val="00B010C2"/>
    <w:rsid w:val="00B02143"/>
    <w:rsid w:val="00B03246"/>
    <w:rsid w:val="00B03335"/>
    <w:rsid w:val="00B034E3"/>
    <w:rsid w:val="00B039FC"/>
    <w:rsid w:val="00B03C70"/>
    <w:rsid w:val="00B04ED4"/>
    <w:rsid w:val="00B0547F"/>
    <w:rsid w:val="00B0566F"/>
    <w:rsid w:val="00B06613"/>
    <w:rsid w:val="00B068B9"/>
    <w:rsid w:val="00B07496"/>
    <w:rsid w:val="00B103B7"/>
    <w:rsid w:val="00B11F32"/>
    <w:rsid w:val="00B15A03"/>
    <w:rsid w:val="00B16006"/>
    <w:rsid w:val="00B169DF"/>
    <w:rsid w:val="00B173A6"/>
    <w:rsid w:val="00B1765D"/>
    <w:rsid w:val="00B17A28"/>
    <w:rsid w:val="00B17CFB"/>
    <w:rsid w:val="00B17F5D"/>
    <w:rsid w:val="00B20787"/>
    <w:rsid w:val="00B2099D"/>
    <w:rsid w:val="00B211D9"/>
    <w:rsid w:val="00B22EC2"/>
    <w:rsid w:val="00B238D2"/>
    <w:rsid w:val="00B2551D"/>
    <w:rsid w:val="00B265C2"/>
    <w:rsid w:val="00B2686C"/>
    <w:rsid w:val="00B26E88"/>
    <w:rsid w:val="00B273C7"/>
    <w:rsid w:val="00B2745B"/>
    <w:rsid w:val="00B2784A"/>
    <w:rsid w:val="00B3025F"/>
    <w:rsid w:val="00B303D3"/>
    <w:rsid w:val="00B30CD8"/>
    <w:rsid w:val="00B31FBE"/>
    <w:rsid w:val="00B323CC"/>
    <w:rsid w:val="00B323D4"/>
    <w:rsid w:val="00B3246B"/>
    <w:rsid w:val="00B324A0"/>
    <w:rsid w:val="00B32795"/>
    <w:rsid w:val="00B330D8"/>
    <w:rsid w:val="00B342B0"/>
    <w:rsid w:val="00B3470C"/>
    <w:rsid w:val="00B347A7"/>
    <w:rsid w:val="00B348B4"/>
    <w:rsid w:val="00B3580F"/>
    <w:rsid w:val="00B35B0F"/>
    <w:rsid w:val="00B3610E"/>
    <w:rsid w:val="00B37C2F"/>
    <w:rsid w:val="00B40CB4"/>
    <w:rsid w:val="00B417B4"/>
    <w:rsid w:val="00B42E5E"/>
    <w:rsid w:val="00B4325A"/>
    <w:rsid w:val="00B43BDE"/>
    <w:rsid w:val="00B45B4B"/>
    <w:rsid w:val="00B463E5"/>
    <w:rsid w:val="00B4727B"/>
    <w:rsid w:val="00B47E23"/>
    <w:rsid w:val="00B47EBA"/>
    <w:rsid w:val="00B503C1"/>
    <w:rsid w:val="00B5125F"/>
    <w:rsid w:val="00B53EF5"/>
    <w:rsid w:val="00B54AB9"/>
    <w:rsid w:val="00B55E96"/>
    <w:rsid w:val="00B55F7D"/>
    <w:rsid w:val="00B56111"/>
    <w:rsid w:val="00B60D1E"/>
    <w:rsid w:val="00B616B8"/>
    <w:rsid w:val="00B62370"/>
    <w:rsid w:val="00B63421"/>
    <w:rsid w:val="00B64E19"/>
    <w:rsid w:val="00B660AC"/>
    <w:rsid w:val="00B66204"/>
    <w:rsid w:val="00B676DE"/>
    <w:rsid w:val="00B67B18"/>
    <w:rsid w:val="00B70083"/>
    <w:rsid w:val="00B70738"/>
    <w:rsid w:val="00B71086"/>
    <w:rsid w:val="00B712E9"/>
    <w:rsid w:val="00B72A75"/>
    <w:rsid w:val="00B72D32"/>
    <w:rsid w:val="00B73C01"/>
    <w:rsid w:val="00B742F9"/>
    <w:rsid w:val="00B7455A"/>
    <w:rsid w:val="00B74A24"/>
    <w:rsid w:val="00B75190"/>
    <w:rsid w:val="00B7536A"/>
    <w:rsid w:val="00B75934"/>
    <w:rsid w:val="00B759A5"/>
    <w:rsid w:val="00B75C06"/>
    <w:rsid w:val="00B76895"/>
    <w:rsid w:val="00B76D71"/>
    <w:rsid w:val="00B77C01"/>
    <w:rsid w:val="00B80383"/>
    <w:rsid w:val="00B82052"/>
    <w:rsid w:val="00B8208A"/>
    <w:rsid w:val="00B82646"/>
    <w:rsid w:val="00B82EF6"/>
    <w:rsid w:val="00B82F43"/>
    <w:rsid w:val="00B832E7"/>
    <w:rsid w:val="00B841CD"/>
    <w:rsid w:val="00B84F20"/>
    <w:rsid w:val="00B85058"/>
    <w:rsid w:val="00B86BD3"/>
    <w:rsid w:val="00B8711D"/>
    <w:rsid w:val="00B8740D"/>
    <w:rsid w:val="00B87690"/>
    <w:rsid w:val="00B91004"/>
    <w:rsid w:val="00B9105C"/>
    <w:rsid w:val="00B91B1F"/>
    <w:rsid w:val="00B92541"/>
    <w:rsid w:val="00B93BF4"/>
    <w:rsid w:val="00B93D62"/>
    <w:rsid w:val="00B93D9F"/>
    <w:rsid w:val="00B94BCB"/>
    <w:rsid w:val="00B95174"/>
    <w:rsid w:val="00B961CC"/>
    <w:rsid w:val="00B96AE0"/>
    <w:rsid w:val="00B97DAF"/>
    <w:rsid w:val="00BA0031"/>
    <w:rsid w:val="00BA0102"/>
    <w:rsid w:val="00BA0386"/>
    <w:rsid w:val="00BA0E29"/>
    <w:rsid w:val="00BA12EB"/>
    <w:rsid w:val="00BA1CA9"/>
    <w:rsid w:val="00BA25F3"/>
    <w:rsid w:val="00BA28AA"/>
    <w:rsid w:val="00BA2A3A"/>
    <w:rsid w:val="00BA2CF7"/>
    <w:rsid w:val="00BA30F5"/>
    <w:rsid w:val="00BA3197"/>
    <w:rsid w:val="00BA32A8"/>
    <w:rsid w:val="00BA4668"/>
    <w:rsid w:val="00BA4D8E"/>
    <w:rsid w:val="00BA5433"/>
    <w:rsid w:val="00BA5D73"/>
    <w:rsid w:val="00BA6F37"/>
    <w:rsid w:val="00BA7306"/>
    <w:rsid w:val="00BB032B"/>
    <w:rsid w:val="00BB03BE"/>
    <w:rsid w:val="00BB1983"/>
    <w:rsid w:val="00BB27C9"/>
    <w:rsid w:val="00BB3131"/>
    <w:rsid w:val="00BB3311"/>
    <w:rsid w:val="00BB3B3D"/>
    <w:rsid w:val="00BB427A"/>
    <w:rsid w:val="00BB5BE7"/>
    <w:rsid w:val="00BB622A"/>
    <w:rsid w:val="00BB656F"/>
    <w:rsid w:val="00BB6708"/>
    <w:rsid w:val="00BB69CD"/>
    <w:rsid w:val="00BB6BF2"/>
    <w:rsid w:val="00BB736E"/>
    <w:rsid w:val="00BB75C3"/>
    <w:rsid w:val="00BB7781"/>
    <w:rsid w:val="00BB7982"/>
    <w:rsid w:val="00BC0571"/>
    <w:rsid w:val="00BC0F68"/>
    <w:rsid w:val="00BC12B6"/>
    <w:rsid w:val="00BC1862"/>
    <w:rsid w:val="00BC1DF0"/>
    <w:rsid w:val="00BC2D1A"/>
    <w:rsid w:val="00BC32E5"/>
    <w:rsid w:val="00BC3E14"/>
    <w:rsid w:val="00BC4940"/>
    <w:rsid w:val="00BC4B2E"/>
    <w:rsid w:val="00BC5234"/>
    <w:rsid w:val="00BC542E"/>
    <w:rsid w:val="00BC560A"/>
    <w:rsid w:val="00BC5E39"/>
    <w:rsid w:val="00BC706C"/>
    <w:rsid w:val="00BC798B"/>
    <w:rsid w:val="00BD05F2"/>
    <w:rsid w:val="00BD1B88"/>
    <w:rsid w:val="00BD3347"/>
    <w:rsid w:val="00BD3887"/>
    <w:rsid w:val="00BD3E74"/>
    <w:rsid w:val="00BD434F"/>
    <w:rsid w:val="00BD45DE"/>
    <w:rsid w:val="00BD5051"/>
    <w:rsid w:val="00BD5432"/>
    <w:rsid w:val="00BD673B"/>
    <w:rsid w:val="00BD77FA"/>
    <w:rsid w:val="00BE0547"/>
    <w:rsid w:val="00BE2A86"/>
    <w:rsid w:val="00BE3495"/>
    <w:rsid w:val="00BE3906"/>
    <w:rsid w:val="00BE3C82"/>
    <w:rsid w:val="00BE5183"/>
    <w:rsid w:val="00BE544B"/>
    <w:rsid w:val="00BE5D9A"/>
    <w:rsid w:val="00BE6122"/>
    <w:rsid w:val="00BE71C4"/>
    <w:rsid w:val="00BE7565"/>
    <w:rsid w:val="00BE7E0E"/>
    <w:rsid w:val="00BF0788"/>
    <w:rsid w:val="00BF0AD7"/>
    <w:rsid w:val="00BF0E51"/>
    <w:rsid w:val="00BF1378"/>
    <w:rsid w:val="00BF1A06"/>
    <w:rsid w:val="00BF21F8"/>
    <w:rsid w:val="00BF2452"/>
    <w:rsid w:val="00BF24FC"/>
    <w:rsid w:val="00BF376B"/>
    <w:rsid w:val="00BF3C0B"/>
    <w:rsid w:val="00BF3D66"/>
    <w:rsid w:val="00BF3D6F"/>
    <w:rsid w:val="00BF4BF3"/>
    <w:rsid w:val="00BF50E6"/>
    <w:rsid w:val="00BF5111"/>
    <w:rsid w:val="00BF54FE"/>
    <w:rsid w:val="00BF612E"/>
    <w:rsid w:val="00BF63D1"/>
    <w:rsid w:val="00BF64B9"/>
    <w:rsid w:val="00BF72D3"/>
    <w:rsid w:val="00BF7639"/>
    <w:rsid w:val="00C002A8"/>
    <w:rsid w:val="00C00880"/>
    <w:rsid w:val="00C00D91"/>
    <w:rsid w:val="00C00EA4"/>
    <w:rsid w:val="00C01679"/>
    <w:rsid w:val="00C01818"/>
    <w:rsid w:val="00C01D31"/>
    <w:rsid w:val="00C02B07"/>
    <w:rsid w:val="00C02BFB"/>
    <w:rsid w:val="00C02DF7"/>
    <w:rsid w:val="00C030FD"/>
    <w:rsid w:val="00C03240"/>
    <w:rsid w:val="00C03594"/>
    <w:rsid w:val="00C05598"/>
    <w:rsid w:val="00C07375"/>
    <w:rsid w:val="00C0753D"/>
    <w:rsid w:val="00C079C2"/>
    <w:rsid w:val="00C10D4E"/>
    <w:rsid w:val="00C1190D"/>
    <w:rsid w:val="00C1297F"/>
    <w:rsid w:val="00C14017"/>
    <w:rsid w:val="00C15A68"/>
    <w:rsid w:val="00C167AB"/>
    <w:rsid w:val="00C16C91"/>
    <w:rsid w:val="00C20A2B"/>
    <w:rsid w:val="00C2134F"/>
    <w:rsid w:val="00C21392"/>
    <w:rsid w:val="00C2144F"/>
    <w:rsid w:val="00C2181D"/>
    <w:rsid w:val="00C2248B"/>
    <w:rsid w:val="00C23493"/>
    <w:rsid w:val="00C234BC"/>
    <w:rsid w:val="00C23586"/>
    <w:rsid w:val="00C24440"/>
    <w:rsid w:val="00C26B04"/>
    <w:rsid w:val="00C30041"/>
    <w:rsid w:val="00C3021F"/>
    <w:rsid w:val="00C30D27"/>
    <w:rsid w:val="00C31E1E"/>
    <w:rsid w:val="00C336D7"/>
    <w:rsid w:val="00C34A15"/>
    <w:rsid w:val="00C34B47"/>
    <w:rsid w:val="00C34DBE"/>
    <w:rsid w:val="00C35600"/>
    <w:rsid w:val="00C3582A"/>
    <w:rsid w:val="00C36684"/>
    <w:rsid w:val="00C36EB1"/>
    <w:rsid w:val="00C371CD"/>
    <w:rsid w:val="00C4236A"/>
    <w:rsid w:val="00C43503"/>
    <w:rsid w:val="00C43F5D"/>
    <w:rsid w:val="00C442C4"/>
    <w:rsid w:val="00C4462B"/>
    <w:rsid w:val="00C44E22"/>
    <w:rsid w:val="00C45603"/>
    <w:rsid w:val="00C46313"/>
    <w:rsid w:val="00C466CD"/>
    <w:rsid w:val="00C47149"/>
    <w:rsid w:val="00C47951"/>
    <w:rsid w:val="00C50792"/>
    <w:rsid w:val="00C50A01"/>
    <w:rsid w:val="00C5136B"/>
    <w:rsid w:val="00C513BC"/>
    <w:rsid w:val="00C521C7"/>
    <w:rsid w:val="00C525B8"/>
    <w:rsid w:val="00C526B5"/>
    <w:rsid w:val="00C52D0D"/>
    <w:rsid w:val="00C534DA"/>
    <w:rsid w:val="00C5454C"/>
    <w:rsid w:val="00C545F4"/>
    <w:rsid w:val="00C545FF"/>
    <w:rsid w:val="00C56042"/>
    <w:rsid w:val="00C5705F"/>
    <w:rsid w:val="00C57E2D"/>
    <w:rsid w:val="00C60021"/>
    <w:rsid w:val="00C61CA2"/>
    <w:rsid w:val="00C61CEB"/>
    <w:rsid w:val="00C622E6"/>
    <w:rsid w:val="00C6257D"/>
    <w:rsid w:val="00C63C36"/>
    <w:rsid w:val="00C6456B"/>
    <w:rsid w:val="00C64C94"/>
    <w:rsid w:val="00C65D0D"/>
    <w:rsid w:val="00C660D3"/>
    <w:rsid w:val="00C66522"/>
    <w:rsid w:val="00C66CE6"/>
    <w:rsid w:val="00C67816"/>
    <w:rsid w:val="00C67903"/>
    <w:rsid w:val="00C67B69"/>
    <w:rsid w:val="00C67DAE"/>
    <w:rsid w:val="00C70637"/>
    <w:rsid w:val="00C708B7"/>
    <w:rsid w:val="00C70BAF"/>
    <w:rsid w:val="00C716D9"/>
    <w:rsid w:val="00C71EAC"/>
    <w:rsid w:val="00C72608"/>
    <w:rsid w:val="00C7272D"/>
    <w:rsid w:val="00C73169"/>
    <w:rsid w:val="00C735C7"/>
    <w:rsid w:val="00C737F1"/>
    <w:rsid w:val="00C7392D"/>
    <w:rsid w:val="00C73BF8"/>
    <w:rsid w:val="00C743D7"/>
    <w:rsid w:val="00C74A1D"/>
    <w:rsid w:val="00C755A0"/>
    <w:rsid w:val="00C7562A"/>
    <w:rsid w:val="00C75651"/>
    <w:rsid w:val="00C757D0"/>
    <w:rsid w:val="00C75BB7"/>
    <w:rsid w:val="00C77116"/>
    <w:rsid w:val="00C809DD"/>
    <w:rsid w:val="00C80AE2"/>
    <w:rsid w:val="00C819A6"/>
    <w:rsid w:val="00C822CE"/>
    <w:rsid w:val="00C82C71"/>
    <w:rsid w:val="00C82CD0"/>
    <w:rsid w:val="00C83186"/>
    <w:rsid w:val="00C8591C"/>
    <w:rsid w:val="00C86C12"/>
    <w:rsid w:val="00C86CB0"/>
    <w:rsid w:val="00C9216B"/>
    <w:rsid w:val="00C93DF4"/>
    <w:rsid w:val="00C95F75"/>
    <w:rsid w:val="00C9657C"/>
    <w:rsid w:val="00C966EC"/>
    <w:rsid w:val="00C96CA6"/>
    <w:rsid w:val="00C96F45"/>
    <w:rsid w:val="00C97335"/>
    <w:rsid w:val="00C97703"/>
    <w:rsid w:val="00CA0690"/>
    <w:rsid w:val="00CA0C84"/>
    <w:rsid w:val="00CA1F31"/>
    <w:rsid w:val="00CA1F4D"/>
    <w:rsid w:val="00CA3D23"/>
    <w:rsid w:val="00CA486C"/>
    <w:rsid w:val="00CA4A95"/>
    <w:rsid w:val="00CA5349"/>
    <w:rsid w:val="00CA5587"/>
    <w:rsid w:val="00CA59DA"/>
    <w:rsid w:val="00CA5AE2"/>
    <w:rsid w:val="00CA6406"/>
    <w:rsid w:val="00CA7DDD"/>
    <w:rsid w:val="00CB0AE1"/>
    <w:rsid w:val="00CB0EA6"/>
    <w:rsid w:val="00CB1507"/>
    <w:rsid w:val="00CB1865"/>
    <w:rsid w:val="00CB21D2"/>
    <w:rsid w:val="00CB266E"/>
    <w:rsid w:val="00CB374F"/>
    <w:rsid w:val="00CB3B07"/>
    <w:rsid w:val="00CB4E6B"/>
    <w:rsid w:val="00CB54EE"/>
    <w:rsid w:val="00CB5527"/>
    <w:rsid w:val="00CB57B1"/>
    <w:rsid w:val="00CB5E3B"/>
    <w:rsid w:val="00CB6580"/>
    <w:rsid w:val="00CB6A96"/>
    <w:rsid w:val="00CB6D32"/>
    <w:rsid w:val="00CB727C"/>
    <w:rsid w:val="00CB73A8"/>
    <w:rsid w:val="00CB73C2"/>
    <w:rsid w:val="00CB77A5"/>
    <w:rsid w:val="00CC2849"/>
    <w:rsid w:val="00CC4350"/>
    <w:rsid w:val="00CC4935"/>
    <w:rsid w:val="00CC589D"/>
    <w:rsid w:val="00CC67B5"/>
    <w:rsid w:val="00CC6BF9"/>
    <w:rsid w:val="00CC7E16"/>
    <w:rsid w:val="00CD1FB4"/>
    <w:rsid w:val="00CD223B"/>
    <w:rsid w:val="00CD2CEC"/>
    <w:rsid w:val="00CD35C9"/>
    <w:rsid w:val="00CD36E3"/>
    <w:rsid w:val="00CD38C5"/>
    <w:rsid w:val="00CD54AE"/>
    <w:rsid w:val="00CD5C08"/>
    <w:rsid w:val="00CD623C"/>
    <w:rsid w:val="00CD6CB6"/>
    <w:rsid w:val="00CD7399"/>
    <w:rsid w:val="00CE0785"/>
    <w:rsid w:val="00CE0886"/>
    <w:rsid w:val="00CE0E9D"/>
    <w:rsid w:val="00CE0EC2"/>
    <w:rsid w:val="00CE3777"/>
    <w:rsid w:val="00CE527E"/>
    <w:rsid w:val="00CE555F"/>
    <w:rsid w:val="00CE5CE8"/>
    <w:rsid w:val="00CE70A6"/>
    <w:rsid w:val="00CF0318"/>
    <w:rsid w:val="00CF0EBB"/>
    <w:rsid w:val="00CF39E0"/>
    <w:rsid w:val="00CF3F6D"/>
    <w:rsid w:val="00CF416E"/>
    <w:rsid w:val="00CF53D2"/>
    <w:rsid w:val="00CF684C"/>
    <w:rsid w:val="00CF6C40"/>
    <w:rsid w:val="00CF7BDE"/>
    <w:rsid w:val="00D00A12"/>
    <w:rsid w:val="00D02442"/>
    <w:rsid w:val="00D031B2"/>
    <w:rsid w:val="00D03DEE"/>
    <w:rsid w:val="00D042BF"/>
    <w:rsid w:val="00D04AB8"/>
    <w:rsid w:val="00D0592E"/>
    <w:rsid w:val="00D05BEE"/>
    <w:rsid w:val="00D065C1"/>
    <w:rsid w:val="00D071EF"/>
    <w:rsid w:val="00D07808"/>
    <w:rsid w:val="00D079BF"/>
    <w:rsid w:val="00D1022F"/>
    <w:rsid w:val="00D11A3F"/>
    <w:rsid w:val="00D11EFE"/>
    <w:rsid w:val="00D12533"/>
    <w:rsid w:val="00D128E3"/>
    <w:rsid w:val="00D12AE9"/>
    <w:rsid w:val="00D132C6"/>
    <w:rsid w:val="00D13302"/>
    <w:rsid w:val="00D14859"/>
    <w:rsid w:val="00D14BD5"/>
    <w:rsid w:val="00D14D83"/>
    <w:rsid w:val="00D15EB7"/>
    <w:rsid w:val="00D21239"/>
    <w:rsid w:val="00D21AE6"/>
    <w:rsid w:val="00D222BF"/>
    <w:rsid w:val="00D223C5"/>
    <w:rsid w:val="00D22465"/>
    <w:rsid w:val="00D224E0"/>
    <w:rsid w:val="00D242AE"/>
    <w:rsid w:val="00D275A0"/>
    <w:rsid w:val="00D303EC"/>
    <w:rsid w:val="00D307F9"/>
    <w:rsid w:val="00D30A16"/>
    <w:rsid w:val="00D3103B"/>
    <w:rsid w:val="00D31EB6"/>
    <w:rsid w:val="00D32932"/>
    <w:rsid w:val="00D33531"/>
    <w:rsid w:val="00D33E24"/>
    <w:rsid w:val="00D341DD"/>
    <w:rsid w:val="00D3429E"/>
    <w:rsid w:val="00D348D2"/>
    <w:rsid w:val="00D34AE3"/>
    <w:rsid w:val="00D35DEA"/>
    <w:rsid w:val="00D40087"/>
    <w:rsid w:val="00D40996"/>
    <w:rsid w:val="00D40D74"/>
    <w:rsid w:val="00D40DAC"/>
    <w:rsid w:val="00D4164C"/>
    <w:rsid w:val="00D41AD6"/>
    <w:rsid w:val="00D435A5"/>
    <w:rsid w:val="00D4420E"/>
    <w:rsid w:val="00D4495B"/>
    <w:rsid w:val="00D44C45"/>
    <w:rsid w:val="00D44CE2"/>
    <w:rsid w:val="00D4541A"/>
    <w:rsid w:val="00D4588A"/>
    <w:rsid w:val="00D46624"/>
    <w:rsid w:val="00D4754D"/>
    <w:rsid w:val="00D5147F"/>
    <w:rsid w:val="00D523D7"/>
    <w:rsid w:val="00D533A2"/>
    <w:rsid w:val="00D53749"/>
    <w:rsid w:val="00D53BC9"/>
    <w:rsid w:val="00D53C44"/>
    <w:rsid w:val="00D57836"/>
    <w:rsid w:val="00D57C60"/>
    <w:rsid w:val="00D602F0"/>
    <w:rsid w:val="00D60332"/>
    <w:rsid w:val="00D6041C"/>
    <w:rsid w:val="00D60E55"/>
    <w:rsid w:val="00D617B3"/>
    <w:rsid w:val="00D6195A"/>
    <w:rsid w:val="00D62BC4"/>
    <w:rsid w:val="00D62E03"/>
    <w:rsid w:val="00D63321"/>
    <w:rsid w:val="00D6363F"/>
    <w:rsid w:val="00D64827"/>
    <w:rsid w:val="00D64998"/>
    <w:rsid w:val="00D65752"/>
    <w:rsid w:val="00D6590B"/>
    <w:rsid w:val="00D66B0A"/>
    <w:rsid w:val="00D66D60"/>
    <w:rsid w:val="00D715FF"/>
    <w:rsid w:val="00D72155"/>
    <w:rsid w:val="00D7337C"/>
    <w:rsid w:val="00D73F23"/>
    <w:rsid w:val="00D73FAA"/>
    <w:rsid w:val="00D7435A"/>
    <w:rsid w:val="00D74617"/>
    <w:rsid w:val="00D74E35"/>
    <w:rsid w:val="00D74E99"/>
    <w:rsid w:val="00D75701"/>
    <w:rsid w:val="00D75A4F"/>
    <w:rsid w:val="00D75D64"/>
    <w:rsid w:val="00D75D6B"/>
    <w:rsid w:val="00D76665"/>
    <w:rsid w:val="00D76962"/>
    <w:rsid w:val="00D77736"/>
    <w:rsid w:val="00D80648"/>
    <w:rsid w:val="00D80FFF"/>
    <w:rsid w:val="00D810AC"/>
    <w:rsid w:val="00D81604"/>
    <w:rsid w:val="00D829BA"/>
    <w:rsid w:val="00D82B3B"/>
    <w:rsid w:val="00D82CDF"/>
    <w:rsid w:val="00D8333A"/>
    <w:rsid w:val="00D8349F"/>
    <w:rsid w:val="00D834B6"/>
    <w:rsid w:val="00D83AC5"/>
    <w:rsid w:val="00D83CCE"/>
    <w:rsid w:val="00D83E35"/>
    <w:rsid w:val="00D83F3F"/>
    <w:rsid w:val="00D842ED"/>
    <w:rsid w:val="00D8768F"/>
    <w:rsid w:val="00D87FEE"/>
    <w:rsid w:val="00D90952"/>
    <w:rsid w:val="00D9110D"/>
    <w:rsid w:val="00D91C87"/>
    <w:rsid w:val="00D92F62"/>
    <w:rsid w:val="00D93A8F"/>
    <w:rsid w:val="00D94D5F"/>
    <w:rsid w:val="00D95DDC"/>
    <w:rsid w:val="00D9610C"/>
    <w:rsid w:val="00D9706A"/>
    <w:rsid w:val="00D97993"/>
    <w:rsid w:val="00D97BEF"/>
    <w:rsid w:val="00D97EED"/>
    <w:rsid w:val="00DA0139"/>
    <w:rsid w:val="00DA05D1"/>
    <w:rsid w:val="00DA0795"/>
    <w:rsid w:val="00DA09D4"/>
    <w:rsid w:val="00DA0F8A"/>
    <w:rsid w:val="00DA0FFC"/>
    <w:rsid w:val="00DA1619"/>
    <w:rsid w:val="00DA3095"/>
    <w:rsid w:val="00DA3207"/>
    <w:rsid w:val="00DA3355"/>
    <w:rsid w:val="00DA3E2E"/>
    <w:rsid w:val="00DA47A7"/>
    <w:rsid w:val="00DA4938"/>
    <w:rsid w:val="00DA4ADF"/>
    <w:rsid w:val="00DA59EE"/>
    <w:rsid w:val="00DA62CC"/>
    <w:rsid w:val="00DA6BA0"/>
    <w:rsid w:val="00DA7538"/>
    <w:rsid w:val="00DA76F3"/>
    <w:rsid w:val="00DA78EC"/>
    <w:rsid w:val="00DB0063"/>
    <w:rsid w:val="00DB04D6"/>
    <w:rsid w:val="00DB05EF"/>
    <w:rsid w:val="00DB162B"/>
    <w:rsid w:val="00DB223E"/>
    <w:rsid w:val="00DB224D"/>
    <w:rsid w:val="00DB2AFF"/>
    <w:rsid w:val="00DB38FA"/>
    <w:rsid w:val="00DB3FC0"/>
    <w:rsid w:val="00DB4D8F"/>
    <w:rsid w:val="00DB5615"/>
    <w:rsid w:val="00DB611C"/>
    <w:rsid w:val="00DB63CF"/>
    <w:rsid w:val="00DB65A2"/>
    <w:rsid w:val="00DB6769"/>
    <w:rsid w:val="00DB6B77"/>
    <w:rsid w:val="00DB7467"/>
    <w:rsid w:val="00DB7C9F"/>
    <w:rsid w:val="00DC00D2"/>
    <w:rsid w:val="00DC0B18"/>
    <w:rsid w:val="00DC1390"/>
    <w:rsid w:val="00DC1D66"/>
    <w:rsid w:val="00DC2B82"/>
    <w:rsid w:val="00DC2F17"/>
    <w:rsid w:val="00DC3505"/>
    <w:rsid w:val="00DC411E"/>
    <w:rsid w:val="00DC5186"/>
    <w:rsid w:val="00DC5C68"/>
    <w:rsid w:val="00DC6401"/>
    <w:rsid w:val="00DC6A21"/>
    <w:rsid w:val="00DC6A41"/>
    <w:rsid w:val="00DC77ED"/>
    <w:rsid w:val="00DC79CB"/>
    <w:rsid w:val="00DD0448"/>
    <w:rsid w:val="00DD0787"/>
    <w:rsid w:val="00DD1B11"/>
    <w:rsid w:val="00DD32EE"/>
    <w:rsid w:val="00DD3425"/>
    <w:rsid w:val="00DD5121"/>
    <w:rsid w:val="00DD5485"/>
    <w:rsid w:val="00DD5746"/>
    <w:rsid w:val="00DD7C83"/>
    <w:rsid w:val="00DD7D16"/>
    <w:rsid w:val="00DE10B2"/>
    <w:rsid w:val="00DE12D7"/>
    <w:rsid w:val="00DE21BA"/>
    <w:rsid w:val="00DE22F2"/>
    <w:rsid w:val="00DE328C"/>
    <w:rsid w:val="00DE364E"/>
    <w:rsid w:val="00DE3BC0"/>
    <w:rsid w:val="00DE4CB7"/>
    <w:rsid w:val="00DE4E5C"/>
    <w:rsid w:val="00DE4F0E"/>
    <w:rsid w:val="00DE5277"/>
    <w:rsid w:val="00DE58E9"/>
    <w:rsid w:val="00DE6411"/>
    <w:rsid w:val="00DE6479"/>
    <w:rsid w:val="00DE73D4"/>
    <w:rsid w:val="00DF07C6"/>
    <w:rsid w:val="00DF0A4D"/>
    <w:rsid w:val="00DF1D81"/>
    <w:rsid w:val="00DF2DD7"/>
    <w:rsid w:val="00DF3454"/>
    <w:rsid w:val="00DF3538"/>
    <w:rsid w:val="00DF3EC2"/>
    <w:rsid w:val="00DF41CB"/>
    <w:rsid w:val="00DF5FDA"/>
    <w:rsid w:val="00DF5FDB"/>
    <w:rsid w:val="00DF6AA2"/>
    <w:rsid w:val="00DF6B8A"/>
    <w:rsid w:val="00DF6D74"/>
    <w:rsid w:val="00E00BB5"/>
    <w:rsid w:val="00E013CD"/>
    <w:rsid w:val="00E03432"/>
    <w:rsid w:val="00E03675"/>
    <w:rsid w:val="00E039FF"/>
    <w:rsid w:val="00E03E8C"/>
    <w:rsid w:val="00E040A3"/>
    <w:rsid w:val="00E05734"/>
    <w:rsid w:val="00E05F2B"/>
    <w:rsid w:val="00E0768A"/>
    <w:rsid w:val="00E1012F"/>
    <w:rsid w:val="00E111BE"/>
    <w:rsid w:val="00E112E6"/>
    <w:rsid w:val="00E1141E"/>
    <w:rsid w:val="00E124F6"/>
    <w:rsid w:val="00E12B94"/>
    <w:rsid w:val="00E12BA0"/>
    <w:rsid w:val="00E13C53"/>
    <w:rsid w:val="00E13C8D"/>
    <w:rsid w:val="00E14409"/>
    <w:rsid w:val="00E15515"/>
    <w:rsid w:val="00E155AD"/>
    <w:rsid w:val="00E15B22"/>
    <w:rsid w:val="00E15CDC"/>
    <w:rsid w:val="00E16893"/>
    <w:rsid w:val="00E16B3D"/>
    <w:rsid w:val="00E17E60"/>
    <w:rsid w:val="00E2065D"/>
    <w:rsid w:val="00E22757"/>
    <w:rsid w:val="00E24849"/>
    <w:rsid w:val="00E24914"/>
    <w:rsid w:val="00E255CC"/>
    <w:rsid w:val="00E25D27"/>
    <w:rsid w:val="00E26BC9"/>
    <w:rsid w:val="00E26C19"/>
    <w:rsid w:val="00E27CEE"/>
    <w:rsid w:val="00E27D58"/>
    <w:rsid w:val="00E308BD"/>
    <w:rsid w:val="00E30941"/>
    <w:rsid w:val="00E30FC1"/>
    <w:rsid w:val="00E31838"/>
    <w:rsid w:val="00E3327B"/>
    <w:rsid w:val="00E333D2"/>
    <w:rsid w:val="00E3453F"/>
    <w:rsid w:val="00E34D67"/>
    <w:rsid w:val="00E3633A"/>
    <w:rsid w:val="00E37083"/>
    <w:rsid w:val="00E372A6"/>
    <w:rsid w:val="00E372C3"/>
    <w:rsid w:val="00E3780A"/>
    <w:rsid w:val="00E41F0F"/>
    <w:rsid w:val="00E445AB"/>
    <w:rsid w:val="00E44770"/>
    <w:rsid w:val="00E44CF6"/>
    <w:rsid w:val="00E452CB"/>
    <w:rsid w:val="00E45C91"/>
    <w:rsid w:val="00E46078"/>
    <w:rsid w:val="00E46241"/>
    <w:rsid w:val="00E50769"/>
    <w:rsid w:val="00E50AA3"/>
    <w:rsid w:val="00E50B41"/>
    <w:rsid w:val="00E517B9"/>
    <w:rsid w:val="00E5203D"/>
    <w:rsid w:val="00E5294E"/>
    <w:rsid w:val="00E52AA1"/>
    <w:rsid w:val="00E5379E"/>
    <w:rsid w:val="00E53971"/>
    <w:rsid w:val="00E545BA"/>
    <w:rsid w:val="00E557AB"/>
    <w:rsid w:val="00E55BE8"/>
    <w:rsid w:val="00E57DEB"/>
    <w:rsid w:val="00E6025C"/>
    <w:rsid w:val="00E60867"/>
    <w:rsid w:val="00E60B0A"/>
    <w:rsid w:val="00E60B34"/>
    <w:rsid w:val="00E616E0"/>
    <w:rsid w:val="00E6201A"/>
    <w:rsid w:val="00E62C13"/>
    <w:rsid w:val="00E6340D"/>
    <w:rsid w:val="00E636A1"/>
    <w:rsid w:val="00E64A3A"/>
    <w:rsid w:val="00E6519E"/>
    <w:rsid w:val="00E65783"/>
    <w:rsid w:val="00E65C90"/>
    <w:rsid w:val="00E6608E"/>
    <w:rsid w:val="00E669BB"/>
    <w:rsid w:val="00E66B5C"/>
    <w:rsid w:val="00E67213"/>
    <w:rsid w:val="00E6731F"/>
    <w:rsid w:val="00E67D46"/>
    <w:rsid w:val="00E70089"/>
    <w:rsid w:val="00E70A9C"/>
    <w:rsid w:val="00E71A9F"/>
    <w:rsid w:val="00E71FD6"/>
    <w:rsid w:val="00E72114"/>
    <w:rsid w:val="00E7271E"/>
    <w:rsid w:val="00E72B16"/>
    <w:rsid w:val="00E730B3"/>
    <w:rsid w:val="00E73108"/>
    <w:rsid w:val="00E737AD"/>
    <w:rsid w:val="00E73DE5"/>
    <w:rsid w:val="00E746AB"/>
    <w:rsid w:val="00E74C35"/>
    <w:rsid w:val="00E82456"/>
    <w:rsid w:val="00E82CC5"/>
    <w:rsid w:val="00E85512"/>
    <w:rsid w:val="00E85595"/>
    <w:rsid w:val="00E85C53"/>
    <w:rsid w:val="00E86A8F"/>
    <w:rsid w:val="00E874A5"/>
    <w:rsid w:val="00E912E1"/>
    <w:rsid w:val="00E92D19"/>
    <w:rsid w:val="00E956A4"/>
    <w:rsid w:val="00E95D53"/>
    <w:rsid w:val="00E97072"/>
    <w:rsid w:val="00E97D98"/>
    <w:rsid w:val="00EA1296"/>
    <w:rsid w:val="00EA17FB"/>
    <w:rsid w:val="00EA2295"/>
    <w:rsid w:val="00EA3201"/>
    <w:rsid w:val="00EA3244"/>
    <w:rsid w:val="00EA4009"/>
    <w:rsid w:val="00EA534F"/>
    <w:rsid w:val="00EA699D"/>
    <w:rsid w:val="00EA7B2F"/>
    <w:rsid w:val="00EB16EF"/>
    <w:rsid w:val="00EB1ABE"/>
    <w:rsid w:val="00EB1C7A"/>
    <w:rsid w:val="00EB1F19"/>
    <w:rsid w:val="00EB2259"/>
    <w:rsid w:val="00EB28D7"/>
    <w:rsid w:val="00EB2DA3"/>
    <w:rsid w:val="00EB4269"/>
    <w:rsid w:val="00EB4349"/>
    <w:rsid w:val="00EB481D"/>
    <w:rsid w:val="00EB5D03"/>
    <w:rsid w:val="00EB664A"/>
    <w:rsid w:val="00EB7DBC"/>
    <w:rsid w:val="00EC0923"/>
    <w:rsid w:val="00EC0BBC"/>
    <w:rsid w:val="00EC0DF3"/>
    <w:rsid w:val="00EC314A"/>
    <w:rsid w:val="00EC32F5"/>
    <w:rsid w:val="00EC3D57"/>
    <w:rsid w:val="00EC4405"/>
    <w:rsid w:val="00EC4822"/>
    <w:rsid w:val="00EC502C"/>
    <w:rsid w:val="00EC5805"/>
    <w:rsid w:val="00EC5A33"/>
    <w:rsid w:val="00EC5F82"/>
    <w:rsid w:val="00EC674B"/>
    <w:rsid w:val="00ED0093"/>
    <w:rsid w:val="00ED028C"/>
    <w:rsid w:val="00ED16D6"/>
    <w:rsid w:val="00ED2650"/>
    <w:rsid w:val="00ED2D8B"/>
    <w:rsid w:val="00ED2FBC"/>
    <w:rsid w:val="00ED36B0"/>
    <w:rsid w:val="00ED4721"/>
    <w:rsid w:val="00ED4B55"/>
    <w:rsid w:val="00ED4E4D"/>
    <w:rsid w:val="00ED62C1"/>
    <w:rsid w:val="00ED6309"/>
    <w:rsid w:val="00ED6A67"/>
    <w:rsid w:val="00ED7497"/>
    <w:rsid w:val="00ED75BD"/>
    <w:rsid w:val="00ED75FF"/>
    <w:rsid w:val="00ED7A6D"/>
    <w:rsid w:val="00ED7AB9"/>
    <w:rsid w:val="00EE0742"/>
    <w:rsid w:val="00EE08A7"/>
    <w:rsid w:val="00EE0EEB"/>
    <w:rsid w:val="00EE12C7"/>
    <w:rsid w:val="00EE15C1"/>
    <w:rsid w:val="00EE1A32"/>
    <w:rsid w:val="00EE2DE9"/>
    <w:rsid w:val="00EE33A3"/>
    <w:rsid w:val="00EE3514"/>
    <w:rsid w:val="00EE3B74"/>
    <w:rsid w:val="00EE4253"/>
    <w:rsid w:val="00EE5D9D"/>
    <w:rsid w:val="00EE6128"/>
    <w:rsid w:val="00EE7F23"/>
    <w:rsid w:val="00EF0608"/>
    <w:rsid w:val="00EF0BAC"/>
    <w:rsid w:val="00EF1013"/>
    <w:rsid w:val="00EF1C22"/>
    <w:rsid w:val="00EF2EE7"/>
    <w:rsid w:val="00EF5799"/>
    <w:rsid w:val="00EF59EB"/>
    <w:rsid w:val="00EF64B4"/>
    <w:rsid w:val="00EF7760"/>
    <w:rsid w:val="00F006FF"/>
    <w:rsid w:val="00F00A22"/>
    <w:rsid w:val="00F00B58"/>
    <w:rsid w:val="00F01A5F"/>
    <w:rsid w:val="00F02677"/>
    <w:rsid w:val="00F031F6"/>
    <w:rsid w:val="00F03A07"/>
    <w:rsid w:val="00F03BC6"/>
    <w:rsid w:val="00F043D8"/>
    <w:rsid w:val="00F053D7"/>
    <w:rsid w:val="00F05F22"/>
    <w:rsid w:val="00F06339"/>
    <w:rsid w:val="00F06BBC"/>
    <w:rsid w:val="00F11CC3"/>
    <w:rsid w:val="00F11E74"/>
    <w:rsid w:val="00F12783"/>
    <w:rsid w:val="00F12AFA"/>
    <w:rsid w:val="00F14915"/>
    <w:rsid w:val="00F149D2"/>
    <w:rsid w:val="00F14C7A"/>
    <w:rsid w:val="00F15053"/>
    <w:rsid w:val="00F16ADA"/>
    <w:rsid w:val="00F20772"/>
    <w:rsid w:val="00F20A53"/>
    <w:rsid w:val="00F21083"/>
    <w:rsid w:val="00F210BF"/>
    <w:rsid w:val="00F21BEE"/>
    <w:rsid w:val="00F21E99"/>
    <w:rsid w:val="00F22C90"/>
    <w:rsid w:val="00F22CC9"/>
    <w:rsid w:val="00F23467"/>
    <w:rsid w:val="00F2467B"/>
    <w:rsid w:val="00F2566A"/>
    <w:rsid w:val="00F25AA5"/>
    <w:rsid w:val="00F25C62"/>
    <w:rsid w:val="00F263CD"/>
    <w:rsid w:val="00F268AA"/>
    <w:rsid w:val="00F26DB6"/>
    <w:rsid w:val="00F27951"/>
    <w:rsid w:val="00F3071D"/>
    <w:rsid w:val="00F30B82"/>
    <w:rsid w:val="00F30F0C"/>
    <w:rsid w:val="00F316DA"/>
    <w:rsid w:val="00F31884"/>
    <w:rsid w:val="00F336F7"/>
    <w:rsid w:val="00F343E6"/>
    <w:rsid w:val="00F34F23"/>
    <w:rsid w:val="00F36610"/>
    <w:rsid w:val="00F36A7F"/>
    <w:rsid w:val="00F36D65"/>
    <w:rsid w:val="00F37584"/>
    <w:rsid w:val="00F375C9"/>
    <w:rsid w:val="00F37A85"/>
    <w:rsid w:val="00F4050B"/>
    <w:rsid w:val="00F41177"/>
    <w:rsid w:val="00F4151C"/>
    <w:rsid w:val="00F41FEA"/>
    <w:rsid w:val="00F42B45"/>
    <w:rsid w:val="00F43029"/>
    <w:rsid w:val="00F44654"/>
    <w:rsid w:val="00F4471F"/>
    <w:rsid w:val="00F4535E"/>
    <w:rsid w:val="00F460B8"/>
    <w:rsid w:val="00F46765"/>
    <w:rsid w:val="00F46DFC"/>
    <w:rsid w:val="00F47EF0"/>
    <w:rsid w:val="00F51342"/>
    <w:rsid w:val="00F5195A"/>
    <w:rsid w:val="00F52898"/>
    <w:rsid w:val="00F53614"/>
    <w:rsid w:val="00F541DA"/>
    <w:rsid w:val="00F54214"/>
    <w:rsid w:val="00F5426C"/>
    <w:rsid w:val="00F5476E"/>
    <w:rsid w:val="00F54EA7"/>
    <w:rsid w:val="00F55A88"/>
    <w:rsid w:val="00F56D9A"/>
    <w:rsid w:val="00F57AE8"/>
    <w:rsid w:val="00F603C0"/>
    <w:rsid w:val="00F61147"/>
    <w:rsid w:val="00F6154E"/>
    <w:rsid w:val="00F62777"/>
    <w:rsid w:val="00F629CE"/>
    <w:rsid w:val="00F6304B"/>
    <w:rsid w:val="00F64EC8"/>
    <w:rsid w:val="00F64FC2"/>
    <w:rsid w:val="00F663D2"/>
    <w:rsid w:val="00F670DF"/>
    <w:rsid w:val="00F6721D"/>
    <w:rsid w:val="00F6778B"/>
    <w:rsid w:val="00F7214E"/>
    <w:rsid w:val="00F7268C"/>
    <w:rsid w:val="00F72FEB"/>
    <w:rsid w:val="00F73329"/>
    <w:rsid w:val="00F73E23"/>
    <w:rsid w:val="00F74CAB"/>
    <w:rsid w:val="00F760FD"/>
    <w:rsid w:val="00F77998"/>
    <w:rsid w:val="00F803F0"/>
    <w:rsid w:val="00F80B4F"/>
    <w:rsid w:val="00F8118C"/>
    <w:rsid w:val="00F81A0B"/>
    <w:rsid w:val="00F81BAF"/>
    <w:rsid w:val="00F81F6D"/>
    <w:rsid w:val="00F834F1"/>
    <w:rsid w:val="00F848E1"/>
    <w:rsid w:val="00F84B1A"/>
    <w:rsid w:val="00F85FEB"/>
    <w:rsid w:val="00F87B8D"/>
    <w:rsid w:val="00F9005A"/>
    <w:rsid w:val="00F90171"/>
    <w:rsid w:val="00F906A2"/>
    <w:rsid w:val="00F9185B"/>
    <w:rsid w:val="00F921F2"/>
    <w:rsid w:val="00F92329"/>
    <w:rsid w:val="00F923F8"/>
    <w:rsid w:val="00F92BF0"/>
    <w:rsid w:val="00F9370A"/>
    <w:rsid w:val="00F937D7"/>
    <w:rsid w:val="00F9577F"/>
    <w:rsid w:val="00F963B9"/>
    <w:rsid w:val="00F970F5"/>
    <w:rsid w:val="00F97173"/>
    <w:rsid w:val="00F974AE"/>
    <w:rsid w:val="00F97E48"/>
    <w:rsid w:val="00FA0016"/>
    <w:rsid w:val="00FA0419"/>
    <w:rsid w:val="00FA07C1"/>
    <w:rsid w:val="00FA1DB8"/>
    <w:rsid w:val="00FA25F0"/>
    <w:rsid w:val="00FA48ED"/>
    <w:rsid w:val="00FA4E4B"/>
    <w:rsid w:val="00FA4EEE"/>
    <w:rsid w:val="00FA52D4"/>
    <w:rsid w:val="00FA5BF1"/>
    <w:rsid w:val="00FA68D2"/>
    <w:rsid w:val="00FA68F7"/>
    <w:rsid w:val="00FA693C"/>
    <w:rsid w:val="00FA6C73"/>
    <w:rsid w:val="00FB119A"/>
    <w:rsid w:val="00FB158A"/>
    <w:rsid w:val="00FB1A77"/>
    <w:rsid w:val="00FB3824"/>
    <w:rsid w:val="00FB41D0"/>
    <w:rsid w:val="00FB5131"/>
    <w:rsid w:val="00FB54E6"/>
    <w:rsid w:val="00FB54EA"/>
    <w:rsid w:val="00FB5B6A"/>
    <w:rsid w:val="00FC10F5"/>
    <w:rsid w:val="00FC1954"/>
    <w:rsid w:val="00FC2245"/>
    <w:rsid w:val="00FC5262"/>
    <w:rsid w:val="00FC52D8"/>
    <w:rsid w:val="00FC5847"/>
    <w:rsid w:val="00FC591B"/>
    <w:rsid w:val="00FC70C1"/>
    <w:rsid w:val="00FC755B"/>
    <w:rsid w:val="00FD0CA8"/>
    <w:rsid w:val="00FD13BA"/>
    <w:rsid w:val="00FD1858"/>
    <w:rsid w:val="00FD1A46"/>
    <w:rsid w:val="00FD1D45"/>
    <w:rsid w:val="00FD24F8"/>
    <w:rsid w:val="00FD2723"/>
    <w:rsid w:val="00FD3E47"/>
    <w:rsid w:val="00FD3EB2"/>
    <w:rsid w:val="00FD3F01"/>
    <w:rsid w:val="00FD43E1"/>
    <w:rsid w:val="00FD462F"/>
    <w:rsid w:val="00FD4668"/>
    <w:rsid w:val="00FD4DF8"/>
    <w:rsid w:val="00FD5EFD"/>
    <w:rsid w:val="00FD655F"/>
    <w:rsid w:val="00FD6D65"/>
    <w:rsid w:val="00FD759F"/>
    <w:rsid w:val="00FD7FBC"/>
    <w:rsid w:val="00FE0308"/>
    <w:rsid w:val="00FE0685"/>
    <w:rsid w:val="00FE08C8"/>
    <w:rsid w:val="00FE0C97"/>
    <w:rsid w:val="00FE1B33"/>
    <w:rsid w:val="00FE1F8C"/>
    <w:rsid w:val="00FE3578"/>
    <w:rsid w:val="00FE4359"/>
    <w:rsid w:val="00FE489A"/>
    <w:rsid w:val="00FE6332"/>
    <w:rsid w:val="00FE6A10"/>
    <w:rsid w:val="00FF115F"/>
    <w:rsid w:val="00FF122F"/>
    <w:rsid w:val="00FF138B"/>
    <w:rsid w:val="00FF1B2B"/>
    <w:rsid w:val="00FF2052"/>
    <w:rsid w:val="00FF2BBA"/>
    <w:rsid w:val="00FF31B4"/>
    <w:rsid w:val="00FF322E"/>
    <w:rsid w:val="00FF3488"/>
    <w:rsid w:val="00FF399A"/>
    <w:rsid w:val="00FF432A"/>
    <w:rsid w:val="00FF4EBD"/>
    <w:rsid w:val="00FF5CAA"/>
    <w:rsid w:val="00FF63F9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30077"/>
  <w15:docId w15:val="{84582ADC-8344-4B74-BAFE-3E31F907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4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rsid w:val="009C2222"/>
    <w:rPr>
      <w:rFonts w:cs="EUAlbertina"/>
      <w:i/>
      <w:iCs/>
      <w:sz w:val="17"/>
      <w:szCs w:val="17"/>
      <w:lang w:val="bg-BG"/>
    </w:rPr>
  </w:style>
  <w:style w:type="character" w:styleId="Emphasis">
    <w:name w:val="Emphasis"/>
    <w:uiPriority w:val="20"/>
    <w:qFormat/>
    <w:rsid w:val="009C2222"/>
    <w:rPr>
      <w:i/>
      <w:iCs/>
    </w:rPr>
  </w:style>
  <w:style w:type="paragraph" w:customStyle="1" w:styleId="Char1CharCharCharCharChar">
    <w:name w:val="Char1 Знак Знак Char Знак Char Char Char Char"/>
    <w:basedOn w:val="Normal"/>
    <w:rsid w:val="000D390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">
    <w:name w:val="samedocreference"/>
    <w:basedOn w:val="DefaultParagraphFont"/>
    <w:rsid w:val="000D3903"/>
  </w:style>
  <w:style w:type="paragraph" w:styleId="BodyTextIndent2">
    <w:name w:val="Body Text Indent 2"/>
    <w:basedOn w:val="Normal"/>
    <w:rsid w:val="00092399"/>
    <w:pPr>
      <w:spacing w:after="120" w:line="480" w:lineRule="auto"/>
      <w:ind w:left="283"/>
    </w:pPr>
    <w:rPr>
      <w:lang w:val="bg-BG" w:eastAsia="bg-BG"/>
    </w:rPr>
  </w:style>
  <w:style w:type="character" w:styleId="Hyperlink">
    <w:name w:val="Hyperlink"/>
    <w:uiPriority w:val="99"/>
    <w:rsid w:val="000853D8"/>
    <w:rPr>
      <w:color w:val="0000FF"/>
      <w:u w:val="single"/>
    </w:rPr>
  </w:style>
  <w:style w:type="paragraph" w:customStyle="1" w:styleId="a">
    <w:name w:val="Знак Знак"/>
    <w:basedOn w:val="Normal"/>
    <w:rsid w:val="001249A3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521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521C1E"/>
    <w:rPr>
      <w:rFonts w:ascii="Segoe UI" w:hAnsi="Segoe UI" w:cs="Segoe UI"/>
      <w:sz w:val="18"/>
      <w:szCs w:val="18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824EC0"/>
  </w:style>
  <w:style w:type="paragraph" w:styleId="Header">
    <w:name w:val="header"/>
    <w:basedOn w:val="Normal"/>
    <w:link w:val="HeaderChar"/>
    <w:rsid w:val="00F84B1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84B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84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84B1A"/>
    <w:rPr>
      <w:sz w:val="24"/>
      <w:szCs w:val="24"/>
      <w:lang w:val="en-US" w:eastAsia="en-US"/>
    </w:rPr>
  </w:style>
  <w:style w:type="paragraph" w:customStyle="1" w:styleId="Char1CharCharCharCharChar0">
    <w:name w:val="Char1 Знак Знак Char Знак Char Char Char Char"/>
    <w:basedOn w:val="Normal"/>
    <w:rsid w:val="004235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 Знак"/>
    <w:basedOn w:val="Normal"/>
    <w:rsid w:val="0042355C"/>
    <w:rPr>
      <w:lang w:val="pl-PL" w:eastAsia="pl-PL"/>
    </w:rPr>
  </w:style>
  <w:style w:type="numbering" w:customStyle="1" w:styleId="NoList2">
    <w:name w:val="No List2"/>
    <w:next w:val="NoList"/>
    <w:uiPriority w:val="99"/>
    <w:semiHidden/>
    <w:unhideWhenUsed/>
    <w:rsid w:val="0042355C"/>
  </w:style>
  <w:style w:type="numbering" w:customStyle="1" w:styleId="NoList11">
    <w:name w:val="No List11"/>
    <w:next w:val="NoList"/>
    <w:uiPriority w:val="99"/>
    <w:semiHidden/>
    <w:unhideWhenUsed/>
    <w:rsid w:val="0042355C"/>
  </w:style>
  <w:style w:type="paragraph" w:customStyle="1" w:styleId="Title1">
    <w:name w:val="Title1"/>
    <w:basedOn w:val="Normal"/>
    <w:uiPriority w:val="99"/>
    <w:rsid w:val="0042355C"/>
    <w:pPr>
      <w:spacing w:before="100" w:beforeAutospacing="1" w:after="100" w:afterAutospacing="1"/>
    </w:pPr>
    <w:rPr>
      <w:lang w:val="bg-BG" w:eastAsia="bg-BG"/>
    </w:rPr>
  </w:style>
  <w:style w:type="paragraph" w:customStyle="1" w:styleId="buttons">
    <w:name w:val="buttons"/>
    <w:basedOn w:val="Normal"/>
    <w:uiPriority w:val="99"/>
    <w:rsid w:val="0042355C"/>
    <w:pPr>
      <w:spacing w:before="100" w:beforeAutospacing="1" w:after="100" w:afterAutospacing="1"/>
    </w:pPr>
    <w:rPr>
      <w:lang w:val="bg-BG" w:eastAsia="bg-BG"/>
    </w:rPr>
  </w:style>
  <w:style w:type="character" w:styleId="FollowedHyperlink">
    <w:name w:val="FollowedHyperlink"/>
    <w:uiPriority w:val="99"/>
    <w:unhideWhenUsed/>
    <w:rsid w:val="0042355C"/>
    <w:rPr>
      <w:color w:val="800080"/>
      <w:u w:val="single"/>
    </w:rPr>
  </w:style>
  <w:style w:type="character" w:customStyle="1" w:styleId="newdocreference">
    <w:name w:val="newdocreference"/>
    <w:rsid w:val="0042355C"/>
  </w:style>
  <w:style w:type="character" w:customStyle="1" w:styleId="legaldocreference">
    <w:name w:val="legaldocreference"/>
    <w:rsid w:val="0042355C"/>
  </w:style>
  <w:style w:type="paragraph" w:styleId="NormalWeb">
    <w:name w:val="Normal (Web)"/>
    <w:basedOn w:val="Normal"/>
    <w:uiPriority w:val="99"/>
    <w:unhideWhenUsed/>
    <w:rsid w:val="0042355C"/>
    <w:pPr>
      <w:spacing w:before="100" w:beforeAutospacing="1" w:after="100" w:afterAutospacing="1"/>
    </w:pPr>
    <w:rPr>
      <w:lang w:val="bg-BG" w:eastAsia="bg-BG"/>
    </w:rPr>
  </w:style>
  <w:style w:type="character" w:styleId="Strong">
    <w:name w:val="Strong"/>
    <w:uiPriority w:val="22"/>
    <w:qFormat/>
    <w:rsid w:val="0042355C"/>
    <w:rPr>
      <w:b/>
      <w:bCs/>
    </w:rPr>
  </w:style>
  <w:style w:type="paragraph" w:styleId="ListParagraph">
    <w:name w:val="List Paragraph"/>
    <w:basedOn w:val="Normal"/>
    <w:uiPriority w:val="34"/>
    <w:qFormat/>
    <w:rsid w:val="001A407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BA730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7306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DE3BC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44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99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65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3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ov.i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vo.europ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12</Pages>
  <Words>3251</Words>
  <Characters>20251</Characters>
  <Application>Microsoft Office Word</Application>
  <DocSecurity>0</DocSecurity>
  <Lines>168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за изменение на Наредба 19 от 5 май 2004 г</vt:lpstr>
    </vt:vector>
  </TitlesOfParts>
  <Company/>
  <LinksUpToDate>false</LinksUpToDate>
  <CharactersWithSpaces>23456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изменение на Наредба 19 от 5 май 2004 г</dc:title>
  <dc:creator>user001</dc:creator>
  <cp:lastModifiedBy>Aleksandar Angelov</cp:lastModifiedBy>
  <cp:revision>520</cp:revision>
  <cp:lastPrinted>2022-08-16T11:38:00Z</cp:lastPrinted>
  <dcterms:created xsi:type="dcterms:W3CDTF">2021-09-29T12:02:00Z</dcterms:created>
  <dcterms:modified xsi:type="dcterms:W3CDTF">2022-08-26T06:13:00Z</dcterms:modified>
</cp:coreProperties>
</file>