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DA" w:rsidRDefault="00167B2E" w:rsidP="000C5D71">
      <w:pPr>
        <w:rPr>
          <w:rFonts w:ascii="Calibri" w:eastAsia="Calibri" w:hAnsi="Calibri" w:cs="Times New Roman"/>
          <w:noProof/>
          <w:lang w:val="bg-BG"/>
        </w:rPr>
      </w:pPr>
      <w:r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                 </w:t>
      </w:r>
      <w:r w:rsidR="00C5030E"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</w:t>
      </w:r>
      <w:r w:rsidRPr="003A4BD8">
        <w:rPr>
          <w:rFonts w:ascii="Calibri" w:eastAsia="Calibri" w:hAnsi="Calibri" w:cs="Times New Roman"/>
          <w:noProof/>
          <w:lang w:val="bg-BG"/>
        </w:rPr>
        <w:t xml:space="preserve"> </w:t>
      </w:r>
    </w:p>
    <w:p w:rsidR="007F09BC" w:rsidRPr="003A4BD8" w:rsidRDefault="007F09BC" w:rsidP="004358D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A179C2">
        <w:rPr>
          <w:rFonts w:ascii="Times New Roman" w:hAnsi="Times New Roman"/>
          <w:b/>
          <w:sz w:val="24"/>
          <w:szCs w:val="24"/>
          <w:lang w:val="bg-BG"/>
        </w:rPr>
        <w:t xml:space="preserve">Двадесет и </w:t>
      </w:r>
      <w:r w:rsidR="00D77072">
        <w:rPr>
          <w:rFonts w:ascii="Times New Roman" w:hAnsi="Times New Roman"/>
          <w:b/>
          <w:sz w:val="24"/>
          <w:szCs w:val="24"/>
          <w:lang w:val="bg-BG"/>
        </w:rPr>
        <w:t>второ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Default="00DE1AC2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Тематична работна група за разработване на Стратегически план за развитие на земеделието и селските райони за периода 202</w:t>
      </w:r>
      <w:r w:rsidR="000A1D4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- 2027 г.</w:t>
      </w:r>
    </w:p>
    <w:p w:rsidR="00D709E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09BC" w:rsidRPr="000A1D4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77072">
        <w:rPr>
          <w:rFonts w:ascii="Times New Roman" w:hAnsi="Times New Roman"/>
          <w:b/>
          <w:sz w:val="24"/>
          <w:szCs w:val="24"/>
          <w:lang w:val="en-GB"/>
        </w:rPr>
        <w:t>28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3274E3">
        <w:rPr>
          <w:rFonts w:ascii="Times New Roman" w:hAnsi="Times New Roman"/>
          <w:b/>
          <w:sz w:val="24"/>
          <w:szCs w:val="24"/>
          <w:lang w:val="bg-BG"/>
        </w:rPr>
        <w:t>0</w:t>
      </w:r>
      <w:r w:rsidR="00D77072">
        <w:rPr>
          <w:rFonts w:ascii="Times New Roman" w:hAnsi="Times New Roman"/>
          <w:b/>
          <w:sz w:val="24"/>
          <w:szCs w:val="24"/>
          <w:lang w:val="en-GB"/>
        </w:rPr>
        <w:t>7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3274E3">
        <w:rPr>
          <w:rFonts w:ascii="Times New Roman" w:hAnsi="Times New Roman"/>
          <w:b/>
          <w:sz w:val="24"/>
          <w:szCs w:val="24"/>
          <w:lang w:val="bg-BG"/>
        </w:rPr>
        <w:t>2</w:t>
      </w:r>
      <w:r w:rsidR="00EB4861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66635">
        <w:rPr>
          <w:rFonts w:ascii="Times New Roman" w:hAnsi="Times New Roman"/>
          <w:b/>
          <w:sz w:val="24"/>
          <w:szCs w:val="24"/>
        </w:rPr>
        <w:t>.</w:t>
      </w:r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1"/>
        <w:gridCol w:w="8506"/>
      </w:tblGrid>
      <w:tr w:rsidR="007F09BC" w:rsidRPr="00EC688E" w:rsidTr="004358DA">
        <w:trPr>
          <w:trHeight w:val="643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BF0407" w:rsidRPr="004358DA" w:rsidRDefault="00D77072" w:rsidP="00D77072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15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="00C5030E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–</w:t>
            </w:r>
            <w:r w:rsidR="00DE1AC2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</w:t>
            </w:r>
            <w:r w:rsidR="007F09BC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45</w:t>
            </w:r>
          </w:p>
        </w:tc>
        <w:tc>
          <w:tcPr>
            <w:tcW w:w="8506" w:type="dxa"/>
            <w:vAlign w:val="center"/>
          </w:tcPr>
          <w:p w:rsidR="00BF0407" w:rsidRPr="007C1F74" w:rsidRDefault="00DE1AC2" w:rsidP="00F24ABB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7C1F7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Регистрация на участниците</w:t>
            </w:r>
          </w:p>
        </w:tc>
      </w:tr>
      <w:tr w:rsidR="000A1D46" w:rsidRPr="00EC688E" w:rsidTr="004358DA">
        <w:trPr>
          <w:trHeight w:val="720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0A1D46" w:rsidRPr="004358DA" w:rsidRDefault="00D77072" w:rsidP="00D77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09:45</w:t>
            </w:r>
            <w:r w:rsidR="0071081A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– 1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 w:rsidR="0071081A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:0</w:t>
            </w:r>
            <w:r w:rsidR="000A1D46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0A1D46" w:rsidRPr="007C1F74" w:rsidRDefault="000A1D46" w:rsidP="00F24AB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7C1F7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Проверка за наличие на кворум – извършва се от секретариата на ТРГ</w:t>
            </w:r>
          </w:p>
        </w:tc>
      </w:tr>
      <w:tr w:rsidR="007F09BC" w:rsidRPr="00EC688E" w:rsidTr="004358DA">
        <w:trPr>
          <w:trHeight w:val="1521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7F09BC" w:rsidRPr="00D77072" w:rsidRDefault="00D77072" w:rsidP="00BC5A16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10:00 – 10:10</w:t>
            </w:r>
          </w:p>
        </w:tc>
        <w:tc>
          <w:tcPr>
            <w:tcW w:w="8506" w:type="dxa"/>
            <w:vAlign w:val="center"/>
          </w:tcPr>
          <w:p w:rsidR="000C5D71" w:rsidRDefault="00C5030E" w:rsidP="007C1F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т. 1. </w:t>
            </w:r>
            <w:r w:rsidR="00020069">
              <w:rPr>
                <w:rFonts w:ascii="Times New Roman" w:hAnsi="Times New Roman"/>
                <w:sz w:val="20"/>
                <w:szCs w:val="20"/>
                <w:lang w:val="bg-BG"/>
              </w:rPr>
              <w:t>О</w:t>
            </w:r>
            <w:r w:rsidR="007F09BC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ткриване на заседанието на 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</w:t>
            </w:r>
            <w:r w:rsidR="000A1D46">
              <w:rPr>
                <w:rFonts w:ascii="Times New Roman" w:hAnsi="Times New Roman"/>
                <w:sz w:val="20"/>
                <w:szCs w:val="20"/>
                <w:lang w:val="bg-BG"/>
              </w:rPr>
              <w:t>3</w:t>
            </w:r>
            <w:r w:rsidR="00DE1AC2"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- 2027 г</w:t>
            </w:r>
            <w:r w:rsidR="00266C41" w:rsidRPr="00EC688E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7F09BC" w:rsidRPr="00EC688E" w:rsidRDefault="00266C41" w:rsidP="00F24ABB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C688E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</w:p>
          <w:p w:rsidR="007D0AE8" w:rsidRPr="00EC688E" w:rsidRDefault="003274E3" w:rsidP="00E2466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д-р Момчил Неков</w:t>
            </w:r>
            <w:r w:rsidR="00F100C4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</w:t>
            </w:r>
            <w:r w:rsidR="007F09BC" w:rsidRPr="00BC5A16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– </w:t>
            </w:r>
            <w:r w:rsidR="007F09BC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заместник-министър на земеделието</w:t>
            </w:r>
            <w:r w:rsidR="00DB4540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и председател </w:t>
            </w:r>
            <w:r w:rsidR="00020069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на 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ТРГ за разработване на С</w:t>
            </w:r>
            <w:r w:rsidR="000C5D71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П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РЗС</w:t>
            </w:r>
            <w:r w:rsidR="000C5D71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Р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 xml:space="preserve"> 202</w:t>
            </w:r>
            <w:r w:rsidR="000A1D46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3</w:t>
            </w:r>
            <w:r w:rsidR="00DE1AC2" w:rsidRPr="00BC5A16">
              <w:rPr>
                <w:rFonts w:ascii="Times New Roman" w:hAnsi="Times New Roman"/>
                <w:i/>
                <w:sz w:val="20"/>
                <w:szCs w:val="20"/>
                <w:lang w:val="bg-BG"/>
              </w:rPr>
              <w:t>- 2027 г.</w:t>
            </w:r>
          </w:p>
        </w:tc>
      </w:tr>
      <w:tr w:rsidR="004D7A17" w:rsidRPr="004D7A17" w:rsidTr="004358DA">
        <w:trPr>
          <w:trHeight w:val="803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4D7A17" w:rsidRPr="00D77072" w:rsidRDefault="004D7A17" w:rsidP="00D77072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D77072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F05F52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0 – </w:t>
            </w:r>
            <w:r w:rsidR="00BC5A16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D77072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</w:t>
            </w:r>
            <w:r w:rsidR="00F24ABB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D77072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  <w:r w:rsidR="00133530" w:rsidRP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132D7E" w:rsidRDefault="004D7A17" w:rsidP="00F24A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т. </w:t>
            </w:r>
            <w:r w:rsidR="00F03299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="001D61F8" w:rsidRPr="001D61F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Представяне на </w:t>
            </w:r>
            <w:r w:rsidR="00D77072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напредъка на преговорите с ЕК по Стратегическия план за развитие на земеделието и селските райони 2023-2027 г.</w:t>
            </w:r>
          </w:p>
          <w:p w:rsidR="00132D7E" w:rsidRPr="00133530" w:rsidRDefault="00132D7E" w:rsidP="0013353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lang w:val="bg-BG"/>
              </w:rPr>
            </w:pPr>
            <w:bookmarkStart w:id="0" w:name="_GoBack"/>
            <w:bookmarkEnd w:id="0"/>
          </w:p>
          <w:p w:rsidR="004D7A17" w:rsidRPr="004D7A17" w:rsidRDefault="004D7A17" w:rsidP="00F24ABB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</w:pPr>
            <w:r w:rsidRPr="004D7A17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 xml:space="preserve">Представя: </w:t>
            </w:r>
            <w:r w:rsidR="004C35AF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Екип на Министерство на земеделието</w:t>
            </w:r>
          </w:p>
          <w:p w:rsidR="004D7A17" w:rsidRPr="004D7A17" w:rsidRDefault="004D7A17" w:rsidP="00F24ABB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4D7A17">
              <w:rPr>
                <w:rFonts w:ascii="Times New Roman" w:hAnsi="Times New Roman" w:cs="Times New Roman"/>
                <w:i/>
                <w:sz w:val="20"/>
                <w:szCs w:val="20"/>
                <w:lang w:val="bg-BG"/>
              </w:rPr>
              <w:t>Обсъждане и дискусия</w:t>
            </w:r>
          </w:p>
        </w:tc>
      </w:tr>
      <w:tr w:rsidR="004D7A17" w:rsidRPr="00981677" w:rsidTr="004358DA">
        <w:trPr>
          <w:trHeight w:val="474"/>
          <w:jc w:val="center"/>
        </w:trPr>
        <w:tc>
          <w:tcPr>
            <w:tcW w:w="1471" w:type="dxa"/>
            <w:shd w:val="clear" w:color="auto" w:fill="auto"/>
            <w:vAlign w:val="center"/>
          </w:tcPr>
          <w:p w:rsidR="004D7A17" w:rsidRPr="004358DA" w:rsidRDefault="00FC3BDF" w:rsidP="00D770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1</w:t>
            </w:r>
            <w:r w:rsidR="00D77072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3</w:t>
            </w:r>
            <w:r w:rsidR="004D7A17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:</w:t>
            </w:r>
            <w:r w:rsidR="004358DA" w:rsidRPr="004358D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B65A4F" w:rsidRPr="004358DA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0</w:t>
            </w:r>
          </w:p>
        </w:tc>
        <w:tc>
          <w:tcPr>
            <w:tcW w:w="8506" w:type="dxa"/>
            <w:vAlign w:val="center"/>
          </w:tcPr>
          <w:p w:rsidR="004D7A17" w:rsidRPr="00981677" w:rsidRDefault="004D7A17" w:rsidP="00F24AB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981677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Край на заседанието</w:t>
            </w:r>
          </w:p>
        </w:tc>
      </w:tr>
    </w:tbl>
    <w:p w:rsidR="0002208D" w:rsidRPr="003A4BD8" w:rsidRDefault="0002208D" w:rsidP="00981677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CD36AB">
      <w:pgSz w:w="12240" w:h="15840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550"/>
    <w:multiLevelType w:val="hybridMultilevel"/>
    <w:tmpl w:val="DFD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671C3"/>
    <w:multiLevelType w:val="hybridMultilevel"/>
    <w:tmpl w:val="DF26547C"/>
    <w:lvl w:ilvl="0" w:tplc="3BC4523A">
      <w:start w:val="9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2D96"/>
    <w:multiLevelType w:val="hybridMultilevel"/>
    <w:tmpl w:val="2E0E5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5286B"/>
    <w:multiLevelType w:val="hybridMultilevel"/>
    <w:tmpl w:val="81343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90AF8"/>
    <w:multiLevelType w:val="hybridMultilevel"/>
    <w:tmpl w:val="A93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14A6F"/>
    <w:multiLevelType w:val="hybridMultilevel"/>
    <w:tmpl w:val="6E0C40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33A8A"/>
    <w:multiLevelType w:val="hybridMultilevel"/>
    <w:tmpl w:val="2286F67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34887"/>
    <w:multiLevelType w:val="hybridMultilevel"/>
    <w:tmpl w:val="2F2885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52EB59DC"/>
    <w:multiLevelType w:val="hybridMultilevel"/>
    <w:tmpl w:val="32287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F7CC9"/>
    <w:multiLevelType w:val="hybridMultilevel"/>
    <w:tmpl w:val="1CC8AA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16341"/>
    <w:multiLevelType w:val="hybridMultilevel"/>
    <w:tmpl w:val="885A4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A7D5B"/>
    <w:multiLevelType w:val="hybridMultilevel"/>
    <w:tmpl w:val="57F001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7"/>
  </w:num>
  <w:num w:numId="5">
    <w:abstractNumId w:val="22"/>
  </w:num>
  <w:num w:numId="6">
    <w:abstractNumId w:val="23"/>
  </w:num>
  <w:num w:numId="7">
    <w:abstractNumId w:val="20"/>
  </w:num>
  <w:num w:numId="8">
    <w:abstractNumId w:val="15"/>
  </w:num>
  <w:num w:numId="9">
    <w:abstractNumId w:val="7"/>
  </w:num>
  <w:num w:numId="10">
    <w:abstractNumId w:val="11"/>
  </w:num>
  <w:num w:numId="11">
    <w:abstractNumId w:val="19"/>
  </w:num>
  <w:num w:numId="12">
    <w:abstractNumId w:val="2"/>
  </w:num>
  <w:num w:numId="13">
    <w:abstractNumId w:val="10"/>
  </w:num>
  <w:num w:numId="14">
    <w:abstractNumId w:val="4"/>
  </w:num>
  <w:num w:numId="15">
    <w:abstractNumId w:val="0"/>
  </w:num>
  <w:num w:numId="16">
    <w:abstractNumId w:val="21"/>
  </w:num>
  <w:num w:numId="17">
    <w:abstractNumId w:val="16"/>
  </w:num>
  <w:num w:numId="18">
    <w:abstractNumId w:val="6"/>
  </w:num>
  <w:num w:numId="19">
    <w:abstractNumId w:val="3"/>
  </w:num>
  <w:num w:numId="20">
    <w:abstractNumId w:val="14"/>
  </w:num>
  <w:num w:numId="21">
    <w:abstractNumId w:val="18"/>
  </w:num>
  <w:num w:numId="22">
    <w:abstractNumId w:val="1"/>
  </w:num>
  <w:num w:numId="23">
    <w:abstractNumId w:val="12"/>
  </w:num>
  <w:num w:numId="24">
    <w:abstractNumId w:val="24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8AD"/>
    <w:rsid w:val="00005539"/>
    <w:rsid w:val="00006D97"/>
    <w:rsid w:val="000143E3"/>
    <w:rsid w:val="00020069"/>
    <w:rsid w:val="00021F1C"/>
    <w:rsid w:val="0002208D"/>
    <w:rsid w:val="0003621D"/>
    <w:rsid w:val="00041FEE"/>
    <w:rsid w:val="00055AF7"/>
    <w:rsid w:val="000720E7"/>
    <w:rsid w:val="0007372C"/>
    <w:rsid w:val="000740DB"/>
    <w:rsid w:val="00075C14"/>
    <w:rsid w:val="00082499"/>
    <w:rsid w:val="000937FF"/>
    <w:rsid w:val="00096BB6"/>
    <w:rsid w:val="00097B13"/>
    <w:rsid w:val="000A123D"/>
    <w:rsid w:val="000A1D46"/>
    <w:rsid w:val="000B47B9"/>
    <w:rsid w:val="000C2C51"/>
    <w:rsid w:val="000C5D71"/>
    <w:rsid w:val="000D6269"/>
    <w:rsid w:val="000D6FCB"/>
    <w:rsid w:val="000E2EF7"/>
    <w:rsid w:val="000E4794"/>
    <w:rsid w:val="000F3A36"/>
    <w:rsid w:val="001022B0"/>
    <w:rsid w:val="00104F70"/>
    <w:rsid w:val="001308CB"/>
    <w:rsid w:val="00132D7E"/>
    <w:rsid w:val="00133530"/>
    <w:rsid w:val="00141478"/>
    <w:rsid w:val="00144F89"/>
    <w:rsid w:val="00157BCD"/>
    <w:rsid w:val="00167B2E"/>
    <w:rsid w:val="00167C6D"/>
    <w:rsid w:val="00182063"/>
    <w:rsid w:val="0018465E"/>
    <w:rsid w:val="00186779"/>
    <w:rsid w:val="0019501B"/>
    <w:rsid w:val="001A010B"/>
    <w:rsid w:val="001B230C"/>
    <w:rsid w:val="001D2BD4"/>
    <w:rsid w:val="001D6162"/>
    <w:rsid w:val="001D61F8"/>
    <w:rsid w:val="001F2178"/>
    <w:rsid w:val="001F229F"/>
    <w:rsid w:val="0020658B"/>
    <w:rsid w:val="002230FF"/>
    <w:rsid w:val="0023072E"/>
    <w:rsid w:val="00254002"/>
    <w:rsid w:val="00256136"/>
    <w:rsid w:val="00266635"/>
    <w:rsid w:val="00266C41"/>
    <w:rsid w:val="00272341"/>
    <w:rsid w:val="00281BDD"/>
    <w:rsid w:val="00281E78"/>
    <w:rsid w:val="00283DFB"/>
    <w:rsid w:val="00284A07"/>
    <w:rsid w:val="00290D8D"/>
    <w:rsid w:val="00296A8F"/>
    <w:rsid w:val="002A0A00"/>
    <w:rsid w:val="002A1618"/>
    <w:rsid w:val="002A358B"/>
    <w:rsid w:val="002B37E3"/>
    <w:rsid w:val="002B5144"/>
    <w:rsid w:val="002C4A5E"/>
    <w:rsid w:val="002C5042"/>
    <w:rsid w:val="002E6F94"/>
    <w:rsid w:val="00304F42"/>
    <w:rsid w:val="00306DA9"/>
    <w:rsid w:val="00306F49"/>
    <w:rsid w:val="003274E3"/>
    <w:rsid w:val="00330426"/>
    <w:rsid w:val="00346265"/>
    <w:rsid w:val="00347EEF"/>
    <w:rsid w:val="00366575"/>
    <w:rsid w:val="00375331"/>
    <w:rsid w:val="00377892"/>
    <w:rsid w:val="003819DE"/>
    <w:rsid w:val="00386770"/>
    <w:rsid w:val="00387BC3"/>
    <w:rsid w:val="00387EE6"/>
    <w:rsid w:val="00394DDF"/>
    <w:rsid w:val="003A129E"/>
    <w:rsid w:val="003A3B1E"/>
    <w:rsid w:val="003A424A"/>
    <w:rsid w:val="003A4BD8"/>
    <w:rsid w:val="003B27AD"/>
    <w:rsid w:val="003B7078"/>
    <w:rsid w:val="003D4EFB"/>
    <w:rsid w:val="003E2876"/>
    <w:rsid w:val="004054A2"/>
    <w:rsid w:val="00414289"/>
    <w:rsid w:val="0042704A"/>
    <w:rsid w:val="0042704C"/>
    <w:rsid w:val="0043219F"/>
    <w:rsid w:val="004358DA"/>
    <w:rsid w:val="0043615A"/>
    <w:rsid w:val="00450BDE"/>
    <w:rsid w:val="0046368E"/>
    <w:rsid w:val="00466EAF"/>
    <w:rsid w:val="00467B4C"/>
    <w:rsid w:val="004766AB"/>
    <w:rsid w:val="00480F81"/>
    <w:rsid w:val="004838AD"/>
    <w:rsid w:val="004848A6"/>
    <w:rsid w:val="0049605A"/>
    <w:rsid w:val="004A0288"/>
    <w:rsid w:val="004C0A3D"/>
    <w:rsid w:val="004C2E9A"/>
    <w:rsid w:val="004C35AF"/>
    <w:rsid w:val="004D23C7"/>
    <w:rsid w:val="004D483D"/>
    <w:rsid w:val="004D7A17"/>
    <w:rsid w:val="004E2846"/>
    <w:rsid w:val="004E5535"/>
    <w:rsid w:val="00525CAB"/>
    <w:rsid w:val="0052635A"/>
    <w:rsid w:val="00535950"/>
    <w:rsid w:val="00567F39"/>
    <w:rsid w:val="0057230E"/>
    <w:rsid w:val="005A4676"/>
    <w:rsid w:val="005A6113"/>
    <w:rsid w:val="005A736F"/>
    <w:rsid w:val="005F04C3"/>
    <w:rsid w:val="00602C67"/>
    <w:rsid w:val="00630A3A"/>
    <w:rsid w:val="00647FD2"/>
    <w:rsid w:val="0065011C"/>
    <w:rsid w:val="00670B95"/>
    <w:rsid w:val="006831D3"/>
    <w:rsid w:val="006B4D5E"/>
    <w:rsid w:val="006C42D9"/>
    <w:rsid w:val="006D2209"/>
    <w:rsid w:val="006D408B"/>
    <w:rsid w:val="006E77EC"/>
    <w:rsid w:val="006F3D4A"/>
    <w:rsid w:val="007023B0"/>
    <w:rsid w:val="0071081A"/>
    <w:rsid w:val="00714A26"/>
    <w:rsid w:val="00721490"/>
    <w:rsid w:val="00734A23"/>
    <w:rsid w:val="00744061"/>
    <w:rsid w:val="0076113D"/>
    <w:rsid w:val="0078668C"/>
    <w:rsid w:val="00796563"/>
    <w:rsid w:val="00797BF9"/>
    <w:rsid w:val="007C1F74"/>
    <w:rsid w:val="007C4876"/>
    <w:rsid w:val="007D0AE8"/>
    <w:rsid w:val="007D621E"/>
    <w:rsid w:val="007F09BC"/>
    <w:rsid w:val="007F1FF1"/>
    <w:rsid w:val="0080186C"/>
    <w:rsid w:val="00807738"/>
    <w:rsid w:val="00813FB0"/>
    <w:rsid w:val="008343FF"/>
    <w:rsid w:val="00835580"/>
    <w:rsid w:val="00842E06"/>
    <w:rsid w:val="00846F22"/>
    <w:rsid w:val="00854F8F"/>
    <w:rsid w:val="00865C1B"/>
    <w:rsid w:val="00875BF9"/>
    <w:rsid w:val="00881CD2"/>
    <w:rsid w:val="00883C13"/>
    <w:rsid w:val="00893EF1"/>
    <w:rsid w:val="00894E7C"/>
    <w:rsid w:val="0089603B"/>
    <w:rsid w:val="008A0448"/>
    <w:rsid w:val="008B5372"/>
    <w:rsid w:val="008C050D"/>
    <w:rsid w:val="008C16B6"/>
    <w:rsid w:val="008C6109"/>
    <w:rsid w:val="008D1130"/>
    <w:rsid w:val="00900973"/>
    <w:rsid w:val="00902C59"/>
    <w:rsid w:val="009031DA"/>
    <w:rsid w:val="009037BC"/>
    <w:rsid w:val="009166EE"/>
    <w:rsid w:val="00923829"/>
    <w:rsid w:val="00927ECA"/>
    <w:rsid w:val="00930497"/>
    <w:rsid w:val="00974612"/>
    <w:rsid w:val="0097556A"/>
    <w:rsid w:val="0098163A"/>
    <w:rsid w:val="00981677"/>
    <w:rsid w:val="0098279F"/>
    <w:rsid w:val="0098372B"/>
    <w:rsid w:val="00985D94"/>
    <w:rsid w:val="009914A0"/>
    <w:rsid w:val="009A0EBC"/>
    <w:rsid w:val="009A6CD4"/>
    <w:rsid w:val="009B37EA"/>
    <w:rsid w:val="009C2351"/>
    <w:rsid w:val="009D0F02"/>
    <w:rsid w:val="009D1951"/>
    <w:rsid w:val="009E5A7A"/>
    <w:rsid w:val="00A045BE"/>
    <w:rsid w:val="00A04E91"/>
    <w:rsid w:val="00A16EAF"/>
    <w:rsid w:val="00A179C2"/>
    <w:rsid w:val="00A623B9"/>
    <w:rsid w:val="00A65F9F"/>
    <w:rsid w:val="00A704DA"/>
    <w:rsid w:val="00A71E11"/>
    <w:rsid w:val="00A83897"/>
    <w:rsid w:val="00A86481"/>
    <w:rsid w:val="00A9152A"/>
    <w:rsid w:val="00AA2E97"/>
    <w:rsid w:val="00AA4CC8"/>
    <w:rsid w:val="00AA702F"/>
    <w:rsid w:val="00AB0E22"/>
    <w:rsid w:val="00AB10D0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210FB"/>
    <w:rsid w:val="00B54410"/>
    <w:rsid w:val="00B63527"/>
    <w:rsid w:val="00B65A4F"/>
    <w:rsid w:val="00B71B40"/>
    <w:rsid w:val="00B86194"/>
    <w:rsid w:val="00BC1C44"/>
    <w:rsid w:val="00BC1C4D"/>
    <w:rsid w:val="00BC4C71"/>
    <w:rsid w:val="00BC5A16"/>
    <w:rsid w:val="00BE3F07"/>
    <w:rsid w:val="00BE5B27"/>
    <w:rsid w:val="00BF0407"/>
    <w:rsid w:val="00BF08CC"/>
    <w:rsid w:val="00BF0F08"/>
    <w:rsid w:val="00BF50E8"/>
    <w:rsid w:val="00C0194B"/>
    <w:rsid w:val="00C137B0"/>
    <w:rsid w:val="00C2375A"/>
    <w:rsid w:val="00C37C23"/>
    <w:rsid w:val="00C43E9F"/>
    <w:rsid w:val="00C5030E"/>
    <w:rsid w:val="00C60781"/>
    <w:rsid w:val="00C82469"/>
    <w:rsid w:val="00C9558D"/>
    <w:rsid w:val="00CA5372"/>
    <w:rsid w:val="00CA7D34"/>
    <w:rsid w:val="00CC0BBC"/>
    <w:rsid w:val="00CD36AB"/>
    <w:rsid w:val="00CD36E4"/>
    <w:rsid w:val="00CE4CEF"/>
    <w:rsid w:val="00CF1F1E"/>
    <w:rsid w:val="00CF5A1F"/>
    <w:rsid w:val="00D14077"/>
    <w:rsid w:val="00D50B70"/>
    <w:rsid w:val="00D669C1"/>
    <w:rsid w:val="00D709E6"/>
    <w:rsid w:val="00D7186C"/>
    <w:rsid w:val="00D74918"/>
    <w:rsid w:val="00D77072"/>
    <w:rsid w:val="00D84C63"/>
    <w:rsid w:val="00D853D2"/>
    <w:rsid w:val="00D8786C"/>
    <w:rsid w:val="00D903F8"/>
    <w:rsid w:val="00D92F15"/>
    <w:rsid w:val="00D943D4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156C"/>
    <w:rsid w:val="00E24664"/>
    <w:rsid w:val="00E303A6"/>
    <w:rsid w:val="00E51B9D"/>
    <w:rsid w:val="00E72D78"/>
    <w:rsid w:val="00E81304"/>
    <w:rsid w:val="00E86A1E"/>
    <w:rsid w:val="00E95309"/>
    <w:rsid w:val="00EB1EB8"/>
    <w:rsid w:val="00EB2DFD"/>
    <w:rsid w:val="00EB4861"/>
    <w:rsid w:val="00EC612E"/>
    <w:rsid w:val="00EC688E"/>
    <w:rsid w:val="00EF697B"/>
    <w:rsid w:val="00F03299"/>
    <w:rsid w:val="00F059D7"/>
    <w:rsid w:val="00F05F52"/>
    <w:rsid w:val="00F07BA1"/>
    <w:rsid w:val="00F100C4"/>
    <w:rsid w:val="00F1057A"/>
    <w:rsid w:val="00F1200E"/>
    <w:rsid w:val="00F13141"/>
    <w:rsid w:val="00F24ABB"/>
    <w:rsid w:val="00F30DDA"/>
    <w:rsid w:val="00F516CB"/>
    <w:rsid w:val="00F706E2"/>
    <w:rsid w:val="00F70AE8"/>
    <w:rsid w:val="00F70ECC"/>
    <w:rsid w:val="00F72156"/>
    <w:rsid w:val="00FA1AB1"/>
    <w:rsid w:val="00FA7F84"/>
    <w:rsid w:val="00FB6D79"/>
    <w:rsid w:val="00FC3BDF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B9CD"/>
  <w15:docId w15:val="{FA6606CA-593B-4AFA-B316-C747E1D5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E1FA2-F949-40E8-B5D6-ECAEA16B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Milen M. Krastev</cp:lastModifiedBy>
  <cp:revision>2</cp:revision>
  <cp:lastPrinted>2022-06-07T14:49:00Z</cp:lastPrinted>
  <dcterms:created xsi:type="dcterms:W3CDTF">2022-07-20T14:04:00Z</dcterms:created>
  <dcterms:modified xsi:type="dcterms:W3CDTF">2022-07-20T14:04:00Z</dcterms:modified>
</cp:coreProperties>
</file>