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70" w:rsidRPr="009B7263" w:rsidRDefault="00144D09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-608330</wp:posOffset>
            </wp:positionV>
            <wp:extent cx="1343025" cy="1333500"/>
            <wp:effectExtent l="0" t="0" r="9525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55F30" w:rsidRDefault="00455F3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  <w:r>
        <w:rPr>
          <w:rFonts w:ascii="Verdana" w:hAnsi="Verdana"/>
          <w:spacing w:val="40"/>
          <w:sz w:val="20"/>
        </w:rPr>
        <w:tab/>
      </w:r>
    </w:p>
    <w:p w:rsidR="004F6970" w:rsidRPr="00120606" w:rsidRDefault="004F697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BC0FFB" w:rsidRPr="00120606" w:rsidRDefault="00BC0FFB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120606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BC0FFB" w:rsidRPr="00120606" w:rsidRDefault="0035250D" w:rsidP="007E6B39">
      <w:pPr>
        <w:jc w:val="center"/>
        <w:rPr>
          <w:b/>
        </w:rPr>
      </w:pPr>
      <w:r>
        <w:rPr>
          <w:rFonts w:ascii="Platinum Bg" w:hAnsi="Platinum Bg"/>
          <w:b/>
          <w:spacing w:val="40"/>
          <w:sz w:val="32"/>
          <w:szCs w:val="32"/>
        </w:rPr>
        <w:t>Министър на земеделието</w:t>
      </w:r>
    </w:p>
    <w:p w:rsidR="00BC0FFB" w:rsidRPr="00120606" w:rsidRDefault="00BC0FFB" w:rsidP="007E6B39">
      <w:pPr>
        <w:jc w:val="center"/>
        <w:rPr>
          <w:b/>
        </w:rPr>
      </w:pPr>
    </w:p>
    <w:p w:rsidR="00B74D8C" w:rsidRPr="00120606" w:rsidRDefault="00B74D8C" w:rsidP="007E6B39">
      <w:pPr>
        <w:jc w:val="center"/>
        <w:rPr>
          <w:b/>
          <w:sz w:val="10"/>
          <w:szCs w:val="10"/>
        </w:rPr>
      </w:pPr>
    </w:p>
    <w:p w:rsidR="00BC0FFB" w:rsidRPr="00C30512" w:rsidRDefault="00BC0FFB" w:rsidP="00D64FD8">
      <w:pPr>
        <w:spacing w:line="360" w:lineRule="auto"/>
        <w:jc w:val="center"/>
        <w:rPr>
          <w:rFonts w:ascii="Verdana" w:hAnsi="Verdana"/>
          <w:b/>
        </w:rPr>
      </w:pPr>
      <w:r w:rsidRPr="00C30512">
        <w:rPr>
          <w:rFonts w:ascii="Verdana" w:hAnsi="Verdana"/>
          <w:b/>
        </w:rPr>
        <w:t>Заповед</w:t>
      </w:r>
    </w:p>
    <w:p w:rsidR="004F6970" w:rsidRPr="00DC27AE" w:rsidRDefault="00DC27AE" w:rsidP="00D64FD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РД09-817/12.07.2022 г. </w:t>
      </w:r>
    </w:p>
    <w:p w:rsidR="00254DDF" w:rsidRPr="00254DDF" w:rsidRDefault="00254DDF" w:rsidP="00D64FD8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C9498E" w:rsidRPr="00C30512" w:rsidRDefault="00C9498E" w:rsidP="00C9498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 xml:space="preserve">На основание чл. 47в, ал. 3 от Закона за подпомагане на земеделските производители и </w:t>
      </w:r>
      <w:r w:rsidR="007665FA" w:rsidRPr="00C30512">
        <w:rPr>
          <w:rFonts w:ascii="Verdana" w:hAnsi="Verdana"/>
          <w:sz w:val="20"/>
          <w:szCs w:val="20"/>
        </w:rPr>
        <w:t xml:space="preserve">одобрен от министъра на земеделието доклад № </w:t>
      </w:r>
      <w:r w:rsidR="00DC27AE">
        <w:rPr>
          <w:rFonts w:ascii="Verdana" w:hAnsi="Verdana"/>
          <w:sz w:val="20"/>
          <w:szCs w:val="20"/>
        </w:rPr>
        <w:t xml:space="preserve">93-3839/12.07.2022 г. </w:t>
      </w:r>
    </w:p>
    <w:p w:rsidR="00E8753E" w:rsidRPr="00C30512" w:rsidRDefault="00E8753E" w:rsidP="00C9498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9498E" w:rsidRPr="00C30512" w:rsidRDefault="00C9498E" w:rsidP="00C9498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b/>
          <w:sz w:val="20"/>
          <w:szCs w:val="20"/>
        </w:rPr>
        <w:t>НАРЕЖДАМ:</w:t>
      </w: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10"/>
          <w:szCs w:val="10"/>
        </w:rPr>
      </w:pP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Във връзка с прилагането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определям срок за прием на заявления за държавна помощ</w:t>
      </w:r>
      <w:r w:rsidR="00EF6C14" w:rsidRPr="00C30512">
        <w:rPr>
          <w:rFonts w:ascii="Verdana" w:hAnsi="Verdana"/>
          <w:sz w:val="20"/>
          <w:szCs w:val="20"/>
        </w:rPr>
        <w:t xml:space="preserve"> </w:t>
      </w:r>
      <w:r w:rsidRPr="00647323">
        <w:rPr>
          <w:rFonts w:ascii="Verdana" w:hAnsi="Verdana"/>
          <w:sz w:val="20"/>
          <w:szCs w:val="20"/>
        </w:rPr>
        <w:t xml:space="preserve">от </w:t>
      </w:r>
      <w:r w:rsidR="009C0306" w:rsidRPr="00647323">
        <w:rPr>
          <w:rFonts w:ascii="Verdana" w:hAnsi="Verdana"/>
          <w:sz w:val="20"/>
          <w:szCs w:val="20"/>
        </w:rPr>
        <w:t>29.08</w:t>
      </w:r>
      <w:r w:rsidR="00254DDF" w:rsidRPr="00647323">
        <w:rPr>
          <w:rFonts w:ascii="Verdana" w:hAnsi="Verdana"/>
          <w:sz w:val="20"/>
          <w:szCs w:val="20"/>
        </w:rPr>
        <w:t>.20</w:t>
      </w:r>
      <w:r w:rsidR="009458B9" w:rsidRPr="00647323">
        <w:rPr>
          <w:rFonts w:ascii="Verdana" w:hAnsi="Verdana"/>
          <w:sz w:val="20"/>
          <w:szCs w:val="20"/>
          <w:lang w:val="en-US"/>
        </w:rPr>
        <w:t>2</w:t>
      </w:r>
      <w:r w:rsidR="009458B9" w:rsidRPr="00647323">
        <w:rPr>
          <w:rFonts w:ascii="Verdana" w:hAnsi="Verdana"/>
          <w:sz w:val="20"/>
          <w:szCs w:val="20"/>
        </w:rPr>
        <w:t>2</w:t>
      </w:r>
      <w:r w:rsidRPr="00647323">
        <w:rPr>
          <w:rFonts w:ascii="Verdana" w:hAnsi="Verdana"/>
          <w:sz w:val="20"/>
          <w:szCs w:val="20"/>
        </w:rPr>
        <w:t xml:space="preserve"> г. до </w:t>
      </w:r>
      <w:r w:rsidR="003B138C" w:rsidRPr="00647323">
        <w:rPr>
          <w:rFonts w:ascii="Verdana" w:hAnsi="Verdana"/>
          <w:sz w:val="20"/>
          <w:szCs w:val="20"/>
        </w:rPr>
        <w:t>2</w:t>
      </w:r>
      <w:r w:rsidR="009C0306" w:rsidRPr="00647323">
        <w:rPr>
          <w:rFonts w:ascii="Verdana" w:hAnsi="Verdana"/>
          <w:sz w:val="20"/>
          <w:szCs w:val="20"/>
        </w:rPr>
        <w:t>1</w:t>
      </w:r>
      <w:r w:rsidRPr="00647323">
        <w:rPr>
          <w:rFonts w:ascii="Verdana" w:hAnsi="Verdana"/>
          <w:sz w:val="20"/>
          <w:szCs w:val="20"/>
        </w:rPr>
        <w:t>.09.</w:t>
      </w:r>
      <w:r w:rsidR="00254DDF" w:rsidRPr="00647323">
        <w:rPr>
          <w:rFonts w:ascii="Verdana" w:hAnsi="Verdana"/>
          <w:sz w:val="20"/>
          <w:szCs w:val="20"/>
        </w:rPr>
        <w:t>20</w:t>
      </w:r>
      <w:r w:rsidR="009458B9" w:rsidRPr="00647323">
        <w:rPr>
          <w:rFonts w:ascii="Verdana" w:hAnsi="Verdana"/>
          <w:sz w:val="20"/>
          <w:szCs w:val="20"/>
          <w:lang w:val="en-US"/>
        </w:rPr>
        <w:t>2</w:t>
      </w:r>
      <w:r w:rsidR="009458B9" w:rsidRPr="00647323">
        <w:rPr>
          <w:rFonts w:ascii="Verdana" w:hAnsi="Verdana"/>
          <w:sz w:val="20"/>
          <w:szCs w:val="20"/>
        </w:rPr>
        <w:t>2</w:t>
      </w:r>
      <w:r w:rsidRPr="00647323">
        <w:rPr>
          <w:rFonts w:ascii="Verdana" w:hAnsi="Verdana"/>
          <w:sz w:val="20"/>
          <w:szCs w:val="20"/>
        </w:rPr>
        <w:t xml:space="preserve"> г.</w:t>
      </w:r>
    </w:p>
    <w:p w:rsidR="00C9498E" w:rsidRPr="00C30512" w:rsidRDefault="00C9498E" w:rsidP="007665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9498E" w:rsidRPr="00C30512" w:rsidRDefault="00C9498E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Контрол по изпълнението на заповед</w:t>
      </w:r>
      <w:r w:rsidR="00AD59AB">
        <w:rPr>
          <w:rFonts w:ascii="Verdana" w:hAnsi="Verdana"/>
          <w:sz w:val="20"/>
          <w:szCs w:val="20"/>
        </w:rPr>
        <w:t>та</w:t>
      </w:r>
      <w:r w:rsidRPr="00C30512">
        <w:rPr>
          <w:rFonts w:ascii="Verdana" w:hAnsi="Verdana"/>
          <w:sz w:val="20"/>
          <w:szCs w:val="20"/>
        </w:rPr>
        <w:t xml:space="preserve"> възлагам на заме</w:t>
      </w:r>
      <w:r w:rsidR="00B17072" w:rsidRPr="00C30512">
        <w:rPr>
          <w:rFonts w:ascii="Verdana" w:hAnsi="Verdana"/>
          <w:sz w:val="20"/>
          <w:szCs w:val="20"/>
        </w:rPr>
        <w:t>стник-министъра на земеделието</w:t>
      </w:r>
      <w:r w:rsidR="009458B9">
        <w:rPr>
          <w:rFonts w:ascii="Verdana" w:hAnsi="Verdana"/>
          <w:sz w:val="20"/>
          <w:szCs w:val="20"/>
        </w:rPr>
        <w:t xml:space="preserve"> Стефан Бурджев</w:t>
      </w:r>
      <w:r w:rsidRPr="00C30512">
        <w:rPr>
          <w:rFonts w:ascii="Verdana" w:hAnsi="Verdana"/>
          <w:sz w:val="20"/>
          <w:szCs w:val="20"/>
        </w:rPr>
        <w:t>.</w:t>
      </w: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Настоящата заповед да се връчи на съответните длъжностни лица за сведение и изпълнение.</w:t>
      </w:r>
    </w:p>
    <w:p w:rsidR="007665FA" w:rsidRPr="00120606" w:rsidRDefault="007665FA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C27AE" w:rsidRDefault="00DC27AE" w:rsidP="00DC27AE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C27AE" w:rsidRPr="00E93269" w:rsidRDefault="00DC27AE" w:rsidP="00DC27A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ИВАН ИВАНОВ</w:t>
      </w:r>
      <w:r>
        <w:rPr>
          <w:rFonts w:ascii="Verdana" w:hAnsi="Verdana"/>
          <w:b/>
          <w:sz w:val="20"/>
          <w:szCs w:val="20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/</w:t>
      </w:r>
      <w:r>
        <w:rPr>
          <w:rFonts w:ascii="Verdana" w:hAnsi="Verdana"/>
          <w:b/>
          <w:sz w:val="20"/>
          <w:szCs w:val="20"/>
        </w:rPr>
        <w:t>П/</w:t>
      </w:r>
    </w:p>
    <w:p w:rsidR="00DC27AE" w:rsidRPr="00E047B3" w:rsidRDefault="00DC27AE" w:rsidP="00DC27AE">
      <w:pPr>
        <w:spacing w:after="100" w:afterAutospacing="1" w:line="276" w:lineRule="auto"/>
        <w:jc w:val="both"/>
        <w:rPr>
          <w:rFonts w:ascii="Verdana" w:hAnsi="Verdana"/>
          <w:i/>
          <w:sz w:val="20"/>
          <w:szCs w:val="20"/>
        </w:rPr>
      </w:pPr>
      <w:r w:rsidRPr="00C1148C">
        <w:rPr>
          <w:rFonts w:ascii="Verdana" w:hAnsi="Verdana"/>
          <w:i/>
          <w:sz w:val="20"/>
          <w:szCs w:val="20"/>
        </w:rPr>
        <w:t>министър на земеделието</w:t>
      </w:r>
      <w:bookmarkStart w:id="0" w:name="_GoBack"/>
      <w:bookmarkEnd w:id="0"/>
    </w:p>
    <w:sectPr w:rsidR="00DC27AE" w:rsidRPr="00E047B3" w:rsidSect="00DE4C87">
      <w:footerReference w:type="even" r:id="rId9"/>
      <w:footerReference w:type="default" r:id="rId10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DB" w:rsidRDefault="006F02DB">
      <w:r>
        <w:separator/>
      </w:r>
    </w:p>
  </w:endnote>
  <w:endnote w:type="continuationSeparator" w:id="0">
    <w:p w:rsidR="006F02DB" w:rsidRDefault="006F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53E">
      <w:rPr>
        <w:rStyle w:val="PageNumber"/>
        <w:noProof/>
      </w:rPr>
      <w:t>2</w: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DB" w:rsidRDefault="006F02DB">
      <w:r>
        <w:separator/>
      </w:r>
    </w:p>
  </w:footnote>
  <w:footnote w:type="continuationSeparator" w:id="0">
    <w:p w:rsidR="006F02DB" w:rsidRDefault="006F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AFB"/>
    <w:multiLevelType w:val="hybridMultilevel"/>
    <w:tmpl w:val="D4A667A4"/>
    <w:lvl w:ilvl="0" w:tplc="BA76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5076"/>
    <w:multiLevelType w:val="hybridMultilevel"/>
    <w:tmpl w:val="853E3A92"/>
    <w:lvl w:ilvl="0" w:tplc="4A8AE9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C3A8D"/>
    <w:multiLevelType w:val="multilevel"/>
    <w:tmpl w:val="761C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16E8F"/>
    <w:multiLevelType w:val="hybridMultilevel"/>
    <w:tmpl w:val="525624E8"/>
    <w:lvl w:ilvl="0" w:tplc="E774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B3D17"/>
    <w:multiLevelType w:val="hybridMultilevel"/>
    <w:tmpl w:val="761C8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3210B"/>
    <w:multiLevelType w:val="hybridMultilevel"/>
    <w:tmpl w:val="3A926F3A"/>
    <w:lvl w:ilvl="0" w:tplc="539041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E563C8C"/>
    <w:multiLevelType w:val="hybridMultilevel"/>
    <w:tmpl w:val="0A16486E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DD7023E"/>
    <w:multiLevelType w:val="hybridMultilevel"/>
    <w:tmpl w:val="C314747E"/>
    <w:lvl w:ilvl="0" w:tplc="E138A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4B0A52"/>
    <w:multiLevelType w:val="hybridMultilevel"/>
    <w:tmpl w:val="49105DC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172631D"/>
    <w:multiLevelType w:val="hybridMultilevel"/>
    <w:tmpl w:val="3796C18A"/>
    <w:lvl w:ilvl="0" w:tplc="357E7EEA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>
    <w:nsid w:val="78715DF5"/>
    <w:multiLevelType w:val="hybridMultilevel"/>
    <w:tmpl w:val="E1E221D8"/>
    <w:lvl w:ilvl="0" w:tplc="CC22EE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0"/>
    <w:rsid w:val="00003CB4"/>
    <w:rsid w:val="000104BD"/>
    <w:rsid w:val="0001236E"/>
    <w:rsid w:val="00014C35"/>
    <w:rsid w:val="000237A5"/>
    <w:rsid w:val="00024AC5"/>
    <w:rsid w:val="00030028"/>
    <w:rsid w:val="00030C09"/>
    <w:rsid w:val="000407E2"/>
    <w:rsid w:val="0004149A"/>
    <w:rsid w:val="0004240D"/>
    <w:rsid w:val="00051EBE"/>
    <w:rsid w:val="0005369D"/>
    <w:rsid w:val="00053715"/>
    <w:rsid w:val="0005670C"/>
    <w:rsid w:val="00064D52"/>
    <w:rsid w:val="00066773"/>
    <w:rsid w:val="000714F9"/>
    <w:rsid w:val="00071D97"/>
    <w:rsid w:val="000750BB"/>
    <w:rsid w:val="00075376"/>
    <w:rsid w:val="00084245"/>
    <w:rsid w:val="00095E7B"/>
    <w:rsid w:val="00095EC5"/>
    <w:rsid w:val="000A40AE"/>
    <w:rsid w:val="000B0CA8"/>
    <w:rsid w:val="000B16B3"/>
    <w:rsid w:val="000B350F"/>
    <w:rsid w:val="000B4EBA"/>
    <w:rsid w:val="000F28ED"/>
    <w:rsid w:val="000F4F00"/>
    <w:rsid w:val="00112E5C"/>
    <w:rsid w:val="00115CA5"/>
    <w:rsid w:val="00120606"/>
    <w:rsid w:val="00121038"/>
    <w:rsid w:val="00122185"/>
    <w:rsid w:val="001251BB"/>
    <w:rsid w:val="00126C84"/>
    <w:rsid w:val="00131EDC"/>
    <w:rsid w:val="00144D09"/>
    <w:rsid w:val="00146452"/>
    <w:rsid w:val="001478AD"/>
    <w:rsid w:val="001540D0"/>
    <w:rsid w:val="0016155B"/>
    <w:rsid w:val="00174557"/>
    <w:rsid w:val="001A123D"/>
    <w:rsid w:val="001A2B4B"/>
    <w:rsid w:val="001A6459"/>
    <w:rsid w:val="001B0501"/>
    <w:rsid w:val="001B24AD"/>
    <w:rsid w:val="001C6F9C"/>
    <w:rsid w:val="001E3698"/>
    <w:rsid w:val="001E370C"/>
    <w:rsid w:val="001E7B3A"/>
    <w:rsid w:val="001F0017"/>
    <w:rsid w:val="001F0AF7"/>
    <w:rsid w:val="00204413"/>
    <w:rsid w:val="00204CC8"/>
    <w:rsid w:val="00210F71"/>
    <w:rsid w:val="00212812"/>
    <w:rsid w:val="00220779"/>
    <w:rsid w:val="0022405A"/>
    <w:rsid w:val="0022495B"/>
    <w:rsid w:val="002269B9"/>
    <w:rsid w:val="00227E2F"/>
    <w:rsid w:val="00231C93"/>
    <w:rsid w:val="00231D10"/>
    <w:rsid w:val="002337E4"/>
    <w:rsid w:val="002368C1"/>
    <w:rsid w:val="0025088F"/>
    <w:rsid w:val="002536EF"/>
    <w:rsid w:val="00253BAE"/>
    <w:rsid w:val="00254DDF"/>
    <w:rsid w:val="00257C76"/>
    <w:rsid w:val="00272A1A"/>
    <w:rsid w:val="00285944"/>
    <w:rsid w:val="00293E74"/>
    <w:rsid w:val="00294ABD"/>
    <w:rsid w:val="002A5ECB"/>
    <w:rsid w:val="002A6CA0"/>
    <w:rsid w:val="002B28E6"/>
    <w:rsid w:val="002B444E"/>
    <w:rsid w:val="002B4E4C"/>
    <w:rsid w:val="002C42C9"/>
    <w:rsid w:val="002C48A5"/>
    <w:rsid w:val="002C4F54"/>
    <w:rsid w:val="002E0CF4"/>
    <w:rsid w:val="002E2FE6"/>
    <w:rsid w:val="002F043A"/>
    <w:rsid w:val="00303705"/>
    <w:rsid w:val="00320A4C"/>
    <w:rsid w:val="00324235"/>
    <w:rsid w:val="0035173C"/>
    <w:rsid w:val="0035250D"/>
    <w:rsid w:val="003531D3"/>
    <w:rsid w:val="00353A8D"/>
    <w:rsid w:val="00355441"/>
    <w:rsid w:val="003632F9"/>
    <w:rsid w:val="00364E8A"/>
    <w:rsid w:val="00371245"/>
    <w:rsid w:val="00372321"/>
    <w:rsid w:val="00383F2A"/>
    <w:rsid w:val="00394BB3"/>
    <w:rsid w:val="00396BED"/>
    <w:rsid w:val="003A454C"/>
    <w:rsid w:val="003B138C"/>
    <w:rsid w:val="003B37FB"/>
    <w:rsid w:val="003B3F53"/>
    <w:rsid w:val="003B4278"/>
    <w:rsid w:val="003C0829"/>
    <w:rsid w:val="003C0AC1"/>
    <w:rsid w:val="003C1B48"/>
    <w:rsid w:val="003C1F25"/>
    <w:rsid w:val="003C61A0"/>
    <w:rsid w:val="003E5BE1"/>
    <w:rsid w:val="003F09D7"/>
    <w:rsid w:val="00404D8F"/>
    <w:rsid w:val="0040660B"/>
    <w:rsid w:val="00410DF7"/>
    <w:rsid w:val="00412BF2"/>
    <w:rsid w:val="0041647E"/>
    <w:rsid w:val="00423C64"/>
    <w:rsid w:val="00430E0A"/>
    <w:rsid w:val="00432C94"/>
    <w:rsid w:val="004331D8"/>
    <w:rsid w:val="004369E1"/>
    <w:rsid w:val="0044043C"/>
    <w:rsid w:val="00441B56"/>
    <w:rsid w:val="00444CD6"/>
    <w:rsid w:val="00447F1E"/>
    <w:rsid w:val="00450DCA"/>
    <w:rsid w:val="00455F30"/>
    <w:rsid w:val="0045675C"/>
    <w:rsid w:val="00457E01"/>
    <w:rsid w:val="00461041"/>
    <w:rsid w:val="0046252B"/>
    <w:rsid w:val="00466104"/>
    <w:rsid w:val="00472EDC"/>
    <w:rsid w:val="004771B2"/>
    <w:rsid w:val="004903F1"/>
    <w:rsid w:val="004A53CB"/>
    <w:rsid w:val="004B285E"/>
    <w:rsid w:val="004B5B57"/>
    <w:rsid w:val="004B6CBD"/>
    <w:rsid w:val="004C04D4"/>
    <w:rsid w:val="004C426B"/>
    <w:rsid w:val="004D3960"/>
    <w:rsid w:val="004F09ED"/>
    <w:rsid w:val="004F50B0"/>
    <w:rsid w:val="004F6970"/>
    <w:rsid w:val="0050449D"/>
    <w:rsid w:val="00510145"/>
    <w:rsid w:val="00510DF7"/>
    <w:rsid w:val="00520A4B"/>
    <w:rsid w:val="005264E2"/>
    <w:rsid w:val="00533DC1"/>
    <w:rsid w:val="0053528A"/>
    <w:rsid w:val="00541BCA"/>
    <w:rsid w:val="00543DCE"/>
    <w:rsid w:val="00560C31"/>
    <w:rsid w:val="00570A54"/>
    <w:rsid w:val="00572B46"/>
    <w:rsid w:val="005913F2"/>
    <w:rsid w:val="005921DC"/>
    <w:rsid w:val="00592D34"/>
    <w:rsid w:val="00593448"/>
    <w:rsid w:val="005A10D8"/>
    <w:rsid w:val="005A27D9"/>
    <w:rsid w:val="005A4257"/>
    <w:rsid w:val="005A5805"/>
    <w:rsid w:val="005A65A9"/>
    <w:rsid w:val="005B3C9B"/>
    <w:rsid w:val="005D12A7"/>
    <w:rsid w:val="005D4656"/>
    <w:rsid w:val="005D7105"/>
    <w:rsid w:val="005E16E0"/>
    <w:rsid w:val="00615D14"/>
    <w:rsid w:val="00642ECB"/>
    <w:rsid w:val="00643F54"/>
    <w:rsid w:val="00647323"/>
    <w:rsid w:val="0067395F"/>
    <w:rsid w:val="00673F72"/>
    <w:rsid w:val="0067564F"/>
    <w:rsid w:val="006761E3"/>
    <w:rsid w:val="006773D4"/>
    <w:rsid w:val="00677A5F"/>
    <w:rsid w:val="00685C0E"/>
    <w:rsid w:val="00697533"/>
    <w:rsid w:val="006A0D46"/>
    <w:rsid w:val="006A5141"/>
    <w:rsid w:val="006A6489"/>
    <w:rsid w:val="006B1973"/>
    <w:rsid w:val="006C0F35"/>
    <w:rsid w:val="006C5859"/>
    <w:rsid w:val="006F02DB"/>
    <w:rsid w:val="006F4756"/>
    <w:rsid w:val="00707801"/>
    <w:rsid w:val="00724B11"/>
    <w:rsid w:val="0073766A"/>
    <w:rsid w:val="0074239B"/>
    <w:rsid w:val="00743892"/>
    <w:rsid w:val="00744707"/>
    <w:rsid w:val="00752846"/>
    <w:rsid w:val="00753C84"/>
    <w:rsid w:val="00753F8D"/>
    <w:rsid w:val="007562ED"/>
    <w:rsid w:val="00761228"/>
    <w:rsid w:val="007665FA"/>
    <w:rsid w:val="00767C17"/>
    <w:rsid w:val="00770FE7"/>
    <w:rsid w:val="0077658F"/>
    <w:rsid w:val="0078493B"/>
    <w:rsid w:val="00794CB7"/>
    <w:rsid w:val="00797C96"/>
    <w:rsid w:val="007A776D"/>
    <w:rsid w:val="007B6B65"/>
    <w:rsid w:val="007C267D"/>
    <w:rsid w:val="007C6375"/>
    <w:rsid w:val="007D7165"/>
    <w:rsid w:val="007E0A64"/>
    <w:rsid w:val="007E6B39"/>
    <w:rsid w:val="007F7237"/>
    <w:rsid w:val="00802396"/>
    <w:rsid w:val="00807BDD"/>
    <w:rsid w:val="00824C44"/>
    <w:rsid w:val="008279FF"/>
    <w:rsid w:val="00830479"/>
    <w:rsid w:val="00830790"/>
    <w:rsid w:val="00834550"/>
    <w:rsid w:val="0084201B"/>
    <w:rsid w:val="00842EE0"/>
    <w:rsid w:val="00844507"/>
    <w:rsid w:val="00845390"/>
    <w:rsid w:val="00850097"/>
    <w:rsid w:val="00851C58"/>
    <w:rsid w:val="00856C30"/>
    <w:rsid w:val="00875C05"/>
    <w:rsid w:val="00884E51"/>
    <w:rsid w:val="008939B2"/>
    <w:rsid w:val="0089600D"/>
    <w:rsid w:val="00897FCB"/>
    <w:rsid w:val="008A1E4A"/>
    <w:rsid w:val="008A5161"/>
    <w:rsid w:val="008A5F68"/>
    <w:rsid w:val="008A5FA2"/>
    <w:rsid w:val="008E06AB"/>
    <w:rsid w:val="008E1FC6"/>
    <w:rsid w:val="008E69F5"/>
    <w:rsid w:val="008F0287"/>
    <w:rsid w:val="008F29C7"/>
    <w:rsid w:val="00905C84"/>
    <w:rsid w:val="009163DD"/>
    <w:rsid w:val="009203A0"/>
    <w:rsid w:val="00923659"/>
    <w:rsid w:val="00924300"/>
    <w:rsid w:val="00924429"/>
    <w:rsid w:val="00924E6C"/>
    <w:rsid w:val="00926D65"/>
    <w:rsid w:val="009331E0"/>
    <w:rsid w:val="009345FA"/>
    <w:rsid w:val="00937C62"/>
    <w:rsid w:val="00941F67"/>
    <w:rsid w:val="00942FCE"/>
    <w:rsid w:val="0094549E"/>
    <w:rsid w:val="009458B9"/>
    <w:rsid w:val="00953021"/>
    <w:rsid w:val="00966E04"/>
    <w:rsid w:val="00966EEC"/>
    <w:rsid w:val="00971567"/>
    <w:rsid w:val="009719A8"/>
    <w:rsid w:val="009752AE"/>
    <w:rsid w:val="00975308"/>
    <w:rsid w:val="00981E87"/>
    <w:rsid w:val="0098256D"/>
    <w:rsid w:val="0098693B"/>
    <w:rsid w:val="00987188"/>
    <w:rsid w:val="00990755"/>
    <w:rsid w:val="00991516"/>
    <w:rsid w:val="00993F61"/>
    <w:rsid w:val="0099411A"/>
    <w:rsid w:val="009A2260"/>
    <w:rsid w:val="009A4F65"/>
    <w:rsid w:val="009B7263"/>
    <w:rsid w:val="009C0306"/>
    <w:rsid w:val="009C4603"/>
    <w:rsid w:val="009D1047"/>
    <w:rsid w:val="009D36A8"/>
    <w:rsid w:val="009D4E12"/>
    <w:rsid w:val="009E3D02"/>
    <w:rsid w:val="009E58D7"/>
    <w:rsid w:val="009F20E4"/>
    <w:rsid w:val="009F4278"/>
    <w:rsid w:val="00A02CEC"/>
    <w:rsid w:val="00A14E29"/>
    <w:rsid w:val="00A155D8"/>
    <w:rsid w:val="00A15683"/>
    <w:rsid w:val="00A17AA0"/>
    <w:rsid w:val="00A25062"/>
    <w:rsid w:val="00A32A72"/>
    <w:rsid w:val="00A32ADA"/>
    <w:rsid w:val="00A400E3"/>
    <w:rsid w:val="00A4385B"/>
    <w:rsid w:val="00A43A54"/>
    <w:rsid w:val="00A43C1D"/>
    <w:rsid w:val="00A4560F"/>
    <w:rsid w:val="00A47D70"/>
    <w:rsid w:val="00A54A0B"/>
    <w:rsid w:val="00A62C6D"/>
    <w:rsid w:val="00A66EF8"/>
    <w:rsid w:val="00A716EC"/>
    <w:rsid w:val="00A723D4"/>
    <w:rsid w:val="00A85F2A"/>
    <w:rsid w:val="00A86F26"/>
    <w:rsid w:val="00A95E3E"/>
    <w:rsid w:val="00AA21E1"/>
    <w:rsid w:val="00AB1CB0"/>
    <w:rsid w:val="00AC4190"/>
    <w:rsid w:val="00AC5D69"/>
    <w:rsid w:val="00AD13AA"/>
    <w:rsid w:val="00AD2A11"/>
    <w:rsid w:val="00AD4035"/>
    <w:rsid w:val="00AD59AB"/>
    <w:rsid w:val="00AE0725"/>
    <w:rsid w:val="00AF0680"/>
    <w:rsid w:val="00AF25F7"/>
    <w:rsid w:val="00AF39F6"/>
    <w:rsid w:val="00AF434F"/>
    <w:rsid w:val="00AF57CC"/>
    <w:rsid w:val="00B03E6A"/>
    <w:rsid w:val="00B0594D"/>
    <w:rsid w:val="00B12D66"/>
    <w:rsid w:val="00B17072"/>
    <w:rsid w:val="00B215EE"/>
    <w:rsid w:val="00B30651"/>
    <w:rsid w:val="00B37A11"/>
    <w:rsid w:val="00B43891"/>
    <w:rsid w:val="00B53ECC"/>
    <w:rsid w:val="00B60324"/>
    <w:rsid w:val="00B62687"/>
    <w:rsid w:val="00B66FC3"/>
    <w:rsid w:val="00B73B19"/>
    <w:rsid w:val="00B74D8C"/>
    <w:rsid w:val="00B77BFD"/>
    <w:rsid w:val="00B97CD7"/>
    <w:rsid w:val="00BA3790"/>
    <w:rsid w:val="00BA700B"/>
    <w:rsid w:val="00BC0FFB"/>
    <w:rsid w:val="00BC1ED1"/>
    <w:rsid w:val="00BC58D9"/>
    <w:rsid w:val="00BC69BD"/>
    <w:rsid w:val="00BE1DFE"/>
    <w:rsid w:val="00BE1E67"/>
    <w:rsid w:val="00BE406D"/>
    <w:rsid w:val="00BE6A45"/>
    <w:rsid w:val="00BF2B2C"/>
    <w:rsid w:val="00BF7BFC"/>
    <w:rsid w:val="00C173B6"/>
    <w:rsid w:val="00C178BC"/>
    <w:rsid w:val="00C2124B"/>
    <w:rsid w:val="00C21499"/>
    <w:rsid w:val="00C240BD"/>
    <w:rsid w:val="00C269E3"/>
    <w:rsid w:val="00C3047C"/>
    <w:rsid w:val="00C30512"/>
    <w:rsid w:val="00C3287A"/>
    <w:rsid w:val="00C33CAB"/>
    <w:rsid w:val="00C4089E"/>
    <w:rsid w:val="00C9498E"/>
    <w:rsid w:val="00C9680B"/>
    <w:rsid w:val="00CA5CAE"/>
    <w:rsid w:val="00CB1664"/>
    <w:rsid w:val="00CB621A"/>
    <w:rsid w:val="00CB7506"/>
    <w:rsid w:val="00CC0106"/>
    <w:rsid w:val="00CE05C0"/>
    <w:rsid w:val="00CE2740"/>
    <w:rsid w:val="00CF5E43"/>
    <w:rsid w:val="00D02206"/>
    <w:rsid w:val="00D04F3D"/>
    <w:rsid w:val="00D05A23"/>
    <w:rsid w:val="00D1390A"/>
    <w:rsid w:val="00D1694C"/>
    <w:rsid w:val="00D2293F"/>
    <w:rsid w:val="00D231C7"/>
    <w:rsid w:val="00D23C05"/>
    <w:rsid w:val="00D31551"/>
    <w:rsid w:val="00D339E3"/>
    <w:rsid w:val="00D44640"/>
    <w:rsid w:val="00D5036A"/>
    <w:rsid w:val="00D64FD8"/>
    <w:rsid w:val="00D808B6"/>
    <w:rsid w:val="00D873BE"/>
    <w:rsid w:val="00DA7DF0"/>
    <w:rsid w:val="00DB3DEE"/>
    <w:rsid w:val="00DC27AE"/>
    <w:rsid w:val="00DD1768"/>
    <w:rsid w:val="00DE4C87"/>
    <w:rsid w:val="00DE7EFD"/>
    <w:rsid w:val="00DF0A04"/>
    <w:rsid w:val="00DF0E48"/>
    <w:rsid w:val="00DF1CB3"/>
    <w:rsid w:val="00DF5262"/>
    <w:rsid w:val="00E047B3"/>
    <w:rsid w:val="00E10692"/>
    <w:rsid w:val="00E15547"/>
    <w:rsid w:val="00E16118"/>
    <w:rsid w:val="00E165CE"/>
    <w:rsid w:val="00E316CE"/>
    <w:rsid w:val="00E36B4C"/>
    <w:rsid w:val="00E4738E"/>
    <w:rsid w:val="00E522FF"/>
    <w:rsid w:val="00E53D87"/>
    <w:rsid w:val="00E62D0F"/>
    <w:rsid w:val="00E74461"/>
    <w:rsid w:val="00E75451"/>
    <w:rsid w:val="00E85084"/>
    <w:rsid w:val="00E8753E"/>
    <w:rsid w:val="00E95BAF"/>
    <w:rsid w:val="00EA2A82"/>
    <w:rsid w:val="00EA395B"/>
    <w:rsid w:val="00EA666B"/>
    <w:rsid w:val="00EB6E0B"/>
    <w:rsid w:val="00ED498D"/>
    <w:rsid w:val="00EE2315"/>
    <w:rsid w:val="00EF06EC"/>
    <w:rsid w:val="00EF6C14"/>
    <w:rsid w:val="00EF7532"/>
    <w:rsid w:val="00EF7E07"/>
    <w:rsid w:val="00F0610F"/>
    <w:rsid w:val="00F06981"/>
    <w:rsid w:val="00F07794"/>
    <w:rsid w:val="00F07F26"/>
    <w:rsid w:val="00F136C8"/>
    <w:rsid w:val="00F26AF0"/>
    <w:rsid w:val="00F27930"/>
    <w:rsid w:val="00F30EBC"/>
    <w:rsid w:val="00F3430F"/>
    <w:rsid w:val="00F355B6"/>
    <w:rsid w:val="00F43AB7"/>
    <w:rsid w:val="00F456AF"/>
    <w:rsid w:val="00F46025"/>
    <w:rsid w:val="00F513AE"/>
    <w:rsid w:val="00F523DE"/>
    <w:rsid w:val="00F6175E"/>
    <w:rsid w:val="00F617DC"/>
    <w:rsid w:val="00F65057"/>
    <w:rsid w:val="00F70B6F"/>
    <w:rsid w:val="00F8350C"/>
    <w:rsid w:val="00F87D0D"/>
    <w:rsid w:val="00F97DBA"/>
    <w:rsid w:val="00FB00D0"/>
    <w:rsid w:val="00FB70B7"/>
    <w:rsid w:val="00FD3134"/>
    <w:rsid w:val="00FD6B6D"/>
    <w:rsid w:val="00FE60ED"/>
    <w:rsid w:val="00FF2B92"/>
    <w:rsid w:val="00FF573D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nedyalkov</dc:creator>
  <cp:lastModifiedBy>Elitsa Zdravkova</cp:lastModifiedBy>
  <cp:revision>14</cp:revision>
  <cp:lastPrinted>2018-07-23T08:37:00Z</cp:lastPrinted>
  <dcterms:created xsi:type="dcterms:W3CDTF">2019-08-13T06:58:00Z</dcterms:created>
  <dcterms:modified xsi:type="dcterms:W3CDTF">2022-07-13T05:42:00Z</dcterms:modified>
</cp:coreProperties>
</file>