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F806" w14:textId="62E37DA7" w:rsidR="009E5DFE" w:rsidRPr="00C50C56" w:rsidRDefault="00281BF3" w:rsidP="009E5DFE">
      <w:pPr>
        <w:tabs>
          <w:tab w:val="left" w:pos="567"/>
        </w:tabs>
        <w:jc w:val="right"/>
        <w:rPr>
          <w:sz w:val="24"/>
          <w:lang w:val="en-US"/>
        </w:rPr>
      </w:pPr>
      <w:r w:rsidRPr="00C50C56">
        <w:rPr>
          <w:sz w:val="24"/>
          <w:lang w:val="bg-BG"/>
        </w:rPr>
        <w:t>Приложение</w:t>
      </w:r>
      <w:r w:rsidR="00AE14F8" w:rsidRPr="00C50C56">
        <w:rPr>
          <w:sz w:val="24"/>
          <w:lang w:val="bg-BG"/>
        </w:rPr>
        <w:t xml:space="preserve"> №</w:t>
      </w:r>
      <w:r w:rsidRPr="00C50C56">
        <w:rPr>
          <w:sz w:val="24"/>
          <w:lang w:val="bg-BG"/>
        </w:rPr>
        <w:t xml:space="preserve"> </w:t>
      </w:r>
      <w:r w:rsidR="00DF3F2C" w:rsidRPr="00C50C56">
        <w:rPr>
          <w:sz w:val="24"/>
          <w:lang w:val="bg-BG"/>
        </w:rPr>
        <w:t>2</w:t>
      </w:r>
      <w:r w:rsidR="009E5DFE" w:rsidRPr="00C50C56">
        <w:rPr>
          <w:sz w:val="24"/>
          <w:lang w:val="en-US"/>
        </w:rPr>
        <w:t xml:space="preserve"> </w:t>
      </w:r>
      <w:r w:rsidR="0029280C" w:rsidRPr="00C50C56">
        <w:rPr>
          <w:sz w:val="24"/>
          <w:lang w:val="bg-BG"/>
        </w:rPr>
        <w:t>към</w:t>
      </w:r>
      <w:r w:rsidR="009E5DFE" w:rsidRPr="00C50C56">
        <w:rPr>
          <w:sz w:val="24"/>
          <w:lang w:val="en-US"/>
        </w:rPr>
        <w:t xml:space="preserve"> </w:t>
      </w:r>
    </w:p>
    <w:p w14:paraId="3F937FD3" w14:textId="358D1C72" w:rsidR="00281BF3" w:rsidRPr="004F48DE" w:rsidRDefault="0029280C" w:rsidP="009E5DFE">
      <w:pPr>
        <w:tabs>
          <w:tab w:val="left" w:pos="567"/>
        </w:tabs>
        <w:jc w:val="right"/>
        <w:rPr>
          <w:sz w:val="24"/>
          <w:lang w:val="bg-BG"/>
        </w:rPr>
      </w:pPr>
      <w:r w:rsidRPr="004F48DE">
        <w:rPr>
          <w:sz w:val="24"/>
          <w:lang w:val="bg-BG"/>
        </w:rPr>
        <w:t>Условия за</w:t>
      </w:r>
      <w:r w:rsidR="009E5DFE" w:rsidRPr="004F48DE">
        <w:rPr>
          <w:sz w:val="24"/>
          <w:lang w:val="en-US"/>
        </w:rPr>
        <w:t xml:space="preserve"> </w:t>
      </w:r>
      <w:r w:rsidRPr="004F48DE">
        <w:rPr>
          <w:sz w:val="24"/>
          <w:lang w:val="bg-BG"/>
        </w:rPr>
        <w:t xml:space="preserve">изпълнение </w:t>
      </w:r>
    </w:p>
    <w:p w14:paraId="189BA5E9" w14:textId="77777777" w:rsidR="00407DA2" w:rsidRDefault="00407DA2" w:rsidP="0029280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26389079" w14:textId="77777777" w:rsidR="00EF2FFC" w:rsidRPr="0029280C" w:rsidRDefault="0029280C" w:rsidP="00EF2FFC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>А. Общи документи:</w:t>
      </w:r>
    </w:p>
    <w:p w14:paraId="630B279B" w14:textId="77777777" w:rsidR="0029280C" w:rsidRPr="0029280C" w:rsidRDefault="0029280C" w:rsidP="0029280C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lang w:val="bg-BG"/>
        </w:rPr>
      </w:pPr>
    </w:p>
    <w:p w14:paraId="3DFB413F" w14:textId="510ABC99" w:rsidR="00EF2FFC" w:rsidRPr="004F48DE" w:rsidRDefault="001136B4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>
        <w:rPr>
          <w:sz w:val="24"/>
          <w:lang w:val="en-US"/>
        </w:rPr>
        <w:t xml:space="preserve">1. </w:t>
      </w:r>
      <w:r w:rsidR="003E2155" w:rsidRPr="006B56EF">
        <w:rPr>
          <w:sz w:val="24"/>
          <w:lang w:val="bg-BG"/>
        </w:rPr>
        <w:t xml:space="preserve">Искане за междинно/окончателно плащане </w:t>
      </w:r>
      <w:r w:rsidR="00291857" w:rsidRPr="006B56EF">
        <w:rPr>
          <w:rFonts w:eastAsiaTheme="minorEastAsia"/>
          <w:sz w:val="24"/>
          <w:lang w:val="bg-BG" w:eastAsia="zh-CN"/>
        </w:rPr>
        <w:t xml:space="preserve">във формат </w:t>
      </w:r>
      <w:r w:rsidR="00291857" w:rsidRPr="004F48DE">
        <w:rPr>
          <w:sz w:val="24"/>
          <w:lang w:val="bg-BG"/>
        </w:rPr>
        <w:t>pdf</w:t>
      </w:r>
      <w:r w:rsidR="00291857" w:rsidRPr="006B56EF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>ведно с</w:t>
      </w:r>
      <w:r w:rsidRPr="004F48DE">
        <w:rPr>
          <w:lang w:val="bg-BG"/>
        </w:rPr>
        <w:t xml:space="preserve"> </w:t>
      </w:r>
      <w:r w:rsidRPr="004F48DE">
        <w:rPr>
          <w:sz w:val="24"/>
          <w:lang w:val="bg-BG"/>
        </w:rPr>
        <w:t xml:space="preserve">попълнена таблица за извършените инвестиции/дейности по групи разходи във формат.xls </w:t>
      </w:r>
      <w:r w:rsidR="00291857" w:rsidRPr="006B56EF">
        <w:rPr>
          <w:rFonts w:eastAsiaTheme="minorEastAsia"/>
          <w:sz w:val="24"/>
          <w:lang w:val="bg-BG" w:eastAsia="zh-CN"/>
        </w:rPr>
        <w:t xml:space="preserve">(табл. </w:t>
      </w:r>
      <w:r w:rsidR="004404F9">
        <w:rPr>
          <w:rFonts w:eastAsiaTheme="minorEastAsia"/>
          <w:sz w:val="24"/>
          <w:lang w:val="bg-BG" w:eastAsia="zh-CN"/>
        </w:rPr>
        <w:t>2</w:t>
      </w:r>
      <w:r w:rsidR="00291857" w:rsidRPr="006B56EF">
        <w:rPr>
          <w:rFonts w:eastAsiaTheme="minorEastAsia"/>
          <w:sz w:val="24"/>
          <w:lang w:val="bg-BG" w:eastAsia="zh-CN"/>
        </w:rPr>
        <w:t xml:space="preserve"> от та</w:t>
      </w:r>
      <w:r w:rsidR="004404F9">
        <w:rPr>
          <w:rFonts w:eastAsiaTheme="minorEastAsia"/>
          <w:sz w:val="24"/>
          <w:lang w:val="bg-BG" w:eastAsia="zh-CN"/>
        </w:rPr>
        <w:t>б</w:t>
      </w:r>
      <w:r w:rsidR="00291857" w:rsidRPr="006B56EF">
        <w:rPr>
          <w:rFonts w:eastAsiaTheme="minorEastAsia"/>
          <w:sz w:val="24"/>
          <w:lang w:val="bg-BG" w:eastAsia="zh-CN"/>
        </w:rPr>
        <w:t>лицата</w:t>
      </w:r>
      <w:r w:rsidR="00291857" w:rsidRPr="00843330">
        <w:rPr>
          <w:rFonts w:eastAsiaTheme="minorEastAsia"/>
          <w:sz w:val="24"/>
          <w:lang w:val="bg-BG" w:eastAsia="zh-CN"/>
        </w:rPr>
        <w:t xml:space="preserve"> за разходите се представя подписана от законния представител на МИГ и подпечатана във формат </w:t>
      </w:r>
      <w:r w:rsidR="00291857" w:rsidRPr="004F48DE">
        <w:rPr>
          <w:sz w:val="24"/>
          <w:lang w:val="bg-BG"/>
        </w:rPr>
        <w:t>pdf</w:t>
      </w:r>
      <w:r w:rsidR="00291857" w:rsidRPr="006B56EF">
        <w:rPr>
          <w:sz w:val="24"/>
          <w:lang w:val="bg-BG"/>
        </w:rPr>
        <w:t>.</w:t>
      </w:r>
      <w:r w:rsidR="00291857" w:rsidRPr="004F48DE">
        <w:rPr>
          <w:sz w:val="24"/>
          <w:lang w:val="bg-BG"/>
        </w:rPr>
        <w:t xml:space="preserve">) </w:t>
      </w:r>
      <w:r w:rsidR="003E2155" w:rsidRPr="006B56EF">
        <w:rPr>
          <w:sz w:val="24"/>
          <w:lang w:val="bg-BG"/>
        </w:rPr>
        <w:t>по утвърден образец на изпълнител</w:t>
      </w:r>
      <w:r w:rsidR="009E5DFE" w:rsidRPr="006B56EF">
        <w:rPr>
          <w:sz w:val="24"/>
          <w:lang w:val="bg-BG"/>
        </w:rPr>
        <w:t>н</w:t>
      </w:r>
      <w:r w:rsidR="003E2155" w:rsidRPr="006B56EF">
        <w:rPr>
          <w:sz w:val="24"/>
          <w:lang w:val="bg-BG"/>
        </w:rPr>
        <w:t>ия директор на ДФЗ</w:t>
      </w:r>
      <w:r w:rsidR="00CC6FF4">
        <w:rPr>
          <w:sz w:val="24"/>
          <w:lang w:val="bg-BG"/>
        </w:rPr>
        <w:t>;</w:t>
      </w:r>
    </w:p>
    <w:p w14:paraId="6B02E2DA" w14:textId="08F2C0B2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 w:rsidRPr="006B56EF">
        <w:rPr>
          <w:sz w:val="24"/>
          <w:lang w:val="bg-BG"/>
        </w:rPr>
        <w:t>2</w:t>
      </w:r>
      <w:r w:rsidR="0029280C" w:rsidRPr="006B56EF">
        <w:rPr>
          <w:sz w:val="24"/>
          <w:lang w:val="bg-BG"/>
        </w:rPr>
        <w:t xml:space="preserve">. Нотариално заверено изрично пълномощно, в случай че документите не се подават лично от представляващия </w:t>
      </w:r>
      <w:r w:rsidR="00AE14F8" w:rsidRPr="006B56EF">
        <w:rPr>
          <w:sz w:val="24"/>
          <w:lang w:val="bg-BG"/>
        </w:rPr>
        <w:t>бенефициента</w:t>
      </w:r>
      <w:r w:rsidR="005F74B1" w:rsidRPr="004F48DE">
        <w:rPr>
          <w:sz w:val="24"/>
          <w:lang w:val="bg-BG"/>
        </w:rPr>
        <w:t xml:space="preserve"> във формат .pdf</w:t>
      </w:r>
      <w:r w:rsidR="00CC6FF4">
        <w:rPr>
          <w:sz w:val="24"/>
          <w:lang w:val="bg-BG"/>
        </w:rPr>
        <w:t>;</w:t>
      </w:r>
    </w:p>
    <w:p w14:paraId="0615ED19" w14:textId="63D73378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3</w:t>
      </w:r>
      <w:r w:rsidR="0029280C" w:rsidRPr="00843330">
        <w:rPr>
          <w:sz w:val="24"/>
          <w:lang w:val="bg-BG"/>
        </w:rPr>
        <w:t>. Документ от съответната търговска б</w:t>
      </w:r>
      <w:bookmarkStart w:id="0" w:name="_GoBack"/>
      <w:bookmarkEnd w:id="0"/>
      <w:r w:rsidR="0029280C" w:rsidRPr="00843330">
        <w:rPr>
          <w:sz w:val="24"/>
          <w:lang w:val="bg-BG"/>
        </w:rPr>
        <w:t xml:space="preserve">анка, удостоверяващ, че титуляр по посочената банкова сметка е </w:t>
      </w:r>
      <w:r w:rsidR="00AE14F8" w:rsidRPr="00843330">
        <w:rPr>
          <w:sz w:val="24"/>
          <w:lang w:val="bg-BG"/>
        </w:rPr>
        <w:t>бенефициентът</w:t>
      </w:r>
      <w:r w:rsidR="005F74B1" w:rsidRPr="004F48DE">
        <w:rPr>
          <w:sz w:val="24"/>
          <w:lang w:val="bg-BG"/>
        </w:rPr>
        <w:t xml:space="preserve"> във формат .pdf</w:t>
      </w:r>
      <w:r w:rsidR="00CC6FF4">
        <w:rPr>
          <w:sz w:val="24"/>
          <w:lang w:val="bg-BG"/>
        </w:rPr>
        <w:t>;</w:t>
      </w:r>
    </w:p>
    <w:p w14:paraId="2C9F0E75" w14:textId="23F2161F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4</w:t>
      </w:r>
      <w:r w:rsidR="0029280C" w:rsidRPr="00843330">
        <w:rPr>
          <w:sz w:val="24"/>
          <w:lang w:val="bg-BG"/>
        </w:rPr>
        <w:t xml:space="preserve">. Счетоводен баланс към датата на подаване на </w:t>
      </w:r>
      <w:r w:rsidR="004404F9">
        <w:rPr>
          <w:sz w:val="24"/>
          <w:lang w:val="bg-BG"/>
        </w:rPr>
        <w:t>искане</w:t>
      </w:r>
      <w:r w:rsidR="0029280C" w:rsidRPr="00843330">
        <w:rPr>
          <w:sz w:val="24"/>
          <w:lang w:val="bg-BG"/>
        </w:rPr>
        <w:t xml:space="preserve"> 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.pdf</w:t>
      </w:r>
      <w:r w:rsidR="0029280C" w:rsidRPr="006B56EF">
        <w:rPr>
          <w:sz w:val="24"/>
          <w:lang w:val="bg-BG"/>
        </w:rPr>
        <w:t>;</w:t>
      </w:r>
    </w:p>
    <w:p w14:paraId="5D60D6BD" w14:textId="19476341" w:rsidR="0029280C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5</w:t>
      </w:r>
      <w:r w:rsidR="0029280C" w:rsidRPr="00843330">
        <w:rPr>
          <w:sz w:val="24"/>
          <w:lang w:val="bg-BG"/>
        </w:rPr>
        <w:t xml:space="preserve">. Отчет за приходите и разходите към датата на подаване на </w:t>
      </w:r>
      <w:r w:rsidR="004404F9">
        <w:rPr>
          <w:sz w:val="24"/>
          <w:lang w:val="bg-BG"/>
        </w:rPr>
        <w:t>искане</w:t>
      </w:r>
      <w:r w:rsidR="004404F9" w:rsidRPr="00843330">
        <w:rPr>
          <w:sz w:val="24"/>
          <w:lang w:val="bg-BG"/>
        </w:rPr>
        <w:t xml:space="preserve"> </w:t>
      </w:r>
      <w:r w:rsidR="0029280C" w:rsidRPr="00843330">
        <w:rPr>
          <w:sz w:val="24"/>
          <w:lang w:val="bg-BG"/>
        </w:rPr>
        <w:t>за плащане съгласно Закона за счетоводството</w:t>
      </w:r>
      <w:r w:rsidR="005F74B1" w:rsidRPr="004F48DE">
        <w:rPr>
          <w:sz w:val="24"/>
          <w:lang w:val="bg-BG"/>
        </w:rPr>
        <w:t xml:space="preserve"> във формат .pdf</w:t>
      </w:r>
      <w:r w:rsidR="00CC6FF4">
        <w:rPr>
          <w:sz w:val="24"/>
          <w:lang w:val="bg-BG"/>
        </w:rPr>
        <w:t>;</w:t>
      </w:r>
    </w:p>
    <w:p w14:paraId="0F8EB792" w14:textId="5B11D09E" w:rsidR="0051041D" w:rsidRPr="006B56EF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6</w:t>
      </w:r>
      <w:r w:rsidR="0051041D" w:rsidRPr="004F48DE">
        <w:rPr>
          <w:sz w:val="24"/>
          <w:lang w:val="bg-BG"/>
        </w:rPr>
        <w:t>.</w:t>
      </w:r>
      <w:r w:rsidR="0051041D" w:rsidRPr="004F48DE">
        <w:rPr>
          <w:lang w:val="bg-BG"/>
        </w:rPr>
        <w:t xml:space="preserve"> </w:t>
      </w:r>
      <w:r w:rsidR="0051041D" w:rsidRPr="004F48DE">
        <w:rPr>
          <w:sz w:val="24"/>
          <w:lang w:val="bg-BG"/>
        </w:rPr>
        <w:t>Справка за дълготрайните активи към счетоводния баланс към датата на подаване на искането за плащане съгласно Закона за счетоводството (</w:t>
      </w:r>
      <w:r w:rsidR="00CC6FF4">
        <w:rPr>
          <w:sz w:val="24"/>
          <w:lang w:val="bg-BG"/>
        </w:rPr>
        <w:t>п</w:t>
      </w:r>
      <w:r w:rsidR="0051041D" w:rsidRPr="004F48DE">
        <w:rPr>
          <w:sz w:val="24"/>
          <w:lang w:val="bg-BG"/>
        </w:rPr>
        <w:t>редставя се от бенефициента и от партньорите, неприложимо за асоциирани партньори)</w:t>
      </w:r>
      <w:r w:rsidR="00CC6FF4">
        <w:rPr>
          <w:sz w:val="24"/>
          <w:lang w:val="bg-BG"/>
        </w:rPr>
        <w:t>;</w:t>
      </w:r>
    </w:p>
    <w:p w14:paraId="36D980BA" w14:textId="557D154A" w:rsidR="0051041D" w:rsidRPr="00843330" w:rsidRDefault="003E2155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>7</w:t>
      </w:r>
      <w:r w:rsidR="0051041D" w:rsidRPr="00843330">
        <w:rPr>
          <w:sz w:val="24"/>
          <w:lang w:val="bg-BG"/>
        </w:rPr>
        <w:t>. Копие на извлечение от инвентарна книга или разпечатка от счетоводната система на бенефицента/партньорите, доказваща заприхождаването на финансирания актив</w:t>
      </w:r>
      <w:r w:rsidR="00CC6FF4">
        <w:rPr>
          <w:sz w:val="24"/>
          <w:lang w:val="bg-BG"/>
        </w:rPr>
        <w:t>;</w:t>
      </w:r>
    </w:p>
    <w:p w14:paraId="031B4AFA" w14:textId="1FF25575" w:rsidR="001136B4" w:rsidRPr="004F48DE" w:rsidRDefault="001136B4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843330">
        <w:rPr>
          <w:sz w:val="24"/>
          <w:lang w:val="bg-BG"/>
        </w:rPr>
        <w:t xml:space="preserve">8. </w:t>
      </w:r>
      <w:r w:rsidRPr="004F48DE">
        <w:rPr>
          <w:sz w:val="24"/>
          <w:lang w:val="bg-BG"/>
        </w:rPr>
        <w:t>Удостоверение за наличие или липса на задължения по Закона за местните данъци и такси от съответната община</w:t>
      </w:r>
      <w:r w:rsidR="004F48DE">
        <w:rPr>
          <w:sz w:val="24"/>
          <w:lang w:val="bg-BG"/>
        </w:rPr>
        <w:t>/и</w:t>
      </w:r>
      <w:r w:rsidRPr="004F48DE">
        <w:rPr>
          <w:sz w:val="24"/>
          <w:lang w:val="bg-BG"/>
        </w:rPr>
        <w:t xml:space="preserve"> по седалище на </w:t>
      </w:r>
      <w:r w:rsidR="00857DD5">
        <w:rPr>
          <w:sz w:val="24"/>
          <w:lang w:val="bg-BG"/>
        </w:rPr>
        <w:t>юридическото лице</w:t>
      </w:r>
      <w:r w:rsidR="00857DD5" w:rsidRPr="004F48DE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 xml:space="preserve">във формат .pdf </w:t>
      </w:r>
      <w:r w:rsidR="00291857" w:rsidRPr="006B56EF">
        <w:rPr>
          <w:sz w:val="24"/>
          <w:lang w:val="bg-BG"/>
        </w:rPr>
        <w:t xml:space="preserve">(представя се от </w:t>
      </w:r>
      <w:r w:rsidR="004F48DE">
        <w:rPr>
          <w:sz w:val="24"/>
          <w:lang w:val="bg-BG"/>
        </w:rPr>
        <w:t>МИГ</w:t>
      </w:r>
      <w:r w:rsidR="00291857" w:rsidRPr="006B56EF">
        <w:rPr>
          <w:sz w:val="24"/>
          <w:lang w:val="bg-BG"/>
        </w:rPr>
        <w:t>)</w:t>
      </w:r>
      <w:r w:rsidRPr="004F48DE">
        <w:rPr>
          <w:sz w:val="24"/>
          <w:lang w:val="bg-BG"/>
        </w:rPr>
        <w:t xml:space="preserve">; </w:t>
      </w:r>
    </w:p>
    <w:p w14:paraId="570886E2" w14:textId="300F4C8C" w:rsidR="001136B4" w:rsidRPr="003C6291" w:rsidRDefault="001136B4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4F48DE">
        <w:rPr>
          <w:sz w:val="24"/>
          <w:lang w:val="bg-BG"/>
        </w:rPr>
        <w:t>9. Документи</w:t>
      </w:r>
      <w:r w:rsidR="00857DD5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>т.</w:t>
      </w:r>
      <w:r w:rsidR="004F48DE">
        <w:rPr>
          <w:sz w:val="24"/>
          <w:lang w:val="bg-BG"/>
        </w:rPr>
        <w:t xml:space="preserve"> </w:t>
      </w:r>
      <w:r w:rsidRPr="004F48DE">
        <w:rPr>
          <w:sz w:val="24"/>
          <w:lang w:val="bg-BG"/>
        </w:rPr>
        <w:t xml:space="preserve">11 от Формуляра за кандидатстване, с които се </w:t>
      </w:r>
      <w:r w:rsidRPr="003C6291">
        <w:rPr>
          <w:sz w:val="24"/>
          <w:lang w:val="bg-BG"/>
        </w:rPr>
        <w:t>проследява съответствието на проекта с принципите на хориз</w:t>
      </w:r>
      <w:r w:rsidR="00857DD5">
        <w:rPr>
          <w:sz w:val="24"/>
          <w:lang w:val="bg-BG"/>
        </w:rPr>
        <w:t>о</w:t>
      </w:r>
      <w:r w:rsidRPr="003C6291">
        <w:rPr>
          <w:sz w:val="24"/>
          <w:lang w:val="bg-BG"/>
        </w:rPr>
        <w:t xml:space="preserve">нталните политики на ЕС във формат .pdf; </w:t>
      </w:r>
    </w:p>
    <w:p w14:paraId="496E0C5F" w14:textId="326DC9B9" w:rsidR="00843330" w:rsidRPr="003C6291" w:rsidRDefault="001136B4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10. Деклараци</w:t>
      </w:r>
      <w:r w:rsidR="00843330" w:rsidRPr="003C6291">
        <w:rPr>
          <w:sz w:val="24"/>
          <w:lang w:val="bg-BG"/>
        </w:rPr>
        <w:t>я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>съгласно</w:t>
      </w:r>
      <w:r w:rsidR="003C6291" w:rsidRPr="003C6291">
        <w:rPr>
          <w:sz w:val="24"/>
          <w:lang w:val="bg-BG"/>
        </w:rPr>
        <w:t xml:space="preserve"> </w:t>
      </w:r>
      <w:r w:rsidRPr="003C6291">
        <w:rPr>
          <w:sz w:val="24"/>
          <w:lang w:val="bg-BG"/>
        </w:rPr>
        <w:t>Приложени</w:t>
      </w:r>
      <w:r w:rsidR="00843330" w:rsidRPr="003C6291">
        <w:rPr>
          <w:sz w:val="24"/>
          <w:lang w:val="bg-BG"/>
        </w:rPr>
        <w:t>е</w:t>
      </w:r>
      <w:r w:rsidRPr="003C6291">
        <w:rPr>
          <w:sz w:val="24"/>
          <w:lang w:val="bg-BG"/>
        </w:rPr>
        <w:t xml:space="preserve"> </w:t>
      </w:r>
      <w:r w:rsidR="004F48DE" w:rsidRPr="003C6291">
        <w:rPr>
          <w:sz w:val="24"/>
          <w:lang w:val="bg-BG"/>
        </w:rPr>
        <w:t xml:space="preserve">№ </w:t>
      </w:r>
      <w:r w:rsidR="00CB2912">
        <w:rPr>
          <w:sz w:val="24"/>
          <w:lang w:val="bg-BG"/>
        </w:rPr>
        <w:t>3</w:t>
      </w:r>
      <w:r w:rsidR="00843330" w:rsidRPr="003C6291">
        <w:rPr>
          <w:sz w:val="24"/>
          <w:lang w:val="bg-BG"/>
        </w:rPr>
        <w:t xml:space="preserve"> или</w:t>
      </w:r>
      <w:r w:rsidRPr="003C6291">
        <w:rPr>
          <w:sz w:val="24"/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Приложение </w:t>
      </w:r>
      <w:r w:rsidR="004F48DE" w:rsidRPr="003C6291">
        <w:rPr>
          <w:sz w:val="24"/>
          <w:lang w:val="bg-BG"/>
        </w:rPr>
        <w:t xml:space="preserve">№ </w:t>
      </w:r>
      <w:r w:rsidR="00CB2912">
        <w:rPr>
          <w:sz w:val="24"/>
          <w:lang w:val="bg-BG"/>
        </w:rPr>
        <w:t>4</w:t>
      </w:r>
      <w:r w:rsidR="00843330" w:rsidRPr="003C6291">
        <w:t xml:space="preserve"> </w:t>
      </w:r>
      <w:r w:rsidR="00843330" w:rsidRPr="003C6291">
        <w:rPr>
          <w:sz w:val="24"/>
          <w:lang w:val="bg-BG"/>
        </w:rPr>
        <w:t>от</w:t>
      </w:r>
      <w:r w:rsidR="00843330" w:rsidRPr="003C6291">
        <w:rPr>
          <w:lang w:val="bg-BG"/>
        </w:rPr>
        <w:t xml:space="preserve"> </w:t>
      </w:r>
      <w:r w:rsidR="00843330" w:rsidRPr="003C6291">
        <w:rPr>
          <w:sz w:val="24"/>
          <w:lang w:val="bg-BG"/>
        </w:rPr>
        <w:t xml:space="preserve">Условията за изпълнение </w:t>
      </w:r>
      <w:r w:rsidR="003C6291" w:rsidRPr="003C6291">
        <w:rPr>
          <w:sz w:val="24"/>
          <w:lang w:val="bg-BG"/>
        </w:rPr>
        <w:t xml:space="preserve">(в зависимост от наличие или липса на регистрация по ЗДДС) </w:t>
      </w:r>
      <w:r w:rsidR="00843330" w:rsidRPr="003C6291">
        <w:rPr>
          <w:sz w:val="24"/>
          <w:lang w:val="bg-BG"/>
        </w:rPr>
        <w:t>във формат .pdf.;</w:t>
      </w:r>
    </w:p>
    <w:p w14:paraId="505F9A1B" w14:textId="38E0993F" w:rsidR="00843330" w:rsidRPr="003C6291" w:rsidRDefault="00843330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 xml:space="preserve">11. Декларация от представляващия ползвателя на помощта за наличие или липса на двойно финансиране </w:t>
      </w:r>
      <w:r w:rsidR="003C6291" w:rsidRPr="003C6291">
        <w:rPr>
          <w:sz w:val="24"/>
          <w:lang w:val="bg-BG"/>
        </w:rPr>
        <w:t xml:space="preserve">съгласно </w:t>
      </w:r>
      <w:r w:rsidRPr="003C6291">
        <w:rPr>
          <w:sz w:val="24"/>
          <w:lang w:val="bg-BG"/>
        </w:rPr>
        <w:t xml:space="preserve">Приложение № </w:t>
      </w:r>
      <w:r w:rsidR="00CB2912">
        <w:rPr>
          <w:sz w:val="24"/>
          <w:lang w:val="bg-BG"/>
        </w:rPr>
        <w:t>5</w:t>
      </w:r>
      <w:r w:rsidRPr="003C6291">
        <w:rPr>
          <w:sz w:val="24"/>
        </w:rPr>
        <w:t xml:space="preserve"> </w:t>
      </w:r>
      <w:r w:rsidRPr="003C6291">
        <w:rPr>
          <w:sz w:val="24"/>
          <w:lang w:val="bg-BG"/>
        </w:rPr>
        <w:t>от Условията за изпълнение във формат .pdf;</w:t>
      </w:r>
    </w:p>
    <w:p w14:paraId="37CF226A" w14:textId="70A3EA40" w:rsidR="00D468B7" w:rsidRPr="004F48DE" w:rsidRDefault="00D468B7" w:rsidP="004F48DE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  <w:r w:rsidRPr="003C6291">
        <w:rPr>
          <w:sz w:val="24"/>
          <w:lang w:val="bg-BG"/>
        </w:rPr>
        <w:t>1</w:t>
      </w:r>
      <w:r w:rsidR="00843330" w:rsidRPr="003C6291">
        <w:rPr>
          <w:sz w:val="24"/>
          <w:lang w:val="bg-BG"/>
        </w:rPr>
        <w:t>2</w:t>
      </w:r>
      <w:r w:rsidRPr="003C6291">
        <w:rPr>
          <w:sz w:val="24"/>
          <w:lang w:val="bg-BG"/>
        </w:rPr>
        <w:t xml:space="preserve">. Декларация за липса на основание за отстраняване (в случай на промяна в обстоятелствата спрямо същите, декларирани към датата на подписване на административния договор) </w:t>
      </w:r>
      <w:r w:rsidR="003C6291" w:rsidRPr="003C6291">
        <w:rPr>
          <w:sz w:val="24"/>
          <w:lang w:val="bg-BG"/>
        </w:rPr>
        <w:t xml:space="preserve">съгласно </w:t>
      </w:r>
      <w:r w:rsidR="00843330" w:rsidRPr="003C6291">
        <w:rPr>
          <w:sz w:val="24"/>
          <w:lang w:val="bg-BG"/>
        </w:rPr>
        <w:t xml:space="preserve">Приложение № 6 от Условията за изпълнение </w:t>
      </w:r>
      <w:r w:rsidRPr="003C6291">
        <w:rPr>
          <w:sz w:val="24"/>
          <w:lang w:val="bg-BG"/>
        </w:rPr>
        <w:t>във формат .pdf</w:t>
      </w:r>
      <w:r w:rsidR="00843330" w:rsidRPr="003C6291">
        <w:rPr>
          <w:sz w:val="24"/>
          <w:lang w:val="bg-BG"/>
        </w:rPr>
        <w:t>.</w:t>
      </w:r>
    </w:p>
    <w:p w14:paraId="467AE0BB" w14:textId="730C3EB9" w:rsidR="00D468B7" w:rsidRPr="008F646D" w:rsidRDefault="00D468B7" w:rsidP="004F48DE">
      <w:pPr>
        <w:widowControl w:val="0"/>
        <w:autoSpaceDE w:val="0"/>
        <w:autoSpaceDN w:val="0"/>
        <w:adjustRightInd w:val="0"/>
        <w:ind w:firstLine="284"/>
        <w:jc w:val="both"/>
        <w:rPr>
          <w:sz w:val="24"/>
        </w:rPr>
      </w:pPr>
    </w:p>
    <w:p w14:paraId="512C3D9B" w14:textId="77777777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lang w:val="bg-BG"/>
        </w:rPr>
      </w:pPr>
    </w:p>
    <w:p w14:paraId="29443B93" w14:textId="39EF80F9" w:rsidR="0029280C" w:rsidRPr="0029280C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Б. Специфични документи (за разходи съгласно раздел V, </w:t>
      </w:r>
      <w:r>
        <w:rPr>
          <w:b/>
          <w:sz w:val="24"/>
          <w:highlight w:val="white"/>
          <w:shd w:val="clear" w:color="auto" w:fill="FEFEFE"/>
          <w:lang w:val="bg-BG"/>
        </w:rPr>
        <w:t xml:space="preserve">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.1</w:t>
      </w:r>
      <w:r w:rsidR="007E78B6">
        <w:rPr>
          <w:b/>
          <w:sz w:val="24"/>
          <w:highlight w:val="white"/>
          <w:shd w:val="clear" w:color="auto" w:fill="FEFEFE"/>
          <w:lang w:val="en-US"/>
        </w:rPr>
        <w:t xml:space="preserve"> </w:t>
      </w:r>
      <w:r w:rsidR="007E78B6">
        <w:rPr>
          <w:b/>
          <w:sz w:val="24"/>
          <w:highlight w:val="white"/>
          <w:shd w:val="clear" w:color="auto" w:fill="FEFEFE"/>
          <w:lang w:val="bg-BG"/>
        </w:rPr>
        <w:t xml:space="preserve">от </w:t>
      </w:r>
      <w:r w:rsidR="00987B8E">
        <w:rPr>
          <w:b/>
          <w:sz w:val="24"/>
          <w:highlight w:val="white"/>
          <w:shd w:val="clear" w:color="auto" w:fill="FEFEFE"/>
          <w:lang w:val="bg-BG"/>
        </w:rPr>
        <w:t>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)</w:t>
      </w:r>
    </w:p>
    <w:p w14:paraId="39AE4F31" w14:textId="77777777" w:rsidR="003654BF" w:rsidRPr="00BD7245" w:rsidRDefault="003654BF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</w:p>
    <w:p w14:paraId="6F20EE01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1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разработване на съвместен продукт/услуга, разходи за материални и нематериални инвестиции, строително - монтажни работи и/или строително- ремонтни работи, вкл. за застраховки на закупените активи</w:t>
      </w:r>
      <w:r w:rsidR="005F74B1">
        <w:rPr>
          <w:sz w:val="24"/>
          <w:lang w:val="en-US"/>
        </w:rPr>
        <w:t>:</w:t>
      </w:r>
    </w:p>
    <w:p w14:paraId="5D578915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987B8E" w:rsidRPr="007C4B9C">
        <w:rPr>
          <w:sz w:val="24"/>
          <w:lang w:val="bg-BG"/>
        </w:rPr>
        <w:tab/>
      </w:r>
      <w:r w:rsidR="00281BF3" w:rsidRPr="007C4B9C">
        <w:rPr>
          <w:sz w:val="24"/>
          <w:lang w:val="bg-BG"/>
        </w:rPr>
        <w:t>договор за строителство/ доставка /разработване на услуга с подизпълнител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1262D">
        <w:rPr>
          <w:sz w:val="24"/>
          <w:lang w:val="bg-BG"/>
        </w:rPr>
        <w:t xml:space="preserve"> и.</w:t>
      </w:r>
      <w:r w:rsidR="0061262D">
        <w:rPr>
          <w:sz w:val="24"/>
          <w:lang w:val="en-US"/>
        </w:rPr>
        <w:t>xls</w:t>
      </w:r>
      <w:r w:rsidR="0061262D">
        <w:rPr>
          <w:sz w:val="24"/>
          <w:lang w:val="bg-BG"/>
        </w:rPr>
        <w:t xml:space="preserve"> за приложимите таблици към договора</w:t>
      </w:r>
      <w:r w:rsidR="00281BF3" w:rsidRPr="007C4B9C">
        <w:rPr>
          <w:sz w:val="24"/>
          <w:lang w:val="bg-BG"/>
        </w:rPr>
        <w:t>;</w:t>
      </w:r>
    </w:p>
    <w:p w14:paraId="0232DA0D" w14:textId="77777777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приемно-предавателни протоколи между доставчика на стоката/услугата и МИГ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1262D">
        <w:rPr>
          <w:sz w:val="24"/>
          <w:lang w:val="en-US"/>
        </w:rPr>
        <w:t xml:space="preserve"> </w:t>
      </w:r>
      <w:r w:rsidR="0061262D">
        <w:rPr>
          <w:sz w:val="24"/>
          <w:lang w:val="bg-BG"/>
        </w:rPr>
        <w:t>и .</w:t>
      </w:r>
      <w:r w:rsidR="0061262D">
        <w:rPr>
          <w:sz w:val="24"/>
          <w:lang w:val="en-US"/>
        </w:rPr>
        <w:t>xls</w:t>
      </w:r>
      <w:r w:rsidR="00281BF3" w:rsidRPr="007C4B9C">
        <w:rPr>
          <w:sz w:val="24"/>
          <w:lang w:val="bg-BG"/>
        </w:rPr>
        <w:t>;</w:t>
      </w:r>
    </w:p>
    <w:p w14:paraId="73E3DC04" w14:textId="0547BC06" w:rsidR="00281BF3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в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 xml:space="preserve">фактури за покупка (доставка), платежно нареждане и </w:t>
      </w:r>
      <w:r w:rsidR="00521737">
        <w:rPr>
          <w:sz w:val="24"/>
          <w:lang w:val="bg-BG"/>
        </w:rPr>
        <w:t xml:space="preserve">пълно дневно </w:t>
      </w:r>
      <w:r w:rsidR="00281BF3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077C879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г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р</w:t>
      </w:r>
      <w:r w:rsidR="00281BF3" w:rsidRPr="007C4B9C">
        <w:rPr>
          <w:sz w:val="24"/>
          <w:lang w:val="bg-BG"/>
        </w:rPr>
        <w:t>азрешително за ползване на строеж и акт образец 16 (съгласно Наредба № 3 от 2003 г. за съставяне на актове и протоколи по време на строит</w:t>
      </w:r>
      <w:r w:rsidR="00EB3E91"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лството</w:t>
      </w:r>
      <w:r w:rsidR="00EB3E91" w:rsidRPr="007C4B9C">
        <w:rPr>
          <w:sz w:val="24"/>
          <w:lang w:val="bg-BG"/>
        </w:rPr>
        <w:t xml:space="preserve"> </w:t>
      </w:r>
      <w:r w:rsidR="006E45F6">
        <w:rPr>
          <w:sz w:val="24"/>
          <w:lang w:val="bg-BG"/>
        </w:rPr>
        <w:t xml:space="preserve">(обн., </w:t>
      </w:r>
      <w:r w:rsid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В</w:t>
      </w:r>
      <w:r w:rsidR="006E45F6">
        <w:rPr>
          <w:sz w:val="24"/>
          <w:lang w:val="bg-BG"/>
        </w:rPr>
        <w:t>,</w:t>
      </w:r>
      <w:r w:rsidR="007C4B9C">
        <w:rPr>
          <w:sz w:val="24"/>
          <w:lang w:val="bg-BG"/>
        </w:rPr>
        <w:t xml:space="preserve"> </w:t>
      </w:r>
      <w:r w:rsidR="00281BF3" w:rsidRPr="007C4B9C">
        <w:rPr>
          <w:sz w:val="24"/>
          <w:lang w:val="bg-BG"/>
        </w:rPr>
        <w:t>бр. 72 от 2003 г.) (Наредба № 3 от 2003 г.)</w:t>
      </w:r>
      <w:r w:rsidR="005F74B1">
        <w:rPr>
          <w:sz w:val="24"/>
          <w:lang w:val="en-US"/>
        </w:rPr>
        <w:t xml:space="preserve"> </w:t>
      </w:r>
      <w:r w:rsidR="00281BF3" w:rsidRPr="007C4B9C">
        <w:rPr>
          <w:sz w:val="24"/>
          <w:lang w:val="bg-BG"/>
        </w:rPr>
        <w:t xml:space="preserve"> </w:t>
      </w:r>
      <w:proofErr w:type="gramStart"/>
      <w:r w:rsidR="005F74B1">
        <w:rPr>
          <w:sz w:val="24"/>
        </w:rPr>
        <w:t>във</w:t>
      </w:r>
      <w:proofErr w:type="gramEnd"/>
      <w:r w:rsidR="005F74B1">
        <w:rPr>
          <w:sz w:val="24"/>
        </w:rPr>
        <w:t xml:space="preserve"> формат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4F6B2358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д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</w:r>
      <w:r w:rsidR="00DA1879">
        <w:rPr>
          <w:sz w:val="24"/>
          <w:lang w:val="bg-BG"/>
        </w:rPr>
        <w:t>у</w:t>
      </w:r>
      <w:r w:rsidR="00281BF3" w:rsidRPr="007C4B9C">
        <w:rPr>
          <w:sz w:val="24"/>
          <w:lang w:val="bg-BG"/>
        </w:rPr>
        <w:t xml:space="preserve">достоверение за въвеждане в експлоатация и акт образец 15 (съгласно Наредба № 3 от 2003 г.) </w:t>
      </w:r>
      <w:proofErr w:type="gramStart"/>
      <w:r w:rsidR="005F74B1">
        <w:rPr>
          <w:sz w:val="24"/>
        </w:rPr>
        <w:t>във</w:t>
      </w:r>
      <w:proofErr w:type="gramEnd"/>
      <w:r w:rsidR="005F74B1">
        <w:rPr>
          <w:sz w:val="24"/>
        </w:rPr>
        <w:t xml:space="preserve"> формат </w:t>
      </w:r>
      <w:r w:rsidR="005F74B1">
        <w:rPr>
          <w:sz w:val="24"/>
          <w:lang w:val="en-US"/>
        </w:rPr>
        <w:t xml:space="preserve">.pdf </w:t>
      </w:r>
      <w:r w:rsidR="00281BF3" w:rsidRPr="007C4B9C">
        <w:rPr>
          <w:sz w:val="24"/>
          <w:lang w:val="bg-BG"/>
        </w:rPr>
        <w:t>- ако е приложимо</w:t>
      </w:r>
      <w:r w:rsidR="005F74B1">
        <w:rPr>
          <w:sz w:val="24"/>
          <w:lang w:val="en-US"/>
        </w:rPr>
        <w:t>;</w:t>
      </w:r>
    </w:p>
    <w:p w14:paraId="5C37BF3C" w14:textId="77777777" w:rsidR="00281BF3" w:rsidRPr="00CE6709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е</w:t>
      </w:r>
      <w:r w:rsidR="00281BF3" w:rsidRPr="007C4B9C">
        <w:rPr>
          <w:sz w:val="24"/>
          <w:lang w:val="bg-BG"/>
        </w:rPr>
        <w:t>)</w:t>
      </w:r>
      <w:r w:rsidR="00281BF3" w:rsidRPr="00E52E66">
        <w:rPr>
          <w:color w:val="FF0000"/>
          <w:sz w:val="24"/>
          <w:lang w:val="bg-BG"/>
        </w:rPr>
        <w:tab/>
      </w:r>
      <w:r w:rsidR="00281BF3" w:rsidRPr="0029280C">
        <w:rPr>
          <w:sz w:val="24"/>
          <w:lang w:val="bg-BG"/>
        </w:rPr>
        <w:t>застрахователна полица за закупените активи и квитанция или платежно нареждане с банково извлечение за изцяло платена застрахователна премия за срока на застраховката (при кандидатстване за разходи за застраховане)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.pdf;</w:t>
      </w:r>
    </w:p>
    <w:p w14:paraId="61B03996" w14:textId="68B11B0C" w:rsidR="00DA1879" w:rsidRDefault="00DA1879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ж) декларация от доставчика, че материалните активи, обект на инвестицията, не са втора употреба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09210C">
        <w:rPr>
          <w:sz w:val="24"/>
          <w:lang w:val="bg-BG"/>
        </w:rPr>
        <w:t>;</w:t>
      </w:r>
    </w:p>
    <w:p w14:paraId="589AE08D" w14:textId="37A2D932" w:rsidR="0009210C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="0009210C">
        <w:rPr>
          <w:sz w:val="24"/>
          <w:lang w:val="bg-BG"/>
        </w:rPr>
        <w:t>п</w:t>
      </w:r>
      <w:r w:rsidRPr="0051041D">
        <w:rPr>
          <w:sz w:val="24"/>
          <w:lang w:val="bg-BG"/>
        </w:rPr>
        <w:t>ротокол за откриване на строителна площадка и за определяне на строителна линия и ниво (образец № 2/2а съгласно Наредба № 3 от 2003 г. за съставяне на актове и протоколи по време на строителството (ДВ, бр. 72 от 2003 г.)</w:t>
      </w:r>
      <w:r w:rsidR="0009210C">
        <w:rPr>
          <w:sz w:val="24"/>
          <w:lang w:val="bg-BG"/>
        </w:rPr>
        <w:t>;</w:t>
      </w:r>
    </w:p>
    <w:p w14:paraId="0B402363" w14:textId="46F9CC61" w:rsidR="0051041D" w:rsidRDefault="0051041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="0009210C">
        <w:rPr>
          <w:sz w:val="24"/>
          <w:lang w:val="bg-BG"/>
        </w:rPr>
        <w:t>а</w:t>
      </w:r>
      <w:r w:rsidR="001E76A2" w:rsidRPr="00F74D54">
        <w:rPr>
          <w:sz w:val="24"/>
          <w:lang w:val="bg-BG"/>
        </w:rPr>
        <w:t>кт за установяване състоянието на строежа при спиране на строителството (образец № 10 съгласно Наредба № 3 от 2003 г. за съставяне на актове и протоколи по време на строителството)</w:t>
      </w:r>
      <w:r w:rsidR="0009210C">
        <w:rPr>
          <w:sz w:val="24"/>
          <w:lang w:val="bg-BG"/>
        </w:rPr>
        <w:t>;</w:t>
      </w:r>
    </w:p>
    <w:p w14:paraId="369A55F2" w14:textId="782283DF" w:rsidR="001E76A2" w:rsidRDefault="001E76A2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 w:rsidR="000138F1" w:rsidRPr="000138F1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а</w:t>
      </w:r>
      <w:r w:rsidR="000138F1" w:rsidRPr="00F74D54">
        <w:rPr>
          <w:sz w:val="24"/>
          <w:lang w:val="bg-BG"/>
        </w:rPr>
        <w:t>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чл. 7, ал. 3, т. 10 от Наредба № 3 от 2003 г. за съставяне на актове и протоколи по време на строителството и други случаи (образец № 11 съгласно Наредба № 3 от 2003 г. за съставяне на актове и протоколи по време на строителството)</w:t>
      </w:r>
      <w:r w:rsidR="000138F1">
        <w:rPr>
          <w:sz w:val="24"/>
          <w:lang w:val="bg-BG"/>
        </w:rPr>
        <w:t>.</w:t>
      </w:r>
    </w:p>
    <w:p w14:paraId="59DFFB9B" w14:textId="664290BA" w:rsidR="000138F1" w:rsidRDefault="000A28D5" w:rsidP="00F74D54">
      <w:pPr>
        <w:tabs>
          <w:tab w:val="left" w:pos="567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>
        <w:rPr>
          <w:sz w:val="24"/>
          <w:lang w:val="en-US"/>
        </w:rPr>
        <w:t>)</w:t>
      </w:r>
      <w:r w:rsidR="0009210C">
        <w:rPr>
          <w:lang w:val="bg-BG"/>
        </w:rPr>
        <w:t xml:space="preserve"> </w:t>
      </w:r>
      <w:r w:rsidR="0009210C" w:rsidRPr="00F74D54">
        <w:rPr>
          <w:sz w:val="24"/>
          <w:lang w:val="bg-BG"/>
        </w:rPr>
        <w:t>м</w:t>
      </w:r>
      <w:r w:rsidRPr="00F74D54">
        <w:rPr>
          <w:sz w:val="24"/>
          <w:lang w:val="bg-BG"/>
        </w:rPr>
        <w:t>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</w:t>
      </w:r>
      <w:r>
        <w:rPr>
          <w:sz w:val="24"/>
          <w:lang w:val="bg-BG"/>
        </w:rPr>
        <w:t>.</w:t>
      </w:r>
    </w:p>
    <w:p w14:paraId="00C44939" w14:textId="22B723B6" w:rsidR="001F4BAC" w:rsidRDefault="001F4BA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>
        <w:rPr>
          <w:sz w:val="24"/>
          <w:lang w:val="en-US"/>
        </w:rPr>
        <w:t>)</w:t>
      </w:r>
      <w:r w:rsidR="00666250" w:rsidRPr="00666250">
        <w:rPr>
          <w:lang w:val="bg-BG"/>
        </w:rPr>
        <w:t xml:space="preserve"> </w:t>
      </w:r>
      <w:r w:rsidR="0009210C">
        <w:rPr>
          <w:sz w:val="24"/>
          <w:lang w:val="bg-BG"/>
        </w:rPr>
        <w:t>п</w:t>
      </w:r>
      <w:r w:rsidR="00666250" w:rsidRPr="00F74D54">
        <w:rPr>
          <w:sz w:val="24"/>
          <w:lang w:val="bg-BG"/>
        </w:rPr>
        <w:t>ротокол за проведена 72-часова проба при експлоатационни условия (образец № 17 съгласно Наредба № 3 от 2003 г. за съставяне на актове и протоколи по време на строителството) в случаите, когато се изисква съгласно действащата нормативна уредба</w:t>
      </w:r>
      <w:r w:rsidR="00666250">
        <w:rPr>
          <w:sz w:val="24"/>
          <w:lang w:val="bg-BG"/>
        </w:rPr>
        <w:t>.</w:t>
      </w:r>
    </w:p>
    <w:p w14:paraId="0539B001" w14:textId="66E1C56C" w:rsidR="00666250" w:rsidRDefault="00666250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м</w:t>
      </w:r>
      <w:r>
        <w:rPr>
          <w:sz w:val="24"/>
          <w:lang w:val="en-US"/>
        </w:rPr>
        <w:t>)</w:t>
      </w:r>
      <w:r w:rsidR="00F2253F" w:rsidRPr="00F2253F">
        <w:rPr>
          <w:lang w:eastAsia="bg-BG"/>
        </w:rPr>
        <w:t xml:space="preserve"> </w:t>
      </w:r>
      <w:r w:rsidR="0009210C" w:rsidRPr="00F74D54">
        <w:rPr>
          <w:sz w:val="24"/>
          <w:lang w:val="bg-BG"/>
        </w:rPr>
        <w:t>п</w:t>
      </w:r>
      <w:r w:rsidR="00F2253F" w:rsidRPr="00F74D54">
        <w:rPr>
          <w:sz w:val="24"/>
          <w:lang w:val="bg-BG"/>
        </w:rPr>
        <w:t>исмо-обосновка, съгласувано от лицето, упражняващо строителен надзор, и подробна</w:t>
      </w:r>
      <w:r w:rsidR="00F2253F" w:rsidRPr="00F74D54">
        <w:rPr>
          <w:sz w:val="24"/>
          <w:lang w:eastAsia="bg-BG"/>
        </w:rPr>
        <w:t xml:space="preserve">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приложимо). </w:t>
      </w:r>
      <w:r w:rsidR="00F2253F" w:rsidRPr="00F74D54">
        <w:rPr>
          <w:sz w:val="24"/>
        </w:rPr>
        <w:t xml:space="preserve">Представя се в два формата </w:t>
      </w:r>
      <w:r w:rsidR="00F2253F" w:rsidRPr="00F74D54">
        <w:rPr>
          <w:sz w:val="24"/>
          <w:shd w:val="clear" w:color="auto" w:fill="FEFEFE"/>
        </w:rPr>
        <w:t xml:space="preserve">„рdf“ </w:t>
      </w:r>
      <w:r w:rsidR="00F2253F" w:rsidRPr="00F74D54">
        <w:rPr>
          <w:sz w:val="24"/>
        </w:rPr>
        <w:t>или „jpg“ и на „</w:t>
      </w:r>
      <w:r w:rsidR="00F2253F" w:rsidRPr="00F74D54">
        <w:rPr>
          <w:sz w:val="24"/>
          <w:lang w:val="en-US"/>
        </w:rPr>
        <w:t>xls</w:t>
      </w:r>
      <w:r w:rsidR="00F2253F" w:rsidRPr="00F74D54">
        <w:rPr>
          <w:sz w:val="24"/>
        </w:rPr>
        <w:t>“ или „xls</w:t>
      </w:r>
      <w:r w:rsidR="00F2253F" w:rsidRPr="00F74D54">
        <w:rPr>
          <w:sz w:val="24"/>
          <w:lang w:val="en-US"/>
        </w:rPr>
        <w:t>x</w:t>
      </w:r>
      <w:r w:rsidR="00F2253F" w:rsidRPr="00F74D54">
        <w:rPr>
          <w:sz w:val="24"/>
        </w:rPr>
        <w:t>“</w:t>
      </w:r>
      <w:r w:rsidR="00F2253F">
        <w:rPr>
          <w:sz w:val="24"/>
          <w:lang w:val="bg-BG"/>
        </w:rPr>
        <w:t>.</w:t>
      </w:r>
    </w:p>
    <w:p w14:paraId="1121D4DC" w14:textId="7E5FA4EF" w:rsidR="00F24F23" w:rsidRPr="00F74D54" w:rsidRDefault="00F2253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 w:eastAsia="bg-BG"/>
        </w:rPr>
      </w:pPr>
      <w:r>
        <w:rPr>
          <w:sz w:val="24"/>
          <w:lang w:val="bg-BG"/>
        </w:rPr>
        <w:t>н</w:t>
      </w:r>
      <w:r>
        <w:rPr>
          <w:sz w:val="24"/>
          <w:lang w:val="en-US"/>
        </w:rPr>
        <w:t>)</w:t>
      </w:r>
      <w:r w:rsidR="00F24F23" w:rsidRPr="00F24F23">
        <w:rPr>
          <w:lang w:eastAsia="bg-BG"/>
        </w:rPr>
        <w:t xml:space="preserve"> </w:t>
      </w:r>
      <w:r w:rsidR="0009210C" w:rsidRPr="00F74D54">
        <w:rPr>
          <w:sz w:val="24"/>
          <w:lang w:eastAsia="bg-BG"/>
        </w:rPr>
        <w:t>з</w:t>
      </w:r>
      <w:r w:rsidR="00F24F23" w:rsidRPr="00F74D54">
        <w:rPr>
          <w:sz w:val="24"/>
          <w:lang w:eastAsia="bg-BG"/>
        </w:rPr>
        <w:t>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</w:t>
      </w:r>
      <w:r w:rsidR="00F24F23">
        <w:rPr>
          <w:sz w:val="24"/>
          <w:lang w:val="bg-BG" w:eastAsia="bg-BG"/>
        </w:rPr>
        <w:t>.</w:t>
      </w:r>
    </w:p>
    <w:p w14:paraId="68E1EF42" w14:textId="77777777" w:rsidR="0009210C" w:rsidRDefault="000921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59EFA743" w14:textId="77777777" w:rsidR="00174B1B" w:rsidRPr="0029280C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2.</w:t>
      </w:r>
      <w:r w:rsidRPr="0029280C">
        <w:rPr>
          <w:sz w:val="24"/>
          <w:lang w:val="bg-BG"/>
        </w:rPr>
        <w:tab/>
        <w:t>За изследвания и проучвания, директно свързани със сътрудничеството, вкл. за издаване на становища</w:t>
      </w:r>
      <w:r w:rsidR="005F74B1">
        <w:rPr>
          <w:sz w:val="24"/>
          <w:lang w:val="en-US"/>
        </w:rPr>
        <w:t>:</w:t>
      </w:r>
    </w:p>
    <w:p w14:paraId="59F09DC5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а)</w:t>
      </w:r>
      <w:r w:rsidR="00174B1B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7EE17836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б)</w:t>
      </w:r>
      <w:r w:rsidR="00174B1B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2ACDB42B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в)</w:t>
      </w:r>
      <w:r w:rsidR="00174B1B" w:rsidRPr="007C4B9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30859589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0FC6804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D34505A" w14:textId="77777777" w:rsidR="00174B1B" w:rsidRPr="007C4B9C" w:rsidRDefault="00E52E66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е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174B1B" w:rsidRPr="007C4B9C">
        <w:rPr>
          <w:sz w:val="24"/>
          <w:lang w:val="bg-BG"/>
        </w:rPr>
        <w:t>;</w:t>
      </w:r>
    </w:p>
    <w:p w14:paraId="6AFB72BF" w14:textId="39C2482F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lastRenderedPageBreak/>
        <w:t>ж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4B6DF25C" w14:textId="3BC0F279" w:rsidR="00174B1B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з</w:t>
      </w:r>
      <w:r w:rsidR="00174B1B" w:rsidRPr="007C4B9C">
        <w:rPr>
          <w:sz w:val="24"/>
          <w:lang w:val="bg-BG"/>
        </w:rPr>
        <w:t>)</w:t>
      </w:r>
      <w:r w:rsidR="00174B1B" w:rsidRPr="007C4B9C">
        <w:rPr>
          <w:sz w:val="24"/>
          <w:lang w:val="bg-BG"/>
        </w:rPr>
        <w:tab/>
        <w:t xml:space="preserve">фактура, платежно нареждане и </w:t>
      </w:r>
      <w:r w:rsidR="006B3563">
        <w:rPr>
          <w:sz w:val="24"/>
          <w:lang w:val="bg-BG"/>
        </w:rPr>
        <w:t xml:space="preserve">пълно дневно </w:t>
      </w:r>
      <w:r w:rsidR="00174B1B" w:rsidRPr="007C4B9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174B1B" w:rsidRPr="007C4B9C">
        <w:rPr>
          <w:sz w:val="24"/>
          <w:lang w:val="bg-BG"/>
        </w:rPr>
        <w:t>;</w:t>
      </w:r>
    </w:p>
    <w:p w14:paraId="53F79FB1" w14:textId="77777777" w:rsidR="00174B1B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</w:t>
      </w:r>
      <w:r w:rsidR="00174B1B" w:rsidRPr="007C4B9C">
        <w:rPr>
          <w:sz w:val="24"/>
          <w:lang w:val="bg-BG"/>
        </w:rPr>
        <w:t>)</w:t>
      </w:r>
      <w:r w:rsidR="00174B1B" w:rsidRPr="0029280C">
        <w:rPr>
          <w:sz w:val="24"/>
          <w:lang w:val="bg-BG"/>
        </w:rPr>
        <w:tab/>
        <w:t>изготвено проучване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.pdf.</w:t>
      </w:r>
    </w:p>
    <w:p w14:paraId="5DB63532" w14:textId="364769D3" w:rsidR="00CD30D8" w:rsidRPr="00F74D54" w:rsidRDefault="00CD30D8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>
        <w:rPr>
          <w:sz w:val="24"/>
          <w:lang w:val="en-US"/>
        </w:rPr>
        <w:t>)</w:t>
      </w:r>
      <w:r>
        <w:rPr>
          <w:sz w:val="24"/>
          <w:lang w:val="bg-BG"/>
        </w:rPr>
        <w:t xml:space="preserve"> </w:t>
      </w:r>
      <w:r w:rsidRPr="00CD30D8">
        <w:rPr>
          <w:sz w:val="24"/>
          <w:lang w:val="bg-BG" w:eastAsia="bg-BG"/>
        </w:rPr>
        <w:t>с</w:t>
      </w:r>
      <w:r w:rsidRPr="00F74D54">
        <w:rPr>
          <w:sz w:val="24"/>
          <w:lang w:val="bg-BG" w:eastAsia="bg-BG"/>
        </w:rPr>
        <w:t>тановище/входирано искане за издаване на становище, ведно със съответен първичен счетоводен и платежен документ</w:t>
      </w:r>
      <w:r>
        <w:rPr>
          <w:sz w:val="24"/>
          <w:lang w:val="bg-BG" w:eastAsia="bg-BG"/>
        </w:rPr>
        <w:t>.</w:t>
      </w:r>
    </w:p>
    <w:p w14:paraId="3223AE95" w14:textId="77777777" w:rsidR="00174B1B" w:rsidRPr="00CD30D8" w:rsidRDefault="00174B1B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DED67CB" w14:textId="77777777" w:rsidR="00B501DF" w:rsidRPr="0029280C" w:rsidRDefault="00B501DF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3.</w:t>
      </w:r>
      <w:r w:rsidRPr="0029280C">
        <w:rPr>
          <w:sz w:val="24"/>
          <w:lang w:val="bg-BG"/>
        </w:rPr>
        <w:tab/>
        <w:t>За възнаграждения на външни експерти за изпълнение на дейности по проекта</w:t>
      </w:r>
      <w:r w:rsidR="005F74B1">
        <w:rPr>
          <w:sz w:val="24"/>
          <w:lang w:val="en-US"/>
        </w:rPr>
        <w:t>:</w:t>
      </w:r>
    </w:p>
    <w:p w14:paraId="37B38C2C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договор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7E153B0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0F85E9CA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в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копие от материалите, които са разработени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1F669C10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г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E7DD5B3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д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B501DF" w:rsidRPr="007C4B9C">
        <w:rPr>
          <w:sz w:val="24"/>
          <w:lang w:val="bg-BG"/>
        </w:rPr>
        <w:t>;</w:t>
      </w:r>
    </w:p>
    <w:p w14:paraId="7C7BFD3B" w14:textId="77777777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е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B501DF" w:rsidRPr="007C4B9C">
        <w:rPr>
          <w:sz w:val="24"/>
          <w:lang w:val="bg-BG"/>
        </w:rPr>
        <w:t>;</w:t>
      </w:r>
    </w:p>
    <w:p w14:paraId="3BAEAC08" w14:textId="7422F2FB" w:rsidR="00B501DF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ж</w:t>
      </w:r>
      <w:r w:rsidR="00B501DF" w:rsidRPr="007C4B9C">
        <w:rPr>
          <w:sz w:val="24"/>
          <w:lang w:val="bg-BG"/>
        </w:rPr>
        <w:t>)</w:t>
      </w:r>
      <w:r w:rsidR="00B501DF" w:rsidRPr="007C4B9C">
        <w:rPr>
          <w:sz w:val="24"/>
          <w:lang w:val="bg-BG"/>
        </w:rPr>
        <w:tab/>
        <w:t xml:space="preserve">фактури, платежни нареждания и </w:t>
      </w:r>
      <w:r w:rsidR="006B3563">
        <w:rPr>
          <w:sz w:val="24"/>
          <w:lang w:val="bg-BG"/>
        </w:rPr>
        <w:t xml:space="preserve">пълни дневни </w:t>
      </w:r>
      <w:r w:rsidR="00B501DF" w:rsidRPr="007C4B9C">
        <w:rPr>
          <w:sz w:val="24"/>
          <w:lang w:val="bg-BG"/>
        </w:rPr>
        <w:t>банкови извлечения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.pdf;</w:t>
      </w:r>
      <w:r w:rsidR="00B501DF" w:rsidRPr="007C4B9C">
        <w:rPr>
          <w:sz w:val="24"/>
          <w:lang w:val="bg-BG"/>
        </w:rPr>
        <w:t xml:space="preserve"> </w:t>
      </w:r>
    </w:p>
    <w:p w14:paraId="370A8274" w14:textId="7BD07E04" w:rsidR="00B501DF" w:rsidRPr="00CE6709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з</w:t>
      </w:r>
      <w:r w:rsidR="00B501DF" w:rsidRPr="007C4B9C">
        <w:rPr>
          <w:sz w:val="24"/>
          <w:lang w:val="bg-BG"/>
        </w:rPr>
        <w:t>)</w:t>
      </w:r>
      <w:r w:rsidR="00B501DF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6B3563">
        <w:rPr>
          <w:sz w:val="24"/>
          <w:lang w:val="bg-BG"/>
        </w:rPr>
        <w:t xml:space="preserve">пълно дневно </w:t>
      </w:r>
      <w:r w:rsidR="00B501DF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.pdf.</w:t>
      </w:r>
    </w:p>
    <w:p w14:paraId="293B63EC" w14:textId="3E4F633E" w:rsidR="00281BF3" w:rsidRDefault="00B2075E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7C4B9C">
        <w:rPr>
          <w:sz w:val="24"/>
          <w:lang w:val="bg-BG"/>
        </w:rPr>
        <w:t>и)</w:t>
      </w:r>
      <w:r>
        <w:rPr>
          <w:sz w:val="24"/>
          <w:lang w:val="bg-BG"/>
        </w:rPr>
        <w:t xml:space="preserve">  </w:t>
      </w:r>
      <w:r w:rsidRPr="007C4B9C">
        <w:rPr>
          <w:sz w:val="24"/>
          <w:lang w:val="bg-BG"/>
        </w:rPr>
        <w:t>приемно-предавателен протокол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във формат </w:t>
      </w:r>
      <w:r>
        <w:rPr>
          <w:sz w:val="24"/>
          <w:lang w:val="en-US"/>
        </w:rPr>
        <w:t>.pdf</w:t>
      </w:r>
    </w:p>
    <w:p w14:paraId="66752F05" w14:textId="77777777" w:rsidR="005D22A1" w:rsidRPr="0029280C" w:rsidRDefault="005D22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3899CE4D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4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промоционални и маркетингови кампании за съвместния продукт/услуга</w:t>
      </w:r>
      <w:r w:rsidR="005F74B1">
        <w:rPr>
          <w:sz w:val="24"/>
          <w:lang w:val="en-US"/>
        </w:rPr>
        <w:t>:</w:t>
      </w:r>
    </w:p>
    <w:p w14:paraId="7F8C20A2" w14:textId="77777777" w:rsidR="00281BF3" w:rsidRPr="007C4B9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а</w:t>
      </w:r>
      <w:r w:rsidR="00281BF3" w:rsidRPr="007C4B9C">
        <w:rPr>
          <w:sz w:val="24"/>
          <w:lang w:val="bg-BG"/>
        </w:rPr>
        <w:t>)</w:t>
      </w:r>
      <w:r w:rsidR="00281BF3" w:rsidRPr="007C4B9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7C4B9C">
        <w:rPr>
          <w:sz w:val="24"/>
          <w:lang w:val="bg-BG"/>
        </w:rPr>
        <w:t>;</w:t>
      </w:r>
    </w:p>
    <w:p w14:paraId="3DCCDDB0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7C4B9C">
        <w:rPr>
          <w:sz w:val="24"/>
          <w:lang w:val="bg-BG"/>
        </w:rPr>
        <w:t>б</w:t>
      </w:r>
      <w:r w:rsidR="00281BF3" w:rsidRPr="007C4B9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7618612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615846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8845975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A746F" w:rsidRPr="006A746F">
        <w:rPr>
          <w:sz w:val="24"/>
        </w:rPr>
        <w:t xml:space="preserve"> във формат </w:t>
      </w:r>
      <w:r w:rsidR="006A746F" w:rsidRPr="006A746F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0868CA3B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</w:t>
      </w:r>
      <w:r w:rsidR="005F74B1">
        <w:rPr>
          <w:sz w:val="24"/>
          <w:lang w:val="bg-BG"/>
        </w:rPr>
        <w:t>н</w:t>
      </w:r>
      <w:r w:rsidR="00281BF3" w:rsidRPr="0029280C">
        <w:rPr>
          <w:sz w:val="24"/>
          <w:lang w:val="bg-BG"/>
        </w:rPr>
        <w:t>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3722DC20" w14:textId="69EB3AC9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F639549" w14:textId="003B296F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417FB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A62ED4F" w14:textId="77777777" w:rsidR="00281BF3" w:rsidRPr="0029280C" w:rsidRDefault="00FA7A95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рекламни, информационни материали и снимки от проведените кампании.</w:t>
      </w:r>
    </w:p>
    <w:p w14:paraId="0036B6BC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rPr>
          <w:sz w:val="24"/>
          <w:highlight w:val="yellow"/>
          <w:lang w:val="bg-BG"/>
        </w:rPr>
      </w:pPr>
    </w:p>
    <w:p w14:paraId="4E0D0544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en-US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организиране и провеждане на обучения, семинари, съвместни събития и партньорски срещи</w:t>
      </w:r>
      <w:r w:rsidR="005F74B1">
        <w:rPr>
          <w:sz w:val="24"/>
          <w:lang w:val="en-US"/>
        </w:rPr>
        <w:t>:</w:t>
      </w:r>
    </w:p>
    <w:p w14:paraId="648FD9A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81BF3" w:rsidRPr="0029280C">
        <w:rPr>
          <w:sz w:val="24"/>
          <w:lang w:val="bg-BG"/>
        </w:rPr>
        <w:t>.1</w:t>
      </w:r>
      <w:r w:rsidR="00281BF3" w:rsidRPr="0029280C">
        <w:rPr>
          <w:sz w:val="24"/>
          <w:lang w:val="bg-BG"/>
        </w:rPr>
        <w:tab/>
        <w:t>Семинари и конференции:</w:t>
      </w:r>
    </w:p>
    <w:p w14:paraId="7D9E66C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0DA1BEA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6DB342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D8296E3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5E346E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B22D2FE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02054F64" w14:textId="39E58CE0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E83396" w:rsidRPr="00E83396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0C35F36" w14:textId="176D3F3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6520B" w:rsidRPr="0006520B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22850B9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списъци на участниците, съдържащи име и фамилия, адрес, телефон и е-mail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5FAD72DE" w14:textId="551EE371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7A41DD">
        <w:rPr>
          <w:sz w:val="24"/>
          <w:lang w:val="bg-BG"/>
        </w:rPr>
        <w:t>й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копия от презентации, материали, лекции, които са използвани за дейността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</w:t>
      </w:r>
      <w:r w:rsidR="0006520B">
        <w:rPr>
          <w:sz w:val="24"/>
          <w:lang w:val="bg-BG"/>
        </w:rPr>
        <w:t>ф</w:t>
      </w:r>
      <w:r w:rsidR="005F74B1">
        <w:rPr>
          <w:sz w:val="24"/>
        </w:rPr>
        <w:t xml:space="preserve">ормат </w:t>
      </w:r>
      <w:r w:rsidR="005F74B1">
        <w:rPr>
          <w:sz w:val="24"/>
          <w:lang w:val="en-US"/>
        </w:rPr>
        <w:t>.pdf</w:t>
      </w:r>
      <w:r w:rsidRPr="0029280C">
        <w:rPr>
          <w:sz w:val="24"/>
          <w:lang w:val="bg-BG"/>
        </w:rPr>
        <w:t>;</w:t>
      </w:r>
    </w:p>
    <w:p w14:paraId="1C1C883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публикации в пресата или обявления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DA18C9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л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 xml:space="preserve">във формат </w:t>
      </w:r>
      <w:r w:rsidR="005F74B1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099BD0C2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.2.</w:t>
      </w:r>
      <w:r w:rsidR="00271218" w:rsidRPr="0029280C">
        <w:rPr>
          <w:sz w:val="24"/>
          <w:lang w:val="bg-BG"/>
        </w:rPr>
        <w:tab/>
        <w:t>Работни и информационни срещи:</w:t>
      </w:r>
    </w:p>
    <w:p w14:paraId="39A449AA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EAAD88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извършената работа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B415763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4C2283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78C8E4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71218" w:rsidRPr="0029280C">
        <w:rPr>
          <w:sz w:val="24"/>
          <w:lang w:val="bg-BG"/>
        </w:rPr>
        <w:t>;</w:t>
      </w:r>
    </w:p>
    <w:p w14:paraId="563A4521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71218" w:rsidRPr="0029280C">
        <w:rPr>
          <w:sz w:val="24"/>
          <w:lang w:val="bg-BG"/>
        </w:rPr>
        <w:t>;</w:t>
      </w:r>
    </w:p>
    <w:p w14:paraId="147AE3F3" w14:textId="56CC88B0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 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49879667" w14:textId="7AC2BB19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1A1BEF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списъци на участниците, съдържащи име и фамилия, адрес, телефон и е-mail за контакти, наименование на организацията/институцията, която представляват, и подпис на участника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6526EF00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детайлна програма на срещите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1ABCFE8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протоколи от срещите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.pdf;</w:t>
      </w:r>
    </w:p>
    <w:p w14:paraId="5753C940" w14:textId="77777777" w:rsidR="00271218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л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en-US"/>
        </w:rPr>
        <w:t xml:space="preserve"> </w:t>
      </w:r>
      <w:r w:rsidR="005F74B1">
        <w:rPr>
          <w:sz w:val="24"/>
          <w:lang w:val="bg-BG"/>
        </w:rPr>
        <w:t>във формат</w:t>
      </w:r>
      <w:r w:rsidR="005F74B1">
        <w:rPr>
          <w:sz w:val="24"/>
          <w:lang w:val="en-US"/>
        </w:rPr>
        <w:t>.jpg.</w:t>
      </w:r>
    </w:p>
    <w:p w14:paraId="445C9183" w14:textId="77777777" w:rsidR="00271218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5</w:t>
      </w:r>
      <w:r w:rsidR="00271218" w:rsidRPr="0029280C">
        <w:rPr>
          <w:sz w:val="24"/>
          <w:lang w:val="bg-BG"/>
        </w:rPr>
        <w:t>.3.</w:t>
      </w:r>
      <w:r w:rsidR="00271218" w:rsidRPr="0029280C">
        <w:rPr>
          <w:sz w:val="24"/>
          <w:lang w:val="bg-BG"/>
        </w:rPr>
        <w:tab/>
        <w:t>Обучение:</w:t>
      </w:r>
    </w:p>
    <w:p w14:paraId="2E4732B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договори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7C70A3E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приемно-предавателен протокол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84D2C4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3A7E1AE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71218" w:rsidRPr="0029280C">
        <w:rPr>
          <w:sz w:val="24"/>
          <w:lang w:val="bg-BG"/>
        </w:rPr>
        <w:t>;</w:t>
      </w:r>
    </w:p>
    <w:p w14:paraId="2A8993CC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5F74B1">
        <w:rPr>
          <w:sz w:val="24"/>
          <w:lang w:val="bg-BG"/>
        </w:rPr>
        <w:t>;</w:t>
      </w:r>
    </w:p>
    <w:p w14:paraId="7AF7CCCD" w14:textId="0AB8487F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платежни нареждания за платени възнаграждения, за внесени данъци и осигуровки и</w:t>
      </w:r>
      <w:r w:rsidR="00C27B55" w:rsidRPr="00C27B55">
        <w:t xml:space="preserve"> </w:t>
      </w:r>
      <w:r w:rsidR="00C27B55" w:rsidRPr="00C27B55">
        <w:rPr>
          <w:sz w:val="24"/>
          <w:lang w:val="bg-BG"/>
        </w:rPr>
        <w:t>пълно дневно</w:t>
      </w:r>
      <w:r w:rsidR="00271218" w:rsidRPr="0029280C">
        <w:rPr>
          <w:sz w:val="24"/>
          <w:lang w:val="bg-BG"/>
        </w:rPr>
        <w:t xml:space="preserve"> банково извлечение</w:t>
      </w:r>
      <w:r w:rsidR="005F74B1">
        <w:rPr>
          <w:sz w:val="24"/>
          <w:lang w:val="bg-BG"/>
        </w:rPr>
        <w:t xml:space="preserve"> </w:t>
      </w:r>
      <w:r w:rsidR="00271218" w:rsidRPr="0029280C">
        <w:rPr>
          <w:sz w:val="24"/>
          <w:lang w:val="bg-BG"/>
        </w:rPr>
        <w:t>(за граждански договори)</w:t>
      </w:r>
      <w:r w:rsidR="005F74B1" w:rsidRPr="005F74B1">
        <w:rPr>
          <w:sz w:val="24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F78D08F" w14:textId="62F727BC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71218" w:rsidRPr="0029280C">
        <w:rPr>
          <w:sz w:val="24"/>
          <w:lang w:val="bg-BG"/>
        </w:rPr>
        <w:t>банково извлечение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28E5A9A2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з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списъци на участниците, съдържащи трите имена, адрес, телефон и e-mail за контакти, име на организацията/институцията, която представляват, и подпис на участника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0DA981B9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lastRenderedPageBreak/>
        <w:t>и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материали от обучението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3AE24FD4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й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доклад за обучението от лектора</w:t>
      </w:r>
      <w:r w:rsidR="005F74B1">
        <w:rPr>
          <w:sz w:val="24"/>
          <w:lang w:val="bg-BG"/>
        </w:rPr>
        <w:t xml:space="preserve"> </w:t>
      </w:r>
      <w:r w:rsidR="005F74B1">
        <w:rPr>
          <w:sz w:val="24"/>
        </w:rPr>
        <w:t xml:space="preserve">във формат </w:t>
      </w:r>
      <w:r w:rsidR="005F74B1">
        <w:rPr>
          <w:sz w:val="24"/>
          <w:lang w:val="en-US"/>
        </w:rPr>
        <w:t>.pdf</w:t>
      </w:r>
      <w:r w:rsidR="00271218" w:rsidRPr="0029280C">
        <w:rPr>
          <w:sz w:val="24"/>
          <w:lang w:val="bg-BG"/>
        </w:rPr>
        <w:t>;</w:t>
      </w:r>
    </w:p>
    <w:p w14:paraId="171D45A5" w14:textId="77777777" w:rsidR="00271218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к</w:t>
      </w:r>
      <w:r w:rsidR="00271218" w:rsidRPr="0029280C">
        <w:rPr>
          <w:sz w:val="24"/>
          <w:lang w:val="bg-BG"/>
        </w:rPr>
        <w:t>)</w:t>
      </w:r>
      <w:r w:rsidR="00271218" w:rsidRPr="0029280C">
        <w:rPr>
          <w:sz w:val="24"/>
          <w:lang w:val="bg-BG"/>
        </w:rPr>
        <w:tab/>
        <w:t>снимки</w:t>
      </w:r>
      <w:r w:rsidR="005F74B1">
        <w:rPr>
          <w:sz w:val="24"/>
          <w:lang w:val="bg-BG"/>
        </w:rPr>
        <w:t xml:space="preserve"> във формат </w:t>
      </w:r>
      <w:r w:rsidR="005F74B1">
        <w:rPr>
          <w:sz w:val="24"/>
          <w:lang w:val="en-US"/>
        </w:rPr>
        <w:t>.jpg</w:t>
      </w:r>
      <w:r w:rsidR="00271218" w:rsidRPr="0029280C">
        <w:rPr>
          <w:sz w:val="24"/>
          <w:lang w:val="bg-BG"/>
        </w:rPr>
        <w:t>.</w:t>
      </w:r>
    </w:p>
    <w:p w14:paraId="52922875" w14:textId="77777777" w:rsidR="006C3543" w:rsidRPr="0029280C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highlight w:val="yellow"/>
          <w:lang w:val="bg-BG"/>
        </w:rPr>
      </w:pPr>
    </w:p>
    <w:p w14:paraId="4C26ED61" w14:textId="77777777" w:rsidR="006C3543" w:rsidRPr="00CE6709" w:rsidRDefault="006C354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6.</w:t>
      </w:r>
      <w:r w:rsidRPr="0029280C">
        <w:rPr>
          <w:sz w:val="24"/>
          <w:lang w:val="bg-BG"/>
        </w:rPr>
        <w:tab/>
        <w:t>Разходи за информиране и публичност</w:t>
      </w:r>
      <w:r w:rsidR="00D670F4">
        <w:rPr>
          <w:sz w:val="24"/>
          <w:lang w:val="en-US"/>
        </w:rPr>
        <w:t>:</w:t>
      </w:r>
    </w:p>
    <w:p w14:paraId="0C6D6E5E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5D2FD49A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EFC0A97" w14:textId="77202C59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6C354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762EF2E2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копия от публикации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0228B281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6E54AFA4" w14:textId="77777777" w:rsidR="006C354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6C3543" w:rsidRPr="0029280C">
        <w:rPr>
          <w:sz w:val="24"/>
          <w:lang w:val="bg-BG"/>
        </w:rPr>
        <w:t>;</w:t>
      </w:r>
    </w:p>
    <w:p w14:paraId="41E309F0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6C3543" w:rsidRPr="0029280C">
        <w:rPr>
          <w:sz w:val="24"/>
          <w:lang w:val="bg-BG"/>
        </w:rPr>
        <w:t>)</w:t>
      </w:r>
      <w:r w:rsidR="006C354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>и .</w:t>
      </w:r>
      <w:r w:rsidR="00D670F4">
        <w:rPr>
          <w:sz w:val="24"/>
          <w:lang w:val="en-US"/>
        </w:rPr>
        <w:t>jpg</w:t>
      </w:r>
      <w:r w:rsidR="006C3543" w:rsidRPr="0029280C">
        <w:rPr>
          <w:sz w:val="24"/>
          <w:lang w:val="bg-BG"/>
        </w:rPr>
        <w:t>.</w:t>
      </w:r>
    </w:p>
    <w:p w14:paraId="3E010132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.1.</w:t>
      </w:r>
      <w:r w:rsidR="00281BF3" w:rsidRPr="0029280C">
        <w:rPr>
          <w:sz w:val="24"/>
          <w:lang w:val="bg-BG"/>
        </w:rPr>
        <w:tab/>
        <w:t>Разходи за създаване и реализиране на публикации в печатни и излъчвания в радио- и телевизионни медии:</w:t>
      </w:r>
    </w:p>
    <w:p w14:paraId="4797C02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3B405C5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C4E095E" w14:textId="413B95E3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C27B55" w:rsidRPr="00C27B55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8CA3AD4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копия</w:t>
      </w:r>
      <w:r w:rsidR="00D670F4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от публикации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13FD57F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сертификати за излъчване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EE33FD" w14:textId="678EAE24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  <w:t>Разходи за отпечатване на информационни, рекламни и други материали, изработка и монтаж на табели:</w:t>
      </w:r>
    </w:p>
    <w:p w14:paraId="654D5C5B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DCFB2E" w14:textId="77777777" w:rsidR="00281BF3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.pdf;</w:t>
      </w:r>
    </w:p>
    <w:p w14:paraId="2F9CF1AC" w14:textId="69C4391C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D32A0E" w:rsidRPr="00D32A0E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32F024C8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отпечатани материали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1BFE99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рекламни материали или техни снимки</w:t>
      </w:r>
      <w:r w:rsidR="00D670F4">
        <w:rPr>
          <w:sz w:val="24"/>
          <w:lang w:val="en-US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 xml:space="preserve">.pdf </w:t>
      </w:r>
      <w:r w:rsidR="00D670F4">
        <w:rPr>
          <w:sz w:val="24"/>
          <w:lang w:val="bg-BG"/>
        </w:rPr>
        <w:t xml:space="preserve">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;</w:t>
      </w:r>
    </w:p>
    <w:p w14:paraId="7A704281" w14:textId="67BB7B0F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снимки на монтирани табели/</w:t>
      </w:r>
      <w:r w:rsidR="00D670F4">
        <w:rPr>
          <w:sz w:val="24"/>
          <w:lang w:val="bg-BG"/>
        </w:rPr>
        <w:t xml:space="preserve"> във формат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FB43F1B" w14:textId="77777777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6</w:t>
      </w:r>
      <w:r w:rsidR="00281BF3" w:rsidRPr="0029280C">
        <w:rPr>
          <w:sz w:val="24"/>
          <w:lang w:val="bg-BG"/>
        </w:rPr>
        <w:t>.3.</w:t>
      </w:r>
      <w:r w:rsidR="00281BF3" w:rsidRPr="0029280C">
        <w:rPr>
          <w:sz w:val="24"/>
          <w:lang w:val="bg-BG"/>
        </w:rPr>
        <w:tab/>
        <w:t>Други разходи за информиране и публичност:</w:t>
      </w:r>
    </w:p>
    <w:p w14:paraId="00E5CC8C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7C4B9C"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670F4">
        <w:rPr>
          <w:sz w:val="24"/>
          <w:lang w:val="bg-BG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4D341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фактури, платежни нареждания и банкови извлечения</w:t>
      </w:r>
      <w:r w:rsidR="00D670F4">
        <w:rPr>
          <w:sz w:val="24"/>
          <w:lang w:val="bg-BG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7892787" w14:textId="77777777" w:rsidR="00281BF3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други документи, необходими за доказване изпълнението на дейността</w:t>
      </w:r>
      <w:r w:rsidR="00D670F4">
        <w:rPr>
          <w:sz w:val="24"/>
          <w:lang w:val="bg-BG"/>
        </w:rPr>
        <w:t xml:space="preserve"> </w:t>
      </w:r>
      <w:r w:rsidR="00D670F4">
        <w:rPr>
          <w:sz w:val="24"/>
        </w:rPr>
        <w:t xml:space="preserve">във формат </w:t>
      </w:r>
      <w:r w:rsidR="00D670F4">
        <w:rPr>
          <w:sz w:val="24"/>
          <w:lang w:val="en-US"/>
        </w:rPr>
        <w:t>.pdf</w:t>
      </w:r>
      <w:r w:rsidR="00D670F4">
        <w:rPr>
          <w:sz w:val="24"/>
          <w:lang w:val="bg-BG"/>
        </w:rPr>
        <w:t xml:space="preserve"> и </w:t>
      </w:r>
      <w:r w:rsidR="00D670F4">
        <w:rPr>
          <w:sz w:val="24"/>
          <w:lang w:val="en-US"/>
        </w:rPr>
        <w:t>jpg</w:t>
      </w:r>
      <w:r w:rsidR="00281BF3" w:rsidRPr="0029280C">
        <w:rPr>
          <w:sz w:val="24"/>
          <w:lang w:val="bg-BG"/>
        </w:rPr>
        <w:t>.</w:t>
      </w:r>
    </w:p>
    <w:p w14:paraId="33BE2CE4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21CCE38F" w14:textId="77777777" w:rsidR="00EB3E91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7.</w:t>
      </w:r>
      <w:r w:rsidRPr="0029280C">
        <w:rPr>
          <w:sz w:val="24"/>
          <w:lang w:val="bg-BG"/>
        </w:rPr>
        <w:tab/>
        <w:t>За командировки на служителите на МИГ, експерти по проекта, вкл. преводачи, членове на колективния управителен орган и колективния върховен орган на МИГ съгласно Наредбата за командировките в страната, приета с Постановление № 72 на Министерския съвет от 1986 г. (</w:t>
      </w:r>
      <w:r w:rsidR="006E45F6">
        <w:rPr>
          <w:sz w:val="24"/>
          <w:lang w:val="bg-BG"/>
        </w:rPr>
        <w:t xml:space="preserve">обн,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11 от 1987 г.) и Наредбата за служебните командировки и специализации в чужбина, приета с Постановление № 115 на Министерския съвет от 2004 г. (</w:t>
      </w:r>
      <w:r w:rsidR="006E45F6">
        <w:rPr>
          <w:sz w:val="24"/>
          <w:lang w:val="bg-BG"/>
        </w:rPr>
        <w:t xml:space="preserve">обн., </w:t>
      </w:r>
      <w:r w:rsidRPr="0029280C">
        <w:rPr>
          <w:sz w:val="24"/>
          <w:lang w:val="bg-BG"/>
        </w:rPr>
        <w:t>ДВ</w:t>
      </w:r>
      <w:r w:rsidR="006E45F6">
        <w:rPr>
          <w:sz w:val="24"/>
          <w:lang w:val="bg-BG"/>
        </w:rPr>
        <w:t>,</w:t>
      </w:r>
      <w:r w:rsidRPr="0029280C">
        <w:rPr>
          <w:sz w:val="24"/>
          <w:lang w:val="bg-BG"/>
        </w:rPr>
        <w:t xml:space="preserve"> бр. 50 от 2004 г.)</w:t>
      </w:r>
      <w:r w:rsidR="006831E6">
        <w:rPr>
          <w:sz w:val="24"/>
          <w:lang w:val="en-US"/>
        </w:rPr>
        <w:t>:</w:t>
      </w:r>
    </w:p>
    <w:p w14:paraId="4C42B409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пътни листове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36019F9D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заповед за командировка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7755203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документи за гориво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7C14063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фактура с фискален бон или билети, абонаментни карти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6BCFD32E" w14:textId="7AE7BCA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 за платени нощувки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EE574EA" w14:textId="77777777" w:rsidR="00EB3E91" w:rsidRPr="00CE6709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е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разходни касови ордери за платени пътни/дневни/квартирни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.pdf’;</w:t>
      </w:r>
    </w:p>
    <w:p w14:paraId="63C2E961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47802D2B" w14:textId="77777777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з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>приемно-предавателни протоколи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;</w:t>
      </w:r>
    </w:p>
    <w:p w14:paraId="1B5198EC" w14:textId="51FEA8CC" w:rsidR="00EB3E91" w:rsidRPr="0029280C" w:rsidRDefault="007A41D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EB3E91" w:rsidRPr="0029280C">
        <w:rPr>
          <w:sz w:val="24"/>
          <w:lang w:val="bg-BG"/>
        </w:rPr>
        <w:t>)</w:t>
      </w:r>
      <w:r w:rsidR="00EB3E91" w:rsidRPr="0029280C">
        <w:rPr>
          <w:sz w:val="24"/>
          <w:lang w:val="bg-BG"/>
        </w:rPr>
        <w:tab/>
        <w:t xml:space="preserve">фактура с фискален бон или фактура, платежно нареждане и </w:t>
      </w:r>
      <w:r w:rsidR="00FD2D57" w:rsidRPr="00FD2D57">
        <w:rPr>
          <w:sz w:val="24"/>
          <w:lang w:val="bg-BG"/>
        </w:rPr>
        <w:t xml:space="preserve">пълно дневно </w:t>
      </w:r>
      <w:r w:rsidR="00EB3E91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EB3E91" w:rsidRPr="0029280C">
        <w:rPr>
          <w:sz w:val="24"/>
          <w:lang w:val="bg-BG"/>
        </w:rPr>
        <w:t>.</w:t>
      </w:r>
    </w:p>
    <w:p w14:paraId="24646875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3B08185C" w14:textId="77777777" w:rsidR="00281BF3" w:rsidRPr="00CE6709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 w:rsidRPr="0029280C">
        <w:rPr>
          <w:sz w:val="24"/>
          <w:lang w:val="bg-BG"/>
        </w:rPr>
        <w:t>8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  <w:t>За възнаграждения, свързани с координацията по проекта</w:t>
      </w:r>
      <w:r w:rsidR="006831E6">
        <w:rPr>
          <w:sz w:val="24"/>
          <w:lang w:val="en-US"/>
        </w:rPr>
        <w:t>:</w:t>
      </w:r>
    </w:p>
    <w:p w14:paraId="409B62A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24257E3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доклад за извършената работа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D679EA8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1B3E5FFC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или фактури по граждански договори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2F50EEE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4E4A85C5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 доходи на физически лица, различни от доходи по трудови правоотношения и пенсии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1BFAB115" w14:textId="544BE291" w:rsidR="00281BF3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платени възнаграждения, за внесени данъци и осигуровки и </w:t>
      </w:r>
      <w:r w:rsidR="00FD2D57" w:rsidRPr="00FD2D57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6831E6">
        <w:rPr>
          <w:sz w:val="24"/>
          <w:lang w:val="en-US"/>
        </w:rPr>
        <w:t xml:space="preserve"> </w:t>
      </w:r>
      <w:r w:rsidR="006831E6">
        <w:rPr>
          <w:sz w:val="24"/>
        </w:rPr>
        <w:t xml:space="preserve">във формат </w:t>
      </w:r>
      <w:r w:rsidR="006831E6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B683649" w14:textId="7D7DD57B" w:rsidR="00B83ACD" w:rsidRPr="00F74D54" w:rsidRDefault="00B83ACD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en-US"/>
        </w:rPr>
      </w:pPr>
      <w:r>
        <w:rPr>
          <w:sz w:val="24"/>
          <w:lang w:val="bg-BG"/>
        </w:rPr>
        <w:t>з</w:t>
      </w:r>
      <w:r>
        <w:rPr>
          <w:sz w:val="24"/>
          <w:lang w:val="en-US"/>
        </w:rPr>
        <w:t xml:space="preserve">) </w:t>
      </w:r>
      <w:r w:rsidRPr="00F74D54">
        <w:rPr>
          <w:sz w:val="24"/>
          <w:lang w:val="bg-BG" w:eastAsia="bg-BG"/>
        </w:rPr>
        <w:t xml:space="preserve">Фактура/и, платежно/и нареждане/ия и пълно/и дневно/и </w:t>
      </w:r>
      <w:r w:rsidR="00FD2D57" w:rsidRPr="00FD2D57">
        <w:rPr>
          <w:sz w:val="24"/>
          <w:lang w:val="bg-BG" w:eastAsia="bg-BG"/>
        </w:rPr>
        <w:t>пълно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дневно</w:t>
      </w:r>
      <w:r w:rsidR="00FD2D57">
        <w:rPr>
          <w:sz w:val="24"/>
          <w:lang w:val="bg-BG" w:eastAsia="bg-BG"/>
        </w:rPr>
        <w:t>/и</w:t>
      </w:r>
      <w:r w:rsidR="00FD2D57" w:rsidRPr="00FD2D57">
        <w:rPr>
          <w:sz w:val="24"/>
          <w:lang w:val="bg-BG" w:eastAsia="bg-BG"/>
        </w:rPr>
        <w:t xml:space="preserve"> </w:t>
      </w:r>
      <w:r w:rsidRPr="00F74D54">
        <w:rPr>
          <w:sz w:val="24"/>
          <w:lang w:val="bg-BG" w:eastAsia="bg-BG"/>
        </w:rPr>
        <w:t>банково/и извлечение/я</w:t>
      </w:r>
      <w:r>
        <w:rPr>
          <w:sz w:val="24"/>
          <w:lang w:val="en-US" w:eastAsia="bg-BG"/>
        </w:rPr>
        <w:t>.</w:t>
      </w:r>
    </w:p>
    <w:p w14:paraId="67F78F8B" w14:textId="77777777" w:rsidR="00281BF3" w:rsidRPr="0029280C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1F4ABF9C" w14:textId="0ADCEFDD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</w:t>
      </w:r>
      <w:r w:rsidR="00281BF3" w:rsidRPr="0029280C">
        <w:rPr>
          <w:sz w:val="24"/>
          <w:lang w:val="bg-BG"/>
        </w:rPr>
        <w:tab/>
      </w:r>
      <w:r w:rsidR="00826ED5" w:rsidRPr="0029280C">
        <w:rPr>
          <w:sz w:val="24"/>
          <w:lang w:val="bg-BG"/>
        </w:rPr>
        <w:t xml:space="preserve">За </w:t>
      </w:r>
      <w:r w:rsidR="00271218" w:rsidRPr="0029280C">
        <w:rPr>
          <w:sz w:val="24"/>
          <w:shd w:val="clear" w:color="auto" w:fill="FEFEFE"/>
          <w:lang w:val="bg-BG"/>
        </w:rPr>
        <w:t xml:space="preserve">преводи (писмени и симултанни), </w:t>
      </w:r>
      <w:r w:rsidR="004F48DE">
        <w:rPr>
          <w:sz w:val="24"/>
          <w:shd w:val="clear" w:color="auto" w:fill="FEFEFE"/>
          <w:lang w:val="bg-BG"/>
        </w:rPr>
        <w:t>пощенски и куриерски услуги и</w:t>
      </w:r>
      <w:r w:rsidR="00271218" w:rsidRPr="0029280C">
        <w:rPr>
          <w:sz w:val="24"/>
          <w:shd w:val="clear" w:color="auto" w:fill="FEFEFE"/>
          <w:lang w:val="bg-BG"/>
        </w:rPr>
        <w:t xml:space="preserve"> такси за издаване на документи</w:t>
      </w:r>
      <w:r w:rsidR="00826ED5" w:rsidRPr="0029280C">
        <w:rPr>
          <w:sz w:val="24"/>
          <w:shd w:val="clear" w:color="auto" w:fill="FEFEFE"/>
          <w:lang w:val="bg-BG"/>
        </w:rPr>
        <w:t>:</w:t>
      </w:r>
    </w:p>
    <w:p w14:paraId="11A57DAB" w14:textId="069F23C2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.1</w:t>
      </w:r>
      <w:r w:rsidR="0009210C">
        <w:rPr>
          <w:sz w:val="24"/>
          <w:lang w:val="bg-BG"/>
        </w:rPr>
        <w:t xml:space="preserve"> </w:t>
      </w:r>
      <w:r w:rsidR="00281BF3" w:rsidRPr="0029280C">
        <w:rPr>
          <w:sz w:val="24"/>
          <w:lang w:val="bg-BG"/>
        </w:rPr>
        <w:t>Преводи:</w:t>
      </w:r>
    </w:p>
    <w:p w14:paraId="14D2D33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договори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6FE2432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приемно-предавателен протокол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EBF80FD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преведени материали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3C40FE6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г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сметки за изплатени суми по граждански договори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73A2C7EA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д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справка за изплатените възнаграждения и осигуровки по граждански договори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6A746F" w:rsidRPr="006A746F">
        <w:rPr>
          <w:sz w:val="24"/>
          <w:lang w:val="bg-BG"/>
        </w:rPr>
        <w:t xml:space="preserve"> и .</w:t>
      </w:r>
      <w:r w:rsidR="006A746F" w:rsidRPr="006A746F">
        <w:rPr>
          <w:sz w:val="24"/>
          <w:lang w:val="en-US"/>
        </w:rPr>
        <w:t>xls</w:t>
      </w:r>
      <w:r w:rsidR="00281BF3" w:rsidRPr="0029280C">
        <w:rPr>
          <w:sz w:val="24"/>
          <w:lang w:val="bg-BG"/>
        </w:rPr>
        <w:t>;</w:t>
      </w:r>
    </w:p>
    <w:p w14:paraId="46DC4249" w14:textId="693F8B79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е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платежни нареждания за изплатените възнаграждения, за внесени данъци и осигуровки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r w:rsidR="00281BF3" w:rsidRPr="0029280C">
        <w:rPr>
          <w:sz w:val="24"/>
          <w:lang w:val="bg-BG"/>
        </w:rPr>
        <w:t>(за граждански договори)</w:t>
      </w:r>
      <w:r w:rsidR="00D556B1" w:rsidRPr="00D556B1">
        <w:rPr>
          <w:sz w:val="24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0AE7C21D" w14:textId="53DF14DE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 xml:space="preserve">фактура, платежно нареждане и </w:t>
      </w:r>
      <w:r w:rsidR="000D79DF" w:rsidRPr="000D79DF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.</w:t>
      </w:r>
    </w:p>
    <w:p w14:paraId="780E92F8" w14:textId="58EAAD60" w:rsidR="00281BF3" w:rsidRPr="0029280C" w:rsidRDefault="00EB3E9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9</w:t>
      </w:r>
      <w:r w:rsidR="00281BF3" w:rsidRPr="0029280C">
        <w:rPr>
          <w:sz w:val="24"/>
          <w:lang w:val="bg-BG"/>
        </w:rPr>
        <w:t>.2.</w:t>
      </w:r>
      <w:r w:rsidR="00281BF3" w:rsidRPr="0029280C">
        <w:rPr>
          <w:sz w:val="24"/>
          <w:lang w:val="bg-BG"/>
        </w:rPr>
        <w:tab/>
      </w:r>
      <w:r w:rsidR="004F48DE">
        <w:rPr>
          <w:sz w:val="24"/>
          <w:lang w:val="bg-BG"/>
        </w:rPr>
        <w:t>Пощенски и куриерски услуги и такси за издаване на документи</w:t>
      </w:r>
      <w:r w:rsidR="00281BF3" w:rsidRPr="0029280C">
        <w:rPr>
          <w:sz w:val="24"/>
          <w:lang w:val="bg-BG"/>
        </w:rPr>
        <w:t>:</w:t>
      </w:r>
    </w:p>
    <w:p w14:paraId="62293C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а</w:t>
      </w:r>
      <w:r w:rsidR="00281BF3" w:rsidRPr="0029280C">
        <w:rPr>
          <w:sz w:val="24"/>
          <w:lang w:val="bg-BG"/>
        </w:rPr>
        <w:t xml:space="preserve">) </w:t>
      </w:r>
      <w:r>
        <w:rPr>
          <w:sz w:val="24"/>
          <w:lang w:val="bg-BG"/>
        </w:rPr>
        <w:tab/>
      </w:r>
      <w:r w:rsidR="00281BF3" w:rsidRPr="0029280C">
        <w:rPr>
          <w:sz w:val="24"/>
          <w:lang w:val="bg-BG"/>
        </w:rPr>
        <w:t>договори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2FE8B63" w14:textId="77777777" w:rsidR="00281BF3" w:rsidRPr="0029280C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б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  <w:t>приемно-предавателни протоколи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468B6BF8" w14:textId="3503D139" w:rsidR="003441A1" w:rsidRDefault="007C4B9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>в</w:t>
      </w:r>
      <w:r w:rsidR="00281BF3" w:rsidRPr="0029280C">
        <w:rPr>
          <w:sz w:val="24"/>
          <w:lang w:val="bg-BG"/>
        </w:rPr>
        <w:t>)</w:t>
      </w:r>
      <w:r w:rsidR="00281BF3" w:rsidRPr="0029280C">
        <w:rPr>
          <w:sz w:val="24"/>
          <w:lang w:val="bg-BG"/>
        </w:rPr>
        <w:tab/>
      </w:r>
      <w:r w:rsidR="003441A1" w:rsidRPr="003441A1">
        <w:rPr>
          <w:sz w:val="24"/>
          <w:lang w:val="bg-BG"/>
        </w:rPr>
        <w:t xml:space="preserve">доказателства, че разходите </w:t>
      </w:r>
      <w:r w:rsidR="003441A1">
        <w:rPr>
          <w:sz w:val="24"/>
          <w:lang w:val="bg-BG"/>
        </w:rPr>
        <w:t xml:space="preserve">за пощенски и куриерски услуги </w:t>
      </w:r>
      <w:r w:rsidR="003441A1" w:rsidRPr="003441A1">
        <w:rPr>
          <w:sz w:val="24"/>
          <w:lang w:val="bg-BG"/>
        </w:rPr>
        <w:t>са извършени във връзка с изпълнение на проекта;</w:t>
      </w:r>
    </w:p>
    <w:p w14:paraId="5A36449B" w14:textId="0D46F364" w:rsidR="00281BF3" w:rsidRPr="0029280C" w:rsidRDefault="003441A1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г) </w:t>
      </w:r>
      <w:r w:rsidR="00281BF3" w:rsidRPr="0029280C">
        <w:rPr>
          <w:sz w:val="24"/>
          <w:lang w:val="bg-BG"/>
        </w:rPr>
        <w:t xml:space="preserve">фактура с фискален бон или фактура, платежно нареждане и </w:t>
      </w:r>
      <w:r w:rsidR="00CB604A" w:rsidRPr="00CB604A">
        <w:rPr>
          <w:sz w:val="24"/>
          <w:lang w:val="bg-BG"/>
        </w:rPr>
        <w:t xml:space="preserve">пълно дневно </w:t>
      </w:r>
      <w:r w:rsidR="00281BF3" w:rsidRPr="0029280C">
        <w:rPr>
          <w:sz w:val="24"/>
          <w:lang w:val="bg-BG"/>
        </w:rPr>
        <w:t>банково извлечение</w:t>
      </w:r>
      <w:r w:rsidR="00D556B1">
        <w:rPr>
          <w:sz w:val="24"/>
          <w:lang w:val="en-US"/>
        </w:rPr>
        <w:t xml:space="preserve">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="00281BF3" w:rsidRPr="0029280C">
        <w:rPr>
          <w:sz w:val="24"/>
          <w:lang w:val="bg-BG"/>
        </w:rPr>
        <w:t>;</w:t>
      </w:r>
    </w:p>
    <w:p w14:paraId="6EF2E0DF" w14:textId="01890F1E" w:rsidR="00E93012" w:rsidRDefault="00281BF3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29280C">
        <w:rPr>
          <w:sz w:val="24"/>
          <w:lang w:val="bg-BG"/>
        </w:rPr>
        <w:t>(</w:t>
      </w:r>
      <w:r w:rsidR="003441A1">
        <w:rPr>
          <w:sz w:val="24"/>
          <w:lang w:val="bg-BG"/>
        </w:rPr>
        <w:t>д</w:t>
      </w:r>
      <w:r w:rsidRPr="0029280C">
        <w:rPr>
          <w:sz w:val="24"/>
          <w:lang w:val="bg-BG"/>
        </w:rPr>
        <w:t>)</w:t>
      </w:r>
      <w:r w:rsidRPr="0029280C">
        <w:rPr>
          <w:sz w:val="24"/>
          <w:lang w:val="bg-BG"/>
        </w:rPr>
        <w:tab/>
        <w:t>разходни касови ордери за платени в брой</w:t>
      </w:r>
      <w:r w:rsidR="00D556B1">
        <w:rPr>
          <w:sz w:val="24"/>
          <w:lang w:val="en-US"/>
        </w:rPr>
        <w:t xml:space="preserve"> </w:t>
      </w:r>
      <w:r w:rsidR="00CB604A">
        <w:rPr>
          <w:sz w:val="24"/>
          <w:lang w:val="bg-BG"/>
        </w:rPr>
        <w:t xml:space="preserve">разходи </w:t>
      </w:r>
      <w:r w:rsidR="00D556B1">
        <w:rPr>
          <w:sz w:val="24"/>
        </w:rPr>
        <w:t xml:space="preserve">във формат </w:t>
      </w:r>
      <w:r w:rsidR="00D556B1">
        <w:rPr>
          <w:sz w:val="24"/>
          <w:lang w:val="en-US"/>
        </w:rPr>
        <w:t>.pdf</w:t>
      </w:r>
      <w:r w:rsidRPr="0029280C">
        <w:rPr>
          <w:sz w:val="24"/>
          <w:lang w:val="bg-BG"/>
        </w:rPr>
        <w:t>.</w:t>
      </w:r>
    </w:p>
    <w:p w14:paraId="60063616" w14:textId="77777777" w:rsidR="00CB2912" w:rsidRDefault="00CB2912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6955D8CF" w14:textId="1D6B6FD8" w:rsidR="00CB2912" w:rsidRPr="0029280C" w:rsidRDefault="00CB2912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  <w:r w:rsidRPr="00510F3F">
        <w:rPr>
          <w:b/>
          <w:sz w:val="24"/>
          <w:lang w:val="bg-BG"/>
        </w:rPr>
        <w:t>Важно:</w:t>
      </w:r>
      <w:r>
        <w:rPr>
          <w:sz w:val="24"/>
          <w:lang w:val="bg-BG"/>
        </w:rPr>
        <w:t xml:space="preserve"> Разходи, одобрени по методиката за опростени разходи се отчитат с документите, предвидени в Приложение № 2 към Условията за кандидатстване.</w:t>
      </w:r>
    </w:p>
    <w:p w14:paraId="76A9C0CC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jc w:val="both"/>
        <w:rPr>
          <w:sz w:val="24"/>
          <w:lang w:val="bg-BG"/>
        </w:rPr>
      </w:pPr>
    </w:p>
    <w:p w14:paraId="695640A0" w14:textId="3E0A2FA4" w:rsidR="00987B8E" w:rsidRDefault="0029280C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В. Специфични документи (за разходи съгласно раздел V, т. </w:t>
      </w:r>
      <w:r w:rsidR="00B027F2">
        <w:rPr>
          <w:b/>
          <w:sz w:val="24"/>
          <w:highlight w:val="white"/>
          <w:shd w:val="clear" w:color="auto" w:fill="FEFEFE"/>
          <w:lang w:val="bg-BG"/>
        </w:rPr>
        <w:t>2.1</w:t>
      </w:r>
      <w:r w:rsidRPr="00BD7245">
        <w:rPr>
          <w:b/>
          <w:sz w:val="24"/>
          <w:highlight w:val="white"/>
          <w:shd w:val="clear" w:color="auto" w:fill="FEFEFE"/>
          <w:lang w:val="ru-RU"/>
        </w:rPr>
        <w:t>5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>.2</w:t>
      </w:r>
      <w:r w:rsidR="002174AF">
        <w:rPr>
          <w:b/>
          <w:sz w:val="24"/>
          <w:highlight w:val="white"/>
          <w:shd w:val="clear" w:color="auto" w:fill="FEFEFE"/>
          <w:lang w:val="bg-BG"/>
        </w:rPr>
        <w:t xml:space="preserve"> от</w:t>
      </w:r>
      <w:r w:rsidR="00987B8E">
        <w:rPr>
          <w:b/>
          <w:sz w:val="24"/>
          <w:highlight w:val="white"/>
          <w:shd w:val="clear" w:color="auto" w:fill="FEFEFE"/>
          <w:lang w:val="bg-BG"/>
        </w:rPr>
        <w:t xml:space="preserve"> Условията за изпълнение на проекти</w:t>
      </w:r>
      <w:r w:rsidRPr="0029280C">
        <w:rPr>
          <w:b/>
          <w:sz w:val="24"/>
          <w:highlight w:val="white"/>
          <w:shd w:val="clear" w:color="auto" w:fill="FEFEFE"/>
          <w:lang w:val="bg-BG"/>
        </w:rPr>
        <w:t xml:space="preserve">) </w:t>
      </w:r>
    </w:p>
    <w:p w14:paraId="2CFA3755" w14:textId="77777777" w:rsidR="00987B8E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b/>
          <w:sz w:val="24"/>
          <w:highlight w:val="white"/>
          <w:shd w:val="clear" w:color="auto" w:fill="FEFEFE"/>
          <w:lang w:val="bg-BG"/>
        </w:rPr>
      </w:pPr>
    </w:p>
    <w:p w14:paraId="16297F5D" w14:textId="77777777" w:rsidR="0029280C" w:rsidRPr="0029280C" w:rsidRDefault="00987B8E" w:rsidP="00F74D54">
      <w:pPr>
        <w:widowControl w:val="0"/>
        <w:tabs>
          <w:tab w:val="left" w:pos="851"/>
        </w:tabs>
        <w:autoSpaceDE w:val="0"/>
        <w:autoSpaceDN w:val="0"/>
        <w:adjustRightInd w:val="0"/>
        <w:ind w:firstLine="284"/>
        <w:jc w:val="both"/>
        <w:rPr>
          <w:sz w:val="24"/>
          <w:highlight w:val="white"/>
          <w:shd w:val="clear" w:color="auto" w:fill="FEFEFE"/>
          <w:lang w:val="bg-BG"/>
        </w:rPr>
      </w:pPr>
      <w:r>
        <w:rPr>
          <w:b/>
          <w:sz w:val="24"/>
          <w:highlight w:val="white"/>
          <w:shd w:val="clear" w:color="auto" w:fill="FEFEFE"/>
          <w:lang w:val="bg-BG"/>
        </w:rPr>
        <w:t>Д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окументи съгласно Приложение № </w:t>
      </w:r>
      <w:r w:rsidR="00CF4362" w:rsidRPr="00BD7245">
        <w:rPr>
          <w:sz w:val="24"/>
          <w:highlight w:val="white"/>
          <w:shd w:val="clear" w:color="auto" w:fill="FEFEFE"/>
          <w:lang w:val="ru-RU"/>
        </w:rPr>
        <w:t>2</w:t>
      </w:r>
      <w:r w:rsidR="0029280C" w:rsidRPr="0029280C">
        <w:rPr>
          <w:sz w:val="24"/>
          <w:highlight w:val="white"/>
          <w:shd w:val="clear" w:color="auto" w:fill="FEFEFE"/>
          <w:lang w:val="bg-BG"/>
        </w:rPr>
        <w:t xml:space="preserve"> към Условията за кандидатстване.</w:t>
      </w:r>
    </w:p>
    <w:p w14:paraId="5107D133" w14:textId="77777777" w:rsidR="0029280C" w:rsidRPr="0029280C" w:rsidRDefault="0029280C" w:rsidP="00F74D54">
      <w:pPr>
        <w:tabs>
          <w:tab w:val="left" w:pos="567"/>
          <w:tab w:val="left" w:pos="851"/>
        </w:tabs>
        <w:ind w:firstLine="284"/>
        <w:rPr>
          <w:sz w:val="24"/>
          <w:lang w:val="bg-BG"/>
        </w:rPr>
      </w:pPr>
    </w:p>
    <w:sectPr w:rsidR="0029280C" w:rsidRPr="00292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  <w15:person w15:author="Vladov">
    <w15:presenceInfo w15:providerId="Windows Live" w15:userId="77bae6a2d9c110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F3"/>
    <w:rsid w:val="000138F1"/>
    <w:rsid w:val="0006520B"/>
    <w:rsid w:val="000773F3"/>
    <w:rsid w:val="0009210C"/>
    <w:rsid w:val="000A28D5"/>
    <w:rsid w:val="000D79DF"/>
    <w:rsid w:val="001136B4"/>
    <w:rsid w:val="00151589"/>
    <w:rsid w:val="00174B1B"/>
    <w:rsid w:val="001C1A86"/>
    <w:rsid w:val="001D157B"/>
    <w:rsid w:val="001E76A2"/>
    <w:rsid w:val="001F4BAC"/>
    <w:rsid w:val="002174AF"/>
    <w:rsid w:val="00271218"/>
    <w:rsid w:val="00281BF3"/>
    <w:rsid w:val="00291857"/>
    <w:rsid w:val="0029280C"/>
    <w:rsid w:val="002966F8"/>
    <w:rsid w:val="002C32EE"/>
    <w:rsid w:val="00330D03"/>
    <w:rsid w:val="003441A1"/>
    <w:rsid w:val="003654BF"/>
    <w:rsid w:val="003C6291"/>
    <w:rsid w:val="003E2155"/>
    <w:rsid w:val="00407DA2"/>
    <w:rsid w:val="00417FBE"/>
    <w:rsid w:val="004404F9"/>
    <w:rsid w:val="004F48DE"/>
    <w:rsid w:val="0051041D"/>
    <w:rsid w:val="00510F3F"/>
    <w:rsid w:val="00521737"/>
    <w:rsid w:val="005835A5"/>
    <w:rsid w:val="00593017"/>
    <w:rsid w:val="005D22A1"/>
    <w:rsid w:val="005F74B1"/>
    <w:rsid w:val="0061262D"/>
    <w:rsid w:val="00666250"/>
    <w:rsid w:val="006831E6"/>
    <w:rsid w:val="006A746F"/>
    <w:rsid w:val="006B3563"/>
    <w:rsid w:val="006B56EF"/>
    <w:rsid w:val="006C3543"/>
    <w:rsid w:val="006E45F6"/>
    <w:rsid w:val="007328EB"/>
    <w:rsid w:val="007A41DD"/>
    <w:rsid w:val="007C4B9C"/>
    <w:rsid w:val="007E78B6"/>
    <w:rsid w:val="00826ED5"/>
    <w:rsid w:val="00843330"/>
    <w:rsid w:val="00857DD5"/>
    <w:rsid w:val="008A5288"/>
    <w:rsid w:val="00987B8E"/>
    <w:rsid w:val="009C5022"/>
    <w:rsid w:val="009E5DFE"/>
    <w:rsid w:val="00A67C3F"/>
    <w:rsid w:val="00AE14F8"/>
    <w:rsid w:val="00AE59C5"/>
    <w:rsid w:val="00AF683D"/>
    <w:rsid w:val="00B027F2"/>
    <w:rsid w:val="00B2075E"/>
    <w:rsid w:val="00B361F8"/>
    <w:rsid w:val="00B501DF"/>
    <w:rsid w:val="00B77B40"/>
    <w:rsid w:val="00B83ACD"/>
    <w:rsid w:val="00BD7245"/>
    <w:rsid w:val="00C27B55"/>
    <w:rsid w:val="00C37302"/>
    <w:rsid w:val="00C45E45"/>
    <w:rsid w:val="00C50C56"/>
    <w:rsid w:val="00CB2912"/>
    <w:rsid w:val="00CB604A"/>
    <w:rsid w:val="00CC6FF4"/>
    <w:rsid w:val="00CD27CA"/>
    <w:rsid w:val="00CD30D8"/>
    <w:rsid w:val="00CE6709"/>
    <w:rsid w:val="00CF4362"/>
    <w:rsid w:val="00D005ED"/>
    <w:rsid w:val="00D32A0E"/>
    <w:rsid w:val="00D468B7"/>
    <w:rsid w:val="00D556B1"/>
    <w:rsid w:val="00D670F4"/>
    <w:rsid w:val="00DA1879"/>
    <w:rsid w:val="00DE4CC6"/>
    <w:rsid w:val="00DF3F2C"/>
    <w:rsid w:val="00E25F8F"/>
    <w:rsid w:val="00E510F5"/>
    <w:rsid w:val="00E52E66"/>
    <w:rsid w:val="00E83396"/>
    <w:rsid w:val="00E93012"/>
    <w:rsid w:val="00EB0F2D"/>
    <w:rsid w:val="00EB3E91"/>
    <w:rsid w:val="00EF2FFC"/>
    <w:rsid w:val="00EF53C6"/>
    <w:rsid w:val="00F2253F"/>
    <w:rsid w:val="00F24F23"/>
    <w:rsid w:val="00F34560"/>
    <w:rsid w:val="00F74D54"/>
    <w:rsid w:val="00FA7A95"/>
    <w:rsid w:val="00FD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6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6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3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83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8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97F77-DCD4-49B1-B0F5-56E63BCB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2327</Words>
  <Characters>13264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Ralitsa Vasileva</cp:lastModifiedBy>
  <cp:revision>15</cp:revision>
  <cp:lastPrinted>2018-02-16T07:45:00Z</cp:lastPrinted>
  <dcterms:created xsi:type="dcterms:W3CDTF">2020-04-29T13:07:00Z</dcterms:created>
  <dcterms:modified xsi:type="dcterms:W3CDTF">2022-06-20T08:20:00Z</dcterms:modified>
</cp:coreProperties>
</file>