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№ 1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към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чл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9,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ал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1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Изм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– ДВ,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бр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34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от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2018 г.,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бр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38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от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2019 г.)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7"/>
      </w:tblGrid>
      <w:tr w:rsidR="006248C0" w:rsidRPr="004435DD" w:rsidTr="00E018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696"/>
            </w:tblGrid>
            <w:tr w:rsidR="006248C0" w:rsidRPr="004435DD" w:rsidTr="004A2934">
              <w:trPr>
                <w:trHeight w:val="444"/>
              </w:trPr>
              <w:tc>
                <w:tcPr>
                  <w:tcW w:w="10065" w:type="dxa"/>
                  <w:gridSpan w:val="2"/>
                </w:tcPr>
                <w:p w:rsidR="00995751" w:rsidRPr="00995751" w:rsidRDefault="00B5545D" w:rsidP="00995751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 xml:space="preserve">Образец на </w:t>
                  </w:r>
                  <w:r w:rsidR="00995751" w:rsidRPr="00995751">
                    <w:rPr>
                      <w:lang w:val="bg-BG"/>
                    </w:rPr>
                    <w:t xml:space="preserve">заявление-декларация за признаване на </w:t>
                  </w:r>
                  <w:proofErr w:type="spellStart"/>
                  <w:r w:rsidR="00995751" w:rsidRPr="00995751">
                    <w:rPr>
                      <w:lang w:val="bg-BG"/>
                    </w:rPr>
                    <w:t>междубраншова</w:t>
                  </w:r>
                  <w:proofErr w:type="spellEnd"/>
                </w:p>
                <w:p w:rsidR="006248C0" w:rsidRPr="003659E3" w:rsidRDefault="00995751" w:rsidP="00995751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995751">
                    <w:rPr>
                      <w:lang w:val="bg-BG"/>
                    </w:rPr>
                    <w:t>организация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A2934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696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1334"/>
              </w:trPr>
              <w:tc>
                <w:tcPr>
                  <w:tcW w:w="10065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B4791E">
                    <w:rPr>
                      <w:b/>
                      <w:lang w:val="en-US"/>
                    </w:rPr>
                    <w:t xml:space="preserve">        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  <w:r w:rsidR="00995751">
                    <w:rPr>
                      <w:b/>
                      <w:sz w:val="28"/>
                      <w:szCs w:val="28"/>
                      <w:lang w:val="bg-BG"/>
                    </w:rPr>
                    <w:t xml:space="preserve"> - ДЕКЛАРАЦИЯ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39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32"/>
              </w:trPr>
              <w:tc>
                <w:tcPr>
                  <w:tcW w:w="10065" w:type="dxa"/>
                  <w:gridSpan w:val="2"/>
                </w:tcPr>
                <w:p w:rsidR="006248C0" w:rsidRPr="004435DD" w:rsidRDefault="00B5545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(фирма</w:t>
                  </w:r>
                  <w:r w:rsidR="006248C0"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 на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="006248C0" w:rsidRPr="004435DD">
                    <w:rPr>
                      <w:i/>
                      <w:lang w:val="bg-BG"/>
                    </w:rPr>
                    <w:t>)</w:t>
                  </w:r>
                </w:p>
                <w:p w:rsidR="00B5545D" w:rsidRP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FF18BA" w:rsidRDefault="00FF18BA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</w:t>
                  </w:r>
                  <w:r w:rsidR="00B5545D">
                    <w:rPr>
                      <w:lang w:val="bg-BG"/>
                    </w:rPr>
                    <w:t>/ цел</w:t>
                  </w:r>
                  <w:r w:rsidRPr="004435DD">
                    <w:rPr>
                      <w:lang w:val="bg-BG"/>
                    </w:rPr>
                    <w:t xml:space="preserve"> на дейност 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917C31" w:rsidRDefault="006248C0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</w:t>
                  </w:r>
                  <w:r w:rsidR="00917C31">
                    <w:rPr>
                      <w:i/>
                      <w:sz w:val="20"/>
                      <w:szCs w:val="20"/>
                      <w:lang w:val="bg-BG"/>
                    </w:rPr>
                    <w:t>/и</w:t>
                  </w:r>
                  <w:r w:rsidR="00917C31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E41250" w:rsidRPr="004435DD" w:rsidRDefault="00E41250" w:rsidP="00E727F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917C31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917C31">
                    <w:rPr>
                      <w:i/>
                      <w:sz w:val="20"/>
                      <w:szCs w:val="20"/>
                      <w:lang w:val="bg-BG"/>
                    </w:rPr>
                    <w:t>(населено място, улица №, ж.к., бл., вх., ап.)</w:t>
                  </w:r>
                </w:p>
                <w:p w:rsidR="00917C31" w:rsidRPr="004435DD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244A7F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телефон за връзка: ............................................</w:t>
                  </w:r>
                  <w:r w:rsidR="00244A7F">
                    <w:rPr>
                      <w:lang w:val="bg-BG"/>
                    </w:rPr>
                    <w:t>.....................................................................................</w:t>
                  </w:r>
                  <w:r w:rsidRPr="004435DD">
                    <w:rPr>
                      <w:lang w:val="bg-BG"/>
                    </w:rPr>
                    <w:t>.,</w:t>
                  </w:r>
                </w:p>
                <w:p w:rsidR="00244A7F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 xml:space="preserve"> </w:t>
                  </w:r>
                </w:p>
                <w:p w:rsidR="00244A7F" w:rsidRDefault="00244A7F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е-mail адрес: ...</w:t>
                  </w:r>
                  <w:r w:rsidR="00244A7F">
                    <w:rPr>
                      <w:lang w:val="bg-BG"/>
                    </w:rPr>
                    <w:t>...............................................................................</w:t>
                  </w:r>
                  <w:r w:rsidRPr="004435DD">
                    <w:rPr>
                      <w:lang w:val="bg-BG"/>
                    </w:rPr>
                    <w:t>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4A2934" w:rsidRPr="004435DD" w:rsidTr="004A2934">
              <w:trPr>
                <w:trHeight w:val="572"/>
              </w:trPr>
              <w:tc>
                <w:tcPr>
                  <w:tcW w:w="10065" w:type="dxa"/>
                  <w:gridSpan w:val="2"/>
                </w:tcPr>
                <w:p w:rsidR="004A2934" w:rsidRDefault="004A2934" w:rsidP="004A2934"/>
                <w:p w:rsidR="004A2934" w:rsidRDefault="004A2934" w:rsidP="004A2934"/>
                <w:p w:rsidR="00D701E6" w:rsidRDefault="00D701E6" w:rsidP="004A2934"/>
                <w:p w:rsidR="00D701E6" w:rsidRDefault="00D701E6" w:rsidP="004A2934"/>
                <w:p w:rsidR="004A2934" w:rsidRDefault="004A2934" w:rsidP="004A2934"/>
                <w:p w:rsidR="004A2934" w:rsidRPr="002A6048" w:rsidRDefault="004A2934" w:rsidP="004A2934">
                  <w:r w:rsidRPr="002A6048">
                    <w:t>Уважаеми</w:t>
                  </w:r>
                  <w:r w:rsidR="00244A7F">
                    <w:rPr>
                      <w:lang w:val="bg-BG"/>
                    </w:rPr>
                    <w:t>/а</w:t>
                  </w:r>
                  <w:r w:rsidRPr="002A6048">
                    <w:t xml:space="preserve"> господин</w:t>
                  </w:r>
                  <w:r w:rsidR="00244A7F">
                    <w:rPr>
                      <w:lang w:val="bg-BG"/>
                    </w:rPr>
                    <w:t>/госпожо</w:t>
                  </w:r>
                  <w:r w:rsidR="00244A7F">
                    <w:t xml:space="preserve"> </w:t>
                  </w:r>
                  <w:r w:rsidR="00244A7F">
                    <w:rPr>
                      <w:lang w:val="bg-BG"/>
                    </w:rPr>
                    <w:t>М</w:t>
                  </w:r>
                  <w:r w:rsidRPr="002A6048">
                    <w:t>инистър,</w:t>
                  </w:r>
                </w:p>
              </w:tc>
            </w:tr>
            <w:tr w:rsidR="004A2934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2B313B" w:rsidRDefault="002B313B" w:rsidP="002B313B">
                  <w:pPr>
                    <w:jc w:val="both"/>
                    <w:rPr>
                      <w:lang w:val="bg-BG"/>
                    </w:rPr>
                  </w:pPr>
                  <w:r>
                    <w:lastRenderedPageBreak/>
                    <w:t>Моля представляваното от мен сдружение да бъде признато за междубраншова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организация съгласно Наредба № 12 от 2015 г. за условията и реда за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признаване на организации на производители на земеделски продукти, асоциации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на организации на производители и междубраншови организации и на групи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производители</w:t>
                  </w:r>
                  <w:r>
                    <w:rPr>
                      <w:lang w:val="bg-BG"/>
                    </w:rPr>
                    <w:t xml:space="preserve"> на</w:t>
                  </w:r>
                </w:p>
                <w:p w:rsidR="00D701E6" w:rsidRPr="002B313B" w:rsidRDefault="00D701E6" w:rsidP="002B313B">
                  <w:pPr>
                    <w:jc w:val="both"/>
                    <w:rPr>
                      <w:lang w:val="bg-BG"/>
                    </w:rPr>
                  </w:pPr>
                </w:p>
                <w:p w:rsidR="002B313B" w:rsidRDefault="002B313B" w:rsidP="002B313B">
                  <w:pPr>
                    <w:jc w:val="both"/>
                  </w:pPr>
                  <w:r>
                    <w:rPr>
                      <w:lang w:val="bg-BG"/>
                    </w:rPr>
                    <w:t>……………………………………………………………</w:t>
                  </w:r>
                  <w:r>
                    <w:t>...........................................................................</w:t>
                  </w:r>
                </w:p>
                <w:p w:rsidR="002B313B" w:rsidRDefault="002B313B" w:rsidP="002B313B">
                  <w:pPr>
                    <w:jc w:val="both"/>
                  </w:pPr>
                  <w:r>
                    <w:t xml:space="preserve">             </w:t>
                  </w:r>
                  <w:r w:rsidR="00D701E6">
                    <w:rPr>
                      <w:lang w:val="bg-BG"/>
                    </w:rPr>
                    <w:t xml:space="preserve">                        </w:t>
                  </w:r>
                  <w:r>
                    <w:t>(</w:t>
                  </w:r>
                  <w:r w:rsidRPr="002B313B">
                    <w:rPr>
                      <w:i/>
                      <w:sz w:val="20"/>
                      <w:szCs w:val="20"/>
                      <w:lang w:val="bg-BG"/>
                    </w:rPr>
                    <w:t xml:space="preserve">производители и търговци и/или </w:t>
                  </w:r>
                  <w:proofErr w:type="spellStart"/>
                  <w:r w:rsidRPr="002B313B">
                    <w:rPr>
                      <w:i/>
                      <w:sz w:val="20"/>
                      <w:szCs w:val="20"/>
                      <w:lang w:val="bg-BG"/>
                    </w:rPr>
                    <w:t>преработватели</w:t>
                  </w:r>
                  <w:proofErr w:type="spellEnd"/>
                  <w:r>
                    <w:t>)</w:t>
                  </w:r>
                </w:p>
                <w:p w:rsidR="00D701E6" w:rsidRDefault="00D701E6" w:rsidP="002B313B">
                  <w:pPr>
                    <w:jc w:val="both"/>
                    <w:rPr>
                      <w:lang w:val="bg-BG"/>
                    </w:rPr>
                  </w:pPr>
                </w:p>
                <w:p w:rsidR="004A2934" w:rsidRDefault="00244A7F" w:rsidP="00244A7F">
                  <w:pPr>
                    <w:jc w:val="both"/>
                  </w:pPr>
                  <w:r>
                    <w:t xml:space="preserve">в сектор </w:t>
                  </w:r>
                  <w:r w:rsidR="00D701E6">
                    <w:rPr>
                      <w:lang w:val="bg-BG"/>
                    </w:rPr>
                    <w:t>…………………………..</w:t>
                  </w:r>
                  <w:r>
                    <w:t>.....</w:t>
                  </w:r>
                  <w:r>
                    <w:rPr>
                      <w:lang w:val="bg-BG"/>
                    </w:rPr>
                    <w:t>.....………………….</w:t>
                  </w:r>
                  <w:r>
                    <w:t>за следните видове земеделски продукти:</w:t>
                  </w:r>
                </w:p>
                <w:p w:rsidR="00244A7F" w:rsidRDefault="00244A7F" w:rsidP="00244A7F">
                  <w:pPr>
                    <w:jc w:val="both"/>
                    <w:rPr>
                      <w:lang w:val="en-US"/>
                    </w:rPr>
                  </w:pPr>
                </w:p>
                <w:p w:rsidR="00244A7F" w:rsidRPr="004A2934" w:rsidRDefault="00244A7F" w:rsidP="00244A7F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.................................................................................................................................................</w:t>
                  </w:r>
                  <w:r w:rsidR="008B1C1B">
                    <w:rPr>
                      <w:lang w:val="bg-BG"/>
                    </w:rPr>
                    <w:t>....................</w:t>
                  </w:r>
                </w:p>
              </w:tc>
            </w:tr>
            <w:tr w:rsidR="006248C0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продуктите)</w:t>
                  </w:r>
                </w:p>
                <w:p w:rsidR="00244A7F" w:rsidRPr="004435DD" w:rsidRDefault="00244A7F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Default="008B1C1B" w:rsidP="008B1C1B"/>
              </w:tc>
            </w:tr>
            <w:tr w:rsidR="008B1C1B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D701E6" w:rsidRDefault="00D701E6" w:rsidP="00D701E6">
                  <w:pPr>
                    <w:jc w:val="both"/>
                  </w:pPr>
                  <w:r>
                    <w:t>Към заявлението прилагам следните документи: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1. устройствения акт;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2. списък на членовете на организацията с обобщена информация за тяхната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дейност;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3. доказателства, че обхващат най-малко една трета от производството и/или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търговията и/или преработката в съответния район или райони на страната от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ниво 2;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4. пълномощно с нотариално заверен подпис – когато заявление-декларацията се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подава от пълномощник.</w:t>
                  </w: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both"/>
                  </w:pPr>
                  <w:r>
                    <w:t xml:space="preserve">Дата: ...................                </w:t>
                  </w:r>
                  <w:r>
                    <w:rPr>
                      <w:lang w:val="bg-BG"/>
                    </w:rPr>
                    <w:t xml:space="preserve">                                                                            </w:t>
                  </w:r>
                  <w:r>
                    <w:t>Заявител: .........................</w:t>
                  </w: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center"/>
                  </w:pPr>
                  <w:r>
                    <w:t>ДЕКЛАРИРАМ, ЧЕ:</w:t>
                  </w: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both"/>
                  </w:pPr>
                  <w:r>
                    <w:t>– междубраншовата организация не осъществява пряко производство, търговия 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преработка на земеделски продукти и на продукти, получени от тях;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– междубраншовата организация ще представя в Министерството на земеделието, храните и горите всички споразумения, решения и съгласувани практики, в които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възнамерява да участва, и че няма да ги въвежда в действие до определянето им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от Европейската комисия за съвместими с правото на Европейския съюз.</w:t>
                  </w:r>
                </w:p>
                <w:p w:rsidR="00D701E6" w:rsidRDefault="00D701E6" w:rsidP="00D701E6">
                  <w:pPr>
                    <w:jc w:val="both"/>
                  </w:pPr>
                  <w:r>
                    <w:t>Известна ми е наказателната отговорност по чл. 313 НК за предоставени от мен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неверни данни.</w:t>
                  </w: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pPr>
                    <w:jc w:val="both"/>
                  </w:pPr>
                </w:p>
                <w:p w:rsidR="00D701E6" w:rsidRDefault="00D701E6" w:rsidP="00D701E6">
                  <w:r>
                    <w:t xml:space="preserve">Дата ...................                   </w:t>
                  </w:r>
                  <w:r>
                    <w:rPr>
                      <w:lang w:val="bg-BG"/>
                    </w:rPr>
                    <w:t xml:space="preserve">                                                                           </w:t>
                  </w:r>
                  <w:r>
                    <w:t xml:space="preserve">Декларатор : ...................... </w:t>
                  </w:r>
                </w:p>
                <w:p w:rsidR="008B1C1B" w:rsidRDefault="00D701E6" w:rsidP="00D701E6">
                  <w:r>
                    <w:t xml:space="preserve">                                                             </w:t>
                  </w:r>
                  <w:r>
                    <w:rPr>
                      <w:lang w:val="bg-BG"/>
                    </w:rPr>
                    <w:t xml:space="preserve">                                                                                        </w:t>
                  </w:r>
                  <w:r>
                    <w:t xml:space="preserve"> (</w:t>
                  </w:r>
                  <w:r w:rsidRPr="00D701E6">
                    <w:rPr>
                      <w:i/>
                      <w:sz w:val="20"/>
                      <w:szCs w:val="20"/>
                      <w:lang w:val="bg-BG"/>
                    </w:rPr>
                    <w:t>подпис)</w:t>
                  </w: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Pr="00D26F3C" w:rsidRDefault="00613A98" w:rsidP="00D701E6">
      <w:pPr>
        <w:pStyle w:val="HTMLPreformatted"/>
        <w:ind w:right="596"/>
        <w:rPr>
          <w:rFonts w:ascii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 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D4" w:rsidRDefault="000149D4" w:rsidP="00E41250">
      <w:r>
        <w:separator/>
      </w:r>
    </w:p>
  </w:endnote>
  <w:endnote w:type="continuationSeparator" w:id="0">
    <w:p w:rsidR="000149D4" w:rsidRDefault="000149D4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D4" w:rsidRDefault="000149D4" w:rsidP="00E41250">
      <w:r>
        <w:separator/>
      </w:r>
    </w:p>
  </w:footnote>
  <w:footnote w:type="continuationSeparator" w:id="0">
    <w:p w:rsidR="000149D4" w:rsidRDefault="000149D4" w:rsidP="00E4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F01"/>
    <w:multiLevelType w:val="hybridMultilevel"/>
    <w:tmpl w:val="36DC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C9"/>
    <w:multiLevelType w:val="hybridMultilevel"/>
    <w:tmpl w:val="8696A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0149D4"/>
    <w:rsid w:val="001170A8"/>
    <w:rsid w:val="001B4F2F"/>
    <w:rsid w:val="002009FC"/>
    <w:rsid w:val="00244A7F"/>
    <w:rsid w:val="002B0A82"/>
    <w:rsid w:val="002B313B"/>
    <w:rsid w:val="003659E3"/>
    <w:rsid w:val="004073EC"/>
    <w:rsid w:val="004435DD"/>
    <w:rsid w:val="004A2934"/>
    <w:rsid w:val="00506E8C"/>
    <w:rsid w:val="00613A98"/>
    <w:rsid w:val="006248C0"/>
    <w:rsid w:val="007029B6"/>
    <w:rsid w:val="007772AE"/>
    <w:rsid w:val="008004F4"/>
    <w:rsid w:val="008B1C1B"/>
    <w:rsid w:val="008B76F6"/>
    <w:rsid w:val="00917C31"/>
    <w:rsid w:val="00995751"/>
    <w:rsid w:val="009C7BD6"/>
    <w:rsid w:val="009D2D1A"/>
    <w:rsid w:val="009F2417"/>
    <w:rsid w:val="00B4791E"/>
    <w:rsid w:val="00B5545D"/>
    <w:rsid w:val="00D26F3C"/>
    <w:rsid w:val="00D701E6"/>
    <w:rsid w:val="00E018F8"/>
    <w:rsid w:val="00E41250"/>
    <w:rsid w:val="00E727F1"/>
    <w:rsid w:val="00F10B71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1FE7-2C78-43CF-9C41-C84075C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2022-06-03T11:22:00Z</dcterms:created>
  <dcterms:modified xsi:type="dcterms:W3CDTF">2022-06-03T11:22:00Z</dcterms:modified>
</cp:coreProperties>
</file>