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0" w:rsidRPr="00D70310" w:rsidRDefault="00D70310" w:rsidP="0062322C">
      <w:pPr>
        <w:jc w:val="both"/>
        <w:rPr>
          <w:b/>
          <w:lang w:val="bg-BG"/>
        </w:rPr>
      </w:pPr>
      <w:r w:rsidRPr="00D70310">
        <w:rPr>
          <w:b/>
          <w:lang w:val="bg-BG"/>
        </w:rPr>
        <w:t xml:space="preserve">Европейската комисия стартира обществена консултация относно изпълнението на схемата на ЕС за предлагане на плодове, зеленчуци и мляко в училищата </w:t>
      </w:r>
    </w:p>
    <w:p w:rsidR="00AA2F58" w:rsidRDefault="00A133F5" w:rsidP="0062322C">
      <w:pPr>
        <w:jc w:val="both"/>
        <w:rPr>
          <w:lang w:val="bg-BG"/>
        </w:rPr>
      </w:pPr>
      <w:r>
        <w:rPr>
          <w:lang w:val="bg-BG"/>
        </w:rPr>
        <w:t>О</w:t>
      </w:r>
      <w:r w:rsidR="0088297D" w:rsidRPr="00CB5FB6">
        <w:rPr>
          <w:lang w:val="bg-BG"/>
        </w:rPr>
        <w:t>бществена</w:t>
      </w:r>
      <w:r>
        <w:rPr>
          <w:lang w:val="bg-BG"/>
        </w:rPr>
        <w:t>та</w:t>
      </w:r>
      <w:r w:rsidR="0088297D" w:rsidRPr="00CB5FB6">
        <w:rPr>
          <w:lang w:val="bg-BG"/>
        </w:rPr>
        <w:t xml:space="preserve"> консултация</w:t>
      </w:r>
      <w:r w:rsidR="008B252B" w:rsidRPr="00CB5FB6">
        <w:rPr>
          <w:lang w:val="bg-BG"/>
        </w:rPr>
        <w:t xml:space="preserve"> </w:t>
      </w:r>
      <w:r>
        <w:rPr>
          <w:lang w:val="bg-BG"/>
        </w:rPr>
        <w:t>относно</w:t>
      </w:r>
      <w:r w:rsidRPr="00CB5FB6">
        <w:rPr>
          <w:lang w:val="bg-BG"/>
        </w:rPr>
        <w:t xml:space="preserve"> изпълнението на схемата на ЕС за предлагане на плодове, зеленчуци и мляко в училищата („училищната схема“) и възможните варианти за нейното оптимизиране</w:t>
      </w:r>
      <w:bookmarkStart w:id="0" w:name="_GoBack"/>
      <w:bookmarkEnd w:id="0"/>
      <w:r>
        <w:rPr>
          <w:lang w:val="bg-BG"/>
        </w:rPr>
        <w:t xml:space="preserve"> ще се проведе</w:t>
      </w:r>
      <w:r w:rsidRPr="00CB5FB6">
        <w:rPr>
          <w:lang w:val="bg-BG"/>
        </w:rPr>
        <w:t xml:space="preserve"> </w:t>
      </w:r>
      <w:r w:rsidR="00AA2F58" w:rsidRPr="00CB5FB6">
        <w:rPr>
          <w:lang w:val="bg-BG"/>
        </w:rPr>
        <w:t>в периода 5 май - 28 юли 2022 г</w:t>
      </w:r>
      <w:r w:rsidR="00AA2F58">
        <w:rPr>
          <w:lang w:val="bg-BG"/>
        </w:rPr>
        <w:t>.</w:t>
      </w:r>
      <w:r w:rsidR="0062322C" w:rsidRPr="00CB5FB6">
        <w:rPr>
          <w:lang w:val="bg-BG"/>
        </w:rPr>
        <w:t xml:space="preserve"> </w:t>
      </w:r>
      <w:r w:rsidR="00E72C64" w:rsidRPr="00CB5FB6">
        <w:rPr>
          <w:lang w:val="bg-BG"/>
        </w:rPr>
        <w:t>Основната цел на у</w:t>
      </w:r>
      <w:r w:rsidR="0062322C" w:rsidRPr="00CB5FB6">
        <w:rPr>
          <w:lang w:val="bg-BG"/>
        </w:rPr>
        <w:t xml:space="preserve">чилищната </w:t>
      </w:r>
      <w:r w:rsidR="008B252B" w:rsidRPr="00CB5FB6">
        <w:rPr>
          <w:lang w:val="bg-BG"/>
        </w:rPr>
        <w:t>схема</w:t>
      </w:r>
      <w:r w:rsidR="00904058" w:rsidRPr="00CB5FB6">
        <w:rPr>
          <w:lang w:val="bg-BG"/>
        </w:rPr>
        <w:t xml:space="preserve"> </w:t>
      </w:r>
      <w:r w:rsidR="0062322C" w:rsidRPr="00CB5FB6">
        <w:rPr>
          <w:lang w:val="bg-BG"/>
        </w:rPr>
        <w:t xml:space="preserve"> </w:t>
      </w:r>
      <w:r w:rsidR="00E72C64" w:rsidRPr="00CB5FB6">
        <w:rPr>
          <w:lang w:val="bg-BG"/>
        </w:rPr>
        <w:t xml:space="preserve">е </w:t>
      </w:r>
      <w:r w:rsidR="008B252B" w:rsidRPr="00CB5FB6">
        <w:rPr>
          <w:lang w:val="bg-BG"/>
        </w:rPr>
        <w:t xml:space="preserve">да се повиши консумацията на </w:t>
      </w:r>
      <w:r w:rsidR="00E72C64" w:rsidRPr="00CB5FB6">
        <w:rPr>
          <w:lang w:val="bg-BG"/>
        </w:rPr>
        <w:t xml:space="preserve">включените в нея </w:t>
      </w:r>
      <w:r w:rsidR="008B252B" w:rsidRPr="00CB5FB6">
        <w:rPr>
          <w:lang w:val="bg-BG"/>
        </w:rPr>
        <w:t xml:space="preserve"> продукти </w:t>
      </w:r>
      <w:r w:rsidR="00904058" w:rsidRPr="00CB5FB6">
        <w:rPr>
          <w:lang w:val="bg-BG"/>
        </w:rPr>
        <w:t xml:space="preserve">сред децата и учениците </w:t>
      </w:r>
      <w:r w:rsidR="008B252B" w:rsidRPr="00CB5FB6">
        <w:rPr>
          <w:lang w:val="bg-BG"/>
        </w:rPr>
        <w:t xml:space="preserve">и да се подпомогне създаването </w:t>
      </w:r>
      <w:r w:rsidR="006F2A99" w:rsidRPr="00CB5FB6">
        <w:rPr>
          <w:lang w:val="bg-BG"/>
        </w:rPr>
        <w:t xml:space="preserve">у тях на </w:t>
      </w:r>
      <w:r w:rsidR="008B252B" w:rsidRPr="00CB5FB6">
        <w:rPr>
          <w:lang w:val="bg-BG"/>
        </w:rPr>
        <w:t>здравословни хранителни навици.</w:t>
      </w:r>
      <w:r w:rsidR="0062322C" w:rsidRPr="00CB5FB6">
        <w:rPr>
          <w:lang w:val="bg-BG"/>
        </w:rPr>
        <w:t xml:space="preserve"> </w:t>
      </w:r>
      <w:r w:rsidR="00CB5FB6" w:rsidRPr="00CB5FB6">
        <w:rPr>
          <w:rStyle w:val="Hyperlink"/>
          <w:color w:val="auto"/>
          <w:u w:val="none"/>
          <w:lang w:val="bg-BG"/>
        </w:rPr>
        <w:t>Училищната схема се прилага на основание Регламент (ЕС) № 1308/2013 на Европейския парламент и на Съвета за установяване на обща организация на пазарите на селскостопански продукти, Регламент за изпълнение (ЕС) 2017/39 и Делегиран регламент</w:t>
      </w:r>
      <w:r w:rsidR="00AA2F58">
        <w:rPr>
          <w:rStyle w:val="Hyperlink"/>
          <w:color w:val="auto"/>
          <w:u w:val="none"/>
          <w:lang w:val="bg-BG"/>
        </w:rPr>
        <w:t xml:space="preserve"> </w:t>
      </w:r>
      <w:r w:rsidR="00AA2F58" w:rsidRPr="00AA2F58">
        <w:rPr>
          <w:rStyle w:val="Hyperlink"/>
          <w:color w:val="auto"/>
          <w:u w:val="none"/>
          <w:lang w:val="bg-BG"/>
        </w:rPr>
        <w:t>(ЕС) 2017/40</w:t>
      </w:r>
      <w:r w:rsidR="00CB5FB6" w:rsidRPr="00CB5FB6">
        <w:rPr>
          <w:rStyle w:val="Hyperlink"/>
          <w:color w:val="auto"/>
          <w:u w:val="none"/>
          <w:lang w:val="bg-BG"/>
        </w:rPr>
        <w:t xml:space="preserve">. </w:t>
      </w:r>
      <w:r w:rsidR="008B252B" w:rsidRPr="00CB5FB6">
        <w:rPr>
          <w:lang w:val="bg-BG"/>
        </w:rPr>
        <w:t xml:space="preserve">Въпреки че схемата вече е насочена към целта на </w:t>
      </w:r>
      <w:r w:rsidR="0082230A" w:rsidRPr="00CB5FB6">
        <w:rPr>
          <w:lang w:val="bg-BG"/>
        </w:rPr>
        <w:t>О</w:t>
      </w:r>
      <w:r w:rsidR="008B252B" w:rsidRPr="00CB5FB6">
        <w:rPr>
          <w:lang w:val="bg-BG"/>
        </w:rPr>
        <w:t xml:space="preserve">бщата селскостопанска политика (ОСП) за подобряване на отговора на селскостопанския сектор на ЕС във връзка с обществените потребности в областта на храните и здравето, </w:t>
      </w:r>
      <w:r>
        <w:rPr>
          <w:lang w:val="bg-BG"/>
        </w:rPr>
        <w:t>може да бъде засилен</w:t>
      </w:r>
      <w:r w:rsidR="008B252B" w:rsidRPr="00CB5FB6">
        <w:rPr>
          <w:lang w:val="bg-BG"/>
        </w:rPr>
        <w:t xml:space="preserve"> на нейния принос към устойчивото производство и потребление на храни в съответствие с целите на новата ОСП за периода 2023—2027 г.</w:t>
      </w:r>
      <w:r w:rsidR="00742B2C" w:rsidRPr="00CB5FB6">
        <w:rPr>
          <w:lang w:val="bg-BG"/>
        </w:rPr>
        <w:t xml:space="preserve"> </w:t>
      </w:r>
      <w:r w:rsidR="008B252B" w:rsidRPr="00CB5FB6">
        <w:rPr>
          <w:lang w:val="bg-BG"/>
        </w:rPr>
        <w:t xml:space="preserve">Комисията започна преглед на </w:t>
      </w:r>
      <w:r w:rsidR="0082230A" w:rsidRPr="00CB5FB6">
        <w:rPr>
          <w:lang w:val="bg-BG"/>
        </w:rPr>
        <w:t xml:space="preserve">училищната </w:t>
      </w:r>
      <w:r w:rsidR="008B252B" w:rsidRPr="00CB5FB6">
        <w:rPr>
          <w:lang w:val="bg-BG"/>
        </w:rPr>
        <w:t>схема като част от стратегията „От фермата до трапезата“ с цел създаване на благоприятна продоволствена среда, която да улеснява избора на здравословен и устойчив начин на хранене. При прегледа ще бъдат извлечени поуки от текущата оценка на степента на ефективност и ефикасност на схемата.</w:t>
      </w:r>
      <w:r w:rsidR="0062322C" w:rsidRPr="00CB5FB6">
        <w:rPr>
          <w:lang w:val="bg-BG"/>
        </w:rPr>
        <w:t xml:space="preserve"> Ц</w:t>
      </w:r>
      <w:r w:rsidR="008B252B" w:rsidRPr="00CB5FB6">
        <w:rPr>
          <w:lang w:val="bg-BG"/>
        </w:rPr>
        <w:t>елеви</w:t>
      </w:r>
      <w:r w:rsidR="0062322C" w:rsidRPr="00CB5FB6">
        <w:rPr>
          <w:lang w:val="bg-BG"/>
        </w:rPr>
        <w:t>те</w:t>
      </w:r>
      <w:r w:rsidR="008B252B" w:rsidRPr="00CB5FB6">
        <w:rPr>
          <w:lang w:val="bg-BG"/>
        </w:rPr>
        <w:t xml:space="preserve"> групи</w:t>
      </w:r>
      <w:r w:rsidR="0062322C" w:rsidRPr="00CB5FB6">
        <w:rPr>
          <w:lang w:val="bg-BG"/>
        </w:rPr>
        <w:t xml:space="preserve"> на проучването включват</w:t>
      </w:r>
      <w:r w:rsidR="0062322C" w:rsidRPr="00CB5FB6">
        <w:rPr>
          <w:b/>
          <w:lang w:val="bg-BG"/>
        </w:rPr>
        <w:t xml:space="preserve"> </w:t>
      </w:r>
      <w:r w:rsidR="008B252B" w:rsidRPr="00CB5FB6">
        <w:rPr>
          <w:lang w:val="bg-BG"/>
        </w:rPr>
        <w:t>ученици</w:t>
      </w:r>
      <w:r w:rsidR="00C75824" w:rsidRPr="00CB5FB6">
        <w:rPr>
          <w:lang w:val="bg-BG"/>
        </w:rPr>
        <w:t>,</w:t>
      </w:r>
      <w:r w:rsidR="008B252B" w:rsidRPr="00CB5FB6">
        <w:rPr>
          <w:lang w:val="bg-BG"/>
        </w:rPr>
        <w:t xml:space="preserve"> родители;</w:t>
      </w:r>
      <w:r w:rsidR="0062322C" w:rsidRPr="00CB5FB6">
        <w:rPr>
          <w:lang w:val="bg-BG"/>
        </w:rPr>
        <w:t xml:space="preserve"> </w:t>
      </w:r>
      <w:r w:rsidR="008B252B" w:rsidRPr="00CB5FB6">
        <w:rPr>
          <w:lang w:val="bg-BG"/>
        </w:rPr>
        <w:t>учебни</w:t>
      </w:r>
      <w:r w:rsidR="0062322C" w:rsidRPr="00CB5FB6">
        <w:rPr>
          <w:lang w:val="bg-BG"/>
        </w:rPr>
        <w:t xml:space="preserve"> заведения </w:t>
      </w:r>
      <w:r w:rsidR="008B252B" w:rsidRPr="00CB5FB6">
        <w:rPr>
          <w:lang w:val="bg-BG"/>
        </w:rPr>
        <w:t>и техни асоциации;</w:t>
      </w:r>
      <w:r w:rsidR="0062322C" w:rsidRPr="00CB5FB6">
        <w:rPr>
          <w:lang w:val="bg-BG"/>
        </w:rPr>
        <w:t xml:space="preserve"> </w:t>
      </w:r>
      <w:r w:rsidR="008B252B" w:rsidRPr="00CB5FB6">
        <w:rPr>
          <w:lang w:val="bg-BG"/>
        </w:rPr>
        <w:t>предприятия, които осъществяват дейност на всички етапи от хранителната верига;</w:t>
      </w:r>
      <w:r w:rsidR="0062322C" w:rsidRPr="00CB5FB6">
        <w:rPr>
          <w:lang w:val="bg-BG"/>
        </w:rPr>
        <w:t xml:space="preserve"> </w:t>
      </w:r>
      <w:r w:rsidR="00ED00B6" w:rsidRPr="00CB5FB6">
        <w:rPr>
          <w:lang w:val="bg-BG"/>
        </w:rPr>
        <w:t xml:space="preserve">публични органи и </w:t>
      </w:r>
      <w:r w:rsidR="008B252B" w:rsidRPr="00CB5FB6">
        <w:rPr>
          <w:lang w:val="bg-BG"/>
        </w:rPr>
        <w:t>неправителствени организации</w:t>
      </w:r>
      <w:r w:rsidR="0062322C" w:rsidRPr="00CB5FB6">
        <w:rPr>
          <w:lang w:val="bg-BG"/>
        </w:rPr>
        <w:t xml:space="preserve"> </w:t>
      </w:r>
      <w:r w:rsidR="008B252B" w:rsidRPr="00CB5FB6">
        <w:rPr>
          <w:lang w:val="bg-BG"/>
        </w:rPr>
        <w:t>в сектора на селското стопанство, хранително-вкусовата промишленост, здравеопазването, храненето, защитата на потребителите, околната среда, обра</w:t>
      </w:r>
      <w:r w:rsidR="00ED00B6" w:rsidRPr="00CB5FB6">
        <w:rPr>
          <w:lang w:val="bg-BG"/>
        </w:rPr>
        <w:t>зованието или правата на децата</w:t>
      </w:r>
      <w:r w:rsidR="008B252B" w:rsidRPr="00CB5FB6">
        <w:rPr>
          <w:lang w:val="bg-BG"/>
        </w:rPr>
        <w:t>;</w:t>
      </w:r>
      <w:r w:rsidR="0062322C" w:rsidRPr="00CB5FB6">
        <w:rPr>
          <w:lang w:val="bg-BG"/>
        </w:rPr>
        <w:t xml:space="preserve"> </w:t>
      </w:r>
      <w:r w:rsidR="008B252B" w:rsidRPr="00CB5FB6">
        <w:rPr>
          <w:lang w:val="bg-BG"/>
        </w:rPr>
        <w:t>научноизследователски институти, университети и представители на академичните среди.</w:t>
      </w:r>
      <w:r w:rsidR="00904058" w:rsidRPr="00CB5FB6">
        <w:rPr>
          <w:lang w:val="bg-BG"/>
        </w:rPr>
        <w:t xml:space="preserve"> Въпросникът е наличен на всички официални езици на ЕС с оглед на възможно най-широко участие на заинтересованите страни.</w:t>
      </w:r>
      <w:r w:rsidR="0062322C" w:rsidRPr="00CB5FB6">
        <w:rPr>
          <w:lang w:val="bg-BG"/>
        </w:rPr>
        <w:t xml:space="preserve"> </w:t>
      </w:r>
    </w:p>
    <w:p w:rsidR="006F2A99" w:rsidRPr="00CB5FB6" w:rsidRDefault="006F2A99" w:rsidP="0062322C">
      <w:pPr>
        <w:jc w:val="both"/>
        <w:rPr>
          <w:lang w:val="bg-BG"/>
        </w:rPr>
      </w:pPr>
      <w:r w:rsidRPr="00CB5FB6">
        <w:rPr>
          <w:lang w:val="bg-BG"/>
        </w:rPr>
        <w:t>Въпросникът на български език може да бъде намерен на адрес:</w:t>
      </w:r>
    </w:p>
    <w:p w:rsidR="0088297D" w:rsidRDefault="007F696F" w:rsidP="00742B2C">
      <w:pPr>
        <w:jc w:val="both"/>
        <w:rPr>
          <w:rStyle w:val="Hyperlink"/>
          <w:lang w:val="bg-BG"/>
        </w:rPr>
      </w:pPr>
      <w:hyperlink r:id="rId6" w:history="1">
        <w:r w:rsidR="00742B2C" w:rsidRPr="0087718D">
          <w:rPr>
            <w:rStyle w:val="Hyperlink"/>
          </w:rPr>
          <w:t>https://ec.europa.eu/info/law/better-regulation/have-your-say/initiatives/12971-Review-of-the-EU-school-fruit-vegetables-and-milk-scheme-EU-aid/public-consultation_bg</w:t>
        </w:r>
      </w:hyperlink>
    </w:p>
    <w:p w:rsidR="00B85021" w:rsidRDefault="00B85021" w:rsidP="00742B2C">
      <w:pPr>
        <w:jc w:val="both"/>
        <w:rPr>
          <w:rStyle w:val="Hyperlink"/>
          <w:lang w:val="bg-BG"/>
        </w:rPr>
      </w:pPr>
    </w:p>
    <w:p w:rsidR="00B85021" w:rsidRPr="00B85021" w:rsidRDefault="00B85021" w:rsidP="00742B2C">
      <w:pPr>
        <w:jc w:val="both"/>
        <w:rPr>
          <w:lang w:val="bg-BG"/>
        </w:rPr>
      </w:pPr>
    </w:p>
    <w:p w:rsidR="00742B2C" w:rsidRPr="00742B2C" w:rsidRDefault="00742B2C" w:rsidP="00742B2C">
      <w:pPr>
        <w:jc w:val="both"/>
        <w:rPr>
          <w:lang w:val="bg-BG"/>
        </w:rPr>
      </w:pPr>
    </w:p>
    <w:sectPr w:rsidR="00742B2C" w:rsidRPr="0074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379F"/>
    <w:multiLevelType w:val="hybridMultilevel"/>
    <w:tmpl w:val="011E2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D6E99"/>
    <w:multiLevelType w:val="hybridMultilevel"/>
    <w:tmpl w:val="5A86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ela Tsvetkova">
    <w15:presenceInfo w15:providerId="AD" w15:userId="S-1-5-21-3673932534-3318588094-701912851-2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40"/>
    <w:rsid w:val="000C3640"/>
    <w:rsid w:val="00152002"/>
    <w:rsid w:val="001700E0"/>
    <w:rsid w:val="003706E6"/>
    <w:rsid w:val="003811B9"/>
    <w:rsid w:val="00477BB6"/>
    <w:rsid w:val="00485812"/>
    <w:rsid w:val="0062322C"/>
    <w:rsid w:val="006F2A99"/>
    <w:rsid w:val="00742B2C"/>
    <w:rsid w:val="007E5501"/>
    <w:rsid w:val="007F696F"/>
    <w:rsid w:val="0082230A"/>
    <w:rsid w:val="0088297D"/>
    <w:rsid w:val="008B252B"/>
    <w:rsid w:val="00904058"/>
    <w:rsid w:val="00A133F5"/>
    <w:rsid w:val="00AA2F58"/>
    <w:rsid w:val="00B85021"/>
    <w:rsid w:val="00C75824"/>
    <w:rsid w:val="00CB5FB6"/>
    <w:rsid w:val="00CE30B8"/>
    <w:rsid w:val="00D70310"/>
    <w:rsid w:val="00E72C64"/>
    <w:rsid w:val="00ED00B6"/>
    <w:rsid w:val="00F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B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5F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B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5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law/better-regulation/have-your-say/initiatives/12971-Review-of-the-EU-school-fruit-vegetables-and-milk-scheme-EU-aid/public-consultation_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Paskaleva</dc:creator>
  <cp:lastModifiedBy>Kristina Paskaleva</cp:lastModifiedBy>
  <cp:revision>5</cp:revision>
  <dcterms:created xsi:type="dcterms:W3CDTF">2022-05-10T12:04:00Z</dcterms:created>
  <dcterms:modified xsi:type="dcterms:W3CDTF">2022-05-11T07:49:00Z</dcterms:modified>
</cp:coreProperties>
</file>