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427" w:rsidRPr="00AE285D" w:rsidRDefault="00D5322A" w:rsidP="00A56B3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85D">
        <w:rPr>
          <w:rFonts w:ascii="Times New Roman" w:hAnsi="Times New Roman" w:cs="Times New Roman"/>
          <w:sz w:val="24"/>
          <w:szCs w:val="24"/>
        </w:rPr>
        <w:t>Управляващият орган на ПРСР 2014-2020 г</w:t>
      </w:r>
      <w:r w:rsidR="00AE285D">
        <w:rPr>
          <w:rFonts w:ascii="Times New Roman" w:hAnsi="Times New Roman" w:cs="Times New Roman"/>
          <w:sz w:val="24"/>
          <w:szCs w:val="24"/>
        </w:rPr>
        <w:t>.</w:t>
      </w:r>
      <w:r w:rsidRPr="00AE285D">
        <w:rPr>
          <w:rFonts w:ascii="Times New Roman" w:hAnsi="Times New Roman" w:cs="Times New Roman"/>
          <w:sz w:val="24"/>
          <w:szCs w:val="24"/>
        </w:rPr>
        <w:t xml:space="preserve"> публикува за обществено обсъждане проект на </w:t>
      </w:r>
      <w:r w:rsidR="00351206" w:rsidRPr="00AE285D">
        <w:rPr>
          <w:rFonts w:ascii="Times New Roman" w:hAnsi="Times New Roman" w:cs="Times New Roman"/>
          <w:sz w:val="24"/>
          <w:szCs w:val="24"/>
        </w:rPr>
        <w:t>з</w:t>
      </w:r>
      <w:r w:rsidR="006901AD" w:rsidRPr="00AE285D">
        <w:rPr>
          <w:rFonts w:ascii="Times New Roman" w:hAnsi="Times New Roman" w:cs="Times New Roman"/>
          <w:sz w:val="24"/>
          <w:szCs w:val="24"/>
        </w:rPr>
        <w:t xml:space="preserve">аповед за изменение на </w:t>
      </w:r>
      <w:r w:rsidR="00C91BAD" w:rsidRPr="00C91BAD">
        <w:rPr>
          <w:rFonts w:ascii="Times New Roman" w:hAnsi="Times New Roman" w:cs="Times New Roman"/>
          <w:sz w:val="24"/>
          <w:szCs w:val="24"/>
        </w:rPr>
        <w:t>Насоките за кандидатстване по процедура чрез подбор на проектни предложения № BG06RDNP001-16.004 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 за развитие на селските райони 2014-2020 г.</w:t>
      </w:r>
    </w:p>
    <w:p w:rsidR="00677D7E" w:rsidRDefault="009349DC" w:rsidP="00600F75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002009">
        <w:rPr>
          <w:rFonts w:ascii="Times New Roman" w:hAnsi="Times New Roman" w:cs="Times New Roman"/>
          <w:sz w:val="24"/>
          <w:szCs w:val="24"/>
        </w:rPr>
        <w:t>заповед</w:t>
      </w:r>
      <w:r>
        <w:rPr>
          <w:rFonts w:ascii="Times New Roman" w:hAnsi="Times New Roman" w:cs="Times New Roman"/>
          <w:sz w:val="24"/>
          <w:szCs w:val="24"/>
        </w:rPr>
        <w:t xml:space="preserve"> предвижда удължаване на </w:t>
      </w:r>
      <w:r w:rsidR="00002009">
        <w:rPr>
          <w:rFonts w:ascii="Times New Roman" w:hAnsi="Times New Roman" w:cs="Times New Roman"/>
          <w:sz w:val="24"/>
          <w:szCs w:val="24"/>
        </w:rPr>
        <w:t>срок</w:t>
      </w:r>
      <w:r w:rsidR="00677D7E">
        <w:rPr>
          <w:rFonts w:ascii="Times New Roman" w:hAnsi="Times New Roman" w:cs="Times New Roman"/>
          <w:sz w:val="24"/>
          <w:szCs w:val="24"/>
        </w:rPr>
        <w:t>а за изпълнение на одобрените проекти до</w:t>
      </w:r>
      <w:r w:rsidR="00677D7E" w:rsidRPr="00677D7E">
        <w:rPr>
          <w:rFonts w:ascii="Times New Roman" w:hAnsi="Times New Roman" w:cs="Times New Roman"/>
          <w:sz w:val="24"/>
          <w:szCs w:val="24"/>
        </w:rPr>
        <w:t xml:space="preserve"> 1 октомври 2025 г.</w:t>
      </w:r>
    </w:p>
    <w:p w:rsidR="00D5322A" w:rsidRPr="00351206" w:rsidRDefault="009349DC" w:rsidP="00600F75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9349DC">
        <w:rPr>
          <w:rFonts w:ascii="Times New Roman" w:hAnsi="Times New Roman" w:cs="Times New Roman"/>
          <w:sz w:val="24"/>
          <w:szCs w:val="24"/>
        </w:rPr>
        <w:t>Регламент (ЕС) 2020/2220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и от Европейския фонд за гарантиране на земеделието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г., за програмите, подпомагани от Европейския земеделски фонд за развитие на селските райони, срокът от 1 януари 2014 г. до 31 декември 2020 г., определен в член 26, параграф 1 от Регламент (ЕС) № 1303/2013, се удължава до 31 декември 2022 г. (съгласно глава 1, чл.1 т.1).</w:t>
      </w:r>
      <w:r>
        <w:rPr>
          <w:rFonts w:ascii="Times New Roman" w:hAnsi="Times New Roman" w:cs="Times New Roman"/>
          <w:sz w:val="24"/>
          <w:szCs w:val="24"/>
        </w:rPr>
        <w:t xml:space="preserve"> В тази връзка п</w:t>
      </w:r>
      <w:r w:rsidR="00D5322A" w:rsidRPr="00AE285D">
        <w:rPr>
          <w:rFonts w:ascii="Times New Roman" w:eastAsia="Times New Roman" w:hAnsi="Times New Roman" w:cs="Times New Roman"/>
          <w:sz w:val="24"/>
          <w:szCs w:val="24"/>
        </w:rPr>
        <w:t xml:space="preserve">роектът на </w:t>
      </w:r>
      <w:r w:rsidR="00351206" w:rsidRPr="00AE285D">
        <w:rPr>
          <w:rFonts w:ascii="Times New Roman" w:eastAsia="Times New Roman" w:hAnsi="Times New Roman" w:cs="Times New Roman"/>
          <w:sz w:val="24"/>
          <w:szCs w:val="24"/>
        </w:rPr>
        <w:t xml:space="preserve">заповед за изменение на </w:t>
      </w:r>
      <w:r w:rsidR="00387894" w:rsidRPr="00AE285D">
        <w:rPr>
          <w:rFonts w:ascii="Times New Roman" w:eastAsia="Times New Roman" w:hAnsi="Times New Roman" w:cs="Times New Roman"/>
          <w:sz w:val="24"/>
          <w:szCs w:val="24"/>
        </w:rPr>
        <w:t>Насоките за</w:t>
      </w:r>
      <w:r w:rsidR="00351206" w:rsidRPr="00AE285D">
        <w:rPr>
          <w:rFonts w:ascii="Times New Roman" w:eastAsia="Times New Roman" w:hAnsi="Times New Roman" w:cs="Times New Roman"/>
          <w:sz w:val="24"/>
          <w:szCs w:val="24"/>
        </w:rPr>
        <w:t xml:space="preserve"> кандидатстване по процедура № </w:t>
      </w:r>
      <w:r w:rsidR="00467BC2" w:rsidRPr="00AE285D">
        <w:rPr>
          <w:rFonts w:ascii="Times New Roman" w:hAnsi="Times New Roman" w:cs="Times New Roman"/>
          <w:sz w:val="24"/>
          <w:szCs w:val="24"/>
        </w:rPr>
        <w:t>BG06RDNP001-16.00</w:t>
      </w:r>
      <w:r>
        <w:rPr>
          <w:rFonts w:ascii="Times New Roman" w:hAnsi="Times New Roman" w:cs="Times New Roman"/>
          <w:sz w:val="24"/>
          <w:szCs w:val="24"/>
        </w:rPr>
        <w:t>4</w:t>
      </w:r>
      <w:r w:rsidR="00D5322A" w:rsidRPr="00AE285D">
        <w:rPr>
          <w:rFonts w:ascii="Times New Roman" w:eastAsia="Times New Roman" w:hAnsi="Times New Roman" w:cs="Times New Roman"/>
          <w:sz w:val="24"/>
          <w:szCs w:val="24"/>
        </w:rPr>
        <w:t xml:space="preserve"> се публикуват на основание чл. 26, ал. </w:t>
      </w:r>
      <w:r>
        <w:rPr>
          <w:rFonts w:ascii="Times New Roman" w:eastAsia="Times New Roman" w:hAnsi="Times New Roman" w:cs="Times New Roman"/>
          <w:sz w:val="24"/>
          <w:szCs w:val="24"/>
        </w:rPr>
        <w:t>7, т. 1</w:t>
      </w:r>
      <w:r w:rsidR="00D5322A" w:rsidRPr="00AE285D">
        <w:rPr>
          <w:rFonts w:ascii="Times New Roman" w:eastAsia="Times New Roman" w:hAnsi="Times New Roman" w:cs="Times New Roman"/>
          <w:sz w:val="24"/>
          <w:szCs w:val="24"/>
        </w:rPr>
        <w:t xml:space="preserve"> от Закона за управление на средствата от европейските структурни и инвестиционни фондове</w:t>
      </w:r>
      <w:r w:rsidR="00D5322A" w:rsidRPr="003512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57B6" w:rsidRDefault="000057B6" w:rsidP="00A56B3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0057B6" w:rsidRPr="000057B6" w:rsidRDefault="00D5322A" w:rsidP="00600F75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0057B6">
        <w:rPr>
          <w:rFonts w:ascii="Times New Roman" w:eastAsia="Times New Roman" w:hAnsi="Times New Roman" w:cs="Times New Roman"/>
          <w:b/>
          <w:sz w:val="24"/>
        </w:rPr>
        <w:t xml:space="preserve">Писмени </w:t>
      </w:r>
      <w:r w:rsidR="00635CBF" w:rsidRPr="000057B6">
        <w:rPr>
          <w:rFonts w:ascii="Times New Roman" w:eastAsia="Times New Roman" w:hAnsi="Times New Roman" w:cs="Times New Roman"/>
          <w:b/>
          <w:sz w:val="24"/>
        </w:rPr>
        <w:t xml:space="preserve">предложения и коментари по публикуваните документи могат да се изпращат в </w:t>
      </w:r>
      <w:r w:rsidR="00635CBF" w:rsidRPr="00684DD0">
        <w:rPr>
          <w:rFonts w:ascii="Times New Roman" w:eastAsia="Times New Roman" w:hAnsi="Times New Roman" w:cs="Times New Roman"/>
          <w:b/>
          <w:sz w:val="24"/>
        </w:rPr>
        <w:t xml:space="preserve">срок до </w:t>
      </w:r>
      <w:r w:rsidR="000D2BBA">
        <w:rPr>
          <w:rFonts w:ascii="Times New Roman" w:eastAsia="Times New Roman" w:hAnsi="Times New Roman" w:cs="Times New Roman"/>
          <w:b/>
          <w:color w:val="000000" w:themeColor="text1"/>
          <w:sz w:val="24"/>
          <w:lang w:val="en-US"/>
        </w:rPr>
        <w:t>16.05.2022</w:t>
      </w:r>
      <w:r w:rsidR="001D3AB3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</w:t>
      </w:r>
      <w:r w:rsidR="000057B6" w:rsidRPr="00367C2C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г. </w:t>
      </w:r>
      <w:r w:rsidR="000057B6" w:rsidRPr="00684DD0">
        <w:rPr>
          <w:rFonts w:ascii="Times New Roman" w:eastAsia="Times New Roman" w:hAnsi="Times New Roman" w:cs="Times New Roman"/>
          <w:b/>
          <w:sz w:val="24"/>
        </w:rPr>
        <w:t>чрез ИСУН2020</w:t>
      </w:r>
      <w:r w:rsidR="000057B6" w:rsidRPr="000057B6">
        <w:rPr>
          <w:rFonts w:ascii="Times New Roman" w:eastAsia="Times New Roman" w:hAnsi="Times New Roman" w:cs="Times New Roman"/>
          <w:b/>
          <w:sz w:val="24"/>
        </w:rPr>
        <w:t xml:space="preserve"> или </w:t>
      </w:r>
      <w:r w:rsidR="00635CBF" w:rsidRPr="000057B6">
        <w:rPr>
          <w:rFonts w:ascii="Times New Roman" w:eastAsia="Times New Roman" w:hAnsi="Times New Roman" w:cs="Times New Roman"/>
          <w:b/>
          <w:sz w:val="24"/>
        </w:rPr>
        <w:t>на електронна поща:</w:t>
      </w:r>
      <w:r w:rsidR="000057B6" w:rsidRPr="000057B6"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4" w:history="1">
        <w:r w:rsidR="00635CBF" w:rsidRPr="000057B6">
          <w:rPr>
            <w:rFonts w:ascii="Times New Roman" w:eastAsia="Times New Roman" w:hAnsi="Times New Roman" w:cs="Times New Roman"/>
            <w:b/>
            <w:sz w:val="24"/>
          </w:rPr>
          <w:t>rdd@mzh.government.bg</w:t>
        </w:r>
      </w:hyperlink>
      <w:r w:rsidR="00B87592" w:rsidRPr="000057B6">
        <w:rPr>
          <w:rFonts w:ascii="Times New Roman" w:eastAsia="Times New Roman" w:hAnsi="Times New Roman" w:cs="Times New Roman"/>
          <w:b/>
          <w:sz w:val="24"/>
        </w:rPr>
        <w:t>.</w:t>
      </w:r>
      <w:r w:rsidR="000057B6" w:rsidRPr="000057B6">
        <w:rPr>
          <w:rFonts w:ascii="Times New Roman" w:eastAsia="Times New Roman" w:hAnsi="Times New Roman" w:cs="Times New Roman"/>
          <w:b/>
          <w:sz w:val="24"/>
        </w:rPr>
        <w:t xml:space="preserve"> </w:t>
      </w:r>
      <w:bookmarkStart w:id="0" w:name="_GoBack"/>
      <w:bookmarkEnd w:id="0"/>
    </w:p>
    <w:p w:rsidR="00D5322A" w:rsidRPr="000057B6" w:rsidRDefault="00B87592" w:rsidP="00A56B3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35CBF" w:rsidRPr="000057B6">
        <w:rPr>
          <w:rFonts w:ascii="Times New Roman" w:eastAsia="Times New Roman" w:hAnsi="Times New Roman" w:cs="Times New Roman"/>
          <w:sz w:val="24"/>
        </w:rPr>
        <w:t xml:space="preserve"> </w:t>
      </w:r>
    </w:p>
    <w:p w:rsidR="00635CBF" w:rsidRPr="00684DD0" w:rsidRDefault="00635CBF" w:rsidP="00A56B3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A56B3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A56B3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sectPr w:rsidR="00635CBF" w:rsidRPr="00684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FF"/>
    <w:rsid w:val="00002009"/>
    <w:rsid w:val="000033E6"/>
    <w:rsid w:val="000057B6"/>
    <w:rsid w:val="000D2BBA"/>
    <w:rsid w:val="00124590"/>
    <w:rsid w:val="001D3AB3"/>
    <w:rsid w:val="0029731C"/>
    <w:rsid w:val="00333058"/>
    <w:rsid w:val="00351206"/>
    <w:rsid w:val="00367C2C"/>
    <w:rsid w:val="00387894"/>
    <w:rsid w:val="00392A1C"/>
    <w:rsid w:val="003D1D20"/>
    <w:rsid w:val="00467BC2"/>
    <w:rsid w:val="004806CF"/>
    <w:rsid w:val="004E3164"/>
    <w:rsid w:val="005F507F"/>
    <w:rsid w:val="00600C6F"/>
    <w:rsid w:val="00600F75"/>
    <w:rsid w:val="00635CBF"/>
    <w:rsid w:val="00677D7E"/>
    <w:rsid w:val="00684DD0"/>
    <w:rsid w:val="006901AD"/>
    <w:rsid w:val="00723011"/>
    <w:rsid w:val="0077502E"/>
    <w:rsid w:val="009257B8"/>
    <w:rsid w:val="00933D87"/>
    <w:rsid w:val="009349DC"/>
    <w:rsid w:val="00A35853"/>
    <w:rsid w:val="00A56B3E"/>
    <w:rsid w:val="00AE285D"/>
    <w:rsid w:val="00B06856"/>
    <w:rsid w:val="00B87592"/>
    <w:rsid w:val="00B97395"/>
    <w:rsid w:val="00BD790F"/>
    <w:rsid w:val="00BE7433"/>
    <w:rsid w:val="00C33213"/>
    <w:rsid w:val="00C91BAD"/>
    <w:rsid w:val="00D5322A"/>
    <w:rsid w:val="00F36AFF"/>
    <w:rsid w:val="00FC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8968"/>
  <w15:docId w15:val="{2D49E31C-65FC-4254-9A83-255278BA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A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10</cp:revision>
  <dcterms:created xsi:type="dcterms:W3CDTF">2022-03-23T07:50:00Z</dcterms:created>
  <dcterms:modified xsi:type="dcterms:W3CDTF">2022-05-09T05:30:00Z</dcterms:modified>
</cp:coreProperties>
</file>