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451" w:rsidRDefault="00A55451" w:rsidP="00A55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Списък на лицата завършили курс за </w:t>
      </w:r>
      <w:proofErr w:type="spellStart"/>
      <w:r>
        <w:rPr>
          <w:b/>
          <w:sz w:val="28"/>
          <w:szCs w:val="28"/>
        </w:rPr>
        <w:t>окачествители</w:t>
      </w:r>
      <w:proofErr w:type="spellEnd"/>
      <w:r>
        <w:rPr>
          <w:b/>
          <w:sz w:val="28"/>
          <w:szCs w:val="28"/>
        </w:rPr>
        <w:t xml:space="preserve"> на яйца</w:t>
      </w:r>
      <w:r w:rsidR="00C15CC7">
        <w:rPr>
          <w:b/>
          <w:sz w:val="28"/>
          <w:szCs w:val="28"/>
        </w:rPr>
        <w:t xml:space="preserve"> към м. март 2022 г.</w:t>
      </w:r>
    </w:p>
    <w:p w:rsidR="00A55451" w:rsidRDefault="00A55451" w:rsidP="00A55451"/>
    <w:p w:rsidR="00A55451" w:rsidRDefault="00A55451" w:rsidP="00A55451"/>
    <w:p w:rsidR="00A55451" w:rsidRDefault="00A55451" w:rsidP="00A55451"/>
    <w:p w:rsidR="00A55451" w:rsidRDefault="00A55451" w:rsidP="00A55451"/>
    <w:tbl>
      <w:tblPr>
        <w:tblStyle w:val="TableGrid"/>
        <w:tblpPr w:leftFromText="141" w:rightFromText="141" w:vertAnchor="text" w:tblpXSpec="center" w:tblpY="1"/>
        <w:tblOverlap w:val="never"/>
        <w:tblW w:w="10368" w:type="dxa"/>
        <w:tblInd w:w="0" w:type="dxa"/>
        <w:tblLook w:val="01E0" w:firstRow="1" w:lastRow="1" w:firstColumn="1" w:lastColumn="1" w:noHBand="0" w:noVBand="0"/>
      </w:tblPr>
      <w:tblGrid>
        <w:gridCol w:w="706"/>
        <w:gridCol w:w="4830"/>
        <w:gridCol w:w="4832"/>
      </w:tblGrid>
      <w:tr w:rsidR="00A55451" w:rsidTr="00A5545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51" w:rsidRDefault="00A5545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51" w:rsidRDefault="00A5545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51" w:rsidRDefault="00A5545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Фирма, институция</w:t>
            </w:r>
          </w:p>
        </w:tc>
      </w:tr>
      <w:tr w:rsidR="00A55451" w:rsidTr="00A5545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51" w:rsidRDefault="00A5545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51" w:rsidRDefault="00A55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 Тошков Захариев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51" w:rsidRDefault="00A55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Андип</w:t>
            </w:r>
            <w:proofErr w:type="spellEnd"/>
            <w:r>
              <w:rPr>
                <w:sz w:val="28"/>
                <w:szCs w:val="28"/>
              </w:rPr>
              <w:t xml:space="preserve"> 92“, гр. Пловдив</w:t>
            </w:r>
          </w:p>
        </w:tc>
      </w:tr>
      <w:tr w:rsidR="00A55451" w:rsidTr="00A5545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51" w:rsidRDefault="00A5545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138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51" w:rsidRDefault="00A554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Стефка Стоянова </w:t>
            </w:r>
            <w:proofErr w:type="spellStart"/>
            <w:r>
              <w:rPr>
                <w:sz w:val="28"/>
                <w:szCs w:val="28"/>
              </w:rPr>
              <w:t>Стоянова</w:t>
            </w:r>
            <w:proofErr w:type="spellEnd"/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51" w:rsidRDefault="00A55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Андип</w:t>
            </w:r>
            <w:proofErr w:type="spellEnd"/>
            <w:r>
              <w:rPr>
                <w:sz w:val="28"/>
                <w:szCs w:val="28"/>
              </w:rPr>
              <w:t xml:space="preserve"> 92“, гр. Пловдив</w:t>
            </w:r>
          </w:p>
        </w:tc>
      </w:tr>
      <w:tr w:rsidR="00A55451" w:rsidTr="00A5545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51" w:rsidRDefault="00A5545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51" w:rsidRDefault="00A554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Андреана Андреева Павлова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51" w:rsidRDefault="00A55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Андип</w:t>
            </w:r>
            <w:proofErr w:type="spellEnd"/>
            <w:r>
              <w:rPr>
                <w:sz w:val="28"/>
                <w:szCs w:val="28"/>
              </w:rPr>
              <w:t xml:space="preserve"> 92“, гр. Пловдив</w:t>
            </w:r>
          </w:p>
        </w:tc>
      </w:tr>
      <w:tr w:rsidR="00A55451" w:rsidTr="00A5545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51" w:rsidRDefault="00A5545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140. 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51" w:rsidRDefault="00A554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Златка Атанасова Жечева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51" w:rsidRDefault="00A55451" w:rsidP="0061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Джени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Ово</w:t>
            </w:r>
            <w:proofErr w:type="spellEnd"/>
            <w:r>
              <w:rPr>
                <w:sz w:val="28"/>
                <w:szCs w:val="28"/>
              </w:rPr>
              <w:t xml:space="preserve">“ ЕООД, </w:t>
            </w:r>
            <w:proofErr w:type="spellStart"/>
            <w:r w:rsidR="0061510C">
              <w:rPr>
                <w:sz w:val="28"/>
                <w:szCs w:val="28"/>
              </w:rPr>
              <w:t>обл</w:t>
            </w:r>
            <w:proofErr w:type="spellEnd"/>
            <w:r>
              <w:rPr>
                <w:sz w:val="28"/>
                <w:szCs w:val="28"/>
              </w:rPr>
              <w:t>. Сливен</w:t>
            </w:r>
          </w:p>
        </w:tc>
      </w:tr>
      <w:tr w:rsidR="00A55451" w:rsidTr="00A5545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51" w:rsidRDefault="00A5545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51" w:rsidRDefault="00A554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Надя Иванова Андонова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51" w:rsidRDefault="00A55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Джени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Ово</w:t>
            </w:r>
            <w:proofErr w:type="spellEnd"/>
            <w:r>
              <w:rPr>
                <w:sz w:val="28"/>
                <w:szCs w:val="28"/>
              </w:rPr>
              <w:t xml:space="preserve">“ ЕООД, </w:t>
            </w:r>
            <w:r w:rsidR="0061510C">
              <w:rPr>
                <w:sz w:val="28"/>
                <w:szCs w:val="28"/>
              </w:rPr>
              <w:t xml:space="preserve"> </w:t>
            </w:r>
            <w:proofErr w:type="spellStart"/>
            <w:r w:rsidR="0061510C">
              <w:rPr>
                <w:sz w:val="28"/>
                <w:szCs w:val="28"/>
              </w:rPr>
              <w:t>обл</w:t>
            </w:r>
            <w:proofErr w:type="spellEnd"/>
            <w:r w:rsidR="0061510C">
              <w:rPr>
                <w:sz w:val="28"/>
                <w:szCs w:val="28"/>
              </w:rPr>
              <w:t>. Сливен</w:t>
            </w:r>
          </w:p>
        </w:tc>
      </w:tr>
      <w:tr w:rsidR="00A55451" w:rsidTr="00A5545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51" w:rsidRDefault="00A5545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51" w:rsidRDefault="00A554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Мариян Георгиев Йорданов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51" w:rsidRDefault="00A55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Джени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Ово</w:t>
            </w:r>
            <w:proofErr w:type="spellEnd"/>
            <w:r>
              <w:rPr>
                <w:sz w:val="28"/>
                <w:szCs w:val="28"/>
              </w:rPr>
              <w:t xml:space="preserve">“ ЕООД, </w:t>
            </w:r>
            <w:r w:rsidR="0061510C">
              <w:rPr>
                <w:sz w:val="28"/>
                <w:szCs w:val="28"/>
              </w:rPr>
              <w:t xml:space="preserve"> </w:t>
            </w:r>
            <w:proofErr w:type="spellStart"/>
            <w:r w:rsidR="0061510C">
              <w:rPr>
                <w:sz w:val="28"/>
                <w:szCs w:val="28"/>
              </w:rPr>
              <w:t>обл</w:t>
            </w:r>
            <w:proofErr w:type="spellEnd"/>
            <w:r w:rsidR="0061510C">
              <w:rPr>
                <w:sz w:val="28"/>
                <w:szCs w:val="28"/>
              </w:rPr>
              <w:t>. Сливен</w:t>
            </w:r>
          </w:p>
        </w:tc>
      </w:tr>
      <w:tr w:rsidR="00A55451" w:rsidTr="00A5545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51" w:rsidRDefault="00A5545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51" w:rsidRDefault="00A554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Найден Николаев Недев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51" w:rsidRDefault="00A55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Джени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Ово</w:t>
            </w:r>
            <w:proofErr w:type="spellEnd"/>
            <w:r>
              <w:rPr>
                <w:sz w:val="28"/>
                <w:szCs w:val="28"/>
              </w:rPr>
              <w:t xml:space="preserve">“ ЕООД, </w:t>
            </w:r>
            <w:r w:rsidR="0061510C">
              <w:rPr>
                <w:sz w:val="28"/>
                <w:szCs w:val="28"/>
              </w:rPr>
              <w:t xml:space="preserve"> </w:t>
            </w:r>
            <w:proofErr w:type="spellStart"/>
            <w:r w:rsidR="0061510C">
              <w:rPr>
                <w:sz w:val="28"/>
                <w:szCs w:val="28"/>
              </w:rPr>
              <w:t>обл</w:t>
            </w:r>
            <w:proofErr w:type="spellEnd"/>
            <w:r w:rsidR="0061510C">
              <w:rPr>
                <w:sz w:val="28"/>
                <w:szCs w:val="28"/>
              </w:rPr>
              <w:t>. Сливен</w:t>
            </w:r>
          </w:p>
        </w:tc>
      </w:tr>
      <w:tr w:rsidR="00A55451" w:rsidTr="00A5545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51" w:rsidRDefault="00A5545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51" w:rsidRDefault="00A5545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Станиел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Светославов</w:t>
            </w:r>
            <w:proofErr w:type="spellEnd"/>
            <w:r>
              <w:rPr>
                <w:sz w:val="28"/>
                <w:szCs w:val="28"/>
              </w:rPr>
              <w:t xml:space="preserve"> Стойчев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51" w:rsidRDefault="00A55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Джени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Ово</w:t>
            </w:r>
            <w:proofErr w:type="spellEnd"/>
            <w:r>
              <w:rPr>
                <w:sz w:val="28"/>
                <w:szCs w:val="28"/>
              </w:rPr>
              <w:t xml:space="preserve">“ ЕООД, </w:t>
            </w:r>
            <w:r w:rsidR="0061510C">
              <w:rPr>
                <w:sz w:val="28"/>
                <w:szCs w:val="28"/>
              </w:rPr>
              <w:t xml:space="preserve"> </w:t>
            </w:r>
            <w:proofErr w:type="spellStart"/>
            <w:r w:rsidR="0061510C">
              <w:rPr>
                <w:sz w:val="28"/>
                <w:szCs w:val="28"/>
              </w:rPr>
              <w:t>обл</w:t>
            </w:r>
            <w:proofErr w:type="spellEnd"/>
            <w:r w:rsidR="0061510C">
              <w:rPr>
                <w:sz w:val="28"/>
                <w:szCs w:val="28"/>
              </w:rPr>
              <w:t>. Сливен</w:t>
            </w:r>
          </w:p>
        </w:tc>
      </w:tr>
      <w:tr w:rsidR="00A55451" w:rsidTr="00A5545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51" w:rsidRDefault="00A5545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51" w:rsidRDefault="00A554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Стоян Тодоров Стоянов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51" w:rsidRDefault="00A55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Джени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Ово</w:t>
            </w:r>
            <w:proofErr w:type="spellEnd"/>
            <w:r>
              <w:rPr>
                <w:sz w:val="28"/>
                <w:szCs w:val="28"/>
              </w:rPr>
              <w:t xml:space="preserve">“ ЕООД, </w:t>
            </w:r>
            <w:r w:rsidR="0061510C">
              <w:rPr>
                <w:sz w:val="28"/>
                <w:szCs w:val="28"/>
              </w:rPr>
              <w:t xml:space="preserve"> </w:t>
            </w:r>
            <w:proofErr w:type="spellStart"/>
            <w:r w:rsidR="0061510C">
              <w:rPr>
                <w:sz w:val="28"/>
                <w:szCs w:val="28"/>
              </w:rPr>
              <w:t>обл</w:t>
            </w:r>
            <w:proofErr w:type="spellEnd"/>
            <w:r w:rsidR="0061510C">
              <w:rPr>
                <w:sz w:val="28"/>
                <w:szCs w:val="28"/>
              </w:rPr>
              <w:t>. Сливен</w:t>
            </w:r>
          </w:p>
        </w:tc>
      </w:tr>
    </w:tbl>
    <w:p w:rsidR="00A55451" w:rsidRDefault="00A55451" w:rsidP="00A55451"/>
    <w:p w:rsidR="00877607" w:rsidRDefault="00877607"/>
    <w:p w:rsidR="002957DD" w:rsidRDefault="002957DD">
      <w:bookmarkStart w:id="0" w:name="_GoBack"/>
      <w:bookmarkEnd w:id="0"/>
    </w:p>
    <w:p w:rsidR="002957DD" w:rsidRDefault="002957DD"/>
    <w:p w:rsidR="002957DD" w:rsidRDefault="002957DD"/>
    <w:p w:rsidR="002957DD" w:rsidRDefault="002957DD"/>
    <w:p w:rsidR="002957DD" w:rsidRDefault="002957DD"/>
    <w:p w:rsidR="002957DD" w:rsidRDefault="002957DD"/>
    <w:p w:rsidR="002957DD" w:rsidRDefault="002957DD"/>
    <w:p w:rsidR="002957DD" w:rsidRDefault="002957DD"/>
    <w:p w:rsidR="002957DD" w:rsidRDefault="002957DD"/>
    <w:p w:rsidR="002957DD" w:rsidRDefault="002957DD"/>
    <w:p w:rsidR="002957DD" w:rsidRDefault="002957DD"/>
    <w:p w:rsidR="002957DD" w:rsidRDefault="002957DD"/>
    <w:p w:rsidR="002957DD" w:rsidRDefault="002957DD"/>
    <w:p w:rsidR="002957DD" w:rsidRDefault="002957DD"/>
    <w:p w:rsidR="002957DD" w:rsidRDefault="002957DD"/>
    <w:p w:rsidR="002957DD" w:rsidRDefault="002957DD"/>
    <w:p w:rsidR="002957DD" w:rsidRDefault="002957DD"/>
    <w:p w:rsidR="002957DD" w:rsidRDefault="002957DD"/>
    <w:p w:rsidR="002957DD" w:rsidRDefault="002957DD"/>
    <w:p w:rsidR="00107B11" w:rsidRDefault="00107B11"/>
    <w:sectPr w:rsidR="00107B1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35231"/>
    <w:multiLevelType w:val="multilevel"/>
    <w:tmpl w:val="DDBC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8A5D6B"/>
    <w:multiLevelType w:val="multilevel"/>
    <w:tmpl w:val="3D04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BA59BF"/>
    <w:multiLevelType w:val="multilevel"/>
    <w:tmpl w:val="6018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D9"/>
    <w:rsid w:val="00107B11"/>
    <w:rsid w:val="002957DD"/>
    <w:rsid w:val="0061510C"/>
    <w:rsid w:val="00877607"/>
    <w:rsid w:val="009503D9"/>
    <w:rsid w:val="00983F98"/>
    <w:rsid w:val="00A55451"/>
    <w:rsid w:val="00C15CC7"/>
    <w:rsid w:val="00E8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8B07"/>
  <w15:chartTrackingRefBased/>
  <w15:docId w15:val="{73D35186-9FEB-4FE5-A695-7F597427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5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Karamanova</dc:creator>
  <cp:keywords/>
  <dc:description/>
  <cp:lastModifiedBy>Elena Karamanova</cp:lastModifiedBy>
  <cp:revision>8</cp:revision>
  <dcterms:created xsi:type="dcterms:W3CDTF">2022-04-06T07:13:00Z</dcterms:created>
  <dcterms:modified xsi:type="dcterms:W3CDTF">2022-04-06T11:51:00Z</dcterms:modified>
</cp:coreProperties>
</file>