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F32" w:rsidRDefault="003C7F32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7411B">
        <w:rPr>
          <w:rFonts w:ascii="Times New Roman" w:hAnsi="Times New Roman" w:cs="Times New Roman"/>
          <w:b/>
          <w:sz w:val="24"/>
          <w:szCs w:val="24"/>
        </w:rPr>
        <w:t>Утвърдил:</w:t>
      </w:r>
    </w:p>
    <w:p w:rsidR="003C7F32" w:rsidRPr="000503AA" w:rsidRDefault="00541431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9" o:title=""/>
            <o:lock v:ext="edit" ungrouping="t" rotation="t" cropping="t" verticies="t" text="t" grouping="t"/>
            <o:signatureline v:ext="edit" id="{2E44C03F-D2EC-418D-A37A-DBEE60C79977}" provid="{00000000-0000-0000-0000-000000000000}" o:suggestedsigner="Д-Р МОМЧИЛ НЕКОВ" o:suggestedsigner2="Ръководител на УО на ПРСР" issignatureline="t"/>
          </v:shape>
        </w:pict>
      </w:r>
    </w:p>
    <w:tbl>
      <w:tblPr>
        <w:tblStyle w:val="TableGrid"/>
        <w:tblW w:w="14567" w:type="dxa"/>
        <w:tblLayout w:type="fixed"/>
        <w:tblLook w:val="04A0" w:firstRow="1" w:lastRow="0" w:firstColumn="1" w:lastColumn="0" w:noHBand="0" w:noVBand="1"/>
      </w:tblPr>
      <w:tblGrid>
        <w:gridCol w:w="458"/>
        <w:gridCol w:w="1598"/>
        <w:gridCol w:w="1479"/>
        <w:gridCol w:w="6638"/>
        <w:gridCol w:w="4394"/>
      </w:tblGrid>
      <w:tr w:rsidR="003C7F32" w:rsidRPr="00D7411B" w:rsidTr="00990BEB">
        <w:trPr>
          <w:trHeight w:val="2142"/>
        </w:trPr>
        <w:tc>
          <w:tcPr>
            <w:tcW w:w="14567" w:type="dxa"/>
            <w:gridSpan w:val="5"/>
            <w:shd w:val="clear" w:color="auto" w:fill="D6E3BC" w:themeFill="accent3" w:themeFillTint="66"/>
          </w:tcPr>
          <w:p w:rsidR="003C7F32" w:rsidRPr="00AB08FA" w:rsidRDefault="003C7F32" w:rsidP="00C014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F32" w:rsidRPr="00E96F6E" w:rsidRDefault="000662E7" w:rsidP="000662E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2E7">
              <w:rPr>
                <w:rFonts w:ascii="Times New Roman" w:hAnsi="Times New Roman" w:cs="Times New Roman"/>
                <w:b/>
                <w:sz w:val="24"/>
                <w:szCs w:val="24"/>
              </w:rPr>
              <w:t>Таблица за направените предложения и възражения в процеса на обществено обсъждане на проект на заповед за изменение на Заповед № РД09-1006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Pr="000662E7">
              <w:rPr>
                <w:rFonts w:ascii="Times New Roman" w:hAnsi="Times New Roman" w:cs="Times New Roman"/>
                <w:b/>
                <w:sz w:val="24"/>
                <w:szCs w:val="24"/>
              </w:rPr>
              <w:t>14.10.2021. на заместник-министъра на земеделието и ръководител на Управляващия орган на Програма за развитие на селските райони ПРСР 2014 – 2020 г., с която се променят Насоки за кандидатстване по процедура № BG06RDNP001-4.001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66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подмярка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66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 г.</w:t>
            </w:r>
          </w:p>
        </w:tc>
      </w:tr>
      <w:tr w:rsidR="00060675" w:rsidRPr="00D7411B" w:rsidTr="00990BEB">
        <w:tc>
          <w:tcPr>
            <w:tcW w:w="458" w:type="dxa"/>
            <w:vAlign w:val="center"/>
          </w:tcPr>
          <w:p w:rsidR="00DE7826" w:rsidRPr="00D7411B" w:rsidRDefault="000B31EF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98" w:type="dxa"/>
            <w:vAlign w:val="center"/>
          </w:tcPr>
          <w:p w:rsidR="00DE7826" w:rsidRPr="00EA7860" w:rsidRDefault="00DE7826" w:rsidP="00C01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7860">
              <w:rPr>
                <w:rFonts w:ascii="Times New Roman" w:hAnsi="Times New Roman" w:cs="Times New Roman"/>
                <w:b/>
              </w:rPr>
              <w:t>Данни на подателя</w:t>
            </w:r>
          </w:p>
        </w:tc>
        <w:tc>
          <w:tcPr>
            <w:tcW w:w="1479" w:type="dxa"/>
            <w:vAlign w:val="center"/>
          </w:tcPr>
          <w:p w:rsidR="00DE7826" w:rsidRPr="00EA7860" w:rsidRDefault="00DE7826" w:rsidP="00C01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7860">
              <w:rPr>
                <w:rFonts w:ascii="Times New Roman" w:hAnsi="Times New Roman" w:cs="Times New Roman"/>
                <w:b/>
              </w:rPr>
              <w:t>Дата на получаване</w:t>
            </w:r>
          </w:p>
        </w:tc>
        <w:tc>
          <w:tcPr>
            <w:tcW w:w="6638" w:type="dxa"/>
            <w:vAlign w:val="center"/>
          </w:tcPr>
          <w:p w:rsidR="00DE7826" w:rsidRPr="00EA7860" w:rsidRDefault="00DE7826" w:rsidP="00A31D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7860">
              <w:rPr>
                <w:rFonts w:ascii="Times New Roman" w:hAnsi="Times New Roman" w:cs="Times New Roman"/>
                <w:b/>
              </w:rPr>
              <w:t>Коментар/Предложение</w:t>
            </w:r>
          </w:p>
        </w:tc>
        <w:tc>
          <w:tcPr>
            <w:tcW w:w="4394" w:type="dxa"/>
            <w:vAlign w:val="center"/>
          </w:tcPr>
          <w:p w:rsidR="00DE7826" w:rsidRPr="00EA7860" w:rsidRDefault="00DE7826" w:rsidP="00C01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7860">
              <w:rPr>
                <w:rFonts w:ascii="Times New Roman" w:hAnsi="Times New Roman" w:cs="Times New Roman"/>
                <w:b/>
              </w:rPr>
              <w:t>Становище на УО на ПРСР</w:t>
            </w:r>
          </w:p>
        </w:tc>
      </w:tr>
      <w:tr w:rsidR="00060675" w:rsidRPr="003C11CC" w:rsidTr="00990BEB">
        <w:trPr>
          <w:trHeight w:val="418"/>
        </w:trPr>
        <w:tc>
          <w:tcPr>
            <w:tcW w:w="458" w:type="dxa"/>
            <w:shd w:val="clear" w:color="auto" w:fill="auto"/>
            <w:vAlign w:val="center"/>
          </w:tcPr>
          <w:p w:rsidR="00FB52BC" w:rsidRPr="000B31EF" w:rsidRDefault="000B31EF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DE7826" w:rsidRPr="00EA7860" w:rsidRDefault="00134FF3" w:rsidP="008A4E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Национална био асоциация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FB52BC" w:rsidRDefault="000B31EF" w:rsidP="00134FF3">
            <w:pPr>
              <w:jc w:val="center"/>
              <w:rPr>
                <w:rFonts w:ascii="Times New Roman" w:hAnsi="Times New Roman" w:cs="Times New Roman"/>
              </w:rPr>
            </w:pPr>
            <w:r w:rsidRPr="00EA7860">
              <w:rPr>
                <w:rFonts w:ascii="Times New Roman" w:hAnsi="Times New Roman" w:cs="Times New Roman"/>
              </w:rPr>
              <w:t>1</w:t>
            </w:r>
            <w:r w:rsidR="00134FF3">
              <w:rPr>
                <w:rFonts w:ascii="Times New Roman" w:hAnsi="Times New Roman" w:cs="Times New Roman"/>
              </w:rPr>
              <w:t>7</w:t>
            </w:r>
            <w:r w:rsidRPr="00EA7860">
              <w:rPr>
                <w:rFonts w:ascii="Times New Roman" w:hAnsi="Times New Roman" w:cs="Times New Roman"/>
              </w:rPr>
              <w:t>.0</w:t>
            </w:r>
            <w:r w:rsidR="00134FF3">
              <w:rPr>
                <w:rFonts w:ascii="Times New Roman" w:hAnsi="Times New Roman" w:cs="Times New Roman"/>
              </w:rPr>
              <w:t>2</w:t>
            </w:r>
            <w:r w:rsidRPr="00EA7860">
              <w:rPr>
                <w:rFonts w:ascii="Times New Roman" w:hAnsi="Times New Roman" w:cs="Times New Roman"/>
              </w:rPr>
              <w:t>.202</w:t>
            </w:r>
            <w:r w:rsidR="00134FF3">
              <w:rPr>
                <w:rFonts w:ascii="Times New Roman" w:hAnsi="Times New Roman" w:cs="Times New Roman"/>
              </w:rPr>
              <w:t>2</w:t>
            </w:r>
            <w:r w:rsidR="003D0E1F">
              <w:rPr>
                <w:rFonts w:ascii="Times New Roman" w:hAnsi="Times New Roman" w:cs="Times New Roman"/>
              </w:rPr>
              <w:t xml:space="preserve"> г.</w:t>
            </w:r>
          </w:p>
          <w:p w:rsidR="003E0861" w:rsidRPr="00EA7860" w:rsidRDefault="003E0861" w:rsidP="00134F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18.02.2022</w:t>
            </w:r>
            <w:r w:rsidR="003D0E1F">
              <w:rPr>
                <w:rFonts w:ascii="Times New Roman" w:hAnsi="Times New Roman" w:cs="Times New Roman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6638" w:type="dxa"/>
            <w:shd w:val="clear" w:color="auto" w:fill="auto"/>
          </w:tcPr>
          <w:p w:rsidR="00C47EF4" w:rsidRPr="00C47EF4" w:rsidRDefault="00C47EF4" w:rsidP="00C47EF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C47EF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C47EF4" w:rsidRPr="00C47EF4" w:rsidRDefault="00C47EF4" w:rsidP="00C47EF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C47EF4">
              <w:rPr>
                <w:rFonts w:ascii="Times New Roman" w:hAnsi="Times New Roman" w:cs="Times New Roman"/>
                <w:lang w:val="en-US"/>
              </w:rPr>
              <w:t>С настоящето становище, Национална био асоциация, в качеството си на браншова организация е сектор „Плодове и зеленчуци“ и „Биопроизводство“, изразява своята благодарност и подкрепя, по така представения проект на Заповед за изменение, както на бюджета по подмярка 4.2 „Инвестиции в преработка/маркетинг на селскостопански продукти“, така и на срока за кандидатстване по нея.</w:t>
            </w:r>
          </w:p>
          <w:p w:rsidR="00C47EF4" w:rsidRPr="00C47EF4" w:rsidRDefault="00C47EF4" w:rsidP="00C47EF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C47EF4">
              <w:rPr>
                <w:rFonts w:ascii="Times New Roman" w:hAnsi="Times New Roman" w:cs="Times New Roman"/>
                <w:lang w:val="en-US"/>
              </w:rPr>
              <w:t>Така представената Заповед изменение на Насоки за кандидатстване по процедура</w:t>
            </w:r>
          </w:p>
          <w:p w:rsidR="00C47EF4" w:rsidRPr="00C47EF4" w:rsidRDefault="00C47EF4" w:rsidP="00C47EF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C47EF4">
              <w:rPr>
                <w:rFonts w:ascii="Times New Roman" w:hAnsi="Times New Roman" w:cs="Times New Roman"/>
                <w:lang w:val="en-US"/>
              </w:rPr>
              <w:t>№ BG06RDNP001-4.015, не е в нарушение на нормативната уредба, и с нея не се увреждат интересите на бюджета на ЕС и бюджета на Р. България и е в съответствие с водената от ЕС – Обща селскостопанска политика.</w:t>
            </w:r>
          </w:p>
          <w:p w:rsidR="00FB52BC" w:rsidRPr="00C47EF4" w:rsidRDefault="00C47EF4" w:rsidP="00C47EF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C47EF4">
              <w:rPr>
                <w:rFonts w:ascii="Times New Roman" w:hAnsi="Times New Roman" w:cs="Times New Roman"/>
                <w:lang w:val="en-US"/>
              </w:rPr>
              <w:t>Предвид гореизложеното, ние изцяло я приемаме.</w:t>
            </w:r>
          </w:p>
        </w:tc>
        <w:tc>
          <w:tcPr>
            <w:tcW w:w="4394" w:type="dxa"/>
            <w:shd w:val="clear" w:color="auto" w:fill="auto"/>
          </w:tcPr>
          <w:p w:rsidR="000B31EF" w:rsidRPr="00EA7860" w:rsidRDefault="00134FF3" w:rsidP="000B31E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0B31EF" w:rsidRPr="00EA7860">
              <w:rPr>
                <w:rFonts w:ascii="Times New Roman" w:hAnsi="Times New Roman" w:cs="Times New Roman"/>
                <w:b/>
              </w:rPr>
              <w:t>риема</w:t>
            </w:r>
            <w:r>
              <w:rPr>
                <w:rFonts w:ascii="Times New Roman" w:hAnsi="Times New Roman" w:cs="Times New Roman"/>
                <w:b/>
              </w:rPr>
              <w:t xml:space="preserve"> се</w:t>
            </w:r>
            <w:r w:rsidR="000B31EF" w:rsidRPr="00EA7860">
              <w:rPr>
                <w:rFonts w:ascii="Times New Roman" w:hAnsi="Times New Roman" w:cs="Times New Roman"/>
                <w:b/>
              </w:rPr>
              <w:t>.</w:t>
            </w:r>
          </w:p>
          <w:p w:rsidR="00591299" w:rsidRPr="00EA7860" w:rsidRDefault="00591299" w:rsidP="00591299">
            <w:pPr>
              <w:jc w:val="both"/>
              <w:rPr>
                <w:rFonts w:ascii="Times New Roman" w:hAnsi="Times New Roman" w:cs="Times New Roman"/>
              </w:rPr>
            </w:pPr>
          </w:p>
          <w:p w:rsidR="00591299" w:rsidRPr="00EA7860" w:rsidRDefault="00591299" w:rsidP="00591299">
            <w:pPr>
              <w:jc w:val="both"/>
              <w:rPr>
                <w:rFonts w:ascii="Times New Roman" w:hAnsi="Times New Roman" w:cs="Times New Roman"/>
              </w:rPr>
            </w:pPr>
          </w:p>
          <w:p w:rsidR="00591299" w:rsidRPr="00EA7860" w:rsidRDefault="00591299" w:rsidP="00591299">
            <w:pPr>
              <w:jc w:val="both"/>
              <w:rPr>
                <w:rFonts w:ascii="Times New Roman" w:hAnsi="Times New Roman" w:cs="Times New Roman"/>
              </w:rPr>
            </w:pPr>
          </w:p>
          <w:p w:rsidR="00591299" w:rsidRPr="00EA7860" w:rsidRDefault="00591299" w:rsidP="00591299">
            <w:pPr>
              <w:jc w:val="both"/>
              <w:rPr>
                <w:rFonts w:ascii="Times New Roman" w:hAnsi="Times New Roman" w:cs="Times New Roman"/>
              </w:rPr>
            </w:pPr>
          </w:p>
          <w:p w:rsidR="00591299" w:rsidRPr="00EA7860" w:rsidRDefault="00591299" w:rsidP="00591299">
            <w:pPr>
              <w:jc w:val="both"/>
              <w:rPr>
                <w:rFonts w:ascii="Times New Roman" w:hAnsi="Times New Roman" w:cs="Times New Roman"/>
              </w:rPr>
            </w:pPr>
          </w:p>
          <w:p w:rsidR="00591299" w:rsidRPr="00EA7860" w:rsidRDefault="00591299" w:rsidP="00591299">
            <w:pPr>
              <w:jc w:val="both"/>
              <w:rPr>
                <w:rFonts w:ascii="Times New Roman" w:hAnsi="Times New Roman" w:cs="Times New Roman"/>
              </w:rPr>
            </w:pPr>
          </w:p>
          <w:p w:rsidR="00591299" w:rsidRPr="00EA7860" w:rsidRDefault="00591299" w:rsidP="00591299">
            <w:pPr>
              <w:jc w:val="both"/>
              <w:rPr>
                <w:rFonts w:ascii="Times New Roman" w:hAnsi="Times New Roman" w:cs="Times New Roman"/>
              </w:rPr>
            </w:pPr>
          </w:p>
          <w:p w:rsidR="006E578D" w:rsidRPr="00EA7860" w:rsidRDefault="006E578D" w:rsidP="00DC3F0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45DF" w:rsidRPr="003C11CC" w:rsidTr="00990BEB">
        <w:trPr>
          <w:trHeight w:val="418"/>
        </w:trPr>
        <w:tc>
          <w:tcPr>
            <w:tcW w:w="458" w:type="dxa"/>
            <w:shd w:val="clear" w:color="auto" w:fill="auto"/>
            <w:vAlign w:val="center"/>
          </w:tcPr>
          <w:p w:rsidR="00BC45DF" w:rsidRPr="00BC45DF" w:rsidRDefault="00BC45DF" w:rsidP="00C01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="00BD2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BC45DF" w:rsidRPr="00BC45DF" w:rsidRDefault="00BC45DF" w:rsidP="00BC45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</w:pPr>
            <w:r w:rsidRPr="00BC45D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>*******</w:t>
            </w:r>
            <w:r w:rsidRPr="00BC45D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>********</w:t>
            </w:r>
          </w:p>
          <w:p w:rsidR="00BC45DF" w:rsidRDefault="00BC45DF" w:rsidP="008A4E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BC45DF" w:rsidRPr="00BC45DF" w:rsidRDefault="00BC45DF" w:rsidP="006D29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22.02.2022 </w:t>
            </w:r>
            <w:r w:rsidR="006D296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6638" w:type="dxa"/>
            <w:shd w:val="clear" w:color="auto" w:fill="auto"/>
          </w:tcPr>
          <w:p w:rsidR="00BC45DF" w:rsidRPr="00BC45DF" w:rsidRDefault="00BC45DF" w:rsidP="00BC45DF">
            <w:pP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BC45DF">
              <w:rPr>
                <w:rFonts w:ascii="Tahoma" w:eastAsia="Calibri" w:hAnsi="Tahoma" w:cs="Tahoma"/>
                <w:sz w:val="24"/>
                <w:szCs w:val="24"/>
                <w:lang w:eastAsia="bg-BG"/>
              </w:rPr>
              <w:t>﻿</w:t>
            </w:r>
          </w:p>
          <w:p w:rsidR="00BC45DF" w:rsidRPr="00BC45DF" w:rsidRDefault="00BC45DF" w:rsidP="00BC45D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BC45D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Поради увеличения бюджет и възможността за сключване на допълнителни договори, кандидати които до момента са били разколебани да кандидатстват биха проявили интерес.</w:t>
            </w:r>
          </w:p>
          <w:p w:rsidR="00BC45DF" w:rsidRPr="00BC45DF" w:rsidRDefault="00BC45DF" w:rsidP="00BC45D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BC45D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Поради което, предложения срок за удължаване на приема до 31.03.2022г. е достатъчен да бъдат подготвени и окомплектовани инвестиционните намерения на преработватели и земеделски производители.</w:t>
            </w:r>
          </w:p>
          <w:p w:rsidR="00BC45DF" w:rsidRPr="00BC45DF" w:rsidRDefault="00BC45DF" w:rsidP="00BC45DF">
            <w:pP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</w:p>
          <w:p w:rsidR="00BC45DF" w:rsidRPr="00BC45DF" w:rsidRDefault="00BC45DF" w:rsidP="00BC45DF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</w:pPr>
            <w:r w:rsidRPr="00BC45D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>*******</w:t>
            </w:r>
            <w:r w:rsidRPr="00BC45DF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>********</w:t>
            </w:r>
          </w:p>
          <w:p w:rsidR="00BC45DF" w:rsidRPr="00C47EF4" w:rsidRDefault="00BC45DF" w:rsidP="00C47EF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94" w:type="dxa"/>
            <w:shd w:val="clear" w:color="auto" w:fill="auto"/>
          </w:tcPr>
          <w:p w:rsidR="00BC45DF" w:rsidRPr="00BC45DF" w:rsidRDefault="00BC45DF" w:rsidP="00BC45D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C45DF">
              <w:rPr>
                <w:rFonts w:ascii="Times New Roman" w:hAnsi="Times New Roman" w:cs="Times New Roman"/>
                <w:b/>
              </w:rPr>
              <w:t>Приема се.</w:t>
            </w:r>
          </w:p>
          <w:p w:rsidR="00BC45DF" w:rsidRDefault="00BC45DF" w:rsidP="000B31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36EF4" w:rsidRDefault="00B36EF4" w:rsidP="00C23E16"/>
    <w:p w:rsidR="00750D6A" w:rsidRDefault="00BD32FB" w:rsidP="00A864C7">
      <w:r>
        <w:t>С уважение,</w:t>
      </w:r>
      <w:r>
        <w:br/>
      </w:r>
      <w:r w:rsidR="00BD237C">
        <w:pict>
          <v:shape id="_x0000_i1026" type="#_x0000_t75" alt="Microsoft Office Signature Line..." style="width:191.6pt;height:96.4pt">
            <v:imagedata r:id="rId10" o:title=""/>
            <o:lock v:ext="edit" ungrouping="t" rotation="t" cropping="t" verticies="t" text="t" grouping="t"/>
            <o:signatureline v:ext="edit" id="{80752650-8711-4C24-A8CE-85FF45E1C7B6}" provid="{00000000-0000-0000-0000-000000000000}" o:suggestedsigner="Елена Иванова" o:suggestedsigner2="Директор на дирекция РСР" issignatureline="t"/>
          </v:shape>
        </w:pict>
      </w:r>
    </w:p>
    <w:sectPr w:rsidR="00750D6A" w:rsidSect="002A1437">
      <w:footerReference w:type="default" r:id="rId11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31" w:rsidRDefault="00541431" w:rsidP="000668F3">
      <w:pPr>
        <w:spacing w:after="0" w:line="240" w:lineRule="auto"/>
      </w:pPr>
      <w:r>
        <w:separator/>
      </w:r>
    </w:p>
  </w:endnote>
  <w:endnote w:type="continuationSeparator" w:id="0">
    <w:p w:rsidR="00541431" w:rsidRDefault="00541431" w:rsidP="0006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27350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F27" w:rsidRDefault="00D21F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E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1F27" w:rsidRDefault="00D21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31" w:rsidRDefault="00541431" w:rsidP="000668F3">
      <w:pPr>
        <w:spacing w:after="0" w:line="240" w:lineRule="auto"/>
      </w:pPr>
      <w:r>
        <w:separator/>
      </w:r>
    </w:p>
  </w:footnote>
  <w:footnote w:type="continuationSeparator" w:id="0">
    <w:p w:rsidR="00541431" w:rsidRDefault="00541431" w:rsidP="00066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0CB"/>
    <w:multiLevelType w:val="hybridMultilevel"/>
    <w:tmpl w:val="74F2D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43DBF"/>
    <w:multiLevelType w:val="hybridMultilevel"/>
    <w:tmpl w:val="EDCC3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149DB"/>
    <w:multiLevelType w:val="hybridMultilevel"/>
    <w:tmpl w:val="45BE06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119E8"/>
    <w:multiLevelType w:val="hybridMultilevel"/>
    <w:tmpl w:val="3B941340"/>
    <w:lvl w:ilvl="0" w:tplc="53F8C60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7E51B6"/>
    <w:multiLevelType w:val="hybridMultilevel"/>
    <w:tmpl w:val="79DC6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52DF4"/>
    <w:multiLevelType w:val="hybridMultilevel"/>
    <w:tmpl w:val="B07ADFA0"/>
    <w:lvl w:ilvl="0" w:tplc="4FDAC8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27866"/>
    <w:multiLevelType w:val="multilevel"/>
    <w:tmpl w:val="6854D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BA5259"/>
    <w:multiLevelType w:val="hybridMultilevel"/>
    <w:tmpl w:val="063A639A"/>
    <w:lvl w:ilvl="0" w:tplc="7FECE7E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A70FFD"/>
    <w:multiLevelType w:val="hybridMultilevel"/>
    <w:tmpl w:val="A608EA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86B22"/>
    <w:multiLevelType w:val="hybridMultilevel"/>
    <w:tmpl w:val="F796F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92B8E"/>
    <w:multiLevelType w:val="hybridMultilevel"/>
    <w:tmpl w:val="34308184"/>
    <w:lvl w:ilvl="0" w:tplc="0402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1">
    <w:nsid w:val="22C94387"/>
    <w:multiLevelType w:val="hybridMultilevel"/>
    <w:tmpl w:val="702A5BA6"/>
    <w:lvl w:ilvl="0" w:tplc="4A3AE62E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2">
    <w:nsid w:val="2BFF0888"/>
    <w:multiLevelType w:val="hybridMultilevel"/>
    <w:tmpl w:val="FACE5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9302F3"/>
    <w:multiLevelType w:val="hybridMultilevel"/>
    <w:tmpl w:val="2D9055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466926"/>
    <w:multiLevelType w:val="hybridMultilevel"/>
    <w:tmpl w:val="70F4E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454E1"/>
    <w:multiLevelType w:val="hybridMultilevel"/>
    <w:tmpl w:val="365CC678"/>
    <w:lvl w:ilvl="0" w:tplc="5920B2F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F5639"/>
    <w:multiLevelType w:val="hybridMultilevel"/>
    <w:tmpl w:val="C4CAF0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24DB4"/>
    <w:multiLevelType w:val="hybridMultilevel"/>
    <w:tmpl w:val="C3DE9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21A9C"/>
    <w:multiLevelType w:val="hybridMultilevel"/>
    <w:tmpl w:val="412CC226"/>
    <w:lvl w:ilvl="0" w:tplc="C9A8C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54E33"/>
    <w:multiLevelType w:val="hybridMultilevel"/>
    <w:tmpl w:val="7200F4DA"/>
    <w:lvl w:ilvl="0" w:tplc="AB72A8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20309DC"/>
    <w:multiLevelType w:val="hybridMultilevel"/>
    <w:tmpl w:val="79C6FC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E9718A"/>
    <w:multiLevelType w:val="hybridMultilevel"/>
    <w:tmpl w:val="E4D42920"/>
    <w:lvl w:ilvl="0" w:tplc="1B062E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202E33"/>
    <w:multiLevelType w:val="hybridMultilevel"/>
    <w:tmpl w:val="1772F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161F90"/>
    <w:multiLevelType w:val="hybridMultilevel"/>
    <w:tmpl w:val="418277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C65234"/>
    <w:multiLevelType w:val="hybridMultilevel"/>
    <w:tmpl w:val="C27C9C88"/>
    <w:lvl w:ilvl="0" w:tplc="BF081500">
      <w:numFmt w:val="bullet"/>
      <w:lvlText w:val="-"/>
      <w:lvlJc w:val="left"/>
      <w:pPr>
        <w:ind w:left="1460" w:hanging="229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en-US" w:eastAsia="en-US" w:bidi="ar-SA"/>
      </w:rPr>
    </w:lvl>
    <w:lvl w:ilvl="1" w:tplc="1152CFB6">
      <w:numFmt w:val="bullet"/>
      <w:lvlText w:val="•"/>
      <w:lvlJc w:val="left"/>
      <w:pPr>
        <w:ind w:left="2278" w:hanging="229"/>
      </w:pPr>
      <w:rPr>
        <w:rFonts w:hint="default"/>
        <w:lang w:val="en-US" w:eastAsia="en-US" w:bidi="ar-SA"/>
      </w:rPr>
    </w:lvl>
    <w:lvl w:ilvl="2" w:tplc="F90CC93A">
      <w:numFmt w:val="bullet"/>
      <w:lvlText w:val="•"/>
      <w:lvlJc w:val="left"/>
      <w:pPr>
        <w:ind w:left="3097" w:hanging="229"/>
      </w:pPr>
      <w:rPr>
        <w:rFonts w:hint="default"/>
        <w:lang w:val="en-US" w:eastAsia="en-US" w:bidi="ar-SA"/>
      </w:rPr>
    </w:lvl>
    <w:lvl w:ilvl="3" w:tplc="41EA3418">
      <w:numFmt w:val="bullet"/>
      <w:lvlText w:val="•"/>
      <w:lvlJc w:val="left"/>
      <w:pPr>
        <w:ind w:left="3915" w:hanging="229"/>
      </w:pPr>
      <w:rPr>
        <w:rFonts w:hint="default"/>
        <w:lang w:val="en-US" w:eastAsia="en-US" w:bidi="ar-SA"/>
      </w:rPr>
    </w:lvl>
    <w:lvl w:ilvl="4" w:tplc="DA5206FC">
      <w:numFmt w:val="bullet"/>
      <w:lvlText w:val="•"/>
      <w:lvlJc w:val="left"/>
      <w:pPr>
        <w:ind w:left="4734" w:hanging="229"/>
      </w:pPr>
      <w:rPr>
        <w:rFonts w:hint="default"/>
        <w:lang w:val="en-US" w:eastAsia="en-US" w:bidi="ar-SA"/>
      </w:rPr>
    </w:lvl>
    <w:lvl w:ilvl="5" w:tplc="3FEA48DE">
      <w:numFmt w:val="bullet"/>
      <w:lvlText w:val="•"/>
      <w:lvlJc w:val="left"/>
      <w:pPr>
        <w:ind w:left="5553" w:hanging="229"/>
      </w:pPr>
      <w:rPr>
        <w:rFonts w:hint="default"/>
        <w:lang w:val="en-US" w:eastAsia="en-US" w:bidi="ar-SA"/>
      </w:rPr>
    </w:lvl>
    <w:lvl w:ilvl="6" w:tplc="EDE2913E">
      <w:numFmt w:val="bullet"/>
      <w:lvlText w:val="•"/>
      <w:lvlJc w:val="left"/>
      <w:pPr>
        <w:ind w:left="6371" w:hanging="229"/>
      </w:pPr>
      <w:rPr>
        <w:rFonts w:hint="default"/>
        <w:lang w:val="en-US" w:eastAsia="en-US" w:bidi="ar-SA"/>
      </w:rPr>
    </w:lvl>
    <w:lvl w:ilvl="7" w:tplc="8ADCC4A8">
      <w:numFmt w:val="bullet"/>
      <w:lvlText w:val="•"/>
      <w:lvlJc w:val="left"/>
      <w:pPr>
        <w:ind w:left="7190" w:hanging="229"/>
      </w:pPr>
      <w:rPr>
        <w:rFonts w:hint="default"/>
        <w:lang w:val="en-US" w:eastAsia="en-US" w:bidi="ar-SA"/>
      </w:rPr>
    </w:lvl>
    <w:lvl w:ilvl="8" w:tplc="07361896">
      <w:numFmt w:val="bullet"/>
      <w:lvlText w:val="•"/>
      <w:lvlJc w:val="left"/>
      <w:pPr>
        <w:ind w:left="8008" w:hanging="229"/>
      </w:pPr>
      <w:rPr>
        <w:rFonts w:hint="default"/>
        <w:lang w:val="en-US" w:eastAsia="en-US" w:bidi="ar-SA"/>
      </w:rPr>
    </w:lvl>
  </w:abstractNum>
  <w:abstractNum w:abstractNumId="25">
    <w:nsid w:val="5F806CE2"/>
    <w:multiLevelType w:val="hybridMultilevel"/>
    <w:tmpl w:val="0DDE3F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32474"/>
    <w:multiLevelType w:val="hybridMultilevel"/>
    <w:tmpl w:val="7E9CB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FE06CE"/>
    <w:multiLevelType w:val="hybridMultilevel"/>
    <w:tmpl w:val="046CFB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813C5E"/>
    <w:multiLevelType w:val="hybridMultilevel"/>
    <w:tmpl w:val="45DA3E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B939C0"/>
    <w:multiLevelType w:val="hybridMultilevel"/>
    <w:tmpl w:val="F572C3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B6A52"/>
    <w:multiLevelType w:val="hybridMultilevel"/>
    <w:tmpl w:val="324AC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3"/>
  </w:num>
  <w:num w:numId="3">
    <w:abstractNumId w:val="26"/>
  </w:num>
  <w:num w:numId="4">
    <w:abstractNumId w:val="29"/>
  </w:num>
  <w:num w:numId="5">
    <w:abstractNumId w:val="5"/>
  </w:num>
  <w:num w:numId="6">
    <w:abstractNumId w:val="13"/>
  </w:num>
  <w:num w:numId="7">
    <w:abstractNumId w:val="16"/>
  </w:num>
  <w:num w:numId="8">
    <w:abstractNumId w:val="20"/>
  </w:num>
  <w:num w:numId="9">
    <w:abstractNumId w:val="12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4"/>
  </w:num>
  <w:num w:numId="18">
    <w:abstractNumId w:val="4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"/>
  </w:num>
  <w:num w:numId="22">
    <w:abstractNumId w:val="2"/>
  </w:num>
  <w:num w:numId="23">
    <w:abstractNumId w:val="25"/>
  </w:num>
  <w:num w:numId="24">
    <w:abstractNumId w:val="1"/>
  </w:num>
  <w:num w:numId="25">
    <w:abstractNumId w:val="0"/>
  </w:num>
  <w:num w:numId="26">
    <w:abstractNumId w:val="11"/>
  </w:num>
  <w:num w:numId="27">
    <w:abstractNumId w:val="9"/>
  </w:num>
  <w:num w:numId="28">
    <w:abstractNumId w:val="21"/>
  </w:num>
  <w:num w:numId="29">
    <w:abstractNumId w:val="22"/>
  </w:num>
  <w:num w:numId="30">
    <w:abstractNumId w:val="2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A1"/>
    <w:rsid w:val="00002669"/>
    <w:rsid w:val="000160EE"/>
    <w:rsid w:val="00020146"/>
    <w:rsid w:val="0002546F"/>
    <w:rsid w:val="00026B90"/>
    <w:rsid w:val="00043A69"/>
    <w:rsid w:val="00047D1E"/>
    <w:rsid w:val="0005063B"/>
    <w:rsid w:val="00056828"/>
    <w:rsid w:val="00057F95"/>
    <w:rsid w:val="00060675"/>
    <w:rsid w:val="00065527"/>
    <w:rsid w:val="000662E7"/>
    <w:rsid w:val="000668F3"/>
    <w:rsid w:val="00070621"/>
    <w:rsid w:val="000938C2"/>
    <w:rsid w:val="00093C7A"/>
    <w:rsid w:val="00094EA2"/>
    <w:rsid w:val="000A0F5B"/>
    <w:rsid w:val="000A7936"/>
    <w:rsid w:val="000B31EF"/>
    <w:rsid w:val="000C1331"/>
    <w:rsid w:val="000D24DF"/>
    <w:rsid w:val="000D35B8"/>
    <w:rsid w:val="000E078B"/>
    <w:rsid w:val="000E08FD"/>
    <w:rsid w:val="000E2EA1"/>
    <w:rsid w:val="000E73BA"/>
    <w:rsid w:val="000F7C57"/>
    <w:rsid w:val="00100168"/>
    <w:rsid w:val="0010180E"/>
    <w:rsid w:val="001032EC"/>
    <w:rsid w:val="00106948"/>
    <w:rsid w:val="001137A1"/>
    <w:rsid w:val="00114804"/>
    <w:rsid w:val="00125EEB"/>
    <w:rsid w:val="001327FA"/>
    <w:rsid w:val="00134FF3"/>
    <w:rsid w:val="001366F5"/>
    <w:rsid w:val="0014437F"/>
    <w:rsid w:val="00157F9A"/>
    <w:rsid w:val="001822F8"/>
    <w:rsid w:val="00184F8E"/>
    <w:rsid w:val="00186F58"/>
    <w:rsid w:val="0018762C"/>
    <w:rsid w:val="001934FC"/>
    <w:rsid w:val="001957C4"/>
    <w:rsid w:val="001A07CB"/>
    <w:rsid w:val="001A43A5"/>
    <w:rsid w:val="001B0D03"/>
    <w:rsid w:val="001B2299"/>
    <w:rsid w:val="001C2D80"/>
    <w:rsid w:val="001E5958"/>
    <w:rsid w:val="001F141E"/>
    <w:rsid w:val="001F1832"/>
    <w:rsid w:val="001F32C5"/>
    <w:rsid w:val="001F49CA"/>
    <w:rsid w:val="00200F16"/>
    <w:rsid w:val="0020199A"/>
    <w:rsid w:val="0021347B"/>
    <w:rsid w:val="00217DBD"/>
    <w:rsid w:val="00230E2B"/>
    <w:rsid w:val="00240A24"/>
    <w:rsid w:val="00241562"/>
    <w:rsid w:val="00241A60"/>
    <w:rsid w:val="00244526"/>
    <w:rsid w:val="00250BEA"/>
    <w:rsid w:val="00251880"/>
    <w:rsid w:val="00251EE7"/>
    <w:rsid w:val="00266070"/>
    <w:rsid w:val="00283CBB"/>
    <w:rsid w:val="00293436"/>
    <w:rsid w:val="002A1437"/>
    <w:rsid w:val="002A696B"/>
    <w:rsid w:val="002B7197"/>
    <w:rsid w:val="002C448A"/>
    <w:rsid w:val="002C714E"/>
    <w:rsid w:val="002D596D"/>
    <w:rsid w:val="002E02BB"/>
    <w:rsid w:val="002F3F22"/>
    <w:rsid w:val="002F3F9A"/>
    <w:rsid w:val="002F6A1D"/>
    <w:rsid w:val="003033E6"/>
    <w:rsid w:val="003107C9"/>
    <w:rsid w:val="00337928"/>
    <w:rsid w:val="00350688"/>
    <w:rsid w:val="00353833"/>
    <w:rsid w:val="00361DC2"/>
    <w:rsid w:val="00370886"/>
    <w:rsid w:val="00375AB4"/>
    <w:rsid w:val="00376C97"/>
    <w:rsid w:val="00377B95"/>
    <w:rsid w:val="0038640D"/>
    <w:rsid w:val="00394725"/>
    <w:rsid w:val="003A45AC"/>
    <w:rsid w:val="003B3B4B"/>
    <w:rsid w:val="003C124D"/>
    <w:rsid w:val="003C6089"/>
    <w:rsid w:val="003C6CCF"/>
    <w:rsid w:val="003C7A30"/>
    <w:rsid w:val="003C7F32"/>
    <w:rsid w:val="003D0E1F"/>
    <w:rsid w:val="003D488A"/>
    <w:rsid w:val="003E0861"/>
    <w:rsid w:val="003E2096"/>
    <w:rsid w:val="003E74D0"/>
    <w:rsid w:val="003F1AC8"/>
    <w:rsid w:val="00420EAF"/>
    <w:rsid w:val="00426D71"/>
    <w:rsid w:val="00427F18"/>
    <w:rsid w:val="00454479"/>
    <w:rsid w:val="00455D20"/>
    <w:rsid w:val="00467FF5"/>
    <w:rsid w:val="00477BD5"/>
    <w:rsid w:val="00480F3E"/>
    <w:rsid w:val="00482D7B"/>
    <w:rsid w:val="0049265A"/>
    <w:rsid w:val="004B0E5A"/>
    <w:rsid w:val="004B1666"/>
    <w:rsid w:val="004B455F"/>
    <w:rsid w:val="004B73A9"/>
    <w:rsid w:val="004C1B95"/>
    <w:rsid w:val="004D0BB3"/>
    <w:rsid w:val="004D498A"/>
    <w:rsid w:val="004D72D4"/>
    <w:rsid w:val="004D7B0C"/>
    <w:rsid w:val="004E465C"/>
    <w:rsid w:val="004F3356"/>
    <w:rsid w:val="004F6E6B"/>
    <w:rsid w:val="0050109F"/>
    <w:rsid w:val="0050278C"/>
    <w:rsid w:val="00510F67"/>
    <w:rsid w:val="00515983"/>
    <w:rsid w:val="00525CC6"/>
    <w:rsid w:val="0052672A"/>
    <w:rsid w:val="005353BB"/>
    <w:rsid w:val="00540779"/>
    <w:rsid w:val="00541431"/>
    <w:rsid w:val="00541C80"/>
    <w:rsid w:val="00541F2D"/>
    <w:rsid w:val="005551CC"/>
    <w:rsid w:val="005672F3"/>
    <w:rsid w:val="0058195B"/>
    <w:rsid w:val="00583683"/>
    <w:rsid w:val="00591299"/>
    <w:rsid w:val="00595198"/>
    <w:rsid w:val="00597F84"/>
    <w:rsid w:val="005A3AD7"/>
    <w:rsid w:val="005B14BE"/>
    <w:rsid w:val="005B3294"/>
    <w:rsid w:val="005B3E43"/>
    <w:rsid w:val="005B5373"/>
    <w:rsid w:val="005B62E6"/>
    <w:rsid w:val="005C0918"/>
    <w:rsid w:val="005C39BE"/>
    <w:rsid w:val="005C71AE"/>
    <w:rsid w:val="005D6EE1"/>
    <w:rsid w:val="005E33AD"/>
    <w:rsid w:val="005E4160"/>
    <w:rsid w:val="005E5002"/>
    <w:rsid w:val="005F0BC0"/>
    <w:rsid w:val="005F17D4"/>
    <w:rsid w:val="005F53FD"/>
    <w:rsid w:val="00601AAA"/>
    <w:rsid w:val="00603772"/>
    <w:rsid w:val="006110D8"/>
    <w:rsid w:val="006201F9"/>
    <w:rsid w:val="006210FD"/>
    <w:rsid w:val="00640012"/>
    <w:rsid w:val="006424FF"/>
    <w:rsid w:val="0065426D"/>
    <w:rsid w:val="00657161"/>
    <w:rsid w:val="00660708"/>
    <w:rsid w:val="006716E0"/>
    <w:rsid w:val="00677A69"/>
    <w:rsid w:val="00686FE1"/>
    <w:rsid w:val="00693552"/>
    <w:rsid w:val="006936A4"/>
    <w:rsid w:val="006959EF"/>
    <w:rsid w:val="006B480E"/>
    <w:rsid w:val="006C1C81"/>
    <w:rsid w:val="006C3A75"/>
    <w:rsid w:val="006D22E3"/>
    <w:rsid w:val="006D2966"/>
    <w:rsid w:val="006D4168"/>
    <w:rsid w:val="006D64D4"/>
    <w:rsid w:val="006D71D7"/>
    <w:rsid w:val="006E2249"/>
    <w:rsid w:val="006E4F83"/>
    <w:rsid w:val="006E578D"/>
    <w:rsid w:val="006E6108"/>
    <w:rsid w:val="006E6F6C"/>
    <w:rsid w:val="006F7B74"/>
    <w:rsid w:val="0072337F"/>
    <w:rsid w:val="00724A00"/>
    <w:rsid w:val="0073130D"/>
    <w:rsid w:val="00742B74"/>
    <w:rsid w:val="00750D6A"/>
    <w:rsid w:val="007617C2"/>
    <w:rsid w:val="00771CDF"/>
    <w:rsid w:val="00772541"/>
    <w:rsid w:val="007824C5"/>
    <w:rsid w:val="00787543"/>
    <w:rsid w:val="00787F0B"/>
    <w:rsid w:val="0079002B"/>
    <w:rsid w:val="00790DF0"/>
    <w:rsid w:val="00791CC4"/>
    <w:rsid w:val="007953C8"/>
    <w:rsid w:val="0079604D"/>
    <w:rsid w:val="007A420B"/>
    <w:rsid w:val="007A632A"/>
    <w:rsid w:val="007B18AB"/>
    <w:rsid w:val="007B2E30"/>
    <w:rsid w:val="007B5454"/>
    <w:rsid w:val="007B7667"/>
    <w:rsid w:val="007B7778"/>
    <w:rsid w:val="007C3972"/>
    <w:rsid w:val="007C7405"/>
    <w:rsid w:val="007D15E8"/>
    <w:rsid w:val="007D5B7B"/>
    <w:rsid w:val="007E3E95"/>
    <w:rsid w:val="007E6703"/>
    <w:rsid w:val="00806AEA"/>
    <w:rsid w:val="0081686A"/>
    <w:rsid w:val="008170AA"/>
    <w:rsid w:val="00825A19"/>
    <w:rsid w:val="00840848"/>
    <w:rsid w:val="00840ADC"/>
    <w:rsid w:val="00851A1D"/>
    <w:rsid w:val="008567FE"/>
    <w:rsid w:val="00867EFC"/>
    <w:rsid w:val="008803C8"/>
    <w:rsid w:val="0088324E"/>
    <w:rsid w:val="00886E27"/>
    <w:rsid w:val="008921DA"/>
    <w:rsid w:val="008924D7"/>
    <w:rsid w:val="00892F5C"/>
    <w:rsid w:val="008954F8"/>
    <w:rsid w:val="008A4E2A"/>
    <w:rsid w:val="008A6811"/>
    <w:rsid w:val="008B2629"/>
    <w:rsid w:val="008D30C7"/>
    <w:rsid w:val="008E078F"/>
    <w:rsid w:val="008E58B2"/>
    <w:rsid w:val="009013CC"/>
    <w:rsid w:val="00905189"/>
    <w:rsid w:val="009061CF"/>
    <w:rsid w:val="00911330"/>
    <w:rsid w:val="00911A2A"/>
    <w:rsid w:val="00916280"/>
    <w:rsid w:val="00944135"/>
    <w:rsid w:val="00951B53"/>
    <w:rsid w:val="00952898"/>
    <w:rsid w:val="00957A39"/>
    <w:rsid w:val="00962CC1"/>
    <w:rsid w:val="00980945"/>
    <w:rsid w:val="00987DB4"/>
    <w:rsid w:val="00990BEB"/>
    <w:rsid w:val="009955F5"/>
    <w:rsid w:val="009960C6"/>
    <w:rsid w:val="009A1703"/>
    <w:rsid w:val="009A297E"/>
    <w:rsid w:val="009C6628"/>
    <w:rsid w:val="009C7AF6"/>
    <w:rsid w:val="009E4114"/>
    <w:rsid w:val="009F53DC"/>
    <w:rsid w:val="00A11C2C"/>
    <w:rsid w:val="00A237DA"/>
    <w:rsid w:val="00A31D71"/>
    <w:rsid w:val="00A35364"/>
    <w:rsid w:val="00A37DF0"/>
    <w:rsid w:val="00A45863"/>
    <w:rsid w:val="00A46630"/>
    <w:rsid w:val="00A53D69"/>
    <w:rsid w:val="00A57781"/>
    <w:rsid w:val="00A60BC7"/>
    <w:rsid w:val="00A61ED8"/>
    <w:rsid w:val="00A6283B"/>
    <w:rsid w:val="00A671C8"/>
    <w:rsid w:val="00A6744D"/>
    <w:rsid w:val="00A77358"/>
    <w:rsid w:val="00A83E6C"/>
    <w:rsid w:val="00A864C7"/>
    <w:rsid w:val="00A87828"/>
    <w:rsid w:val="00A91E18"/>
    <w:rsid w:val="00AA3C40"/>
    <w:rsid w:val="00AB08FA"/>
    <w:rsid w:val="00AB1EB1"/>
    <w:rsid w:val="00AC1EF6"/>
    <w:rsid w:val="00AD2F0B"/>
    <w:rsid w:val="00AE2740"/>
    <w:rsid w:val="00AE791E"/>
    <w:rsid w:val="00AF4738"/>
    <w:rsid w:val="00B01790"/>
    <w:rsid w:val="00B017CC"/>
    <w:rsid w:val="00B05613"/>
    <w:rsid w:val="00B07BBA"/>
    <w:rsid w:val="00B11311"/>
    <w:rsid w:val="00B22BC0"/>
    <w:rsid w:val="00B2544E"/>
    <w:rsid w:val="00B3089A"/>
    <w:rsid w:val="00B31955"/>
    <w:rsid w:val="00B35F9B"/>
    <w:rsid w:val="00B36EF4"/>
    <w:rsid w:val="00B51E34"/>
    <w:rsid w:val="00B52BAC"/>
    <w:rsid w:val="00B53634"/>
    <w:rsid w:val="00B53830"/>
    <w:rsid w:val="00B54DCA"/>
    <w:rsid w:val="00B55CFC"/>
    <w:rsid w:val="00B60846"/>
    <w:rsid w:val="00B704A4"/>
    <w:rsid w:val="00B704F0"/>
    <w:rsid w:val="00B73FA7"/>
    <w:rsid w:val="00B74791"/>
    <w:rsid w:val="00B80540"/>
    <w:rsid w:val="00B85FD5"/>
    <w:rsid w:val="00BA290A"/>
    <w:rsid w:val="00BA2BE7"/>
    <w:rsid w:val="00BA7FE8"/>
    <w:rsid w:val="00BB0FBB"/>
    <w:rsid w:val="00BB4361"/>
    <w:rsid w:val="00BC45DF"/>
    <w:rsid w:val="00BD237C"/>
    <w:rsid w:val="00BD32FB"/>
    <w:rsid w:val="00BE3848"/>
    <w:rsid w:val="00BE3A4B"/>
    <w:rsid w:val="00BE3BC3"/>
    <w:rsid w:val="00BE7B1B"/>
    <w:rsid w:val="00BF7921"/>
    <w:rsid w:val="00C00EF0"/>
    <w:rsid w:val="00C01447"/>
    <w:rsid w:val="00C03D07"/>
    <w:rsid w:val="00C05A5D"/>
    <w:rsid w:val="00C10E0C"/>
    <w:rsid w:val="00C11A6D"/>
    <w:rsid w:val="00C128FC"/>
    <w:rsid w:val="00C23B8A"/>
    <w:rsid w:val="00C23E16"/>
    <w:rsid w:val="00C25FF6"/>
    <w:rsid w:val="00C265AB"/>
    <w:rsid w:val="00C35D18"/>
    <w:rsid w:val="00C42982"/>
    <w:rsid w:val="00C45245"/>
    <w:rsid w:val="00C47EF4"/>
    <w:rsid w:val="00C506D3"/>
    <w:rsid w:val="00C55ED0"/>
    <w:rsid w:val="00C60493"/>
    <w:rsid w:val="00C740AB"/>
    <w:rsid w:val="00C877D1"/>
    <w:rsid w:val="00C91DA3"/>
    <w:rsid w:val="00C95E82"/>
    <w:rsid w:val="00C96708"/>
    <w:rsid w:val="00C969AB"/>
    <w:rsid w:val="00CA23D9"/>
    <w:rsid w:val="00CA3046"/>
    <w:rsid w:val="00CB2122"/>
    <w:rsid w:val="00CB6299"/>
    <w:rsid w:val="00CC2AAF"/>
    <w:rsid w:val="00CC54B9"/>
    <w:rsid w:val="00CD2B72"/>
    <w:rsid w:val="00CD32F8"/>
    <w:rsid w:val="00CE4875"/>
    <w:rsid w:val="00CF753D"/>
    <w:rsid w:val="00D11DBA"/>
    <w:rsid w:val="00D17B77"/>
    <w:rsid w:val="00D21F27"/>
    <w:rsid w:val="00D31DDA"/>
    <w:rsid w:val="00D34E26"/>
    <w:rsid w:val="00D53B3D"/>
    <w:rsid w:val="00D60EAA"/>
    <w:rsid w:val="00D61366"/>
    <w:rsid w:val="00D63EEF"/>
    <w:rsid w:val="00D7049A"/>
    <w:rsid w:val="00D714AC"/>
    <w:rsid w:val="00D72FA7"/>
    <w:rsid w:val="00D74F7F"/>
    <w:rsid w:val="00D76514"/>
    <w:rsid w:val="00D842BF"/>
    <w:rsid w:val="00D84B9B"/>
    <w:rsid w:val="00D84C69"/>
    <w:rsid w:val="00D84ED3"/>
    <w:rsid w:val="00DA4FA1"/>
    <w:rsid w:val="00DA510A"/>
    <w:rsid w:val="00DB1092"/>
    <w:rsid w:val="00DB22A6"/>
    <w:rsid w:val="00DB66C8"/>
    <w:rsid w:val="00DC3F05"/>
    <w:rsid w:val="00DC62EE"/>
    <w:rsid w:val="00DE282B"/>
    <w:rsid w:val="00DE7826"/>
    <w:rsid w:val="00DF777B"/>
    <w:rsid w:val="00E0319B"/>
    <w:rsid w:val="00E12B2C"/>
    <w:rsid w:val="00E237FB"/>
    <w:rsid w:val="00E30F11"/>
    <w:rsid w:val="00E36684"/>
    <w:rsid w:val="00E402C1"/>
    <w:rsid w:val="00E43D5F"/>
    <w:rsid w:val="00E47CD6"/>
    <w:rsid w:val="00E56162"/>
    <w:rsid w:val="00E566DE"/>
    <w:rsid w:val="00E56EC9"/>
    <w:rsid w:val="00E8232A"/>
    <w:rsid w:val="00E90B6B"/>
    <w:rsid w:val="00E96F6E"/>
    <w:rsid w:val="00E97648"/>
    <w:rsid w:val="00EA0EB6"/>
    <w:rsid w:val="00EA7860"/>
    <w:rsid w:val="00EB5594"/>
    <w:rsid w:val="00EC6E52"/>
    <w:rsid w:val="00ED032E"/>
    <w:rsid w:val="00ED1C85"/>
    <w:rsid w:val="00EF05EA"/>
    <w:rsid w:val="00EF0D58"/>
    <w:rsid w:val="00EF68EC"/>
    <w:rsid w:val="00F02F7A"/>
    <w:rsid w:val="00F10F70"/>
    <w:rsid w:val="00F1309E"/>
    <w:rsid w:val="00F1347C"/>
    <w:rsid w:val="00F239C0"/>
    <w:rsid w:val="00F25655"/>
    <w:rsid w:val="00F34FFE"/>
    <w:rsid w:val="00F428D1"/>
    <w:rsid w:val="00F440EF"/>
    <w:rsid w:val="00F47564"/>
    <w:rsid w:val="00F553E7"/>
    <w:rsid w:val="00F66F04"/>
    <w:rsid w:val="00F70AB8"/>
    <w:rsid w:val="00F721DD"/>
    <w:rsid w:val="00F76036"/>
    <w:rsid w:val="00F77F01"/>
    <w:rsid w:val="00F831EB"/>
    <w:rsid w:val="00F9449E"/>
    <w:rsid w:val="00F95FAB"/>
    <w:rsid w:val="00F96519"/>
    <w:rsid w:val="00FA0CED"/>
    <w:rsid w:val="00FA64DD"/>
    <w:rsid w:val="00FB29F3"/>
    <w:rsid w:val="00FB52BC"/>
    <w:rsid w:val="00FB6B8B"/>
    <w:rsid w:val="00FB70AB"/>
    <w:rsid w:val="00FC55DD"/>
    <w:rsid w:val="00FC65AC"/>
    <w:rsid w:val="00FC736A"/>
    <w:rsid w:val="00FD3779"/>
    <w:rsid w:val="00FD3864"/>
    <w:rsid w:val="00FD4CC0"/>
    <w:rsid w:val="00FD62E7"/>
    <w:rsid w:val="00FF1C96"/>
    <w:rsid w:val="00FF42DA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5DF"/>
  </w:style>
  <w:style w:type="paragraph" w:styleId="Heading1">
    <w:name w:val="heading 1"/>
    <w:basedOn w:val="Normal"/>
    <w:next w:val="Normal"/>
    <w:link w:val="Heading1Char"/>
    <w:uiPriority w:val="9"/>
    <w:qFormat/>
    <w:rsid w:val="008B26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"/>
    <w:rsid w:val="00CE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D37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77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377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6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8F3"/>
  </w:style>
  <w:style w:type="paragraph" w:styleId="Footer">
    <w:name w:val="footer"/>
    <w:basedOn w:val="Normal"/>
    <w:link w:val="FooterChar"/>
    <w:uiPriority w:val="99"/>
    <w:unhideWhenUsed/>
    <w:rsid w:val="0006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8F3"/>
  </w:style>
  <w:style w:type="character" w:customStyle="1" w:styleId="Heading1Char">
    <w:name w:val="Heading 1 Char"/>
    <w:basedOn w:val="DefaultParagraphFont"/>
    <w:link w:val="Heading1"/>
    <w:uiPriority w:val="9"/>
    <w:rsid w:val="008B26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5DF"/>
  </w:style>
  <w:style w:type="paragraph" w:styleId="Heading1">
    <w:name w:val="heading 1"/>
    <w:basedOn w:val="Normal"/>
    <w:next w:val="Normal"/>
    <w:link w:val="Heading1Char"/>
    <w:uiPriority w:val="9"/>
    <w:qFormat/>
    <w:rsid w:val="008B26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"/>
    <w:rsid w:val="00CE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D37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77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377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6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8F3"/>
  </w:style>
  <w:style w:type="paragraph" w:styleId="Footer">
    <w:name w:val="footer"/>
    <w:basedOn w:val="Normal"/>
    <w:link w:val="FooterChar"/>
    <w:uiPriority w:val="99"/>
    <w:unhideWhenUsed/>
    <w:rsid w:val="0006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68F3"/>
  </w:style>
  <w:style w:type="character" w:customStyle="1" w:styleId="Heading1Char">
    <w:name w:val="Heading 1 Char"/>
    <w:basedOn w:val="DefaultParagraphFont"/>
    <w:link w:val="Heading1"/>
    <w:uiPriority w:val="9"/>
    <w:rsid w:val="008B26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30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0035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3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8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77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AEAEA"/>
                                <w:left w:val="none" w:sz="0" w:space="0" w:color="EAEAEA"/>
                                <w:bottom w:val="single" w:sz="6" w:space="15" w:color="EAEAEA"/>
                                <w:right w:val="none" w:sz="0" w:space="0" w:color="EAEAEA"/>
                              </w:divBdr>
                              <w:divsChild>
                                <w:div w:id="64451222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30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03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11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542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638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22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67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ACDB5-5879-40A5-8734-79645F483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n0ak95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MZHG</cp:lastModifiedBy>
  <cp:revision>20</cp:revision>
  <cp:lastPrinted>2021-07-06T07:52:00Z</cp:lastPrinted>
  <dcterms:created xsi:type="dcterms:W3CDTF">2021-07-12T09:05:00Z</dcterms:created>
  <dcterms:modified xsi:type="dcterms:W3CDTF">2022-02-23T07:30:00Z</dcterms:modified>
</cp:coreProperties>
</file>