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FEF8" w14:textId="1AA924E1" w:rsidR="002F30ED" w:rsidRPr="00BF36C1" w:rsidRDefault="00CE2B60" w:rsidP="00BF36C1">
      <w:pPr>
        <w:pStyle w:val="Heading1"/>
        <w:jc w:val="right"/>
        <w:rPr>
          <w:rFonts w:ascii="Times New Roman" w:hAnsi="Times New Roman"/>
          <w:sz w:val="24"/>
          <w:szCs w:val="24"/>
        </w:rPr>
      </w:pPr>
      <w:r w:rsidRPr="007B5017">
        <w:rPr>
          <w:rFonts w:ascii="Times New Roman" w:hAnsi="Times New Roman"/>
          <w:sz w:val="24"/>
          <w:szCs w:val="24"/>
        </w:rPr>
        <w:t xml:space="preserve">Приложение № </w:t>
      </w:r>
      <w:r w:rsidR="005A68F1">
        <w:rPr>
          <w:rFonts w:ascii="Times New Roman" w:hAnsi="Times New Roman"/>
          <w:sz w:val="24"/>
          <w:szCs w:val="24"/>
          <w:lang w:val="en-US"/>
        </w:rPr>
        <w:t>1</w:t>
      </w:r>
      <w:r w:rsidR="005A68F1" w:rsidRPr="00BF36C1">
        <w:rPr>
          <w:rFonts w:ascii="Times New Roman" w:hAnsi="Times New Roman"/>
          <w:sz w:val="24"/>
          <w:szCs w:val="24"/>
        </w:rPr>
        <w:t xml:space="preserve"> </w:t>
      </w:r>
      <w:r w:rsidR="002F30ED" w:rsidRPr="00BF36C1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68773D91" w14:textId="77777777" w:rsidR="004B1285" w:rsidRPr="00D057AB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14:paraId="4181DCD6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2E01CC91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1611B3D1" w14:textId="380AA346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  <w:r w:rsidRPr="009E0741">
        <w:rPr>
          <w:i/>
          <w:sz w:val="24"/>
          <w:lang w:eastAsia="en-US"/>
        </w:rPr>
        <w:t>(</w:t>
      </w:r>
      <w:r w:rsidRPr="00D057AB">
        <w:rPr>
          <w:i/>
          <w:shd w:val="clear" w:color="auto" w:fill="FEFEFE"/>
          <w:lang w:eastAsia="en-US"/>
        </w:rPr>
        <w:t xml:space="preserve">За едноличните търговци, които са регистрирани през годината на кандидатстване в </w:t>
      </w:r>
      <w:r w:rsidR="00A016BE" w:rsidRPr="00A016BE">
        <w:rPr>
          <w:i/>
          <w:shd w:val="clear" w:color="auto" w:fill="FEFEFE"/>
          <w:lang w:eastAsia="en-US"/>
        </w:rPr>
        <w:t>Търговски регистър и регистър на ЮЛНЦ</w:t>
      </w:r>
      <w:r w:rsidR="00A016BE">
        <w:rPr>
          <w:i/>
          <w:shd w:val="clear" w:color="auto" w:fill="FEFEFE"/>
          <w:lang w:eastAsia="en-US"/>
        </w:rPr>
        <w:t xml:space="preserve"> </w:t>
      </w:r>
      <w:r w:rsidRPr="00D057AB">
        <w:rPr>
          <w:i/>
          <w:shd w:val="clear" w:color="auto" w:fill="FEFEFE"/>
          <w:lang w:eastAsia="en-US"/>
        </w:rPr>
        <w:t>и като земеделски стопани по реда на Наредба № 3 от 1999 г., обстоятелствата могат да се доказват и в качеството им на физически лица</w:t>
      </w:r>
      <w:r w:rsidR="00074F86">
        <w:rPr>
          <w:i/>
          <w:shd w:val="clear" w:color="auto" w:fill="FEFEFE"/>
          <w:lang w:eastAsia="en-US"/>
        </w:rPr>
        <w:t xml:space="preserve">, регистрирани като земеделски </w:t>
      </w:r>
      <w:r w:rsidR="00074F86" w:rsidRPr="009E0741">
        <w:rPr>
          <w:i/>
          <w:shd w:val="clear" w:color="auto" w:fill="FEFEFE"/>
          <w:lang w:eastAsia="en-US"/>
        </w:rPr>
        <w:t>стопани</w:t>
      </w:r>
      <w:r w:rsidRPr="009E0741">
        <w:rPr>
          <w:i/>
          <w:lang w:eastAsia="en-US"/>
        </w:rPr>
        <w:t>)</w:t>
      </w:r>
    </w:p>
    <w:p w14:paraId="402C03E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739FCBB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5456971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8EF8AB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A8CF1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3F1D8BEF" w14:textId="6ABC05CE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</w:t>
      </w:r>
      <w:r w:rsidR="00073493">
        <w:rPr>
          <w:color w:val="000000"/>
          <w:sz w:val="24"/>
          <w:szCs w:val="24"/>
          <w:lang w:eastAsia="en-US"/>
        </w:rPr>
        <w:t>/ ЛНЧ</w:t>
      </w:r>
      <w:r w:rsidRPr="00D057AB">
        <w:rPr>
          <w:color w:val="000000"/>
          <w:sz w:val="24"/>
          <w:szCs w:val="24"/>
          <w:lang w:eastAsia="en-US"/>
        </w:rPr>
        <w:t>…………………………. адрес: ………………………………………………....</w:t>
      </w:r>
    </w:p>
    <w:p w14:paraId="6B8E1CD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5F5A68B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7C030A1E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1BA8291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D3E466E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7920BE54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78328A95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5FB6FE3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5A0037B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556783E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началния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F3B6BB6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5A01390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091B4B44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D80E020" w14:textId="77777777" w:rsidTr="00CE2B60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31BE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9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02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57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58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44D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6028FC3E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FF8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621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04F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98EE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2FB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EC290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AF4A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39FC164A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25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E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70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7A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AC3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CA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5B9F85E2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DAF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23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5D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B7A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895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2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F8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1A80D19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042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DF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06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A3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BAD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E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AD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70B48ED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6F9ABED" w14:textId="36CD3890" w:rsidR="00CE2B60" w:rsidRPr="008E678C" w:rsidRDefault="00CE2B60" w:rsidP="00073493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</w:t>
      </w:r>
      <w:r w:rsidR="00073493">
        <w:rPr>
          <w:sz w:val="24"/>
          <w:lang w:eastAsia="en-US"/>
        </w:rPr>
        <w:t xml:space="preserve"> </w:t>
      </w:r>
      <w:r w:rsidR="00073493" w:rsidRPr="00073493">
        <w:rPr>
          <w:sz w:val="24"/>
          <w:lang w:eastAsia="en-US"/>
        </w:rPr>
        <w:t>по реда на Наредба № 3 от 1999 г.</w:t>
      </w:r>
      <w:r w:rsidR="00073493">
        <w:rPr>
          <w:sz w:val="24"/>
          <w:lang w:eastAsia="en-US"/>
        </w:rPr>
        <w:t xml:space="preserve"> </w:t>
      </w:r>
      <w:r w:rsidRPr="00D057AB">
        <w:rPr>
          <w:sz w:val="24"/>
          <w:lang w:eastAsia="en-US"/>
        </w:rPr>
        <w:t>:</w:t>
      </w:r>
    </w:p>
    <w:p w14:paraId="3B249CE1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5719300C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30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BFB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B5C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AA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B2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B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BB548BA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102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9E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C2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5020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385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A1B0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AAE1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425FC0D3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D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D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8B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37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C0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A8B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115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243C0902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46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53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1B3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C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8A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7F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0F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48385D9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53D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345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F6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4D2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C7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2C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76D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04B29FB7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E905C36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32E4EC6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4290BC86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E9B52A2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D3C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0F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C9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2C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1A6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E1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F08513B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E1A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899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721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3085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548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973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4F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6B966028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18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5F9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E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22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AF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8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0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6214D41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C9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89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CDA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5C2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F72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4D9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9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269DA7AF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3B5AB5CA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FCE565" w14:textId="4186A168"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>опис, заверен от официален ветеринарен лекар и/или съм регистрирал в ИСАК:</w:t>
      </w:r>
    </w:p>
    <w:p w14:paraId="7DF91374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576C3915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CE2B60" w:rsidRPr="00C77800" w14:paraId="62FE186F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C2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14:paraId="2E83F68B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2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689F" w14:textId="77777777"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47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14:paraId="193C6879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45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3A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5D6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B166A70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A4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  <w:bookmarkStart w:id="0" w:name="_GoBack"/>
            <w:bookmarkEnd w:id="0"/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50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B6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5FE1A2F" w14:textId="77777777"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t>*Площта на калифорнийски червеи и охлюви се отбелязва в кв.м</w:t>
      </w:r>
    </w:p>
    <w:p w14:paraId="603F728F" w14:textId="77777777"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7D1AD0F4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8CF2E42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14:paraId="001E98A4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E59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256B85F9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87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E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Вид</w:t>
            </w:r>
            <w:proofErr w:type="spellEnd"/>
            <w:r w:rsidRPr="00C77800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C77800">
              <w:rPr>
                <w:color w:val="000000"/>
                <w:lang w:val="en-US" w:eastAsia="en-US"/>
              </w:rPr>
              <w:t>животни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825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14:paraId="01EE6EED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5BD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A9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BD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DAC833C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34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25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A8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81DAC8F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68A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3F3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AA9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5571E940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E0E2D6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F039CE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E683EE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6860111C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D057AB">
        <w:rPr>
          <w:sz w:val="24"/>
          <w:lang w:eastAsia="en-US"/>
        </w:rPr>
        <w:t>гр</w:t>
      </w:r>
      <w:proofErr w:type="spellEnd"/>
      <w:r w:rsidRPr="00D057AB">
        <w:rPr>
          <w:sz w:val="24"/>
          <w:lang w:eastAsia="en-US"/>
        </w:rPr>
        <w:t>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487D3C3C" w14:textId="77777777" w:rsidR="007C0B32" w:rsidRDefault="007C0B32"/>
    <w:sectPr w:rsidR="007C0B32" w:rsidSect="008C5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135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4E50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18739" w14:textId="77777777" w:rsidR="00454AD1" w:rsidRDefault="00454AD1" w:rsidP="004B1285">
      <w:r>
        <w:separator/>
      </w:r>
    </w:p>
  </w:endnote>
  <w:endnote w:type="continuationSeparator" w:id="0">
    <w:p w14:paraId="253DAC77" w14:textId="77777777" w:rsidR="00454AD1" w:rsidRDefault="00454AD1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56764" w14:textId="77777777" w:rsidR="00D65E3B" w:rsidRDefault="00D65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E67F" w14:textId="77777777" w:rsidR="00D65E3B" w:rsidRDefault="00D65E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3BC32" w14:textId="77777777" w:rsidR="00D65E3B" w:rsidRDefault="00D65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CD208" w14:textId="77777777" w:rsidR="00454AD1" w:rsidRDefault="00454AD1" w:rsidP="004B1285">
      <w:r>
        <w:separator/>
      </w:r>
    </w:p>
  </w:footnote>
  <w:footnote w:type="continuationSeparator" w:id="0">
    <w:p w14:paraId="77D63701" w14:textId="77777777" w:rsidR="00454AD1" w:rsidRDefault="00454AD1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DD71" w14:textId="77777777" w:rsidR="00D65E3B" w:rsidRDefault="00D65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5B492" w14:textId="77777777" w:rsidR="004B1285" w:rsidRDefault="004B1285" w:rsidP="004B1285">
    <w:pPr>
      <w:pStyle w:val="Header"/>
    </w:pPr>
    <w:r>
      <w:rPr>
        <w:noProof/>
      </w:rPr>
      <w:drawing>
        <wp:inline distT="0" distB="0" distL="0" distR="0" wp14:anchorId="3D3A3514" wp14:editId="7D13180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</w:rPr>
      <w:drawing>
        <wp:inline distT="0" distB="0" distL="0" distR="0" wp14:anchorId="608CD31A" wp14:editId="158B664A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D65E3B">
      <w:rPr>
        <w:noProof/>
      </w:rPr>
      <w:drawing>
        <wp:inline distT="0" distB="0" distL="0" distR="0" wp14:anchorId="1FDFD032" wp14:editId="6842C130">
          <wp:extent cx="1316736" cy="811987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110" cy="811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CD18D0" w14:textId="77777777" w:rsidR="004B1285" w:rsidRDefault="004B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60FC8" w14:textId="77777777" w:rsidR="00D65E3B" w:rsidRDefault="00D65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65FF4"/>
    <w:rsid w:val="00073493"/>
    <w:rsid w:val="00074F86"/>
    <w:rsid w:val="000841B1"/>
    <w:rsid w:val="001A1BD3"/>
    <w:rsid w:val="00207DF2"/>
    <w:rsid w:val="002F30ED"/>
    <w:rsid w:val="00334C9D"/>
    <w:rsid w:val="00362479"/>
    <w:rsid w:val="00394E1F"/>
    <w:rsid w:val="00454AD1"/>
    <w:rsid w:val="00471346"/>
    <w:rsid w:val="004916A6"/>
    <w:rsid w:val="004B1285"/>
    <w:rsid w:val="005507B6"/>
    <w:rsid w:val="00552B3A"/>
    <w:rsid w:val="00575F6A"/>
    <w:rsid w:val="005A68F1"/>
    <w:rsid w:val="005F59BB"/>
    <w:rsid w:val="006633CD"/>
    <w:rsid w:val="00765638"/>
    <w:rsid w:val="007B5017"/>
    <w:rsid w:val="007C0B32"/>
    <w:rsid w:val="008C5962"/>
    <w:rsid w:val="008E678C"/>
    <w:rsid w:val="009E0741"/>
    <w:rsid w:val="00A016BE"/>
    <w:rsid w:val="00A02EAD"/>
    <w:rsid w:val="00B215A8"/>
    <w:rsid w:val="00B83776"/>
    <w:rsid w:val="00BB14DD"/>
    <w:rsid w:val="00BF36C1"/>
    <w:rsid w:val="00CC6F41"/>
    <w:rsid w:val="00CE2B60"/>
    <w:rsid w:val="00D65E3B"/>
    <w:rsid w:val="00D76211"/>
    <w:rsid w:val="00D80772"/>
    <w:rsid w:val="00DC213D"/>
    <w:rsid w:val="00DC5B73"/>
    <w:rsid w:val="00E91C36"/>
    <w:rsid w:val="00ED7D4E"/>
    <w:rsid w:val="00F47A44"/>
    <w:rsid w:val="00FC7B5A"/>
    <w:rsid w:val="00FC7CF7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EA2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Pavlina Damyanova</cp:lastModifiedBy>
  <cp:revision>8</cp:revision>
  <cp:lastPrinted>2019-06-27T10:33:00Z</cp:lastPrinted>
  <dcterms:created xsi:type="dcterms:W3CDTF">2019-05-09T13:07:00Z</dcterms:created>
  <dcterms:modified xsi:type="dcterms:W3CDTF">2021-11-12T07:28:00Z</dcterms:modified>
</cp:coreProperties>
</file>