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DC" w:rsidRDefault="000B5DDC" w:rsidP="000B5DDC">
      <w:pPr>
        <w:pStyle w:val="BodyTextIndent"/>
        <w:rPr>
          <w:rFonts w:ascii="Verdana" w:hAnsi="Verdana"/>
          <w:sz w:val="20"/>
          <w:szCs w:val="20"/>
        </w:rPr>
      </w:pPr>
    </w:p>
    <w:p w:rsidR="00DA05A9" w:rsidRDefault="00DA05A9" w:rsidP="00DA05A9">
      <w:pPr>
        <w:pStyle w:val="BodyTextIndent"/>
        <w:ind w:firstLine="0"/>
        <w:jc w:val="left"/>
        <w:rPr>
          <w:rFonts w:ascii="Verdana" w:hAnsi="Verdana"/>
          <w:sz w:val="20"/>
          <w:szCs w:val="20"/>
        </w:rPr>
      </w:pPr>
    </w:p>
    <w:p w:rsidR="00BD1053" w:rsidRDefault="00BD1053" w:rsidP="00DA05A9">
      <w:pPr>
        <w:pStyle w:val="BodyTextIndent"/>
        <w:ind w:firstLine="720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>Министерството на земеделието, храните и гори</w:t>
      </w:r>
      <w:r w:rsidR="00324A48">
        <w:rPr>
          <w:rFonts w:ascii="Verdana" w:hAnsi="Verdana"/>
          <w:sz w:val="20"/>
          <w:szCs w:val="20"/>
        </w:rPr>
        <w:t>те уведомява всички биологични</w:t>
      </w:r>
      <w:r>
        <w:rPr>
          <w:rFonts w:ascii="Verdana" w:hAnsi="Verdana"/>
          <w:sz w:val="20"/>
          <w:szCs w:val="20"/>
        </w:rPr>
        <w:t xml:space="preserve"> оператори</w:t>
      </w:r>
      <w:r>
        <w:rPr>
          <w:rFonts w:ascii="Verdana" w:hAnsi="Verdana"/>
          <w:sz w:val="20"/>
          <w:szCs w:val="20"/>
          <w:lang w:val="ru-RU"/>
        </w:rPr>
        <w:t xml:space="preserve">, които имат сключен договор за контрол и сертификация </w:t>
      </w:r>
      <w:proofErr w:type="spellStart"/>
      <w:r w:rsidR="00324A48">
        <w:rPr>
          <w:rFonts w:ascii="Verdana" w:hAnsi="Verdana"/>
          <w:sz w:val="20"/>
          <w:szCs w:val="20"/>
          <w:lang w:eastAsia="bg-BG"/>
        </w:rPr>
        <w:t>Екогрупо</w:t>
      </w:r>
      <w:proofErr w:type="spellEnd"/>
      <w:r w:rsidR="00324A48">
        <w:rPr>
          <w:rFonts w:ascii="Verdana" w:hAnsi="Verdana"/>
          <w:sz w:val="20"/>
          <w:szCs w:val="20"/>
          <w:lang w:eastAsia="bg-BG"/>
        </w:rPr>
        <w:t xml:space="preserve"> Италия, </w:t>
      </w:r>
      <w:r>
        <w:rPr>
          <w:rFonts w:ascii="Verdana" w:hAnsi="Verdana"/>
          <w:sz w:val="20"/>
          <w:szCs w:val="20"/>
          <w:lang w:eastAsia="bg-BG"/>
        </w:rPr>
        <w:t>посредством клона си в Р. България – “</w:t>
      </w:r>
      <w:proofErr w:type="spellStart"/>
      <w:r>
        <w:rPr>
          <w:rFonts w:ascii="Verdana" w:hAnsi="Verdana"/>
          <w:sz w:val="20"/>
          <w:szCs w:val="20"/>
          <w:lang w:eastAsia="bg-BG"/>
        </w:rPr>
        <w:t>Екогрупо</w:t>
      </w:r>
      <w:proofErr w:type="spellEnd"/>
      <w:r>
        <w:rPr>
          <w:rFonts w:ascii="Verdana" w:hAnsi="Verdana"/>
          <w:sz w:val="20"/>
          <w:szCs w:val="20"/>
          <w:lang w:eastAsia="bg-BG"/>
        </w:rPr>
        <w:t xml:space="preserve"> Италия - клон България”</w:t>
      </w:r>
      <w:r w:rsidR="00324A48">
        <w:rPr>
          <w:rFonts w:ascii="Verdana" w:hAnsi="Verdana"/>
          <w:sz w:val="20"/>
          <w:szCs w:val="20"/>
          <w:lang w:eastAsia="bg-BG"/>
        </w:rPr>
        <w:t>,</w:t>
      </w:r>
      <w:r>
        <w:rPr>
          <w:rFonts w:ascii="Verdana" w:hAnsi="Verdana"/>
          <w:sz w:val="20"/>
          <w:szCs w:val="20"/>
          <w:lang w:eastAsia="bg-BG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че същото прекратява контролната си дейност на територията на Република България, считано от </w:t>
      </w:r>
      <w:r w:rsidRPr="00324A48">
        <w:rPr>
          <w:rFonts w:ascii="Verdana" w:hAnsi="Verdana"/>
          <w:b/>
          <w:sz w:val="20"/>
          <w:szCs w:val="20"/>
          <w:lang w:val="ru-RU"/>
        </w:rPr>
        <w:t>12.12.2021 г.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BD1053" w:rsidRDefault="00BD1053" w:rsidP="00324A48">
      <w:pPr>
        <w:pStyle w:val="BodyTextIndent"/>
        <w:ind w:firstLine="720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eastAsia="bg-BG"/>
        </w:rPr>
        <w:t>Министерство</w:t>
      </w:r>
      <w:r w:rsidR="00324A48">
        <w:rPr>
          <w:rFonts w:ascii="Verdana" w:hAnsi="Verdana"/>
          <w:sz w:val="20"/>
          <w:szCs w:val="20"/>
          <w:lang w:eastAsia="bg-BG"/>
        </w:rPr>
        <w:t>то</w:t>
      </w:r>
      <w:r>
        <w:rPr>
          <w:rFonts w:ascii="Verdana" w:hAnsi="Verdana"/>
          <w:sz w:val="20"/>
          <w:szCs w:val="20"/>
          <w:lang w:eastAsia="bg-BG"/>
        </w:rPr>
        <w:t xml:space="preserve"> на земеделието, храните и горите обръща внимание, че вашите настоящи сертификати (писмено доказателство и сертификат за съответствие) изтичат на </w:t>
      </w:r>
      <w:r w:rsidRPr="00324A48">
        <w:rPr>
          <w:rFonts w:ascii="Verdana" w:hAnsi="Verdana"/>
          <w:b/>
          <w:sz w:val="20"/>
          <w:szCs w:val="20"/>
          <w:lang w:eastAsia="bg-BG"/>
        </w:rPr>
        <w:t>12.12.2021 г.</w:t>
      </w:r>
      <w:r w:rsidR="00324A48">
        <w:rPr>
          <w:rFonts w:ascii="Verdana" w:hAnsi="Verdana"/>
          <w:sz w:val="20"/>
          <w:szCs w:val="20"/>
          <w:lang w:eastAsia="bg-BG"/>
        </w:rPr>
        <w:t xml:space="preserve"> След тази дата всяко тяхно</w:t>
      </w:r>
      <w:r>
        <w:rPr>
          <w:rFonts w:ascii="Verdana" w:hAnsi="Verdana"/>
          <w:sz w:val="20"/>
          <w:szCs w:val="20"/>
          <w:lang w:eastAsia="bg-BG"/>
        </w:rPr>
        <w:t xml:space="preserve"> използване е строго забранено и подлежи на съдебно производство. С оглед на неизбежната промяна в обстоятелствата по сключените от вас договори за контрол и сертифициране, трябва да потърсите прехвърляне на дейността си към друг контролен орган, за да останете безпроблемно сертифицирани. Законодателст</w:t>
      </w:r>
      <w:r w:rsidR="00324A48">
        <w:rPr>
          <w:rFonts w:ascii="Verdana" w:hAnsi="Verdana"/>
          <w:sz w:val="20"/>
          <w:szCs w:val="20"/>
          <w:lang w:eastAsia="bg-BG"/>
        </w:rPr>
        <w:t>вото за биологично производство</w:t>
      </w:r>
      <w:bookmarkStart w:id="0" w:name="_GoBack"/>
      <w:bookmarkEnd w:id="0"/>
      <w:r>
        <w:rPr>
          <w:rFonts w:ascii="Verdana" w:hAnsi="Verdana"/>
          <w:sz w:val="20"/>
          <w:szCs w:val="20"/>
          <w:lang w:eastAsia="bg-BG"/>
        </w:rPr>
        <w:t xml:space="preserve"> изисква да няма прекъсване в процеса на сертифициране при прехвърлянето ви към друг контролен орган.</w:t>
      </w:r>
    </w:p>
    <w:p w:rsidR="003E1914" w:rsidRPr="003E1914" w:rsidRDefault="003E1914" w:rsidP="006417CF">
      <w:pPr>
        <w:pStyle w:val="BodyTextIndent"/>
        <w:ind w:left="1080" w:firstLine="0"/>
        <w:rPr>
          <w:rFonts w:ascii="Verdana" w:hAnsi="Verdana"/>
          <w:sz w:val="20"/>
          <w:szCs w:val="20"/>
        </w:rPr>
      </w:pPr>
    </w:p>
    <w:p w:rsidR="003A42F7" w:rsidRDefault="003A42F7" w:rsidP="00B92462">
      <w:pPr>
        <w:jc w:val="center"/>
        <w:rPr>
          <w:rFonts w:ascii="Verdana" w:hAnsi="Verdana"/>
          <w:sz w:val="20"/>
          <w:szCs w:val="20"/>
          <w:lang w:val="bg-BG"/>
        </w:rPr>
      </w:pPr>
    </w:p>
    <w:p w:rsidR="00552C6C" w:rsidRDefault="00552C6C" w:rsidP="00B92462">
      <w:pPr>
        <w:jc w:val="center"/>
        <w:rPr>
          <w:lang w:val="bg-BG"/>
        </w:rPr>
      </w:pPr>
    </w:p>
    <w:p w:rsidR="003A42F7" w:rsidRDefault="003A42F7" w:rsidP="00DA05A9">
      <w:pPr>
        <w:ind w:right="479"/>
        <w:rPr>
          <w:rFonts w:ascii="Verdana" w:hAnsi="Verdana"/>
          <w:lang w:val="bg-BG"/>
        </w:rPr>
      </w:pPr>
    </w:p>
    <w:p w:rsidR="005D6EBB" w:rsidRPr="00416A10" w:rsidRDefault="005D6EBB" w:rsidP="007C0AE7">
      <w:pPr>
        <w:rPr>
          <w:sz w:val="20"/>
          <w:szCs w:val="20"/>
          <w:lang w:val="bg-BG"/>
        </w:rPr>
      </w:pPr>
    </w:p>
    <w:sectPr w:rsidR="005D6EBB" w:rsidRPr="00416A10" w:rsidSect="00DA05A9">
      <w:headerReference w:type="default" r:id="rId10"/>
      <w:pgSz w:w="11907" w:h="16840" w:code="9"/>
      <w:pgMar w:top="540" w:right="992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76" w:rsidRDefault="005E6976" w:rsidP="000956DD">
      <w:r>
        <w:separator/>
      </w:r>
    </w:p>
  </w:endnote>
  <w:endnote w:type="continuationSeparator" w:id="0">
    <w:p w:rsidR="005E6976" w:rsidRDefault="005E6976" w:rsidP="0009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76" w:rsidRDefault="005E6976" w:rsidP="000956DD">
      <w:r>
        <w:separator/>
      </w:r>
    </w:p>
  </w:footnote>
  <w:footnote w:type="continuationSeparator" w:id="0">
    <w:p w:rsidR="005E6976" w:rsidRDefault="005E6976" w:rsidP="0009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DD" w:rsidRPr="00D616CB" w:rsidRDefault="000956DD" w:rsidP="000956DD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9264" behindDoc="0" locked="0" layoutInCell="1" allowOverlap="1" wp14:anchorId="35426664" wp14:editId="4F5ECF43">
          <wp:simplePos x="0" y="0"/>
          <wp:positionH relativeFrom="column">
            <wp:posOffset>-12700</wp:posOffset>
          </wp:positionH>
          <wp:positionV relativeFrom="paragraph">
            <wp:posOffset>-137160</wp:posOffset>
          </wp:positionV>
          <wp:extent cx="600710" cy="832485"/>
          <wp:effectExtent l="0" t="0" r="8890" b="5715"/>
          <wp:wrapSquare wrapText="bothSides"/>
          <wp:docPr id="6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56DD" w:rsidRPr="006E33AB" w:rsidRDefault="000956DD" w:rsidP="000956DD">
    <w:pPr>
      <w:pStyle w:val="Heading1"/>
      <w:tabs>
        <w:tab w:val="left" w:pos="1276"/>
      </w:tabs>
      <w:rPr>
        <w:rFonts w:ascii="Verdana" w:hAnsi="Verdana"/>
        <w:spacing w:val="4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421B61" wp14:editId="1A210A2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B1C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0A1666">
      <w:rPr>
        <w:rFonts w:ascii="Helen Bg Condensed" w:hAnsi="Helen Bg Condensed"/>
        <w:spacing w:val="40"/>
        <w:sz w:val="30"/>
        <w:szCs w:val="30"/>
      </w:rPr>
      <w:t xml:space="preserve"> </w:t>
    </w:r>
    <w:r w:rsidRPr="006E33AB">
      <w:rPr>
        <w:rFonts w:ascii="Verdana" w:hAnsi="Verdana"/>
        <w:spacing w:val="40"/>
      </w:rPr>
      <w:t>РЕПУБЛИКА БЪЛГАРИЯ</w:t>
    </w:r>
  </w:p>
  <w:p w:rsidR="000956DD" w:rsidRPr="006E33AB" w:rsidRDefault="006E33AB" w:rsidP="000956DD">
    <w:pPr>
      <w:pStyle w:val="Heading1"/>
      <w:tabs>
        <w:tab w:val="left" w:pos="1276"/>
      </w:tabs>
      <w:rPr>
        <w:rFonts w:ascii="Verdana" w:hAnsi="Verdana"/>
        <w:b w:val="0"/>
        <w:spacing w:val="40"/>
      </w:rPr>
    </w:pPr>
    <w:r>
      <w:rPr>
        <w:rFonts w:ascii="Verdana" w:hAnsi="Verdana"/>
      </w:rPr>
      <w:t xml:space="preserve"> </w:t>
    </w:r>
    <w:r w:rsidR="000956DD" w:rsidRPr="006E33AB">
      <w:rPr>
        <w:rFonts w:ascii="Verdana" w:hAnsi="Verdana"/>
        <w:b w:val="0"/>
        <w:spacing w:val="40"/>
      </w:rPr>
      <w:t>Министерство на земеделието, храните и горите</w:t>
    </w:r>
  </w:p>
  <w:p w:rsidR="000956DD" w:rsidRPr="006E33AB" w:rsidRDefault="000956DD" w:rsidP="000956DD">
    <w:pPr>
      <w:ind w:left="720"/>
      <w:rPr>
        <w:rFonts w:ascii="Verdana" w:hAnsi="Verdana"/>
        <w:lang w:val="bg-BG"/>
      </w:rPr>
    </w:pPr>
    <w:r w:rsidRPr="006E33AB">
      <w:rPr>
        <w:rFonts w:ascii="Verdana" w:hAnsi="Verdana"/>
        <w:b/>
        <w:lang w:val="bg-BG"/>
      </w:rPr>
      <w:t xml:space="preserve"> </w:t>
    </w:r>
    <w:r w:rsidRPr="006E33AB">
      <w:rPr>
        <w:rFonts w:ascii="Verdana" w:hAnsi="Verdana"/>
        <w:lang w:val="bg-BG"/>
      </w:rPr>
      <w:t>Дирекция „Биологично производство”</w:t>
    </w:r>
  </w:p>
  <w:p w:rsidR="000956DD" w:rsidRPr="009D19E3" w:rsidRDefault="000956DD" w:rsidP="000956DD">
    <w:pPr>
      <w:pStyle w:val="Header"/>
      <w:rPr>
        <w:rFonts w:ascii="Verdana" w:hAnsi="Verdana"/>
        <w:lang w:val="bg-BG"/>
      </w:rPr>
    </w:pPr>
  </w:p>
  <w:p w:rsidR="000956DD" w:rsidRDefault="0009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512C8"/>
    <w:multiLevelType w:val="hybridMultilevel"/>
    <w:tmpl w:val="4FBC42E6"/>
    <w:lvl w:ilvl="0" w:tplc="7D860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 w15:restartNumberingAfterBreak="0">
    <w:nsid w:val="6F212688"/>
    <w:multiLevelType w:val="hybridMultilevel"/>
    <w:tmpl w:val="580AD2E2"/>
    <w:lvl w:ilvl="0" w:tplc="021C3DD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3A"/>
    <w:rsid w:val="000212DB"/>
    <w:rsid w:val="00040994"/>
    <w:rsid w:val="00041598"/>
    <w:rsid w:val="000766B5"/>
    <w:rsid w:val="00091429"/>
    <w:rsid w:val="00092B5B"/>
    <w:rsid w:val="000956DD"/>
    <w:rsid w:val="000A1666"/>
    <w:rsid w:val="000B3A4C"/>
    <w:rsid w:val="000B5DDC"/>
    <w:rsid w:val="000C177E"/>
    <w:rsid w:val="000C4C6E"/>
    <w:rsid w:val="000E6430"/>
    <w:rsid w:val="000F32F9"/>
    <w:rsid w:val="000F7589"/>
    <w:rsid w:val="0010428A"/>
    <w:rsid w:val="0012074A"/>
    <w:rsid w:val="00122D2B"/>
    <w:rsid w:val="00147986"/>
    <w:rsid w:val="00152E3A"/>
    <w:rsid w:val="00171BC5"/>
    <w:rsid w:val="00180580"/>
    <w:rsid w:val="001A3992"/>
    <w:rsid w:val="001A6D4C"/>
    <w:rsid w:val="001B53D4"/>
    <w:rsid w:val="001F3878"/>
    <w:rsid w:val="002070ED"/>
    <w:rsid w:val="0022675E"/>
    <w:rsid w:val="00256750"/>
    <w:rsid w:val="00257602"/>
    <w:rsid w:val="0026390C"/>
    <w:rsid w:val="0026421C"/>
    <w:rsid w:val="002A451E"/>
    <w:rsid w:val="002E1C68"/>
    <w:rsid w:val="00316CB8"/>
    <w:rsid w:val="00324A48"/>
    <w:rsid w:val="003478B9"/>
    <w:rsid w:val="00356F5C"/>
    <w:rsid w:val="00387D0A"/>
    <w:rsid w:val="003A1B42"/>
    <w:rsid w:val="003A42F7"/>
    <w:rsid w:val="003B35D5"/>
    <w:rsid w:val="003E1914"/>
    <w:rsid w:val="003E4C86"/>
    <w:rsid w:val="003F1F75"/>
    <w:rsid w:val="004022EE"/>
    <w:rsid w:val="004114C6"/>
    <w:rsid w:val="00416A10"/>
    <w:rsid w:val="004201C5"/>
    <w:rsid w:val="00435FCD"/>
    <w:rsid w:val="00462100"/>
    <w:rsid w:val="00482AF6"/>
    <w:rsid w:val="004B24D7"/>
    <w:rsid w:val="004B30E0"/>
    <w:rsid w:val="004C7A15"/>
    <w:rsid w:val="004D1135"/>
    <w:rsid w:val="004F3F43"/>
    <w:rsid w:val="0051590F"/>
    <w:rsid w:val="005246E1"/>
    <w:rsid w:val="005320DB"/>
    <w:rsid w:val="00552C6C"/>
    <w:rsid w:val="005546C2"/>
    <w:rsid w:val="005603FE"/>
    <w:rsid w:val="005732AE"/>
    <w:rsid w:val="00573B81"/>
    <w:rsid w:val="00582240"/>
    <w:rsid w:val="005A3A6E"/>
    <w:rsid w:val="005B1D30"/>
    <w:rsid w:val="005D6EBB"/>
    <w:rsid w:val="005E6976"/>
    <w:rsid w:val="005E7CE6"/>
    <w:rsid w:val="005F3095"/>
    <w:rsid w:val="005F53C9"/>
    <w:rsid w:val="00604F0C"/>
    <w:rsid w:val="00627F86"/>
    <w:rsid w:val="00630A28"/>
    <w:rsid w:val="00637DEC"/>
    <w:rsid w:val="006417CF"/>
    <w:rsid w:val="00641D5E"/>
    <w:rsid w:val="006528E4"/>
    <w:rsid w:val="00666CAA"/>
    <w:rsid w:val="00682E2E"/>
    <w:rsid w:val="006B53A3"/>
    <w:rsid w:val="006D5D59"/>
    <w:rsid w:val="006D6C6A"/>
    <w:rsid w:val="006E33AB"/>
    <w:rsid w:val="006E7801"/>
    <w:rsid w:val="006F37F6"/>
    <w:rsid w:val="006F4286"/>
    <w:rsid w:val="007028E8"/>
    <w:rsid w:val="00717E87"/>
    <w:rsid w:val="007566DF"/>
    <w:rsid w:val="0077393A"/>
    <w:rsid w:val="00794450"/>
    <w:rsid w:val="007C0AE7"/>
    <w:rsid w:val="007D0790"/>
    <w:rsid w:val="007D1CC3"/>
    <w:rsid w:val="007D27B8"/>
    <w:rsid w:val="008107BD"/>
    <w:rsid w:val="00820F89"/>
    <w:rsid w:val="00824210"/>
    <w:rsid w:val="00870EDD"/>
    <w:rsid w:val="008775F1"/>
    <w:rsid w:val="0089767B"/>
    <w:rsid w:val="008A0777"/>
    <w:rsid w:val="008B3302"/>
    <w:rsid w:val="008B4AA7"/>
    <w:rsid w:val="008B538E"/>
    <w:rsid w:val="008C3AFE"/>
    <w:rsid w:val="008E042F"/>
    <w:rsid w:val="008E0DD0"/>
    <w:rsid w:val="009146A0"/>
    <w:rsid w:val="009330F5"/>
    <w:rsid w:val="00950C9D"/>
    <w:rsid w:val="009814EE"/>
    <w:rsid w:val="00982C83"/>
    <w:rsid w:val="0098352D"/>
    <w:rsid w:val="00990B21"/>
    <w:rsid w:val="009933E4"/>
    <w:rsid w:val="009B121A"/>
    <w:rsid w:val="009B7E76"/>
    <w:rsid w:val="009B7EE4"/>
    <w:rsid w:val="009C2621"/>
    <w:rsid w:val="009D37D2"/>
    <w:rsid w:val="009D4A4E"/>
    <w:rsid w:val="009E01A1"/>
    <w:rsid w:val="00A0484A"/>
    <w:rsid w:val="00A10B27"/>
    <w:rsid w:val="00A13554"/>
    <w:rsid w:val="00A217B1"/>
    <w:rsid w:val="00A249BD"/>
    <w:rsid w:val="00A259F7"/>
    <w:rsid w:val="00A309E3"/>
    <w:rsid w:val="00A61DC2"/>
    <w:rsid w:val="00A8238F"/>
    <w:rsid w:val="00A8404F"/>
    <w:rsid w:val="00A85C5C"/>
    <w:rsid w:val="00A94D61"/>
    <w:rsid w:val="00AB75F1"/>
    <w:rsid w:val="00AD1B05"/>
    <w:rsid w:val="00AD250D"/>
    <w:rsid w:val="00AE14F6"/>
    <w:rsid w:val="00AF2579"/>
    <w:rsid w:val="00B06CD2"/>
    <w:rsid w:val="00B10B40"/>
    <w:rsid w:val="00B23096"/>
    <w:rsid w:val="00B34800"/>
    <w:rsid w:val="00B45B7A"/>
    <w:rsid w:val="00B6095E"/>
    <w:rsid w:val="00B92462"/>
    <w:rsid w:val="00BD1053"/>
    <w:rsid w:val="00BF2CDF"/>
    <w:rsid w:val="00C403DC"/>
    <w:rsid w:val="00C63E5E"/>
    <w:rsid w:val="00C64021"/>
    <w:rsid w:val="00CB130C"/>
    <w:rsid w:val="00CD56A4"/>
    <w:rsid w:val="00CE3FEA"/>
    <w:rsid w:val="00CE4091"/>
    <w:rsid w:val="00D14871"/>
    <w:rsid w:val="00D14E76"/>
    <w:rsid w:val="00D14F36"/>
    <w:rsid w:val="00D16E9F"/>
    <w:rsid w:val="00D24C3F"/>
    <w:rsid w:val="00D45BB8"/>
    <w:rsid w:val="00D544B3"/>
    <w:rsid w:val="00D87136"/>
    <w:rsid w:val="00D9139F"/>
    <w:rsid w:val="00D91772"/>
    <w:rsid w:val="00D9697A"/>
    <w:rsid w:val="00D96C8E"/>
    <w:rsid w:val="00DA05A9"/>
    <w:rsid w:val="00DD4ECD"/>
    <w:rsid w:val="00DD5629"/>
    <w:rsid w:val="00DD78C6"/>
    <w:rsid w:val="00DE5665"/>
    <w:rsid w:val="00DE70A6"/>
    <w:rsid w:val="00E03015"/>
    <w:rsid w:val="00E05432"/>
    <w:rsid w:val="00E44A3D"/>
    <w:rsid w:val="00E55726"/>
    <w:rsid w:val="00E73CF9"/>
    <w:rsid w:val="00ED7D1B"/>
    <w:rsid w:val="00EE41C7"/>
    <w:rsid w:val="00F018EC"/>
    <w:rsid w:val="00F033D3"/>
    <w:rsid w:val="00F123AE"/>
    <w:rsid w:val="00F2262C"/>
    <w:rsid w:val="00F23ECD"/>
    <w:rsid w:val="00F641B2"/>
    <w:rsid w:val="00FB0D49"/>
    <w:rsid w:val="00FB295D"/>
    <w:rsid w:val="00FC4AE8"/>
    <w:rsid w:val="00FC68B2"/>
    <w:rsid w:val="00FD28B9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E9FC7"/>
  <w15:docId w15:val="{8417A258-86A2-4478-84B1-7CEE474E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bg-BG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5040" w:firstLine="720"/>
      <w:outlineLvl w:val="1"/>
    </w:pPr>
    <w:rPr>
      <w:b/>
      <w:bCs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line="360" w:lineRule="auto"/>
      <w:ind w:firstLine="902"/>
      <w:jc w:val="both"/>
    </w:pPr>
    <w:rPr>
      <w:lang w:val="bg-BG"/>
    </w:rPr>
  </w:style>
  <w:style w:type="paragraph" w:styleId="BalloonText">
    <w:name w:val="Balloon Text"/>
    <w:basedOn w:val="Normal"/>
    <w:semiHidden/>
    <w:rsid w:val="00552C6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C177E"/>
    <w:pPr>
      <w:spacing w:after="120" w:line="480" w:lineRule="auto"/>
    </w:pPr>
  </w:style>
  <w:style w:type="paragraph" w:styleId="BodyText3">
    <w:name w:val="Body Text 3"/>
    <w:basedOn w:val="Normal"/>
    <w:rsid w:val="001A3992"/>
    <w:pPr>
      <w:spacing w:after="120"/>
    </w:pPr>
    <w:rPr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316CB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956D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956DD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nhideWhenUsed/>
    <w:rsid w:val="000956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6D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2__x0438__x0434__x0020__x0434__x043e__x043a__x0443__x043c__x0435__x043d__x0442_ xmlns="9a7b42b9-0576-4d79-ae64-1d85ca656124">Заявка</_x0412__x0438__x0434__x0020__x0434__x043e__x043a__x0443__x043c__x0435__x043d__x0442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36C8340B397B48AFE9435488CAC219" ma:contentTypeVersion="1" ma:contentTypeDescription="Създаване на нов документ" ma:contentTypeScope="" ma:versionID="e4d8ffadab2e19ab0f71a6a33e3bed50">
  <xsd:schema xmlns:xsd="http://www.w3.org/2001/XMLSchema" xmlns:p="http://schemas.microsoft.com/office/2006/metadata/properties" xmlns:ns2="9a7b42b9-0576-4d79-ae64-1d85ca656124" targetNamespace="http://schemas.microsoft.com/office/2006/metadata/properties" ma:root="true" ma:fieldsID="a80516e457e2253fae3f93783d67e028" ns2:_="">
    <xsd:import namespace="9a7b42b9-0576-4d79-ae64-1d85ca656124"/>
    <xsd:element name="properties">
      <xsd:complexType>
        <xsd:sequence>
          <xsd:element name="documentManagement">
            <xsd:complexType>
              <xsd:all>
                <xsd:element ref="ns2:_x0412__x0438__x0434__x0020__x0434__x043e__x043a__x0443__x043c__x0435__x043d__x0442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7b42b9-0576-4d79-ae64-1d85ca656124" elementFormDefault="qualified">
    <xsd:import namespace="http://schemas.microsoft.com/office/2006/documentManagement/types"/>
    <xsd:element name="_x0412__x0438__x0434__x0020__x0434__x043e__x043a__x0443__x043c__x0435__x043d__x0442_" ma:index="8" ma:displayName="Вид документ" ma:default="" ma:format="Dropdown" ma:internalName="_x0412__x0438__x0434__x0020__x0434__x043e__x043a__x0443__x043c__x0435__x043d__x0442_">
      <xsd:simpleType>
        <xsd:restriction base="dms:Choice">
          <xsd:enumeration value="Вътрешни правила"/>
          <xsd:enumeration value="Заповед"/>
          <xsd:enumeration value="Документ"/>
          <xsd:enumeration value="Формуляр"/>
          <xsd:enumeration value="Декларация"/>
          <xsd:enumeration value="Заявка"/>
          <xsd:enumeration value="Заявление"/>
          <xsd:enumeration value="Друг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 ma:readOnly="true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90013D4-C169-48EF-9D91-380C5EACA659}">
  <ds:schemaRefs>
    <ds:schemaRef ds:uri="http://schemas.microsoft.com/office/2006/metadata/properties"/>
    <ds:schemaRef ds:uri="http://schemas.microsoft.com/office/infopath/2007/PartnerControls"/>
    <ds:schemaRef ds:uri="9a7b42b9-0576-4d79-ae64-1d85ca656124"/>
  </ds:schemaRefs>
</ds:datastoreItem>
</file>

<file path=customXml/itemProps2.xml><?xml version="1.0" encoding="utf-8"?>
<ds:datastoreItem xmlns:ds="http://schemas.openxmlformats.org/officeDocument/2006/customXml" ds:itemID="{58AE8961-C428-46AA-869B-D829A8449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1146E-0927-4057-9E2F-D805FD484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b42b9-0576-4d79-ae64-1d85ca6561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Заявка за публикуване на писменни материали на интернет сайта на МЗХГ</vt:lpstr>
      <vt:lpstr>Заявка за публикуване на писменни материали на интернет сайта на МЗХГ</vt:lpstr>
    </vt:vector>
  </TitlesOfParts>
  <Company>mzg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публикуване на писменни материали на интернет сайта на МЗХГ</dc:title>
  <dc:creator>Simeon</dc:creator>
  <cp:lastModifiedBy>Desislava g. Georgieva</cp:lastModifiedBy>
  <cp:revision>7</cp:revision>
  <cp:lastPrinted>2013-07-04T14:34:00Z</cp:lastPrinted>
  <dcterms:created xsi:type="dcterms:W3CDTF">2021-10-19T10:16:00Z</dcterms:created>
  <dcterms:modified xsi:type="dcterms:W3CDTF">2021-11-15T12:13:00Z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вид на документа">
    <vt:lpwstr>заявки</vt:lpwstr>
  </property>
</Properties>
</file>