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E9" w:rsidRPr="00614C4A" w:rsidRDefault="001E5FE9" w:rsidP="006E24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614C4A">
        <w:rPr>
          <w:rFonts w:ascii="Times New Roman" w:eastAsia="Times New Roman" w:hAnsi="Times New Roman" w:cs="Times New Roman"/>
          <w:b/>
          <w:caps/>
          <w:spacing w:val="16"/>
          <w:sz w:val="28"/>
          <w:szCs w:val="28"/>
          <w:lang w:val="bg-BG"/>
        </w:rPr>
        <w:t>Министерство на земеделието, храните и горите</w:t>
      </w:r>
    </w:p>
    <w:p w:rsidR="001E5FE9" w:rsidRPr="00614C4A" w:rsidRDefault="001E5FE9" w:rsidP="004D6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614C4A">
        <w:rPr>
          <w:rFonts w:ascii="Times New Roman" w:hAnsi="Times New Roman" w:cs="Times New Roman"/>
          <w:sz w:val="24"/>
          <w:szCs w:val="24"/>
          <w:lang w:val="bg-BG"/>
        </w:rPr>
        <w:t>Проект</w:t>
      </w:r>
    </w:p>
    <w:p w:rsidR="004D6900" w:rsidRDefault="004D6900" w:rsidP="004D6900">
      <w:pPr>
        <w:spacing w:after="0" w:line="240" w:lineRule="auto"/>
        <w:jc w:val="right"/>
        <w:rPr>
          <w:rFonts w:ascii="Verdana" w:hAnsi="Verdana"/>
          <w:sz w:val="20"/>
          <w:szCs w:val="20"/>
          <w:lang w:val="bg-BG"/>
        </w:rPr>
      </w:pPr>
    </w:p>
    <w:p w:rsidR="003E6EE3" w:rsidRPr="001E5FE9" w:rsidRDefault="003E6EE3" w:rsidP="004D6900">
      <w:pPr>
        <w:spacing w:after="0" w:line="240" w:lineRule="auto"/>
        <w:jc w:val="right"/>
        <w:rPr>
          <w:rFonts w:ascii="Verdana" w:hAnsi="Verdana"/>
          <w:sz w:val="20"/>
          <w:szCs w:val="20"/>
          <w:lang w:val="bg-BG"/>
        </w:rPr>
      </w:pPr>
    </w:p>
    <w:p w:rsidR="00755788" w:rsidRPr="00614C4A" w:rsidRDefault="0024314A" w:rsidP="00A142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14C4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Наредба за изменение и допълнение на </w:t>
      </w:r>
      <w:r w:rsidR="002D25E5" w:rsidRPr="00614C4A">
        <w:rPr>
          <w:rFonts w:ascii="Times New Roman" w:hAnsi="Times New Roman" w:cs="Times New Roman"/>
          <w:b/>
          <w:sz w:val="24"/>
          <w:szCs w:val="24"/>
          <w:lang w:val="bg-BG"/>
        </w:rPr>
        <w:t>Наредба № 21 от 2007</w:t>
      </w:r>
      <w:r w:rsidR="00755788" w:rsidRPr="00614C4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 за </w:t>
      </w:r>
      <w:r w:rsidR="002D25E5" w:rsidRPr="00614C4A">
        <w:rPr>
          <w:rFonts w:ascii="Times New Roman" w:hAnsi="Times New Roman" w:cs="Times New Roman"/>
          <w:b/>
          <w:sz w:val="24"/>
          <w:szCs w:val="24"/>
          <w:lang w:val="bg-BG"/>
        </w:rPr>
        <w:t>търговия на посевен материал от зърнени култури на пазара на Европейския съюз</w:t>
      </w:r>
      <w:r w:rsidR="002347BB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="00AC1005" w:rsidRPr="00614C4A">
        <w:rPr>
          <w:rFonts w:ascii="Times New Roman" w:hAnsi="Times New Roman" w:cs="Times New Roman"/>
          <w:bCs/>
          <w:sz w:val="24"/>
          <w:szCs w:val="24"/>
          <w:lang w:val="bg-BG"/>
        </w:rPr>
        <w:t>обн</w:t>
      </w:r>
      <w:proofErr w:type="spellEnd"/>
      <w:r w:rsidR="00AC1005" w:rsidRPr="00614C4A">
        <w:rPr>
          <w:rFonts w:ascii="Times New Roman" w:hAnsi="Times New Roman" w:cs="Times New Roman"/>
          <w:bCs/>
          <w:sz w:val="24"/>
          <w:szCs w:val="24"/>
          <w:lang w:val="bg-BG"/>
        </w:rPr>
        <w:t>., ДВ, бр. 1 от 2008 г.; изм.</w:t>
      </w:r>
      <w:r w:rsidR="00826F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доп.</w:t>
      </w:r>
      <w:r w:rsidR="00AC1005" w:rsidRPr="00614C4A">
        <w:rPr>
          <w:rFonts w:ascii="Times New Roman" w:hAnsi="Times New Roman" w:cs="Times New Roman"/>
          <w:bCs/>
          <w:sz w:val="24"/>
          <w:szCs w:val="24"/>
          <w:lang w:val="bg-BG"/>
        </w:rPr>
        <w:t>, бр. 49 от 2009 г., бр. 38 от 2010 г., бр. 40 от 2012 г., бр. 74 от 2013 г., бр. 58 от 2016 г., бр. 25 от 2017 г., бр. 6 и бр. 30 от 2019 г.</w:t>
      </w:r>
      <w:r w:rsidR="00E42253" w:rsidRPr="00614C4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бр. 57 от 2020 г.</w:t>
      </w:r>
      <w:r w:rsidR="00755788" w:rsidRPr="00614C4A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E07565" w:rsidRPr="00ED23B5" w:rsidRDefault="00E07565" w:rsidP="00FE21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E228A" w:rsidRPr="00614C4A" w:rsidRDefault="008E228A" w:rsidP="00FE21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F6C50" w:rsidRPr="00614C4A" w:rsidRDefault="003F6C50" w:rsidP="005B5B3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4C4A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1. </w:t>
      </w:r>
      <w:r w:rsidR="00B63DED" w:rsidRPr="00614C4A">
        <w:rPr>
          <w:rFonts w:ascii="Times New Roman" w:hAnsi="Times New Roman" w:cs="Times New Roman"/>
          <w:sz w:val="24"/>
          <w:szCs w:val="24"/>
          <w:lang w:val="bg-BG"/>
        </w:rPr>
        <w:t>В д</w:t>
      </w:r>
      <w:r w:rsidR="00843A31" w:rsidRPr="00614C4A">
        <w:rPr>
          <w:rFonts w:ascii="Times New Roman" w:hAnsi="Times New Roman" w:cs="Times New Roman"/>
          <w:sz w:val="24"/>
          <w:szCs w:val="24"/>
          <w:lang w:val="bg-BG"/>
        </w:rPr>
        <w:t>опълнителните разпоредби в § 5</w:t>
      </w:r>
      <w:r w:rsidR="002845C6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0586D" w:rsidRPr="00614C4A">
        <w:rPr>
          <w:rFonts w:ascii="Times New Roman" w:hAnsi="Times New Roman" w:cs="Times New Roman"/>
          <w:bCs/>
          <w:sz w:val="24"/>
          <w:szCs w:val="24"/>
          <w:lang w:val="bg-BG"/>
        </w:rPr>
        <w:t>след думите „(</w:t>
      </w:r>
      <w:r w:rsidR="00BB2208" w:rsidRPr="00614C4A">
        <w:rPr>
          <w:rFonts w:ascii="Times New Roman" w:hAnsi="Times New Roman" w:cs="Times New Roman"/>
          <w:bCs/>
          <w:sz w:val="24"/>
          <w:szCs w:val="24"/>
          <w:lang w:val="bg-BG"/>
        </w:rPr>
        <w:t>ОВ, L 184, 20.07.2018 г.</w:t>
      </w:r>
      <w:r w:rsidR="0070586D" w:rsidRPr="00614C4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)” </w:t>
      </w:r>
      <w:r w:rsidR="002B0083" w:rsidRPr="00614C4A">
        <w:rPr>
          <w:rFonts w:ascii="Times New Roman" w:hAnsi="Times New Roman" w:cs="Times New Roman"/>
          <w:bCs/>
          <w:sz w:val="24"/>
          <w:szCs w:val="24"/>
          <w:lang w:val="bg-BG"/>
        </w:rPr>
        <w:t>съюзът „и“ се заменя със запетая, а след (</w:t>
      </w:r>
      <w:r w:rsidR="00450449" w:rsidRPr="00614C4A">
        <w:rPr>
          <w:rFonts w:ascii="Times New Roman" w:hAnsi="Times New Roman" w:cs="Times New Roman"/>
          <w:bCs/>
          <w:sz w:val="24"/>
          <w:szCs w:val="24"/>
          <w:lang w:val="bg-BG"/>
        </w:rPr>
        <w:t>ОВ, L 41, 13.2.2020 г.</w:t>
      </w:r>
      <w:r w:rsidR="002B0083" w:rsidRPr="00614C4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се добавя „и </w:t>
      </w:r>
      <w:r w:rsidR="008E141B" w:rsidRPr="00614C4A">
        <w:rPr>
          <w:rFonts w:ascii="Times New Roman" w:hAnsi="Times New Roman" w:cs="Times New Roman"/>
          <w:bCs/>
          <w:sz w:val="24"/>
          <w:szCs w:val="24"/>
          <w:lang w:val="bg-BG"/>
        </w:rPr>
        <w:t>Директива за изпълнение (ЕС) 2021/415 на Комисията от 8 март 2021 година за изменение на директиви 66/401/ЕИО и 66/402/ЕИО на Съвета с оглед адаптирането на таксономичните групи и наименования на някои видове семена и плевели към развитието на научно-техническите познания (ОВ</w:t>
      </w:r>
      <w:r w:rsidR="00F33F4A" w:rsidRPr="00614C4A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="008E141B" w:rsidRPr="00614C4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L 81, 9.3.2021 г.)</w:t>
      </w:r>
      <w:r w:rsidR="00EC06DB" w:rsidRPr="00614C4A">
        <w:rPr>
          <w:rFonts w:ascii="Times New Roman" w:hAnsi="Times New Roman" w:cs="Times New Roman"/>
          <w:bCs/>
          <w:sz w:val="24"/>
          <w:szCs w:val="24"/>
          <w:lang w:val="bg-BG"/>
        </w:rPr>
        <w:t>”</w:t>
      </w:r>
      <w:r w:rsidR="002845C6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971515" w:rsidRPr="00614C4A" w:rsidRDefault="00971515" w:rsidP="005B5B3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5B43" w:rsidRDefault="002845C6" w:rsidP="005B5B3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4C4A">
        <w:rPr>
          <w:rFonts w:ascii="Times New Roman" w:hAnsi="Times New Roman" w:cs="Times New Roman"/>
          <w:b/>
          <w:sz w:val="24"/>
          <w:szCs w:val="24"/>
          <w:lang w:val="bg-BG"/>
        </w:rPr>
        <w:t>§ 2</w:t>
      </w:r>
      <w:r w:rsidR="002B3367" w:rsidRPr="00614C4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2B3367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87737" w:rsidRPr="00614C4A">
        <w:rPr>
          <w:rFonts w:ascii="Times New Roman" w:hAnsi="Times New Roman" w:cs="Times New Roman"/>
          <w:sz w:val="24"/>
          <w:szCs w:val="24"/>
          <w:lang w:val="bg-BG"/>
        </w:rPr>
        <w:t>В Приложение № 1 към чл. 1, ал. 3</w:t>
      </w:r>
      <w:r w:rsidR="00C3473F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4572F">
        <w:rPr>
          <w:rFonts w:ascii="Times New Roman" w:hAnsi="Times New Roman" w:cs="Times New Roman"/>
          <w:sz w:val="24"/>
          <w:szCs w:val="24"/>
          <w:lang w:val="bg-BG"/>
        </w:rPr>
        <w:t>т. 1 се изменя така</w:t>
      </w:r>
      <w:r w:rsidR="00C3473F" w:rsidRPr="00614C4A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BE2596" w:rsidRPr="00BE2596" w:rsidRDefault="00BE2596" w:rsidP="00BE2596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1. </w:t>
      </w:r>
      <w:r w:rsidRPr="00BE259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Списък на зърнените култури съгласно Директива 66/402</w:t>
      </w: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570"/>
        <w:gridCol w:w="3570"/>
        <w:gridCol w:w="1830"/>
      </w:tblGrid>
      <w:tr w:rsidR="00BE2596" w:rsidRPr="008B2561" w:rsidTr="007301F2">
        <w:trPr>
          <w:gridAfter w:val="1"/>
          <w:wAfter w:w="183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Avena nuda</w:t>
            </w: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L.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голозърнест овес</w:t>
            </w:r>
          </w:p>
        </w:tc>
      </w:tr>
      <w:tr w:rsidR="00BE2596" w:rsidRPr="000E6D3D" w:rsidTr="007301F2">
        <w:trPr>
          <w:gridAfter w:val="1"/>
          <w:wAfter w:w="183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Avena sativa</w:t>
            </w: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L. (включително A. byzantina K. Koch)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обикновен овес и византийски овес</w:t>
            </w:r>
          </w:p>
        </w:tc>
      </w:tr>
      <w:tr w:rsidR="00BE2596" w:rsidRPr="008B2561" w:rsidTr="007301F2">
        <w:trPr>
          <w:gridAfter w:val="1"/>
          <w:wAfter w:w="183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proofErr w:type="spellStart"/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Avena</w:t>
            </w:r>
            <w:proofErr w:type="spellEnd"/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</w:t>
            </w:r>
            <w:proofErr w:type="spellStart"/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strigosa</w:t>
            </w:r>
            <w:proofErr w:type="spellEnd"/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</w:t>
            </w:r>
            <w:proofErr w:type="spellStart"/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Schreb</w:t>
            </w:r>
            <w:proofErr w:type="spellEnd"/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.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пясъчен овес</w:t>
            </w:r>
          </w:p>
        </w:tc>
      </w:tr>
      <w:tr w:rsidR="00BE2596" w:rsidRPr="008B2561" w:rsidTr="007301F2">
        <w:trPr>
          <w:gridAfter w:val="1"/>
          <w:wAfter w:w="183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Hordeum vulgare</w:t>
            </w: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L.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ечемик</w:t>
            </w:r>
          </w:p>
        </w:tc>
      </w:tr>
      <w:tr w:rsidR="00BE2596" w:rsidRPr="008B2561" w:rsidTr="007301F2">
        <w:trPr>
          <w:gridAfter w:val="1"/>
          <w:wAfter w:w="183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Oryza sativa</w:t>
            </w: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L.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ориз</w:t>
            </w:r>
          </w:p>
        </w:tc>
      </w:tr>
      <w:tr w:rsidR="00BE2596" w:rsidRPr="008B2561" w:rsidTr="007301F2">
        <w:trPr>
          <w:gridAfter w:val="1"/>
          <w:wAfter w:w="183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Phalaris canariensis</w:t>
            </w: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L.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канарско просо</w:t>
            </w:r>
          </w:p>
        </w:tc>
      </w:tr>
      <w:tr w:rsidR="00BE2596" w:rsidRPr="008B2561" w:rsidTr="007301F2">
        <w:trPr>
          <w:gridAfter w:val="1"/>
          <w:wAfter w:w="183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Secale cereale</w:t>
            </w: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L.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ръж</w:t>
            </w:r>
          </w:p>
        </w:tc>
      </w:tr>
      <w:tr w:rsidR="00BE2596" w:rsidRPr="008B2561" w:rsidTr="007301F2">
        <w:trPr>
          <w:gridAfter w:val="1"/>
          <w:wAfter w:w="183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337680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Sorghum bicolor</w:t>
            </w: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(L.) Moench subsp. </w:t>
            </w: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bicolor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proofErr w:type="spellStart"/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сорго</w:t>
            </w:r>
            <w:proofErr w:type="spellEnd"/>
          </w:p>
        </w:tc>
      </w:tr>
      <w:tr w:rsidR="00BE2596" w:rsidRPr="008B2561" w:rsidTr="007301F2">
        <w:trPr>
          <w:gridAfter w:val="1"/>
          <w:wAfter w:w="183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170FD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Sorghum bicolor</w:t>
            </w: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(L.) Moench subsp. </w:t>
            </w: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drummondii</w:t>
            </w: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(Steud.) de Wet ex Davidse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суданска трева</w:t>
            </w:r>
          </w:p>
        </w:tc>
      </w:tr>
      <w:tr w:rsidR="00BE2596" w:rsidRPr="000E6D3D" w:rsidTr="007301F2">
        <w:trPr>
          <w:gridAfter w:val="1"/>
          <w:wAfter w:w="183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245F13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</w:rPr>
              <w:t>x</w:t>
            </w: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</w:t>
            </w:r>
            <w:proofErr w:type="spellStart"/>
            <w:r w:rsidR="00BE2596"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Triticosecale</w:t>
            </w:r>
            <w:proofErr w:type="spellEnd"/>
            <w:r w:rsidR="00BE2596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</w:t>
            </w:r>
            <w:proofErr w:type="spellStart"/>
            <w:r w:rsidR="00BE2596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Wittm</w:t>
            </w:r>
            <w:proofErr w:type="spellEnd"/>
            <w:r w:rsidR="00BE2596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. ex A. Camus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хибриди, които са резултат от кръстосването на вид от рода Triticum с вид от рода Secale</w:t>
            </w:r>
          </w:p>
        </w:tc>
      </w:tr>
      <w:tr w:rsidR="00BE2596" w:rsidRPr="008B2561" w:rsidTr="007301F2">
        <w:trPr>
          <w:gridAfter w:val="1"/>
          <w:wAfter w:w="183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046E20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proofErr w:type="spellStart"/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Triticum</w:t>
            </w:r>
            <w:proofErr w:type="spellEnd"/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</w:t>
            </w:r>
            <w:proofErr w:type="spellStart"/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aestivum</w:t>
            </w:r>
            <w:proofErr w:type="spellEnd"/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L. subsp. </w:t>
            </w: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aestivum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обикновена пшеница</w:t>
            </w:r>
          </w:p>
        </w:tc>
      </w:tr>
      <w:tr w:rsidR="00BE2596" w:rsidRPr="008B2561" w:rsidTr="007301F2">
        <w:trPr>
          <w:gridAfter w:val="1"/>
          <w:wAfter w:w="183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EB7A4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Triticum turgidum</w:t>
            </w: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L. subsp. </w:t>
            </w: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durum</w:t>
            </w: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(Desf.) van Slageren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твърда пшеница</w:t>
            </w:r>
          </w:p>
        </w:tc>
      </w:tr>
      <w:tr w:rsidR="00BE2596" w:rsidRPr="008B2561" w:rsidTr="007301F2">
        <w:trPr>
          <w:gridAfter w:val="1"/>
          <w:wAfter w:w="183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4A7304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Triticum aestivum</w:t>
            </w: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L. subsp. </w:t>
            </w: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spelta</w:t>
            </w: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(L.) Thell.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пшеница спелта</w:t>
            </w:r>
          </w:p>
        </w:tc>
      </w:tr>
      <w:tr w:rsidR="00BE2596" w:rsidRPr="008B2561" w:rsidTr="007301F2">
        <w:trPr>
          <w:gridAfter w:val="1"/>
          <w:wAfter w:w="183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Zea mays</w:t>
            </w: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L. (partim)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царевица</w:t>
            </w:r>
          </w:p>
        </w:tc>
      </w:tr>
      <w:tr w:rsidR="00BE2596" w:rsidRPr="000E6D3D" w:rsidTr="007301F2">
        <w:trPr>
          <w:gridAfter w:val="1"/>
          <w:wAfter w:w="183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(с изключение на пуклива и захарна царевица)</w:t>
            </w:r>
          </w:p>
        </w:tc>
      </w:tr>
      <w:tr w:rsidR="00BE2596" w:rsidRPr="000E6D3D" w:rsidTr="007301F2">
        <w:trPr>
          <w:gridAfter w:val="1"/>
          <w:wAfter w:w="183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B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 </w:t>
            </w:r>
          </w:p>
        </w:tc>
      </w:tr>
      <w:tr w:rsidR="00BE2596" w:rsidRPr="000E6D3D" w:rsidTr="007301F2">
        <w:tc>
          <w:tcPr>
            <w:tcW w:w="8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2596" w:rsidRPr="008B2561" w:rsidRDefault="00BE2596" w:rsidP="006E44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lastRenderedPageBreak/>
              <w:t xml:space="preserve">Забележка. Тази наредба се прилага и за </w:t>
            </w:r>
            <w:r w:rsidR="003D3232"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Sorghum bicolor</w:t>
            </w:r>
            <w:r w:rsidR="003D3232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(L.) Moench subsp. </w:t>
            </w:r>
            <w:r w:rsidR="003D3232"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bicolor</w:t>
            </w:r>
            <w:r w:rsidR="003D3232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x </w:t>
            </w:r>
            <w:r w:rsidR="003D3232"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Sorghum bicolor</w:t>
            </w:r>
            <w:r w:rsidR="003D3232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(L.) Moench subsp. </w:t>
            </w:r>
            <w:r w:rsidR="003D3232"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>drummondii</w:t>
            </w:r>
            <w:r w:rsidR="003D3232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(Steud.) de Wet ex Davidse</w:t>
            </w:r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- хибриди, които са резултат от кръстосване на </w:t>
            </w:r>
            <w:r w:rsidR="00ED29D7"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en-AU"/>
              </w:rPr>
              <w:t>Sorghum</w:t>
            </w:r>
            <w:r w:rsidR="00ED29D7"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</w:t>
            </w:r>
            <w:r w:rsidR="00ED29D7"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en-AU"/>
              </w:rPr>
              <w:t>bicolor</w:t>
            </w:r>
            <w:r w:rsidR="00ED29D7"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</w:t>
            </w:r>
            <w:r w:rsidR="00ED29D7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(</w:t>
            </w:r>
            <w:r w:rsidR="00ED29D7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AU"/>
              </w:rPr>
              <w:t>L</w:t>
            </w:r>
            <w:r w:rsidR="00ED29D7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.)</w:t>
            </w:r>
            <w:r w:rsidR="00ED29D7"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bg-BG"/>
              </w:rPr>
              <w:t xml:space="preserve"> </w:t>
            </w:r>
            <w:r w:rsidR="00ED29D7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AU"/>
              </w:rPr>
              <w:t>Moench subsp.</w:t>
            </w:r>
            <w:r w:rsidR="00ED29D7"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en-AU"/>
              </w:rPr>
              <w:t xml:space="preserve"> bicolor </w:t>
            </w:r>
            <w:r w:rsidR="00ED29D7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AU"/>
              </w:rPr>
              <w:t>и</w:t>
            </w:r>
            <w:r w:rsidR="00ED29D7"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en-AU"/>
              </w:rPr>
              <w:t xml:space="preserve"> Sorghum bicolor </w:t>
            </w:r>
            <w:r w:rsidR="00ED29D7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AU"/>
              </w:rPr>
              <w:t>(L.)</w:t>
            </w:r>
            <w:r w:rsidR="00ED29D7"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en-AU"/>
              </w:rPr>
              <w:t xml:space="preserve"> </w:t>
            </w:r>
            <w:r w:rsidR="00ED29D7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AU"/>
              </w:rPr>
              <w:t>Moench subsp.</w:t>
            </w:r>
            <w:r w:rsidR="00ED29D7"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en-AU"/>
              </w:rPr>
              <w:t xml:space="preserve"> </w:t>
            </w:r>
            <w:proofErr w:type="spellStart"/>
            <w:r w:rsidR="00ED29D7"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en-AU"/>
              </w:rPr>
              <w:t>drummondii</w:t>
            </w:r>
            <w:proofErr w:type="spellEnd"/>
            <w:r w:rsidR="00ED29D7"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en-AU"/>
              </w:rPr>
              <w:t xml:space="preserve"> </w:t>
            </w:r>
            <w:r w:rsidR="00ED29D7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AU"/>
              </w:rPr>
              <w:t>(</w:t>
            </w:r>
            <w:proofErr w:type="spellStart"/>
            <w:r w:rsidR="00ED29D7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AU"/>
              </w:rPr>
              <w:t>Steud</w:t>
            </w:r>
            <w:proofErr w:type="spellEnd"/>
            <w:r w:rsidR="00ED29D7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AU"/>
              </w:rPr>
              <w:t>.)</w:t>
            </w:r>
            <w:r w:rsidR="00ED29D7" w:rsidRPr="008B2561">
              <w:rPr>
                <w:rFonts w:ascii="Arial" w:eastAsia="Times New Roman" w:hAnsi="Arial" w:cs="Arial"/>
                <w:i/>
                <w:sz w:val="20"/>
                <w:szCs w:val="20"/>
                <w:highlight w:val="white"/>
                <w:shd w:val="clear" w:color="auto" w:fill="FEFEFE"/>
                <w:lang w:val="en-AU"/>
              </w:rPr>
              <w:t xml:space="preserve"> </w:t>
            </w:r>
            <w:r w:rsidR="00ED29D7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AU"/>
              </w:rPr>
              <w:t xml:space="preserve">de Wet ex </w:t>
            </w:r>
            <w:proofErr w:type="spellStart"/>
            <w:r w:rsidR="00ED29D7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AU"/>
              </w:rPr>
              <w:t>Davidse</w:t>
            </w:r>
            <w:proofErr w:type="spellEnd"/>
            <w:r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. Семената на хибридите трябва да съответстват на изискванията, прилагани към семената на всеки от видовете, от които са получени, по условията на тази наредба.</w:t>
            </w:r>
            <w:r w:rsidR="0002487E" w:rsidRPr="008B2561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bg-BG"/>
              </w:rPr>
              <w:t>“</w:t>
            </w:r>
          </w:p>
        </w:tc>
      </w:tr>
    </w:tbl>
    <w:p w:rsidR="00BE2596" w:rsidRPr="00614C4A" w:rsidRDefault="00BE2596" w:rsidP="005B5B3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65EBD" w:rsidRPr="00614C4A" w:rsidRDefault="002C2A14" w:rsidP="00B66023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614C4A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2845C6" w:rsidRPr="00614C4A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614C4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691700" w:rsidRPr="00614C4A">
        <w:rPr>
          <w:rFonts w:ascii="Times New Roman" w:hAnsi="Times New Roman" w:cs="Times New Roman"/>
          <w:sz w:val="24"/>
          <w:szCs w:val="24"/>
          <w:lang w:val="bg-BG"/>
        </w:rPr>
        <w:t>Приложение № 2 към чл. 4, ал. 1, т. 3</w:t>
      </w:r>
      <w:r w:rsidR="00865EBD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 в раздел „</w:t>
      </w:r>
      <w:r w:rsidR="00865EBD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I. Изисквания, на които трябва да отговарят зърнените култури от съответните категории по чл. 3 при полска инспекция“ се правят следните изменения:</w:t>
      </w:r>
    </w:p>
    <w:p w:rsidR="002C6745" w:rsidRPr="00614C4A" w:rsidRDefault="009A4067" w:rsidP="002C674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Точка</w:t>
      </w:r>
      <w:r w:rsidR="002C6745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2.1 се изменя така:</w:t>
      </w:r>
    </w:p>
    <w:p w:rsidR="00B10FE8" w:rsidRPr="00614C4A" w:rsidRDefault="00B10FE8" w:rsidP="0081147E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bg-BG" w:eastAsia="ja-JP"/>
        </w:rPr>
      </w:pPr>
      <w:r w:rsidRPr="00614C4A">
        <w:rPr>
          <w:rFonts w:ascii="Times New Roman" w:hAnsi="Times New Roman" w:cs="Times New Roman"/>
          <w:sz w:val="24"/>
          <w:szCs w:val="24"/>
          <w:lang w:val="bg-BG" w:eastAsia="ja-JP"/>
        </w:rPr>
        <w:t xml:space="preserve">„2.1. Пространствена изолация при производство на семена от канарско просо, ръж (различни от хибриди), </w:t>
      </w:r>
      <w:proofErr w:type="spellStart"/>
      <w:r w:rsidRPr="00614C4A">
        <w:rPr>
          <w:rFonts w:ascii="Times New Roman" w:hAnsi="Times New Roman" w:cs="Times New Roman"/>
          <w:sz w:val="24"/>
          <w:szCs w:val="24"/>
          <w:lang w:val="bg-BG" w:eastAsia="ja-JP"/>
        </w:rPr>
        <w:t>сорго</w:t>
      </w:r>
      <w:proofErr w:type="spellEnd"/>
      <w:r w:rsidRPr="00614C4A">
        <w:rPr>
          <w:rFonts w:ascii="Times New Roman" w:hAnsi="Times New Roman" w:cs="Times New Roman"/>
          <w:sz w:val="24"/>
          <w:szCs w:val="24"/>
          <w:lang w:val="bg-BG" w:eastAsia="ja-JP"/>
        </w:rPr>
        <w:t xml:space="preserve">, </w:t>
      </w:r>
      <w:proofErr w:type="spellStart"/>
      <w:r w:rsidRPr="00614C4A">
        <w:rPr>
          <w:rFonts w:ascii="Times New Roman" w:hAnsi="Times New Roman" w:cs="Times New Roman"/>
          <w:sz w:val="24"/>
          <w:szCs w:val="24"/>
          <w:lang w:val="bg-BG" w:eastAsia="ja-JP"/>
        </w:rPr>
        <w:t>тритикале</w:t>
      </w:r>
      <w:proofErr w:type="spellEnd"/>
      <w:r w:rsidRPr="00614C4A">
        <w:rPr>
          <w:rFonts w:ascii="Times New Roman" w:hAnsi="Times New Roman" w:cs="Times New Roman"/>
          <w:sz w:val="24"/>
          <w:szCs w:val="24"/>
          <w:lang w:val="bg-BG" w:eastAsia="ja-JP"/>
        </w:rPr>
        <w:t xml:space="preserve"> (самоопрашващи се сортове), царевица:</w:t>
      </w: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0"/>
        <w:gridCol w:w="1890"/>
      </w:tblGrid>
      <w:tr w:rsidR="00B10FE8" w:rsidRPr="0065579B" w:rsidTr="00CE562D">
        <w:trPr>
          <w:trHeight w:val="2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Култура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Минимални разстояния, m</w:t>
            </w:r>
          </w:p>
        </w:tc>
      </w:tr>
      <w:tr w:rsidR="00D82FD0" w:rsidRPr="0065579B" w:rsidTr="00CE562D">
        <w:trPr>
          <w:trHeight w:val="20"/>
        </w:trPr>
        <w:tc>
          <w:tcPr>
            <w:tcW w:w="5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D82FD0" w:rsidRPr="0065579B" w:rsidRDefault="00D82FD0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Phalaris canariensis</w:t>
            </w: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 xml:space="preserve"> (канарско просо), </w:t>
            </w:r>
            <w:r w:rsidRPr="0065579B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Secale cereale</w:t>
            </w: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 xml:space="preserve"> (ръж), различни от хибриди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D82FD0" w:rsidRPr="0065579B" w:rsidRDefault="00D82FD0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</w:p>
        </w:tc>
      </w:tr>
      <w:tr w:rsidR="00B10FE8" w:rsidRPr="0065579B" w:rsidTr="00CE562D">
        <w:trPr>
          <w:trHeight w:val="20"/>
        </w:trPr>
        <w:tc>
          <w:tcPr>
            <w:tcW w:w="5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- за производството на базови семена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300</w:t>
            </w:r>
          </w:p>
        </w:tc>
      </w:tr>
      <w:tr w:rsidR="00B10FE8" w:rsidRPr="0065579B" w:rsidTr="00CE562D">
        <w:trPr>
          <w:trHeight w:val="20"/>
        </w:trPr>
        <w:tc>
          <w:tcPr>
            <w:tcW w:w="5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- за производството на сертифицирани семена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250</w:t>
            </w:r>
          </w:p>
        </w:tc>
      </w:tr>
      <w:tr w:rsidR="00B10FE8" w:rsidRPr="0065579B" w:rsidTr="00CE562D">
        <w:trPr>
          <w:trHeight w:val="20"/>
        </w:trPr>
        <w:tc>
          <w:tcPr>
            <w:tcW w:w="5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proofErr w:type="spellStart"/>
            <w:r w:rsidRPr="0065579B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Sorghum</w:t>
            </w:r>
            <w:proofErr w:type="spellEnd"/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 xml:space="preserve"> </w:t>
            </w:r>
            <w:proofErr w:type="spellStart"/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spp</w:t>
            </w:r>
            <w:proofErr w:type="spellEnd"/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.</w:t>
            </w: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eastAsia="ja-JP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</w:p>
        </w:tc>
      </w:tr>
      <w:tr w:rsidR="00B10FE8" w:rsidRPr="0065579B" w:rsidTr="00CE562D">
        <w:trPr>
          <w:trHeight w:val="20"/>
        </w:trPr>
        <w:tc>
          <w:tcPr>
            <w:tcW w:w="5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- за производството на базови семена (*)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400</w:t>
            </w:r>
          </w:p>
        </w:tc>
      </w:tr>
      <w:tr w:rsidR="00B10FE8" w:rsidRPr="0065579B" w:rsidTr="00CE562D">
        <w:trPr>
          <w:trHeight w:val="20"/>
        </w:trPr>
        <w:tc>
          <w:tcPr>
            <w:tcW w:w="5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- за производството на сертифицирани семена (*)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200</w:t>
            </w:r>
          </w:p>
        </w:tc>
      </w:tr>
      <w:tr w:rsidR="00B10FE8" w:rsidRPr="0065579B" w:rsidTr="00CE562D">
        <w:trPr>
          <w:trHeight w:val="20"/>
        </w:trPr>
        <w:tc>
          <w:tcPr>
            <w:tcW w:w="5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proofErr w:type="spellStart"/>
            <w:r w:rsidRPr="0065579B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xTriticosecale</w:t>
            </w:r>
            <w:proofErr w:type="spellEnd"/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 xml:space="preserve"> (</w:t>
            </w:r>
            <w:proofErr w:type="spellStart"/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тритикале</w:t>
            </w:r>
            <w:proofErr w:type="spellEnd"/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), самоопрашващи се сортове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 </w:t>
            </w:r>
          </w:p>
        </w:tc>
      </w:tr>
      <w:tr w:rsidR="00B10FE8" w:rsidRPr="0065579B" w:rsidTr="00CE562D">
        <w:trPr>
          <w:trHeight w:val="20"/>
        </w:trPr>
        <w:tc>
          <w:tcPr>
            <w:tcW w:w="5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- за производството на базови семена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50</w:t>
            </w:r>
          </w:p>
        </w:tc>
      </w:tr>
      <w:tr w:rsidR="00B10FE8" w:rsidRPr="0065579B" w:rsidTr="00CE562D">
        <w:trPr>
          <w:trHeight w:val="20"/>
        </w:trPr>
        <w:tc>
          <w:tcPr>
            <w:tcW w:w="5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- за производството на сертифицирани семена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20</w:t>
            </w:r>
          </w:p>
        </w:tc>
      </w:tr>
      <w:tr w:rsidR="00B10FE8" w:rsidRPr="0065579B" w:rsidTr="00CE562D">
        <w:trPr>
          <w:trHeight w:val="20"/>
        </w:trPr>
        <w:tc>
          <w:tcPr>
            <w:tcW w:w="5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Zea mays</w:t>
            </w: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 xml:space="preserve"> (царевица)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10FE8" w:rsidRPr="0065579B" w:rsidRDefault="00B10FE8" w:rsidP="00871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right="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</w:pPr>
            <w:r w:rsidRPr="0065579B">
              <w:rPr>
                <w:rFonts w:ascii="Times New Roman" w:eastAsia="MS Mincho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ja-JP"/>
              </w:rPr>
              <w:t>200</w:t>
            </w:r>
          </w:p>
        </w:tc>
      </w:tr>
    </w:tbl>
    <w:p w:rsidR="00871E1A" w:rsidRPr="00614C4A" w:rsidRDefault="00871E1A" w:rsidP="00004A0F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004A0F" w:rsidRPr="00614C4A" w:rsidRDefault="00004A0F" w:rsidP="00873CC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(*) В зони, в които присъствието на </w:t>
      </w:r>
      <w:r w:rsidRPr="00614C4A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S. </w:t>
      </w:r>
      <w:proofErr w:type="spellStart"/>
      <w:r w:rsidRPr="00614C4A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halepense</w:t>
      </w:r>
      <w:proofErr w:type="spellEnd"/>
      <w:r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или </w:t>
      </w:r>
      <w:r w:rsidR="005524FE"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</w:t>
      </w:r>
      <w:r w:rsidR="005524FE"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5524FE" w:rsidRPr="00614C4A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bicolor</w:t>
      </w:r>
      <w:r w:rsidR="005524FE" w:rsidRPr="00614C4A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5524FE"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="005524FE"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594C5C" w:rsidRPr="00614C4A">
        <w:rPr>
          <w:rFonts w:ascii="Times New Roman" w:eastAsia="Times New Roman" w:hAnsi="Times New Roman" w:cs="Times New Roman"/>
          <w:i/>
          <w:sz w:val="24"/>
          <w:szCs w:val="24"/>
          <w:lang w:val="en-AU" w:eastAsia="bg-BG"/>
        </w:rPr>
        <w:t>Drummondii</w:t>
      </w:r>
      <w:r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създава особен проблем заради кръстосаното опрашване, се прилага следното:</w:t>
      </w:r>
    </w:p>
    <w:p w:rsidR="00004A0F" w:rsidRPr="00614C4A" w:rsidRDefault="00004A0F" w:rsidP="00873CC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- културите за производство на базови семена от </w:t>
      </w:r>
      <w:r w:rsidR="007B65DD" w:rsidRPr="00614C4A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Sorghum</w:t>
      </w:r>
      <w:r w:rsidR="007B65DD" w:rsidRPr="00614C4A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7B65DD" w:rsidRPr="00614C4A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bicolor</w:t>
      </w:r>
      <w:r w:rsidR="007B65DD"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7B65DD"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="007B65DD"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7B65DD" w:rsidRPr="00614C4A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bicolor</w:t>
      </w:r>
      <w:r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или неговите хибриди трябва да бъдат изолирани на не по-малко от 800 m от всеки източник на такъв замърсяващ цветен прашец;</w:t>
      </w:r>
    </w:p>
    <w:p w:rsidR="00004A0F" w:rsidRPr="00614C4A" w:rsidRDefault="00004A0F" w:rsidP="00873CC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- културите за производство на сертифицирани семена от </w:t>
      </w:r>
      <w:r w:rsidR="007225BF" w:rsidRPr="00614C4A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Sorghum</w:t>
      </w:r>
      <w:r w:rsidR="007225BF" w:rsidRPr="00614C4A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7225BF" w:rsidRPr="00614C4A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bicolor</w:t>
      </w:r>
      <w:r w:rsidR="007225BF"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7225BF"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="007225BF"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7225BF" w:rsidRPr="00614C4A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bicolor</w:t>
      </w:r>
      <w:r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или неговите хибриди трябва да бъдат изолирани на не по-малко от 400 m от евентуален източник на такъв замърсяващ цветен прашец.</w:t>
      </w:r>
    </w:p>
    <w:p w:rsidR="00004A0F" w:rsidRPr="00614C4A" w:rsidRDefault="00D63B2F" w:rsidP="00873CC6">
      <w:pPr>
        <w:tabs>
          <w:tab w:val="left" w:pos="90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ab/>
      </w:r>
      <w:r w:rsidR="00004A0F" w:rsidRPr="00476A6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Забележка.</w:t>
      </w:r>
      <w:r w:rsidR="00004A0F"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Нормите за пространствена изолация могат да бъдат намалени или игнорирани, ако посевът е достатъчно защитен (естествена изолация) и са предприети мерки за предпазване от нежелано чуждо опрашване.</w:t>
      </w:r>
      <w:r w:rsidR="00CE5016" w:rsidRPr="00614C4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</w:p>
    <w:p w:rsidR="00F76A29" w:rsidRDefault="00F76A29" w:rsidP="00CA3BCB">
      <w:pPr>
        <w:pStyle w:val="ListParagraph"/>
        <w:numPr>
          <w:ilvl w:val="0"/>
          <w:numId w:val="12"/>
        </w:numPr>
        <w:tabs>
          <w:tab w:val="left" w:pos="850"/>
          <w:tab w:val="left" w:pos="1170"/>
        </w:tabs>
        <w:spacing w:after="120"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Точка </w:t>
      </w:r>
      <w:r w:rsidR="00865EBD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2.3</w:t>
      </w:r>
      <w:r w:rsidR="0040171D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се изменя така:</w:t>
      </w:r>
    </w:p>
    <w:p w:rsidR="00F76A29" w:rsidRPr="00F76A29" w:rsidRDefault="00F76A29" w:rsidP="00CA3BCB">
      <w:pPr>
        <w:pStyle w:val="ListParagraph"/>
        <w:spacing w:after="120"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7C3BA8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2.3. 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Пространствена изолация в участъците за производство на сертифицирани семена от хибриди на 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 nuda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 sativa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 strigosa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Oryza sativa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turgidum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durum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spelta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самоопрашващи се 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xTriticosecale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 от хибриди на </w:t>
      </w:r>
      <w:r w:rsidRPr="00F76A29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Hordeum vulgare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получени чрез метод, различен от </w:t>
      </w:r>
      <w:proofErr w:type="spellStart"/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цитоплазмена</w:t>
      </w:r>
      <w:proofErr w:type="spellEnd"/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мъжка стерилност (ЦМС):</w:t>
      </w:r>
    </w:p>
    <w:p w:rsidR="00F76A29" w:rsidRPr="00F76A29" w:rsidRDefault="00F76A29" w:rsidP="00CA3BCB">
      <w:pPr>
        <w:pStyle w:val="ListParagraph"/>
        <w:tabs>
          <w:tab w:val="left" w:pos="900"/>
        </w:tabs>
        <w:spacing w:after="120" w:line="360" w:lineRule="auto"/>
        <w:ind w:left="0" w:firstLine="81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- минимално разстояние на майчиния компонент от който и да е друг сорт от същия вид (с изключение на бащиния компонент) - 25 m.</w:t>
      </w:r>
    </w:p>
    <w:p w:rsidR="00865EBD" w:rsidRPr="00614C4A" w:rsidRDefault="000B5651" w:rsidP="00CA3BCB">
      <w:pPr>
        <w:pStyle w:val="ListParagraph"/>
        <w:tabs>
          <w:tab w:val="left" w:pos="1080"/>
          <w:tab w:val="left" w:pos="1170"/>
        </w:tabs>
        <w:spacing w:after="120" w:line="360" w:lineRule="auto"/>
        <w:ind w:left="0" w:firstLine="81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6E5E3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Забележка.</w:t>
      </w:r>
      <w:r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Нормите за пространствена изолация могат да бъдат намалени или игнорирани, ако посевът е достатъчно защитен (естествена изолация) и са предприети мерки за предпазване от нежелано чуждо опрашване.</w:t>
      </w:r>
      <w:r w:rsidR="00F76A29" w:rsidRPr="00F76A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</w:p>
    <w:p w:rsidR="00CD4ACE" w:rsidRDefault="00CD4ACE" w:rsidP="0040171D">
      <w:pPr>
        <w:pStyle w:val="ListParagraph"/>
        <w:numPr>
          <w:ilvl w:val="0"/>
          <w:numId w:val="12"/>
        </w:numPr>
        <w:tabs>
          <w:tab w:val="left" w:pos="1170"/>
        </w:tabs>
        <w:spacing w:after="0"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Точка</w:t>
      </w:r>
      <w:r w:rsidR="0007720A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6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се изменя така:</w:t>
      </w:r>
    </w:p>
    <w:p w:rsidR="00FA7FE1" w:rsidRPr="00FA7FE1" w:rsidRDefault="00CD4ACE" w:rsidP="00F92DCA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ED52C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6. </w:t>
      </w:r>
      <w:r w:rsidR="00FA7FE1"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Голозърнест овес (</w:t>
      </w:r>
      <w:r w:rsidR="00FA7FE1" w:rsidRPr="008E5F25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 nuda</w:t>
      </w:r>
      <w:r w:rsidR="00FA7FE1"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обикновен овес (</w:t>
      </w:r>
      <w:r w:rsidR="00FA7FE1" w:rsidRPr="008E5F25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 sativa</w:t>
      </w:r>
      <w:r w:rsidR="00FA7FE1"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пясъчен овес (</w:t>
      </w:r>
      <w:r w:rsidR="00FA7FE1" w:rsidRPr="008E5F25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 strigosa</w:t>
      </w:r>
      <w:r w:rsidR="00FA7FE1"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ечемик (</w:t>
      </w:r>
      <w:r w:rsidR="00FA7FE1" w:rsidRPr="008E5F25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Hordeum vulgare</w:t>
      </w:r>
      <w:r w:rsidR="00FA7FE1"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ориз (</w:t>
      </w:r>
      <w:r w:rsidR="00FA7FE1" w:rsidRPr="008E5F25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Oryza sativa</w:t>
      </w:r>
      <w:r w:rsidR="00FA7FE1"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обикновена пшеница (</w:t>
      </w:r>
      <w:r w:rsidR="008E5F25" w:rsidRPr="008E5F25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="008E5F25" w:rsidRPr="008E5F25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8E5F25" w:rsidRPr="008E5F25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="008E5F25" w:rsidRPr="008E5F2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8E5F25" w:rsidRPr="008E5F2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="008E5F25" w:rsidRPr="008E5F2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8E5F25" w:rsidRPr="008E5F25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="00FA7FE1"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твърда пшеница (</w:t>
      </w:r>
      <w:r w:rsidR="00CD1C77" w:rsidRPr="00CD1C77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="00CD1C77" w:rsidRPr="00CD1C77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CD1C77" w:rsidRPr="00CD1C77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turgidum</w:t>
      </w:r>
      <w:r w:rsidR="00CD1C77" w:rsidRPr="00CD1C7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CD1C77" w:rsidRPr="00CD1C7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="00CD1C77" w:rsidRPr="00CD1C7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CD1C77" w:rsidRPr="00CD1C77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durum</w:t>
      </w:r>
      <w:r w:rsidR="00FA7FE1"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пшеница спелта (</w:t>
      </w:r>
      <w:r w:rsidR="00641CE5" w:rsidRPr="00641CE5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="00641CE5" w:rsidRPr="00641CE5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641CE5" w:rsidRPr="00641CE5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="00641CE5" w:rsidRPr="00641CE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641CE5" w:rsidRPr="00641CE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="00641CE5" w:rsidRPr="00641CE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641CE5" w:rsidRPr="00641CE5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spelta</w:t>
      </w:r>
      <w:r w:rsidR="00FA7FE1"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), самоопрашващо се </w:t>
      </w:r>
      <w:proofErr w:type="spellStart"/>
      <w:r w:rsidR="00FA7FE1"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тритикале</w:t>
      </w:r>
      <w:proofErr w:type="spellEnd"/>
      <w:r w:rsidR="00FA7FE1"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</w:t>
      </w:r>
      <w:proofErr w:type="spellStart"/>
      <w:r w:rsidR="00FA7FE1" w:rsidRPr="006908D4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xTriticosecale</w:t>
      </w:r>
      <w:proofErr w:type="spellEnd"/>
      <w:r w:rsidR="00FA7FE1"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 - хибриди:</w:t>
      </w:r>
    </w:p>
    <w:p w:rsidR="00FA7FE1" w:rsidRPr="00FA7FE1" w:rsidRDefault="00FA7FE1" w:rsidP="00F92DCA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а) посевите на хибридите от посочените видове трябва да имат необходимата автентичност и чистота по отношение на характеристиките на компонентите.</w:t>
      </w:r>
    </w:p>
    <w:p w:rsidR="00FA7FE1" w:rsidRPr="00FA7FE1" w:rsidRDefault="00FA7FE1" w:rsidP="00F92DCA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Когато семената са произведени чрез използване на химически </w:t>
      </w:r>
      <w:proofErr w:type="spellStart"/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хибридизиращ</w:t>
      </w:r>
      <w:proofErr w:type="spellEnd"/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агент, трябва да се спазват следните изисквания:</w:t>
      </w:r>
    </w:p>
    <w:p w:rsidR="00FA7FE1" w:rsidRPr="00FA7FE1" w:rsidRDefault="00FA7FE1" w:rsidP="00F92DCA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proofErr w:type="spellStart"/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аа</w:t>
      </w:r>
      <w:proofErr w:type="spellEnd"/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 сортовата чистота за всеки компонент на хибрида не трябва да е по-малко от:</w:t>
      </w:r>
    </w:p>
    <w:p w:rsidR="00FA7FE1" w:rsidRPr="00FA7FE1" w:rsidRDefault="00FA7FE1" w:rsidP="00F92DCA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- за голозърнест овес, обикновен овес, пясъчен овес, ечемик, ориз, обикновена пшеница, твърда пшеница и пшеница спелта - 99,7 %;</w:t>
      </w:r>
    </w:p>
    <w:p w:rsidR="00FA7FE1" w:rsidRPr="00FA7FE1" w:rsidRDefault="00FA7FE1" w:rsidP="00F92DCA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- за самоопрашващо се </w:t>
      </w:r>
      <w:proofErr w:type="spellStart"/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тритикале</w:t>
      </w:r>
      <w:proofErr w:type="spellEnd"/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- 99 %;</w:t>
      </w:r>
    </w:p>
    <w:p w:rsidR="00FA7FE1" w:rsidRPr="00FA7FE1" w:rsidRDefault="00FA7FE1" w:rsidP="00F92DCA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proofErr w:type="spellStart"/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аб</w:t>
      </w:r>
      <w:proofErr w:type="spellEnd"/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) </w:t>
      </w:r>
      <w:proofErr w:type="spellStart"/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хибридността</w:t>
      </w:r>
      <w:proofErr w:type="spellEnd"/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(сортовата чистота) на сертифицираните семена - хибриди, не трябва да е по-малка от 95 %.</w:t>
      </w:r>
    </w:p>
    <w:p w:rsidR="00FA7FE1" w:rsidRDefault="00FA7FE1" w:rsidP="00FA7FE1">
      <w:pPr>
        <w:pStyle w:val="ListParagraph"/>
        <w:tabs>
          <w:tab w:val="left" w:pos="1170"/>
        </w:tabs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476A6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Забележка.</w:t>
      </w:r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Хибридността</w:t>
      </w:r>
      <w:proofErr w:type="spellEnd"/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се определя по международни методи, когато има установени такива. Ако за целите на сертификация на семената </w:t>
      </w:r>
      <w:proofErr w:type="spellStart"/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хибридността</w:t>
      </w:r>
      <w:proofErr w:type="spellEnd"/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се определя </w:t>
      </w:r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 xml:space="preserve">чрез лабораторни методи, не е необходимо определяне процента на </w:t>
      </w:r>
      <w:proofErr w:type="spellStart"/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хибридност</w:t>
      </w:r>
      <w:proofErr w:type="spellEnd"/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по време на полската инспекция.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</w:p>
    <w:p w:rsidR="00921D98" w:rsidRPr="00614C4A" w:rsidRDefault="00F5469B" w:rsidP="0040171D">
      <w:pPr>
        <w:pStyle w:val="ListParagraph"/>
        <w:numPr>
          <w:ilvl w:val="0"/>
          <w:numId w:val="12"/>
        </w:numPr>
        <w:tabs>
          <w:tab w:val="left" w:pos="1170"/>
        </w:tabs>
        <w:spacing w:after="0"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 т. 8 буква</w:t>
      </w:r>
      <w:r w:rsidR="00921D98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„б“</w:t>
      </w:r>
      <w:r w:rsidR="00921D98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в таблицата </w:t>
      </w:r>
      <w:r w:rsidR="001253A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в </w:t>
      </w:r>
      <w:r w:rsidR="00FE5F5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колона </w:t>
      </w:r>
      <w:r w:rsidR="001253A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„Култу</w:t>
      </w:r>
      <w:r w:rsidR="001A1B9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ра</w:t>
      </w:r>
      <w:r w:rsidR="001253A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“ </w:t>
      </w:r>
      <w:r w:rsidR="00865EBD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думите „Triticum aestivum“</w:t>
      </w:r>
      <w:r w:rsidR="00252D6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r w:rsidR="00252D6A" w:rsidRPr="00252D6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„Triticum durum“</w:t>
      </w:r>
      <w:r w:rsidR="00252D6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r w:rsidR="00865EBD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252D6A" w:rsidRPr="00252D6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„Triticum spelta“</w:t>
      </w:r>
      <w:r w:rsidR="00252D6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865EBD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се заменят с „</w:t>
      </w:r>
      <w:r w:rsidR="00865EBD" w:rsidRPr="00614C4A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="00865EBD" w:rsidRPr="00614C4A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865EBD" w:rsidRPr="00614C4A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="00865EBD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865EBD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="00865EBD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865EBD" w:rsidRPr="00614C4A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="008837D6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”</w:t>
      </w:r>
      <w:r w:rsidR="00921D98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 „</w:t>
      </w:r>
      <w:r w:rsidR="00921D98" w:rsidRPr="00614C4A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="00921D98" w:rsidRPr="00614C4A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921D98" w:rsidRPr="00614C4A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turgidum</w:t>
      </w:r>
      <w:r w:rsidR="00921D98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921D98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="00921D98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921D98" w:rsidRPr="00614C4A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durum</w:t>
      </w:r>
      <w:r w:rsidR="00921D98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“, „</w:t>
      </w:r>
      <w:r w:rsidR="00921D98" w:rsidRPr="00614C4A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="00921D98" w:rsidRPr="00614C4A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921D98" w:rsidRPr="00614C4A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="00921D98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921D98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="00921D98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921D98" w:rsidRPr="00614C4A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spelta</w:t>
      </w:r>
      <w:r w:rsidR="00921D98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”.</w:t>
      </w:r>
    </w:p>
    <w:p w:rsidR="00BC0A68" w:rsidRPr="00614C4A" w:rsidRDefault="00BC0A68" w:rsidP="00BC0A68">
      <w:pPr>
        <w:pStyle w:val="ListParagraph"/>
        <w:tabs>
          <w:tab w:val="left" w:pos="1170"/>
        </w:tabs>
        <w:spacing w:after="0" w:line="360" w:lineRule="auto"/>
        <w:ind w:left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873321" w:rsidRPr="00614C4A" w:rsidRDefault="002845C6" w:rsidP="00615336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614C4A">
        <w:rPr>
          <w:rFonts w:ascii="Times New Roman" w:hAnsi="Times New Roman" w:cs="Times New Roman"/>
          <w:b/>
          <w:sz w:val="24"/>
          <w:szCs w:val="24"/>
          <w:lang w:val="bg-BG"/>
        </w:rPr>
        <w:t>§ 4</w:t>
      </w:r>
      <w:r w:rsidR="00E37388" w:rsidRPr="00614C4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E37388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73321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873321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Приложение № 3 към чл. 4, ал. 1, т. 3</w:t>
      </w:r>
      <w:r w:rsidR="00873321" w:rsidRPr="00614C4A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в раздел „I. Изисквания, на които трябва да отговарят семената на зърнени култури от категориите по чл. 3“ се правят следните изменения:</w:t>
      </w:r>
    </w:p>
    <w:p w:rsidR="00392F6A" w:rsidRDefault="00392F6A" w:rsidP="00615336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ind w:left="0" w:firstLine="810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Точка</w:t>
      </w:r>
      <w:r w:rsidR="003D1842" w:rsidRPr="00614C4A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1.1</w:t>
      </w:r>
      <w:r w:rsidR="00A0074E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се изменя така:</w:t>
      </w:r>
    </w:p>
    <w:p w:rsidR="00615336" w:rsidRPr="00615336" w:rsidRDefault="00392F6A" w:rsidP="00615336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1.1. Семената от голозърнест овес (</w:t>
      </w:r>
      <w:r w:rsidR="00615336" w:rsidRPr="0061533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 nuda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обикновен овес (</w:t>
      </w:r>
      <w:r w:rsidR="00615336" w:rsidRPr="0061533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 sativa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пясъчен овес (</w:t>
      </w:r>
      <w:r w:rsidR="00615336" w:rsidRPr="0061533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 strigosa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ечемик (</w:t>
      </w:r>
      <w:r w:rsidR="00615336" w:rsidRPr="0061533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Hordeum vulgare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ориз (</w:t>
      </w:r>
      <w:r w:rsidR="00615336" w:rsidRPr="0061533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Oryza sativa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обикновена пшеница (</w:t>
      </w:r>
      <w:r w:rsidR="00615336" w:rsidRPr="0061533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="00615336" w:rsidRPr="0061533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615336" w:rsidRPr="0061533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615336" w:rsidRPr="0061533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твърда пшеница (</w:t>
      </w:r>
      <w:r w:rsidR="00615336" w:rsidRPr="0061533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="00615336" w:rsidRPr="0061533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615336" w:rsidRPr="0061533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turgidum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615336" w:rsidRPr="0061533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durum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пшеница спелта (</w:t>
      </w:r>
      <w:r w:rsidR="00615336" w:rsidRPr="0061533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="00615336" w:rsidRPr="0061533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615336" w:rsidRPr="0061533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615336" w:rsidRPr="0061533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spelta</w:t>
      </w:r>
      <w:r w:rsidR="00615336"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различни от хибриди, трябва да отговарят на следните изисквания:</w:t>
      </w: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70"/>
        <w:gridCol w:w="2970"/>
      </w:tblGrid>
      <w:tr w:rsidR="00615336" w:rsidRPr="000E6D3D" w:rsidTr="00CE562D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615336" w:rsidRPr="0065579B" w:rsidRDefault="00615336" w:rsidP="006153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Категория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15336" w:rsidRPr="0065579B" w:rsidRDefault="00615336" w:rsidP="006153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Сортова чистота, в %, не по-малко от:</w:t>
            </w:r>
          </w:p>
        </w:tc>
      </w:tr>
      <w:tr w:rsidR="00615336" w:rsidRPr="0065579B" w:rsidTr="00CE562D">
        <w:tc>
          <w:tcPr>
            <w:tcW w:w="5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15336" w:rsidRPr="0065579B" w:rsidRDefault="00615336" w:rsidP="006153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Базови семена (Б)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15336" w:rsidRPr="0065579B" w:rsidRDefault="00615336" w:rsidP="006153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99,9</w:t>
            </w:r>
          </w:p>
        </w:tc>
      </w:tr>
      <w:tr w:rsidR="00615336" w:rsidRPr="0065579B" w:rsidTr="00CE562D">
        <w:tc>
          <w:tcPr>
            <w:tcW w:w="5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15336" w:rsidRPr="0065579B" w:rsidRDefault="00615336" w:rsidP="006153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Сертифицирани семена първо размножение (С1)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15336" w:rsidRPr="0065579B" w:rsidRDefault="00615336" w:rsidP="006153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99,7</w:t>
            </w:r>
          </w:p>
        </w:tc>
      </w:tr>
      <w:tr w:rsidR="00615336" w:rsidRPr="0065579B" w:rsidTr="00CE562D">
        <w:tc>
          <w:tcPr>
            <w:tcW w:w="5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15336" w:rsidRPr="0065579B" w:rsidRDefault="00615336" w:rsidP="006153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Сертифицирани семена второ размножение (С2)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15336" w:rsidRPr="0065579B" w:rsidRDefault="00615336" w:rsidP="006153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99,0</w:t>
            </w:r>
          </w:p>
        </w:tc>
      </w:tr>
    </w:tbl>
    <w:p w:rsidR="00615336" w:rsidRPr="00615336" w:rsidRDefault="00615336" w:rsidP="0065579B">
      <w:pPr>
        <w:widowControl w:val="0"/>
        <w:autoSpaceDE w:val="0"/>
        <w:autoSpaceDN w:val="0"/>
        <w:adjustRightInd w:val="0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476A6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Забележка.</w:t>
      </w:r>
      <w:r w:rsidRPr="0061533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Сортовата чистота трябва да се определя основно при извършване на полските инспекции в съответствие с изискванията, посочени в приложение № 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</w:p>
    <w:p w:rsidR="00F8081C" w:rsidRDefault="00F8081C" w:rsidP="00146CCD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ind w:left="0" w:firstLine="810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Точка</w:t>
      </w:r>
      <w:r w:rsidR="00AA2A86" w:rsidRPr="00614C4A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1.3 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се изменя така:</w:t>
      </w:r>
    </w:p>
    <w:p w:rsidR="0002329C" w:rsidRPr="0002329C" w:rsidRDefault="00F8081C" w:rsidP="00146CC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1.3. </w:t>
      </w:r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Семената (категория "сертифицирани") от хибриди на голозърнест овес (</w:t>
      </w:r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 nuda</w:t>
      </w:r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обикновен овес (</w:t>
      </w:r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 sativa</w:t>
      </w:r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пясъчен овес (</w:t>
      </w:r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 strigosa</w:t>
      </w:r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ечемик (</w:t>
      </w:r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Hordeum vulgare</w:t>
      </w:r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ориз (</w:t>
      </w:r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Oryza sativa</w:t>
      </w:r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обикновена пшеница (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subsp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твърда пшеница (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turgidum</w:t>
      </w:r>
      <w:r w:rsidR="00146CCD" w:rsidRPr="00146CCD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146CCD" w:rsidRPr="00146CCD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="00146CCD" w:rsidRPr="00146CCD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durum</w:t>
      </w:r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пшеница спелта (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="00146CCD" w:rsidRPr="00146CCD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146CCD" w:rsidRPr="00146CCD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="00146CCD" w:rsidRPr="00146CCD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spelta</w:t>
      </w:r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) и самоопрашващо се </w:t>
      </w:r>
      <w:proofErr w:type="spellStart"/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тритикале</w:t>
      </w:r>
      <w:proofErr w:type="spellEnd"/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</w:t>
      </w:r>
      <w:proofErr w:type="spellStart"/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xTriticosecale</w:t>
      </w:r>
      <w:proofErr w:type="spellEnd"/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 трябва да отговарят на следните изисквания: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2220"/>
      </w:tblGrid>
      <w:tr w:rsidR="0002329C" w:rsidRPr="000E6D3D" w:rsidTr="0033284B">
        <w:trPr>
          <w:trHeight w:val="6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2329C" w:rsidRPr="0065579B" w:rsidRDefault="0002329C" w:rsidP="000232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br/>
              <w:t>Хибриди на: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2329C" w:rsidRPr="0065579B" w:rsidRDefault="0002329C" w:rsidP="000232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Сортова чистота в %, не по-малко от:</w:t>
            </w:r>
          </w:p>
        </w:tc>
      </w:tr>
      <w:tr w:rsidR="0002329C" w:rsidRPr="0065579B" w:rsidTr="0033284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2329C" w:rsidRPr="0065579B" w:rsidRDefault="0002329C" w:rsidP="000232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proofErr w:type="spellStart"/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голозърнест</w:t>
            </w:r>
            <w:proofErr w:type="spellEnd"/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овес, обикновен овес, пясъчен 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lastRenderedPageBreak/>
              <w:t xml:space="preserve">овес, ечемик, ориз, обикновена пшеница, твърда пшеница, пшеница спелта и самоопрашващо се </w:t>
            </w:r>
            <w:proofErr w:type="spellStart"/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тритикале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2329C" w:rsidRPr="0065579B" w:rsidRDefault="0002329C" w:rsidP="000232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lastRenderedPageBreak/>
              <w:t>90 %</w:t>
            </w:r>
          </w:p>
        </w:tc>
      </w:tr>
      <w:tr w:rsidR="0002329C" w:rsidRPr="0065579B" w:rsidTr="0033284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2329C" w:rsidRPr="0065579B" w:rsidRDefault="0002329C" w:rsidP="000232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0E6D3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Hordeum vulgare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, получен чрез ЦМС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2329C" w:rsidRPr="0065579B" w:rsidRDefault="0002329C" w:rsidP="000232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85 %</w:t>
            </w:r>
          </w:p>
        </w:tc>
      </w:tr>
    </w:tbl>
    <w:p w:rsidR="0002329C" w:rsidRPr="0002329C" w:rsidRDefault="0002329C" w:rsidP="0065579B">
      <w:pPr>
        <w:widowControl w:val="0"/>
        <w:autoSpaceDE w:val="0"/>
        <w:autoSpaceDN w:val="0"/>
        <w:adjustRightInd w:val="0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476A60">
        <w:rPr>
          <w:rFonts w:ascii="Times New Roman" w:eastAsia="Times New Roman" w:hAnsi="Times New Roman" w:cs="Times New Roman"/>
          <w:iCs/>
          <w:sz w:val="24"/>
          <w:szCs w:val="24"/>
          <w:highlight w:val="white"/>
          <w:shd w:val="clear" w:color="auto" w:fill="FEFEFE"/>
          <w:lang w:val="bg-BG"/>
        </w:rPr>
        <w:t>Забележка.</w:t>
      </w:r>
      <w:r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Отклоненията от мъжката фертилна линия R (възстановител на </w:t>
      </w:r>
      <w:proofErr w:type="spellStart"/>
      <w:r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фертилността</w:t>
      </w:r>
      <w:proofErr w:type="spellEnd"/>
      <w:r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 не трябва да надвишават 2 %. Минималната сортова чистота се установява при официален последващ контрол на взетите проби.</w:t>
      </w:r>
      <w:r w:rsidR="00146CCD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</w:p>
    <w:p w:rsidR="00657ECD" w:rsidRPr="00614C4A" w:rsidRDefault="00657ECD" w:rsidP="00A0074E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ind w:left="0" w:firstLine="810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614C4A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В т. 2 в таблицата </w:t>
      </w:r>
      <w:r w:rsidR="00B476C0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в колона „Видове и категории“ </w:t>
      </w:r>
      <w:r w:rsidRPr="00614C4A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думите „Triticum aestivum“</w:t>
      </w:r>
      <w:r w:rsidR="00B476C0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</w:t>
      </w:r>
      <w:r w:rsidR="00B476C0" w:rsidRPr="00B476C0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„Triticum durum“</w:t>
      </w:r>
      <w:r w:rsidR="00B476C0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</w:t>
      </w:r>
      <w:r w:rsidR="00B476C0" w:rsidRPr="00B476C0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„Triticum spelta“</w:t>
      </w:r>
      <w:r w:rsidR="00B476C0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Pr="00614C4A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се заменят с „</w:t>
      </w:r>
      <w:r w:rsidRPr="00614C4A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Triticum</w:t>
      </w:r>
      <w:r w:rsidRPr="00614C4A">
        <w:rPr>
          <w:rFonts w:ascii="Times New Roman" w:hAnsi="Times New Roman" w:cs="Times New Roman"/>
          <w:i/>
          <w:sz w:val="24"/>
          <w:szCs w:val="24"/>
          <w:shd w:val="clear" w:color="auto" w:fill="FEFEFE"/>
          <w:lang w:val="bg-BG"/>
        </w:rPr>
        <w:t xml:space="preserve"> </w:t>
      </w:r>
      <w:r w:rsidRPr="00614C4A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aestivum</w:t>
      </w:r>
      <w:r w:rsidRPr="00614C4A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Pr="00614C4A">
        <w:rPr>
          <w:rFonts w:ascii="Times New Roman" w:hAnsi="Times New Roman" w:cs="Times New Roman"/>
          <w:sz w:val="24"/>
          <w:szCs w:val="24"/>
          <w:shd w:val="clear" w:color="auto" w:fill="FEFEFE"/>
        </w:rPr>
        <w:t>subsp</w:t>
      </w:r>
      <w:r w:rsidRPr="00614C4A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</w:t>
      </w:r>
      <w:r w:rsidRPr="00614C4A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aestivum</w:t>
      </w:r>
      <w:r w:rsidRPr="00614C4A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”, „</w:t>
      </w:r>
      <w:r w:rsidRPr="00614C4A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Triticum</w:t>
      </w:r>
      <w:r w:rsidRPr="00614C4A">
        <w:rPr>
          <w:rFonts w:ascii="Times New Roman" w:hAnsi="Times New Roman" w:cs="Times New Roman"/>
          <w:i/>
          <w:sz w:val="24"/>
          <w:szCs w:val="24"/>
          <w:shd w:val="clear" w:color="auto" w:fill="FEFEFE"/>
          <w:lang w:val="bg-BG"/>
        </w:rPr>
        <w:t xml:space="preserve"> </w:t>
      </w:r>
      <w:r w:rsidRPr="00614C4A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turgidum</w:t>
      </w:r>
      <w:r w:rsidRPr="00614C4A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Pr="00614C4A">
        <w:rPr>
          <w:rFonts w:ascii="Times New Roman" w:hAnsi="Times New Roman" w:cs="Times New Roman"/>
          <w:sz w:val="24"/>
          <w:szCs w:val="24"/>
          <w:shd w:val="clear" w:color="auto" w:fill="FEFEFE"/>
        </w:rPr>
        <w:t>subsp</w:t>
      </w:r>
      <w:r w:rsidRPr="00614C4A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</w:t>
      </w:r>
      <w:r w:rsidRPr="00614C4A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durum</w:t>
      </w:r>
      <w:r w:rsidRPr="00614C4A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“, „</w:t>
      </w:r>
      <w:r w:rsidRPr="00614C4A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Triticum</w:t>
      </w:r>
      <w:r w:rsidRPr="00614C4A">
        <w:rPr>
          <w:rFonts w:ascii="Times New Roman" w:hAnsi="Times New Roman" w:cs="Times New Roman"/>
          <w:i/>
          <w:sz w:val="24"/>
          <w:szCs w:val="24"/>
          <w:shd w:val="clear" w:color="auto" w:fill="FEFEFE"/>
          <w:lang w:val="bg-BG"/>
        </w:rPr>
        <w:t xml:space="preserve"> </w:t>
      </w:r>
      <w:r w:rsidRPr="00614C4A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aestivum</w:t>
      </w:r>
      <w:r w:rsidRPr="00614C4A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Pr="00614C4A">
        <w:rPr>
          <w:rFonts w:ascii="Times New Roman" w:hAnsi="Times New Roman" w:cs="Times New Roman"/>
          <w:sz w:val="24"/>
          <w:szCs w:val="24"/>
          <w:shd w:val="clear" w:color="auto" w:fill="FEFEFE"/>
        </w:rPr>
        <w:t>subsp</w:t>
      </w:r>
      <w:r w:rsidRPr="00614C4A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</w:t>
      </w:r>
      <w:r w:rsidRPr="00614C4A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spelta</w:t>
      </w:r>
      <w:r w:rsidRPr="00614C4A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”.</w:t>
      </w:r>
    </w:p>
    <w:p w:rsidR="007F4935" w:rsidRPr="00614C4A" w:rsidRDefault="007F4935" w:rsidP="005B5B3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64656" w:rsidRDefault="00F16D1D" w:rsidP="00B56D4E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4C4A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83009F" w:rsidRPr="00614C4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845C6" w:rsidRPr="00614C4A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614C4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2416D8" w:rsidRPr="00614C4A">
        <w:rPr>
          <w:rFonts w:ascii="Times New Roman" w:hAnsi="Times New Roman" w:cs="Times New Roman"/>
          <w:sz w:val="24"/>
          <w:szCs w:val="24"/>
          <w:lang w:val="bg-BG"/>
        </w:rPr>
        <w:t>Приложение № 4 към чл. 25, ал. 2</w:t>
      </w:r>
      <w:r w:rsidR="00F3567D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640B4" w:rsidRPr="00614C4A">
        <w:rPr>
          <w:rFonts w:ascii="Times New Roman" w:hAnsi="Times New Roman" w:cs="Times New Roman"/>
          <w:sz w:val="24"/>
          <w:szCs w:val="24"/>
          <w:lang w:val="bg-BG"/>
        </w:rPr>
        <w:t>таблица „I. Големина на партидите и пробите семена на зърнените култури от категориите по чл. 3“</w:t>
      </w:r>
      <w:r w:rsidR="00255839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64656">
        <w:rPr>
          <w:rFonts w:ascii="Times New Roman" w:hAnsi="Times New Roman" w:cs="Times New Roman"/>
          <w:sz w:val="24"/>
          <w:szCs w:val="24"/>
          <w:lang w:val="bg-BG"/>
        </w:rPr>
        <w:t>се изменя така:</w:t>
      </w:r>
    </w:p>
    <w:p w:rsidR="00272C42" w:rsidRDefault="00272C42" w:rsidP="00B56D4E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272C42">
        <w:rPr>
          <w:rFonts w:ascii="Times New Roman" w:hAnsi="Times New Roman" w:cs="Times New Roman"/>
          <w:sz w:val="24"/>
          <w:szCs w:val="24"/>
          <w:lang w:val="bg-BG"/>
        </w:rPr>
        <w:t>I. Големина на партидите и пробите семена на зърнените култури от категориите по чл. 3</w:t>
      </w: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670"/>
        <w:gridCol w:w="1470"/>
        <w:gridCol w:w="1323"/>
        <w:gridCol w:w="2126"/>
      </w:tblGrid>
      <w:tr w:rsidR="00272C42" w:rsidRPr="000E6D3D" w:rsidTr="00F82333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Култури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Максимална маса на партидата (в тонове)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Минимална маса на една проба, взета от партидата, g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Минимална маса на пробата за определяне на предвидения брой семена в колони 4 до 10 от таблица № 1 на приложение № 3, g</w:t>
            </w:r>
          </w:p>
        </w:tc>
      </w:tr>
      <w:tr w:rsidR="0051638E" w:rsidRPr="0065579B" w:rsidTr="00F82333">
        <w:tc>
          <w:tcPr>
            <w:tcW w:w="26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5579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Avena nuda</w:t>
            </w:r>
            <w:r w:rsidRPr="006557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65579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Avena sativa</w:t>
            </w:r>
            <w:r w:rsidRPr="006557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65579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Avena strigosa</w:t>
            </w:r>
            <w:r w:rsidRPr="006557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500</w:t>
            </w:r>
          </w:p>
        </w:tc>
      </w:tr>
      <w:tr w:rsidR="0051638E" w:rsidRPr="0065579B" w:rsidTr="00F82333">
        <w:tc>
          <w:tcPr>
            <w:tcW w:w="2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79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Hordeum vulgare</w:t>
            </w:r>
            <w:r w:rsidR="00750405" w:rsidRPr="0065579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  <w:tc>
          <w:tcPr>
            <w:tcW w:w="1470" w:type="dxa"/>
            <w:tcBorders>
              <w:top w:val="nil"/>
              <w:left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</w:tr>
      <w:tr w:rsidR="0051638E" w:rsidRPr="0065579B" w:rsidTr="00F82333">
        <w:tc>
          <w:tcPr>
            <w:tcW w:w="2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5579B">
              <w:rPr>
                <w:rFonts w:ascii="Times New Roman" w:hAnsi="Times New Roman" w:cs="Times New Roman"/>
                <w:i/>
                <w:sz w:val="24"/>
                <w:szCs w:val="24"/>
              </w:rPr>
              <w:t>Triticum</w:t>
            </w:r>
            <w:r w:rsidRPr="0065579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65579B">
              <w:rPr>
                <w:rFonts w:ascii="Times New Roman" w:hAnsi="Times New Roman" w:cs="Times New Roman"/>
                <w:i/>
                <w:sz w:val="24"/>
                <w:szCs w:val="24"/>
              </w:rPr>
              <w:t>aestivum</w:t>
            </w:r>
            <w:r w:rsidRPr="006557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5579B">
              <w:rPr>
                <w:rFonts w:ascii="Times New Roman" w:hAnsi="Times New Roman" w:cs="Times New Roman"/>
                <w:sz w:val="24"/>
                <w:szCs w:val="24"/>
              </w:rPr>
              <w:t>subsp</w:t>
            </w:r>
            <w:r w:rsidRPr="006557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Pr="0065579B">
              <w:rPr>
                <w:rFonts w:ascii="Times New Roman" w:hAnsi="Times New Roman" w:cs="Times New Roman"/>
                <w:i/>
                <w:sz w:val="24"/>
                <w:szCs w:val="24"/>
              </w:rPr>
              <w:t>aestivum</w:t>
            </w:r>
            <w:r w:rsidRPr="006557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</w:tc>
        <w:tc>
          <w:tcPr>
            <w:tcW w:w="1470" w:type="dxa"/>
            <w:tcBorders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1323" w:type="dxa"/>
            <w:tcBorders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</w:tr>
      <w:tr w:rsidR="0051638E" w:rsidRPr="0065579B" w:rsidTr="00F82333">
        <w:tc>
          <w:tcPr>
            <w:tcW w:w="2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5579B">
              <w:rPr>
                <w:rFonts w:ascii="Times New Roman" w:hAnsi="Times New Roman" w:cs="Times New Roman"/>
                <w:i/>
                <w:sz w:val="24"/>
                <w:szCs w:val="24"/>
              </w:rPr>
              <w:t>Triticum</w:t>
            </w:r>
            <w:r w:rsidRPr="0065579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65579B">
              <w:rPr>
                <w:rFonts w:ascii="Times New Roman" w:hAnsi="Times New Roman" w:cs="Times New Roman"/>
                <w:i/>
                <w:sz w:val="24"/>
                <w:szCs w:val="24"/>
              </w:rPr>
              <w:t>turgidum</w:t>
            </w:r>
            <w:r w:rsidRPr="006557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5579B">
              <w:rPr>
                <w:rFonts w:ascii="Times New Roman" w:hAnsi="Times New Roman" w:cs="Times New Roman"/>
                <w:sz w:val="24"/>
                <w:szCs w:val="24"/>
              </w:rPr>
              <w:t>subsp</w:t>
            </w:r>
            <w:r w:rsidRPr="006557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Pr="0065579B">
              <w:rPr>
                <w:rFonts w:ascii="Times New Roman" w:hAnsi="Times New Roman" w:cs="Times New Roman"/>
                <w:i/>
                <w:sz w:val="24"/>
                <w:szCs w:val="24"/>
              </w:rPr>
              <w:t>durum</w:t>
            </w:r>
            <w:r w:rsidRPr="006557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</w:tr>
      <w:tr w:rsidR="0051638E" w:rsidRPr="0065579B" w:rsidTr="00F82333">
        <w:tc>
          <w:tcPr>
            <w:tcW w:w="2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5579B">
              <w:rPr>
                <w:rFonts w:ascii="Times New Roman" w:hAnsi="Times New Roman" w:cs="Times New Roman"/>
                <w:i/>
                <w:sz w:val="24"/>
                <w:szCs w:val="24"/>
              </w:rPr>
              <w:t>Triticum</w:t>
            </w:r>
            <w:r w:rsidRPr="0065579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65579B">
              <w:rPr>
                <w:rFonts w:ascii="Times New Roman" w:hAnsi="Times New Roman" w:cs="Times New Roman"/>
                <w:i/>
                <w:sz w:val="24"/>
                <w:szCs w:val="24"/>
              </w:rPr>
              <w:t>aestivum</w:t>
            </w:r>
            <w:r w:rsidRPr="006557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5579B">
              <w:rPr>
                <w:rFonts w:ascii="Times New Roman" w:hAnsi="Times New Roman" w:cs="Times New Roman"/>
                <w:sz w:val="24"/>
                <w:szCs w:val="24"/>
              </w:rPr>
              <w:t>subsp</w:t>
            </w:r>
            <w:r w:rsidRPr="006557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Pr="0065579B">
              <w:rPr>
                <w:rFonts w:ascii="Times New Roman" w:hAnsi="Times New Roman" w:cs="Times New Roman"/>
                <w:i/>
                <w:sz w:val="24"/>
                <w:szCs w:val="24"/>
              </w:rPr>
              <w:t>spelta</w:t>
            </w:r>
            <w:r w:rsidRPr="006557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</w:tr>
      <w:tr w:rsidR="0051638E" w:rsidRPr="0065579B" w:rsidTr="00F82333">
        <w:tc>
          <w:tcPr>
            <w:tcW w:w="2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5579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Secale cereale</w:t>
            </w:r>
            <w:r w:rsidRPr="006557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</w:tr>
      <w:tr w:rsidR="0051638E" w:rsidRPr="0065579B" w:rsidTr="00F82333"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65579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xTriticosecale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1638E" w:rsidRPr="0065579B" w:rsidRDefault="0051638E" w:rsidP="0051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</w:tr>
      <w:tr w:rsidR="00272C42" w:rsidRPr="0065579B" w:rsidTr="00F82333"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51638E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Phalaris canariensis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200</w:t>
            </w:r>
          </w:p>
        </w:tc>
      </w:tr>
      <w:tr w:rsidR="00272C42" w:rsidRPr="0065579B" w:rsidTr="00F82333"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Oryza sativa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500</w:t>
            </w:r>
          </w:p>
        </w:tc>
      </w:tr>
      <w:tr w:rsidR="00272C42" w:rsidRPr="0065579B" w:rsidTr="00F82333"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51638E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Sorghum</w:t>
            </w: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</w:t>
            </w: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bicolor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(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L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.) 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Moench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subsp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. </w:t>
            </w: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bicolor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lastRenderedPageBreak/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900</w:t>
            </w:r>
          </w:p>
        </w:tc>
      </w:tr>
      <w:tr w:rsidR="00272C42" w:rsidRPr="0065579B" w:rsidTr="00F82333"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51638E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Sorghum</w:t>
            </w: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</w:t>
            </w: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bicolor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(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L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.) 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Moench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subsp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. </w:t>
            </w: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drummondii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(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Steud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.) 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de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Wet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ex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Davidse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250</w:t>
            </w:r>
          </w:p>
        </w:tc>
      </w:tr>
      <w:tr w:rsidR="00272C42" w:rsidRPr="0065579B" w:rsidTr="00F82333"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51638E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Хибриди на </w:t>
            </w: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Sorghum</w:t>
            </w: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</w:t>
            </w: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bicolor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(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L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.) 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Moench subsp. </w:t>
            </w: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bicolor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x </w:t>
            </w: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Sorghum bicolor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(L.) Moench subsp. </w:t>
            </w: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 xml:space="preserve">drummondii 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(Steud.) de Wet ex Davidse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300</w:t>
            </w:r>
          </w:p>
        </w:tc>
      </w:tr>
      <w:tr w:rsidR="00272C42" w:rsidRPr="0065579B" w:rsidTr="00F82333"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Zea mays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, базови семена от самоопрашени линии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250</w:t>
            </w:r>
          </w:p>
        </w:tc>
      </w:tr>
      <w:tr w:rsidR="00272C42" w:rsidRPr="0065579B" w:rsidTr="00F82333"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Zea mays</w:t>
            </w: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, базови семена, различни от самоопрашените линии; сертифицирани семена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1000</w:t>
            </w:r>
          </w:p>
        </w:tc>
      </w:tr>
      <w:tr w:rsidR="00272C42" w:rsidRPr="0065579B" w:rsidTr="00F82333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272C42" w:rsidRPr="0065579B" w:rsidRDefault="00272C42" w:rsidP="0027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655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</w:tr>
    </w:tbl>
    <w:p w:rsidR="00F16D1D" w:rsidRPr="00614C4A" w:rsidRDefault="00476A60" w:rsidP="0051638E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6A60">
        <w:rPr>
          <w:rFonts w:ascii="Times New Roman" w:hAnsi="Times New Roman" w:cs="Times New Roman"/>
          <w:sz w:val="24"/>
          <w:szCs w:val="24"/>
          <w:lang w:val="bg-BG"/>
        </w:rPr>
        <w:t>Забележка. Максималното тегло на партидата не може да бъде превишавано с повече от 5 %.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EE3C1D" w:rsidRDefault="00EE3C1D" w:rsidP="005B5B3A">
      <w:pPr>
        <w:spacing w:after="0" w:line="360" w:lineRule="auto"/>
        <w:ind w:firstLine="706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D67551" w:rsidRDefault="00D67551" w:rsidP="005B5B3A">
      <w:pPr>
        <w:spacing w:after="0" w:line="360" w:lineRule="auto"/>
        <w:ind w:firstLine="706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A4409D" w:rsidRPr="001045A4" w:rsidRDefault="00A4409D" w:rsidP="00A440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bg-BG"/>
        </w:rPr>
        <w:t>З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аключителни разпоредби</w:t>
      </w:r>
    </w:p>
    <w:p w:rsidR="005A0052" w:rsidRPr="00A4409D" w:rsidRDefault="005A0052" w:rsidP="005B5B3A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A0052" w:rsidRPr="00A4409D" w:rsidRDefault="002D278D" w:rsidP="005B5B3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4409D">
        <w:rPr>
          <w:rFonts w:ascii="Times New Roman" w:hAnsi="Times New Roman" w:cs="Times New Roman"/>
          <w:b/>
          <w:sz w:val="24"/>
          <w:szCs w:val="24"/>
          <w:lang w:val="bg-BG"/>
        </w:rPr>
        <w:t>§ 6</w:t>
      </w:r>
      <w:r w:rsidR="005A0052" w:rsidRPr="00A4409D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5A0052" w:rsidRPr="00A4409D">
        <w:rPr>
          <w:rFonts w:ascii="Times New Roman" w:hAnsi="Times New Roman" w:cs="Times New Roman"/>
          <w:sz w:val="24"/>
          <w:szCs w:val="24"/>
          <w:lang w:val="bg-BG"/>
        </w:rPr>
        <w:t xml:space="preserve"> В Наредба № 99 от 2006 г. </w:t>
      </w:r>
      <w:r w:rsidR="00573C47" w:rsidRPr="00573C4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за търговия на посевен материал от фуражни култури на пазара на Европейския съюз </w:t>
      </w:r>
      <w:r w:rsidR="00795BD0" w:rsidRPr="00A4409D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="00795BD0" w:rsidRPr="00A4409D"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 w:rsidR="00795BD0" w:rsidRPr="00A4409D">
        <w:rPr>
          <w:rFonts w:ascii="Times New Roman" w:hAnsi="Times New Roman" w:cs="Times New Roman"/>
          <w:sz w:val="24"/>
          <w:szCs w:val="24"/>
          <w:lang w:val="bg-BG"/>
        </w:rPr>
        <w:t>., ДВ, бр. 77 от 2006 г., изм., бр. 4 от 2007 г., бр. 49 от 2009 г., бр. 38 от 2010 г, бр. 85 от 2011 г., бр. 75 от 201</w:t>
      </w:r>
      <w:r w:rsidR="00895980" w:rsidRPr="00A4409D">
        <w:rPr>
          <w:rFonts w:ascii="Times New Roman" w:hAnsi="Times New Roman" w:cs="Times New Roman"/>
          <w:sz w:val="24"/>
          <w:szCs w:val="24"/>
          <w:lang w:val="bg-BG"/>
        </w:rPr>
        <w:t xml:space="preserve">3 г., бр. 25 и 101 от 2017 г., </w:t>
      </w:r>
      <w:r w:rsidR="00795BD0" w:rsidRPr="00A4409D">
        <w:rPr>
          <w:rFonts w:ascii="Times New Roman" w:hAnsi="Times New Roman" w:cs="Times New Roman"/>
          <w:sz w:val="24"/>
          <w:szCs w:val="24"/>
          <w:lang w:val="bg-BG"/>
        </w:rPr>
        <w:t>бр. 30 от 2019 г.</w:t>
      </w:r>
      <w:r w:rsidR="00895980" w:rsidRPr="00A4409D">
        <w:rPr>
          <w:rFonts w:ascii="Times New Roman" w:hAnsi="Times New Roman" w:cs="Times New Roman"/>
          <w:sz w:val="24"/>
          <w:szCs w:val="24"/>
          <w:lang w:val="bg-BG"/>
        </w:rPr>
        <w:t xml:space="preserve"> и бр. 57 от 2020 г.)</w:t>
      </w:r>
      <w:r w:rsidR="006033A9" w:rsidRPr="00A4409D">
        <w:rPr>
          <w:rFonts w:ascii="Times New Roman" w:hAnsi="Times New Roman" w:cs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:rsidR="006033A9" w:rsidRPr="00A4409D" w:rsidRDefault="006A2747" w:rsidP="00861037">
      <w:pPr>
        <w:pStyle w:val="ListParagraph"/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4409D">
        <w:rPr>
          <w:rFonts w:ascii="Times New Roman" w:hAnsi="Times New Roman" w:cs="Times New Roman"/>
          <w:sz w:val="24"/>
          <w:szCs w:val="24"/>
          <w:lang w:val="bg-BG"/>
        </w:rPr>
        <w:t xml:space="preserve">В допълнителните разпоредби в </w:t>
      </w:r>
      <w:r w:rsidR="00861037" w:rsidRPr="00A440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§ 6 след думите „(ОВ, </w:t>
      </w:r>
      <w:r w:rsidR="00861037" w:rsidRPr="00A4409D">
        <w:rPr>
          <w:rFonts w:ascii="Times New Roman" w:hAnsi="Times New Roman" w:cs="Times New Roman"/>
          <w:bCs/>
          <w:sz w:val="24"/>
          <w:szCs w:val="24"/>
        </w:rPr>
        <w:t>L</w:t>
      </w:r>
      <w:r w:rsidR="00861037" w:rsidRPr="00A440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60</w:t>
      </w:r>
      <w:r w:rsidR="00861037" w:rsidRPr="00A440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от 5 март 2016 г.)” съюзът „и“ се заменя със запетая, а след (</w:t>
      </w:r>
      <w:r w:rsidR="0076453C" w:rsidRPr="00A440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ОВ, </w:t>
      </w:r>
      <w:r w:rsidR="0076453C" w:rsidRPr="00A4409D">
        <w:rPr>
          <w:rFonts w:ascii="Times New Roman" w:hAnsi="Times New Roman" w:cs="Times New Roman"/>
          <w:bCs/>
          <w:sz w:val="24"/>
          <w:szCs w:val="24"/>
        </w:rPr>
        <w:t>L</w:t>
      </w:r>
      <w:r w:rsidR="0076453C" w:rsidRPr="00A440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41, 13 февруари 2020 г.</w:t>
      </w:r>
      <w:r w:rsidR="00861037" w:rsidRPr="00A440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се добавя „и </w:t>
      </w:r>
      <w:r w:rsidR="006F4C05" w:rsidRPr="00A440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чл. 1 от </w:t>
      </w:r>
      <w:r w:rsidR="00AC1A6C" w:rsidRPr="00A4409D">
        <w:rPr>
          <w:rFonts w:ascii="Times New Roman" w:hAnsi="Times New Roman" w:cs="Times New Roman"/>
          <w:bCs/>
          <w:sz w:val="24"/>
          <w:szCs w:val="24"/>
          <w:lang w:val="bg-BG"/>
        </w:rPr>
        <w:t>Директива за изпълнение (ЕС) 2021/415 на Комисията от 8 март 2021 година за изменение на директиви 66/401/ЕИО и 66/402/ЕИО на Съвета с оглед адаптирането на таксономичните групи и наименования на някои видове семена и плевели към развитието на научно-техническите познания (ОВ</w:t>
      </w:r>
      <w:r w:rsidR="00DA4BCC" w:rsidRPr="00A440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L 81, 9 март </w:t>
      </w:r>
      <w:r w:rsidR="00AC1A6C" w:rsidRPr="00A4409D">
        <w:rPr>
          <w:rFonts w:ascii="Times New Roman" w:hAnsi="Times New Roman" w:cs="Times New Roman"/>
          <w:bCs/>
          <w:sz w:val="24"/>
          <w:szCs w:val="24"/>
          <w:lang w:val="bg-BG"/>
        </w:rPr>
        <w:t>2021 г.)</w:t>
      </w:r>
      <w:r w:rsidR="00861037" w:rsidRPr="00A4409D">
        <w:rPr>
          <w:rFonts w:ascii="Times New Roman" w:hAnsi="Times New Roman" w:cs="Times New Roman"/>
          <w:bCs/>
          <w:sz w:val="24"/>
          <w:szCs w:val="24"/>
          <w:lang w:val="bg-BG"/>
        </w:rPr>
        <w:t>”.</w:t>
      </w:r>
    </w:p>
    <w:p w:rsidR="00FB796F" w:rsidRPr="00A4409D" w:rsidRDefault="00566228" w:rsidP="00FB796F">
      <w:pPr>
        <w:pStyle w:val="ListParagraph"/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4409D">
        <w:rPr>
          <w:rFonts w:ascii="Times New Roman" w:hAnsi="Times New Roman" w:cs="Times New Roman"/>
          <w:sz w:val="24"/>
          <w:szCs w:val="24"/>
          <w:lang w:val="bg-BG"/>
        </w:rPr>
        <w:t>В Приложение № 1 към чл. 1, ал. 2</w:t>
      </w:r>
      <w:r w:rsidR="008D4C58">
        <w:rPr>
          <w:rFonts w:ascii="Times New Roman" w:hAnsi="Times New Roman" w:cs="Times New Roman"/>
          <w:sz w:val="24"/>
          <w:szCs w:val="24"/>
          <w:lang w:val="bg-BG"/>
        </w:rPr>
        <w:t>, буква</w:t>
      </w:r>
      <w:r w:rsidR="000B75BB" w:rsidRPr="00A4409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3C0E">
        <w:rPr>
          <w:rFonts w:ascii="Times New Roman" w:hAnsi="Times New Roman" w:cs="Times New Roman"/>
          <w:sz w:val="24"/>
          <w:szCs w:val="24"/>
          <w:lang w:val="bg-BG"/>
        </w:rPr>
        <w:t>„а“</w:t>
      </w:r>
      <w:r w:rsidR="00E47A79" w:rsidRPr="00A4409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409D">
        <w:rPr>
          <w:rFonts w:ascii="Times New Roman" w:hAnsi="Times New Roman" w:cs="Times New Roman"/>
          <w:sz w:val="24"/>
          <w:szCs w:val="24"/>
          <w:lang w:val="bg-BG"/>
        </w:rPr>
        <w:t>думите „</w:t>
      </w:r>
      <w:proofErr w:type="spellStart"/>
      <w:r w:rsidRPr="00A4409D">
        <w:rPr>
          <w:rFonts w:ascii="Times New Roman" w:hAnsi="Times New Roman" w:cs="Times New Roman"/>
          <w:sz w:val="24"/>
          <w:szCs w:val="24"/>
        </w:rPr>
        <w:t>Festuca</w:t>
      </w:r>
      <w:proofErr w:type="spellEnd"/>
      <w:r w:rsidRPr="00A4409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4409D">
        <w:rPr>
          <w:rFonts w:ascii="Times New Roman" w:hAnsi="Times New Roman" w:cs="Times New Roman"/>
          <w:sz w:val="24"/>
          <w:szCs w:val="24"/>
        </w:rPr>
        <w:t>trachyphylla</w:t>
      </w:r>
      <w:proofErr w:type="spellEnd"/>
      <w:r w:rsidRPr="00A4409D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Pr="00A4409D">
        <w:rPr>
          <w:rFonts w:ascii="Times New Roman" w:hAnsi="Times New Roman" w:cs="Times New Roman"/>
          <w:sz w:val="24"/>
          <w:szCs w:val="24"/>
        </w:rPr>
        <w:t>Hack</w:t>
      </w:r>
      <w:r w:rsidRPr="00A4409D">
        <w:rPr>
          <w:rFonts w:ascii="Times New Roman" w:hAnsi="Times New Roman" w:cs="Times New Roman"/>
          <w:sz w:val="24"/>
          <w:szCs w:val="24"/>
          <w:lang w:val="bg-BG"/>
        </w:rPr>
        <w:t xml:space="preserve">.) </w:t>
      </w:r>
      <w:r w:rsidRPr="00A4409D">
        <w:rPr>
          <w:rFonts w:ascii="Times New Roman" w:hAnsi="Times New Roman" w:cs="Times New Roman"/>
          <w:sz w:val="24"/>
          <w:szCs w:val="24"/>
        </w:rPr>
        <w:t>Krajina</w:t>
      </w:r>
      <w:r w:rsidRPr="00A4409D">
        <w:rPr>
          <w:rFonts w:ascii="Times New Roman" w:hAnsi="Times New Roman" w:cs="Times New Roman"/>
          <w:sz w:val="24"/>
          <w:szCs w:val="24"/>
          <w:lang w:val="bg-BG"/>
        </w:rPr>
        <w:t>“ се заменят с „</w:t>
      </w:r>
      <w:proofErr w:type="spellStart"/>
      <w:r w:rsidRPr="00A4409D">
        <w:rPr>
          <w:rFonts w:ascii="Times New Roman" w:hAnsi="Times New Roman" w:cs="Times New Roman"/>
          <w:i/>
          <w:sz w:val="24"/>
          <w:szCs w:val="24"/>
        </w:rPr>
        <w:t>Festuca</w:t>
      </w:r>
      <w:proofErr w:type="spellEnd"/>
      <w:r w:rsidRPr="00A4409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A4409D">
        <w:rPr>
          <w:rFonts w:ascii="Times New Roman" w:hAnsi="Times New Roman" w:cs="Times New Roman"/>
          <w:i/>
          <w:sz w:val="24"/>
          <w:szCs w:val="24"/>
        </w:rPr>
        <w:t>trachyphylla</w:t>
      </w:r>
      <w:proofErr w:type="spellEnd"/>
      <w:r w:rsidRPr="00A4409D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Pr="00A4409D">
        <w:rPr>
          <w:rFonts w:ascii="Times New Roman" w:hAnsi="Times New Roman" w:cs="Times New Roman"/>
          <w:sz w:val="24"/>
          <w:szCs w:val="24"/>
        </w:rPr>
        <w:t>Hack</w:t>
      </w:r>
      <w:r w:rsidRPr="00A4409D">
        <w:rPr>
          <w:rFonts w:ascii="Times New Roman" w:hAnsi="Times New Roman" w:cs="Times New Roman"/>
          <w:sz w:val="24"/>
          <w:szCs w:val="24"/>
          <w:lang w:val="bg-BG"/>
        </w:rPr>
        <w:t xml:space="preserve">.) </w:t>
      </w:r>
      <w:r w:rsidRPr="00A4409D">
        <w:rPr>
          <w:rFonts w:ascii="Times New Roman" w:hAnsi="Times New Roman" w:cs="Times New Roman"/>
          <w:sz w:val="24"/>
          <w:szCs w:val="24"/>
        </w:rPr>
        <w:t>Hack</w:t>
      </w:r>
      <w:proofErr w:type="gramStart"/>
      <w:r w:rsidRPr="00A4409D">
        <w:rPr>
          <w:rFonts w:ascii="Times New Roman" w:hAnsi="Times New Roman" w:cs="Times New Roman"/>
          <w:sz w:val="24"/>
          <w:szCs w:val="24"/>
          <w:lang w:val="bg-BG"/>
        </w:rPr>
        <w:t>.“</w:t>
      </w:r>
      <w:proofErr w:type="gramEnd"/>
      <w:r w:rsidRPr="00A4409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B0088" w:rsidRDefault="00516191" w:rsidP="00FB796F">
      <w:pPr>
        <w:pStyle w:val="ListParagraph"/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4409D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 Приложение № 3 към чл. 3, т. 1, </w:t>
      </w:r>
      <w:r w:rsidR="009B0088">
        <w:rPr>
          <w:rFonts w:ascii="Times New Roman" w:hAnsi="Times New Roman" w:cs="Times New Roman"/>
          <w:sz w:val="24"/>
          <w:szCs w:val="24"/>
          <w:lang w:val="bg-BG"/>
        </w:rPr>
        <w:t>букви „в“ и „г“, т. 2, букви „в“ и „г“, чл. 4, ал. 1, т. 1 и 3, ал. 2, т. 3, ал. 3, т. 1, чл. 5, ал. 1, т. 2, чл. 7, ал. 2, т. 1 и 2, чл. 13, ал. 5, чл. 17, ал. 1, т. 1, ал. 5, чл. 22, ал. 1, чл. 24, ал. 1 и чл. 28, ал. 4:</w:t>
      </w:r>
    </w:p>
    <w:p w:rsidR="009B0088" w:rsidRDefault="009B0088" w:rsidP="009B0088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а) в раздел </w:t>
      </w:r>
      <w:r w:rsidR="00516191" w:rsidRPr="009B0088">
        <w:rPr>
          <w:rFonts w:ascii="Times New Roman" w:hAnsi="Times New Roman" w:cs="Times New Roman"/>
          <w:sz w:val="24"/>
          <w:szCs w:val="24"/>
        </w:rPr>
        <w:t>I</w:t>
      </w:r>
      <w:r w:rsidR="00516191" w:rsidRPr="009B00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516191" w:rsidRPr="009B0088">
        <w:rPr>
          <w:rFonts w:ascii="Times New Roman" w:hAnsi="Times New Roman" w:cs="Times New Roman"/>
          <w:sz w:val="24"/>
          <w:szCs w:val="24"/>
          <w:lang w:val="bg-BG"/>
        </w:rPr>
        <w:t>Сертифицирани семена</w:t>
      </w:r>
      <w:r w:rsidR="00533260" w:rsidRPr="009B0088">
        <w:rPr>
          <w:rFonts w:ascii="Times New Roman" w:hAnsi="Times New Roman" w:cs="Times New Roman"/>
          <w:sz w:val="24"/>
          <w:szCs w:val="24"/>
          <w:lang w:val="bg-BG"/>
        </w:rPr>
        <w:t>“, т. 2</w:t>
      </w:r>
      <w:r>
        <w:rPr>
          <w:rFonts w:ascii="Times New Roman" w:hAnsi="Times New Roman" w:cs="Times New Roman"/>
          <w:sz w:val="24"/>
          <w:szCs w:val="24"/>
          <w:lang w:val="bg-BG"/>
        </w:rPr>
        <w:t>, таблица А,</w:t>
      </w:r>
      <w:r w:rsidR="00533260" w:rsidRPr="009B0088">
        <w:rPr>
          <w:rFonts w:ascii="Times New Roman" w:hAnsi="Times New Roman" w:cs="Times New Roman"/>
          <w:sz w:val="24"/>
          <w:szCs w:val="24"/>
          <w:lang w:val="bg-BG"/>
        </w:rPr>
        <w:t xml:space="preserve"> колона 7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думите </w:t>
      </w:r>
      <w:r w:rsidR="00516191" w:rsidRPr="009B0088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="00516191" w:rsidRPr="009B0088">
        <w:rPr>
          <w:rFonts w:ascii="Times New Roman" w:hAnsi="Times New Roman" w:cs="Times New Roman"/>
          <w:sz w:val="24"/>
          <w:szCs w:val="24"/>
        </w:rPr>
        <w:t>Elytrigia</w:t>
      </w:r>
      <w:proofErr w:type="spellEnd"/>
      <w:r w:rsidR="00516191" w:rsidRPr="009B00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516191" w:rsidRPr="009B0088">
        <w:rPr>
          <w:rFonts w:ascii="Times New Roman" w:hAnsi="Times New Roman" w:cs="Times New Roman"/>
          <w:sz w:val="24"/>
          <w:szCs w:val="24"/>
        </w:rPr>
        <w:t>repens</w:t>
      </w:r>
      <w:proofErr w:type="spellEnd"/>
      <w:r w:rsidR="00516191" w:rsidRPr="009B0088">
        <w:rPr>
          <w:rFonts w:ascii="Times New Roman" w:hAnsi="Times New Roman" w:cs="Times New Roman"/>
          <w:sz w:val="24"/>
          <w:szCs w:val="24"/>
          <w:lang w:val="bg-BG"/>
        </w:rPr>
        <w:t>” се заменят с „</w:t>
      </w:r>
      <w:proofErr w:type="spellStart"/>
      <w:r w:rsidR="00516191" w:rsidRPr="009B0088">
        <w:rPr>
          <w:rFonts w:ascii="Times New Roman" w:hAnsi="Times New Roman" w:cs="Times New Roman"/>
          <w:i/>
          <w:sz w:val="24"/>
          <w:szCs w:val="24"/>
        </w:rPr>
        <w:t>Elymus</w:t>
      </w:r>
      <w:proofErr w:type="spellEnd"/>
      <w:r w:rsidR="00516191" w:rsidRPr="009B008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="00516191" w:rsidRPr="009B0088">
        <w:rPr>
          <w:rFonts w:ascii="Times New Roman" w:hAnsi="Times New Roman" w:cs="Times New Roman"/>
          <w:i/>
          <w:sz w:val="24"/>
          <w:szCs w:val="24"/>
        </w:rPr>
        <w:t>repens</w:t>
      </w:r>
      <w:proofErr w:type="spellEnd"/>
      <w:r w:rsidR="00516191" w:rsidRPr="009B0088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B796F" w:rsidRPr="009B0088" w:rsidRDefault="009B0088" w:rsidP="009B0088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б) </w:t>
      </w:r>
      <w:r w:rsidR="00533260" w:rsidRPr="009B0088">
        <w:rPr>
          <w:rFonts w:ascii="Times New Roman" w:hAnsi="Times New Roman" w:cs="Times New Roman"/>
          <w:sz w:val="24"/>
          <w:szCs w:val="24"/>
          <w:lang w:val="bg-BG"/>
        </w:rPr>
        <w:t>в раздел</w:t>
      </w:r>
      <w:r w:rsidR="00516191" w:rsidRPr="009B00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3260" w:rsidRPr="009B0088">
        <w:rPr>
          <w:rFonts w:ascii="Times New Roman" w:hAnsi="Times New Roman" w:cs="Times New Roman"/>
          <w:sz w:val="24"/>
          <w:szCs w:val="24"/>
        </w:rPr>
        <w:t>II</w:t>
      </w:r>
      <w:r w:rsidR="00533260" w:rsidRPr="009B00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„Базови семена“</w:t>
      </w:r>
      <w:r w:rsidR="00533260" w:rsidRPr="009B0088">
        <w:rPr>
          <w:rFonts w:ascii="Times New Roman" w:hAnsi="Times New Roman" w:cs="Times New Roman"/>
          <w:sz w:val="24"/>
          <w:szCs w:val="24"/>
          <w:lang w:val="bg-BG"/>
        </w:rPr>
        <w:t xml:space="preserve"> т. 2</w:t>
      </w:r>
      <w:r>
        <w:rPr>
          <w:rFonts w:ascii="Times New Roman" w:hAnsi="Times New Roman" w:cs="Times New Roman"/>
          <w:sz w:val="24"/>
          <w:szCs w:val="24"/>
          <w:lang w:val="bg-BG"/>
        </w:rPr>
        <w:t>, таблица А,</w:t>
      </w:r>
      <w:r w:rsidR="00533260" w:rsidRPr="009B0088">
        <w:rPr>
          <w:rFonts w:ascii="Times New Roman" w:hAnsi="Times New Roman" w:cs="Times New Roman"/>
          <w:sz w:val="24"/>
          <w:szCs w:val="24"/>
          <w:lang w:val="bg-BG"/>
        </w:rPr>
        <w:t xml:space="preserve"> колона 5 </w:t>
      </w:r>
      <w:r w:rsidR="00516191" w:rsidRPr="009B0088">
        <w:rPr>
          <w:rFonts w:ascii="Times New Roman" w:hAnsi="Times New Roman" w:cs="Times New Roman"/>
          <w:sz w:val="24"/>
          <w:szCs w:val="24"/>
          <w:lang w:val="bg-BG"/>
        </w:rPr>
        <w:t>думите „</w:t>
      </w:r>
      <w:proofErr w:type="spellStart"/>
      <w:r w:rsidR="00516191" w:rsidRPr="009B0088">
        <w:rPr>
          <w:rFonts w:ascii="Times New Roman" w:hAnsi="Times New Roman" w:cs="Times New Roman"/>
          <w:sz w:val="24"/>
          <w:szCs w:val="24"/>
        </w:rPr>
        <w:t>Elytrigia</w:t>
      </w:r>
      <w:proofErr w:type="spellEnd"/>
      <w:r w:rsidR="00516191" w:rsidRPr="009B00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516191" w:rsidRPr="009B0088">
        <w:rPr>
          <w:rFonts w:ascii="Times New Roman" w:hAnsi="Times New Roman" w:cs="Times New Roman"/>
          <w:sz w:val="24"/>
          <w:szCs w:val="24"/>
        </w:rPr>
        <w:t>repens</w:t>
      </w:r>
      <w:proofErr w:type="spellEnd"/>
      <w:r w:rsidR="00516191" w:rsidRPr="009B0088">
        <w:rPr>
          <w:rFonts w:ascii="Times New Roman" w:hAnsi="Times New Roman" w:cs="Times New Roman"/>
          <w:sz w:val="24"/>
          <w:szCs w:val="24"/>
          <w:lang w:val="bg-BG"/>
        </w:rPr>
        <w:t>” се заменят с „</w:t>
      </w:r>
      <w:proofErr w:type="spellStart"/>
      <w:r w:rsidR="00516191" w:rsidRPr="009B0088">
        <w:rPr>
          <w:rFonts w:ascii="Times New Roman" w:hAnsi="Times New Roman" w:cs="Times New Roman"/>
          <w:i/>
          <w:sz w:val="24"/>
          <w:szCs w:val="24"/>
        </w:rPr>
        <w:t>Elymus</w:t>
      </w:r>
      <w:proofErr w:type="spellEnd"/>
      <w:r w:rsidR="00516191" w:rsidRPr="009B008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="00516191" w:rsidRPr="009B0088">
        <w:rPr>
          <w:rFonts w:ascii="Times New Roman" w:hAnsi="Times New Roman" w:cs="Times New Roman"/>
          <w:i/>
          <w:sz w:val="24"/>
          <w:szCs w:val="24"/>
        </w:rPr>
        <w:t>repens</w:t>
      </w:r>
      <w:proofErr w:type="spellEnd"/>
      <w:r w:rsidR="00516191" w:rsidRPr="009B0088">
        <w:rPr>
          <w:rFonts w:ascii="Times New Roman" w:hAnsi="Times New Roman" w:cs="Times New Roman"/>
          <w:sz w:val="24"/>
          <w:szCs w:val="24"/>
          <w:lang w:val="bg-BG"/>
        </w:rPr>
        <w:t>“.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E947C2" w:rsidRPr="00A4409D" w:rsidRDefault="00E947C2" w:rsidP="005B5B3A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A1943" w:rsidRPr="00A4409D" w:rsidRDefault="002D278D" w:rsidP="005B5B3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4C70">
        <w:rPr>
          <w:rFonts w:ascii="Times New Roman" w:hAnsi="Times New Roman" w:cs="Times New Roman"/>
          <w:b/>
          <w:sz w:val="24"/>
          <w:szCs w:val="24"/>
          <w:lang w:val="bg-BG"/>
        </w:rPr>
        <w:t>§ 7</w:t>
      </w:r>
      <w:r w:rsidR="00FD35F4" w:rsidRPr="00BB4C7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FD35F4" w:rsidRPr="00BB4C7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5C2A" w:rsidRPr="00BB4C70">
        <w:rPr>
          <w:rFonts w:ascii="Times New Roman" w:hAnsi="Times New Roman" w:cs="Times New Roman"/>
          <w:sz w:val="24"/>
          <w:szCs w:val="24"/>
          <w:lang w:val="bg-BG"/>
        </w:rPr>
        <w:t xml:space="preserve">Наредбата влиза в сила от деня на обнародването ѝ в „Държавен вестник“, с изключение на </w:t>
      </w:r>
      <w:r w:rsidR="003B6EDA" w:rsidRPr="00BB4C70">
        <w:rPr>
          <w:rFonts w:ascii="Times New Roman" w:hAnsi="Times New Roman" w:cs="Times New Roman"/>
          <w:sz w:val="24"/>
          <w:szCs w:val="24"/>
          <w:lang w:val="bg-BG"/>
        </w:rPr>
        <w:t>§ 2</w:t>
      </w:r>
      <w:r w:rsidR="00AA5C2A" w:rsidRPr="00BB4C7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3B6EDA" w:rsidRPr="00BB4C70">
        <w:rPr>
          <w:rFonts w:ascii="Times New Roman" w:hAnsi="Times New Roman" w:cs="Times New Roman"/>
          <w:sz w:val="24"/>
          <w:szCs w:val="24"/>
          <w:lang w:val="bg-BG"/>
        </w:rPr>
        <w:t>§ 3, § 4, § 5</w:t>
      </w:r>
      <w:r w:rsidR="00AA5C2A" w:rsidRPr="00BB4C70">
        <w:rPr>
          <w:rFonts w:ascii="Times New Roman" w:hAnsi="Times New Roman" w:cs="Times New Roman"/>
          <w:sz w:val="24"/>
          <w:szCs w:val="24"/>
          <w:lang w:val="bg-BG"/>
        </w:rPr>
        <w:t xml:space="preserve"> и § 6</w:t>
      </w:r>
      <w:r w:rsidR="003B6EDA" w:rsidRPr="00BB4C70">
        <w:rPr>
          <w:rFonts w:ascii="Times New Roman" w:hAnsi="Times New Roman" w:cs="Times New Roman"/>
          <w:sz w:val="24"/>
          <w:szCs w:val="24"/>
          <w:lang w:val="bg-BG"/>
        </w:rPr>
        <w:t>, т. 2 и 3</w:t>
      </w:r>
      <w:r w:rsidR="00AA5C2A" w:rsidRPr="00BB4C70">
        <w:rPr>
          <w:rFonts w:ascii="Times New Roman" w:hAnsi="Times New Roman" w:cs="Times New Roman"/>
          <w:sz w:val="24"/>
          <w:szCs w:val="24"/>
          <w:lang w:val="bg-BG"/>
        </w:rPr>
        <w:t xml:space="preserve">, които влизат в сила от </w:t>
      </w:r>
      <w:r w:rsidR="00701741">
        <w:rPr>
          <w:rFonts w:ascii="Times New Roman" w:hAnsi="Times New Roman" w:cs="Times New Roman"/>
          <w:sz w:val="24"/>
          <w:szCs w:val="24"/>
          <w:lang w:val="bg-BG"/>
        </w:rPr>
        <w:t>1 февруари 2022</w:t>
      </w:r>
      <w:r w:rsidR="00AA5C2A" w:rsidRPr="00BB4C70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593F29" w:rsidRDefault="00593F29" w:rsidP="00593F29">
      <w:pPr>
        <w:spacing w:before="120"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593F29" w:rsidRDefault="00593F29" w:rsidP="00593F29">
      <w:pPr>
        <w:spacing w:before="120"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593F29" w:rsidRDefault="00593F29" w:rsidP="00593F29">
      <w:pPr>
        <w:spacing w:before="120"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ED23B5" w:rsidRPr="00ED23B5" w:rsidRDefault="00ED23B5" w:rsidP="00ED23B5">
      <w:pPr>
        <w:spacing w:after="0" w:line="360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val="bg-BG"/>
        </w:rPr>
      </w:pPr>
      <w:r w:rsidRPr="00ED23B5">
        <w:rPr>
          <w:rFonts w:ascii="Times New Roman" w:eastAsia="MS Mincho" w:hAnsi="Times New Roman" w:cs="Times New Roman"/>
          <w:b/>
          <w:bCs/>
          <w:sz w:val="24"/>
          <w:szCs w:val="24"/>
          <w:lang w:val="bg-BG"/>
        </w:rPr>
        <w:t>ПРОФ. Д-Р ХРИСТО БОЗУКОВ</w:t>
      </w:r>
    </w:p>
    <w:p w:rsidR="00ED23B5" w:rsidRPr="00ED23B5" w:rsidRDefault="00ED23B5" w:rsidP="00ED23B5">
      <w:pPr>
        <w:spacing w:after="0" w:line="360" w:lineRule="auto"/>
        <w:outlineLvl w:val="0"/>
        <w:rPr>
          <w:rFonts w:ascii="Times New Roman" w:eastAsia="MS Mincho" w:hAnsi="Times New Roman" w:cs="Times New Roman"/>
          <w:sz w:val="24"/>
          <w:szCs w:val="24"/>
          <w:lang w:val="bg-BG"/>
        </w:rPr>
      </w:pPr>
      <w:r w:rsidRPr="00ED23B5">
        <w:rPr>
          <w:rFonts w:ascii="Times New Roman" w:eastAsia="MS Mincho" w:hAnsi="Times New Roman" w:cs="Times New Roman"/>
          <w:bCs/>
          <w:i/>
          <w:iCs/>
          <w:sz w:val="24"/>
          <w:szCs w:val="24"/>
          <w:lang w:val="bg-BG"/>
        </w:rPr>
        <w:t>Министър на земеделието, храните и горите</w:t>
      </w:r>
    </w:p>
    <w:p w:rsidR="00F93BD6" w:rsidRDefault="00F93BD6" w:rsidP="00CE581C">
      <w:pPr>
        <w:spacing w:before="120" w:after="0" w:line="360" w:lineRule="auto"/>
        <w:ind w:firstLine="706"/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sectPr w:rsidR="00F93BD6" w:rsidSect="00F9095A">
      <w:footerReference w:type="default" r:id="rId7"/>
      <w:pgSz w:w="12240" w:h="15840"/>
      <w:pgMar w:top="1134" w:right="1134" w:bottom="567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C1" w:rsidRDefault="005415C1" w:rsidP="006B6958">
      <w:pPr>
        <w:spacing w:after="0" w:line="240" w:lineRule="auto"/>
      </w:pPr>
      <w:r>
        <w:separator/>
      </w:r>
    </w:p>
  </w:endnote>
  <w:endnote w:type="continuationSeparator" w:id="0">
    <w:p w:rsidR="005415C1" w:rsidRDefault="005415C1" w:rsidP="006B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613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452" w:rsidRDefault="00C474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37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E2983" w:rsidRDefault="005E2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C1" w:rsidRDefault="005415C1" w:rsidP="006B6958">
      <w:pPr>
        <w:spacing w:after="0" w:line="240" w:lineRule="auto"/>
      </w:pPr>
      <w:r>
        <w:separator/>
      </w:r>
    </w:p>
  </w:footnote>
  <w:footnote w:type="continuationSeparator" w:id="0">
    <w:p w:rsidR="005415C1" w:rsidRDefault="005415C1" w:rsidP="006B6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B9"/>
    <w:multiLevelType w:val="hybridMultilevel"/>
    <w:tmpl w:val="7AB04A42"/>
    <w:lvl w:ilvl="0" w:tplc="530C4F7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5AA76F7"/>
    <w:multiLevelType w:val="hybridMultilevel"/>
    <w:tmpl w:val="EB8A95EA"/>
    <w:lvl w:ilvl="0" w:tplc="E49845D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09A12262"/>
    <w:multiLevelType w:val="hybridMultilevel"/>
    <w:tmpl w:val="C0B8CEFC"/>
    <w:lvl w:ilvl="0" w:tplc="0992A3D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0DBB60A7"/>
    <w:multiLevelType w:val="hybridMultilevel"/>
    <w:tmpl w:val="82F2FF5A"/>
    <w:lvl w:ilvl="0" w:tplc="850ED316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0FD645B5"/>
    <w:multiLevelType w:val="hybridMultilevel"/>
    <w:tmpl w:val="3CBED84E"/>
    <w:lvl w:ilvl="0" w:tplc="72F828D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005D60"/>
    <w:multiLevelType w:val="hybridMultilevel"/>
    <w:tmpl w:val="9E022B54"/>
    <w:lvl w:ilvl="0" w:tplc="D520A364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40177B1A"/>
    <w:multiLevelType w:val="hybridMultilevel"/>
    <w:tmpl w:val="DD7C9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104F3"/>
    <w:multiLevelType w:val="hybridMultilevel"/>
    <w:tmpl w:val="DE889B0A"/>
    <w:lvl w:ilvl="0" w:tplc="27A6971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4FED011A"/>
    <w:multiLevelType w:val="hybridMultilevel"/>
    <w:tmpl w:val="2FFC2A30"/>
    <w:lvl w:ilvl="0" w:tplc="3334A39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5D37499C"/>
    <w:multiLevelType w:val="hybridMultilevel"/>
    <w:tmpl w:val="FCDE60FE"/>
    <w:lvl w:ilvl="0" w:tplc="4646603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5DBA6794"/>
    <w:multiLevelType w:val="hybridMultilevel"/>
    <w:tmpl w:val="6B425144"/>
    <w:lvl w:ilvl="0" w:tplc="04DA67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697B510C"/>
    <w:multiLevelType w:val="hybridMultilevel"/>
    <w:tmpl w:val="90D838B0"/>
    <w:lvl w:ilvl="0" w:tplc="93628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02487"/>
    <w:multiLevelType w:val="hybridMultilevel"/>
    <w:tmpl w:val="D67041F8"/>
    <w:lvl w:ilvl="0" w:tplc="2A6CE488">
      <w:start w:val="1"/>
      <w:numFmt w:val="decimal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79E10933"/>
    <w:multiLevelType w:val="hybridMultilevel"/>
    <w:tmpl w:val="A2E23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32510"/>
    <w:multiLevelType w:val="hybridMultilevel"/>
    <w:tmpl w:val="CF349084"/>
    <w:lvl w:ilvl="0" w:tplc="AC26CB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88"/>
    <w:rsid w:val="000018C6"/>
    <w:rsid w:val="00004A0F"/>
    <w:rsid w:val="000053BC"/>
    <w:rsid w:val="00010570"/>
    <w:rsid w:val="000161A0"/>
    <w:rsid w:val="00020DE5"/>
    <w:rsid w:val="00022E2D"/>
    <w:rsid w:val="0002329C"/>
    <w:rsid w:val="0002487E"/>
    <w:rsid w:val="00024E67"/>
    <w:rsid w:val="000253C3"/>
    <w:rsid w:val="0002694F"/>
    <w:rsid w:val="00032E4A"/>
    <w:rsid w:val="0003481B"/>
    <w:rsid w:val="0003697B"/>
    <w:rsid w:val="0004546B"/>
    <w:rsid w:val="00046622"/>
    <w:rsid w:val="00046E20"/>
    <w:rsid w:val="00047228"/>
    <w:rsid w:val="00051EC6"/>
    <w:rsid w:val="00052126"/>
    <w:rsid w:val="0005404A"/>
    <w:rsid w:val="00054462"/>
    <w:rsid w:val="00054E1E"/>
    <w:rsid w:val="00055038"/>
    <w:rsid w:val="000562D5"/>
    <w:rsid w:val="00060366"/>
    <w:rsid w:val="000606DF"/>
    <w:rsid w:val="0006187F"/>
    <w:rsid w:val="00062052"/>
    <w:rsid w:val="000621A8"/>
    <w:rsid w:val="00066D09"/>
    <w:rsid w:val="0006757F"/>
    <w:rsid w:val="0007051A"/>
    <w:rsid w:val="00070B79"/>
    <w:rsid w:val="00070C50"/>
    <w:rsid w:val="00071526"/>
    <w:rsid w:val="000726D3"/>
    <w:rsid w:val="0007720A"/>
    <w:rsid w:val="00077A44"/>
    <w:rsid w:val="000825E0"/>
    <w:rsid w:val="00083F81"/>
    <w:rsid w:val="00084A31"/>
    <w:rsid w:val="00087BEF"/>
    <w:rsid w:val="00090974"/>
    <w:rsid w:val="00092AE9"/>
    <w:rsid w:val="00094D42"/>
    <w:rsid w:val="000973E3"/>
    <w:rsid w:val="000A1746"/>
    <w:rsid w:val="000A1B97"/>
    <w:rsid w:val="000A640F"/>
    <w:rsid w:val="000B1A9F"/>
    <w:rsid w:val="000B3384"/>
    <w:rsid w:val="000B5651"/>
    <w:rsid w:val="000B615E"/>
    <w:rsid w:val="000B75BB"/>
    <w:rsid w:val="000B77A0"/>
    <w:rsid w:val="000C240F"/>
    <w:rsid w:val="000C4852"/>
    <w:rsid w:val="000C603D"/>
    <w:rsid w:val="000C7B35"/>
    <w:rsid w:val="000D089C"/>
    <w:rsid w:val="000D092C"/>
    <w:rsid w:val="000D1A63"/>
    <w:rsid w:val="000D5DEC"/>
    <w:rsid w:val="000D701C"/>
    <w:rsid w:val="000E0780"/>
    <w:rsid w:val="000E0DFB"/>
    <w:rsid w:val="000E10EA"/>
    <w:rsid w:val="000E13DD"/>
    <w:rsid w:val="000E165F"/>
    <w:rsid w:val="000E1D0A"/>
    <w:rsid w:val="000E57BF"/>
    <w:rsid w:val="000E6D3D"/>
    <w:rsid w:val="000E7332"/>
    <w:rsid w:val="000E77DA"/>
    <w:rsid w:val="000F0ED9"/>
    <w:rsid w:val="000F2069"/>
    <w:rsid w:val="000F3ECC"/>
    <w:rsid w:val="000F4391"/>
    <w:rsid w:val="00101573"/>
    <w:rsid w:val="0010317F"/>
    <w:rsid w:val="00103813"/>
    <w:rsid w:val="00103D5A"/>
    <w:rsid w:val="00103E18"/>
    <w:rsid w:val="0010693D"/>
    <w:rsid w:val="00107A47"/>
    <w:rsid w:val="00107B28"/>
    <w:rsid w:val="00110B79"/>
    <w:rsid w:val="00112FE1"/>
    <w:rsid w:val="00114722"/>
    <w:rsid w:val="00115F54"/>
    <w:rsid w:val="00116E62"/>
    <w:rsid w:val="00120554"/>
    <w:rsid w:val="00124959"/>
    <w:rsid w:val="001253AF"/>
    <w:rsid w:val="00126E57"/>
    <w:rsid w:val="001273DA"/>
    <w:rsid w:val="00132FA6"/>
    <w:rsid w:val="00133486"/>
    <w:rsid w:val="001344BE"/>
    <w:rsid w:val="00134748"/>
    <w:rsid w:val="00135CED"/>
    <w:rsid w:val="0013747B"/>
    <w:rsid w:val="0014222D"/>
    <w:rsid w:val="00142C64"/>
    <w:rsid w:val="00143EC6"/>
    <w:rsid w:val="0014631D"/>
    <w:rsid w:val="00146CCD"/>
    <w:rsid w:val="00146E56"/>
    <w:rsid w:val="00147ACF"/>
    <w:rsid w:val="0015218B"/>
    <w:rsid w:val="001546E7"/>
    <w:rsid w:val="001609C4"/>
    <w:rsid w:val="001609F5"/>
    <w:rsid w:val="00160FD5"/>
    <w:rsid w:val="0016720E"/>
    <w:rsid w:val="00175FBE"/>
    <w:rsid w:val="001778A8"/>
    <w:rsid w:val="00177D35"/>
    <w:rsid w:val="00180719"/>
    <w:rsid w:val="00180AEE"/>
    <w:rsid w:val="001842C7"/>
    <w:rsid w:val="00187F1B"/>
    <w:rsid w:val="00192F11"/>
    <w:rsid w:val="0019573F"/>
    <w:rsid w:val="001974A8"/>
    <w:rsid w:val="001A1943"/>
    <w:rsid w:val="001A1B9C"/>
    <w:rsid w:val="001A2445"/>
    <w:rsid w:val="001A2647"/>
    <w:rsid w:val="001A2F6C"/>
    <w:rsid w:val="001A378A"/>
    <w:rsid w:val="001A4C10"/>
    <w:rsid w:val="001A59E5"/>
    <w:rsid w:val="001A7BD4"/>
    <w:rsid w:val="001B1873"/>
    <w:rsid w:val="001B3780"/>
    <w:rsid w:val="001B55FB"/>
    <w:rsid w:val="001C6A3F"/>
    <w:rsid w:val="001D46F2"/>
    <w:rsid w:val="001D50B4"/>
    <w:rsid w:val="001E0102"/>
    <w:rsid w:val="001E0B34"/>
    <w:rsid w:val="001E0F0A"/>
    <w:rsid w:val="001E1CA5"/>
    <w:rsid w:val="001E24FC"/>
    <w:rsid w:val="001E30F5"/>
    <w:rsid w:val="001E351F"/>
    <w:rsid w:val="001E42BA"/>
    <w:rsid w:val="001E5FE9"/>
    <w:rsid w:val="001E6BB1"/>
    <w:rsid w:val="001F27C8"/>
    <w:rsid w:val="001F4AE8"/>
    <w:rsid w:val="001F5532"/>
    <w:rsid w:val="0020034E"/>
    <w:rsid w:val="00202E35"/>
    <w:rsid w:val="002037F9"/>
    <w:rsid w:val="0020385A"/>
    <w:rsid w:val="0020595A"/>
    <w:rsid w:val="002076B3"/>
    <w:rsid w:val="00207BC3"/>
    <w:rsid w:val="002108D4"/>
    <w:rsid w:val="002110BA"/>
    <w:rsid w:val="00211F5C"/>
    <w:rsid w:val="002128A3"/>
    <w:rsid w:val="00213ECC"/>
    <w:rsid w:val="00215435"/>
    <w:rsid w:val="00215E3E"/>
    <w:rsid w:val="0022485E"/>
    <w:rsid w:val="0022685D"/>
    <w:rsid w:val="0023453B"/>
    <w:rsid w:val="00234678"/>
    <w:rsid w:val="002347BB"/>
    <w:rsid w:val="002350B8"/>
    <w:rsid w:val="00236ECE"/>
    <w:rsid w:val="002416D8"/>
    <w:rsid w:val="0024272B"/>
    <w:rsid w:val="0024314A"/>
    <w:rsid w:val="00243CC0"/>
    <w:rsid w:val="0024497E"/>
    <w:rsid w:val="00245F13"/>
    <w:rsid w:val="002461B3"/>
    <w:rsid w:val="00246DEC"/>
    <w:rsid w:val="00252D6A"/>
    <w:rsid w:val="00254DFD"/>
    <w:rsid w:val="00255839"/>
    <w:rsid w:val="002638AA"/>
    <w:rsid w:val="002638DA"/>
    <w:rsid w:val="00265708"/>
    <w:rsid w:val="00266806"/>
    <w:rsid w:val="00266936"/>
    <w:rsid w:val="00267578"/>
    <w:rsid w:val="002703A7"/>
    <w:rsid w:val="00271550"/>
    <w:rsid w:val="00272C42"/>
    <w:rsid w:val="002745D5"/>
    <w:rsid w:val="002749BE"/>
    <w:rsid w:val="00274C41"/>
    <w:rsid w:val="002764C0"/>
    <w:rsid w:val="00280D88"/>
    <w:rsid w:val="00283209"/>
    <w:rsid w:val="002845C6"/>
    <w:rsid w:val="002848FD"/>
    <w:rsid w:val="00286185"/>
    <w:rsid w:val="00287737"/>
    <w:rsid w:val="002912B7"/>
    <w:rsid w:val="00293173"/>
    <w:rsid w:val="002938EB"/>
    <w:rsid w:val="00293E04"/>
    <w:rsid w:val="0029417C"/>
    <w:rsid w:val="00297142"/>
    <w:rsid w:val="00297929"/>
    <w:rsid w:val="002A07D6"/>
    <w:rsid w:val="002A422D"/>
    <w:rsid w:val="002A4241"/>
    <w:rsid w:val="002A4CF3"/>
    <w:rsid w:val="002B0083"/>
    <w:rsid w:val="002B0FE9"/>
    <w:rsid w:val="002B1AF9"/>
    <w:rsid w:val="002B217C"/>
    <w:rsid w:val="002B3367"/>
    <w:rsid w:val="002C1494"/>
    <w:rsid w:val="002C2A14"/>
    <w:rsid w:val="002C315F"/>
    <w:rsid w:val="002C6745"/>
    <w:rsid w:val="002C68A0"/>
    <w:rsid w:val="002D05ED"/>
    <w:rsid w:val="002D0751"/>
    <w:rsid w:val="002D2321"/>
    <w:rsid w:val="002D25E5"/>
    <w:rsid w:val="002D26C6"/>
    <w:rsid w:val="002D278D"/>
    <w:rsid w:val="002D2F98"/>
    <w:rsid w:val="002D30D8"/>
    <w:rsid w:val="002E37E0"/>
    <w:rsid w:val="002E3835"/>
    <w:rsid w:val="002E60DC"/>
    <w:rsid w:val="002E7173"/>
    <w:rsid w:val="002F1D92"/>
    <w:rsid w:val="002F2850"/>
    <w:rsid w:val="002F2871"/>
    <w:rsid w:val="002F43BB"/>
    <w:rsid w:val="002F57B2"/>
    <w:rsid w:val="0030214B"/>
    <w:rsid w:val="0030279D"/>
    <w:rsid w:val="00303A85"/>
    <w:rsid w:val="00305B30"/>
    <w:rsid w:val="00305BF1"/>
    <w:rsid w:val="00306DA1"/>
    <w:rsid w:val="00307F6D"/>
    <w:rsid w:val="0031101D"/>
    <w:rsid w:val="00311601"/>
    <w:rsid w:val="0031252A"/>
    <w:rsid w:val="00314115"/>
    <w:rsid w:val="00317FF3"/>
    <w:rsid w:val="003237CC"/>
    <w:rsid w:val="00323F5F"/>
    <w:rsid w:val="003307D6"/>
    <w:rsid w:val="00330808"/>
    <w:rsid w:val="00336CA0"/>
    <w:rsid w:val="00337680"/>
    <w:rsid w:val="00337A22"/>
    <w:rsid w:val="003426E5"/>
    <w:rsid w:val="003429A3"/>
    <w:rsid w:val="00343223"/>
    <w:rsid w:val="00345235"/>
    <w:rsid w:val="00350D39"/>
    <w:rsid w:val="003567AA"/>
    <w:rsid w:val="00360135"/>
    <w:rsid w:val="003606F3"/>
    <w:rsid w:val="003635F9"/>
    <w:rsid w:val="003640B4"/>
    <w:rsid w:val="00364608"/>
    <w:rsid w:val="003717B5"/>
    <w:rsid w:val="00372D17"/>
    <w:rsid w:val="00373C41"/>
    <w:rsid w:val="00374138"/>
    <w:rsid w:val="00381557"/>
    <w:rsid w:val="003850F5"/>
    <w:rsid w:val="00392F6A"/>
    <w:rsid w:val="00396359"/>
    <w:rsid w:val="00397562"/>
    <w:rsid w:val="00397D3E"/>
    <w:rsid w:val="003A0FB8"/>
    <w:rsid w:val="003A133A"/>
    <w:rsid w:val="003A24AC"/>
    <w:rsid w:val="003A270D"/>
    <w:rsid w:val="003A32EF"/>
    <w:rsid w:val="003A4EAD"/>
    <w:rsid w:val="003A7D64"/>
    <w:rsid w:val="003B44E2"/>
    <w:rsid w:val="003B5C56"/>
    <w:rsid w:val="003B6EDA"/>
    <w:rsid w:val="003C0A5B"/>
    <w:rsid w:val="003C28C3"/>
    <w:rsid w:val="003D1842"/>
    <w:rsid w:val="003D3232"/>
    <w:rsid w:val="003D3410"/>
    <w:rsid w:val="003D58D6"/>
    <w:rsid w:val="003E1E3D"/>
    <w:rsid w:val="003E2A9E"/>
    <w:rsid w:val="003E3265"/>
    <w:rsid w:val="003E37FA"/>
    <w:rsid w:val="003E4011"/>
    <w:rsid w:val="003E68D9"/>
    <w:rsid w:val="003E6EE3"/>
    <w:rsid w:val="003E7FB2"/>
    <w:rsid w:val="003F6C50"/>
    <w:rsid w:val="003F7BC6"/>
    <w:rsid w:val="0040171D"/>
    <w:rsid w:val="004121E6"/>
    <w:rsid w:val="0041330F"/>
    <w:rsid w:val="00413CED"/>
    <w:rsid w:val="0041522E"/>
    <w:rsid w:val="00415ED5"/>
    <w:rsid w:val="0042147D"/>
    <w:rsid w:val="004236C5"/>
    <w:rsid w:val="00423934"/>
    <w:rsid w:val="004242FA"/>
    <w:rsid w:val="00424F4F"/>
    <w:rsid w:val="00425839"/>
    <w:rsid w:val="004273CF"/>
    <w:rsid w:val="00430930"/>
    <w:rsid w:val="00430D32"/>
    <w:rsid w:val="004320A8"/>
    <w:rsid w:val="0043366D"/>
    <w:rsid w:val="00437BC8"/>
    <w:rsid w:val="0044523C"/>
    <w:rsid w:val="004453B9"/>
    <w:rsid w:val="0044580E"/>
    <w:rsid w:val="004459D4"/>
    <w:rsid w:val="00450449"/>
    <w:rsid w:val="00460E7C"/>
    <w:rsid w:val="00461468"/>
    <w:rsid w:val="004616C7"/>
    <w:rsid w:val="00462496"/>
    <w:rsid w:val="00462CF2"/>
    <w:rsid w:val="004630A6"/>
    <w:rsid w:val="004632C6"/>
    <w:rsid w:val="00465453"/>
    <w:rsid w:val="00465D31"/>
    <w:rsid w:val="00470562"/>
    <w:rsid w:val="004768A7"/>
    <w:rsid w:val="00476A60"/>
    <w:rsid w:val="00477352"/>
    <w:rsid w:val="00481332"/>
    <w:rsid w:val="00486C46"/>
    <w:rsid w:val="00487498"/>
    <w:rsid w:val="004922C2"/>
    <w:rsid w:val="00492361"/>
    <w:rsid w:val="004A1578"/>
    <w:rsid w:val="004A2A51"/>
    <w:rsid w:val="004A36D6"/>
    <w:rsid w:val="004A7304"/>
    <w:rsid w:val="004A7918"/>
    <w:rsid w:val="004A7D94"/>
    <w:rsid w:val="004B2C2C"/>
    <w:rsid w:val="004B3121"/>
    <w:rsid w:val="004B33EC"/>
    <w:rsid w:val="004B6405"/>
    <w:rsid w:val="004B72AC"/>
    <w:rsid w:val="004B7A9D"/>
    <w:rsid w:val="004C161C"/>
    <w:rsid w:val="004C1D9F"/>
    <w:rsid w:val="004C32E4"/>
    <w:rsid w:val="004C5316"/>
    <w:rsid w:val="004C7706"/>
    <w:rsid w:val="004D0851"/>
    <w:rsid w:val="004D0BDE"/>
    <w:rsid w:val="004D18A8"/>
    <w:rsid w:val="004D30DE"/>
    <w:rsid w:val="004D578B"/>
    <w:rsid w:val="004D6673"/>
    <w:rsid w:val="004D6900"/>
    <w:rsid w:val="004E3602"/>
    <w:rsid w:val="004E5AAC"/>
    <w:rsid w:val="004E6743"/>
    <w:rsid w:val="004F6A29"/>
    <w:rsid w:val="0050137A"/>
    <w:rsid w:val="0050252F"/>
    <w:rsid w:val="0050441D"/>
    <w:rsid w:val="005057B1"/>
    <w:rsid w:val="005108D3"/>
    <w:rsid w:val="00513CBF"/>
    <w:rsid w:val="0051445B"/>
    <w:rsid w:val="00516191"/>
    <w:rsid w:val="0051638E"/>
    <w:rsid w:val="00522B69"/>
    <w:rsid w:val="0053075D"/>
    <w:rsid w:val="00531DFA"/>
    <w:rsid w:val="00532A01"/>
    <w:rsid w:val="00533260"/>
    <w:rsid w:val="00535118"/>
    <w:rsid w:val="00537D45"/>
    <w:rsid w:val="0054156F"/>
    <w:rsid w:val="005415C1"/>
    <w:rsid w:val="00541954"/>
    <w:rsid w:val="00542AD5"/>
    <w:rsid w:val="00544A41"/>
    <w:rsid w:val="005454F1"/>
    <w:rsid w:val="00546379"/>
    <w:rsid w:val="00551326"/>
    <w:rsid w:val="005524FE"/>
    <w:rsid w:val="00554B26"/>
    <w:rsid w:val="005562ED"/>
    <w:rsid w:val="00557672"/>
    <w:rsid w:val="00564C0D"/>
    <w:rsid w:val="00565ADE"/>
    <w:rsid w:val="00566228"/>
    <w:rsid w:val="00567CB0"/>
    <w:rsid w:val="00571F4C"/>
    <w:rsid w:val="00572978"/>
    <w:rsid w:val="00573C47"/>
    <w:rsid w:val="00573D45"/>
    <w:rsid w:val="00576F6C"/>
    <w:rsid w:val="00580271"/>
    <w:rsid w:val="00583E29"/>
    <w:rsid w:val="00584516"/>
    <w:rsid w:val="005845B2"/>
    <w:rsid w:val="005855A4"/>
    <w:rsid w:val="00590E98"/>
    <w:rsid w:val="00590ED7"/>
    <w:rsid w:val="00591CE0"/>
    <w:rsid w:val="005937FE"/>
    <w:rsid w:val="00593F29"/>
    <w:rsid w:val="00594C5C"/>
    <w:rsid w:val="00595ABE"/>
    <w:rsid w:val="00595BD2"/>
    <w:rsid w:val="005A0052"/>
    <w:rsid w:val="005A1EDD"/>
    <w:rsid w:val="005A3C4D"/>
    <w:rsid w:val="005A7EF3"/>
    <w:rsid w:val="005B3E48"/>
    <w:rsid w:val="005B3FAF"/>
    <w:rsid w:val="005B549A"/>
    <w:rsid w:val="005B5B3A"/>
    <w:rsid w:val="005C2690"/>
    <w:rsid w:val="005C46C4"/>
    <w:rsid w:val="005C635F"/>
    <w:rsid w:val="005D0F95"/>
    <w:rsid w:val="005D1A80"/>
    <w:rsid w:val="005D48DC"/>
    <w:rsid w:val="005E1101"/>
    <w:rsid w:val="005E14DE"/>
    <w:rsid w:val="005E2983"/>
    <w:rsid w:val="005E440D"/>
    <w:rsid w:val="005E750E"/>
    <w:rsid w:val="005F098C"/>
    <w:rsid w:val="005F11DB"/>
    <w:rsid w:val="005F78BD"/>
    <w:rsid w:val="005F7F57"/>
    <w:rsid w:val="0060120B"/>
    <w:rsid w:val="006014C7"/>
    <w:rsid w:val="006033A9"/>
    <w:rsid w:val="006109E2"/>
    <w:rsid w:val="00611EBE"/>
    <w:rsid w:val="0061314D"/>
    <w:rsid w:val="00613282"/>
    <w:rsid w:val="006142FB"/>
    <w:rsid w:val="00614C4A"/>
    <w:rsid w:val="00615336"/>
    <w:rsid w:val="00615715"/>
    <w:rsid w:val="006160CF"/>
    <w:rsid w:val="006219D5"/>
    <w:rsid w:val="00621E20"/>
    <w:rsid w:val="00622794"/>
    <w:rsid w:val="00623418"/>
    <w:rsid w:val="00625A17"/>
    <w:rsid w:val="00625B9E"/>
    <w:rsid w:val="0063637A"/>
    <w:rsid w:val="0063647C"/>
    <w:rsid w:val="0063742D"/>
    <w:rsid w:val="00640360"/>
    <w:rsid w:val="00641CE5"/>
    <w:rsid w:val="006425D7"/>
    <w:rsid w:val="0064532A"/>
    <w:rsid w:val="0064782A"/>
    <w:rsid w:val="00651E5A"/>
    <w:rsid w:val="00653F42"/>
    <w:rsid w:val="0065579B"/>
    <w:rsid w:val="00656A9C"/>
    <w:rsid w:val="00657ECD"/>
    <w:rsid w:val="0066236D"/>
    <w:rsid w:val="00664F62"/>
    <w:rsid w:val="00667F8E"/>
    <w:rsid w:val="00674106"/>
    <w:rsid w:val="0067415D"/>
    <w:rsid w:val="00675083"/>
    <w:rsid w:val="00676877"/>
    <w:rsid w:val="006778B8"/>
    <w:rsid w:val="006820BF"/>
    <w:rsid w:val="00685551"/>
    <w:rsid w:val="006862B5"/>
    <w:rsid w:val="006868DA"/>
    <w:rsid w:val="0068707D"/>
    <w:rsid w:val="00690746"/>
    <w:rsid w:val="006908D4"/>
    <w:rsid w:val="00690B43"/>
    <w:rsid w:val="00691700"/>
    <w:rsid w:val="00691BB4"/>
    <w:rsid w:val="00694F27"/>
    <w:rsid w:val="00695B6C"/>
    <w:rsid w:val="0069634D"/>
    <w:rsid w:val="006A0DD0"/>
    <w:rsid w:val="006A2747"/>
    <w:rsid w:val="006A3FFD"/>
    <w:rsid w:val="006A7F1E"/>
    <w:rsid w:val="006B2E26"/>
    <w:rsid w:val="006B6958"/>
    <w:rsid w:val="006C0B38"/>
    <w:rsid w:val="006C4A56"/>
    <w:rsid w:val="006D12E3"/>
    <w:rsid w:val="006D1439"/>
    <w:rsid w:val="006D3379"/>
    <w:rsid w:val="006D34BF"/>
    <w:rsid w:val="006D54E8"/>
    <w:rsid w:val="006D7845"/>
    <w:rsid w:val="006E24C2"/>
    <w:rsid w:val="006E2AAB"/>
    <w:rsid w:val="006E44AF"/>
    <w:rsid w:val="006E5E36"/>
    <w:rsid w:val="006F40D8"/>
    <w:rsid w:val="006F4C05"/>
    <w:rsid w:val="006F4E58"/>
    <w:rsid w:val="006F57AA"/>
    <w:rsid w:val="006F6452"/>
    <w:rsid w:val="00701741"/>
    <w:rsid w:val="0070425E"/>
    <w:rsid w:val="0070586D"/>
    <w:rsid w:val="00717F1E"/>
    <w:rsid w:val="007225BF"/>
    <w:rsid w:val="00723215"/>
    <w:rsid w:val="00723610"/>
    <w:rsid w:val="00725DF2"/>
    <w:rsid w:val="00727193"/>
    <w:rsid w:val="00727C20"/>
    <w:rsid w:val="0073091B"/>
    <w:rsid w:val="007311BE"/>
    <w:rsid w:val="00741B97"/>
    <w:rsid w:val="00741D5A"/>
    <w:rsid w:val="007439A7"/>
    <w:rsid w:val="00744017"/>
    <w:rsid w:val="00746D3A"/>
    <w:rsid w:val="00750405"/>
    <w:rsid w:val="00750A89"/>
    <w:rsid w:val="00751340"/>
    <w:rsid w:val="00751A3E"/>
    <w:rsid w:val="00753D9B"/>
    <w:rsid w:val="007545DE"/>
    <w:rsid w:val="00755788"/>
    <w:rsid w:val="00756E8B"/>
    <w:rsid w:val="007610F4"/>
    <w:rsid w:val="0076167C"/>
    <w:rsid w:val="00763398"/>
    <w:rsid w:val="0076453C"/>
    <w:rsid w:val="007659C3"/>
    <w:rsid w:val="00765FDF"/>
    <w:rsid w:val="00770B54"/>
    <w:rsid w:val="00770EF3"/>
    <w:rsid w:val="00780CA9"/>
    <w:rsid w:val="00780DEA"/>
    <w:rsid w:val="00780F9E"/>
    <w:rsid w:val="0078229B"/>
    <w:rsid w:val="00786A68"/>
    <w:rsid w:val="007906AD"/>
    <w:rsid w:val="00790859"/>
    <w:rsid w:val="00791C77"/>
    <w:rsid w:val="00794E94"/>
    <w:rsid w:val="0079535F"/>
    <w:rsid w:val="00795BD0"/>
    <w:rsid w:val="00796BE9"/>
    <w:rsid w:val="00797CDF"/>
    <w:rsid w:val="007A124F"/>
    <w:rsid w:val="007A3158"/>
    <w:rsid w:val="007A3F53"/>
    <w:rsid w:val="007A4388"/>
    <w:rsid w:val="007A4B55"/>
    <w:rsid w:val="007A5CA6"/>
    <w:rsid w:val="007A5F15"/>
    <w:rsid w:val="007A6EEB"/>
    <w:rsid w:val="007B02B2"/>
    <w:rsid w:val="007B1BC7"/>
    <w:rsid w:val="007B3ACC"/>
    <w:rsid w:val="007B4E7B"/>
    <w:rsid w:val="007B560E"/>
    <w:rsid w:val="007B5FEB"/>
    <w:rsid w:val="007B65DD"/>
    <w:rsid w:val="007B7208"/>
    <w:rsid w:val="007C22BA"/>
    <w:rsid w:val="007C25BF"/>
    <w:rsid w:val="007C3BA8"/>
    <w:rsid w:val="007C4C18"/>
    <w:rsid w:val="007C536B"/>
    <w:rsid w:val="007C7CCA"/>
    <w:rsid w:val="007D158F"/>
    <w:rsid w:val="007D1D58"/>
    <w:rsid w:val="007D425E"/>
    <w:rsid w:val="007D486A"/>
    <w:rsid w:val="007D587E"/>
    <w:rsid w:val="007E03FB"/>
    <w:rsid w:val="007E5B40"/>
    <w:rsid w:val="007F4935"/>
    <w:rsid w:val="007F59EE"/>
    <w:rsid w:val="007F7BD3"/>
    <w:rsid w:val="00801078"/>
    <w:rsid w:val="0080469E"/>
    <w:rsid w:val="0081147E"/>
    <w:rsid w:val="00813215"/>
    <w:rsid w:val="00813F1A"/>
    <w:rsid w:val="008155C3"/>
    <w:rsid w:val="00815E58"/>
    <w:rsid w:val="00822881"/>
    <w:rsid w:val="0082433D"/>
    <w:rsid w:val="0082599D"/>
    <w:rsid w:val="008268A1"/>
    <w:rsid w:val="00826F9D"/>
    <w:rsid w:val="0083009F"/>
    <w:rsid w:val="00830251"/>
    <w:rsid w:val="008311F3"/>
    <w:rsid w:val="00834747"/>
    <w:rsid w:val="00834A46"/>
    <w:rsid w:val="00836E60"/>
    <w:rsid w:val="00843332"/>
    <w:rsid w:val="00843A31"/>
    <w:rsid w:val="00850E08"/>
    <w:rsid w:val="00852137"/>
    <w:rsid w:val="00855E2D"/>
    <w:rsid w:val="00857BCD"/>
    <w:rsid w:val="00861037"/>
    <w:rsid w:val="00861CE9"/>
    <w:rsid w:val="00862101"/>
    <w:rsid w:val="00862F3A"/>
    <w:rsid w:val="00865EBD"/>
    <w:rsid w:val="00865F4A"/>
    <w:rsid w:val="008663AA"/>
    <w:rsid w:val="0087023B"/>
    <w:rsid w:val="00870C5B"/>
    <w:rsid w:val="00871E1A"/>
    <w:rsid w:val="00873321"/>
    <w:rsid w:val="00873CC6"/>
    <w:rsid w:val="008743C7"/>
    <w:rsid w:val="00882219"/>
    <w:rsid w:val="008837D6"/>
    <w:rsid w:val="00884BDF"/>
    <w:rsid w:val="00890E04"/>
    <w:rsid w:val="00891E54"/>
    <w:rsid w:val="008946DE"/>
    <w:rsid w:val="00895980"/>
    <w:rsid w:val="00895D92"/>
    <w:rsid w:val="0089653F"/>
    <w:rsid w:val="008975B0"/>
    <w:rsid w:val="008A3E49"/>
    <w:rsid w:val="008A4CE5"/>
    <w:rsid w:val="008A7D01"/>
    <w:rsid w:val="008B09F4"/>
    <w:rsid w:val="008B2561"/>
    <w:rsid w:val="008B2CAA"/>
    <w:rsid w:val="008B5774"/>
    <w:rsid w:val="008B7596"/>
    <w:rsid w:val="008C487C"/>
    <w:rsid w:val="008D0D1A"/>
    <w:rsid w:val="008D13AD"/>
    <w:rsid w:val="008D4C58"/>
    <w:rsid w:val="008D4FA1"/>
    <w:rsid w:val="008E0117"/>
    <w:rsid w:val="008E141B"/>
    <w:rsid w:val="008E228A"/>
    <w:rsid w:val="008E457E"/>
    <w:rsid w:val="008E5F25"/>
    <w:rsid w:val="008F3944"/>
    <w:rsid w:val="008F4333"/>
    <w:rsid w:val="008F477E"/>
    <w:rsid w:val="008F64A7"/>
    <w:rsid w:val="008F658B"/>
    <w:rsid w:val="008F672E"/>
    <w:rsid w:val="008F676F"/>
    <w:rsid w:val="008F68DD"/>
    <w:rsid w:val="008F74F4"/>
    <w:rsid w:val="008F7549"/>
    <w:rsid w:val="009015BE"/>
    <w:rsid w:val="00902582"/>
    <w:rsid w:val="00902B35"/>
    <w:rsid w:val="00903DDE"/>
    <w:rsid w:val="00906B76"/>
    <w:rsid w:val="00911286"/>
    <w:rsid w:val="009127F7"/>
    <w:rsid w:val="0091337B"/>
    <w:rsid w:val="009206EC"/>
    <w:rsid w:val="00920C96"/>
    <w:rsid w:val="0092148D"/>
    <w:rsid w:val="00921C86"/>
    <w:rsid w:val="00921D98"/>
    <w:rsid w:val="00926493"/>
    <w:rsid w:val="009309DD"/>
    <w:rsid w:val="00932695"/>
    <w:rsid w:val="0093456C"/>
    <w:rsid w:val="00935805"/>
    <w:rsid w:val="00935846"/>
    <w:rsid w:val="00937CCE"/>
    <w:rsid w:val="00941FFF"/>
    <w:rsid w:val="009424E3"/>
    <w:rsid w:val="00943920"/>
    <w:rsid w:val="009456F7"/>
    <w:rsid w:val="009457DF"/>
    <w:rsid w:val="0094684E"/>
    <w:rsid w:val="00946FA1"/>
    <w:rsid w:val="00947D6B"/>
    <w:rsid w:val="009513C6"/>
    <w:rsid w:val="009514AE"/>
    <w:rsid w:val="00952684"/>
    <w:rsid w:val="00956E52"/>
    <w:rsid w:val="00961157"/>
    <w:rsid w:val="0096198D"/>
    <w:rsid w:val="00963D4B"/>
    <w:rsid w:val="00966223"/>
    <w:rsid w:val="00967E88"/>
    <w:rsid w:val="00971515"/>
    <w:rsid w:val="0097382C"/>
    <w:rsid w:val="0097637E"/>
    <w:rsid w:val="00985BFA"/>
    <w:rsid w:val="00991AAD"/>
    <w:rsid w:val="0099403D"/>
    <w:rsid w:val="009A1F4D"/>
    <w:rsid w:val="009A275B"/>
    <w:rsid w:val="009A4067"/>
    <w:rsid w:val="009A44AC"/>
    <w:rsid w:val="009A7D4E"/>
    <w:rsid w:val="009B0088"/>
    <w:rsid w:val="009B3B81"/>
    <w:rsid w:val="009B41DD"/>
    <w:rsid w:val="009B51D0"/>
    <w:rsid w:val="009C1047"/>
    <w:rsid w:val="009C218C"/>
    <w:rsid w:val="009D41A9"/>
    <w:rsid w:val="009D4335"/>
    <w:rsid w:val="009D61A1"/>
    <w:rsid w:val="009D734B"/>
    <w:rsid w:val="009E1389"/>
    <w:rsid w:val="009E17FF"/>
    <w:rsid w:val="009E20FA"/>
    <w:rsid w:val="009E7968"/>
    <w:rsid w:val="009F0582"/>
    <w:rsid w:val="009F076D"/>
    <w:rsid w:val="009F16CF"/>
    <w:rsid w:val="009F1715"/>
    <w:rsid w:val="009F1C93"/>
    <w:rsid w:val="009F6838"/>
    <w:rsid w:val="009F71D8"/>
    <w:rsid w:val="00A003C2"/>
    <w:rsid w:val="00A0074E"/>
    <w:rsid w:val="00A0211B"/>
    <w:rsid w:val="00A024C1"/>
    <w:rsid w:val="00A03826"/>
    <w:rsid w:val="00A03EC7"/>
    <w:rsid w:val="00A07D68"/>
    <w:rsid w:val="00A11D63"/>
    <w:rsid w:val="00A130D0"/>
    <w:rsid w:val="00A13940"/>
    <w:rsid w:val="00A139C4"/>
    <w:rsid w:val="00A1429A"/>
    <w:rsid w:val="00A15FB9"/>
    <w:rsid w:val="00A175F0"/>
    <w:rsid w:val="00A206F9"/>
    <w:rsid w:val="00A25835"/>
    <w:rsid w:val="00A25C0A"/>
    <w:rsid w:val="00A30A33"/>
    <w:rsid w:val="00A318B1"/>
    <w:rsid w:val="00A33729"/>
    <w:rsid w:val="00A33BED"/>
    <w:rsid w:val="00A34DA3"/>
    <w:rsid w:val="00A3776E"/>
    <w:rsid w:val="00A43F19"/>
    <w:rsid w:val="00A4409D"/>
    <w:rsid w:val="00A44D01"/>
    <w:rsid w:val="00A4508E"/>
    <w:rsid w:val="00A47CDF"/>
    <w:rsid w:val="00A504EE"/>
    <w:rsid w:val="00A51DF5"/>
    <w:rsid w:val="00A528F2"/>
    <w:rsid w:val="00A53C0E"/>
    <w:rsid w:val="00A562A2"/>
    <w:rsid w:val="00A60773"/>
    <w:rsid w:val="00A60CA9"/>
    <w:rsid w:val="00A6180A"/>
    <w:rsid w:val="00A633B6"/>
    <w:rsid w:val="00A66D52"/>
    <w:rsid w:val="00A7012F"/>
    <w:rsid w:val="00A717A1"/>
    <w:rsid w:val="00A72290"/>
    <w:rsid w:val="00A7387B"/>
    <w:rsid w:val="00A74069"/>
    <w:rsid w:val="00A829D1"/>
    <w:rsid w:val="00A839E5"/>
    <w:rsid w:val="00A83B58"/>
    <w:rsid w:val="00A911A3"/>
    <w:rsid w:val="00A911B9"/>
    <w:rsid w:val="00A92ECD"/>
    <w:rsid w:val="00A92EFA"/>
    <w:rsid w:val="00A94F75"/>
    <w:rsid w:val="00A94FA3"/>
    <w:rsid w:val="00A9662A"/>
    <w:rsid w:val="00A96DD1"/>
    <w:rsid w:val="00AA1AA7"/>
    <w:rsid w:val="00AA2A86"/>
    <w:rsid w:val="00AA2E56"/>
    <w:rsid w:val="00AA5824"/>
    <w:rsid w:val="00AA5C2A"/>
    <w:rsid w:val="00AA6B68"/>
    <w:rsid w:val="00AA77AD"/>
    <w:rsid w:val="00AB0B2F"/>
    <w:rsid w:val="00AB1207"/>
    <w:rsid w:val="00AB2CF0"/>
    <w:rsid w:val="00AB4A6F"/>
    <w:rsid w:val="00AB5087"/>
    <w:rsid w:val="00AB5710"/>
    <w:rsid w:val="00AC1005"/>
    <w:rsid w:val="00AC1A6C"/>
    <w:rsid w:val="00AC26F4"/>
    <w:rsid w:val="00AC2F69"/>
    <w:rsid w:val="00AC3AF5"/>
    <w:rsid w:val="00AC5951"/>
    <w:rsid w:val="00AC5E90"/>
    <w:rsid w:val="00AC7238"/>
    <w:rsid w:val="00AD3122"/>
    <w:rsid w:val="00AD4814"/>
    <w:rsid w:val="00AD49BE"/>
    <w:rsid w:val="00AD4F0A"/>
    <w:rsid w:val="00AD633B"/>
    <w:rsid w:val="00AE21DE"/>
    <w:rsid w:val="00AE2627"/>
    <w:rsid w:val="00AE2D92"/>
    <w:rsid w:val="00AE7ADC"/>
    <w:rsid w:val="00AF2396"/>
    <w:rsid w:val="00AF51AC"/>
    <w:rsid w:val="00AF72BB"/>
    <w:rsid w:val="00B01273"/>
    <w:rsid w:val="00B018D9"/>
    <w:rsid w:val="00B04017"/>
    <w:rsid w:val="00B06090"/>
    <w:rsid w:val="00B106B2"/>
    <w:rsid w:val="00B10FE8"/>
    <w:rsid w:val="00B1280F"/>
    <w:rsid w:val="00B14811"/>
    <w:rsid w:val="00B1608B"/>
    <w:rsid w:val="00B16D17"/>
    <w:rsid w:val="00B170FD"/>
    <w:rsid w:val="00B205F6"/>
    <w:rsid w:val="00B22C42"/>
    <w:rsid w:val="00B30135"/>
    <w:rsid w:val="00B314E5"/>
    <w:rsid w:val="00B41AE8"/>
    <w:rsid w:val="00B42C55"/>
    <w:rsid w:val="00B45712"/>
    <w:rsid w:val="00B4572F"/>
    <w:rsid w:val="00B476C0"/>
    <w:rsid w:val="00B504F6"/>
    <w:rsid w:val="00B5082D"/>
    <w:rsid w:val="00B51624"/>
    <w:rsid w:val="00B55904"/>
    <w:rsid w:val="00B562C3"/>
    <w:rsid w:val="00B56D4E"/>
    <w:rsid w:val="00B57840"/>
    <w:rsid w:val="00B6082E"/>
    <w:rsid w:val="00B60EFF"/>
    <w:rsid w:val="00B622CD"/>
    <w:rsid w:val="00B629E4"/>
    <w:rsid w:val="00B62EDC"/>
    <w:rsid w:val="00B63DED"/>
    <w:rsid w:val="00B66023"/>
    <w:rsid w:val="00B80112"/>
    <w:rsid w:val="00B8483E"/>
    <w:rsid w:val="00B9135C"/>
    <w:rsid w:val="00B91B20"/>
    <w:rsid w:val="00B92B6D"/>
    <w:rsid w:val="00B93A08"/>
    <w:rsid w:val="00B93D8A"/>
    <w:rsid w:val="00B94691"/>
    <w:rsid w:val="00B948DF"/>
    <w:rsid w:val="00B96D45"/>
    <w:rsid w:val="00BA1D4A"/>
    <w:rsid w:val="00BA1DD0"/>
    <w:rsid w:val="00BA72B8"/>
    <w:rsid w:val="00BB02BB"/>
    <w:rsid w:val="00BB2208"/>
    <w:rsid w:val="00BB2DA1"/>
    <w:rsid w:val="00BB3B36"/>
    <w:rsid w:val="00BB4C70"/>
    <w:rsid w:val="00BB6C50"/>
    <w:rsid w:val="00BC0A68"/>
    <w:rsid w:val="00BC0C1E"/>
    <w:rsid w:val="00BC2487"/>
    <w:rsid w:val="00BC4B36"/>
    <w:rsid w:val="00BC5DCF"/>
    <w:rsid w:val="00BD7796"/>
    <w:rsid w:val="00BE0A55"/>
    <w:rsid w:val="00BE2596"/>
    <w:rsid w:val="00BE49ED"/>
    <w:rsid w:val="00BE5150"/>
    <w:rsid w:val="00BE5175"/>
    <w:rsid w:val="00BE5B46"/>
    <w:rsid w:val="00BE6A33"/>
    <w:rsid w:val="00BF01C3"/>
    <w:rsid w:val="00BF3684"/>
    <w:rsid w:val="00BF7299"/>
    <w:rsid w:val="00BF77DC"/>
    <w:rsid w:val="00C00B39"/>
    <w:rsid w:val="00C03C3E"/>
    <w:rsid w:val="00C03C96"/>
    <w:rsid w:val="00C04BFB"/>
    <w:rsid w:val="00C06385"/>
    <w:rsid w:val="00C0669C"/>
    <w:rsid w:val="00C07BA3"/>
    <w:rsid w:val="00C131A2"/>
    <w:rsid w:val="00C168DD"/>
    <w:rsid w:val="00C216F6"/>
    <w:rsid w:val="00C2428E"/>
    <w:rsid w:val="00C24FF9"/>
    <w:rsid w:val="00C30913"/>
    <w:rsid w:val="00C30D5F"/>
    <w:rsid w:val="00C31F2C"/>
    <w:rsid w:val="00C332D3"/>
    <w:rsid w:val="00C3473F"/>
    <w:rsid w:val="00C37583"/>
    <w:rsid w:val="00C3789A"/>
    <w:rsid w:val="00C44C5D"/>
    <w:rsid w:val="00C457EB"/>
    <w:rsid w:val="00C47452"/>
    <w:rsid w:val="00C5043B"/>
    <w:rsid w:val="00C514D3"/>
    <w:rsid w:val="00C51C83"/>
    <w:rsid w:val="00C53B1C"/>
    <w:rsid w:val="00C57262"/>
    <w:rsid w:val="00C572D5"/>
    <w:rsid w:val="00C606D2"/>
    <w:rsid w:val="00C6191E"/>
    <w:rsid w:val="00C61C43"/>
    <w:rsid w:val="00C67C8F"/>
    <w:rsid w:val="00C713AE"/>
    <w:rsid w:val="00C74A55"/>
    <w:rsid w:val="00C751FA"/>
    <w:rsid w:val="00C75F04"/>
    <w:rsid w:val="00C77A05"/>
    <w:rsid w:val="00C8198F"/>
    <w:rsid w:val="00C825D8"/>
    <w:rsid w:val="00C82E17"/>
    <w:rsid w:val="00C842C4"/>
    <w:rsid w:val="00C84BE9"/>
    <w:rsid w:val="00C84D5D"/>
    <w:rsid w:val="00C86C40"/>
    <w:rsid w:val="00C90F1F"/>
    <w:rsid w:val="00C9114B"/>
    <w:rsid w:val="00C9384D"/>
    <w:rsid w:val="00C938BE"/>
    <w:rsid w:val="00C946D0"/>
    <w:rsid w:val="00C954B8"/>
    <w:rsid w:val="00C95FA8"/>
    <w:rsid w:val="00C9777D"/>
    <w:rsid w:val="00C97F3A"/>
    <w:rsid w:val="00CA10CA"/>
    <w:rsid w:val="00CA260A"/>
    <w:rsid w:val="00CA3BCB"/>
    <w:rsid w:val="00CA3D06"/>
    <w:rsid w:val="00CA4AAE"/>
    <w:rsid w:val="00CA4EAB"/>
    <w:rsid w:val="00CA7D71"/>
    <w:rsid w:val="00CB0CC7"/>
    <w:rsid w:val="00CB2D6E"/>
    <w:rsid w:val="00CB4D36"/>
    <w:rsid w:val="00CB74F6"/>
    <w:rsid w:val="00CC24D0"/>
    <w:rsid w:val="00CC5BB9"/>
    <w:rsid w:val="00CD03A1"/>
    <w:rsid w:val="00CD06E7"/>
    <w:rsid w:val="00CD1C77"/>
    <w:rsid w:val="00CD2192"/>
    <w:rsid w:val="00CD4ACE"/>
    <w:rsid w:val="00CE1AB2"/>
    <w:rsid w:val="00CE49B2"/>
    <w:rsid w:val="00CE5016"/>
    <w:rsid w:val="00CE562D"/>
    <w:rsid w:val="00CE581C"/>
    <w:rsid w:val="00CE700E"/>
    <w:rsid w:val="00CF1DC0"/>
    <w:rsid w:val="00CF7065"/>
    <w:rsid w:val="00D004D6"/>
    <w:rsid w:val="00D0210C"/>
    <w:rsid w:val="00D027B1"/>
    <w:rsid w:val="00D0405A"/>
    <w:rsid w:val="00D04DC0"/>
    <w:rsid w:val="00D115A0"/>
    <w:rsid w:val="00D16305"/>
    <w:rsid w:val="00D16CFB"/>
    <w:rsid w:val="00D17358"/>
    <w:rsid w:val="00D20C28"/>
    <w:rsid w:val="00D21B77"/>
    <w:rsid w:val="00D22877"/>
    <w:rsid w:val="00D24074"/>
    <w:rsid w:val="00D25069"/>
    <w:rsid w:val="00D308A3"/>
    <w:rsid w:val="00D3332F"/>
    <w:rsid w:val="00D33644"/>
    <w:rsid w:val="00D359F6"/>
    <w:rsid w:val="00D35B22"/>
    <w:rsid w:val="00D40557"/>
    <w:rsid w:val="00D44525"/>
    <w:rsid w:val="00D449F1"/>
    <w:rsid w:val="00D46056"/>
    <w:rsid w:val="00D52A04"/>
    <w:rsid w:val="00D5358B"/>
    <w:rsid w:val="00D53773"/>
    <w:rsid w:val="00D55893"/>
    <w:rsid w:val="00D56FDB"/>
    <w:rsid w:val="00D63B2F"/>
    <w:rsid w:val="00D664A0"/>
    <w:rsid w:val="00D67551"/>
    <w:rsid w:val="00D67C9D"/>
    <w:rsid w:val="00D72209"/>
    <w:rsid w:val="00D728EA"/>
    <w:rsid w:val="00D73841"/>
    <w:rsid w:val="00D7459D"/>
    <w:rsid w:val="00D75B43"/>
    <w:rsid w:val="00D76F05"/>
    <w:rsid w:val="00D82FD0"/>
    <w:rsid w:val="00D84592"/>
    <w:rsid w:val="00D84981"/>
    <w:rsid w:val="00D85483"/>
    <w:rsid w:val="00D85EC1"/>
    <w:rsid w:val="00D87800"/>
    <w:rsid w:val="00D91D81"/>
    <w:rsid w:val="00D934AA"/>
    <w:rsid w:val="00DA063C"/>
    <w:rsid w:val="00DA4BCC"/>
    <w:rsid w:val="00DA6746"/>
    <w:rsid w:val="00DA7747"/>
    <w:rsid w:val="00DA7C9B"/>
    <w:rsid w:val="00DB08BE"/>
    <w:rsid w:val="00DB133F"/>
    <w:rsid w:val="00DB6850"/>
    <w:rsid w:val="00DC28CC"/>
    <w:rsid w:val="00DC3BC5"/>
    <w:rsid w:val="00DC3C92"/>
    <w:rsid w:val="00DC5183"/>
    <w:rsid w:val="00DC6BC1"/>
    <w:rsid w:val="00DD09CE"/>
    <w:rsid w:val="00DD5D47"/>
    <w:rsid w:val="00DD670D"/>
    <w:rsid w:val="00DD6A91"/>
    <w:rsid w:val="00DD7A8B"/>
    <w:rsid w:val="00DE1351"/>
    <w:rsid w:val="00DE16BB"/>
    <w:rsid w:val="00DE3E56"/>
    <w:rsid w:val="00DE7F10"/>
    <w:rsid w:val="00DF0692"/>
    <w:rsid w:val="00DF087B"/>
    <w:rsid w:val="00DF19ED"/>
    <w:rsid w:val="00DF7D6E"/>
    <w:rsid w:val="00E00693"/>
    <w:rsid w:val="00E00C06"/>
    <w:rsid w:val="00E02E57"/>
    <w:rsid w:val="00E06C93"/>
    <w:rsid w:val="00E0733B"/>
    <w:rsid w:val="00E07565"/>
    <w:rsid w:val="00E11CF7"/>
    <w:rsid w:val="00E12E86"/>
    <w:rsid w:val="00E13E20"/>
    <w:rsid w:val="00E22F29"/>
    <w:rsid w:val="00E26CA5"/>
    <w:rsid w:val="00E27C70"/>
    <w:rsid w:val="00E328F9"/>
    <w:rsid w:val="00E33B0B"/>
    <w:rsid w:val="00E35083"/>
    <w:rsid w:val="00E36841"/>
    <w:rsid w:val="00E37388"/>
    <w:rsid w:val="00E42253"/>
    <w:rsid w:val="00E47A79"/>
    <w:rsid w:val="00E51F05"/>
    <w:rsid w:val="00E520E1"/>
    <w:rsid w:val="00E52DB1"/>
    <w:rsid w:val="00E55E18"/>
    <w:rsid w:val="00E62306"/>
    <w:rsid w:val="00E6249C"/>
    <w:rsid w:val="00E63031"/>
    <w:rsid w:val="00E64656"/>
    <w:rsid w:val="00E65C6B"/>
    <w:rsid w:val="00E66278"/>
    <w:rsid w:val="00E66D0A"/>
    <w:rsid w:val="00E7069F"/>
    <w:rsid w:val="00E76AA5"/>
    <w:rsid w:val="00E82BC4"/>
    <w:rsid w:val="00E86DE4"/>
    <w:rsid w:val="00E90927"/>
    <w:rsid w:val="00E947C2"/>
    <w:rsid w:val="00E97EF1"/>
    <w:rsid w:val="00EA15A6"/>
    <w:rsid w:val="00EA23BC"/>
    <w:rsid w:val="00EA2961"/>
    <w:rsid w:val="00EA4903"/>
    <w:rsid w:val="00EA6C4B"/>
    <w:rsid w:val="00EA72A4"/>
    <w:rsid w:val="00EA79A4"/>
    <w:rsid w:val="00EB11BE"/>
    <w:rsid w:val="00EB7A46"/>
    <w:rsid w:val="00EC053D"/>
    <w:rsid w:val="00EC06DB"/>
    <w:rsid w:val="00EC30C4"/>
    <w:rsid w:val="00ED23B5"/>
    <w:rsid w:val="00ED2572"/>
    <w:rsid w:val="00ED29D7"/>
    <w:rsid w:val="00ED2F55"/>
    <w:rsid w:val="00ED3301"/>
    <w:rsid w:val="00ED3F54"/>
    <w:rsid w:val="00ED4538"/>
    <w:rsid w:val="00ED52C3"/>
    <w:rsid w:val="00ED57D0"/>
    <w:rsid w:val="00ED664D"/>
    <w:rsid w:val="00EE0292"/>
    <w:rsid w:val="00EE0AEC"/>
    <w:rsid w:val="00EE0E0B"/>
    <w:rsid w:val="00EE1F55"/>
    <w:rsid w:val="00EE2D1E"/>
    <w:rsid w:val="00EE2D88"/>
    <w:rsid w:val="00EE3C1D"/>
    <w:rsid w:val="00EF1DB8"/>
    <w:rsid w:val="00EF4650"/>
    <w:rsid w:val="00EF5B83"/>
    <w:rsid w:val="00EF63FF"/>
    <w:rsid w:val="00F01541"/>
    <w:rsid w:val="00F021D8"/>
    <w:rsid w:val="00F0331F"/>
    <w:rsid w:val="00F03C2C"/>
    <w:rsid w:val="00F042FB"/>
    <w:rsid w:val="00F04692"/>
    <w:rsid w:val="00F0532C"/>
    <w:rsid w:val="00F1136C"/>
    <w:rsid w:val="00F1157D"/>
    <w:rsid w:val="00F145AF"/>
    <w:rsid w:val="00F14FAF"/>
    <w:rsid w:val="00F16D1D"/>
    <w:rsid w:val="00F212F7"/>
    <w:rsid w:val="00F2155F"/>
    <w:rsid w:val="00F24FD3"/>
    <w:rsid w:val="00F26C18"/>
    <w:rsid w:val="00F27656"/>
    <w:rsid w:val="00F3049D"/>
    <w:rsid w:val="00F30FD4"/>
    <w:rsid w:val="00F310BA"/>
    <w:rsid w:val="00F32515"/>
    <w:rsid w:val="00F33F4A"/>
    <w:rsid w:val="00F3469A"/>
    <w:rsid w:val="00F3510B"/>
    <w:rsid w:val="00F3567D"/>
    <w:rsid w:val="00F36DDB"/>
    <w:rsid w:val="00F37E6F"/>
    <w:rsid w:val="00F40CBE"/>
    <w:rsid w:val="00F4789A"/>
    <w:rsid w:val="00F50B00"/>
    <w:rsid w:val="00F50D94"/>
    <w:rsid w:val="00F5185A"/>
    <w:rsid w:val="00F530EC"/>
    <w:rsid w:val="00F53BD1"/>
    <w:rsid w:val="00F5469B"/>
    <w:rsid w:val="00F609FF"/>
    <w:rsid w:val="00F664EE"/>
    <w:rsid w:val="00F66D3B"/>
    <w:rsid w:val="00F70B49"/>
    <w:rsid w:val="00F70FCA"/>
    <w:rsid w:val="00F71139"/>
    <w:rsid w:val="00F717D9"/>
    <w:rsid w:val="00F74316"/>
    <w:rsid w:val="00F76467"/>
    <w:rsid w:val="00F76A29"/>
    <w:rsid w:val="00F8081C"/>
    <w:rsid w:val="00F82333"/>
    <w:rsid w:val="00F824B0"/>
    <w:rsid w:val="00F82C3B"/>
    <w:rsid w:val="00F82D76"/>
    <w:rsid w:val="00F83ED8"/>
    <w:rsid w:val="00F84FAE"/>
    <w:rsid w:val="00F8515B"/>
    <w:rsid w:val="00F87856"/>
    <w:rsid w:val="00F9095A"/>
    <w:rsid w:val="00F923D3"/>
    <w:rsid w:val="00F92DCA"/>
    <w:rsid w:val="00F93BD6"/>
    <w:rsid w:val="00F95B0B"/>
    <w:rsid w:val="00F96EFE"/>
    <w:rsid w:val="00FA4CD7"/>
    <w:rsid w:val="00FA543F"/>
    <w:rsid w:val="00FA56FD"/>
    <w:rsid w:val="00FA74B4"/>
    <w:rsid w:val="00FA7FE1"/>
    <w:rsid w:val="00FB01E1"/>
    <w:rsid w:val="00FB1779"/>
    <w:rsid w:val="00FB796F"/>
    <w:rsid w:val="00FC032C"/>
    <w:rsid w:val="00FC103C"/>
    <w:rsid w:val="00FC11AF"/>
    <w:rsid w:val="00FC1BD7"/>
    <w:rsid w:val="00FC2B56"/>
    <w:rsid w:val="00FC2DC9"/>
    <w:rsid w:val="00FC3CB8"/>
    <w:rsid w:val="00FC4178"/>
    <w:rsid w:val="00FD0734"/>
    <w:rsid w:val="00FD098B"/>
    <w:rsid w:val="00FD1AED"/>
    <w:rsid w:val="00FD21D3"/>
    <w:rsid w:val="00FD26EC"/>
    <w:rsid w:val="00FD2FBD"/>
    <w:rsid w:val="00FD35F4"/>
    <w:rsid w:val="00FD5457"/>
    <w:rsid w:val="00FD5E1A"/>
    <w:rsid w:val="00FD6182"/>
    <w:rsid w:val="00FD76A9"/>
    <w:rsid w:val="00FE1916"/>
    <w:rsid w:val="00FE21D2"/>
    <w:rsid w:val="00FE5B2B"/>
    <w:rsid w:val="00FE5F55"/>
    <w:rsid w:val="00FE70BA"/>
    <w:rsid w:val="00FE740A"/>
    <w:rsid w:val="00FE777D"/>
    <w:rsid w:val="00FF2D40"/>
    <w:rsid w:val="00FF385E"/>
    <w:rsid w:val="00FF441C"/>
    <w:rsid w:val="00FF5870"/>
    <w:rsid w:val="00FF60A2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49EFE6-0C06-4C37-8BDB-26E2CA3B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6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958"/>
  </w:style>
  <w:style w:type="paragraph" w:styleId="Footer">
    <w:name w:val="footer"/>
    <w:basedOn w:val="Normal"/>
    <w:link w:val="FooterChar"/>
    <w:uiPriority w:val="99"/>
    <w:unhideWhenUsed/>
    <w:rsid w:val="006B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7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Aleksandar Angelov</cp:lastModifiedBy>
  <cp:revision>1118</cp:revision>
  <dcterms:created xsi:type="dcterms:W3CDTF">2020-08-04T08:21:00Z</dcterms:created>
  <dcterms:modified xsi:type="dcterms:W3CDTF">2021-10-04T10:33:00Z</dcterms:modified>
</cp:coreProperties>
</file>