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B41A6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55pt;height:95.4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331845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331845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B41A6C" w:rsidP="00331845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55pt;height:95.45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33184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331845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33184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33184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33184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33184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F1E8D" w:rsidRPr="00331845" w:rsidRDefault="006147A9" w:rsidP="00331845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3184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33184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подбор </w:t>
            </w:r>
            <w:r w:rsidR="00B75AA0" w:rsidRPr="008446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="008446C9" w:rsidRPr="008446C9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BG06RDNP001 – 7.005</w:t>
            </w:r>
            <w:r w:rsidR="008446C9" w:rsidRPr="008446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8446C9" w:rsidRPr="008446C9">
              <w:rPr>
                <w:rFonts w:ascii="Times New Roman" w:hAnsi="Times New Roman"/>
                <w:bCs/>
                <w:i/>
                <w:shd w:val="clear" w:color="auto" w:fill="FEFEFE"/>
                <w:lang w:eastAsia="bg-BG"/>
              </w:rPr>
              <w:t xml:space="preserve">– </w:t>
            </w:r>
            <w:r w:rsidR="008446C9" w:rsidRPr="008446C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Физкултурен салон „</w:t>
            </w:r>
            <w:r w:rsidR="008446C9" w:rsidRPr="008446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Изграждане на </w:t>
            </w:r>
            <w:r w:rsidR="008446C9" w:rsidRPr="008446C9"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  <w:t xml:space="preserve">закрита спортна инфраструктура, включително </w:t>
            </w:r>
            <w:r w:rsidR="008446C9" w:rsidRPr="008446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оборудването и/или обзавеждането й </w:t>
            </w:r>
            <w:r w:rsidR="008446C9" w:rsidRPr="008446C9"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  <w:t xml:space="preserve">в </w:t>
            </w:r>
            <w:r w:rsidR="008446C9" w:rsidRPr="008446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общинска образователна инфраструктура с местно значение, в която няма изградена </w:t>
            </w:r>
            <w:r w:rsidR="008446C9" w:rsidRPr="008446C9"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  <w:t>закрита спортна инфраструктура</w:t>
            </w:r>
            <w:r w:rsidR="008446C9" w:rsidRPr="008446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и която включва основно или средно училище финансирано чрез бюджета на общината“</w:t>
            </w:r>
            <w:r w:rsidR="008446C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331845" w:rsidRPr="0033184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 </w:t>
            </w:r>
          </w:p>
          <w:p w:rsidR="0057112B" w:rsidRPr="009C3E08" w:rsidRDefault="0057112B" w:rsidP="0033184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33184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33184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33184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Pr="008446C9" w:rsidRDefault="00760FD4" w:rsidP="008446C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i/>
          <w:sz w:val="24"/>
          <w:szCs w:val="24"/>
          <w:lang w:val="bg-BG"/>
        </w:rPr>
      </w:pPr>
      <w:r w:rsidRPr="00331845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31845">
        <w:rPr>
          <w:rFonts w:ascii="Times New Roman" w:hAnsi="Times New Roman"/>
          <w:sz w:val="24"/>
          <w:szCs w:val="24"/>
          <w:lang w:val="bg-BG"/>
        </w:rPr>
        <w:t>ъс</w:t>
      </w:r>
      <w:r w:rsidRPr="0033184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331845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B75AA0">
        <w:rPr>
          <w:rFonts w:ascii="Times New Roman" w:hAnsi="Times New Roman"/>
          <w:sz w:val="24"/>
          <w:szCs w:val="24"/>
          <w:lang w:val="bg-BG"/>
        </w:rPr>
        <w:t>№ РД 09 – 2</w:t>
      </w:r>
      <w:r w:rsidR="00B75AA0">
        <w:rPr>
          <w:rFonts w:ascii="Times New Roman" w:hAnsi="Times New Roman"/>
          <w:sz w:val="24"/>
          <w:szCs w:val="24"/>
          <w:lang w:val="en-GB"/>
        </w:rPr>
        <w:t>2</w:t>
      </w:r>
      <w:r w:rsidR="008446C9">
        <w:rPr>
          <w:rFonts w:ascii="Times New Roman" w:hAnsi="Times New Roman"/>
          <w:sz w:val="24"/>
          <w:szCs w:val="24"/>
          <w:lang w:val="bg-BG"/>
        </w:rPr>
        <w:t>2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75AA0">
        <w:rPr>
          <w:rFonts w:ascii="Times New Roman" w:hAnsi="Times New Roman"/>
          <w:sz w:val="24"/>
          <w:szCs w:val="24"/>
          <w:lang w:val="en-GB"/>
        </w:rPr>
        <w:t>8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март 2018 г. </w:t>
      </w:r>
      <w:r w:rsidR="0085079A" w:rsidRPr="00331845">
        <w:rPr>
          <w:rFonts w:ascii="Times New Roman" w:hAnsi="Times New Roman"/>
          <w:sz w:val="24"/>
          <w:szCs w:val="24"/>
          <w:lang w:val="bg-BG"/>
        </w:rPr>
        <w:t xml:space="preserve">е утвърдена процедура чрез </w:t>
      </w:r>
      <w:r w:rsidR="0085079A" w:rsidRPr="00B75AA0">
        <w:rPr>
          <w:rFonts w:ascii="Times New Roman" w:hAnsi="Times New Roman"/>
          <w:sz w:val="24"/>
          <w:szCs w:val="24"/>
          <w:lang w:val="bg-BG"/>
        </w:rPr>
        <w:t xml:space="preserve">подбор </w:t>
      </w:r>
      <w:r w:rsidR="00B75AA0" w:rsidRPr="008446C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8446C9" w:rsidRPr="008446C9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446C9" w:rsidRPr="008446C9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8446C9" w:rsidRPr="008446C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8446C9" w:rsidRPr="008446C9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</w:t>
      </w:r>
      <w:r w:rsidR="008446C9" w:rsidRPr="008446C9">
        <w:rPr>
          <w:rFonts w:ascii="Times New Roman" w:hAnsi="Times New Roman"/>
          <w:bCs/>
          <w:sz w:val="24"/>
          <w:szCs w:val="24"/>
          <w:lang w:val="bg-BG" w:eastAsia="bg-BG"/>
        </w:rPr>
        <w:lastRenderedPageBreak/>
        <w:t xml:space="preserve">инфраструктура, включително 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="008446C9" w:rsidRPr="008446C9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="008446C9" w:rsidRPr="008446C9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8446C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EB5C52">
        <w:rPr>
          <w:rFonts w:ascii="Times New Roman" w:hAnsi="Times New Roman"/>
          <w:sz w:val="24"/>
          <w:szCs w:val="24"/>
          <w:lang w:val="bg-BG"/>
        </w:rPr>
        <w:t>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приключи на </w:t>
      </w:r>
      <w:r w:rsidR="00331845">
        <w:rPr>
          <w:rFonts w:ascii="Times New Roman" w:hAnsi="Times New Roman"/>
          <w:sz w:val="24"/>
          <w:szCs w:val="24"/>
          <w:lang w:val="bg-BG"/>
        </w:rPr>
        <w:t>13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 юли 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EB5C52" w:rsidRDefault="00C44506" w:rsidP="00BC6AEB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лага се да </w:t>
      </w:r>
      <w:r w:rsidR="00EB5C52">
        <w:rPr>
          <w:rFonts w:ascii="Times New Roman" w:hAnsi="Times New Roman"/>
          <w:sz w:val="24"/>
          <w:szCs w:val="24"/>
          <w:lang w:val="bg-BG"/>
        </w:rPr>
        <w:t>се регламентира и възможността да се допуска изменение на административният договор, в случаите на повишаване на стойността на отделни обособени позиции, но в рамките на общата стойност на финансовата помощ.</w:t>
      </w:r>
      <w:r w:rsidR="00BC6A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6AEB" w:rsidRPr="00BC6AEB">
        <w:rPr>
          <w:rFonts w:ascii="Times New Roman" w:hAnsi="Times New Roman"/>
          <w:sz w:val="24"/>
          <w:szCs w:val="24"/>
          <w:lang w:val="bg-BG"/>
        </w:rPr>
        <w:t xml:space="preserve">Последното </w:t>
      </w:r>
      <w:r w:rsidR="00BC6AEB">
        <w:rPr>
          <w:rFonts w:ascii="Times New Roman" w:hAnsi="Times New Roman"/>
          <w:sz w:val="24"/>
          <w:szCs w:val="24"/>
          <w:lang w:val="bg-BG"/>
        </w:rPr>
        <w:t>ще доведе до</w:t>
      </w:r>
      <w:r w:rsidR="00BC6AEB" w:rsidRPr="00BC6AEB">
        <w:rPr>
          <w:rFonts w:ascii="Times New Roman" w:hAnsi="Times New Roman"/>
          <w:sz w:val="24"/>
          <w:szCs w:val="24"/>
          <w:lang w:val="bg-BG"/>
        </w:rPr>
        <w:t xml:space="preserve"> по-ефективно използване на финансовия ресурс и гъвкавост при изпълнение на одобрените проектни предложения от страна на ползвателите на безвъзмездна финансова помощ.</w:t>
      </w:r>
    </w:p>
    <w:p w:rsidR="00C44506" w:rsidRPr="00FB3CF1" w:rsidRDefault="00C44506" w:rsidP="00331845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</w:t>
      </w:r>
      <w:r w:rsidR="00C15A3E">
        <w:rPr>
          <w:rFonts w:ascii="Times New Roman" w:hAnsi="Times New Roman"/>
          <w:sz w:val="24"/>
          <w:szCs w:val="24"/>
          <w:lang w:val="bg-BG"/>
        </w:rPr>
        <w:t>,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и невъзможността от поддържането на някои от критериите за оценка, по които е било оценено проектното предложение.</w:t>
      </w:r>
    </w:p>
    <w:p w:rsidR="00FB3CF1" w:rsidRDefault="00FB3CF1" w:rsidP="00331845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75AA0">
        <w:rPr>
          <w:rFonts w:ascii="Times New Roman" w:hAnsi="Times New Roman"/>
          <w:sz w:val="24"/>
          <w:szCs w:val="24"/>
          <w:lang w:val="bg-BG"/>
        </w:rPr>
        <w:t>РД 09 – 2</w:t>
      </w:r>
      <w:r w:rsidR="00B75AA0">
        <w:rPr>
          <w:rFonts w:ascii="Times New Roman" w:hAnsi="Times New Roman"/>
          <w:sz w:val="24"/>
          <w:szCs w:val="24"/>
          <w:lang w:val="en-GB"/>
        </w:rPr>
        <w:t>2</w:t>
      </w:r>
      <w:r w:rsidR="008446C9">
        <w:rPr>
          <w:rFonts w:ascii="Times New Roman" w:hAnsi="Times New Roman"/>
          <w:sz w:val="24"/>
          <w:szCs w:val="24"/>
          <w:lang w:val="bg-BG"/>
        </w:rPr>
        <w:t>2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75AA0">
        <w:rPr>
          <w:rFonts w:ascii="Times New Roman" w:hAnsi="Times New Roman"/>
          <w:sz w:val="24"/>
          <w:szCs w:val="24"/>
          <w:lang w:val="en-GB"/>
        </w:rPr>
        <w:t>8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</w:p>
    <w:p w:rsidR="003B2F0A" w:rsidRPr="003B2F0A" w:rsidRDefault="003B2F0A" w:rsidP="00B41A6C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>№ РД 09 – 2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2</w:t>
      </w:r>
      <w:r w:rsidR="008446C9">
        <w:rPr>
          <w:rFonts w:ascii="Times New Roman" w:hAnsi="Times New Roman"/>
          <w:sz w:val="24"/>
          <w:szCs w:val="24"/>
          <w:lang w:val="bg-BG"/>
        </w:rPr>
        <w:t>2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8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8446C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41A6C">
        <w:rPr>
          <w:rFonts w:ascii="Times New Roman" w:hAnsi="Times New Roman"/>
          <w:sz w:val="24"/>
          <w:szCs w:val="24"/>
          <w:lang w:val="bg-BG"/>
        </w:rPr>
        <w:t xml:space="preserve">представляващ приложение към Условията за изпълнение, </w:t>
      </w:r>
      <w:bookmarkStart w:id="0" w:name="_GoBack"/>
      <w:bookmarkEnd w:id="0"/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41A6C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B41A6C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 (ЗУСЕСИФ)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33184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331845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31845" w:rsidRDefault="0029553A" w:rsidP="008446C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ЗУСЕСИФ</w:t>
      </w:r>
      <w:r w:rsidR="00B41A6C">
        <w:rPr>
          <w:rFonts w:ascii="Times New Roman" w:hAnsi="Times New Roman"/>
          <w:sz w:val="24"/>
          <w:szCs w:val="24"/>
          <w:lang w:val="bg-BG"/>
        </w:rPr>
        <w:t>,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>№ РД 09 – 2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2</w:t>
      </w:r>
      <w:r w:rsidR="008446C9">
        <w:rPr>
          <w:rFonts w:ascii="Times New Roman" w:hAnsi="Times New Roman"/>
          <w:sz w:val="24"/>
          <w:szCs w:val="24"/>
          <w:lang w:val="bg-BG"/>
        </w:rPr>
        <w:t>2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8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8446C9" w:rsidRPr="008446C9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446C9" w:rsidRPr="008446C9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8446C9" w:rsidRPr="008446C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8446C9" w:rsidRPr="008446C9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оборудването и/или 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lastRenderedPageBreak/>
        <w:t xml:space="preserve">обзавеждането й </w:t>
      </w:r>
      <w:r w:rsidR="008446C9" w:rsidRPr="008446C9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="008446C9" w:rsidRPr="008446C9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8446C9" w:rsidRPr="008446C9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8446C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331845">
        <w:rPr>
          <w:rFonts w:ascii="Times New Roman" w:hAnsi="Times New Roman"/>
          <w:sz w:val="24"/>
          <w:szCs w:val="24"/>
          <w:lang w:val="bg-BG"/>
        </w:rPr>
        <w:t>.</w:t>
      </w:r>
    </w:p>
    <w:p w:rsidR="0085079A" w:rsidRDefault="0085079A" w:rsidP="00331845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331845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B41A6C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55pt;height:95.4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23D" w:rsidRDefault="00F9023D">
      <w:r>
        <w:separator/>
      </w:r>
    </w:p>
  </w:endnote>
  <w:endnote w:type="continuationSeparator" w:id="0">
    <w:p w:rsidR="00F9023D" w:rsidRDefault="00F9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B41A6C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23D" w:rsidRDefault="00F9023D">
      <w:r>
        <w:separator/>
      </w:r>
    </w:p>
  </w:footnote>
  <w:footnote w:type="continuationSeparator" w:id="0">
    <w:p w:rsidR="00F9023D" w:rsidRDefault="00F90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62A12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3349C"/>
    <w:rsid w:val="00244594"/>
    <w:rsid w:val="00245471"/>
    <w:rsid w:val="0024561E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184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224F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46C9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3363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1A6C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5AA0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6AEB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023D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41F0D9"/>
  <w15:docId w15:val="{E7584804-7C83-4CF2-AF45-0602DD4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790E8-C8FF-4F3D-9075-A0C077A2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16</cp:revision>
  <cp:lastPrinted>2019-06-25T10:10:00Z</cp:lastPrinted>
  <dcterms:created xsi:type="dcterms:W3CDTF">2021-06-07T07:41:00Z</dcterms:created>
  <dcterms:modified xsi:type="dcterms:W3CDTF">2021-09-17T12:19:00Z</dcterms:modified>
</cp:coreProperties>
</file>