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1A5" w:rsidRPr="007258E8" w:rsidRDefault="00BA11A5" w:rsidP="00BA11A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 8</w:t>
      </w:r>
    </w:p>
    <w:p w:rsidR="00BA11A5" w:rsidRDefault="00BA11A5" w:rsidP="00BA11A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>към Условия за изпълнение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се предвижда </w:t>
      </w:r>
      <w:r w:rsidR="00DE23F7" w:rsidRPr="001B2198">
        <w:rPr>
          <w:i/>
          <w:sz w:val="24"/>
          <w:lang w:eastAsia="en-US"/>
        </w:rPr>
        <w:t>преработка на собствена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FC4835"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</w:t>
      </w:r>
      <w:r w:rsidR="00AB1564">
        <w:rPr>
          <w:i/>
          <w:sz w:val="24"/>
          <w:lang w:eastAsia="en-US"/>
        </w:rPr>
        <w:t xml:space="preserve">бенефициента </w:t>
      </w:r>
      <w:r w:rsidR="002171DA">
        <w:rPr>
          <w:i/>
          <w:sz w:val="24"/>
          <w:lang w:eastAsia="en-US"/>
        </w:rPr>
        <w:t xml:space="preserve"> </w:t>
      </w:r>
      <w:r w:rsidR="002171DA" w:rsidRPr="002171DA">
        <w:rPr>
          <w:i/>
          <w:sz w:val="24"/>
          <w:u w:val="single"/>
          <w:lang w:eastAsia="en-US"/>
        </w:rPr>
        <w:t>или в земеделското стопанство на свързано с тях предприятие съгласно Закона за малките и средните предприятия</w:t>
      </w:r>
      <w:r w:rsidR="002171DA">
        <w:rPr>
          <w:i/>
          <w:sz w:val="24"/>
          <w:u w:val="single"/>
          <w:lang w:eastAsia="en-US"/>
        </w:rPr>
        <w:t xml:space="preserve"> (ЗМСП)</w:t>
      </w:r>
      <w:r w:rsidRPr="001B2198">
        <w:rPr>
          <w:i/>
          <w:sz w:val="24"/>
          <w:lang w:eastAsia="en-US"/>
        </w:rPr>
        <w:t xml:space="preserve">. </w:t>
      </w:r>
    </w:p>
    <w:p w:rsidR="009C38C9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 xml:space="preserve">** За </w:t>
      </w:r>
      <w:r w:rsidR="004218BC">
        <w:rPr>
          <w:i/>
          <w:sz w:val="24"/>
          <w:lang w:eastAsia="en-US"/>
        </w:rPr>
        <w:t>бенефициенти</w:t>
      </w:r>
      <w:r w:rsidRPr="001B2198">
        <w:rPr>
          <w:i/>
          <w:sz w:val="24"/>
          <w:lang w:eastAsia="en-US"/>
        </w:rPr>
        <w:t xml:space="preserve">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</w:t>
      </w:r>
      <w:r w:rsidR="0035319D" w:rsidRPr="001B2198">
        <w:rPr>
          <w:i/>
          <w:sz w:val="24"/>
          <w:lang w:eastAsia="en-US"/>
        </w:rPr>
        <w:t xml:space="preserve">Декларацията се представя от </w:t>
      </w:r>
      <w:proofErr w:type="spellStart"/>
      <w:r w:rsidR="0035319D" w:rsidRPr="001B2198">
        <w:rPr>
          <w:i/>
          <w:sz w:val="24"/>
          <w:lang w:eastAsia="en-US"/>
        </w:rPr>
        <w:t>предприятието-</w:t>
      </w:r>
      <w:r w:rsidR="00AB1564">
        <w:rPr>
          <w:i/>
          <w:sz w:val="24"/>
          <w:lang w:eastAsia="en-US"/>
        </w:rPr>
        <w:t>бенефициет</w:t>
      </w:r>
      <w:proofErr w:type="spellEnd"/>
      <w:r w:rsidR="00AB1564">
        <w:rPr>
          <w:i/>
          <w:sz w:val="24"/>
          <w:lang w:eastAsia="en-US"/>
        </w:rPr>
        <w:t xml:space="preserve"> 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291533" w:rsidRPr="009D4B36" w:rsidRDefault="00291533" w:rsidP="00291533">
      <w:pPr>
        <w:widowControl/>
        <w:autoSpaceDE/>
        <w:autoSpaceDN/>
        <w:adjustRightInd/>
        <w:spacing w:line="276" w:lineRule="auto"/>
        <w:rPr>
          <w:color w:val="000000"/>
          <w:sz w:val="24"/>
          <w:szCs w:val="24"/>
          <w:lang w:eastAsia="en-US"/>
        </w:rPr>
      </w:pPr>
      <w:r w:rsidRPr="009C77A8">
        <w:rPr>
          <w:b/>
          <w:color w:val="000000"/>
          <w:sz w:val="24"/>
          <w:szCs w:val="24"/>
          <w:lang w:eastAsia="en-US"/>
        </w:rPr>
        <w:t>Уникален идентификационен номер при регистрацията на земеделския стопанин по реда на § 4 ЗПЗП №:</w:t>
      </w:r>
      <w:r w:rsidRPr="009D4B36">
        <w:rPr>
          <w:color w:val="000000"/>
          <w:sz w:val="24"/>
          <w:szCs w:val="24"/>
          <w:lang w:eastAsia="en-US"/>
        </w:rPr>
        <w:t xml:space="preserve">  ……………………………….</w:t>
      </w:r>
    </w:p>
    <w:p w:rsidR="00291533" w:rsidRDefault="00291533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291533" w:rsidRPr="004B0665" w:rsidRDefault="00291533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1B2198" w:rsidP="00B65B92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>С</w:t>
      </w:r>
      <w:r w:rsidR="00E16603" w:rsidRPr="00DD6DA0">
        <w:rPr>
          <w:sz w:val="24"/>
          <w:lang w:eastAsia="en-US"/>
        </w:rPr>
        <w:t xml:space="preserve">лед </w:t>
      </w:r>
      <w:r w:rsidR="00497EF7" w:rsidRPr="00497EF7">
        <w:rPr>
          <w:sz w:val="24"/>
          <w:lang w:eastAsia="en-US"/>
        </w:rPr>
        <w:t xml:space="preserve">въвеждане в експлоатация на </w:t>
      </w:r>
      <w:r w:rsidR="00AF0B8E">
        <w:rPr>
          <w:sz w:val="24"/>
          <w:lang w:eastAsia="en-US"/>
        </w:rPr>
        <w:t>активите</w:t>
      </w:r>
      <w:r w:rsidR="00497EF7" w:rsidRPr="00497EF7">
        <w:rPr>
          <w:sz w:val="24"/>
          <w:lang w:eastAsia="en-US"/>
        </w:rPr>
        <w:t>, включени в проекта</w:t>
      </w:r>
      <w:r w:rsidR="00E16603" w:rsidRPr="00DD6DA0">
        <w:rPr>
          <w:sz w:val="24"/>
          <w:lang w:eastAsia="en-US"/>
        </w:rPr>
        <w:t xml:space="preserve">, в собственото ми земеделско стопанство </w:t>
      </w:r>
      <w:r w:rsidR="00903CAE">
        <w:rPr>
          <w:sz w:val="24"/>
          <w:lang w:eastAsia="en-US"/>
        </w:rPr>
        <w:t xml:space="preserve">ще </w:t>
      </w:r>
      <w:r w:rsidR="00E16603" w:rsidRPr="00DD6DA0">
        <w:rPr>
          <w:sz w:val="24"/>
          <w:lang w:eastAsia="en-US"/>
        </w:rPr>
        <w:t xml:space="preserve">се произвеждат видове и количества земеделска продукция, получени в резултат на отглеждането на следните </w:t>
      </w:r>
      <w:r w:rsidR="00837E72" w:rsidRPr="0089740C">
        <w:rPr>
          <w:b/>
          <w:sz w:val="24"/>
          <w:u w:val="single"/>
          <w:lang w:eastAsia="en-US"/>
        </w:rPr>
        <w:t xml:space="preserve">едногодишни </w:t>
      </w:r>
      <w:r w:rsidR="00E16603" w:rsidRPr="0089740C">
        <w:rPr>
          <w:b/>
          <w:sz w:val="24"/>
          <w:u w:val="single"/>
          <w:lang w:eastAsia="en-US"/>
        </w:rPr>
        <w:t>култури</w:t>
      </w:r>
      <w:r w:rsidR="00E16603" w:rsidRPr="00DD6DA0">
        <w:rPr>
          <w:sz w:val="24"/>
          <w:lang w:eastAsia="en-US"/>
        </w:rPr>
        <w:t xml:space="preserve"> и тази продукция ще се използва за</w:t>
      </w:r>
      <w:r w:rsidR="00E16603"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559"/>
        <w:gridCol w:w="1418"/>
        <w:gridCol w:w="1842"/>
        <w:gridCol w:w="1134"/>
        <w:gridCol w:w="3116"/>
      </w:tblGrid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6" w:type="dxa"/>
          </w:tcPr>
          <w:p w:rsidR="002171DA" w:rsidRDefault="002171DA" w:rsidP="002171D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2171DA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</w:t>
            </w:r>
            <w:r w:rsidRPr="002171DA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lastRenderedPageBreak/>
              <w:t>на свързано с тях предприятие съгласно ЗМСП</w:t>
            </w:r>
            <w:r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- </w:t>
            </w:r>
            <w:r w:rsid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  <w:t>(</w:t>
            </w:r>
            <w:r w:rsidRP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посочва се </w:t>
            </w:r>
            <w:r w:rsidR="00C33C63" w:rsidRP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земеделския производител, </w:t>
            </w:r>
            <w:r w:rsidRP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ЕГН/Булстат и УИН</w:t>
            </w:r>
            <w:r w:rsidR="00C33C63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)</w:t>
            </w: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2171DA" w:rsidRPr="004B0665" w:rsidTr="002171DA">
        <w:trPr>
          <w:jc w:val="center"/>
        </w:trPr>
        <w:tc>
          <w:tcPr>
            <w:tcW w:w="169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2171DA" w:rsidRPr="004B0665" w:rsidRDefault="002171DA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Pr="001A1A20" w:rsidRDefault="00393937" w:rsidP="00393937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6376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C33C63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33C63" w:rsidRPr="004B0665" w:rsidTr="00DB07D3">
        <w:tc>
          <w:tcPr>
            <w:tcW w:w="170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C33C63" w:rsidRPr="004B0665" w:rsidRDefault="00C33C63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A20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559"/>
        <w:gridCol w:w="1418"/>
        <w:gridCol w:w="1842"/>
        <w:gridCol w:w="1134"/>
        <w:gridCol w:w="3116"/>
      </w:tblGrid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6" w:type="dxa"/>
          </w:tcPr>
          <w:p w:rsidR="00DB07D3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B07D3" w:rsidRPr="004B0665" w:rsidTr="00DB07D3">
        <w:trPr>
          <w:jc w:val="center"/>
        </w:trPr>
        <w:tc>
          <w:tcPr>
            <w:tcW w:w="169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6" w:type="dxa"/>
          </w:tcPr>
          <w:p w:rsidR="00DB07D3" w:rsidRPr="004B0665" w:rsidRDefault="00DB07D3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произведена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продукция</w:t>
            </w: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култури</w:t>
            </w: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645840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</w:t>
            </w: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 xml:space="preserve">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45840" w:rsidRPr="004B0665" w:rsidTr="00645840">
        <w:tc>
          <w:tcPr>
            <w:tcW w:w="170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645840" w:rsidRPr="004B0665" w:rsidRDefault="00645840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33C63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C33C63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C33C63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2021C4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70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11FFA" w:rsidRPr="00511FFA" w:rsidRDefault="00511FFA" w:rsidP="00511FFA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7B2454" w:rsidRDefault="00837E72" w:rsidP="00837E72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от едногодишни култури–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8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4385"/>
        <w:gridCol w:w="4687"/>
      </w:tblGrid>
      <w:tr w:rsidR="009B0D68" w:rsidRPr="00713825" w:rsidTr="009B0D68">
        <w:trPr>
          <w:trHeight w:val="891"/>
        </w:trPr>
        <w:tc>
          <w:tcPr>
            <w:tcW w:w="79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203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217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713825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9B0D68" w:rsidRPr="00713825" w:rsidTr="009B0D68">
        <w:tc>
          <w:tcPr>
            <w:tcW w:w="79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713825" w:rsidTr="009B0D68">
        <w:tc>
          <w:tcPr>
            <w:tcW w:w="79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713825" w:rsidTr="009B0D68">
        <w:tc>
          <w:tcPr>
            <w:tcW w:w="79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713825" w:rsidTr="009B0D68">
        <w:tc>
          <w:tcPr>
            <w:tcW w:w="79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713825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713825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 w:rsidRPr="00713825">
        <w:rPr>
          <w:b/>
          <w:sz w:val="24"/>
          <w:u w:val="single"/>
          <w:lang w:eastAsia="en-US"/>
        </w:rPr>
        <w:t>Първа - десета прогнозна година от бизнес плана:</w:t>
      </w:r>
    </w:p>
    <w:tbl>
      <w:tblPr>
        <w:tblpPr w:leftFromText="180" w:rightFromText="180" w:vertAnchor="text" w:horzAnchor="page" w:tblpX="672" w:tblpY="162"/>
        <w:tblW w:w="5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4382"/>
        <w:gridCol w:w="4690"/>
      </w:tblGrid>
      <w:tr w:rsidR="009B0D68" w:rsidRPr="004B0665" w:rsidTr="009B0D68">
        <w:trPr>
          <w:trHeight w:val="875"/>
        </w:trPr>
        <w:tc>
          <w:tcPr>
            <w:tcW w:w="777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2040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13825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2183" w:type="pct"/>
          </w:tcPr>
          <w:p w:rsidR="009B0D68" w:rsidRPr="0071382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713825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9B0D68" w:rsidRPr="004B0665" w:rsidTr="009B0D68">
        <w:trPr>
          <w:trHeight w:val="258"/>
        </w:trPr>
        <w:tc>
          <w:tcPr>
            <w:tcW w:w="777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0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83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B0665" w:rsidTr="009B0D68">
        <w:trPr>
          <w:trHeight w:val="258"/>
        </w:trPr>
        <w:tc>
          <w:tcPr>
            <w:tcW w:w="777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0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83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B0665" w:rsidTr="009B0D68">
        <w:trPr>
          <w:trHeight w:val="258"/>
        </w:trPr>
        <w:tc>
          <w:tcPr>
            <w:tcW w:w="777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0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83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B0665" w:rsidTr="009B0D68">
        <w:trPr>
          <w:trHeight w:val="258"/>
        </w:trPr>
        <w:tc>
          <w:tcPr>
            <w:tcW w:w="777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40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83" w:type="pct"/>
          </w:tcPr>
          <w:p w:rsidR="009B0D68" w:rsidRPr="004B0665" w:rsidRDefault="009B0D68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9B0D68" w:rsidRDefault="009B0D68" w:rsidP="009B0D68">
      <w:pPr>
        <w:pStyle w:val="ListParagraph"/>
        <w:widowControl/>
        <w:autoSpaceDE/>
        <w:autoSpaceDN/>
        <w:adjustRightInd/>
        <w:spacing w:line="276" w:lineRule="auto"/>
        <w:ind w:left="284"/>
        <w:jc w:val="both"/>
        <w:rPr>
          <w:sz w:val="24"/>
          <w:lang w:eastAsia="en-US"/>
        </w:rPr>
      </w:pPr>
    </w:p>
    <w:p w:rsidR="00837E72" w:rsidRPr="00664E29" w:rsidRDefault="00B82520" w:rsidP="00C24047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-284" w:firstLine="568"/>
        <w:jc w:val="both"/>
        <w:rPr>
          <w:sz w:val="24"/>
          <w:lang w:eastAsia="en-US"/>
        </w:rPr>
      </w:pPr>
      <w:r>
        <w:rPr>
          <w:sz w:val="24"/>
          <w:lang w:eastAsia="en-US"/>
        </w:rPr>
        <w:t>П</w:t>
      </w:r>
      <w:r w:rsidR="00837E72" w:rsidRPr="00664E29">
        <w:rPr>
          <w:sz w:val="24"/>
          <w:lang w:eastAsia="en-US"/>
        </w:rPr>
        <w:t xml:space="preserve">роизвеждам следните видове и количества земеделска продукция, получени в резултат на отглеждането на следните видове </w:t>
      </w:r>
      <w:r w:rsidR="00837E72" w:rsidRPr="0089740C">
        <w:rPr>
          <w:b/>
          <w:sz w:val="24"/>
          <w:u w:val="single"/>
          <w:lang w:eastAsia="en-US"/>
        </w:rPr>
        <w:t>трайни насаждения и</w:t>
      </w:r>
      <w:r w:rsidR="00511FFA" w:rsidRPr="0089740C">
        <w:rPr>
          <w:b/>
          <w:sz w:val="24"/>
          <w:u w:val="single"/>
          <w:lang w:val="en-US" w:eastAsia="en-US"/>
        </w:rPr>
        <w:t>/</w:t>
      </w:r>
      <w:r w:rsidR="00511FFA" w:rsidRPr="0089740C">
        <w:rPr>
          <w:b/>
          <w:sz w:val="24"/>
          <w:u w:val="single"/>
          <w:lang w:eastAsia="en-US"/>
        </w:rPr>
        <w:t>или</w:t>
      </w:r>
      <w:r w:rsidR="00837E72" w:rsidRPr="0089740C">
        <w:rPr>
          <w:b/>
          <w:sz w:val="24"/>
          <w:u w:val="single"/>
          <w:lang w:eastAsia="en-US"/>
        </w:rPr>
        <w:t xml:space="preserve"> животни</w:t>
      </w:r>
      <w:r w:rsidR="00837E72" w:rsidRPr="00664E29">
        <w:rPr>
          <w:sz w:val="24"/>
          <w:lang w:eastAsia="en-US"/>
        </w:rPr>
        <w:t xml:space="preserve"> и тази продукция ще се използва за производствените процеси в преработвателното предприятие:</w:t>
      </w: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664E29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664E29">
        <w:rPr>
          <w:b/>
          <w:sz w:val="24"/>
          <w:lang w:eastAsia="en-US"/>
        </w:rPr>
        <w:t xml:space="preserve">Продукция от </w:t>
      </w:r>
      <w:r w:rsidRPr="00664E29">
        <w:rPr>
          <w:b/>
          <w:sz w:val="24"/>
          <w:u w:val="single"/>
          <w:lang w:eastAsia="en-US"/>
        </w:rPr>
        <w:t>растениевъдство: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37E72" w:rsidRPr="00393937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1A1A20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</w:t>
            </w:r>
            <w:r w:rsidRPr="003458F7">
              <w:rPr>
                <w:b/>
                <w:sz w:val="24"/>
                <w:szCs w:val="24"/>
                <w:lang w:eastAsia="en-US"/>
              </w:rPr>
              <w:lastRenderedPageBreak/>
              <w:t>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lastRenderedPageBreak/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</w:t>
            </w: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 xml:space="preserve">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1842"/>
        <w:gridCol w:w="1134"/>
        <w:gridCol w:w="3119"/>
      </w:tblGrid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70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B65B9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1B2198" w:rsidRDefault="00664E29" w:rsidP="00664E29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lang w:eastAsia="en-US"/>
        </w:rPr>
      </w:pPr>
      <w:r>
        <w:rPr>
          <w:b/>
          <w:sz w:val="24"/>
          <w:lang w:val="en-US" w:eastAsia="en-US"/>
        </w:rPr>
        <w:t xml:space="preserve">2. </w:t>
      </w:r>
      <w:r w:rsidR="00B65B92" w:rsidRPr="00562968">
        <w:rPr>
          <w:b/>
          <w:sz w:val="24"/>
          <w:lang w:eastAsia="en-US"/>
        </w:rPr>
        <w:t xml:space="preserve">Продукция от </w:t>
      </w:r>
      <w:r w:rsidR="00B65B92"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4B0665" w:rsidTr="003458F7">
        <w:tc>
          <w:tcPr>
            <w:tcW w:w="1668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4B0665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D9173D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pPr w:leftFromText="180" w:rightFromText="180" w:vertAnchor="text" w:horzAnchor="margin" w:tblpXSpec="center" w:tblpY="28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482172" w:rsidRPr="003458F7" w:rsidTr="00482172">
        <w:tc>
          <w:tcPr>
            <w:tcW w:w="1668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482172" w:rsidRPr="003458F7" w:rsidTr="00482172">
        <w:tc>
          <w:tcPr>
            <w:tcW w:w="1668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3458F7" w:rsidTr="00482172">
        <w:tc>
          <w:tcPr>
            <w:tcW w:w="1668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3458F7" w:rsidTr="00482172">
        <w:tc>
          <w:tcPr>
            <w:tcW w:w="1668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3458F7" w:rsidTr="00482172">
        <w:tc>
          <w:tcPr>
            <w:tcW w:w="1668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82172" w:rsidRPr="003458F7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458F7" w:rsidRPr="003458F7" w:rsidTr="003458F7">
        <w:tc>
          <w:tcPr>
            <w:tcW w:w="1668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3458F7" w:rsidRPr="003458F7" w:rsidRDefault="003458F7" w:rsidP="003458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pPr w:leftFromText="180" w:rightFromText="180" w:vertAnchor="text" w:horzAnchor="margin" w:tblpXSpec="center" w:tblpY="34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1843"/>
        <w:gridCol w:w="1134"/>
        <w:gridCol w:w="3119"/>
      </w:tblGrid>
      <w:tr w:rsidR="0047321D" w:rsidRPr="003458F7" w:rsidTr="0047321D">
        <w:tc>
          <w:tcPr>
            <w:tcW w:w="1668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843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458F7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134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311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3458F7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Продукцията е произведена в земеделското стопанство на кандидата/ </w:t>
            </w:r>
            <w:r w:rsidRPr="003458F7">
              <w:rPr>
                <w:b/>
                <w:sz w:val="24"/>
                <w:szCs w:val="24"/>
                <w:u w:val="single"/>
                <w:shd w:val="clear" w:color="auto" w:fill="FEFEFE"/>
                <w:lang w:eastAsia="en-US"/>
              </w:rPr>
              <w:t xml:space="preserve">земеделското стопанство на свързано с тях предприятие съгласно ЗМСП- </w:t>
            </w:r>
            <w:r w:rsidRPr="003458F7">
              <w:rPr>
                <w:b/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br/>
            </w:r>
            <w:r w:rsidRPr="003458F7">
              <w:rPr>
                <w:i/>
                <w:sz w:val="24"/>
                <w:szCs w:val="24"/>
                <w:u w:val="single"/>
                <w:shd w:val="clear" w:color="auto" w:fill="FEFEFE"/>
                <w:lang w:eastAsia="en-US"/>
              </w:rPr>
              <w:t>(посочва се земеделския производител, ЕГН/Булстат и УИН)</w:t>
            </w:r>
          </w:p>
        </w:tc>
      </w:tr>
      <w:tr w:rsidR="0047321D" w:rsidRPr="003458F7" w:rsidTr="0047321D">
        <w:tc>
          <w:tcPr>
            <w:tcW w:w="1668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7321D" w:rsidRPr="003458F7" w:rsidTr="0047321D">
        <w:tc>
          <w:tcPr>
            <w:tcW w:w="1668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7321D" w:rsidRPr="003458F7" w:rsidTr="0047321D">
        <w:tc>
          <w:tcPr>
            <w:tcW w:w="1668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7321D" w:rsidRPr="003458F7" w:rsidTr="0047321D">
        <w:tc>
          <w:tcPr>
            <w:tcW w:w="1668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</w:tcPr>
          <w:p w:rsidR="0047321D" w:rsidRPr="003458F7" w:rsidRDefault="0047321D" w:rsidP="0047321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3458F7" w:rsidRDefault="003458F7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65B92" w:rsidRPr="00664E29" w:rsidRDefault="00664E29" w:rsidP="00664E2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664E29">
        <w:rPr>
          <w:b/>
          <w:sz w:val="24"/>
          <w:u w:val="single"/>
          <w:lang w:val="en-US" w:eastAsia="en-US"/>
        </w:rPr>
        <w:t>3.</w:t>
      </w:r>
      <w:r>
        <w:rPr>
          <w:b/>
          <w:sz w:val="24"/>
          <w:u w:val="single"/>
          <w:lang w:eastAsia="en-US"/>
        </w:rPr>
        <w:t xml:space="preserve"> </w:t>
      </w:r>
      <w:r w:rsidR="00B65B92" w:rsidRPr="00664E29">
        <w:rPr>
          <w:b/>
          <w:sz w:val="24"/>
          <w:u w:val="single"/>
          <w:lang w:eastAsia="en-US"/>
        </w:rPr>
        <w:t>Биомаса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r w:rsidR="00ED2D1E">
        <w:rPr>
          <w:b/>
          <w:sz w:val="24"/>
          <w:u w:val="single"/>
          <w:lang w:eastAsia="en-US"/>
        </w:rPr>
        <w:t>от трайни насаждения и животински произход</w:t>
      </w:r>
      <w:r w:rsidR="00F312B7" w:rsidRPr="00664E29">
        <w:rPr>
          <w:b/>
          <w:sz w:val="24"/>
          <w:u w:val="single"/>
          <w:lang w:eastAsia="en-US"/>
        </w:rPr>
        <w:t>–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proofErr w:type="gramStart"/>
      <w:r w:rsidR="00F312B7" w:rsidRPr="00664E29">
        <w:rPr>
          <w:b/>
          <w:sz w:val="24"/>
          <w:u w:val="single"/>
          <w:lang w:eastAsia="en-US"/>
        </w:rPr>
        <w:t>попълва  се</w:t>
      </w:r>
      <w:proofErr w:type="gramEnd"/>
      <w:r w:rsidR="00F312B7" w:rsidRPr="00664E29">
        <w:rPr>
          <w:b/>
          <w:sz w:val="24"/>
          <w:u w:val="single"/>
          <w:lang w:eastAsia="en-US"/>
        </w:rPr>
        <w:t xml:space="preserve"> </w:t>
      </w:r>
      <w:r w:rsidR="00F312B7" w:rsidRPr="00664E29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403E32" w:rsidRDefault="00403E32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tbl>
      <w:tblPr>
        <w:tblW w:w="58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4385"/>
        <w:gridCol w:w="4687"/>
      </w:tblGrid>
      <w:tr w:rsidR="009B0D68" w:rsidRPr="00403E32" w:rsidTr="009B0D68">
        <w:trPr>
          <w:trHeight w:val="891"/>
        </w:trPr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8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4385"/>
        <w:gridCol w:w="4687"/>
      </w:tblGrid>
      <w:tr w:rsidR="009B0D68" w:rsidRPr="00403E32" w:rsidTr="009B0D68">
        <w:trPr>
          <w:trHeight w:val="891"/>
        </w:trPr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B0D68" w:rsidRPr="00403E32" w:rsidTr="009B0D68">
        <w:tc>
          <w:tcPr>
            <w:tcW w:w="790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3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75" w:type="pct"/>
          </w:tcPr>
          <w:p w:rsidR="009B0D68" w:rsidRPr="00403E32" w:rsidRDefault="009B0D68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64E29" w:rsidRDefault="00664E29" w:rsidP="00664E29">
      <w:pPr>
        <w:widowControl/>
        <w:autoSpaceDE/>
        <w:autoSpaceDN/>
        <w:adjustRightInd/>
        <w:spacing w:line="276" w:lineRule="auto"/>
        <w:ind w:left="-284"/>
        <w:jc w:val="both"/>
        <w:rPr>
          <w:sz w:val="24"/>
          <w:lang w:val="en-US" w:eastAsia="en-US"/>
        </w:rPr>
      </w:pPr>
    </w:p>
    <w:p w:rsidR="009C38C9" w:rsidRPr="00664E29" w:rsidRDefault="00ED2D1E" w:rsidP="00ED2D1E">
      <w:pPr>
        <w:pStyle w:val="ListParagraph"/>
        <w:widowControl/>
        <w:autoSpaceDE/>
        <w:autoSpaceDN/>
        <w:adjustRightInd/>
        <w:spacing w:line="276" w:lineRule="auto"/>
        <w:ind w:left="-284" w:firstLine="568"/>
        <w:jc w:val="both"/>
        <w:rPr>
          <w:b/>
          <w:sz w:val="24"/>
          <w:lang w:eastAsia="en-US"/>
        </w:rPr>
      </w:pPr>
      <w:r>
        <w:rPr>
          <w:sz w:val="24"/>
          <w:lang w:val="en-US" w:eastAsia="en-US"/>
        </w:rPr>
        <w:t xml:space="preserve">III. </w:t>
      </w:r>
      <w:r w:rsidR="00B82520">
        <w:rPr>
          <w:sz w:val="24"/>
          <w:lang w:eastAsia="en-US"/>
        </w:rPr>
        <w:t>П</w:t>
      </w:r>
      <w:r w:rsidR="00B65B92" w:rsidRPr="00664E29">
        <w:rPr>
          <w:sz w:val="24"/>
          <w:lang w:eastAsia="en-US"/>
        </w:rPr>
        <w:t xml:space="preserve">роизвеждам </w:t>
      </w:r>
      <w:bookmarkStart w:id="0" w:name="_GoBack"/>
      <w:bookmarkEnd w:id="0"/>
      <w:r w:rsidR="00B65B92" w:rsidRPr="00664E29">
        <w:rPr>
          <w:sz w:val="24"/>
          <w:lang w:eastAsia="en-US"/>
        </w:rPr>
        <w:t>следните видове и количества сертифицирана</w:t>
      </w:r>
      <w:r w:rsidR="004F225C" w:rsidRPr="00664E29">
        <w:rPr>
          <w:sz w:val="24"/>
          <w:lang w:eastAsia="en-US"/>
        </w:rPr>
        <w:t xml:space="preserve"> биологична </w:t>
      </w:r>
      <w:r w:rsidR="00B65B92" w:rsidRPr="00664E29">
        <w:rPr>
          <w:sz w:val="24"/>
          <w:lang w:eastAsia="en-US"/>
        </w:rPr>
        <w:t>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B65B92" w:rsidRDefault="0098088F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B65B92" w:rsidRPr="001B2198" w:rsidRDefault="00B65B92" w:rsidP="00B65B92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753CA1" w:rsidRDefault="00753CA1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2693"/>
        <w:gridCol w:w="3402"/>
      </w:tblGrid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403E32" w:rsidRDefault="00403E32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403E32" w:rsidRPr="006C52AB" w:rsidRDefault="00403E32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2693"/>
        <w:gridCol w:w="3402"/>
      </w:tblGrid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p w:rsidR="006C52AB" w:rsidRDefault="006C52A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2693"/>
        <w:gridCol w:w="3402"/>
      </w:tblGrid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 xml:space="preserve">Количество произведена </w:t>
            </w:r>
            <w:r w:rsidRPr="00403E32">
              <w:rPr>
                <w:b/>
                <w:sz w:val="24"/>
                <w:szCs w:val="24"/>
                <w:lang w:eastAsia="en-US"/>
              </w:rPr>
              <w:lastRenderedPageBreak/>
              <w:t>продукция</w:t>
            </w: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lastRenderedPageBreak/>
              <w:t>Вид култури</w:t>
            </w: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p w:rsidR="004A51BD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2693"/>
        <w:gridCol w:w="3402"/>
      </w:tblGrid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p w:rsidR="004A51BD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418"/>
        <w:gridCol w:w="2693"/>
        <w:gridCol w:w="3402"/>
      </w:tblGrid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03E32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03E32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403E32" w:rsidTr="00D33235">
        <w:tc>
          <w:tcPr>
            <w:tcW w:w="17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403E32" w:rsidRDefault="00D33235" w:rsidP="00403E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03E32" w:rsidRDefault="00403E3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E017B" w:rsidRDefault="004E017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E017B" w:rsidRDefault="004E017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1B2198" w:rsidRPr="00CE7875" w:rsidRDefault="00B65B92" w:rsidP="00CE7875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E7875" w:rsidRPr="00CE7875" w:rsidRDefault="00CE7875" w:rsidP="00664E2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Default="001B2198" w:rsidP="00CE7875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1417"/>
        <w:gridCol w:w="2694"/>
        <w:gridCol w:w="3402"/>
      </w:tblGrid>
      <w:tr w:rsidR="00D33235" w:rsidRPr="00823CB4" w:rsidTr="00D33235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559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417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823CB4" w:rsidTr="00D33235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D33235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D33235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D33235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pPr w:leftFromText="180" w:rightFromText="180" w:vertAnchor="text" w:horzAnchor="margin" w:tblpXSpec="center" w:tblpY="31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275"/>
        <w:gridCol w:w="2694"/>
        <w:gridCol w:w="3402"/>
      </w:tblGrid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p w:rsidR="0055444B" w:rsidRDefault="0055444B" w:rsidP="0055444B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275"/>
        <w:gridCol w:w="2694"/>
        <w:gridCol w:w="3402"/>
      </w:tblGrid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pPr w:leftFromText="180" w:rightFromText="180" w:vertAnchor="text" w:horzAnchor="page" w:tblpX="707" w:tblpY="-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275"/>
        <w:gridCol w:w="2694"/>
        <w:gridCol w:w="3402"/>
      </w:tblGrid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33235" w:rsidRPr="00823CB4" w:rsidTr="00482172">
        <w:tc>
          <w:tcPr>
            <w:tcW w:w="1668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D33235" w:rsidRPr="00823CB4" w:rsidRDefault="00D33235" w:rsidP="00823CB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Default="00D33235" w:rsidP="00482172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pPr w:leftFromText="180" w:rightFromText="180" w:vertAnchor="text" w:horzAnchor="margin" w:tblpXSpec="center" w:tblpY="50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275"/>
        <w:gridCol w:w="2694"/>
        <w:gridCol w:w="3402"/>
      </w:tblGrid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3CB4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823CB4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82172" w:rsidRPr="00823CB4" w:rsidTr="00482172">
        <w:tc>
          <w:tcPr>
            <w:tcW w:w="1668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94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</w:tcPr>
          <w:p w:rsidR="00482172" w:rsidRPr="00823CB4" w:rsidRDefault="00482172" w:rsidP="0048217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33235" w:rsidRDefault="00D33235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33235" w:rsidRPr="004B0665" w:rsidRDefault="00D33235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9C38C9" w:rsidRPr="004B0665">
        <w:rPr>
          <w:sz w:val="24"/>
          <w:lang w:eastAsia="en-US"/>
        </w:rPr>
        <w:t>…..………</w:t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  <w:t>подпис, печат</w:t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F4ED8"/>
    <w:rsid w:val="001A1A20"/>
    <w:rsid w:val="001B2198"/>
    <w:rsid w:val="001E6788"/>
    <w:rsid w:val="002021C4"/>
    <w:rsid w:val="002171DA"/>
    <w:rsid w:val="00251A58"/>
    <w:rsid w:val="0026447A"/>
    <w:rsid w:val="00272969"/>
    <w:rsid w:val="00291533"/>
    <w:rsid w:val="00312AF5"/>
    <w:rsid w:val="003458F7"/>
    <w:rsid w:val="0035319D"/>
    <w:rsid w:val="00393937"/>
    <w:rsid w:val="003E7986"/>
    <w:rsid w:val="00403E32"/>
    <w:rsid w:val="004065FA"/>
    <w:rsid w:val="004218BC"/>
    <w:rsid w:val="0047321D"/>
    <w:rsid w:val="00482172"/>
    <w:rsid w:val="00497EF7"/>
    <w:rsid w:val="004A51BD"/>
    <w:rsid w:val="004B7E91"/>
    <w:rsid w:val="004D2975"/>
    <w:rsid w:val="004E017B"/>
    <w:rsid w:val="004F225C"/>
    <w:rsid w:val="00511FFA"/>
    <w:rsid w:val="0055444B"/>
    <w:rsid w:val="00562968"/>
    <w:rsid w:val="00585408"/>
    <w:rsid w:val="005E001D"/>
    <w:rsid w:val="005E68BE"/>
    <w:rsid w:val="005F6D40"/>
    <w:rsid w:val="00645840"/>
    <w:rsid w:val="006627ED"/>
    <w:rsid w:val="00664E29"/>
    <w:rsid w:val="0066533E"/>
    <w:rsid w:val="0067418B"/>
    <w:rsid w:val="006A0D7D"/>
    <w:rsid w:val="006C52AB"/>
    <w:rsid w:val="007015DF"/>
    <w:rsid w:val="00713825"/>
    <w:rsid w:val="00745AC1"/>
    <w:rsid w:val="00753CA1"/>
    <w:rsid w:val="00776B91"/>
    <w:rsid w:val="007B2454"/>
    <w:rsid w:val="007C3599"/>
    <w:rsid w:val="007F2AAD"/>
    <w:rsid w:val="00814338"/>
    <w:rsid w:val="00823CB4"/>
    <w:rsid w:val="008358D1"/>
    <w:rsid w:val="00837E72"/>
    <w:rsid w:val="0089740C"/>
    <w:rsid w:val="008A2903"/>
    <w:rsid w:val="008D5F33"/>
    <w:rsid w:val="00903CAE"/>
    <w:rsid w:val="0098088F"/>
    <w:rsid w:val="009B0D68"/>
    <w:rsid w:val="009C38C9"/>
    <w:rsid w:val="009C3AE3"/>
    <w:rsid w:val="009E07EB"/>
    <w:rsid w:val="00A06F97"/>
    <w:rsid w:val="00A134E2"/>
    <w:rsid w:val="00A45C33"/>
    <w:rsid w:val="00A876B4"/>
    <w:rsid w:val="00AB1564"/>
    <w:rsid w:val="00AF0B8E"/>
    <w:rsid w:val="00B015B0"/>
    <w:rsid w:val="00B33D08"/>
    <w:rsid w:val="00B65B92"/>
    <w:rsid w:val="00B82520"/>
    <w:rsid w:val="00BA11A5"/>
    <w:rsid w:val="00BD300A"/>
    <w:rsid w:val="00C24047"/>
    <w:rsid w:val="00C33C63"/>
    <w:rsid w:val="00C63760"/>
    <w:rsid w:val="00C67A0E"/>
    <w:rsid w:val="00CD1E34"/>
    <w:rsid w:val="00CE7875"/>
    <w:rsid w:val="00D33235"/>
    <w:rsid w:val="00D9173D"/>
    <w:rsid w:val="00DB07D3"/>
    <w:rsid w:val="00DE23F7"/>
    <w:rsid w:val="00DE2A4D"/>
    <w:rsid w:val="00E16603"/>
    <w:rsid w:val="00E85EC2"/>
    <w:rsid w:val="00EB51AB"/>
    <w:rsid w:val="00ED2D1E"/>
    <w:rsid w:val="00F312B7"/>
    <w:rsid w:val="00F62AC1"/>
    <w:rsid w:val="00F9289D"/>
    <w:rsid w:val="00F961EB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C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C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0534D-8012-4C29-85E7-0F518610C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1498</Words>
  <Characters>8544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MZHG</cp:lastModifiedBy>
  <cp:revision>42</cp:revision>
  <dcterms:created xsi:type="dcterms:W3CDTF">2018-01-26T06:54:00Z</dcterms:created>
  <dcterms:modified xsi:type="dcterms:W3CDTF">2021-07-14T12:49:00Z</dcterms:modified>
</cp:coreProperties>
</file>