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8A536A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5pt;height:95.75pt">
            <v:imagedata r:id="rId9" o:title=""/>
            <o:lock v:ext="edit" ungrouping="t" rotation="t" cropping="t" verticies="t" text="t" grouping="t"/>
            <o:signatureline v:ext="edit" id="{81201797-9194-4ED0-A396-9245B1C90673}" provid="{00000000-0000-0000-0000-000000000000}" issignatureline="t"/>
          </v:shape>
        </w:pict>
      </w:r>
    </w:p>
    <w:p w:rsidR="00A5772B" w:rsidRPr="00E71BAF" w:rsidRDefault="00A5772B" w:rsidP="00A5772B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5, чл. 26</w:t>
      </w:r>
      <w:r w:rsidR="002B373C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677BD8">
        <w:rPr>
          <w:rFonts w:ascii="Times New Roman" w:hAnsi="Times New Roman"/>
          <w:sz w:val="24"/>
          <w:szCs w:val="24"/>
          <w:lang w:val="bg-BG"/>
        </w:rPr>
        <w:t xml:space="preserve">ал. 1 </w:t>
      </w:r>
      <w:r>
        <w:rPr>
          <w:rFonts w:ascii="Times New Roman" w:hAnsi="Times New Roman"/>
          <w:sz w:val="24"/>
          <w:szCs w:val="24"/>
          <w:lang w:val="bg-BG"/>
        </w:rPr>
        <w:t xml:space="preserve">от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725200">
        <w:rPr>
          <w:rFonts w:ascii="Times New Roman" w:hAnsi="Times New Roman"/>
          <w:sz w:val="24"/>
          <w:szCs w:val="24"/>
          <w:lang w:val="bg-BG"/>
        </w:rPr>
        <w:t xml:space="preserve">инициативи </w:t>
      </w:r>
      <w:r w:rsidRPr="00DA62E0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г.</w:t>
      </w:r>
      <w:r w:rsidR="002B373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№ РД </w:t>
      </w:r>
      <w:r w:rsidR="00707C7B" w:rsidRPr="00707C7B">
        <w:rPr>
          <w:rFonts w:ascii="Times New Roman" w:hAnsi="Times New Roman"/>
          <w:sz w:val="24"/>
          <w:szCs w:val="24"/>
          <w:lang w:val="bg-BG"/>
        </w:rPr>
        <w:t>09-544 от 03.06.2021 г.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на министъра на земеделието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="00D5141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директор</w:t>
      </w:r>
      <w:r w:rsidR="005C0CF4">
        <w:rPr>
          <w:rFonts w:ascii="Times New Roman" w:hAnsi="Times New Roman"/>
          <w:sz w:val="24"/>
          <w:szCs w:val="24"/>
          <w:lang w:val="bg-BG"/>
        </w:rPr>
        <w:t>а</w:t>
      </w:r>
      <w:r>
        <w:rPr>
          <w:rFonts w:ascii="Times New Roman" w:hAnsi="Times New Roman"/>
          <w:sz w:val="24"/>
          <w:szCs w:val="24"/>
          <w:lang w:val="bg-BG"/>
        </w:rPr>
        <w:t xml:space="preserve"> на дирекция „Развитие на селските райони“ </w:t>
      </w:r>
    </w:p>
    <w:p w:rsidR="00A5772B" w:rsidRPr="00BC51FE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8F3745" w:rsidRPr="00FB4E5E" w:rsidRDefault="00A5772B" w:rsidP="008F3745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626AA1">
        <w:rPr>
          <w:rFonts w:ascii="Times New Roman" w:hAnsi="Times New Roman"/>
          <w:sz w:val="24"/>
          <w:szCs w:val="24"/>
          <w:lang w:val="bg-BG"/>
        </w:rPr>
        <w:t>В</w:t>
      </w:r>
      <w:r w:rsidR="005C0CF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95E0E">
        <w:rPr>
          <w:rFonts w:ascii="Times New Roman" w:hAnsi="Times New Roman"/>
          <w:sz w:val="24"/>
          <w:szCs w:val="24"/>
          <w:lang w:val="bg-BG"/>
        </w:rPr>
        <w:t>З</w:t>
      </w:r>
      <w:r w:rsidR="005C0CF4">
        <w:rPr>
          <w:rFonts w:ascii="Times New Roman" w:hAnsi="Times New Roman"/>
          <w:sz w:val="24"/>
          <w:szCs w:val="24"/>
          <w:lang w:val="bg-BG"/>
        </w:rPr>
        <w:t xml:space="preserve">аповед </w:t>
      </w:r>
      <w:r w:rsidR="005C0CF4" w:rsidRPr="005C0CF4">
        <w:rPr>
          <w:rFonts w:ascii="Times New Roman" w:hAnsi="Times New Roman"/>
          <w:sz w:val="24"/>
          <w:szCs w:val="24"/>
          <w:lang w:val="bg-BG"/>
        </w:rPr>
        <w:t>№ РД</w:t>
      </w:r>
      <w:r w:rsidR="002B2628" w:rsidRPr="001B134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B1348" w:rsidRPr="00FB4E5E">
        <w:rPr>
          <w:rFonts w:ascii="Times New Roman" w:hAnsi="Times New Roman"/>
          <w:sz w:val="24"/>
          <w:szCs w:val="24"/>
          <w:lang w:val="bg-BG"/>
        </w:rPr>
        <w:t>09-830 от 04.09.2018</w:t>
      </w:r>
      <w:r w:rsidR="002B2628" w:rsidRPr="00FB4E5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C0CF4" w:rsidRPr="00FB4E5E">
        <w:rPr>
          <w:rFonts w:ascii="Times New Roman" w:hAnsi="Times New Roman"/>
          <w:sz w:val="24"/>
          <w:szCs w:val="24"/>
          <w:lang w:val="bg-BG"/>
        </w:rPr>
        <w:t>г.</w:t>
      </w:r>
      <w:r w:rsidR="00DC54BD">
        <w:rPr>
          <w:rFonts w:ascii="Times New Roman" w:hAnsi="Times New Roman"/>
          <w:sz w:val="24"/>
          <w:szCs w:val="24"/>
        </w:rPr>
        <w:t xml:space="preserve"> </w:t>
      </w:r>
      <w:r w:rsidR="00260CC2">
        <w:rPr>
          <w:rFonts w:ascii="Times New Roman" w:hAnsi="Times New Roman"/>
          <w:sz w:val="24"/>
          <w:szCs w:val="24"/>
          <w:lang w:val="bg-BG"/>
        </w:rPr>
        <w:t>изменена със Заповед № РД 09</w:t>
      </w:r>
      <w:r w:rsidR="00683CDC">
        <w:rPr>
          <w:rFonts w:ascii="Times New Roman" w:hAnsi="Times New Roman"/>
          <w:sz w:val="24"/>
          <w:szCs w:val="24"/>
          <w:lang w:val="bg-BG"/>
        </w:rPr>
        <w:t xml:space="preserve">-696 от 12.07.2021 г. </w:t>
      </w:r>
      <w:r w:rsidR="005C0CF4" w:rsidRPr="00FB4E5E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</w:t>
      </w:r>
      <w:r w:rsidR="006D164A" w:rsidRPr="00FB4E5E">
        <w:rPr>
          <w:rFonts w:ascii="Times New Roman" w:hAnsi="Times New Roman"/>
          <w:sz w:val="24"/>
          <w:szCs w:val="24"/>
          <w:lang w:val="bg-BG"/>
        </w:rPr>
        <w:t>е</w:t>
      </w:r>
      <w:r w:rsidR="005C0CF4" w:rsidRPr="00FB4E5E">
        <w:rPr>
          <w:rFonts w:ascii="Times New Roman" w:hAnsi="Times New Roman"/>
          <w:sz w:val="24"/>
          <w:szCs w:val="24"/>
          <w:lang w:val="bg-BG"/>
        </w:rPr>
        <w:t>то, храните и горите и ръководител на Управляващия орган на Програмата за</w:t>
      </w:r>
      <w:r w:rsidR="007C0465" w:rsidRPr="00FB4E5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C0CF4" w:rsidRPr="00FB4E5E">
        <w:rPr>
          <w:rFonts w:ascii="Times New Roman" w:hAnsi="Times New Roman"/>
          <w:sz w:val="24"/>
          <w:szCs w:val="24"/>
          <w:lang w:val="bg-BG"/>
        </w:rPr>
        <w:t>ра</w:t>
      </w:r>
      <w:bookmarkStart w:id="0" w:name="_GoBack"/>
      <w:bookmarkEnd w:id="0"/>
      <w:r w:rsidR="005C0CF4" w:rsidRPr="00FB4E5E">
        <w:rPr>
          <w:rFonts w:ascii="Times New Roman" w:hAnsi="Times New Roman"/>
          <w:sz w:val="24"/>
          <w:szCs w:val="24"/>
          <w:lang w:val="bg-BG"/>
        </w:rPr>
        <w:t>звитие на селските райони</w:t>
      </w:r>
      <w:r w:rsidR="00626AA1" w:rsidRPr="00FB4E5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C54BD">
        <w:rPr>
          <w:rFonts w:ascii="Times New Roman" w:hAnsi="Times New Roman"/>
          <w:sz w:val="24"/>
          <w:szCs w:val="24"/>
          <w:lang w:val="bg-BG"/>
        </w:rPr>
        <w:t xml:space="preserve">2014-2020 г., </w:t>
      </w:r>
      <w:r w:rsidR="00260CC2">
        <w:rPr>
          <w:rFonts w:ascii="Times New Roman" w:hAnsi="Times New Roman"/>
          <w:sz w:val="24"/>
          <w:szCs w:val="24"/>
          <w:lang w:val="bg-BG"/>
        </w:rPr>
        <w:t xml:space="preserve">като в </w:t>
      </w:r>
      <w:r w:rsidR="008F3745" w:rsidRPr="00FB4E5E">
        <w:rPr>
          <w:rFonts w:ascii="Times New Roman" w:hAnsi="Times New Roman"/>
          <w:sz w:val="24"/>
          <w:szCs w:val="24"/>
          <w:lang w:val="bg-BG"/>
        </w:rPr>
        <w:t>Приложение № 2 „Условията за изпълнение по процедура чрез подбор на проектни предложения № BG06RDNP001-6.003</w:t>
      </w:r>
      <w:r w:rsidR="006B1004">
        <w:rPr>
          <w:rFonts w:ascii="Times New Roman" w:hAnsi="Times New Roman"/>
          <w:sz w:val="24"/>
          <w:szCs w:val="24"/>
        </w:rPr>
        <w:t xml:space="preserve"> </w:t>
      </w:r>
      <w:r w:rsidR="008F3745" w:rsidRPr="00FB4E5E">
        <w:rPr>
          <w:rFonts w:ascii="Times New Roman" w:hAnsi="Times New Roman"/>
          <w:sz w:val="24"/>
          <w:szCs w:val="24"/>
          <w:lang w:val="bg-BG"/>
        </w:rPr>
        <w:t>„Развитие на услуги във всички сектори и други неземеделски дейности“ по подмярка 6.4.1. „Инвестиции в подкрепа на неземеделски дейности“ от ПРСР 2014-2020 г., в Приложение № 9 „Образец на административен договор“ се правят следните изменения:</w:t>
      </w:r>
    </w:p>
    <w:p w:rsidR="00260CC2" w:rsidRPr="00AE5E24" w:rsidRDefault="00260CC2" w:rsidP="00260CC2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260CC2">
        <w:rPr>
          <w:rFonts w:ascii="Times New Roman" w:hAnsi="Times New Roman"/>
          <w:sz w:val="24"/>
          <w:szCs w:val="24"/>
          <w:lang w:val="bg-BG"/>
        </w:rPr>
        <w:t>1</w:t>
      </w:r>
      <w:r w:rsidRPr="00AE5E24">
        <w:rPr>
          <w:rFonts w:ascii="Times New Roman" w:hAnsi="Times New Roman"/>
          <w:sz w:val="24"/>
          <w:szCs w:val="24"/>
          <w:lang w:val="bg-BG"/>
        </w:rPr>
        <w:t>. В чл. 9:</w:t>
      </w:r>
    </w:p>
    <w:p w:rsidR="00260CC2" w:rsidRPr="00AE5E24" w:rsidRDefault="00260CC2" w:rsidP="00260CC2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AE5E24">
        <w:rPr>
          <w:rFonts w:ascii="Times New Roman" w:hAnsi="Times New Roman"/>
          <w:sz w:val="24"/>
          <w:szCs w:val="24"/>
          <w:lang w:val="bg-BG"/>
        </w:rPr>
        <w:t>а) в ал. 2, т. 11 се отменя;</w:t>
      </w:r>
    </w:p>
    <w:p w:rsidR="00260CC2" w:rsidRPr="00AE5E24" w:rsidRDefault="00260CC2" w:rsidP="00260CC2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AE5E24">
        <w:rPr>
          <w:rFonts w:ascii="Times New Roman" w:hAnsi="Times New Roman"/>
          <w:sz w:val="24"/>
          <w:szCs w:val="24"/>
          <w:lang w:val="bg-BG"/>
        </w:rPr>
        <w:t>б) в ал. 3, в т. 6 думите „</w:t>
      </w:r>
      <w:r w:rsidR="00E864AF" w:rsidRPr="00AE5E24">
        <w:rPr>
          <w:rFonts w:ascii="Times New Roman" w:hAnsi="Times New Roman"/>
          <w:sz w:val="24"/>
          <w:szCs w:val="24"/>
          <w:lang w:val="bg-BG"/>
        </w:rPr>
        <w:t xml:space="preserve">в </w:t>
      </w:r>
      <w:r w:rsidRPr="00AE5E24">
        <w:rPr>
          <w:rFonts w:ascii="Times New Roman" w:hAnsi="Times New Roman"/>
          <w:sz w:val="24"/>
          <w:szCs w:val="24"/>
          <w:lang w:val="bg-BG"/>
        </w:rPr>
        <w:t>обявата за</w:t>
      </w:r>
      <w:r w:rsidR="00E864AF" w:rsidRPr="00AE5E24">
        <w:rPr>
          <w:rFonts w:ascii="Times New Roman" w:hAnsi="Times New Roman"/>
          <w:sz w:val="24"/>
          <w:szCs w:val="24"/>
          <w:lang w:val="bg-BG"/>
        </w:rPr>
        <w:t xml:space="preserve"> прием</w:t>
      </w:r>
      <w:r w:rsidRPr="00AE5E24">
        <w:rPr>
          <w:rFonts w:ascii="Times New Roman" w:hAnsi="Times New Roman"/>
          <w:sz w:val="24"/>
          <w:szCs w:val="24"/>
          <w:lang w:val="bg-BG"/>
        </w:rPr>
        <w:t xml:space="preserve">“ се </w:t>
      </w:r>
      <w:r w:rsidR="00E864AF" w:rsidRPr="00AE5E24">
        <w:rPr>
          <w:rFonts w:ascii="Times New Roman" w:hAnsi="Times New Roman"/>
          <w:sz w:val="24"/>
          <w:szCs w:val="24"/>
          <w:lang w:val="bg-BG"/>
        </w:rPr>
        <w:t>заменят с „за приема“;</w:t>
      </w:r>
    </w:p>
    <w:p w:rsidR="00260CC2" w:rsidRPr="00AE5E24" w:rsidRDefault="00260CC2" w:rsidP="00260CC2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AE5E24">
        <w:rPr>
          <w:rFonts w:ascii="Times New Roman" w:hAnsi="Times New Roman"/>
          <w:sz w:val="24"/>
          <w:szCs w:val="24"/>
          <w:lang w:val="bg-BG"/>
        </w:rPr>
        <w:lastRenderedPageBreak/>
        <w:t>в) алинеи 4 и 5 се отменят.</w:t>
      </w:r>
    </w:p>
    <w:p w:rsidR="00260CC2" w:rsidRPr="00AE5E24" w:rsidRDefault="00260CC2" w:rsidP="00260CC2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AE5E24">
        <w:rPr>
          <w:rFonts w:ascii="Times New Roman" w:hAnsi="Times New Roman"/>
          <w:sz w:val="24"/>
          <w:szCs w:val="24"/>
          <w:lang w:val="bg-BG"/>
        </w:rPr>
        <w:t>2.  В чл. 24</w:t>
      </w:r>
      <w:r w:rsidR="00E864AF" w:rsidRPr="00AE5E24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AE5E24">
        <w:rPr>
          <w:rFonts w:ascii="Times New Roman" w:hAnsi="Times New Roman"/>
          <w:sz w:val="24"/>
          <w:szCs w:val="24"/>
          <w:lang w:val="bg-BG"/>
        </w:rPr>
        <w:t>ал. 3, т. 4 се изменя така:</w:t>
      </w:r>
    </w:p>
    <w:p w:rsidR="00260CC2" w:rsidRPr="00260CC2" w:rsidRDefault="00260CC2" w:rsidP="00260CC2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AE5E24">
        <w:rPr>
          <w:rFonts w:ascii="Times New Roman" w:hAnsi="Times New Roman"/>
          <w:sz w:val="24"/>
          <w:szCs w:val="24"/>
          <w:lang w:val="bg-BG"/>
        </w:rPr>
        <w:t>„4. води до несъответствие с критериите за подбор, по които проектното предложение на бенефициента е било оценено, съгласно Приложение № 3 и изменението ще доведе до брой на точките по-малък от минималния брой на точките, дадени на проектните предложения, за които е бил наличен бюджет, определен в Условията за кандидатстване по реда, на които е било одобрено проектното предложение на бенефициента или“</w:t>
      </w:r>
      <w:r w:rsidR="00683CDC" w:rsidRPr="00AE5E24">
        <w:rPr>
          <w:rFonts w:ascii="Times New Roman" w:hAnsi="Times New Roman"/>
          <w:sz w:val="24"/>
          <w:szCs w:val="24"/>
          <w:lang w:val="bg-BG"/>
        </w:rPr>
        <w:t>.</w:t>
      </w:r>
    </w:p>
    <w:p w:rsidR="00D6480C" w:rsidRDefault="00D6480C" w:rsidP="00260CC2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D164A" w:rsidRDefault="00A5772B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 xml:space="preserve">ІІ. </w:t>
      </w:r>
      <w:r w:rsidR="006D164A">
        <w:rPr>
          <w:rFonts w:ascii="Times New Roman" w:hAnsi="Times New Roman"/>
          <w:sz w:val="24"/>
          <w:szCs w:val="24"/>
          <w:lang w:val="bg-BG"/>
        </w:rPr>
        <w:t>Настоящата заповед и коригирани</w:t>
      </w:r>
      <w:r w:rsidR="00D22854">
        <w:rPr>
          <w:rFonts w:ascii="Times New Roman" w:hAnsi="Times New Roman"/>
          <w:sz w:val="24"/>
          <w:szCs w:val="24"/>
          <w:lang w:val="bg-BG"/>
        </w:rPr>
        <w:t>я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82F14" w:rsidRPr="00282F14">
        <w:rPr>
          <w:rFonts w:ascii="Times New Roman" w:hAnsi="Times New Roman"/>
          <w:sz w:val="24"/>
          <w:szCs w:val="24"/>
          <w:lang w:val="bg-BG"/>
        </w:rPr>
        <w:t>Образец на административен договор</w:t>
      </w:r>
      <w:r w:rsidR="00282F1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да </w:t>
      </w:r>
      <w:r w:rsidR="006D164A" w:rsidRPr="001A2672">
        <w:rPr>
          <w:rFonts w:ascii="Times New Roman" w:hAnsi="Times New Roman"/>
          <w:sz w:val="24"/>
          <w:szCs w:val="24"/>
          <w:lang w:val="bg-BG"/>
        </w:rPr>
        <w:t>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земеделието, храни</w:t>
      </w:r>
      <w:r w:rsidR="006D164A">
        <w:rPr>
          <w:rFonts w:ascii="Times New Roman" w:hAnsi="Times New Roman"/>
          <w:sz w:val="24"/>
          <w:szCs w:val="24"/>
          <w:lang w:val="bg-BG"/>
        </w:rPr>
        <w:t>те и горите.</w:t>
      </w:r>
    </w:p>
    <w:p w:rsidR="006D164A" w:rsidRDefault="006D164A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срок от публикуването </w:t>
      </w:r>
      <w:r w:rsidR="000F33D8">
        <w:rPr>
          <w:rFonts w:ascii="Times New Roman" w:hAnsi="Times New Roman"/>
          <w:sz w:val="24"/>
          <w:szCs w:val="24"/>
          <w:lang w:val="bg-BG"/>
        </w:rPr>
        <w:t>ѝ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282F14" w:rsidRDefault="00282F14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180809" w:rsidRDefault="00180809" w:rsidP="00180809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180809" w:rsidRPr="00F93343" w:rsidRDefault="00180809" w:rsidP="00180809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РЪКОВОДИТЕЛ НА </w:t>
      </w:r>
    </w:p>
    <w:p w:rsidR="00180809" w:rsidRPr="00F93343" w:rsidRDefault="00180809" w:rsidP="00180809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:rsidR="00282F14" w:rsidRDefault="00180809" w:rsidP="00180809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>НА ПРСР 2014-2020 Г.:</w:t>
      </w:r>
      <w:r>
        <w:rPr>
          <w:b/>
        </w:rPr>
        <w:t xml:space="preserve"> </w:t>
      </w:r>
    </w:p>
    <w:p w:rsidR="00A5772B" w:rsidRDefault="008A536A" w:rsidP="00180809">
      <w:pPr>
        <w:spacing w:line="360" w:lineRule="auto"/>
        <w:ind w:left="2124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6" type="#_x0000_t75" alt="Microsoft Office Signature Line..." style="width:192.25pt;height:95.75pt">
            <v:imagedata r:id="rId10" o:title=""/>
            <o:lock v:ext="edit" ungrouping="t" rotation="t" cropping="t" verticies="t" text="t" grouping="t"/>
            <o:signatureline v:ext="edit" id="{A9B51F33-4387-46C8-9E0C-9A52224CD3B2}" provid="{00000000-0000-0000-0000-000000000000}" o:suggestedsigner="Георги Събев" o:suggestedsigner2="Заместник-министър" issignatureline="t"/>
          </v:shape>
        </w:pict>
      </w:r>
    </w:p>
    <w:sectPr w:rsidR="00A5772B" w:rsidSect="0052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36A" w:rsidRDefault="008A536A">
      <w:r>
        <w:separator/>
      </w:r>
    </w:p>
  </w:endnote>
  <w:endnote w:type="continuationSeparator" w:id="0">
    <w:p w:rsidR="008A536A" w:rsidRDefault="008A5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AE5E24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36A" w:rsidRDefault="008A536A">
      <w:r>
        <w:separator/>
      </w:r>
    </w:p>
  </w:footnote>
  <w:footnote w:type="continuationSeparator" w:id="0">
    <w:p w:rsidR="008A536A" w:rsidRDefault="008A5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D75AB9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eastAsia="bg-BG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D75AB9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2527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1FEB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32AC"/>
    <w:rsid w:val="00034038"/>
    <w:rsid w:val="00034326"/>
    <w:rsid w:val="00036FD3"/>
    <w:rsid w:val="00037C14"/>
    <w:rsid w:val="00037C84"/>
    <w:rsid w:val="00040BBD"/>
    <w:rsid w:val="00040CFD"/>
    <w:rsid w:val="0004223A"/>
    <w:rsid w:val="000441DE"/>
    <w:rsid w:val="00044ED6"/>
    <w:rsid w:val="00046923"/>
    <w:rsid w:val="000474F7"/>
    <w:rsid w:val="00052049"/>
    <w:rsid w:val="000520C0"/>
    <w:rsid w:val="00052653"/>
    <w:rsid w:val="000526BB"/>
    <w:rsid w:val="000549F2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77CE5"/>
    <w:rsid w:val="00084FBF"/>
    <w:rsid w:val="00085102"/>
    <w:rsid w:val="00086CB0"/>
    <w:rsid w:val="00090A6B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0EAF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0656"/>
    <w:rsid w:val="000F1203"/>
    <w:rsid w:val="000F12FF"/>
    <w:rsid w:val="000F33D8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473D6"/>
    <w:rsid w:val="0015188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0809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633A"/>
    <w:rsid w:val="00197090"/>
    <w:rsid w:val="001978AF"/>
    <w:rsid w:val="00197957"/>
    <w:rsid w:val="001A0E5F"/>
    <w:rsid w:val="001A14A5"/>
    <w:rsid w:val="001A17C8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1348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881"/>
    <w:rsid w:val="00233043"/>
    <w:rsid w:val="0023372E"/>
    <w:rsid w:val="0023381B"/>
    <w:rsid w:val="00233D8C"/>
    <w:rsid w:val="002407BD"/>
    <w:rsid w:val="00240975"/>
    <w:rsid w:val="002413B1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3B83"/>
    <w:rsid w:val="00255FBA"/>
    <w:rsid w:val="002565F3"/>
    <w:rsid w:val="00260478"/>
    <w:rsid w:val="00260CC2"/>
    <w:rsid w:val="0026352F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82F14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628"/>
    <w:rsid w:val="002B28FC"/>
    <w:rsid w:val="002B3426"/>
    <w:rsid w:val="002B373C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3F26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6485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389"/>
    <w:rsid w:val="003C543F"/>
    <w:rsid w:val="003C5518"/>
    <w:rsid w:val="003C6576"/>
    <w:rsid w:val="003C7F26"/>
    <w:rsid w:val="003D21DB"/>
    <w:rsid w:val="003D4C46"/>
    <w:rsid w:val="003D58C3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2B98"/>
    <w:rsid w:val="00454316"/>
    <w:rsid w:val="004544F6"/>
    <w:rsid w:val="00456123"/>
    <w:rsid w:val="00456387"/>
    <w:rsid w:val="00457043"/>
    <w:rsid w:val="00461AA2"/>
    <w:rsid w:val="004625BE"/>
    <w:rsid w:val="00463742"/>
    <w:rsid w:val="00463EED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97E3A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192A"/>
    <w:rsid w:val="005025CC"/>
    <w:rsid w:val="0050320F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87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CF4"/>
    <w:rsid w:val="005C0D4F"/>
    <w:rsid w:val="005C16FE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C63F3"/>
    <w:rsid w:val="005D0E77"/>
    <w:rsid w:val="005D0EBD"/>
    <w:rsid w:val="005D1063"/>
    <w:rsid w:val="005D2E7B"/>
    <w:rsid w:val="005D323C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0ACE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26AA1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BA4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3CC7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77BD8"/>
    <w:rsid w:val="00680198"/>
    <w:rsid w:val="00680CD3"/>
    <w:rsid w:val="006814A0"/>
    <w:rsid w:val="00682A8D"/>
    <w:rsid w:val="006839EE"/>
    <w:rsid w:val="00683CDC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6AF2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004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35D5"/>
    <w:rsid w:val="006C42F3"/>
    <w:rsid w:val="006C47FC"/>
    <w:rsid w:val="006C6EC6"/>
    <w:rsid w:val="006C73AB"/>
    <w:rsid w:val="006D016F"/>
    <w:rsid w:val="006D0C08"/>
    <w:rsid w:val="006D164A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9A0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07C7B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4C4"/>
    <w:rsid w:val="00714F33"/>
    <w:rsid w:val="00715512"/>
    <w:rsid w:val="0071599A"/>
    <w:rsid w:val="007165A9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200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267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6C08"/>
    <w:rsid w:val="00797055"/>
    <w:rsid w:val="007A0844"/>
    <w:rsid w:val="007A11CD"/>
    <w:rsid w:val="007A1C8C"/>
    <w:rsid w:val="007A474A"/>
    <w:rsid w:val="007A4F7B"/>
    <w:rsid w:val="007A5232"/>
    <w:rsid w:val="007A5F37"/>
    <w:rsid w:val="007A6172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465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5385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0DF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5EB0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69CF"/>
    <w:rsid w:val="00896FD7"/>
    <w:rsid w:val="008A01A5"/>
    <w:rsid w:val="008A0E73"/>
    <w:rsid w:val="008A1386"/>
    <w:rsid w:val="008A2E75"/>
    <w:rsid w:val="008A454A"/>
    <w:rsid w:val="008A4C44"/>
    <w:rsid w:val="008A536A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02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326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E7330"/>
    <w:rsid w:val="008F2739"/>
    <w:rsid w:val="008F366D"/>
    <w:rsid w:val="008F368E"/>
    <w:rsid w:val="008F3745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0748F"/>
    <w:rsid w:val="009109BE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6B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138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5B87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3454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9A"/>
    <w:rsid w:val="00A247E6"/>
    <w:rsid w:val="00A24D96"/>
    <w:rsid w:val="00A260CE"/>
    <w:rsid w:val="00A272EA"/>
    <w:rsid w:val="00A30FA4"/>
    <w:rsid w:val="00A3302B"/>
    <w:rsid w:val="00A33078"/>
    <w:rsid w:val="00A35291"/>
    <w:rsid w:val="00A35B93"/>
    <w:rsid w:val="00A360CB"/>
    <w:rsid w:val="00A3631C"/>
    <w:rsid w:val="00A364FB"/>
    <w:rsid w:val="00A36A19"/>
    <w:rsid w:val="00A40019"/>
    <w:rsid w:val="00A40932"/>
    <w:rsid w:val="00A40BED"/>
    <w:rsid w:val="00A41E31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099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5E0E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D69"/>
    <w:rsid w:val="00AD7E18"/>
    <w:rsid w:val="00AD7FDF"/>
    <w:rsid w:val="00AE16CE"/>
    <w:rsid w:val="00AE170F"/>
    <w:rsid w:val="00AE214C"/>
    <w:rsid w:val="00AE266A"/>
    <w:rsid w:val="00AE29B2"/>
    <w:rsid w:val="00AE506D"/>
    <w:rsid w:val="00AE5E24"/>
    <w:rsid w:val="00AE6224"/>
    <w:rsid w:val="00AE64C5"/>
    <w:rsid w:val="00AE6507"/>
    <w:rsid w:val="00AE6A5A"/>
    <w:rsid w:val="00AE6DBF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075C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3F15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5D0D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3C8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0F34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820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854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580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480C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AB9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2CDC"/>
    <w:rsid w:val="00D939B9"/>
    <w:rsid w:val="00D941B4"/>
    <w:rsid w:val="00D97FE2"/>
    <w:rsid w:val="00DA1642"/>
    <w:rsid w:val="00DA2054"/>
    <w:rsid w:val="00DA22E9"/>
    <w:rsid w:val="00DA2DD5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4BD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1B67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0F5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4AF"/>
    <w:rsid w:val="00E86501"/>
    <w:rsid w:val="00E86DCF"/>
    <w:rsid w:val="00E918BA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11CA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471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4EE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7CE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B4E5E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B13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B13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7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3D472-E2D2-4D33-828D-4E65300BE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MZHG</cp:lastModifiedBy>
  <cp:revision>21</cp:revision>
  <cp:lastPrinted>2021-06-29T12:38:00Z</cp:lastPrinted>
  <dcterms:created xsi:type="dcterms:W3CDTF">2021-06-29T12:31:00Z</dcterms:created>
  <dcterms:modified xsi:type="dcterms:W3CDTF">2021-08-10T10:40:00Z</dcterms:modified>
</cp:coreProperties>
</file>