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B" w:rsidRPr="00296A15" w:rsidRDefault="00B239EB" w:rsidP="00C94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Във връзка със</w:t>
      </w:r>
      <w:r w:rsidR="00CD570C">
        <w:rPr>
          <w:rFonts w:ascii="Times New Roman" w:hAnsi="Times New Roman" w:cs="Times New Roman"/>
          <w:b/>
          <w:sz w:val="24"/>
          <w:szCs w:val="24"/>
        </w:rPr>
        <w:t xml:space="preserve"> Заповед №</w:t>
      </w:r>
      <w:r w:rsidR="00C5535E" w:rsidRPr="0029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377">
        <w:rPr>
          <w:rFonts w:ascii="Times New Roman" w:hAnsi="Times New Roman" w:cs="Times New Roman"/>
          <w:b/>
          <w:sz w:val="24"/>
          <w:szCs w:val="24"/>
        </w:rPr>
        <w:t>РД 09-811/13.08</w:t>
      </w:r>
      <w:r w:rsidR="00682ED8">
        <w:rPr>
          <w:rFonts w:ascii="Times New Roman" w:hAnsi="Times New Roman" w:cs="Times New Roman"/>
          <w:b/>
          <w:sz w:val="24"/>
          <w:szCs w:val="24"/>
        </w:rPr>
        <w:t>.2021 г.</w:t>
      </w:r>
      <w:r w:rsidR="00364B04">
        <w:rPr>
          <w:rFonts w:ascii="Times New Roman" w:hAnsi="Times New Roman" w:cs="Times New Roman"/>
          <w:b/>
          <w:sz w:val="24"/>
          <w:szCs w:val="24"/>
        </w:rPr>
        <w:t xml:space="preserve"> на Ръководителя на Управляващия орган на Програмата за развитие на селските райони</w:t>
      </w:r>
    </w:p>
    <w:p w:rsidR="00310202" w:rsidRPr="00296A15" w:rsidRDefault="00310202" w:rsidP="00C94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DF" w:rsidRPr="00296A15" w:rsidRDefault="00245CDF" w:rsidP="00C94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10202" w:rsidRPr="00364B04" w:rsidRDefault="00F84DD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DC">
        <w:rPr>
          <w:rFonts w:ascii="Times New Roman" w:hAnsi="Times New Roman" w:cs="Times New Roman"/>
          <w:b/>
          <w:sz w:val="24"/>
          <w:szCs w:val="24"/>
        </w:rPr>
        <w:t xml:space="preserve">Актуализирана обява за процедура чрез подбор № „BG06RDNP001-19.476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в частта на малките пилотни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 </w:t>
      </w:r>
      <w:r w:rsidR="00364B04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364B04" w:rsidRPr="00364B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4B04">
        <w:rPr>
          <w:rFonts w:ascii="Times New Roman" w:hAnsi="Times New Roman" w:cs="Times New Roman"/>
          <w:b/>
          <w:sz w:val="24"/>
          <w:szCs w:val="24"/>
        </w:rPr>
        <w:t>увеличен бюджет</w:t>
      </w:r>
    </w:p>
    <w:p w:rsidR="00F84DDC" w:rsidRPr="00296A15" w:rsidRDefault="00F84DDC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77" w:rsidRPr="000A4377" w:rsidRDefault="0035295B" w:rsidP="004005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 w:rsidRPr="00296A15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</w:t>
      </w:r>
      <w:r w:rsidR="00B239EB">
        <w:rPr>
          <w:rFonts w:ascii="Times New Roman" w:hAnsi="Times New Roman" w:cs="Times New Roman"/>
          <w:sz w:val="24"/>
          <w:szCs w:val="24"/>
        </w:rPr>
        <w:t>актуализира обявата за</w:t>
      </w:r>
      <w:r w:rsidR="006B5B3E" w:rsidRPr="00296A15">
        <w:rPr>
          <w:rFonts w:ascii="Times New Roman" w:hAnsi="Times New Roman" w:cs="Times New Roman"/>
          <w:sz w:val="24"/>
          <w:szCs w:val="24"/>
        </w:rPr>
        <w:t xml:space="preserve"> прием по </w:t>
      </w:r>
      <w:r w:rsidRPr="00296A15">
        <w:rPr>
          <w:rFonts w:ascii="Times New Roman" w:hAnsi="Times New Roman" w:cs="Times New Roman"/>
          <w:sz w:val="24"/>
          <w:szCs w:val="24"/>
        </w:rPr>
        <w:t>процедур</w:t>
      </w:r>
      <w:r w:rsidR="001F2088" w:rsidRPr="00296A15">
        <w:rPr>
          <w:rFonts w:ascii="Times New Roman" w:hAnsi="Times New Roman" w:cs="Times New Roman"/>
          <w:sz w:val="24"/>
          <w:szCs w:val="24"/>
        </w:rPr>
        <w:t>а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184832" w:rsidRPr="00296A15">
        <w:rPr>
          <w:rFonts w:ascii="Times New Roman" w:hAnsi="Times New Roman" w:cs="Times New Roman"/>
          <w:sz w:val="24"/>
          <w:szCs w:val="24"/>
        </w:rPr>
        <w:t>чрез</w:t>
      </w:r>
      <w:r w:rsidRPr="00296A15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 w:rsidRPr="00296A15">
        <w:rPr>
          <w:rFonts w:ascii="Times New Roman" w:hAnsi="Times New Roman" w:cs="Times New Roman"/>
          <w:sz w:val="24"/>
          <w:szCs w:val="24"/>
        </w:rPr>
        <w:t>н</w:t>
      </w:r>
      <w:r w:rsidRPr="00296A15">
        <w:rPr>
          <w:rFonts w:ascii="Times New Roman" w:hAnsi="Times New Roman" w:cs="Times New Roman"/>
          <w:sz w:val="24"/>
          <w:szCs w:val="24"/>
        </w:rPr>
        <w:t>и</w:t>
      </w:r>
      <w:r w:rsidR="00184832" w:rsidRPr="00296A1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296A15">
        <w:rPr>
          <w:rFonts w:ascii="Times New Roman" w:hAnsi="Times New Roman" w:cs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№ BG06RDNP001-19.</w:t>
      </w:r>
      <w:r w:rsidR="004749E4" w:rsidRPr="00801F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ru-RU" w:eastAsia="bg-BG"/>
        </w:rPr>
        <w:t>476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296A15">
        <w:rPr>
          <w:rFonts w:ascii="Times New Roman" w:hAnsi="Times New Roman" w:cs="Times New Roman"/>
          <w:sz w:val="24"/>
          <w:szCs w:val="24"/>
        </w:rPr>
        <w:t xml:space="preserve">по подмярка </w:t>
      </w:r>
      <w:r w:rsidR="006E6A59" w:rsidRPr="00296A15">
        <w:rPr>
          <w:rFonts w:ascii="Times New Roman" w:hAnsi="Times New Roman"/>
          <w:sz w:val="24"/>
          <w:szCs w:val="24"/>
        </w:rPr>
        <w:t>19.</w:t>
      </w:r>
      <w:r w:rsidR="00386430" w:rsidRPr="00296A15">
        <w:rPr>
          <w:rFonts w:ascii="Times New Roman" w:hAnsi="Times New Roman"/>
          <w:sz w:val="24"/>
          <w:szCs w:val="24"/>
        </w:rPr>
        <w:t>1</w:t>
      </w:r>
      <w:r w:rsidR="006E6A59" w:rsidRPr="00296A15">
        <w:rPr>
          <w:rFonts w:ascii="Times New Roman" w:hAnsi="Times New Roman"/>
          <w:sz w:val="24"/>
          <w:szCs w:val="24"/>
        </w:rPr>
        <w:t xml:space="preserve"> „</w:t>
      </w:r>
      <w:r w:rsidR="00283794" w:rsidRPr="00296A15">
        <w:rPr>
          <w:rFonts w:ascii="Times New Roman" w:hAnsi="Times New Roman"/>
          <w:sz w:val="24"/>
          <w:szCs w:val="24"/>
        </w:rPr>
        <w:t>Помощ за подготвителни дейности</w:t>
      </w:r>
      <w:r w:rsidR="006E6A59" w:rsidRPr="00296A15">
        <w:rPr>
          <w:rFonts w:ascii="Times New Roman" w:hAnsi="Times New Roman"/>
          <w:sz w:val="24"/>
          <w:szCs w:val="24"/>
        </w:rPr>
        <w:t>“ от мярка 19 „Водено от общностите местно развитие“ от Програма за развитие на селските райони 2014-2020 г.</w:t>
      </w:r>
      <w:r w:rsidR="003349FF" w:rsidRPr="00296A15">
        <w:rPr>
          <w:rFonts w:ascii="Times New Roman" w:hAnsi="Times New Roman"/>
          <w:sz w:val="24"/>
          <w:szCs w:val="24"/>
        </w:rPr>
        <w:t xml:space="preserve"> </w:t>
      </w:r>
      <w:r w:rsidR="00400519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(ПРСР 2014 – 2020 г.)</w:t>
      </w:r>
      <w:r w:rsidR="00386430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, съфинансирана от Европейския земеделски фонд за развитие на селските райони (ЕЗФРСР) </w:t>
      </w:r>
      <w:r w:rsidR="00ED08E4" w:rsidRPr="00296A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 частта на малките пилотни проекти</w:t>
      </w:r>
      <w:r w:rsidR="00B239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като </w:t>
      </w:r>
      <w:r w:rsidR="000A43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о</w:t>
      </w:r>
      <w:r w:rsidR="000A4377" w:rsidRPr="000A4377">
        <w:rPr>
          <w:rFonts w:ascii="Times New Roman" w:hAnsi="Times New Roman" w:cs="Times New Roman"/>
          <w:sz w:val="24"/>
          <w:szCs w:val="24"/>
        </w:rPr>
        <w:t xml:space="preserve">бщият размер на безвъзмездната финансова помощ по процедурата </w:t>
      </w:r>
      <w:r w:rsidR="000A4377">
        <w:rPr>
          <w:rFonts w:ascii="Times New Roman" w:hAnsi="Times New Roman" w:cs="Times New Roman"/>
          <w:sz w:val="24"/>
          <w:szCs w:val="24"/>
        </w:rPr>
        <w:t>се променя</w:t>
      </w:r>
      <w:r w:rsidR="000A4377" w:rsidRPr="000A4377">
        <w:rPr>
          <w:rFonts w:ascii="Times New Roman" w:hAnsi="Times New Roman" w:cs="Times New Roman"/>
          <w:sz w:val="24"/>
          <w:szCs w:val="24"/>
        </w:rPr>
        <w:t xml:space="preserve"> до левовата равностойност на 2 160 494,26 евро (два милиона сто и шестдесет хиляди и четиристотин деветдесет и четири евро и двадесет и шест евроцента) или 4 225 494,68 лева (четири милиона двеста двадесет и пет хиляди четиристотин деветдесет и четири лева и шестдесет и осем стотинки).</w:t>
      </w:r>
    </w:p>
    <w:sectPr w:rsidR="000A4377" w:rsidRPr="000A4377" w:rsidSect="00F8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51" w:rsidRDefault="00B36551" w:rsidP="00FB3427">
      <w:pPr>
        <w:spacing w:after="0" w:line="240" w:lineRule="auto"/>
      </w:pPr>
      <w:r>
        <w:separator/>
      </w:r>
    </w:p>
  </w:endnote>
  <w:endnote w:type="continuationSeparator" w:id="0">
    <w:p w:rsidR="00B36551" w:rsidRDefault="00B36551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51" w:rsidRDefault="00B36551" w:rsidP="00FB3427">
      <w:pPr>
        <w:spacing w:after="0" w:line="240" w:lineRule="auto"/>
      </w:pPr>
      <w:r>
        <w:separator/>
      </w:r>
    </w:p>
  </w:footnote>
  <w:footnote w:type="continuationSeparator" w:id="0">
    <w:p w:rsidR="00B36551" w:rsidRDefault="00B36551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24E"/>
    <w:multiLevelType w:val="hybridMultilevel"/>
    <w:tmpl w:val="AC76C758"/>
    <w:lvl w:ilvl="0" w:tplc="0DF23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337CD"/>
    <w:rsid w:val="0003680E"/>
    <w:rsid w:val="00051F1B"/>
    <w:rsid w:val="00054F18"/>
    <w:rsid w:val="00055CA8"/>
    <w:rsid w:val="00055F64"/>
    <w:rsid w:val="000561D5"/>
    <w:rsid w:val="000768D0"/>
    <w:rsid w:val="000A4377"/>
    <w:rsid w:val="000D6D68"/>
    <w:rsid w:val="000E0837"/>
    <w:rsid w:val="00107878"/>
    <w:rsid w:val="001417C2"/>
    <w:rsid w:val="00184832"/>
    <w:rsid w:val="001A3AF3"/>
    <w:rsid w:val="001E0358"/>
    <w:rsid w:val="001E2492"/>
    <w:rsid w:val="001F2088"/>
    <w:rsid w:val="002023F4"/>
    <w:rsid w:val="0021441A"/>
    <w:rsid w:val="00245CDF"/>
    <w:rsid w:val="00283794"/>
    <w:rsid w:val="00287356"/>
    <w:rsid w:val="00295F0E"/>
    <w:rsid w:val="00296A15"/>
    <w:rsid w:val="002E20EB"/>
    <w:rsid w:val="002F6CBE"/>
    <w:rsid w:val="00310202"/>
    <w:rsid w:val="003349FF"/>
    <w:rsid w:val="0035295B"/>
    <w:rsid w:val="00364B04"/>
    <w:rsid w:val="00386430"/>
    <w:rsid w:val="003A3588"/>
    <w:rsid w:val="003F55F2"/>
    <w:rsid w:val="00400519"/>
    <w:rsid w:val="00410963"/>
    <w:rsid w:val="00436F96"/>
    <w:rsid w:val="004409FD"/>
    <w:rsid w:val="00455D66"/>
    <w:rsid w:val="004713BD"/>
    <w:rsid w:val="004749E4"/>
    <w:rsid w:val="00485E6C"/>
    <w:rsid w:val="004A0BFE"/>
    <w:rsid w:val="00524733"/>
    <w:rsid w:val="00525C86"/>
    <w:rsid w:val="00594A45"/>
    <w:rsid w:val="005A4E8D"/>
    <w:rsid w:val="005B54B9"/>
    <w:rsid w:val="005B7991"/>
    <w:rsid w:val="005D607B"/>
    <w:rsid w:val="00613B0D"/>
    <w:rsid w:val="00625653"/>
    <w:rsid w:val="006616D5"/>
    <w:rsid w:val="00682ED8"/>
    <w:rsid w:val="00684032"/>
    <w:rsid w:val="00684436"/>
    <w:rsid w:val="00684CCF"/>
    <w:rsid w:val="006B4BE8"/>
    <w:rsid w:val="006B5B3E"/>
    <w:rsid w:val="006D596F"/>
    <w:rsid w:val="006E6A59"/>
    <w:rsid w:val="007079F2"/>
    <w:rsid w:val="00717C31"/>
    <w:rsid w:val="00724CA3"/>
    <w:rsid w:val="007339D4"/>
    <w:rsid w:val="00771D65"/>
    <w:rsid w:val="00782E6A"/>
    <w:rsid w:val="00785038"/>
    <w:rsid w:val="007C0696"/>
    <w:rsid w:val="007C56CC"/>
    <w:rsid w:val="007C6B41"/>
    <w:rsid w:val="007E2175"/>
    <w:rsid w:val="007F2AC0"/>
    <w:rsid w:val="007F569A"/>
    <w:rsid w:val="00801F57"/>
    <w:rsid w:val="00816067"/>
    <w:rsid w:val="008421CF"/>
    <w:rsid w:val="00863C43"/>
    <w:rsid w:val="008C5DBA"/>
    <w:rsid w:val="008C7DA4"/>
    <w:rsid w:val="008E7E95"/>
    <w:rsid w:val="00917C1B"/>
    <w:rsid w:val="00924F1F"/>
    <w:rsid w:val="009807DF"/>
    <w:rsid w:val="009A2D27"/>
    <w:rsid w:val="009B1E92"/>
    <w:rsid w:val="009E46A8"/>
    <w:rsid w:val="00A204A8"/>
    <w:rsid w:val="00A2214D"/>
    <w:rsid w:val="00A239B5"/>
    <w:rsid w:val="00A916D9"/>
    <w:rsid w:val="00A948F9"/>
    <w:rsid w:val="00AA1B69"/>
    <w:rsid w:val="00AB2E43"/>
    <w:rsid w:val="00AB4815"/>
    <w:rsid w:val="00AE1394"/>
    <w:rsid w:val="00AE2BD8"/>
    <w:rsid w:val="00AF6A34"/>
    <w:rsid w:val="00B239EB"/>
    <w:rsid w:val="00B36551"/>
    <w:rsid w:val="00B825E6"/>
    <w:rsid w:val="00B86711"/>
    <w:rsid w:val="00B97243"/>
    <w:rsid w:val="00BC7A9F"/>
    <w:rsid w:val="00BF2209"/>
    <w:rsid w:val="00C136EC"/>
    <w:rsid w:val="00C26A0D"/>
    <w:rsid w:val="00C5535E"/>
    <w:rsid w:val="00C94233"/>
    <w:rsid w:val="00CB41B9"/>
    <w:rsid w:val="00CB711E"/>
    <w:rsid w:val="00CD570C"/>
    <w:rsid w:val="00CE5F47"/>
    <w:rsid w:val="00D1545C"/>
    <w:rsid w:val="00D25DF2"/>
    <w:rsid w:val="00D32982"/>
    <w:rsid w:val="00D3595F"/>
    <w:rsid w:val="00D6170F"/>
    <w:rsid w:val="00D72D4E"/>
    <w:rsid w:val="00DA4FB3"/>
    <w:rsid w:val="00DC5D7C"/>
    <w:rsid w:val="00E17B31"/>
    <w:rsid w:val="00E233C7"/>
    <w:rsid w:val="00E94744"/>
    <w:rsid w:val="00ED08E4"/>
    <w:rsid w:val="00ED37BE"/>
    <w:rsid w:val="00F131BA"/>
    <w:rsid w:val="00F35EC5"/>
    <w:rsid w:val="00F84DDC"/>
    <w:rsid w:val="00F943B3"/>
    <w:rsid w:val="00FA09B4"/>
    <w:rsid w:val="00FB3427"/>
    <w:rsid w:val="00FC2F76"/>
    <w:rsid w:val="00FD63C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6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Iskra Pankova</cp:lastModifiedBy>
  <cp:revision>2</cp:revision>
  <cp:lastPrinted>2018-07-12T11:06:00Z</cp:lastPrinted>
  <dcterms:created xsi:type="dcterms:W3CDTF">2021-08-18T13:14:00Z</dcterms:created>
  <dcterms:modified xsi:type="dcterms:W3CDTF">2021-08-18T13:14:00Z</dcterms:modified>
</cp:coreProperties>
</file>