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0F" w:rsidRPr="00826B0F" w:rsidRDefault="00826B0F" w:rsidP="00826B0F">
      <w:pPr>
        <w:spacing w:after="0"/>
        <w:ind w:left="8647" w:hanging="85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Утвърдил:</w:t>
      </w:r>
    </w:p>
    <w:p w:rsidR="00826B0F" w:rsidRPr="00826B0F" w:rsidRDefault="00826B0F" w:rsidP="00826B0F">
      <w:pPr>
        <w:spacing w:after="0"/>
        <w:ind w:left="779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26B0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464BD43C-A190-416B-83AC-DA2BB672750D}" provid="{00000000-0000-0000-0000-000000000000}" o:suggestedsigner="Георги Събев" issignatureline="t"/>
          </v:shape>
        </w:pict>
      </w:r>
    </w:p>
    <w:p w:rsidR="00826B0F" w:rsidRPr="00826B0F" w:rsidRDefault="00826B0F" w:rsidP="00826B0F">
      <w:pPr>
        <w:spacing w:after="0"/>
        <w:ind w:left="779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Заместник-министър на земеделието, храните и горите и</w:t>
      </w:r>
    </w:p>
    <w:p w:rsidR="00826B0F" w:rsidRDefault="00826B0F" w:rsidP="00826B0F">
      <w:pPr>
        <w:spacing w:after="0"/>
        <w:ind w:left="779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Ръководител на </w:t>
      </w:r>
      <w:proofErr w:type="spellStart"/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УО</w:t>
      </w:r>
      <w:proofErr w:type="spellEnd"/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</w:t>
      </w:r>
      <w:proofErr w:type="spellStart"/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ПРСР</w:t>
      </w:r>
      <w:proofErr w:type="spellEnd"/>
      <w:r w:rsidRPr="00826B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2014-2020 г.</w:t>
      </w:r>
    </w:p>
    <w:p w:rsidR="00826B0F" w:rsidRPr="00826B0F" w:rsidRDefault="00826B0F" w:rsidP="00826B0F">
      <w:pPr>
        <w:spacing w:after="0"/>
        <w:ind w:left="779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0D58D4" w:rsidRPr="00D7411B" w:rsidTr="00952490">
        <w:tc>
          <w:tcPr>
            <w:tcW w:w="14283" w:type="dxa"/>
            <w:shd w:val="clear" w:color="auto" w:fill="D6E3BC" w:themeFill="accent3" w:themeFillTint="66"/>
          </w:tcPr>
          <w:p w:rsidR="00952490" w:rsidRDefault="00952490" w:rsidP="000D5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D58D4" w:rsidRDefault="000D58D4" w:rsidP="000D5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</w:t>
            </w:r>
            <w:r w:rsidR="00D352A9">
              <w:rPr>
                <w:rFonts w:ascii="Times New Roman" w:hAnsi="Times New Roman" w:cs="Times New Roman"/>
                <w:b/>
                <w:sz w:val="24"/>
                <w:szCs w:val="24"/>
              </w:rPr>
              <w:t>възражения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процеса на обществено обсъждане на проект </w:t>
            </w:r>
            <w:r w:rsidR="0036329A" w:rsidRPr="0036329A">
              <w:rPr>
                <w:rFonts w:ascii="Times New Roman" w:hAnsi="Times New Roman" w:cs="Times New Roman"/>
                <w:b/>
                <w:sz w:val="24"/>
                <w:szCs w:val="24"/>
              </w:rPr>
              <w:t>на заповед за изменение на</w:t>
            </w:r>
            <w:r w:rsidR="006B01E9">
              <w:t xml:space="preserve"> </w:t>
            </w:r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Заповед № </w:t>
            </w:r>
            <w:proofErr w:type="spellStart"/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>РД</w:t>
            </w:r>
            <w:proofErr w:type="spellEnd"/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09-79 от 09.02.2018 г.</w:t>
            </w:r>
            <w:r w:rsidR="006B0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заместник-министъра на земеделието, храните и горите и ръководител на Управляващия орган на Програма за развитие на селските райони </w:t>
            </w:r>
            <w:proofErr w:type="spellStart"/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>ПРСР</w:t>
            </w:r>
            <w:proofErr w:type="spellEnd"/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2014 – 2020 г</w:t>
            </w:r>
            <w:r w:rsidR="006B01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B01E9" w:rsidRPr="006B0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6B01E9">
              <w:rPr>
                <w:rFonts w:ascii="Times New Roman" w:hAnsi="Times New Roman" w:cs="Times New Roman"/>
                <w:b/>
                <w:sz w:val="24"/>
                <w:szCs w:val="24"/>
              </w:rPr>
              <w:t>с която се променят</w:t>
            </w:r>
            <w:r w:rsidR="0036329A" w:rsidRPr="00363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Насоки за кандидатстване по процедура № BG06RDNP001-4.001 по подмярка 4.2 „Инвестиции в преработка/маркетинг на селскостопански продукти“ от мярка 4 „Инвестиции в материални активи</w:t>
            </w:r>
            <w:r w:rsidR="006B01E9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Програма за развитие на селските райони 2014-2020 г.</w:t>
            </w:r>
          </w:p>
          <w:p w:rsidR="00952490" w:rsidRPr="00952490" w:rsidRDefault="00952490" w:rsidP="000D58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D58D4" w:rsidRPr="00D7411B" w:rsidRDefault="000D58D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984"/>
        <w:gridCol w:w="5954"/>
        <w:gridCol w:w="4189"/>
      </w:tblGrid>
      <w:tr w:rsidR="00757C12" w:rsidRPr="00D7411B" w:rsidTr="00826B0F">
        <w:tc>
          <w:tcPr>
            <w:tcW w:w="534" w:type="dxa"/>
            <w:vAlign w:val="center"/>
          </w:tcPr>
          <w:p w:rsidR="00851AE2" w:rsidRPr="00D7411B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Align w:val="center"/>
          </w:tcPr>
          <w:p w:rsidR="00851AE2" w:rsidRPr="00D7411B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984" w:type="dxa"/>
            <w:vAlign w:val="center"/>
          </w:tcPr>
          <w:p w:rsidR="00851AE2" w:rsidRPr="00D7411B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954" w:type="dxa"/>
            <w:vAlign w:val="center"/>
          </w:tcPr>
          <w:p w:rsidR="00851AE2" w:rsidRPr="00D7411B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189" w:type="dxa"/>
            <w:vAlign w:val="center"/>
          </w:tcPr>
          <w:p w:rsidR="00851AE2" w:rsidRPr="00D7411B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757C12" w:rsidRPr="00D7411B" w:rsidTr="00826B0F">
        <w:tc>
          <w:tcPr>
            <w:tcW w:w="534" w:type="dxa"/>
            <w:vAlign w:val="center"/>
          </w:tcPr>
          <w:p w:rsidR="00851AE2" w:rsidRPr="00D7411B" w:rsidRDefault="00851AE2" w:rsidP="0085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vAlign w:val="center"/>
          </w:tcPr>
          <w:p w:rsidR="00851AE2" w:rsidRPr="0036329A" w:rsidRDefault="0036329A" w:rsidP="00CE1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29A">
              <w:rPr>
                <w:rFonts w:ascii="Times New Roman" w:hAnsi="Times New Roman" w:cs="Times New Roman"/>
                <w:sz w:val="24"/>
                <w:szCs w:val="24"/>
              </w:rPr>
              <w:t>БАКЕП</w:t>
            </w:r>
            <w:proofErr w:type="spellEnd"/>
          </w:p>
        </w:tc>
        <w:tc>
          <w:tcPr>
            <w:tcW w:w="1984" w:type="dxa"/>
            <w:vAlign w:val="center"/>
          </w:tcPr>
          <w:p w:rsidR="00851AE2" w:rsidRPr="00C1098A" w:rsidRDefault="0036329A" w:rsidP="0085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 </w:t>
            </w:r>
            <w:r w:rsidRPr="0036329A">
              <w:rPr>
                <w:rFonts w:ascii="Times New Roman" w:hAnsi="Times New Roman" w:cs="Times New Roman"/>
                <w:sz w:val="24"/>
                <w:szCs w:val="24"/>
              </w:rPr>
              <w:t>май 2021</w:t>
            </w:r>
            <w:r w:rsidR="00C10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1098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954" w:type="dxa"/>
          </w:tcPr>
          <w:p w:rsidR="0036329A" w:rsidRPr="0036329A" w:rsidRDefault="0036329A" w:rsidP="0036329A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Във връзка с публикуван за обществено обсъждане проект на заповед за изменение на Насоки за кандидатстване по процедура № BG06RDNP001-4.001 по подмярка 4.2 „Инвестиции в преработка/маркетинг на селскостопански продукти“ от мярка 4 „Инвестиции в материални активи“  от </w:t>
            </w:r>
            <w:proofErr w:type="spellStart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ПРСР</w:t>
            </w:r>
            <w:proofErr w:type="spellEnd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2014 - 2020 г., </w:t>
            </w:r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изказваме следното:</w:t>
            </w:r>
          </w:p>
          <w:p w:rsidR="0036329A" w:rsidRPr="0036329A" w:rsidRDefault="0036329A" w:rsidP="0036329A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БАКЕП</w:t>
            </w:r>
            <w:proofErr w:type="spellEnd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подкрепя така предложените промени в Условията за изпълнение и </w:t>
            </w:r>
            <w:proofErr w:type="spellStart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ДБФП</w:t>
            </w:r>
            <w:proofErr w:type="spellEnd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като искаме да допълним следното в </w:t>
            </w:r>
            <w:proofErr w:type="spellStart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ДБФП</w:t>
            </w:r>
            <w:proofErr w:type="spellEnd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:</w:t>
            </w:r>
          </w:p>
          <w:p w:rsidR="0036329A" w:rsidRPr="0036329A" w:rsidRDefault="0036329A" w:rsidP="0036329A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1. Предлагаме изцяло да отпадне ал. 4 от чл. 18; </w:t>
            </w:r>
          </w:p>
          <w:p w:rsidR="0036329A" w:rsidRPr="0036329A" w:rsidRDefault="0036329A" w:rsidP="0036329A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2. Предлагаме в член 23, ал.</w:t>
            </w:r>
            <w:r w:rsidR="00C1098A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2 да се счита като непреодолима сила/извънредно обстоятелство и „обявена с </w:t>
            </w:r>
            <w:proofErr w:type="spellStart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РМС</w:t>
            </w:r>
            <w:proofErr w:type="spellEnd"/>
            <w:r w:rsidRPr="003632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епидемична обстановка“. </w:t>
            </w:r>
          </w:p>
          <w:p w:rsidR="00851AE2" w:rsidRPr="0036329A" w:rsidRDefault="00851AE2" w:rsidP="0036329A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89" w:type="dxa"/>
          </w:tcPr>
          <w:p w:rsidR="00D70795" w:rsidRDefault="00D70795" w:rsidP="00882253">
            <w:pPr>
              <w:pStyle w:val="htleft"/>
              <w:numPr>
                <w:ilvl w:val="0"/>
                <w:numId w:val="14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Не се приема. Проектните предложения са одобрени в рамките на определен бюджет по обявената процедура. </w:t>
            </w:r>
            <w:r w:rsidR="00882253">
              <w:rPr>
                <w:color w:val="000000"/>
              </w:rPr>
              <w:t xml:space="preserve">Промяна водеща до увеличаване на стойността на проектното предложение ще е в противоречие с насоките за </w:t>
            </w:r>
            <w:r w:rsidR="00882253">
              <w:rPr>
                <w:color w:val="000000"/>
              </w:rPr>
              <w:lastRenderedPageBreak/>
              <w:t>кандидатстване и може да доведе до риск от поемане на ангажимент без финансова осигуреност.</w:t>
            </w:r>
          </w:p>
          <w:p w:rsidR="00882253" w:rsidRPr="0036329A" w:rsidRDefault="00882253" w:rsidP="00882253">
            <w:pPr>
              <w:pStyle w:val="htleft"/>
              <w:numPr>
                <w:ilvl w:val="0"/>
                <w:numId w:val="14"/>
              </w:numPr>
              <w:ind w:left="34" w:hanging="34"/>
              <w:jc w:val="both"/>
              <w:rPr>
                <w:color w:val="000000"/>
              </w:rPr>
            </w:pPr>
            <w:r>
              <w:rPr>
                <w:color w:val="000000"/>
              </w:rPr>
              <w:t>Не се приема. Дефиницията за</w:t>
            </w:r>
            <w:r>
              <w:t xml:space="preserve"> </w:t>
            </w:r>
            <w:r w:rsidRPr="00882253">
              <w:rPr>
                <w:color w:val="000000"/>
              </w:rPr>
              <w:t>непреодолима сила/извънредно обстоятелство</w:t>
            </w:r>
            <w:r>
              <w:rPr>
                <w:color w:val="000000"/>
              </w:rPr>
              <w:t xml:space="preserve"> е заложена в чл. 2, параграф 2 от Регламент №1306/2013 г. и с нея са обвързани определени последици също описани в европейското законодателство.</w:t>
            </w:r>
          </w:p>
        </w:tc>
      </w:tr>
    </w:tbl>
    <w:p w:rsidR="003534A4" w:rsidRPr="009E50D6" w:rsidRDefault="003534A4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3534A4" w:rsidRPr="009E50D6" w:rsidSect="000D58D4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E04" w:rsidRDefault="00383E04" w:rsidP="00611248">
      <w:pPr>
        <w:spacing w:after="0" w:line="240" w:lineRule="auto"/>
      </w:pPr>
      <w:r>
        <w:separator/>
      </w:r>
    </w:p>
  </w:endnote>
  <w:endnote w:type="continuationSeparator" w:id="0">
    <w:p w:rsidR="00383E04" w:rsidRDefault="00383E04" w:rsidP="0061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4879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6222D" w:rsidRDefault="00D6222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B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B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6222D" w:rsidRDefault="00D62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E04" w:rsidRDefault="00383E04" w:rsidP="00611248">
      <w:pPr>
        <w:spacing w:after="0" w:line="240" w:lineRule="auto"/>
      </w:pPr>
      <w:r>
        <w:separator/>
      </w:r>
    </w:p>
  </w:footnote>
  <w:footnote w:type="continuationSeparator" w:id="0">
    <w:p w:rsidR="00383E04" w:rsidRDefault="00383E04" w:rsidP="00611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DD0"/>
    <w:multiLevelType w:val="hybridMultilevel"/>
    <w:tmpl w:val="A12A6890"/>
    <w:lvl w:ilvl="0" w:tplc="5E462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16778"/>
    <w:multiLevelType w:val="hybridMultilevel"/>
    <w:tmpl w:val="CF962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23DC0"/>
    <w:multiLevelType w:val="hybridMultilevel"/>
    <w:tmpl w:val="D4F2D162"/>
    <w:lvl w:ilvl="0" w:tplc="324E494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F621F"/>
    <w:multiLevelType w:val="hybridMultilevel"/>
    <w:tmpl w:val="08F04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3A68"/>
    <w:multiLevelType w:val="multilevel"/>
    <w:tmpl w:val="CE983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97524"/>
    <w:multiLevelType w:val="hybridMultilevel"/>
    <w:tmpl w:val="74A67C0C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33749"/>
    <w:multiLevelType w:val="hybridMultilevel"/>
    <w:tmpl w:val="8DF0A7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E75BA"/>
    <w:multiLevelType w:val="hybridMultilevel"/>
    <w:tmpl w:val="7E90F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F189A"/>
    <w:multiLevelType w:val="hybridMultilevel"/>
    <w:tmpl w:val="1B6EC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4071E"/>
    <w:multiLevelType w:val="hybridMultilevel"/>
    <w:tmpl w:val="702E1C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46587"/>
    <w:multiLevelType w:val="hybridMultilevel"/>
    <w:tmpl w:val="419099BA"/>
    <w:lvl w:ilvl="0" w:tplc="7EDAF77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9B7D85"/>
    <w:multiLevelType w:val="hybridMultilevel"/>
    <w:tmpl w:val="7E90F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7608D"/>
    <w:multiLevelType w:val="hybridMultilevel"/>
    <w:tmpl w:val="CF962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E42F2"/>
    <w:multiLevelType w:val="hybridMultilevel"/>
    <w:tmpl w:val="E15E5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1"/>
  </w:num>
  <w:num w:numId="6">
    <w:abstractNumId w:val="13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D4"/>
    <w:rsid w:val="000007D5"/>
    <w:rsid w:val="00013911"/>
    <w:rsid w:val="00017482"/>
    <w:rsid w:val="000306DE"/>
    <w:rsid w:val="000503AA"/>
    <w:rsid w:val="000618BA"/>
    <w:rsid w:val="0007620D"/>
    <w:rsid w:val="000C05D7"/>
    <w:rsid w:val="000D58D4"/>
    <w:rsid w:val="000E388C"/>
    <w:rsid w:val="00146592"/>
    <w:rsid w:val="0015408A"/>
    <w:rsid w:val="00154217"/>
    <w:rsid w:val="00190B05"/>
    <w:rsid w:val="001A7A2E"/>
    <w:rsid w:val="001F4E59"/>
    <w:rsid w:val="001F5E01"/>
    <w:rsid w:val="00216E41"/>
    <w:rsid w:val="00231FBC"/>
    <w:rsid w:val="002418AE"/>
    <w:rsid w:val="00243620"/>
    <w:rsid w:val="0026057C"/>
    <w:rsid w:val="00266A9D"/>
    <w:rsid w:val="00270946"/>
    <w:rsid w:val="002A7494"/>
    <w:rsid w:val="002B2768"/>
    <w:rsid w:val="002B7222"/>
    <w:rsid w:val="002D236F"/>
    <w:rsid w:val="002D4758"/>
    <w:rsid w:val="0030089F"/>
    <w:rsid w:val="0030219F"/>
    <w:rsid w:val="00304C4F"/>
    <w:rsid w:val="003403B6"/>
    <w:rsid w:val="003534A4"/>
    <w:rsid w:val="0036329A"/>
    <w:rsid w:val="00381400"/>
    <w:rsid w:val="00383E04"/>
    <w:rsid w:val="003F52B0"/>
    <w:rsid w:val="0041294D"/>
    <w:rsid w:val="00421168"/>
    <w:rsid w:val="00422BD2"/>
    <w:rsid w:val="004343E7"/>
    <w:rsid w:val="00437422"/>
    <w:rsid w:val="0048724A"/>
    <w:rsid w:val="00497BCE"/>
    <w:rsid w:val="004B4FF9"/>
    <w:rsid w:val="004C07E2"/>
    <w:rsid w:val="004C577A"/>
    <w:rsid w:val="0054132F"/>
    <w:rsid w:val="00571441"/>
    <w:rsid w:val="005A08A1"/>
    <w:rsid w:val="005C3CEB"/>
    <w:rsid w:val="005F19D1"/>
    <w:rsid w:val="0060422A"/>
    <w:rsid w:val="00606140"/>
    <w:rsid w:val="00611248"/>
    <w:rsid w:val="00670547"/>
    <w:rsid w:val="006B01E9"/>
    <w:rsid w:val="006C1A96"/>
    <w:rsid w:val="006E42FE"/>
    <w:rsid w:val="006F69FA"/>
    <w:rsid w:val="00720A60"/>
    <w:rsid w:val="00757C12"/>
    <w:rsid w:val="00775BED"/>
    <w:rsid w:val="00786A7E"/>
    <w:rsid w:val="007A346E"/>
    <w:rsid w:val="007A6EC9"/>
    <w:rsid w:val="007B2F6B"/>
    <w:rsid w:val="007D6DA2"/>
    <w:rsid w:val="007F557B"/>
    <w:rsid w:val="00807827"/>
    <w:rsid w:val="00826B0F"/>
    <w:rsid w:val="008347A9"/>
    <w:rsid w:val="00847BDD"/>
    <w:rsid w:val="0085188E"/>
    <w:rsid w:val="00851AE2"/>
    <w:rsid w:val="00862F59"/>
    <w:rsid w:val="00882253"/>
    <w:rsid w:val="008840ED"/>
    <w:rsid w:val="00885804"/>
    <w:rsid w:val="008907F5"/>
    <w:rsid w:val="008929AB"/>
    <w:rsid w:val="008A2BF5"/>
    <w:rsid w:val="008A3C25"/>
    <w:rsid w:val="008B6A92"/>
    <w:rsid w:val="008C2743"/>
    <w:rsid w:val="008D7341"/>
    <w:rsid w:val="008E48F0"/>
    <w:rsid w:val="0093647D"/>
    <w:rsid w:val="00952490"/>
    <w:rsid w:val="00952B30"/>
    <w:rsid w:val="0097696A"/>
    <w:rsid w:val="009853EB"/>
    <w:rsid w:val="00997DED"/>
    <w:rsid w:val="009A66E0"/>
    <w:rsid w:val="009B5DF0"/>
    <w:rsid w:val="009D1A03"/>
    <w:rsid w:val="009E50D6"/>
    <w:rsid w:val="00A10F24"/>
    <w:rsid w:val="00A36009"/>
    <w:rsid w:val="00A66A3D"/>
    <w:rsid w:val="00A671D1"/>
    <w:rsid w:val="00A715A4"/>
    <w:rsid w:val="00A83211"/>
    <w:rsid w:val="00AB1473"/>
    <w:rsid w:val="00AB20A3"/>
    <w:rsid w:val="00AC0DA6"/>
    <w:rsid w:val="00B34053"/>
    <w:rsid w:val="00B450DA"/>
    <w:rsid w:val="00B45DD6"/>
    <w:rsid w:val="00B5340D"/>
    <w:rsid w:val="00B57873"/>
    <w:rsid w:val="00B61B76"/>
    <w:rsid w:val="00B64E71"/>
    <w:rsid w:val="00B67D17"/>
    <w:rsid w:val="00B73E4B"/>
    <w:rsid w:val="00B917E5"/>
    <w:rsid w:val="00B94AD6"/>
    <w:rsid w:val="00BA3DD2"/>
    <w:rsid w:val="00BF0565"/>
    <w:rsid w:val="00BF2688"/>
    <w:rsid w:val="00C079AE"/>
    <w:rsid w:val="00C1098A"/>
    <w:rsid w:val="00C10CDC"/>
    <w:rsid w:val="00C1639F"/>
    <w:rsid w:val="00C92749"/>
    <w:rsid w:val="00CA4EAF"/>
    <w:rsid w:val="00CB4CB0"/>
    <w:rsid w:val="00CC0D3B"/>
    <w:rsid w:val="00CC4E63"/>
    <w:rsid w:val="00CC545F"/>
    <w:rsid w:val="00CE0997"/>
    <w:rsid w:val="00CE16DE"/>
    <w:rsid w:val="00CE5B69"/>
    <w:rsid w:val="00CE779E"/>
    <w:rsid w:val="00D05350"/>
    <w:rsid w:val="00D23017"/>
    <w:rsid w:val="00D334DC"/>
    <w:rsid w:val="00D352A9"/>
    <w:rsid w:val="00D50829"/>
    <w:rsid w:val="00D50F8D"/>
    <w:rsid w:val="00D56C30"/>
    <w:rsid w:val="00D6222D"/>
    <w:rsid w:val="00D63BFC"/>
    <w:rsid w:val="00D70795"/>
    <w:rsid w:val="00D7411B"/>
    <w:rsid w:val="00D837D3"/>
    <w:rsid w:val="00D96ABB"/>
    <w:rsid w:val="00DB6D0B"/>
    <w:rsid w:val="00DB79D6"/>
    <w:rsid w:val="00DC029E"/>
    <w:rsid w:val="00DC586D"/>
    <w:rsid w:val="00DF154A"/>
    <w:rsid w:val="00DF7200"/>
    <w:rsid w:val="00E13801"/>
    <w:rsid w:val="00E149F7"/>
    <w:rsid w:val="00E179F9"/>
    <w:rsid w:val="00E306BF"/>
    <w:rsid w:val="00E54CE8"/>
    <w:rsid w:val="00E57B62"/>
    <w:rsid w:val="00E64CBE"/>
    <w:rsid w:val="00E75410"/>
    <w:rsid w:val="00E86527"/>
    <w:rsid w:val="00E9243E"/>
    <w:rsid w:val="00E94DC5"/>
    <w:rsid w:val="00EB3021"/>
    <w:rsid w:val="00ED0E7F"/>
    <w:rsid w:val="00EE249A"/>
    <w:rsid w:val="00EE3097"/>
    <w:rsid w:val="00F5724D"/>
    <w:rsid w:val="00F741EB"/>
    <w:rsid w:val="00F7481C"/>
    <w:rsid w:val="00F8628A"/>
    <w:rsid w:val="00F90836"/>
    <w:rsid w:val="00F918D0"/>
    <w:rsid w:val="00F93E92"/>
    <w:rsid w:val="00FA1ED5"/>
    <w:rsid w:val="00FE5697"/>
    <w:rsid w:val="00FF0833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1A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248"/>
  </w:style>
  <w:style w:type="paragraph" w:styleId="Footer">
    <w:name w:val="footer"/>
    <w:basedOn w:val="Normal"/>
    <w:link w:val="Foot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48"/>
  </w:style>
  <w:style w:type="paragraph" w:styleId="NormalWeb">
    <w:name w:val="Normal (Web)"/>
    <w:basedOn w:val="Normal"/>
    <w:uiPriority w:val="99"/>
    <w:unhideWhenUsed/>
    <w:rsid w:val="001A7A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customStyle="1" w:styleId="htleft">
    <w:name w:val="htleft"/>
    <w:basedOn w:val="Normal"/>
    <w:rsid w:val="00AB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837D3"/>
    <w:pPr>
      <w:ind w:left="708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1A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248"/>
  </w:style>
  <w:style w:type="paragraph" w:styleId="Footer">
    <w:name w:val="footer"/>
    <w:basedOn w:val="Normal"/>
    <w:link w:val="Foot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48"/>
  </w:style>
  <w:style w:type="paragraph" w:styleId="NormalWeb">
    <w:name w:val="Normal (Web)"/>
    <w:basedOn w:val="Normal"/>
    <w:uiPriority w:val="99"/>
    <w:unhideWhenUsed/>
    <w:rsid w:val="001A7A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customStyle="1" w:styleId="htleft">
    <w:name w:val="htleft"/>
    <w:basedOn w:val="Normal"/>
    <w:rsid w:val="00AB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837D3"/>
    <w:pPr>
      <w:ind w:left="708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aavbJyaj9Pa06cyICJtHk4NYnDK0cdWI4zOWmUuZuQE=</DigestValue>
    </Reference>
    <Reference Type="http://www.w3.org/2000/09/xmldsig#Object" URI="#idOfficeObject">
      <DigestMethod Algorithm="http://www.w3.org/2001/04/xmlenc#sha256"/>
      <DigestValue>5bg9rHAQ2P+9ZUSCSNSn8k5LMi6HYRNBCTwzCfPLWMQ=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Q4yGvrMY7HgDQFo8xETfx7Ai/Ku+uR5cZPodblBIjio=</DigestValue>
    </Reference>
    <Reference Type="http://www.w3.org/2000/09/xmldsig#Object" URI="#idValidSigLnImg">
      <DigestMethod Algorithm="http://www.w3.org/2001/04/xmlenc#sha256"/>
      <DigestValue>ncOXEkfEK/FxgkPHPZTT6QyGfQSUHhspBKXb1HDjraw=</DigestValue>
    </Reference>
    <Reference Type="http://www.w3.org/2000/09/xmldsig#Object" URI="#idInvalidSigLnImg">
      <DigestMethod Algorithm="http://www.w3.org/2001/04/xmlenc#sha256"/>
      <DigestValue>G6mlYmHa0yMbklQewJvTBhQ6Z97Ec/OyWwS7qDOt2eg=</DigestValue>
    </Reference>
  </SignedInfo>
  <SignatureValue>BWebxiMiYiwcARw9jgyDBXPJ4H4hJ9VBQp271pmQIjquDjBqIoX8vJikY50vDTq4ZD2oZ1cHSWg4
RMu/+EoXM3Cc9Y8D5jEoOfWh34znqBvXBwyvkStM8Z4ek8WOddf6Rk5QahOxMSmGVZdaXNxGarhn
qmu5KMglaUH7MfaMkNCnUrSvXJ7vpguI5qIKdYG9JyDlk6okOgmlMRLNPFot68jpbcthu07TEleQ
IWlnSb4Im+e2b3dqInxKH/RPr2XHAIdrA0My9DX+ud/c59kxtZuCY5SJy5EN7QPPAwQ6B3Bt8Kt0
qIunxExHioyb5VnTca+Ispj2HkS5Ji6Jxg1QEg==</SignatureValue>
  <KeyInfo>
    <X509Data>
      <X509Certificate>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6uz496TQU8uDkBye1Glw3/t+VBibz1+kvP1PbOLnpX0=</DigestValue>
      </Reference>
      <Reference URI="/word/document.xml?ContentType=application/vnd.openxmlformats-officedocument.wordprocessingml.document.main+xml">
        <DigestMethod Algorithm="http://www.w3.org/2001/04/xmlenc#sha256"/>
        <DigestValue>d2R86Kbijz334LkZL86iwBSYVjEMIYZxfjzz94HTJwo=</DigestValue>
      </Reference>
      <Reference URI="/word/endnotes.xml?ContentType=application/vnd.openxmlformats-officedocument.wordprocessingml.endnotes+xml">
        <DigestMethod Algorithm="http://www.w3.org/2001/04/xmlenc#sha256"/>
        <DigestValue>DNnzhj9hFpalyRdvY8mW0AslyGCIj6vpEbmhHyzhDPA=</DigestValue>
      </Reference>
      <Reference URI="/word/fontTable.xml?ContentType=application/vnd.openxmlformats-officedocument.wordprocessingml.fontTable+xml">
        <DigestMethod Algorithm="http://www.w3.org/2001/04/xmlenc#sha256"/>
        <DigestValue>sJpkJVZHQAJQBrbaCRgqippt9Hfzpg1Iui2wh8FjAl8=</DigestValue>
      </Reference>
      <Reference URI="/word/footer1.xml?ContentType=application/vnd.openxmlformats-officedocument.wordprocessingml.footer+xml">
        <DigestMethod Algorithm="http://www.w3.org/2001/04/xmlenc#sha256"/>
        <DigestValue>5d2pfveiNU9vh/GvFShayWljfCwbeeq6GCPVjG7iLRo=</DigestValue>
      </Reference>
      <Reference URI="/word/footnotes.xml?ContentType=application/vnd.openxmlformats-officedocument.wordprocessingml.footnotes+xml">
        <DigestMethod Algorithm="http://www.w3.org/2001/04/xmlenc#sha256"/>
        <DigestValue>sF5O/h4UT9hwDWPP7vY+qKUZ+/1ksxBQ44SB8T+PDaE=</DigestValue>
      </Reference>
      <Reference URI="/word/media/image1.emf?ContentType=image/x-emf">
        <DigestMethod Algorithm="http://www.w3.org/2001/04/xmlenc#sha256"/>
        <DigestValue>sUHWKDiYK36QFeVGJIU1SHwKldoGiHpyZAhXGUfDqAk=</DigestValue>
      </Reference>
      <Reference URI="/word/numbering.xml?ContentType=application/vnd.openxmlformats-officedocument.wordprocessingml.numbering+xml">
        <DigestMethod Algorithm="http://www.w3.org/2001/04/xmlenc#sha256"/>
        <DigestValue>ThYEI3xSM2FJ5X5PHIm8PkyvWN3mhMvVVuuUVA9paCs=</DigestValue>
      </Reference>
      <Reference URI="/word/settings.xml?ContentType=application/vnd.openxmlformats-officedocument.wordprocessingml.settings+xml">
        <DigestMethod Algorithm="http://www.w3.org/2001/04/xmlenc#sha256"/>
        <DigestValue>hRjlvVkyZs1e2sL2OsdXp5TvQKJU9UBPcM99uY5KLO0=</DigestValue>
      </Reference>
      <Reference URI="/word/styles.xml?ContentType=application/vnd.openxmlformats-officedocument.wordprocessingml.styles+xml">
        <DigestMethod Algorithm="http://www.w3.org/2001/04/xmlenc#sha256"/>
        <DigestValue>3peKHASPgTtVo8KVBNOJylfX420y13hS3APHSW5b37Q=</DigestValue>
      </Reference>
      <Reference URI="/word/stylesWithEffects.xml?ContentType=application/vnd.ms-word.stylesWithEffects+xml">
        <DigestMethod Algorithm="http://www.w3.org/2001/04/xmlenc#sha256"/>
        <DigestValue>leqRPI8bH66voRSNWmA8bZJHHkdoG2lnBIwsa/Rg0uI=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eoG3wMHOtO5Xi1BiY1DATMmRx5aZl+w8rvfqIZd70aE=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2021-06-25T07:58:16Z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{464BD43C-A190-416B-83AC-DA2BB672750D}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2021-06-25T07:58:16Z</xd:SigningTime>
          <xd:SigningCertificate>
            <xd:Cert>
              <xd:CertDigest>
                <DigestMethod Algorithm="http://www.w3.org/2001/04/xmlenc#sha256"/>
                <DigestValue>bcDsYC37A4aLgwrqparbIIkfWZlSzsgcHuqCsPBSLDI=</DigestValue>
              </xd:CertDigest>
              <xd:IssuerSerial>
                <X509IssuerName>C=BG, L=Sofia, O=Information Services JSC, OID.2.5.4.97=NTRBG-831641791, CN=StampIT Global Qualified CA</X509IssuerName>
                <X509SerialNumber>9158365339724485088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/BkAAKI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zhz2VFAAAAgD+/Nvx/AAAJAAAAAQAAAIi+ijX8fwAAAAAAAAAAAAADhQH1+38AABCiGlMDAgAAAAAAAAAAAAAAAAAAAAAAAAAAAAAAAAAAtPbhnC7pAAAAAAAAAAAAAP////8DAgAAAAAAAAAAAAAAgBhdAwIAAEDiz2UAAAAAIDrgYQMCAAAHAAAAAAAAAMDwHV0DAgAAfOHPZUUAAADQ4c9lRQAAAMFCYzX8fwAAHgAAAAAAAABSlX0rAAAAAB4AAAAAAAAAULc2XwMCAAAAgBhdAwIAAIvoZzX8fwAAIOHPZUUAAADQ4c9l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rHfPZUUAAAAA4PDs+38AAIBrA1sDAgAAiL6KNfx/AAAAAAAAAAAAAAFOKO37fwAAAgAAAAAAAAACAAAAAAAAAAAAAAAAAAAAAAAAAAAAAABkXOGcLukAAJCnHV0DAgAAkHIGWwMCAAAAAAAAAAAAAACAGF0DAgAAiHjPZQAAAADg////AAAAAAYAAAAAAAAABwAAAAAAAACsd89lRQAAAAB4z2VFAAAAwUJjNfx/AAAAAAAAAAAAAEBaQzUAAAAAAAAAAAAAAADLhvjs+38AAACAGF0DAgAAi+hnNfx/AABQd89lRQAAAAB4z2VF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UAAAACgAAAFAAAABSAAAAXAAAAAEAAAAAgNRBtJfUQQoAAABQAAAADAAAAEwAAAAAAAAAAAAAAAAAAAD//////////2QAAAATBDUEPgRABDMEOAQgACEESgQxBDUEMgQFAAAABgAAAAcAAAAHAAAABQAAAAcAAAADAAAABwAAAAcAAAAH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</Object>
  <Object Id="idInvalidSigLnImg">AQAAAGwAAAAAAAAAAAAAAP8AAAB/AAAAAAAAAAAAAACQGgAASg0AACBFTUYAAAEAmB0AAKg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uMwAAAAcKDQcKDQcJDQ4WMShFrjFU1TJV1gECBAIDBAECBQoRKyZBowsTMQAAAAAAfqbJd6PIeqDCQFZ4JTd0Lk/HMVPSGy5uFiE4GypVJ0KnHjN9AAABbjMAAACcz+7S6ffb7fnC0t1haH0hMm8aLXIuT8ggOIwoRKslP58cK08AAAEAAAAAAMHg9P///////////+bm5k9SXjw/SzBRzTFU0y1NwSAyVzFGXwEBAm4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Kygz2VFAAAAA4UB9ft/AAAKAAsAAAAAAIi+ijX8fwAAAAAAAAAAAAAohQH1+38AAAAAAAAAAAAAUGumNfx/AAAAAAAAAAAAAAAAAAAAAAAAZLXhnC7pAAACAAAAAAAAAEgAAAAAAAAAAAAAAAAAAAAAgBhdAwIAAIihz2UAAAAA9f///wAAAAAJAAAAAAAAAAAAAAAAAAAArKDPZUUAAAAAoc9lRQAAAMFCYzX8fwAAAAAAAAAAAAAAAAAAAAAAAACAGF0DAgAAiKHPZUUAAAAAgBhdAwIAAIvoZzX8fwAAUKDPZUUAAAAAoc9lRQAAAAAAAAAAAAAAAAAAAGR2AAgAAAAAJQAAAAwAAAABAAAAGAAAAAwAAAD/AAACEgAAAAwAAAABAAAAHgAAABgAAAAiAAAABAAAAHoAAAARAAAAJQAAAAwAAAABAAAAVAAAALQAAAAjAAAABAAAAHgAAAAQAAAAAQAAAACA1EG0l9R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zhz2VFAAAAgD+/Nvx/AAAJAAAAAQAAAIi+ijX8fwAAAAAAAAAAAAADhQH1+38AABCiGlMDAgAAAAAAAAAAAAAAAAAAAAAAAAAAAAAAAAAAtPbhnC7pAAAAAAAAAAAAAP////8DAgAAAAAAAAAAAAAAgBhdAwIAAEDiz2UAAAAAIDrgYQMCAAAHAAAAAAAAAMDwHV0DAgAAfOHPZUUAAADQ4c9lRQAAAMFCYzX8fwAAHgAAAAAAAABSlX0rAAAAAB4AAAAAAAAAULc2XwMCAAAAgBhdAwIAAIvoZzX8fwAAIOHPZUUAAADQ4c9l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rHfPZUUAAAAA4PDs+38AAIBrA1sDAgAAiL6KNfx/AAAAAAAAAAAAAAFOKO37fwAAAgAAAAAAAAACAAAAAAAAAAAAAAAAAAAAAAAAAAAAAABkXOGcLukAAJCnHV0DAgAAkHIGWwMCAAAAAAAAAAAAAACAGF0DAgAAiHjPZQAAAADg////AAAAAAYAAAAAAAAABwAAAAAAAACsd89lRQAAAAB4z2VFAAAAwUJjNfx/AAAAAAAAAAAAAEBaQzUAAAAAAAAAAAAAAADLhvjs+38AAACAGF0DAgAAi+hnNfx/AABQd89lRQAAAAB4z2VF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Md89lRQAAAMl1z2VFAAAAAAAZUwMCAACIvoo1/H8AAAAAAAAAAAAAAwAAAPt/AAAgAAAAAAAAAAAAAAD7fwAAAAAAAAAAAAAAAAAAAAAAAMRc4Zwu6QAAAQAAAAAAAAAg/zhoAwIAAAAAAAAAAAAAAIAYXQMCAADod89lAAAAAPD///8AAAAACQAAAAAAAAAHAAAAAAAAAAx3z2VFAAAAYHfPZUUAAADBQmM1/H8AAAAAAAAAAAAAQFpDNQAAAAAAAAAAAAAAAOB2z2VFAAAAAIAYXQMCAACL6Gc1/H8AALB2z2VFAAAAYHfPZUUAAABQkAZoAwIAAAAAAABkdgAIAAAAACUAAAAMAAAABAAAABgAAAAMAAAAAAAAAhIAAAAMAAAAAQAAAB4AAAAYAAAAKQAAADMAAAAvAAAASAAAACUAAAAMAAAABAAAAFQAAABUAAAAKgAAADMAAAAtAAAARwAAAAEAAAAAgNRBtJfU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UAAAACgAAAFAAAABSAAAAXAAAAAEAAAAAgNRBtJfUQQoAAABQAAAADAAAAEwAAAAAAAAAAAAAAAAAAAD//////////2QAAAATBDUEPgRABDMEOAQgACEESgQxBDUEMgQFAAAABgAAAAcAAAAHAAAABQAAAAcAAAADAAAABwAAAAcAAAAH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75DA3-AEA9-4F91-A8E7-C0BA32ED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МЗХГ</cp:lastModifiedBy>
  <cp:revision>6</cp:revision>
  <cp:lastPrinted>2018-02-09T14:55:00Z</cp:lastPrinted>
  <dcterms:created xsi:type="dcterms:W3CDTF">2021-05-17T07:19:00Z</dcterms:created>
  <dcterms:modified xsi:type="dcterms:W3CDTF">2021-06-14T11:13:00Z</dcterms:modified>
</cp:coreProperties>
</file>