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4A86" w14:textId="104F2628" w:rsidR="0062356F" w:rsidRPr="00B25259" w:rsidRDefault="0062356F" w:rsidP="002331B8">
      <w:pPr>
        <w:spacing w:line="276" w:lineRule="auto"/>
        <w:contextualSpacing/>
        <w:jc w:val="right"/>
        <w:rPr>
          <w:b/>
          <w:sz w:val="24"/>
          <w:szCs w:val="24"/>
          <w:lang w:val="en-GB"/>
        </w:rPr>
      </w:pPr>
      <w:r w:rsidRPr="00551F01">
        <w:rPr>
          <w:b/>
          <w:sz w:val="24"/>
          <w:szCs w:val="24"/>
        </w:rPr>
        <w:t xml:space="preserve">Приложение № </w:t>
      </w:r>
      <w:r w:rsidR="00B25259">
        <w:rPr>
          <w:b/>
          <w:sz w:val="24"/>
          <w:szCs w:val="24"/>
          <w:lang w:val="en-GB"/>
        </w:rPr>
        <w:t>4</w:t>
      </w:r>
      <w:bookmarkStart w:id="0" w:name="_GoBack"/>
      <w:bookmarkEnd w:id="0"/>
    </w:p>
    <w:p w14:paraId="3D57D371" w14:textId="1D98BEAB" w:rsidR="0062356F" w:rsidRPr="00551F01" w:rsidRDefault="00C9072F" w:rsidP="002331B8">
      <w:pPr>
        <w:spacing w:line="276" w:lineRule="auto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 за кандидатстване</w:t>
      </w:r>
    </w:p>
    <w:p w14:paraId="6D576AF1" w14:textId="15790315" w:rsidR="0062356F" w:rsidRPr="00551F01" w:rsidRDefault="0062356F" w:rsidP="002331B8">
      <w:pPr>
        <w:spacing w:line="276" w:lineRule="auto"/>
        <w:contextualSpacing/>
        <w:jc w:val="right"/>
        <w:rPr>
          <w:b/>
          <w:sz w:val="24"/>
          <w:szCs w:val="24"/>
        </w:rPr>
      </w:pPr>
    </w:p>
    <w:p w14:paraId="565974A1" w14:textId="77777777" w:rsidR="003054DB" w:rsidRPr="007369EC" w:rsidRDefault="003054DB" w:rsidP="002331B8">
      <w:pPr>
        <w:spacing w:line="276" w:lineRule="auto"/>
        <w:jc w:val="both"/>
        <w:rPr>
          <w:sz w:val="24"/>
          <w:szCs w:val="24"/>
          <w:highlight w:val="white"/>
          <w:shd w:val="clear" w:color="auto" w:fill="FEFEFE"/>
        </w:rPr>
      </w:pPr>
    </w:p>
    <w:p w14:paraId="40DC1869" w14:textId="77777777" w:rsidR="00CE2B60" w:rsidRPr="007369EC" w:rsidRDefault="00CE2B60" w:rsidP="002331B8">
      <w:pPr>
        <w:spacing w:line="276" w:lineRule="auto"/>
        <w:jc w:val="center"/>
        <w:rPr>
          <w:b/>
          <w:sz w:val="24"/>
          <w:szCs w:val="24"/>
        </w:rPr>
      </w:pPr>
      <w:r w:rsidRPr="007369EC">
        <w:rPr>
          <w:b/>
          <w:sz w:val="24"/>
          <w:szCs w:val="24"/>
        </w:rPr>
        <w:t>ДЕКЛАРАЦИЯ</w:t>
      </w:r>
    </w:p>
    <w:p w14:paraId="56A13867" w14:textId="315D62E2" w:rsidR="00CE2B60" w:rsidRPr="007369EC" w:rsidRDefault="00CE2B60" w:rsidP="002331B8">
      <w:pPr>
        <w:spacing w:line="276" w:lineRule="auto"/>
        <w:jc w:val="center"/>
        <w:rPr>
          <w:b/>
          <w:sz w:val="24"/>
          <w:szCs w:val="24"/>
        </w:rPr>
      </w:pPr>
      <w:r w:rsidRPr="007369EC">
        <w:rPr>
          <w:b/>
          <w:sz w:val="24"/>
          <w:szCs w:val="24"/>
        </w:rPr>
        <w:t>ЗА ИЗЧИСЛЕНИЕ НА СТАНДАРТЕН ПРОИЗВОДСТВЕН ОБЕМ НА СТОПАНСТВОТО КЪМ ДАТАТА НА ПОДАВАНЕ НА ПРОЕКТНОТО ПРЕДЛОЖЕНИЕ</w:t>
      </w:r>
    </w:p>
    <w:p w14:paraId="66A74846" w14:textId="77777777" w:rsidR="00C842CB" w:rsidRPr="007369EC" w:rsidRDefault="00C842CB" w:rsidP="002331B8">
      <w:pPr>
        <w:spacing w:line="276" w:lineRule="auto"/>
        <w:jc w:val="center"/>
        <w:rPr>
          <w:b/>
          <w:sz w:val="24"/>
          <w:szCs w:val="24"/>
        </w:rPr>
      </w:pPr>
    </w:p>
    <w:p w14:paraId="3A8C8CE8" w14:textId="4BA1C890" w:rsidR="00C842CB" w:rsidRPr="007369EC" w:rsidRDefault="00C842CB" w:rsidP="002331B8">
      <w:pPr>
        <w:spacing w:line="276" w:lineRule="auto"/>
        <w:jc w:val="center"/>
        <w:rPr>
          <w:b/>
          <w:i/>
          <w:sz w:val="24"/>
          <w:szCs w:val="24"/>
        </w:rPr>
      </w:pPr>
      <w:r w:rsidRPr="007369EC">
        <w:rPr>
          <w:b/>
          <w:i/>
          <w:sz w:val="24"/>
          <w:szCs w:val="24"/>
        </w:rPr>
        <w:t xml:space="preserve">ВАЖНО: В декларацията се попълват данни за икономически размер на </w:t>
      </w:r>
      <w:r w:rsidRPr="007369EC">
        <w:rPr>
          <w:b/>
          <w:i/>
          <w:sz w:val="24"/>
          <w:szCs w:val="24"/>
          <w:u w:val="single"/>
        </w:rPr>
        <w:t>цялото</w:t>
      </w:r>
      <w:r w:rsidRPr="007369EC">
        <w:rPr>
          <w:b/>
          <w:i/>
          <w:sz w:val="24"/>
          <w:szCs w:val="24"/>
        </w:rPr>
        <w:t xml:space="preserve"> стопанство на кандидатите в съответствие с разпоредбите на Раздел 11.1 „Критерии за допустимост на кандидатите“ на Условията за кандидатстване</w:t>
      </w:r>
    </w:p>
    <w:p w14:paraId="01FDB378" w14:textId="77777777" w:rsidR="003054DB" w:rsidRPr="007369EC" w:rsidRDefault="003054DB" w:rsidP="002331B8">
      <w:pPr>
        <w:spacing w:line="276" w:lineRule="auto"/>
        <w:jc w:val="center"/>
        <w:rPr>
          <w:b/>
          <w:sz w:val="24"/>
          <w:szCs w:val="24"/>
        </w:rPr>
      </w:pPr>
    </w:p>
    <w:p w14:paraId="7CDAB338" w14:textId="77777777" w:rsidR="003054DB" w:rsidRPr="007369EC" w:rsidRDefault="003054DB" w:rsidP="002331B8">
      <w:pPr>
        <w:spacing w:line="276" w:lineRule="auto"/>
        <w:jc w:val="center"/>
        <w:rPr>
          <w:b/>
          <w:sz w:val="24"/>
          <w:szCs w:val="24"/>
        </w:rPr>
      </w:pPr>
    </w:p>
    <w:p w14:paraId="2E36CDC7" w14:textId="7D8E3EA4" w:rsidR="00806603" w:rsidRPr="007369EC" w:rsidRDefault="00CE2B60" w:rsidP="002331B8">
      <w:pPr>
        <w:spacing w:line="276" w:lineRule="auto"/>
        <w:contextualSpacing/>
        <w:jc w:val="center"/>
      </w:pPr>
      <w:r w:rsidRPr="007369EC">
        <w:rPr>
          <w:i/>
          <w:u w:val="single"/>
          <w:lang w:eastAsia="en-US"/>
        </w:rPr>
        <w:t xml:space="preserve">(Декларацията се попълва от </w:t>
      </w:r>
      <w:r w:rsidR="002A699D" w:rsidRPr="007369EC">
        <w:rPr>
          <w:i/>
          <w:u w:val="single"/>
          <w:lang w:eastAsia="en-US"/>
        </w:rPr>
        <w:t>кандидати – земеделски стопани</w:t>
      </w:r>
      <w:r w:rsidR="00601ED9" w:rsidRPr="007369EC">
        <w:rPr>
          <w:i/>
          <w:u w:val="single"/>
          <w:lang w:eastAsia="en-US"/>
        </w:rPr>
        <w:t xml:space="preserve"> и от всеки от членовете на кандидати – групи или организации на производители на </w:t>
      </w:r>
      <w:r w:rsidR="00B64666" w:rsidRPr="007369EC">
        <w:rPr>
          <w:i/>
          <w:u w:val="single"/>
          <w:lang w:eastAsia="en-US"/>
        </w:rPr>
        <w:t>земеделски продукти</w:t>
      </w:r>
      <w:r w:rsidR="002A699D" w:rsidRPr="007369EC">
        <w:rPr>
          <w:i/>
          <w:u w:val="single"/>
          <w:lang w:eastAsia="en-US"/>
        </w:rPr>
        <w:t>)</w:t>
      </w:r>
    </w:p>
    <w:p w14:paraId="6D1A6720" w14:textId="2323C484" w:rsidR="00CE2B60" w:rsidRPr="007369EC" w:rsidRDefault="00CE2B60" w:rsidP="002331B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</w:p>
    <w:p w14:paraId="28F32A3E" w14:textId="77777777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1EE1307" w14:textId="77777777" w:rsidR="00EE3BB2" w:rsidRPr="004675D5" w:rsidRDefault="00EE3BB2" w:rsidP="002331B8">
      <w:pPr>
        <w:spacing w:line="276" w:lineRule="auto"/>
        <w:jc w:val="both"/>
        <w:rPr>
          <w:sz w:val="24"/>
          <w:szCs w:val="24"/>
        </w:rPr>
      </w:pPr>
      <w:r w:rsidRPr="004675D5">
        <w:rPr>
          <w:sz w:val="24"/>
          <w:szCs w:val="24"/>
        </w:rPr>
        <w:t>Долуподписаният(та) ……………………………………….…………………</w:t>
      </w:r>
      <w:r>
        <w:rPr>
          <w:sz w:val="24"/>
          <w:szCs w:val="24"/>
        </w:rPr>
        <w:t>…..</w:t>
      </w:r>
      <w:r w:rsidRPr="004675D5">
        <w:rPr>
          <w:sz w:val="24"/>
          <w:szCs w:val="24"/>
        </w:rPr>
        <w:t>………………...</w:t>
      </w:r>
    </w:p>
    <w:p w14:paraId="755CAFB5" w14:textId="77777777" w:rsidR="00EE3BB2" w:rsidRPr="004675D5" w:rsidRDefault="00EE3BB2" w:rsidP="002331B8">
      <w:pPr>
        <w:spacing w:line="276" w:lineRule="auto"/>
        <w:jc w:val="center"/>
        <w:rPr>
          <w:i/>
        </w:rPr>
      </w:pPr>
      <w:r w:rsidRPr="004675D5">
        <w:rPr>
          <w:i/>
        </w:rPr>
        <w:t>(име, презиме, фамилия)</w:t>
      </w:r>
    </w:p>
    <w:p w14:paraId="7FCDAD7C" w14:textId="77777777" w:rsidR="00EE3BB2" w:rsidRPr="004675D5" w:rsidRDefault="00EE3BB2" w:rsidP="002331B8">
      <w:pPr>
        <w:spacing w:line="276" w:lineRule="auto"/>
        <w:jc w:val="both"/>
        <w:rPr>
          <w:sz w:val="24"/>
          <w:szCs w:val="24"/>
        </w:rPr>
      </w:pPr>
      <w:r w:rsidRPr="004675D5">
        <w:rPr>
          <w:sz w:val="24"/>
          <w:szCs w:val="24"/>
        </w:rPr>
        <w:t>ЕГН …………………………. адрес: ……………………………………………………</w:t>
      </w:r>
      <w:r>
        <w:rPr>
          <w:sz w:val="24"/>
          <w:szCs w:val="24"/>
        </w:rPr>
        <w:t>…..</w:t>
      </w:r>
      <w:r w:rsidRPr="004675D5">
        <w:rPr>
          <w:sz w:val="24"/>
          <w:szCs w:val="24"/>
        </w:rPr>
        <w:t>……....</w:t>
      </w:r>
    </w:p>
    <w:p w14:paraId="10855C45" w14:textId="77777777" w:rsidR="00EE3BB2" w:rsidRPr="004675D5" w:rsidRDefault="00EE3BB2" w:rsidP="002331B8">
      <w:pPr>
        <w:spacing w:line="276" w:lineRule="auto"/>
        <w:jc w:val="both"/>
        <w:rPr>
          <w:sz w:val="24"/>
          <w:szCs w:val="24"/>
        </w:rPr>
      </w:pPr>
      <w:r w:rsidRPr="004675D5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…..</w:t>
      </w:r>
      <w:r w:rsidRPr="004675D5">
        <w:rPr>
          <w:sz w:val="24"/>
          <w:szCs w:val="24"/>
        </w:rPr>
        <w:t>………………………………..</w:t>
      </w:r>
    </w:p>
    <w:p w14:paraId="4D5EBB5F" w14:textId="77777777" w:rsidR="00EE3BB2" w:rsidRPr="004675D5" w:rsidRDefault="00EE3BB2" w:rsidP="002331B8">
      <w:pPr>
        <w:spacing w:line="276" w:lineRule="auto"/>
        <w:jc w:val="both"/>
        <w:rPr>
          <w:sz w:val="24"/>
          <w:szCs w:val="24"/>
        </w:rPr>
      </w:pPr>
      <w:r w:rsidRPr="0034740F">
        <w:rPr>
          <w:sz w:val="24"/>
          <w:szCs w:val="24"/>
          <w:lang w:val="ru-RU"/>
        </w:rPr>
        <w:t xml:space="preserve">документ за самоличност </w:t>
      </w:r>
      <w:r w:rsidRPr="004675D5">
        <w:rPr>
          <w:sz w:val="24"/>
          <w:szCs w:val="24"/>
        </w:rPr>
        <w:t>№ ………….</w:t>
      </w:r>
      <w:r>
        <w:rPr>
          <w:sz w:val="24"/>
          <w:szCs w:val="24"/>
        </w:rPr>
        <w:t>,</w:t>
      </w:r>
      <w:r w:rsidRPr="004675D5">
        <w:rPr>
          <w:sz w:val="24"/>
          <w:szCs w:val="24"/>
        </w:rPr>
        <w:t xml:space="preserve"> издадена от ………………………… на ……………</w:t>
      </w:r>
      <w:r>
        <w:rPr>
          <w:sz w:val="24"/>
          <w:szCs w:val="24"/>
        </w:rPr>
        <w:t>....</w:t>
      </w:r>
      <w:r w:rsidRPr="004675D5">
        <w:rPr>
          <w:sz w:val="24"/>
          <w:szCs w:val="24"/>
        </w:rPr>
        <w:t>.</w:t>
      </w:r>
    </w:p>
    <w:p w14:paraId="70BCF73C" w14:textId="77777777" w:rsidR="00EE3BB2" w:rsidRDefault="00EE3BB2" w:rsidP="002331B8">
      <w:pPr>
        <w:spacing w:line="276" w:lineRule="auto"/>
        <w:jc w:val="both"/>
        <w:rPr>
          <w:sz w:val="24"/>
          <w:szCs w:val="24"/>
        </w:rPr>
      </w:pPr>
      <w:r w:rsidRPr="004675D5">
        <w:rPr>
          <w:sz w:val="24"/>
          <w:szCs w:val="24"/>
        </w:rPr>
        <w:t>в качеството си на физическо лице</w:t>
      </w:r>
      <w:r>
        <w:rPr>
          <w:sz w:val="24"/>
          <w:szCs w:val="24"/>
        </w:rPr>
        <w:t xml:space="preserve">    или     </w:t>
      </w:r>
      <w:r w:rsidRPr="004675D5">
        <w:rPr>
          <w:sz w:val="24"/>
          <w:szCs w:val="24"/>
        </w:rPr>
        <w:t>представляващ</w:t>
      </w:r>
      <w:r>
        <w:rPr>
          <w:sz w:val="24"/>
          <w:szCs w:val="24"/>
        </w:rPr>
        <w:t>/</w:t>
      </w:r>
      <w:r w:rsidRPr="004675D5">
        <w:rPr>
          <w:sz w:val="24"/>
          <w:szCs w:val="24"/>
        </w:rPr>
        <w:t xml:space="preserve"> управител</w:t>
      </w:r>
      <w:r>
        <w:rPr>
          <w:sz w:val="24"/>
          <w:szCs w:val="24"/>
        </w:rPr>
        <w:t>/…………..</w:t>
      </w:r>
    </w:p>
    <w:p w14:paraId="1C659C14" w14:textId="0323168D" w:rsidR="00EE3BB2" w:rsidRPr="004675D5" w:rsidRDefault="00EE3BB2" w:rsidP="002331B8">
      <w:pPr>
        <w:spacing w:line="276" w:lineRule="auto"/>
        <w:jc w:val="center"/>
        <w:rPr>
          <w:i/>
        </w:rPr>
      </w:pPr>
      <w:r>
        <w:rPr>
          <w:i/>
        </w:rPr>
        <w:t>(излишното се зачертава или се допълва)</w:t>
      </w:r>
    </w:p>
    <w:p w14:paraId="012178AC" w14:textId="77777777" w:rsidR="00EE3BB2" w:rsidRPr="004675D5" w:rsidRDefault="00EE3BB2" w:rsidP="002331B8">
      <w:pPr>
        <w:spacing w:line="276" w:lineRule="auto"/>
        <w:jc w:val="both"/>
        <w:rPr>
          <w:sz w:val="24"/>
          <w:szCs w:val="24"/>
        </w:rPr>
      </w:pPr>
      <w:r w:rsidRPr="004675D5">
        <w:rPr>
          <w:sz w:val="24"/>
          <w:szCs w:val="24"/>
        </w:rPr>
        <w:t>на …………</w:t>
      </w:r>
      <w:r>
        <w:rPr>
          <w:sz w:val="24"/>
          <w:szCs w:val="24"/>
        </w:rPr>
        <w:t>…………..</w:t>
      </w:r>
      <w:r w:rsidRPr="004675D5">
        <w:rPr>
          <w:sz w:val="24"/>
          <w:szCs w:val="24"/>
        </w:rPr>
        <w:t>………</w:t>
      </w:r>
      <w:r>
        <w:rPr>
          <w:sz w:val="24"/>
          <w:szCs w:val="24"/>
        </w:rPr>
        <w:t>……</w:t>
      </w:r>
      <w:r w:rsidRPr="004675D5">
        <w:rPr>
          <w:sz w:val="24"/>
          <w:szCs w:val="24"/>
        </w:rPr>
        <w:t>……………………………………с ЕИК .................................</w:t>
      </w:r>
    </w:p>
    <w:p w14:paraId="7C1F03F2" w14:textId="77777777" w:rsidR="00EE3BB2" w:rsidRPr="004675D5" w:rsidRDefault="00EE3BB2" w:rsidP="002331B8">
      <w:pPr>
        <w:spacing w:line="276" w:lineRule="auto"/>
        <w:jc w:val="center"/>
        <w:rPr>
          <w:i/>
        </w:rPr>
      </w:pPr>
      <w:r>
        <w:rPr>
          <w:i/>
        </w:rPr>
        <w:t>(</w:t>
      </w:r>
      <w:r>
        <w:rPr>
          <w:i/>
          <w:lang w:val="ru-RU"/>
        </w:rPr>
        <w:t>името на организацията</w:t>
      </w:r>
      <w:r>
        <w:rPr>
          <w:i/>
        </w:rPr>
        <w:t xml:space="preserve"> - кандидат</w:t>
      </w:r>
      <w:r w:rsidRPr="004675D5">
        <w:rPr>
          <w:i/>
        </w:rPr>
        <w:t>)</w:t>
      </w:r>
    </w:p>
    <w:p w14:paraId="4CE75439" w14:textId="0EE90A49" w:rsidR="00EE3BB2" w:rsidRDefault="00EE3BB2" w:rsidP="002331B8">
      <w:pPr>
        <w:spacing w:line="276" w:lineRule="auto"/>
        <w:jc w:val="both"/>
        <w:rPr>
          <w:sz w:val="24"/>
          <w:szCs w:val="24"/>
        </w:rPr>
      </w:pPr>
    </w:p>
    <w:p w14:paraId="1D3C531C" w14:textId="77777777" w:rsidR="002331B8" w:rsidRPr="0065032C" w:rsidRDefault="002331B8" w:rsidP="002331B8">
      <w:pPr>
        <w:spacing w:line="276" w:lineRule="auto"/>
        <w:jc w:val="both"/>
        <w:rPr>
          <w:sz w:val="24"/>
          <w:szCs w:val="24"/>
        </w:rPr>
      </w:pPr>
    </w:p>
    <w:p w14:paraId="4DEFA254" w14:textId="77777777" w:rsidR="00CE2B60" w:rsidRPr="007369EC" w:rsidRDefault="00CE2B60" w:rsidP="002331B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7369EC">
        <w:rPr>
          <w:b/>
          <w:sz w:val="24"/>
          <w:lang w:eastAsia="en-US"/>
        </w:rPr>
        <w:t>ДЕКЛАРИРАМ, ЧЕ:</w:t>
      </w:r>
    </w:p>
    <w:p w14:paraId="7D335464" w14:textId="4984C1BA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5398567" w14:textId="26FDC39E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За определяне на </w:t>
      </w:r>
      <w:r w:rsidR="00A7648E" w:rsidRPr="007369EC">
        <w:rPr>
          <w:sz w:val="24"/>
          <w:lang w:eastAsia="en-US"/>
        </w:rPr>
        <w:t>минимал</w:t>
      </w:r>
      <w:r w:rsidRPr="007369EC">
        <w:rPr>
          <w:sz w:val="24"/>
          <w:lang w:eastAsia="en-US"/>
        </w:rPr>
        <w:t xml:space="preserve">ния стандартен производствен обем (СПО) на стопанството, за </w:t>
      </w:r>
      <w:r w:rsidRPr="007369EC">
        <w:rPr>
          <w:sz w:val="24"/>
          <w:shd w:val="clear" w:color="auto" w:fill="FFFFFF"/>
          <w:lang w:eastAsia="en-US"/>
        </w:rPr>
        <w:t>текущата</w:t>
      </w:r>
      <w:r w:rsidRPr="007369EC">
        <w:rPr>
          <w:sz w:val="24"/>
          <w:lang w:eastAsia="en-US"/>
        </w:rPr>
        <w:t xml:space="preserve"> стопанска година отглеждам:</w:t>
      </w:r>
    </w:p>
    <w:p w14:paraId="7ABF8AAB" w14:textId="77777777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137C28D" w14:textId="4557BF2E" w:rsidR="00CE2B60" w:rsidRPr="007369EC" w:rsidRDefault="00CE2B60" w:rsidP="002331B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>Следните земеделски култури, регистрирани в ИСАК:</w:t>
      </w:r>
    </w:p>
    <w:p w14:paraId="732F5B95" w14:textId="11EB1FC1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Таблица </w:t>
      </w:r>
      <w:r w:rsidR="002A699D" w:rsidRPr="007369EC">
        <w:rPr>
          <w:sz w:val="24"/>
          <w:lang w:eastAsia="en-US"/>
        </w:rPr>
        <w:t xml:space="preserve">№ </w:t>
      </w:r>
      <w:r w:rsidRPr="007369EC">
        <w:rPr>
          <w:sz w:val="24"/>
          <w:lang w:eastAsia="en-US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2629"/>
        <w:gridCol w:w="2336"/>
        <w:gridCol w:w="1912"/>
      </w:tblGrid>
      <w:tr w:rsidR="007369EC" w:rsidRPr="007369EC" w14:paraId="08E8487A" w14:textId="77777777" w:rsidTr="007369EC">
        <w:trPr>
          <w:trHeight w:val="20"/>
        </w:trPr>
        <w:tc>
          <w:tcPr>
            <w:tcW w:w="2856" w:type="pct"/>
            <w:gridSpan w:val="2"/>
            <w:shd w:val="clear" w:color="auto" w:fill="auto"/>
            <w:vAlign w:val="center"/>
            <w:hideMark/>
          </w:tcPr>
          <w:p w14:paraId="7AD96474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179" w:type="pct"/>
            <w:vMerge w:val="restart"/>
            <w:shd w:val="clear" w:color="auto" w:fill="auto"/>
            <w:vAlign w:val="center"/>
            <w:hideMark/>
          </w:tcPr>
          <w:p w14:paraId="00EFA3C4" w14:textId="704641B8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7369EC">
              <w:rPr>
                <w:b/>
                <w:bCs/>
                <w:color w:val="000000"/>
                <w:lang w:val="en-US" w:eastAsia="en-US"/>
              </w:rPr>
              <w:t>e</w:t>
            </w:r>
            <w:r w:rsidRPr="007369EC">
              <w:rPr>
                <w:b/>
                <w:bCs/>
                <w:color w:val="000000"/>
                <w:lang w:eastAsia="en-US"/>
              </w:rPr>
              <w:t>ти</w:t>
            </w:r>
          </w:p>
        </w:tc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14:paraId="046A3FCB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7369EC" w:rsidRPr="007369EC" w14:paraId="2C6CE612" w14:textId="77777777" w:rsidTr="007369EC">
        <w:trPr>
          <w:trHeight w:val="20"/>
        </w:trPr>
        <w:tc>
          <w:tcPr>
            <w:tcW w:w="1529" w:type="pct"/>
            <w:shd w:val="clear" w:color="auto" w:fill="auto"/>
            <w:vAlign w:val="center"/>
            <w:hideMark/>
          </w:tcPr>
          <w:p w14:paraId="52313088" w14:textId="42A8527B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Основна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441FC4C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179" w:type="pct"/>
            <w:vMerge/>
            <w:vAlign w:val="center"/>
            <w:hideMark/>
          </w:tcPr>
          <w:p w14:paraId="11CD9576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5" w:type="pct"/>
            <w:vMerge/>
            <w:vAlign w:val="center"/>
            <w:hideMark/>
          </w:tcPr>
          <w:p w14:paraId="16EB910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7369EC" w:rsidRPr="007369EC" w14:paraId="7221AA0B" w14:textId="77777777" w:rsidTr="007369EC">
        <w:trPr>
          <w:trHeight w:val="20"/>
        </w:trPr>
        <w:tc>
          <w:tcPr>
            <w:tcW w:w="1529" w:type="pct"/>
            <w:shd w:val="clear" w:color="auto" w:fill="auto"/>
            <w:vAlign w:val="center"/>
            <w:hideMark/>
          </w:tcPr>
          <w:p w14:paraId="68C3015A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1C17B81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9" w:type="pct"/>
            <w:shd w:val="clear" w:color="auto" w:fill="auto"/>
            <w:vAlign w:val="center"/>
            <w:hideMark/>
          </w:tcPr>
          <w:p w14:paraId="54FEB88D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4AFAE3C5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1954EE21" w14:textId="77777777" w:rsidTr="007369EC">
        <w:trPr>
          <w:trHeight w:val="20"/>
        </w:trPr>
        <w:tc>
          <w:tcPr>
            <w:tcW w:w="1529" w:type="pct"/>
            <w:shd w:val="clear" w:color="auto" w:fill="auto"/>
            <w:vAlign w:val="center"/>
            <w:hideMark/>
          </w:tcPr>
          <w:p w14:paraId="108562F5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6832075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9" w:type="pct"/>
            <w:shd w:val="clear" w:color="auto" w:fill="auto"/>
            <w:vAlign w:val="center"/>
            <w:hideMark/>
          </w:tcPr>
          <w:p w14:paraId="624FEF7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2FA1984B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0AE33592" w14:textId="77777777" w:rsidTr="007369EC">
        <w:trPr>
          <w:trHeight w:val="20"/>
        </w:trPr>
        <w:tc>
          <w:tcPr>
            <w:tcW w:w="1529" w:type="pct"/>
            <w:shd w:val="clear" w:color="auto" w:fill="auto"/>
            <w:vAlign w:val="center"/>
            <w:hideMark/>
          </w:tcPr>
          <w:p w14:paraId="6A402B92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3AD47A19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9" w:type="pct"/>
            <w:shd w:val="clear" w:color="auto" w:fill="auto"/>
            <w:vAlign w:val="center"/>
            <w:hideMark/>
          </w:tcPr>
          <w:p w14:paraId="045CE6CE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7B0F1884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</w:tbl>
    <w:p w14:paraId="498AD0F2" w14:textId="77777777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E2D6A2F" w14:textId="51D227F8" w:rsidR="008E678C" w:rsidRPr="007369EC" w:rsidRDefault="00CE2B60" w:rsidP="002331B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стопанин:</w:t>
      </w:r>
    </w:p>
    <w:p w14:paraId="1F4F6AD0" w14:textId="70578125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Таблица </w:t>
      </w:r>
      <w:r w:rsidR="002A699D" w:rsidRPr="007369EC">
        <w:rPr>
          <w:sz w:val="24"/>
          <w:lang w:eastAsia="en-US"/>
        </w:rPr>
        <w:t xml:space="preserve">№ </w:t>
      </w:r>
      <w:r w:rsidRPr="007369EC">
        <w:rPr>
          <w:sz w:val="24"/>
          <w:lang w:eastAsia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2597"/>
        <w:gridCol w:w="2326"/>
        <w:gridCol w:w="1902"/>
      </w:tblGrid>
      <w:tr w:rsidR="007369EC" w:rsidRPr="007369EC" w14:paraId="150A5E56" w14:textId="77777777" w:rsidTr="007369EC">
        <w:trPr>
          <w:trHeight w:val="20"/>
        </w:trPr>
        <w:tc>
          <w:tcPr>
            <w:tcW w:w="2866" w:type="pct"/>
            <w:gridSpan w:val="2"/>
            <w:shd w:val="clear" w:color="auto" w:fill="auto"/>
            <w:vAlign w:val="center"/>
            <w:hideMark/>
          </w:tcPr>
          <w:p w14:paraId="7056012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174" w:type="pct"/>
            <w:vMerge w:val="restart"/>
            <w:shd w:val="clear" w:color="auto" w:fill="auto"/>
            <w:vAlign w:val="center"/>
            <w:hideMark/>
          </w:tcPr>
          <w:p w14:paraId="2E767E66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7369EC">
              <w:rPr>
                <w:b/>
                <w:bCs/>
                <w:color w:val="000000"/>
                <w:lang w:val="en-US" w:eastAsia="en-US"/>
              </w:rPr>
              <w:t>e</w:t>
            </w:r>
            <w:r w:rsidRPr="007369EC">
              <w:rPr>
                <w:b/>
                <w:bCs/>
                <w:color w:val="000000"/>
                <w:lang w:eastAsia="en-US"/>
              </w:rPr>
              <w:t>ти</w:t>
            </w:r>
          </w:p>
        </w:tc>
        <w:tc>
          <w:tcPr>
            <w:tcW w:w="960" w:type="pct"/>
            <w:vMerge w:val="restart"/>
            <w:shd w:val="clear" w:color="auto" w:fill="auto"/>
            <w:vAlign w:val="center"/>
            <w:hideMark/>
          </w:tcPr>
          <w:p w14:paraId="12DBCB1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7369EC" w:rsidRPr="007369EC" w14:paraId="513D1922" w14:textId="77777777" w:rsidTr="007369EC">
        <w:trPr>
          <w:trHeight w:val="20"/>
        </w:trPr>
        <w:tc>
          <w:tcPr>
            <w:tcW w:w="1555" w:type="pct"/>
            <w:shd w:val="clear" w:color="auto" w:fill="auto"/>
            <w:vAlign w:val="center"/>
            <w:hideMark/>
          </w:tcPr>
          <w:p w14:paraId="49D1D931" w14:textId="029FAC79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Основна</w:t>
            </w:r>
          </w:p>
        </w:tc>
        <w:tc>
          <w:tcPr>
            <w:tcW w:w="1311" w:type="pct"/>
            <w:shd w:val="clear" w:color="auto" w:fill="auto"/>
            <w:vAlign w:val="center"/>
            <w:hideMark/>
          </w:tcPr>
          <w:p w14:paraId="1285FF6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174" w:type="pct"/>
            <w:vMerge/>
            <w:vAlign w:val="center"/>
            <w:hideMark/>
          </w:tcPr>
          <w:p w14:paraId="39A2BFC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0" w:type="pct"/>
            <w:vMerge/>
            <w:vAlign w:val="center"/>
            <w:hideMark/>
          </w:tcPr>
          <w:p w14:paraId="33A4B83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7369EC" w:rsidRPr="007369EC" w14:paraId="19C03F2E" w14:textId="77777777" w:rsidTr="007369EC">
        <w:trPr>
          <w:trHeight w:val="20"/>
        </w:trPr>
        <w:tc>
          <w:tcPr>
            <w:tcW w:w="1555" w:type="pct"/>
            <w:shd w:val="clear" w:color="auto" w:fill="auto"/>
            <w:vAlign w:val="center"/>
            <w:hideMark/>
          </w:tcPr>
          <w:p w14:paraId="2FFA1BC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11" w:type="pct"/>
            <w:shd w:val="clear" w:color="auto" w:fill="auto"/>
            <w:vAlign w:val="center"/>
            <w:hideMark/>
          </w:tcPr>
          <w:p w14:paraId="290930E9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14:paraId="60A61F47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600ACF51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3170A1D6" w14:textId="77777777" w:rsidTr="007369EC">
        <w:trPr>
          <w:trHeight w:val="20"/>
        </w:trPr>
        <w:tc>
          <w:tcPr>
            <w:tcW w:w="1555" w:type="pct"/>
            <w:shd w:val="clear" w:color="auto" w:fill="auto"/>
            <w:vAlign w:val="center"/>
            <w:hideMark/>
          </w:tcPr>
          <w:p w14:paraId="7F4478A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11" w:type="pct"/>
            <w:shd w:val="clear" w:color="auto" w:fill="auto"/>
            <w:vAlign w:val="center"/>
            <w:hideMark/>
          </w:tcPr>
          <w:p w14:paraId="00D4F68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14:paraId="0501A548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2B2E7CA5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5241998B" w14:textId="77777777" w:rsidTr="007369EC">
        <w:trPr>
          <w:trHeight w:val="20"/>
        </w:trPr>
        <w:tc>
          <w:tcPr>
            <w:tcW w:w="1555" w:type="pct"/>
            <w:shd w:val="clear" w:color="auto" w:fill="auto"/>
            <w:vAlign w:val="center"/>
            <w:hideMark/>
          </w:tcPr>
          <w:p w14:paraId="48FD6BC4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311" w:type="pct"/>
            <w:shd w:val="clear" w:color="auto" w:fill="auto"/>
            <w:vAlign w:val="center"/>
            <w:hideMark/>
          </w:tcPr>
          <w:p w14:paraId="3D1C184E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14:paraId="79DD3F4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37D06F1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</w:tbl>
    <w:p w14:paraId="6EE539FC" w14:textId="63108499" w:rsidR="008E678C" w:rsidRPr="007369EC" w:rsidRDefault="008E678C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6AEE6EA2" w14:textId="237D0AF0" w:rsidR="00CE2B60" w:rsidRPr="007369EC" w:rsidRDefault="00CE2B60" w:rsidP="002331B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Следните земеделски култури, за които съм предоставил документи, доказващи </w:t>
      </w:r>
      <w:r w:rsidR="006633CD" w:rsidRPr="007369EC">
        <w:rPr>
          <w:sz w:val="24"/>
          <w:lang w:eastAsia="en-US"/>
        </w:rPr>
        <w:t>правно основание за ползване</w:t>
      </w:r>
      <w:r w:rsidR="007369EC" w:rsidRPr="007369EC">
        <w:rPr>
          <w:sz w:val="24"/>
          <w:lang w:eastAsia="en-US"/>
        </w:rPr>
        <w:t>,</w:t>
      </w:r>
      <w:r w:rsidR="006633CD" w:rsidRPr="007369EC">
        <w:rPr>
          <w:sz w:val="24"/>
          <w:lang w:eastAsia="en-US"/>
        </w:rPr>
        <w:t xml:space="preserve"> регистрирано в съответната общинска служба по земеделие</w:t>
      </w:r>
      <w:r w:rsidRPr="007369EC">
        <w:rPr>
          <w:sz w:val="24"/>
          <w:lang w:eastAsia="en-US"/>
        </w:rPr>
        <w:t>:</w:t>
      </w:r>
    </w:p>
    <w:p w14:paraId="581720E1" w14:textId="3CC93278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Таблица </w:t>
      </w:r>
      <w:r w:rsidR="000221DE" w:rsidRPr="007369EC">
        <w:rPr>
          <w:sz w:val="24"/>
          <w:lang w:eastAsia="en-US"/>
        </w:rPr>
        <w:t xml:space="preserve">№ </w:t>
      </w:r>
      <w:r w:rsidRPr="007369EC">
        <w:rPr>
          <w:sz w:val="24"/>
          <w:lang w:eastAsia="en-US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573"/>
        <w:gridCol w:w="2304"/>
        <w:gridCol w:w="1890"/>
      </w:tblGrid>
      <w:tr w:rsidR="007369EC" w:rsidRPr="007369EC" w14:paraId="50765903" w14:textId="77777777" w:rsidTr="007369EC">
        <w:trPr>
          <w:trHeight w:val="20"/>
        </w:trPr>
        <w:tc>
          <w:tcPr>
            <w:tcW w:w="2882" w:type="pct"/>
            <w:gridSpan w:val="2"/>
            <w:shd w:val="clear" w:color="auto" w:fill="auto"/>
            <w:vAlign w:val="center"/>
            <w:hideMark/>
          </w:tcPr>
          <w:p w14:paraId="5D8264C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163" w:type="pct"/>
            <w:vMerge w:val="restart"/>
            <w:shd w:val="clear" w:color="auto" w:fill="auto"/>
            <w:vAlign w:val="center"/>
            <w:hideMark/>
          </w:tcPr>
          <w:p w14:paraId="6E624565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7369EC">
              <w:rPr>
                <w:b/>
                <w:bCs/>
                <w:color w:val="000000"/>
                <w:lang w:val="en-US" w:eastAsia="en-US"/>
              </w:rPr>
              <w:t>e</w:t>
            </w:r>
            <w:r w:rsidRPr="007369EC">
              <w:rPr>
                <w:b/>
                <w:bCs/>
                <w:color w:val="000000"/>
                <w:lang w:eastAsia="en-US"/>
              </w:rPr>
              <w:t>ти</w:t>
            </w:r>
          </w:p>
        </w:tc>
        <w:tc>
          <w:tcPr>
            <w:tcW w:w="955" w:type="pct"/>
            <w:vMerge w:val="restart"/>
            <w:shd w:val="clear" w:color="auto" w:fill="auto"/>
            <w:vAlign w:val="center"/>
            <w:hideMark/>
          </w:tcPr>
          <w:p w14:paraId="4B0D189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7369EC" w:rsidRPr="007369EC" w14:paraId="7325344A" w14:textId="77777777" w:rsidTr="007369EC">
        <w:trPr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14:paraId="6741AC58" w14:textId="170053E8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Основна</w:t>
            </w:r>
          </w:p>
        </w:tc>
        <w:tc>
          <w:tcPr>
            <w:tcW w:w="1299" w:type="pct"/>
            <w:shd w:val="clear" w:color="auto" w:fill="auto"/>
            <w:vAlign w:val="center"/>
            <w:hideMark/>
          </w:tcPr>
          <w:p w14:paraId="5D7D8728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163" w:type="pct"/>
            <w:vMerge/>
            <w:vAlign w:val="center"/>
            <w:hideMark/>
          </w:tcPr>
          <w:p w14:paraId="33B6E58B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0A90E17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7369EC" w:rsidRPr="007369EC" w14:paraId="60F4760F" w14:textId="77777777" w:rsidTr="007369EC">
        <w:trPr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14:paraId="7553FA55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299" w:type="pct"/>
            <w:shd w:val="clear" w:color="auto" w:fill="auto"/>
            <w:vAlign w:val="center"/>
            <w:hideMark/>
          </w:tcPr>
          <w:p w14:paraId="31B78E09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14:paraId="69D0AC2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14:paraId="056A7AC4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527D9462" w14:textId="77777777" w:rsidTr="007369EC">
        <w:trPr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14:paraId="1D621AE2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299" w:type="pct"/>
            <w:shd w:val="clear" w:color="auto" w:fill="auto"/>
            <w:vAlign w:val="center"/>
            <w:hideMark/>
          </w:tcPr>
          <w:p w14:paraId="57AE0620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14:paraId="4A2DD20A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14:paraId="5ADFB05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7369EC" w:rsidRPr="007369EC" w14:paraId="4C4D4980" w14:textId="77777777" w:rsidTr="007369EC">
        <w:trPr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14:paraId="36B2611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299" w:type="pct"/>
            <w:shd w:val="clear" w:color="auto" w:fill="auto"/>
            <w:vAlign w:val="center"/>
            <w:hideMark/>
          </w:tcPr>
          <w:p w14:paraId="7442D7D6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14:paraId="435F26F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14:paraId="34661C02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val="en-US"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</w:tbl>
    <w:p w14:paraId="69D078AE" w14:textId="370672FD" w:rsidR="008E678C" w:rsidRPr="007369EC" w:rsidRDefault="008E678C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4636A36B" w14:textId="4EBA4BA1" w:rsidR="008E678C" w:rsidRPr="007369EC" w:rsidRDefault="00CE2B60" w:rsidP="002331B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7369EC">
        <w:t xml:space="preserve"> </w:t>
      </w:r>
      <w:r w:rsidRPr="007369EC">
        <w:rPr>
          <w:sz w:val="24"/>
          <w:lang w:eastAsia="en-US"/>
        </w:rPr>
        <w:t>опис, заверен от официален ветеринарен лекар не по-рано от 1 месец преди датата на подаване на проектното предложение и/или съм регистрирал в ИСАК:</w:t>
      </w:r>
    </w:p>
    <w:p w14:paraId="39281BF5" w14:textId="194D0875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Таблица </w:t>
      </w:r>
      <w:r w:rsidR="002A699D" w:rsidRPr="007369EC">
        <w:rPr>
          <w:sz w:val="24"/>
          <w:lang w:eastAsia="en-US"/>
        </w:rPr>
        <w:t xml:space="preserve">№ </w:t>
      </w:r>
      <w:r w:rsidRPr="007369EC">
        <w:rPr>
          <w:sz w:val="24"/>
          <w:lang w:eastAsia="en-US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3463"/>
        <w:gridCol w:w="1498"/>
        <w:gridCol w:w="1622"/>
      </w:tblGrid>
      <w:tr w:rsidR="007369EC" w:rsidRPr="007369EC" w14:paraId="7A56837D" w14:textId="77777777" w:rsidTr="007369EC">
        <w:trPr>
          <w:trHeight w:val="20"/>
        </w:trPr>
        <w:tc>
          <w:tcPr>
            <w:tcW w:w="5000" w:type="pct"/>
            <w:gridSpan w:val="4"/>
          </w:tcPr>
          <w:p w14:paraId="52C568E9" w14:textId="3B4740D2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7369EC">
              <w:rPr>
                <w:b/>
                <w:bCs/>
                <w:lang w:eastAsia="en-US"/>
              </w:rPr>
              <w:t>ЖИВОТНИ</w:t>
            </w:r>
          </w:p>
        </w:tc>
      </w:tr>
      <w:tr w:rsidR="007369EC" w:rsidRPr="007369EC" w14:paraId="022AC370" w14:textId="77777777" w:rsidTr="007369EC">
        <w:trPr>
          <w:trHeight w:val="20"/>
        </w:trPr>
        <w:tc>
          <w:tcPr>
            <w:tcW w:w="1677" w:type="pct"/>
            <w:shd w:val="clear" w:color="auto" w:fill="auto"/>
            <w:vAlign w:val="center"/>
            <w:hideMark/>
          </w:tcPr>
          <w:p w14:paraId="63FF523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lang w:val="en-US" w:eastAsia="en-US"/>
              </w:rPr>
            </w:pPr>
            <w:r w:rsidRPr="007369EC">
              <w:rPr>
                <w:b/>
                <w:lang w:eastAsia="en-US"/>
              </w:rPr>
              <w:t>Вид</w:t>
            </w:r>
          </w:p>
        </w:tc>
        <w:tc>
          <w:tcPr>
            <w:tcW w:w="1748" w:type="pct"/>
          </w:tcPr>
          <w:p w14:paraId="4A7B0C29" w14:textId="7BD8D13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lang w:eastAsia="en-US"/>
              </w:rPr>
            </w:pPr>
            <w:r w:rsidRPr="007369EC">
              <w:rPr>
                <w:b/>
                <w:lang w:eastAsia="en-US"/>
              </w:rPr>
              <w:t>Категория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5502C381" w14:textId="72BA7BEF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lang w:eastAsia="en-US"/>
              </w:rPr>
            </w:pPr>
            <w:r w:rsidRPr="007369EC">
              <w:rPr>
                <w:b/>
                <w:lang w:val="en-US" w:eastAsia="en-US"/>
              </w:rPr>
              <w:t>Мярка</w:t>
            </w:r>
            <w:r w:rsidRPr="007369EC">
              <w:rPr>
                <w:b/>
                <w:i/>
                <w:lang w:eastAsia="en-US"/>
              </w:rPr>
              <w:t>*</w:t>
            </w:r>
          </w:p>
        </w:tc>
        <w:tc>
          <w:tcPr>
            <w:tcW w:w="819" w:type="pct"/>
            <w:shd w:val="clear" w:color="auto" w:fill="auto"/>
            <w:vAlign w:val="center"/>
            <w:hideMark/>
          </w:tcPr>
          <w:p w14:paraId="6613016E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lang w:val="en-US" w:eastAsia="en-US"/>
              </w:rPr>
            </w:pPr>
            <w:r w:rsidRPr="007369EC">
              <w:rPr>
                <w:b/>
                <w:lang w:eastAsia="en-US"/>
              </w:rPr>
              <w:t>Количество</w:t>
            </w:r>
          </w:p>
        </w:tc>
      </w:tr>
      <w:tr w:rsidR="007369EC" w:rsidRPr="007369EC" w14:paraId="4E2DFF46" w14:textId="77777777" w:rsidTr="007369EC">
        <w:trPr>
          <w:trHeight w:val="20"/>
        </w:trPr>
        <w:tc>
          <w:tcPr>
            <w:tcW w:w="1677" w:type="pct"/>
            <w:shd w:val="clear" w:color="auto" w:fill="auto"/>
            <w:vAlign w:val="center"/>
          </w:tcPr>
          <w:p w14:paraId="3D98576F" w14:textId="1BA4E2B6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1748" w:type="pct"/>
          </w:tcPr>
          <w:p w14:paraId="0C71CAFC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14:paraId="185F1C90" w14:textId="6D8E7029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13D785A0" w14:textId="67D6778A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9EC" w:rsidRPr="007369EC" w14:paraId="4138B2BF" w14:textId="77777777" w:rsidTr="007369EC">
        <w:trPr>
          <w:trHeight w:val="20"/>
        </w:trPr>
        <w:tc>
          <w:tcPr>
            <w:tcW w:w="1677" w:type="pct"/>
            <w:shd w:val="clear" w:color="auto" w:fill="auto"/>
            <w:vAlign w:val="center"/>
          </w:tcPr>
          <w:p w14:paraId="55A70A74" w14:textId="19EF32D2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1748" w:type="pct"/>
          </w:tcPr>
          <w:p w14:paraId="790D7B43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14:paraId="0448DECF" w14:textId="0484E338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7A98566E" w14:textId="1F9A1ED6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9EC" w:rsidRPr="007369EC" w14:paraId="7FD9F69A" w14:textId="77777777" w:rsidTr="007369EC">
        <w:trPr>
          <w:trHeight w:val="20"/>
        </w:trPr>
        <w:tc>
          <w:tcPr>
            <w:tcW w:w="1677" w:type="pct"/>
            <w:shd w:val="clear" w:color="auto" w:fill="auto"/>
            <w:vAlign w:val="center"/>
          </w:tcPr>
          <w:p w14:paraId="1847426E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48" w:type="pct"/>
          </w:tcPr>
          <w:p w14:paraId="1ECEC45F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14:paraId="00CC4191" w14:textId="153EA1B8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36FC15B8" w14:textId="77777777" w:rsidR="007369EC" w:rsidRPr="007369EC" w:rsidRDefault="007369EC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372E1BBC" w14:textId="77317216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7369EC">
        <w:rPr>
          <w:i/>
          <w:lang w:eastAsia="en-US"/>
        </w:rPr>
        <w:t>*Площта на калифорнийски червеи и охлюви се отбелязва в кв.м</w:t>
      </w:r>
    </w:p>
    <w:p w14:paraId="3EF2B658" w14:textId="77777777" w:rsidR="007369EC" w:rsidRPr="007369EC" w:rsidRDefault="007369EC" w:rsidP="002331B8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</w:p>
    <w:p w14:paraId="6C97E787" w14:textId="13B4C760" w:rsidR="00CE2B60" w:rsidRPr="004C3306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7369EC">
        <w:rPr>
          <w:sz w:val="24"/>
          <w:lang w:eastAsia="en-US"/>
        </w:rPr>
        <w:t xml:space="preserve">Таблица </w:t>
      </w:r>
      <w:r w:rsidR="000221DE" w:rsidRPr="007369EC">
        <w:rPr>
          <w:sz w:val="24"/>
          <w:lang w:eastAsia="en-US"/>
        </w:rPr>
        <w:t xml:space="preserve">№ </w:t>
      </w:r>
      <w:r w:rsidRPr="007369EC">
        <w:rPr>
          <w:sz w:val="24"/>
          <w:lang w:eastAsia="en-US"/>
        </w:rPr>
        <w:t>4.</w:t>
      </w:r>
      <w:r w:rsidR="004C3306">
        <w:rPr>
          <w:sz w:val="24"/>
          <w:lang w:eastAsia="en-US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099"/>
        <w:gridCol w:w="2514"/>
        <w:gridCol w:w="2512"/>
      </w:tblGrid>
      <w:tr w:rsidR="00CB222F" w:rsidRPr="007369EC" w14:paraId="26B170F3" w14:textId="77777777" w:rsidTr="00CB222F">
        <w:trPr>
          <w:trHeight w:val="20"/>
        </w:trPr>
        <w:tc>
          <w:tcPr>
            <w:tcW w:w="5000" w:type="pct"/>
            <w:gridSpan w:val="4"/>
          </w:tcPr>
          <w:p w14:paraId="1A9A2606" w14:textId="716DF560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369EC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B222F" w:rsidRPr="007369EC" w14:paraId="56C6E6FF" w14:textId="77777777" w:rsidTr="00CB222F">
        <w:trPr>
          <w:trHeight w:val="20"/>
        </w:trPr>
        <w:tc>
          <w:tcPr>
            <w:tcW w:w="394" w:type="pct"/>
            <w:shd w:val="clear" w:color="auto" w:fill="auto"/>
            <w:vAlign w:val="center"/>
            <w:hideMark/>
          </w:tcPr>
          <w:p w14:paraId="0046D9AC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 w:rsidRPr="007369EC">
              <w:rPr>
                <w:b/>
                <w:color w:val="000000"/>
                <w:lang w:eastAsia="en-US"/>
              </w:rPr>
              <w:t>№ по ред</w:t>
            </w:r>
          </w:p>
        </w:tc>
        <w:tc>
          <w:tcPr>
            <w:tcW w:w="2069" w:type="pct"/>
            <w:shd w:val="clear" w:color="auto" w:fill="auto"/>
            <w:vAlign w:val="center"/>
            <w:hideMark/>
          </w:tcPr>
          <w:p w14:paraId="39194239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Вид животни</w:t>
            </w:r>
          </w:p>
        </w:tc>
        <w:tc>
          <w:tcPr>
            <w:tcW w:w="1269" w:type="pct"/>
            <w:vAlign w:val="center"/>
          </w:tcPr>
          <w:p w14:paraId="36995727" w14:textId="5659138F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Категория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90E5B07" w14:textId="08F192CC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369EC">
              <w:rPr>
                <w:b/>
                <w:color w:val="000000"/>
                <w:lang w:eastAsia="en-US"/>
              </w:rPr>
              <w:t>Номер на ушна марка/</w:t>
            </w:r>
            <w:r>
              <w:rPr>
                <w:b/>
                <w:color w:val="000000"/>
                <w:lang w:eastAsia="en-US"/>
              </w:rPr>
              <w:t xml:space="preserve"> </w:t>
            </w:r>
            <w:r w:rsidRPr="007369EC">
              <w:rPr>
                <w:b/>
                <w:color w:val="000000"/>
                <w:lang w:eastAsia="en-US"/>
              </w:rPr>
              <w:t>Електронни средства за идентификация</w:t>
            </w:r>
          </w:p>
        </w:tc>
      </w:tr>
      <w:tr w:rsidR="00CB222F" w:rsidRPr="007369EC" w14:paraId="1A1B8ADC" w14:textId="77777777" w:rsidTr="00CB222F">
        <w:trPr>
          <w:trHeight w:val="20"/>
        </w:trPr>
        <w:tc>
          <w:tcPr>
            <w:tcW w:w="394" w:type="pct"/>
            <w:shd w:val="clear" w:color="auto" w:fill="auto"/>
            <w:vAlign w:val="center"/>
            <w:hideMark/>
          </w:tcPr>
          <w:p w14:paraId="27989B1B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2069" w:type="pct"/>
            <w:shd w:val="clear" w:color="auto" w:fill="auto"/>
            <w:vAlign w:val="center"/>
            <w:hideMark/>
          </w:tcPr>
          <w:p w14:paraId="248325D0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69" w:type="pct"/>
          </w:tcPr>
          <w:p w14:paraId="34A78E9B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564E6F95" w14:textId="33B1521A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CB222F" w:rsidRPr="007369EC" w14:paraId="479B6DE0" w14:textId="77777777" w:rsidTr="00CB222F">
        <w:trPr>
          <w:trHeight w:val="20"/>
        </w:trPr>
        <w:tc>
          <w:tcPr>
            <w:tcW w:w="394" w:type="pct"/>
            <w:shd w:val="clear" w:color="auto" w:fill="auto"/>
            <w:vAlign w:val="center"/>
            <w:hideMark/>
          </w:tcPr>
          <w:p w14:paraId="2DAAEAB2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2069" w:type="pct"/>
            <w:shd w:val="clear" w:color="auto" w:fill="auto"/>
            <w:vAlign w:val="center"/>
            <w:hideMark/>
          </w:tcPr>
          <w:p w14:paraId="10FA812A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69" w:type="pct"/>
          </w:tcPr>
          <w:p w14:paraId="4DB89A6D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7539DB35" w14:textId="1B169E03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  <w:tr w:rsidR="00CB222F" w:rsidRPr="007369EC" w14:paraId="7F92EDE8" w14:textId="77777777" w:rsidTr="00CB222F">
        <w:trPr>
          <w:trHeight w:val="20"/>
        </w:trPr>
        <w:tc>
          <w:tcPr>
            <w:tcW w:w="394" w:type="pct"/>
            <w:shd w:val="clear" w:color="auto" w:fill="auto"/>
            <w:vAlign w:val="center"/>
            <w:hideMark/>
          </w:tcPr>
          <w:p w14:paraId="30D2FA53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  <w:tc>
          <w:tcPr>
            <w:tcW w:w="2069" w:type="pct"/>
            <w:shd w:val="clear" w:color="auto" w:fill="auto"/>
            <w:vAlign w:val="center"/>
            <w:hideMark/>
          </w:tcPr>
          <w:p w14:paraId="28DA14BA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69" w:type="pct"/>
          </w:tcPr>
          <w:p w14:paraId="01937D80" w14:textId="77777777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5159DD7D" w14:textId="3E09306C" w:rsidR="00CB222F" w:rsidRPr="007369EC" w:rsidRDefault="00CB222F" w:rsidP="002331B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lang w:eastAsia="en-US"/>
              </w:rPr>
            </w:pPr>
            <w:r w:rsidRPr="007369EC">
              <w:rPr>
                <w:color w:val="000000"/>
                <w:lang w:eastAsia="en-US"/>
              </w:rPr>
              <w:t> </w:t>
            </w:r>
          </w:p>
        </w:tc>
      </w:tr>
    </w:tbl>
    <w:p w14:paraId="42BDD3E5" w14:textId="77777777" w:rsidR="00CE2B60" w:rsidRPr="007369EC" w:rsidRDefault="00CE2B60" w:rsidP="002331B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DCF725D" w14:textId="77777777" w:rsidR="00BA36EB" w:rsidRDefault="00BA36EB" w:rsidP="002331B8">
      <w:pPr>
        <w:spacing w:line="276" w:lineRule="auto"/>
        <w:ind w:firstLine="709"/>
        <w:jc w:val="both"/>
        <w:rPr>
          <w:sz w:val="24"/>
          <w:szCs w:val="24"/>
        </w:rPr>
      </w:pPr>
    </w:p>
    <w:p w14:paraId="5A632CF5" w14:textId="77777777" w:rsidR="00BA36EB" w:rsidRPr="00BC5EE7" w:rsidRDefault="00BA36EB" w:rsidP="002331B8">
      <w:pPr>
        <w:spacing w:line="276" w:lineRule="auto"/>
        <w:ind w:left="4254"/>
        <w:jc w:val="both"/>
        <w:outlineLvl w:val="0"/>
        <w:rPr>
          <w:b/>
          <w:sz w:val="24"/>
          <w:szCs w:val="24"/>
        </w:rPr>
      </w:pPr>
      <w:r w:rsidRPr="00800362">
        <w:rPr>
          <w:b/>
          <w:sz w:val="24"/>
          <w:szCs w:val="24"/>
        </w:rPr>
        <w:t>ДЕКЛАРАТОР:</w:t>
      </w:r>
    </w:p>
    <w:sectPr w:rsidR="00BA36EB" w:rsidRPr="00BC5EE7" w:rsidSect="00EE3BB2">
      <w:footerReference w:type="default" r:id="rId8"/>
      <w:headerReference w:type="first" r:id="rId9"/>
      <w:footerReference w:type="first" r:id="rId10"/>
      <w:pgSz w:w="12240" w:h="15840"/>
      <w:pgMar w:top="1135" w:right="1417" w:bottom="993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1630D" w14:textId="77777777" w:rsidR="00B16F8A" w:rsidRDefault="00B16F8A" w:rsidP="004B1285">
      <w:r>
        <w:separator/>
      </w:r>
    </w:p>
  </w:endnote>
  <w:endnote w:type="continuationSeparator" w:id="0">
    <w:p w14:paraId="42424BA8" w14:textId="77777777" w:rsidR="00B16F8A" w:rsidRDefault="00B16F8A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440B" w14:textId="2A52E22C" w:rsidR="00CB222F" w:rsidRDefault="00CB222F">
    <w:pPr>
      <w:pStyle w:val="Footer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2525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5F08" w14:textId="27E03E08" w:rsidR="00CB222F" w:rsidRDefault="00CB222F">
    <w:pPr>
      <w:pStyle w:val="Footer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2525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770B7" w14:textId="77777777" w:rsidR="00B16F8A" w:rsidRDefault="00B16F8A" w:rsidP="004B1285">
      <w:r>
        <w:separator/>
      </w:r>
    </w:p>
  </w:footnote>
  <w:footnote w:type="continuationSeparator" w:id="0">
    <w:p w14:paraId="61087449" w14:textId="77777777" w:rsidR="00B16F8A" w:rsidRDefault="00B16F8A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1226A" w14:textId="7A7BD2A8" w:rsidR="0062356F" w:rsidRDefault="0062356F" w:rsidP="0062356F">
    <w:pPr>
      <w:pStyle w:val="Header"/>
      <w:tabs>
        <w:tab w:val="clear" w:pos="4703"/>
        <w:tab w:val="clear" w:pos="9406"/>
      </w:tabs>
      <w:ind w:right="50"/>
      <w:jc w:val="center"/>
      <w:rPr>
        <w:rFonts w:eastAsiaTheme="majorEastAsia" w:cstheme="majorBidi"/>
        <w:b/>
        <w:bCs/>
      </w:rPr>
    </w:pPr>
    <w:r>
      <w:rPr>
        <w:noProof/>
      </w:rPr>
      <w:drawing>
        <wp:inline distT="0" distB="0" distL="0" distR="0" wp14:anchorId="72520410" wp14:editId="03FDFF50">
          <wp:extent cx="627321" cy="574158"/>
          <wp:effectExtent l="0" t="0" r="190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71" cy="58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 w:rsidRPr="00C21856">
      <w:rPr>
        <w:noProof/>
      </w:rPr>
      <w:drawing>
        <wp:inline distT="0" distB="0" distL="0" distR="0" wp14:anchorId="0111E096" wp14:editId="3ABA44A4">
          <wp:extent cx="1181916" cy="669851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036" cy="672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>
      <w:rPr>
        <w:rFonts w:eastAsiaTheme="majorEastAsia" w:cstheme="majorBidi"/>
        <w:b/>
        <w:bCs/>
      </w:rPr>
      <w:tab/>
    </w:r>
    <w:r w:rsidRPr="0062356F">
      <w:rPr>
        <w:noProof/>
      </w:rPr>
      <w:drawing>
        <wp:inline distT="0" distB="0" distL="0" distR="0" wp14:anchorId="2D8859BB" wp14:editId="574C52A7">
          <wp:extent cx="648335" cy="627380"/>
          <wp:effectExtent l="0" t="0" r="0" b="1270"/>
          <wp:docPr id="6" name="Picture 6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24DEC1D0"/>
    <w:lvl w:ilvl="0" w:tplc="BE9608A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042C7"/>
    <w:rsid w:val="00005538"/>
    <w:rsid w:val="00021092"/>
    <w:rsid w:val="000221DE"/>
    <w:rsid w:val="00026720"/>
    <w:rsid w:val="00033C85"/>
    <w:rsid w:val="000A16C9"/>
    <w:rsid w:val="000D7FCB"/>
    <w:rsid w:val="000F2132"/>
    <w:rsid w:val="00127433"/>
    <w:rsid w:val="00175681"/>
    <w:rsid w:val="0019306F"/>
    <w:rsid w:val="001A1BD3"/>
    <w:rsid w:val="002331B8"/>
    <w:rsid w:val="00241DD3"/>
    <w:rsid w:val="002A699D"/>
    <w:rsid w:val="002B0923"/>
    <w:rsid w:val="002B2CAB"/>
    <w:rsid w:val="002D329B"/>
    <w:rsid w:val="002F30ED"/>
    <w:rsid w:val="003054DB"/>
    <w:rsid w:val="00334C9D"/>
    <w:rsid w:val="00350147"/>
    <w:rsid w:val="00394E1F"/>
    <w:rsid w:val="003E74F7"/>
    <w:rsid w:val="00403FF7"/>
    <w:rsid w:val="004335FA"/>
    <w:rsid w:val="00471346"/>
    <w:rsid w:val="004B1285"/>
    <w:rsid w:val="004C3306"/>
    <w:rsid w:val="004D52C3"/>
    <w:rsid w:val="004F660B"/>
    <w:rsid w:val="005507B6"/>
    <w:rsid w:val="00551F01"/>
    <w:rsid w:val="00552B3A"/>
    <w:rsid w:val="005B2BEA"/>
    <w:rsid w:val="005D1EF1"/>
    <w:rsid w:val="005F2B64"/>
    <w:rsid w:val="005F59BB"/>
    <w:rsid w:val="00601ED9"/>
    <w:rsid w:val="00615D93"/>
    <w:rsid w:val="0062356F"/>
    <w:rsid w:val="00645246"/>
    <w:rsid w:val="006633CD"/>
    <w:rsid w:val="0067152B"/>
    <w:rsid w:val="006B7B84"/>
    <w:rsid w:val="006F1F77"/>
    <w:rsid w:val="006F7268"/>
    <w:rsid w:val="007369EC"/>
    <w:rsid w:val="00744198"/>
    <w:rsid w:val="007654C2"/>
    <w:rsid w:val="00765638"/>
    <w:rsid w:val="00775BE3"/>
    <w:rsid w:val="007C0B32"/>
    <w:rsid w:val="00806603"/>
    <w:rsid w:val="0089257D"/>
    <w:rsid w:val="008C1A36"/>
    <w:rsid w:val="008E678C"/>
    <w:rsid w:val="008E77D1"/>
    <w:rsid w:val="00902F13"/>
    <w:rsid w:val="00910CAF"/>
    <w:rsid w:val="009954BC"/>
    <w:rsid w:val="00996930"/>
    <w:rsid w:val="009E726B"/>
    <w:rsid w:val="00A016BE"/>
    <w:rsid w:val="00A13478"/>
    <w:rsid w:val="00A1622B"/>
    <w:rsid w:val="00A7648E"/>
    <w:rsid w:val="00B01F34"/>
    <w:rsid w:val="00B02B2F"/>
    <w:rsid w:val="00B16F8A"/>
    <w:rsid w:val="00B215A8"/>
    <w:rsid w:val="00B25259"/>
    <w:rsid w:val="00B64666"/>
    <w:rsid w:val="00B74C8D"/>
    <w:rsid w:val="00B83776"/>
    <w:rsid w:val="00B83DAD"/>
    <w:rsid w:val="00BA36EB"/>
    <w:rsid w:val="00C54E22"/>
    <w:rsid w:val="00C7582C"/>
    <w:rsid w:val="00C842CB"/>
    <w:rsid w:val="00C9072F"/>
    <w:rsid w:val="00CB222F"/>
    <w:rsid w:val="00CE2B60"/>
    <w:rsid w:val="00D44138"/>
    <w:rsid w:val="00D445D7"/>
    <w:rsid w:val="00D65E3B"/>
    <w:rsid w:val="00D80772"/>
    <w:rsid w:val="00D81B05"/>
    <w:rsid w:val="00D90B7E"/>
    <w:rsid w:val="00DB3862"/>
    <w:rsid w:val="00DC4B78"/>
    <w:rsid w:val="00DC584F"/>
    <w:rsid w:val="00E11F3F"/>
    <w:rsid w:val="00E613FA"/>
    <w:rsid w:val="00ED1E11"/>
    <w:rsid w:val="00ED380D"/>
    <w:rsid w:val="00ED7D4E"/>
    <w:rsid w:val="00EE3BB2"/>
    <w:rsid w:val="00EE42FD"/>
    <w:rsid w:val="00F15612"/>
    <w:rsid w:val="00F31440"/>
    <w:rsid w:val="00F47A44"/>
    <w:rsid w:val="00F56CF8"/>
    <w:rsid w:val="00FC7B5A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66FDA2"/>
  <w15:docId w15:val="{A96D8589-9DA5-4AF6-9F24-5C763A38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B3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8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862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862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D1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4418-0EDD-4D1E-83D0-617EFDAF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Antoan Charakchiev</dc:creator>
  <cp:lastModifiedBy>Iskra Botseva</cp:lastModifiedBy>
  <cp:revision>49</cp:revision>
  <dcterms:created xsi:type="dcterms:W3CDTF">2020-06-10T23:13:00Z</dcterms:created>
  <dcterms:modified xsi:type="dcterms:W3CDTF">2021-03-12T13:44:00Z</dcterms:modified>
</cp:coreProperties>
</file>