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F529" w14:textId="185241B1" w:rsidR="00D33894" w:rsidRPr="006C40B8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/>
          <w:sz w:val="24"/>
          <w:szCs w:val="24"/>
          <w:lang w:val="bg-BG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Приложение № 2 </w:t>
      </w:r>
      <w:r w:rsidRPr="00D33894">
        <w:rPr>
          <w:rFonts w:ascii="Times New Roman" w:eastAsia="PMingLiU" w:hAnsi="Times New Roman"/>
          <w:sz w:val="24"/>
          <w:szCs w:val="24"/>
          <w:lang w:val="af-ZA"/>
        </w:rPr>
        <w:br/>
        <w:t xml:space="preserve">към чл. 7, ал. 2, т. </w:t>
      </w:r>
      <w:r w:rsidR="006C40B8">
        <w:rPr>
          <w:rFonts w:ascii="Times New Roman" w:eastAsia="PMingLiU" w:hAnsi="Times New Roman"/>
          <w:sz w:val="24"/>
          <w:szCs w:val="24"/>
          <w:lang w:val="bg-BG"/>
        </w:rPr>
        <w:t>4</w:t>
      </w:r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 и чл. 26, ал. 2, т. </w:t>
      </w:r>
      <w:r w:rsidR="006C40B8">
        <w:rPr>
          <w:rFonts w:ascii="Times New Roman" w:eastAsia="PMingLiU" w:hAnsi="Times New Roman"/>
          <w:sz w:val="24"/>
          <w:szCs w:val="24"/>
          <w:lang w:val="bg-BG"/>
        </w:rPr>
        <w:t>4</w:t>
      </w:r>
    </w:p>
    <w:p w14:paraId="62C8E774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50644ADF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2991EE9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  <w:t>Декларация</w:t>
      </w:r>
    </w:p>
    <w:p w14:paraId="37439894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</w:p>
    <w:p w14:paraId="374127A1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Долуподписаният/ата ............................................................................................................</w:t>
      </w:r>
    </w:p>
    <w:p w14:paraId="599A185D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.................................................................................................................................................,</w:t>
      </w:r>
    </w:p>
    <w:p w14:paraId="07A58F91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представител на .....................................................................................................................</w:t>
      </w:r>
    </w:p>
    <w:p w14:paraId="758150BD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.................................................................................................................................................,</w:t>
      </w:r>
    </w:p>
    <w:p w14:paraId="7D036329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ЕИК, седалище и адрес на управление: ..............................................................................</w:t>
      </w:r>
    </w:p>
    <w:p w14:paraId="06000985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..................................................................................................................................................</w:t>
      </w:r>
    </w:p>
    <w:p w14:paraId="4A79DCE7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..................................................................................................................................................</w:t>
      </w:r>
    </w:p>
    <w:p w14:paraId="401C5C7D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във връзка с производството на продукт ............................................................................</w:t>
      </w:r>
    </w:p>
    <w:p w14:paraId="34EA3542" w14:textId="593F842B" w:rsidR="00E32D58" w:rsidRPr="00E32D58" w:rsidRDefault="00D33894" w:rsidP="00E32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..................................................................…………………………........................................</w:t>
      </w:r>
    </w:p>
    <w:p w14:paraId="3D526B01" w14:textId="77777777" w:rsidR="00E32D58" w:rsidRDefault="00E32D58" w:rsidP="00E32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</w:pPr>
    </w:p>
    <w:p w14:paraId="52DD6575" w14:textId="38EED447" w:rsidR="00E32D58" w:rsidRDefault="00D33894" w:rsidP="00E32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  <w:t>ДЕКЛАРИРАМ</w:t>
      </w:r>
    </w:p>
    <w:p w14:paraId="751EC815" w14:textId="77777777" w:rsidR="00E32D58" w:rsidRPr="00D33894" w:rsidRDefault="00E32D58" w:rsidP="00E32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</w:pPr>
    </w:p>
    <w:p w14:paraId="55A65AB8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Произвеждам продукта в съответствие с одобрената спецификация.</w:t>
      </w:r>
    </w:p>
    <w:p w14:paraId="69F33349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Обемът на производство на продукта за последните 3 календарни години е в размер на .......................... кг.</w:t>
      </w:r>
    </w:p>
    <w:p w14:paraId="32036DAF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Произвеждам продукта в определения в спецификацията географски район (само за ЗНП/ЗГУ).</w:t>
      </w:r>
    </w:p>
    <w:p w14:paraId="48939735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Известно ми е, че за деклариране на неверни обстоятелства нося наказателна отговорност по чл. 313 НК.</w:t>
      </w:r>
    </w:p>
    <w:p w14:paraId="611CB4C7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</w:p>
    <w:p w14:paraId="25501F0B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</w:p>
    <w:p w14:paraId="0DC3C04A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bg-BG"/>
        </w:rPr>
      </w:pPr>
    </w:p>
    <w:p w14:paraId="29B4A1D0" w14:textId="301E0417" w:rsidR="00D33894" w:rsidRPr="00D33894" w:rsidRDefault="00E32D58" w:rsidP="00D33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>
        <w:rPr>
          <w:rFonts w:ascii="Times New Roman" w:eastAsia="PMingLiU" w:hAnsi="Times New Roman"/>
          <w:sz w:val="24"/>
          <w:szCs w:val="24"/>
          <w:lang w:val="bg-BG"/>
        </w:rPr>
        <w:t>г</w:t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р./с. </w:t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  <w:t>ДЕКЛАРАТОР:</w:t>
      </w:r>
    </w:p>
    <w:p w14:paraId="11B0749E" w14:textId="77777777"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Дата:                                                       </w:t>
      </w:r>
      <w:r>
        <w:rPr>
          <w:rFonts w:ascii="Times New Roman" w:eastAsia="PMingLiU" w:hAnsi="Times New Roman"/>
          <w:sz w:val="24"/>
          <w:szCs w:val="24"/>
          <w:lang w:val="af-ZA"/>
        </w:rPr>
        <w:t xml:space="preserve">                               </w:t>
      </w:r>
    </w:p>
    <w:p w14:paraId="14EDDEDE" w14:textId="77777777" w:rsidR="0090164E" w:rsidRPr="00D33894" w:rsidRDefault="0090164E" w:rsidP="00D33894"/>
    <w:sectPr w:rsidR="0090164E" w:rsidRPr="00D338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AD4"/>
    <w:rsid w:val="00345AD4"/>
    <w:rsid w:val="006C40B8"/>
    <w:rsid w:val="0090164E"/>
    <w:rsid w:val="00D33894"/>
    <w:rsid w:val="00E32D58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69E4"/>
  <w15:docId w15:val="{AAC9A07F-725A-4BAD-BD5B-9D9440FC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Dani</cp:lastModifiedBy>
  <cp:revision>4</cp:revision>
  <dcterms:created xsi:type="dcterms:W3CDTF">2019-08-27T08:16:00Z</dcterms:created>
  <dcterms:modified xsi:type="dcterms:W3CDTF">2021-03-25T08:49:00Z</dcterms:modified>
</cp:coreProperties>
</file>