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5A" w:rsidRPr="00B04013" w:rsidRDefault="00C0045A" w:rsidP="007703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shd w:val="clear" w:color="auto" w:fill="FEFEFE"/>
          <w:lang w:eastAsia="bg-BG"/>
        </w:rPr>
      </w:pPr>
      <w:r w:rsidRPr="00B04013">
        <w:rPr>
          <w:b/>
          <w:bCs/>
          <w:sz w:val="28"/>
          <w:szCs w:val="28"/>
          <w:shd w:val="clear" w:color="auto" w:fill="FEFEFE"/>
          <w:lang w:eastAsia="bg-BG"/>
        </w:rPr>
        <w:t>МИНИСТЕРСТВО НА ЗЕМЕДЕЛИЕТО, ХРАНИТЕ И ГОРИТЕ</w:t>
      </w:r>
    </w:p>
    <w:p w:rsidR="00C0045A" w:rsidRPr="00B04013" w:rsidRDefault="00C0045A" w:rsidP="00770300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shd w:val="clear" w:color="auto" w:fill="FEFEFE"/>
          <w:lang w:eastAsia="bg-BG"/>
        </w:rPr>
      </w:pPr>
      <w:r w:rsidRPr="00B04013">
        <w:rPr>
          <w:bCs/>
          <w:shd w:val="clear" w:color="auto" w:fill="FEFEFE"/>
          <w:lang w:eastAsia="bg-BG"/>
        </w:rPr>
        <w:t>Проект</w:t>
      </w:r>
    </w:p>
    <w:p w:rsidR="00C0045A" w:rsidRPr="00B04013" w:rsidRDefault="00C0045A" w:rsidP="007703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hd w:val="clear" w:color="auto" w:fill="FEFEFE"/>
          <w:lang w:eastAsia="bg-BG"/>
        </w:rPr>
      </w:pPr>
    </w:p>
    <w:p w:rsidR="00343BD4" w:rsidRPr="00B04013" w:rsidRDefault="00343BD4" w:rsidP="007703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hd w:val="clear" w:color="auto" w:fill="FEFEFE"/>
          <w:lang w:eastAsia="bg-BG"/>
        </w:rPr>
      </w:pPr>
    </w:p>
    <w:p w:rsidR="00C0045A" w:rsidRPr="00B04013" w:rsidRDefault="00715B38" w:rsidP="004870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eastAsia="bg-BG"/>
        </w:rPr>
      </w:pPr>
      <w:r w:rsidRPr="00715B38">
        <w:rPr>
          <w:b/>
          <w:bCs/>
          <w:shd w:val="clear" w:color="auto" w:fill="FEFEFE"/>
          <w:lang w:eastAsia="bg-BG"/>
        </w:rPr>
        <w:t xml:space="preserve">Наредба за изменение и допълнение на Наредба № 2 от 2020 г. за прилагане на мярка 21 „Извънредно временно подпомагане за земеделските стопани и малки и средни предприятия, които са особено засегнати от кризата, предизвикана от </w:t>
      </w:r>
      <w:r w:rsidRPr="004A30E9">
        <w:rPr>
          <w:b/>
          <w:bCs/>
          <w:spacing w:val="-2"/>
          <w:shd w:val="clear" w:color="auto" w:fill="FEFEFE"/>
          <w:lang w:eastAsia="bg-BG"/>
        </w:rPr>
        <w:t>COVID-19“ от Програмата за развитие на селските райони за периода 2014 – 2020 г.</w:t>
      </w:r>
      <w:r w:rsidR="00C0045A" w:rsidRPr="00B04013">
        <w:rPr>
          <w:b/>
          <w:bCs/>
          <w:shd w:val="clear" w:color="auto" w:fill="FEFEFE"/>
          <w:lang w:eastAsia="bg-BG"/>
        </w:rPr>
        <w:t xml:space="preserve"> </w:t>
      </w:r>
      <w:r>
        <w:rPr>
          <w:lang w:eastAsia="bg-BG"/>
        </w:rPr>
        <w:t>(обн.,</w:t>
      </w:r>
      <w:r w:rsidR="00D62655">
        <w:rPr>
          <w:lang w:eastAsia="bg-BG"/>
        </w:rPr>
        <w:t xml:space="preserve"> ДВ</w:t>
      </w:r>
      <w:r>
        <w:rPr>
          <w:lang w:val="en-US" w:eastAsia="bg-BG"/>
        </w:rPr>
        <w:t>,</w:t>
      </w:r>
      <w:r>
        <w:rPr>
          <w:lang w:eastAsia="bg-BG"/>
        </w:rPr>
        <w:t xml:space="preserve"> бр.</w:t>
      </w:r>
      <w:r w:rsidR="004A30E9">
        <w:rPr>
          <w:lang w:val="en-US" w:eastAsia="bg-BG"/>
        </w:rPr>
        <w:t xml:space="preserve"> </w:t>
      </w:r>
      <w:r>
        <w:rPr>
          <w:lang w:eastAsia="bg-BG"/>
        </w:rPr>
        <w:t>70 от 2020</w:t>
      </w:r>
      <w:r>
        <w:rPr>
          <w:lang w:val="en-US" w:eastAsia="bg-BG"/>
        </w:rPr>
        <w:t xml:space="preserve"> </w:t>
      </w:r>
      <w:r>
        <w:rPr>
          <w:lang w:eastAsia="bg-BG"/>
        </w:rPr>
        <w:t>г.</w:t>
      </w:r>
      <w:r>
        <w:rPr>
          <w:lang w:val="en-US" w:eastAsia="bg-BG"/>
        </w:rPr>
        <w:t>;</w:t>
      </w:r>
      <w:r>
        <w:rPr>
          <w:lang w:eastAsia="bg-BG"/>
        </w:rPr>
        <w:t xml:space="preserve"> доп.</w:t>
      </w:r>
      <w:r>
        <w:rPr>
          <w:lang w:val="en-US" w:eastAsia="bg-BG"/>
        </w:rPr>
        <w:t>,</w:t>
      </w:r>
      <w:r>
        <w:rPr>
          <w:lang w:eastAsia="bg-BG"/>
        </w:rPr>
        <w:t xml:space="preserve"> бр.</w:t>
      </w:r>
      <w:r w:rsidR="004A30E9">
        <w:rPr>
          <w:lang w:val="en-US" w:eastAsia="bg-BG"/>
        </w:rPr>
        <w:t xml:space="preserve"> </w:t>
      </w:r>
      <w:r>
        <w:rPr>
          <w:lang w:eastAsia="bg-BG"/>
        </w:rPr>
        <w:t>77 от 2020</w:t>
      </w:r>
      <w:r>
        <w:rPr>
          <w:lang w:val="en-US" w:eastAsia="bg-BG"/>
        </w:rPr>
        <w:t xml:space="preserve"> </w:t>
      </w:r>
      <w:r>
        <w:rPr>
          <w:lang w:eastAsia="bg-BG"/>
        </w:rPr>
        <w:t>г.</w:t>
      </w:r>
      <w:r w:rsidR="00C0045A" w:rsidRPr="00B04013">
        <w:rPr>
          <w:lang w:eastAsia="bg-BG"/>
        </w:rPr>
        <w:t xml:space="preserve">) </w:t>
      </w:r>
    </w:p>
    <w:p w:rsidR="00D25FEA" w:rsidRDefault="00D25FEA" w:rsidP="008223A7">
      <w:pPr>
        <w:tabs>
          <w:tab w:val="left" w:pos="5355"/>
        </w:tabs>
        <w:spacing w:line="360" w:lineRule="auto"/>
        <w:ind w:firstLine="709"/>
        <w:jc w:val="both"/>
        <w:rPr>
          <w:b/>
          <w:bCs/>
          <w:lang w:eastAsia="bg-BG"/>
        </w:rPr>
      </w:pPr>
    </w:p>
    <w:p w:rsidR="00D043A8" w:rsidRPr="000F13E2" w:rsidRDefault="00D043A8" w:rsidP="008223A7">
      <w:pPr>
        <w:tabs>
          <w:tab w:val="left" w:pos="5355"/>
        </w:tabs>
        <w:spacing w:line="360" w:lineRule="auto"/>
        <w:ind w:firstLine="709"/>
        <w:jc w:val="both"/>
        <w:rPr>
          <w:b/>
          <w:bCs/>
          <w:lang w:eastAsia="bg-BG"/>
        </w:rPr>
      </w:pPr>
    </w:p>
    <w:p w:rsidR="00351B4D" w:rsidRPr="00BE45CB" w:rsidRDefault="00351B4D" w:rsidP="00351B4D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/>
          <w:bCs/>
          <w:lang w:eastAsia="bg-BG"/>
        </w:rPr>
        <w:t>§ 1</w:t>
      </w:r>
      <w:r w:rsidRPr="00B04013">
        <w:rPr>
          <w:b/>
          <w:bCs/>
          <w:lang w:eastAsia="bg-BG"/>
        </w:rPr>
        <w:t xml:space="preserve">. </w:t>
      </w:r>
      <w:r>
        <w:rPr>
          <w:bCs/>
          <w:lang w:eastAsia="bg-BG"/>
        </w:rPr>
        <w:t xml:space="preserve">В </w:t>
      </w:r>
      <w:r w:rsidRPr="00351B4D">
        <w:rPr>
          <w:bCs/>
          <w:lang w:eastAsia="bg-BG"/>
        </w:rPr>
        <w:t>чл. 8, ал. 1, т. 3 думите „но е допуснато“ се заменят с „освен ако е допуснато“.</w:t>
      </w:r>
    </w:p>
    <w:p w:rsidR="00351B4D" w:rsidRDefault="00351B4D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</w:p>
    <w:p w:rsidR="00A56852" w:rsidRDefault="00D25FEA" w:rsidP="00012B95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/>
          <w:bCs/>
          <w:lang w:eastAsia="bg-BG"/>
        </w:rPr>
        <w:t xml:space="preserve">§ </w:t>
      </w:r>
      <w:r w:rsidR="00351B4D">
        <w:rPr>
          <w:b/>
          <w:bCs/>
          <w:lang w:eastAsia="bg-BG"/>
        </w:rPr>
        <w:t>2</w:t>
      </w:r>
      <w:r w:rsidR="00722358" w:rsidRPr="00B04013">
        <w:rPr>
          <w:b/>
          <w:bCs/>
          <w:lang w:eastAsia="bg-BG"/>
        </w:rPr>
        <w:t xml:space="preserve">. </w:t>
      </w:r>
      <w:r w:rsidR="00BE45CB">
        <w:rPr>
          <w:bCs/>
          <w:lang w:eastAsia="bg-BG"/>
        </w:rPr>
        <w:t>В чл. 17</w:t>
      </w:r>
      <w:r w:rsidR="00012B95">
        <w:rPr>
          <w:bCs/>
          <w:lang w:eastAsia="bg-BG"/>
        </w:rPr>
        <w:t>, ал. 2 и 3</w:t>
      </w:r>
      <w:r w:rsidR="00BE45CB">
        <w:rPr>
          <w:bCs/>
          <w:lang w:eastAsia="bg-BG"/>
        </w:rPr>
        <w:t xml:space="preserve"> думите </w:t>
      </w:r>
      <w:r w:rsidR="00A56852">
        <w:rPr>
          <w:bCs/>
          <w:lang w:eastAsia="bg-BG"/>
        </w:rPr>
        <w:t>„</w:t>
      </w:r>
      <w:r w:rsidR="00A56852" w:rsidRPr="00A56852">
        <w:rPr>
          <w:bCs/>
          <w:lang w:eastAsia="bg-BG"/>
        </w:rPr>
        <w:t>електронните страници</w:t>
      </w:r>
      <w:r w:rsidR="00A56852">
        <w:rPr>
          <w:bCs/>
          <w:lang w:eastAsia="bg-BG"/>
        </w:rPr>
        <w:t>“ се заменят с „интернет страниците“</w:t>
      </w:r>
      <w:r w:rsidR="00012B95">
        <w:rPr>
          <w:bCs/>
          <w:lang w:eastAsia="bg-BG"/>
        </w:rPr>
        <w:t>.</w:t>
      </w:r>
    </w:p>
    <w:p w:rsidR="00E6456B" w:rsidRDefault="00E6456B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</w:p>
    <w:p w:rsidR="00ED4C41" w:rsidRDefault="007E133B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/>
          <w:bCs/>
          <w:lang w:eastAsia="bg-BG"/>
        </w:rPr>
        <w:t xml:space="preserve">§ </w:t>
      </w:r>
      <w:r w:rsidR="00351B4D">
        <w:rPr>
          <w:b/>
          <w:bCs/>
          <w:lang w:val="en-US" w:eastAsia="bg-BG"/>
        </w:rPr>
        <w:t>3</w:t>
      </w:r>
      <w:r w:rsidR="00ED4C41" w:rsidRPr="00B04013">
        <w:rPr>
          <w:b/>
          <w:bCs/>
          <w:lang w:eastAsia="bg-BG"/>
        </w:rPr>
        <w:t xml:space="preserve">. </w:t>
      </w:r>
      <w:r w:rsidR="00ED4C41">
        <w:rPr>
          <w:bCs/>
          <w:lang w:eastAsia="bg-BG"/>
        </w:rPr>
        <w:t>В чл. 23, ал. 2</w:t>
      </w:r>
      <w:r w:rsidR="00ED4C41" w:rsidRPr="00B04013">
        <w:rPr>
          <w:bCs/>
          <w:lang w:eastAsia="bg-BG"/>
        </w:rPr>
        <w:t xml:space="preserve"> </w:t>
      </w:r>
      <w:r w:rsidR="00ED4C41">
        <w:rPr>
          <w:bCs/>
          <w:lang w:eastAsia="bg-BG"/>
        </w:rPr>
        <w:t xml:space="preserve">след </w:t>
      </w:r>
      <w:r w:rsidR="00ED4C41" w:rsidRPr="00B04013">
        <w:rPr>
          <w:bCs/>
          <w:lang w:eastAsia="bg-BG"/>
        </w:rPr>
        <w:t>думите</w:t>
      </w:r>
      <w:r w:rsidR="00ED4C41" w:rsidRPr="00B04013">
        <w:t xml:space="preserve"> </w:t>
      </w:r>
      <w:r w:rsidR="00ED4C41" w:rsidRPr="00B04013">
        <w:rPr>
          <w:bCs/>
          <w:lang w:eastAsia="bg-BG"/>
        </w:rPr>
        <w:t>„</w:t>
      </w:r>
      <w:r w:rsidR="00ED4C41" w:rsidRPr="00ED4C41">
        <w:rPr>
          <w:bCs/>
          <w:lang w:eastAsia="bg-BG"/>
        </w:rPr>
        <w:t>уведомителни писма</w:t>
      </w:r>
      <w:r w:rsidR="00ED4C41" w:rsidRPr="00B04013">
        <w:rPr>
          <w:bCs/>
          <w:lang w:eastAsia="bg-BG"/>
        </w:rPr>
        <w:t xml:space="preserve">“ се </w:t>
      </w:r>
      <w:r w:rsidR="00ED4C41">
        <w:rPr>
          <w:bCs/>
          <w:lang w:eastAsia="bg-BG"/>
        </w:rPr>
        <w:t>добавя „</w:t>
      </w:r>
      <w:r w:rsidR="000F13E2">
        <w:rPr>
          <w:bCs/>
          <w:lang w:eastAsia="bg-BG"/>
        </w:rPr>
        <w:t xml:space="preserve">по реда на </w:t>
      </w:r>
      <w:r w:rsidR="00012B95">
        <w:rPr>
          <w:bCs/>
          <w:lang w:eastAsia="bg-BG"/>
        </w:rPr>
        <w:t xml:space="preserve">Административнопроцесуалния кодекс </w:t>
      </w:r>
      <w:r w:rsidR="000F13E2">
        <w:rPr>
          <w:bCs/>
          <w:lang w:eastAsia="bg-BG"/>
        </w:rPr>
        <w:t xml:space="preserve">или </w:t>
      </w:r>
      <w:r w:rsidR="00ED4C41">
        <w:rPr>
          <w:bCs/>
          <w:lang w:eastAsia="bg-BG"/>
        </w:rPr>
        <w:t>чрез системата за електронни услуги на ДФЗ</w:t>
      </w:r>
      <w:r w:rsidR="004A30E9">
        <w:rPr>
          <w:bCs/>
          <w:lang w:eastAsia="bg-BG"/>
        </w:rPr>
        <w:t xml:space="preserve"> – </w:t>
      </w:r>
      <w:r w:rsidR="00ED4C41">
        <w:rPr>
          <w:bCs/>
          <w:lang w:eastAsia="bg-BG"/>
        </w:rPr>
        <w:t>РА“.</w:t>
      </w:r>
    </w:p>
    <w:p w:rsidR="00E6456B" w:rsidRDefault="00E6456B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</w:p>
    <w:p w:rsidR="00E6456B" w:rsidRDefault="007E133B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/>
          <w:bCs/>
          <w:lang w:eastAsia="bg-BG"/>
        </w:rPr>
        <w:t xml:space="preserve">§ </w:t>
      </w:r>
      <w:r w:rsidR="00351B4D">
        <w:rPr>
          <w:b/>
          <w:bCs/>
          <w:lang w:val="en-US" w:eastAsia="bg-BG"/>
        </w:rPr>
        <w:t>4</w:t>
      </w:r>
      <w:r w:rsidR="00E6456B" w:rsidRPr="00B04013">
        <w:rPr>
          <w:b/>
          <w:bCs/>
          <w:lang w:eastAsia="bg-BG"/>
        </w:rPr>
        <w:t xml:space="preserve">. </w:t>
      </w:r>
      <w:r w:rsidR="00E6456B">
        <w:rPr>
          <w:bCs/>
          <w:lang w:eastAsia="bg-BG"/>
        </w:rPr>
        <w:t xml:space="preserve">В чл. 24, ал. 1 </w:t>
      </w:r>
      <w:r w:rsidR="00E6456B" w:rsidRPr="00E6456B">
        <w:rPr>
          <w:bCs/>
          <w:lang w:eastAsia="bg-BG"/>
        </w:rPr>
        <w:t>думите „електронната си страница“ се заменят с „</w:t>
      </w:r>
      <w:r w:rsidR="00E6456B">
        <w:rPr>
          <w:bCs/>
          <w:lang w:eastAsia="bg-BG"/>
        </w:rPr>
        <w:t>интернет страницата си“.</w:t>
      </w:r>
    </w:p>
    <w:p w:rsidR="004A30E9" w:rsidRDefault="004A30E9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</w:p>
    <w:p w:rsidR="00E6456B" w:rsidRPr="001655D4" w:rsidRDefault="00343B76" w:rsidP="004A30E9">
      <w:pPr>
        <w:tabs>
          <w:tab w:val="left" w:pos="5355"/>
        </w:tabs>
        <w:spacing w:line="360" w:lineRule="auto"/>
        <w:jc w:val="center"/>
        <w:rPr>
          <w:b/>
          <w:bCs/>
          <w:lang w:eastAsia="bg-BG"/>
        </w:rPr>
      </w:pPr>
      <w:r w:rsidRPr="001655D4">
        <w:rPr>
          <w:b/>
          <w:bCs/>
          <w:lang w:eastAsia="bg-BG"/>
        </w:rPr>
        <w:t>Преходни и заключителни разпоредби</w:t>
      </w:r>
    </w:p>
    <w:p w:rsidR="00012B95" w:rsidRDefault="00012B95" w:rsidP="008223A7">
      <w:pPr>
        <w:tabs>
          <w:tab w:val="left" w:pos="5355"/>
        </w:tabs>
        <w:spacing w:line="360" w:lineRule="auto"/>
        <w:ind w:firstLine="709"/>
        <w:jc w:val="both"/>
        <w:rPr>
          <w:b/>
          <w:bCs/>
          <w:lang w:eastAsia="bg-BG"/>
        </w:rPr>
      </w:pPr>
    </w:p>
    <w:p w:rsidR="00E6456B" w:rsidRPr="00E6456B" w:rsidRDefault="007E133B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/>
          <w:bCs/>
          <w:lang w:eastAsia="bg-BG"/>
        </w:rPr>
        <w:t xml:space="preserve">§ </w:t>
      </w:r>
      <w:r w:rsidR="00351B4D">
        <w:rPr>
          <w:b/>
          <w:bCs/>
          <w:lang w:val="en-US" w:eastAsia="bg-BG"/>
        </w:rPr>
        <w:t>5</w:t>
      </w:r>
      <w:r w:rsidR="00343B76" w:rsidRPr="00B04013">
        <w:rPr>
          <w:b/>
          <w:bCs/>
          <w:lang w:eastAsia="bg-BG"/>
        </w:rPr>
        <w:t xml:space="preserve">. </w:t>
      </w:r>
      <w:r w:rsidR="00343B76">
        <w:rPr>
          <w:b/>
          <w:bCs/>
          <w:lang w:eastAsia="bg-BG"/>
        </w:rPr>
        <w:t>(</w:t>
      </w:r>
      <w:r w:rsidR="00C832AE">
        <w:rPr>
          <w:bCs/>
          <w:lang w:eastAsia="bg-BG"/>
        </w:rPr>
        <w:t>1</w:t>
      </w:r>
      <w:r w:rsidR="00343B76">
        <w:rPr>
          <w:bCs/>
          <w:lang w:eastAsia="bg-BG"/>
        </w:rPr>
        <w:t>)</w:t>
      </w:r>
      <w:r w:rsidR="00C832AE">
        <w:rPr>
          <w:bCs/>
          <w:lang w:eastAsia="bg-BG"/>
        </w:rPr>
        <w:t xml:space="preserve"> </w:t>
      </w:r>
      <w:r w:rsidR="000757F0">
        <w:rPr>
          <w:bCs/>
          <w:lang w:eastAsia="bg-BG"/>
        </w:rPr>
        <w:t>З</w:t>
      </w:r>
      <w:r w:rsidR="00343B76" w:rsidRPr="00E6456B">
        <w:rPr>
          <w:bCs/>
          <w:lang w:eastAsia="bg-BG"/>
        </w:rPr>
        <w:t xml:space="preserve">а прием през 2021 г. </w:t>
      </w:r>
      <w:r w:rsidR="00343B76">
        <w:rPr>
          <w:bCs/>
          <w:lang w:eastAsia="bg-BG"/>
        </w:rPr>
        <w:t>д</w:t>
      </w:r>
      <w:r w:rsidR="00343B76" w:rsidRPr="00E6456B">
        <w:rPr>
          <w:bCs/>
          <w:lang w:eastAsia="bg-BG"/>
        </w:rPr>
        <w:t xml:space="preserve">опустими </w:t>
      </w:r>
      <w:r w:rsidR="00E6456B" w:rsidRPr="00E6456B">
        <w:rPr>
          <w:bCs/>
          <w:lang w:eastAsia="bg-BG"/>
        </w:rPr>
        <w:t xml:space="preserve">за подпомагане по чл. 3, ал. 1, т. 1 са </w:t>
      </w:r>
      <w:r w:rsidR="00E6456B" w:rsidRPr="00D043A8">
        <w:rPr>
          <w:bCs/>
          <w:lang w:eastAsia="bg-BG"/>
        </w:rPr>
        <w:t xml:space="preserve">земеделски стопани, регистрирани по реда на Наредба № 3 от 1999 г., които са </w:t>
      </w:r>
      <w:r w:rsidR="00E6456B" w:rsidRPr="00E6456B">
        <w:rPr>
          <w:bCs/>
          <w:lang w:eastAsia="bg-BG"/>
        </w:rPr>
        <w:t>кандидатствали за подпомагане по схемите за директни плащания през Кампания 2020 и отговарят на поне едно от следните условия:</w:t>
      </w:r>
    </w:p>
    <w:p w:rsidR="00465CA7" w:rsidRDefault="000F13E2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Cs/>
          <w:lang w:eastAsia="bg-BG"/>
        </w:rPr>
        <w:t>1</w:t>
      </w:r>
      <w:r w:rsidR="007E133B">
        <w:rPr>
          <w:bCs/>
          <w:lang w:eastAsia="bg-BG"/>
        </w:rPr>
        <w:t>.</w:t>
      </w:r>
      <w:r w:rsidR="00E6456B" w:rsidRPr="00E6456B">
        <w:rPr>
          <w:bCs/>
          <w:lang w:eastAsia="bg-BG"/>
        </w:rPr>
        <w:t xml:space="preserve"> </w:t>
      </w:r>
      <w:r w:rsidR="00465CA7" w:rsidRPr="00465CA7">
        <w:rPr>
          <w:bCs/>
          <w:lang w:eastAsia="bg-BG"/>
        </w:rPr>
        <w:t>нямат подадено заявление за подпомагане в рамките на предходния прием по мярката през 2020 г.</w:t>
      </w:r>
      <w:r w:rsidR="00465CA7">
        <w:rPr>
          <w:bCs/>
          <w:lang w:eastAsia="bg-BG"/>
        </w:rPr>
        <w:t>;</w:t>
      </w:r>
    </w:p>
    <w:p w:rsidR="00E6456B" w:rsidRPr="00E6456B" w:rsidRDefault="000F13E2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Cs/>
          <w:lang w:eastAsia="bg-BG"/>
        </w:rPr>
        <w:t>2</w:t>
      </w:r>
      <w:r w:rsidR="007E133B">
        <w:rPr>
          <w:bCs/>
          <w:lang w:eastAsia="bg-BG"/>
        </w:rPr>
        <w:t>.</w:t>
      </w:r>
      <w:r w:rsidR="00465CA7">
        <w:rPr>
          <w:bCs/>
          <w:lang w:eastAsia="bg-BG"/>
        </w:rPr>
        <w:t xml:space="preserve"> </w:t>
      </w:r>
      <w:r w:rsidR="00343B76">
        <w:rPr>
          <w:bCs/>
          <w:lang w:eastAsia="bg-BG"/>
        </w:rPr>
        <w:t xml:space="preserve">имат подадено заявление, но </w:t>
      </w:r>
      <w:r w:rsidR="00E6456B" w:rsidRPr="00E6456B">
        <w:rPr>
          <w:bCs/>
          <w:lang w:eastAsia="bg-BG"/>
        </w:rPr>
        <w:t>не са получили подпомагане в рамките на предходния прием по мярката през 2020 г.</w:t>
      </w:r>
    </w:p>
    <w:p w:rsidR="00E6456B" w:rsidRPr="00E6456B" w:rsidRDefault="00343B76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Cs/>
          <w:lang w:eastAsia="bg-BG"/>
        </w:rPr>
        <w:t>(</w:t>
      </w:r>
      <w:r w:rsidR="00007C29">
        <w:rPr>
          <w:bCs/>
          <w:lang w:eastAsia="bg-BG"/>
        </w:rPr>
        <w:t>2</w:t>
      </w:r>
      <w:r>
        <w:rPr>
          <w:bCs/>
          <w:lang w:eastAsia="bg-BG"/>
        </w:rPr>
        <w:t xml:space="preserve">) </w:t>
      </w:r>
      <w:r w:rsidR="00E6456B" w:rsidRPr="00E6456B">
        <w:rPr>
          <w:bCs/>
          <w:lang w:eastAsia="bg-BG"/>
        </w:rPr>
        <w:t xml:space="preserve">За допустимите за подпомагане кандидати по </w:t>
      </w:r>
      <w:r>
        <w:rPr>
          <w:bCs/>
          <w:lang w:eastAsia="bg-BG"/>
        </w:rPr>
        <w:t xml:space="preserve">ал. </w:t>
      </w:r>
      <w:r w:rsidR="007E133B">
        <w:rPr>
          <w:bCs/>
          <w:lang w:eastAsia="bg-BG"/>
        </w:rPr>
        <w:t xml:space="preserve">1 </w:t>
      </w:r>
      <w:r w:rsidR="00E6456B" w:rsidRPr="00E6456B">
        <w:rPr>
          <w:bCs/>
          <w:lang w:eastAsia="bg-BG"/>
        </w:rPr>
        <w:t>размерът на финансовата помощ е в зависимост от:</w:t>
      </w:r>
    </w:p>
    <w:p w:rsidR="00E6456B" w:rsidRPr="00E6456B" w:rsidRDefault="000F13E2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Cs/>
          <w:lang w:eastAsia="bg-BG"/>
        </w:rPr>
        <w:lastRenderedPageBreak/>
        <w:t>1.</w:t>
      </w:r>
      <w:r w:rsidR="00E6456B" w:rsidRPr="00E6456B">
        <w:rPr>
          <w:bCs/>
          <w:lang w:eastAsia="bg-BG"/>
        </w:rPr>
        <w:t xml:space="preserve"> установената допустима за подпомагане площ със съответната земеделска култура </w:t>
      </w:r>
      <w:r w:rsidR="00465CA7">
        <w:rPr>
          <w:bCs/>
          <w:lang w:eastAsia="bg-BG"/>
        </w:rPr>
        <w:t>от</w:t>
      </w:r>
      <w:r w:rsidR="00E6456B" w:rsidRPr="00E6456B">
        <w:rPr>
          <w:bCs/>
          <w:lang w:eastAsia="bg-BG"/>
        </w:rPr>
        <w:t xml:space="preserve"> приложение № 1 за </w:t>
      </w:r>
      <w:r w:rsidR="002B776C">
        <w:rPr>
          <w:bCs/>
          <w:lang w:eastAsia="bg-BG"/>
        </w:rPr>
        <w:t>К</w:t>
      </w:r>
      <w:r w:rsidR="00E6456B" w:rsidRPr="00E6456B">
        <w:rPr>
          <w:bCs/>
          <w:lang w:eastAsia="bg-BG"/>
        </w:rPr>
        <w:t>ампания 2020 и/или</w:t>
      </w:r>
    </w:p>
    <w:p w:rsidR="00E6456B" w:rsidRDefault="000F13E2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Cs/>
          <w:lang w:eastAsia="bg-BG"/>
        </w:rPr>
        <w:t>2.</w:t>
      </w:r>
      <w:r w:rsidR="00E6456B" w:rsidRPr="00E6456B">
        <w:rPr>
          <w:bCs/>
          <w:lang w:eastAsia="bg-BG"/>
        </w:rPr>
        <w:t xml:space="preserve"> броя на установените допустими за подпомагане животни от съответния вид за </w:t>
      </w:r>
      <w:r w:rsidR="002B776C">
        <w:rPr>
          <w:bCs/>
          <w:lang w:eastAsia="bg-BG"/>
        </w:rPr>
        <w:t>К</w:t>
      </w:r>
      <w:r w:rsidR="00E6456B" w:rsidRPr="00E6456B">
        <w:rPr>
          <w:bCs/>
          <w:lang w:eastAsia="bg-BG"/>
        </w:rPr>
        <w:t>ампания 2020.</w:t>
      </w:r>
    </w:p>
    <w:p w:rsidR="00465CA7" w:rsidRDefault="00343B76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Cs/>
          <w:lang w:eastAsia="bg-BG"/>
        </w:rPr>
        <w:t>(</w:t>
      </w:r>
      <w:r w:rsidR="00465CA7">
        <w:rPr>
          <w:bCs/>
          <w:lang w:eastAsia="bg-BG"/>
        </w:rPr>
        <w:t>3</w:t>
      </w:r>
      <w:r>
        <w:rPr>
          <w:bCs/>
          <w:lang w:eastAsia="bg-BG"/>
        </w:rPr>
        <w:t xml:space="preserve">) </w:t>
      </w:r>
      <w:r w:rsidR="00465CA7">
        <w:rPr>
          <w:bCs/>
          <w:lang w:eastAsia="bg-BG"/>
        </w:rPr>
        <w:t xml:space="preserve">За </w:t>
      </w:r>
      <w:r w:rsidR="00465CA7" w:rsidRPr="00465CA7">
        <w:rPr>
          <w:bCs/>
          <w:lang w:eastAsia="bg-BG"/>
        </w:rPr>
        <w:t>прием</w:t>
      </w:r>
      <w:r w:rsidR="00465CA7">
        <w:rPr>
          <w:bCs/>
          <w:lang w:eastAsia="bg-BG"/>
        </w:rPr>
        <w:t>а</w:t>
      </w:r>
      <w:r w:rsidR="00465CA7" w:rsidRPr="00465CA7">
        <w:rPr>
          <w:bCs/>
          <w:lang w:eastAsia="bg-BG"/>
        </w:rPr>
        <w:t xml:space="preserve"> през 2021 г.</w:t>
      </w:r>
      <w:r w:rsidR="00465CA7">
        <w:rPr>
          <w:bCs/>
          <w:lang w:eastAsia="bg-BG"/>
        </w:rPr>
        <w:t xml:space="preserve"> к</w:t>
      </w:r>
      <w:r w:rsidR="00465CA7" w:rsidRPr="00465CA7">
        <w:rPr>
          <w:bCs/>
          <w:lang w:eastAsia="bg-BG"/>
        </w:rPr>
        <w:t xml:space="preserve">андидатите за финансово подпомагане по </w:t>
      </w:r>
      <w:r>
        <w:rPr>
          <w:bCs/>
          <w:lang w:eastAsia="bg-BG"/>
        </w:rPr>
        <w:t>ал. 1</w:t>
      </w:r>
      <w:r w:rsidR="00465CA7" w:rsidRPr="00465CA7">
        <w:rPr>
          <w:bCs/>
          <w:lang w:eastAsia="bg-BG"/>
        </w:rPr>
        <w:t xml:space="preserve"> подават заявление за подпомагане</w:t>
      </w:r>
      <w:r w:rsidR="00465CA7">
        <w:rPr>
          <w:bCs/>
          <w:lang w:eastAsia="bg-BG"/>
        </w:rPr>
        <w:t xml:space="preserve"> по образец, </w:t>
      </w:r>
      <w:r w:rsidR="00465CA7" w:rsidRPr="00465CA7">
        <w:rPr>
          <w:bCs/>
          <w:lang w:eastAsia="bg-BG"/>
        </w:rPr>
        <w:t>който се одобрява от изпълнителния директор на ДФЗ – РА и се публикува на интернет страниците на ДФЗ – РА и на Министерството на земеделието, храните и горите</w:t>
      </w:r>
      <w:r w:rsidR="00465CA7">
        <w:rPr>
          <w:bCs/>
          <w:lang w:eastAsia="bg-BG"/>
        </w:rPr>
        <w:t>.</w:t>
      </w:r>
    </w:p>
    <w:p w:rsidR="004A30E9" w:rsidRDefault="004A30E9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val="en-US" w:eastAsia="bg-BG"/>
        </w:rPr>
      </w:pPr>
    </w:p>
    <w:p w:rsidR="003C57D5" w:rsidRDefault="00FA6C04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 w:rsidRPr="00FA6C04">
        <w:rPr>
          <w:b/>
          <w:bCs/>
          <w:lang w:eastAsia="bg-BG"/>
        </w:rPr>
        <w:t xml:space="preserve">§ </w:t>
      </w:r>
      <w:r w:rsidR="007C1765">
        <w:rPr>
          <w:b/>
          <w:bCs/>
          <w:lang w:eastAsia="bg-BG"/>
        </w:rPr>
        <w:t>6</w:t>
      </w:r>
      <w:r w:rsidRPr="00FA6C04">
        <w:rPr>
          <w:b/>
          <w:bCs/>
          <w:lang w:eastAsia="bg-BG"/>
        </w:rPr>
        <w:t>.</w:t>
      </w:r>
      <w:r w:rsidR="001655D4">
        <w:rPr>
          <w:b/>
          <w:bCs/>
          <w:lang w:eastAsia="bg-BG"/>
        </w:rPr>
        <w:t xml:space="preserve"> </w:t>
      </w:r>
      <w:r w:rsidR="00C128B5" w:rsidRPr="001655D4">
        <w:rPr>
          <w:bCs/>
          <w:lang w:eastAsia="bg-BG"/>
        </w:rPr>
        <w:t>(1)</w:t>
      </w:r>
      <w:r>
        <w:rPr>
          <w:bCs/>
          <w:lang w:eastAsia="bg-BG"/>
        </w:rPr>
        <w:t xml:space="preserve"> </w:t>
      </w:r>
      <w:r w:rsidR="00012B95">
        <w:rPr>
          <w:bCs/>
          <w:lang w:eastAsia="bg-BG"/>
        </w:rPr>
        <w:t>Ползвателите на помощ</w:t>
      </w:r>
      <w:r w:rsidR="00E93741">
        <w:rPr>
          <w:bCs/>
          <w:lang w:eastAsia="bg-BG"/>
        </w:rPr>
        <w:t xml:space="preserve">та, които имат професионална интернет страница са длъжни в периода от изплащане на помощта до </w:t>
      </w:r>
      <w:r w:rsidR="00E93741" w:rsidRPr="00E93741">
        <w:rPr>
          <w:bCs/>
          <w:lang w:eastAsia="bg-BG"/>
        </w:rPr>
        <w:t>31.12.2021 г.</w:t>
      </w:r>
      <w:r w:rsidR="00E93741">
        <w:rPr>
          <w:bCs/>
          <w:lang w:eastAsia="bg-BG"/>
        </w:rPr>
        <w:t xml:space="preserve"> да </w:t>
      </w:r>
      <w:r w:rsidR="003103A9">
        <w:rPr>
          <w:bCs/>
          <w:lang w:eastAsia="bg-BG"/>
        </w:rPr>
        <w:t>публикуват информация на тази страница</w:t>
      </w:r>
      <w:r w:rsidR="00E93741" w:rsidRPr="00E93741">
        <w:rPr>
          <w:bCs/>
          <w:lang w:eastAsia="bg-BG"/>
        </w:rPr>
        <w:t xml:space="preserve"> за полученото от ЕЗФРСР подпомагане</w:t>
      </w:r>
      <w:r w:rsidR="00E93741">
        <w:rPr>
          <w:bCs/>
          <w:lang w:eastAsia="bg-BG"/>
        </w:rPr>
        <w:t xml:space="preserve"> в съответствие с </w:t>
      </w:r>
      <w:r w:rsidR="00E93741" w:rsidRPr="00E93741">
        <w:rPr>
          <w:bCs/>
          <w:lang w:eastAsia="bg-BG"/>
        </w:rPr>
        <w:t xml:space="preserve">Приложение III, част 1, точка </w:t>
      </w:r>
      <w:r w:rsidR="00C128B5">
        <w:rPr>
          <w:bCs/>
          <w:lang w:eastAsia="bg-BG"/>
        </w:rPr>
        <w:t>2</w:t>
      </w:r>
      <w:r w:rsidR="00C128B5" w:rsidRPr="00C128B5">
        <w:rPr>
          <w:bCs/>
          <w:lang w:eastAsia="bg-BG"/>
        </w:rPr>
        <w:t xml:space="preserve"> </w:t>
      </w:r>
      <w:r w:rsidR="00C128B5">
        <w:rPr>
          <w:bCs/>
          <w:lang w:eastAsia="bg-BG"/>
        </w:rPr>
        <w:t>„</w:t>
      </w:r>
      <w:r w:rsidR="00C128B5" w:rsidRPr="00C128B5">
        <w:rPr>
          <w:bCs/>
          <w:lang w:eastAsia="bg-BG"/>
        </w:rPr>
        <w:t>Задължения на бенефициерите</w:t>
      </w:r>
      <w:r w:rsidR="00C128B5">
        <w:rPr>
          <w:bCs/>
          <w:lang w:eastAsia="bg-BG"/>
        </w:rPr>
        <w:t>“, подточка</w:t>
      </w:r>
      <w:r w:rsidR="00C128B5" w:rsidRPr="00C128B5">
        <w:rPr>
          <w:bCs/>
          <w:lang w:eastAsia="bg-BG"/>
        </w:rPr>
        <w:t xml:space="preserve"> </w:t>
      </w:r>
      <w:r w:rsidR="00E93741" w:rsidRPr="00E93741">
        <w:rPr>
          <w:bCs/>
          <w:lang w:eastAsia="bg-BG"/>
        </w:rPr>
        <w:t>2.2, буква „а“ от Регламент за изпълнение (ЕС) № 808/2014 на Комисията от 17 юли 2014 година за определяне на правила за прилагането на Регламент (ЕС) № 1305/2013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(ЕЗФРСР), (ОВ L, 227 от 31.07.2014 г.)</w:t>
      </w:r>
      <w:r w:rsidR="00E93741">
        <w:rPr>
          <w:bCs/>
          <w:lang w:eastAsia="bg-BG"/>
        </w:rPr>
        <w:t>.</w:t>
      </w:r>
      <w:r w:rsidR="003103A9">
        <w:rPr>
          <w:bCs/>
          <w:lang w:eastAsia="bg-BG"/>
        </w:rPr>
        <w:t xml:space="preserve"> </w:t>
      </w:r>
    </w:p>
    <w:p w:rsidR="00E93741" w:rsidRDefault="003C57D5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Cs/>
          <w:lang w:eastAsia="bg-BG"/>
        </w:rPr>
        <w:t xml:space="preserve">(2) Когато не може да се установи връзка между целта на професионалната интернет страница и целта на подпомагането ал. 1 не се прилага. </w:t>
      </w:r>
    </w:p>
    <w:p w:rsidR="00E93741" w:rsidRDefault="00C128B5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Cs/>
          <w:lang w:eastAsia="bg-BG"/>
        </w:rPr>
        <w:t>(</w:t>
      </w:r>
      <w:r w:rsidR="003C57D5">
        <w:rPr>
          <w:bCs/>
          <w:lang w:eastAsia="bg-BG"/>
        </w:rPr>
        <w:t>3</w:t>
      </w:r>
      <w:r>
        <w:rPr>
          <w:bCs/>
          <w:lang w:eastAsia="bg-BG"/>
        </w:rPr>
        <w:t xml:space="preserve">) </w:t>
      </w:r>
      <w:r w:rsidR="00E93741">
        <w:rPr>
          <w:bCs/>
          <w:lang w:eastAsia="bg-BG"/>
        </w:rPr>
        <w:t>Когато ДФЗ</w:t>
      </w:r>
      <w:r w:rsidR="001655D4">
        <w:rPr>
          <w:bCs/>
          <w:lang w:eastAsia="bg-BG"/>
        </w:rPr>
        <w:t xml:space="preserve"> </w:t>
      </w:r>
      <w:r w:rsidR="004A30E9">
        <w:rPr>
          <w:bCs/>
          <w:lang w:eastAsia="bg-BG"/>
        </w:rPr>
        <w:t>–</w:t>
      </w:r>
      <w:r w:rsidR="001655D4">
        <w:rPr>
          <w:bCs/>
          <w:lang w:eastAsia="bg-BG"/>
        </w:rPr>
        <w:t xml:space="preserve"> РА</w:t>
      </w:r>
      <w:r w:rsidR="00E93741">
        <w:rPr>
          <w:bCs/>
          <w:lang w:eastAsia="bg-BG"/>
        </w:rPr>
        <w:t xml:space="preserve"> установи неспазване на задължението по ал. 1 уведомява ползвателя на помощта и му дава едномесечен срок за изпълнение на задължението.</w:t>
      </w:r>
    </w:p>
    <w:p w:rsidR="008A242D" w:rsidRPr="00FA6C04" w:rsidRDefault="008A242D" w:rsidP="008223A7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</w:p>
    <w:p w:rsidR="00C832AE" w:rsidRDefault="00343B76" w:rsidP="008223A7">
      <w:pPr>
        <w:spacing w:line="360" w:lineRule="auto"/>
        <w:ind w:firstLine="720"/>
        <w:jc w:val="both"/>
      </w:pPr>
      <w:r w:rsidRPr="007E133B">
        <w:rPr>
          <w:b/>
          <w:bCs/>
          <w:lang w:eastAsia="bg-BG"/>
        </w:rPr>
        <w:t>§</w:t>
      </w:r>
      <w:r w:rsidR="007E133B" w:rsidRPr="007E133B">
        <w:rPr>
          <w:b/>
          <w:bCs/>
          <w:lang w:eastAsia="bg-BG"/>
        </w:rPr>
        <w:t xml:space="preserve"> </w:t>
      </w:r>
      <w:r w:rsidR="007C1765">
        <w:rPr>
          <w:b/>
          <w:bCs/>
          <w:lang w:eastAsia="bg-BG"/>
        </w:rPr>
        <w:t>7</w:t>
      </w:r>
      <w:r w:rsidR="00C832AE" w:rsidRPr="007E133B">
        <w:rPr>
          <w:b/>
        </w:rPr>
        <w:t>.</w:t>
      </w:r>
      <w:r w:rsidR="00C832AE">
        <w:t xml:space="preserve"> В Наредба № 4</w:t>
      </w:r>
      <w:r w:rsidR="00C832AE" w:rsidRPr="00FC31BE">
        <w:t xml:space="preserve"> от 2015 г. за прилагане на мярка 1</w:t>
      </w:r>
      <w:r w:rsidR="00C832AE">
        <w:t>1</w:t>
      </w:r>
      <w:r w:rsidR="00C832AE" w:rsidRPr="00FC31BE">
        <w:t xml:space="preserve"> „</w:t>
      </w:r>
      <w:r w:rsidR="00C832AE">
        <w:t>Б</w:t>
      </w:r>
      <w:r w:rsidR="00C832AE" w:rsidRPr="00007C29">
        <w:t>иологично земеделие</w:t>
      </w:r>
      <w:r w:rsidR="00C832AE" w:rsidRPr="00FC31BE">
        <w:t>“ от Програмата за развитие на селските райони за периода 2014 – 2020 г. (</w:t>
      </w:r>
      <w:r w:rsidR="00C832AE">
        <w:t>обн. ДВ</w:t>
      </w:r>
      <w:r w:rsidR="00C832AE" w:rsidRPr="00C832AE">
        <w:t>, бр.</w:t>
      </w:r>
      <w:r w:rsidR="00C832AE">
        <w:t xml:space="preserve"> </w:t>
      </w:r>
      <w:r w:rsidR="00C832AE" w:rsidRPr="00C832AE">
        <w:t>16 от 2015</w:t>
      </w:r>
      <w:r w:rsidR="00C832AE">
        <w:t xml:space="preserve"> </w:t>
      </w:r>
      <w:r w:rsidR="00C832AE" w:rsidRPr="00C832AE">
        <w:t>г.; изм. бр.</w:t>
      </w:r>
      <w:r w:rsidR="00C832AE">
        <w:t xml:space="preserve"> </w:t>
      </w:r>
      <w:r w:rsidR="00C832AE" w:rsidRPr="00C832AE">
        <w:t>19 от 2017</w:t>
      </w:r>
      <w:r w:rsidR="00C832AE">
        <w:t xml:space="preserve"> </w:t>
      </w:r>
      <w:r w:rsidR="00C832AE" w:rsidRPr="00C832AE">
        <w:t>г.</w:t>
      </w:r>
      <w:r w:rsidR="00C832AE">
        <w:t>;</w:t>
      </w:r>
      <w:r w:rsidR="00C832AE" w:rsidRPr="00C832AE">
        <w:t xml:space="preserve"> бр.</w:t>
      </w:r>
      <w:r w:rsidR="00C832AE">
        <w:t xml:space="preserve"> </w:t>
      </w:r>
      <w:r w:rsidR="00C832AE" w:rsidRPr="00C832AE">
        <w:t>18 от 2018</w:t>
      </w:r>
      <w:r w:rsidR="00C832AE">
        <w:t xml:space="preserve"> </w:t>
      </w:r>
      <w:r w:rsidR="00C832AE" w:rsidRPr="00C832AE">
        <w:t>г.</w:t>
      </w:r>
      <w:r w:rsidR="00C832AE">
        <w:t>;</w:t>
      </w:r>
      <w:r w:rsidR="00C832AE" w:rsidRPr="00C832AE">
        <w:t xml:space="preserve"> бр.</w:t>
      </w:r>
      <w:r w:rsidR="00C832AE">
        <w:t xml:space="preserve"> </w:t>
      </w:r>
      <w:r w:rsidR="00C832AE" w:rsidRPr="00C832AE">
        <w:t>18</w:t>
      </w:r>
      <w:r w:rsidR="001655D4">
        <w:t>,</w:t>
      </w:r>
      <w:r w:rsidR="00C832AE" w:rsidRPr="00C832AE">
        <w:t xml:space="preserve"> 76 </w:t>
      </w:r>
      <w:r w:rsidR="00C128B5">
        <w:t>и</w:t>
      </w:r>
      <w:r w:rsidR="00C832AE">
        <w:t xml:space="preserve"> </w:t>
      </w:r>
      <w:r w:rsidR="00C832AE" w:rsidRPr="00C832AE">
        <w:t>97 от 2019</w:t>
      </w:r>
      <w:r w:rsidR="00C832AE">
        <w:t xml:space="preserve"> </w:t>
      </w:r>
      <w:r w:rsidR="00C832AE" w:rsidRPr="00C832AE">
        <w:t>г</w:t>
      </w:r>
      <w:r w:rsidR="001655D4" w:rsidRPr="00C832AE">
        <w:t>.</w:t>
      </w:r>
      <w:r w:rsidR="00FA169B">
        <w:t xml:space="preserve"> и </w:t>
      </w:r>
      <w:r w:rsidR="00C832AE" w:rsidRPr="00C832AE">
        <w:rPr>
          <w:bCs/>
        </w:rPr>
        <w:t>бр.</w:t>
      </w:r>
      <w:r w:rsidR="00C832AE">
        <w:rPr>
          <w:bCs/>
        </w:rPr>
        <w:t xml:space="preserve"> </w:t>
      </w:r>
      <w:r w:rsidR="00C832AE" w:rsidRPr="00C832AE">
        <w:rPr>
          <w:bCs/>
        </w:rPr>
        <w:t>38 от 2020</w:t>
      </w:r>
      <w:r w:rsidR="00C832AE">
        <w:rPr>
          <w:bCs/>
        </w:rPr>
        <w:t xml:space="preserve"> </w:t>
      </w:r>
      <w:r w:rsidR="00C832AE" w:rsidRPr="00C832AE">
        <w:rPr>
          <w:bCs/>
        </w:rPr>
        <w:t>г.</w:t>
      </w:r>
      <w:r w:rsidR="00C832AE" w:rsidRPr="00C832AE">
        <w:t>)</w:t>
      </w:r>
      <w:r w:rsidR="00C832AE" w:rsidRPr="009E268E">
        <w:rPr>
          <w:lang w:val="ru-RU"/>
        </w:rPr>
        <w:t xml:space="preserve"> </w:t>
      </w:r>
      <w:r w:rsidR="00F63EF0">
        <w:rPr>
          <w:lang w:val="ru-RU"/>
        </w:rPr>
        <w:t xml:space="preserve">в чл. 15, ал. 3, т. 3 след </w:t>
      </w:r>
      <w:r w:rsidR="00F63EF0" w:rsidRPr="00F63EF0">
        <w:t>думите „</w:t>
      </w:r>
      <w:r w:rsidR="00F63EF0" w:rsidRPr="00A84798">
        <w:t>чл. 33, ал. 1, т. 2“ се</w:t>
      </w:r>
      <w:r w:rsidR="00F63EF0">
        <w:t xml:space="preserve"> добавя „</w:t>
      </w:r>
      <w:r>
        <w:t xml:space="preserve">и </w:t>
      </w:r>
      <w:r w:rsidR="00F63EF0">
        <w:t>3“.</w:t>
      </w:r>
    </w:p>
    <w:p w:rsidR="00343BD4" w:rsidRPr="00B04013" w:rsidRDefault="00343BD4" w:rsidP="00343BD4">
      <w:pPr>
        <w:spacing w:line="360" w:lineRule="auto"/>
        <w:ind w:firstLine="709"/>
        <w:jc w:val="both"/>
        <w:rPr>
          <w:b/>
          <w:lang w:eastAsia="bg-BG"/>
        </w:rPr>
      </w:pPr>
    </w:p>
    <w:p w:rsidR="00C0045A" w:rsidRPr="00B04013" w:rsidRDefault="00D25FEA" w:rsidP="00343BD4">
      <w:pPr>
        <w:spacing w:line="360" w:lineRule="auto"/>
        <w:ind w:firstLine="709"/>
        <w:jc w:val="both"/>
        <w:rPr>
          <w:lang w:eastAsia="bg-BG"/>
        </w:rPr>
      </w:pPr>
      <w:r>
        <w:rPr>
          <w:b/>
          <w:lang w:eastAsia="bg-BG"/>
        </w:rPr>
        <w:t xml:space="preserve">§ </w:t>
      </w:r>
      <w:r w:rsidR="007C1765">
        <w:rPr>
          <w:b/>
          <w:lang w:eastAsia="bg-BG"/>
        </w:rPr>
        <w:t>8</w:t>
      </w:r>
      <w:r w:rsidR="00C0045A" w:rsidRPr="00B04013">
        <w:rPr>
          <w:b/>
          <w:lang w:eastAsia="bg-BG"/>
        </w:rPr>
        <w:t>.</w:t>
      </w:r>
      <w:r w:rsidR="00C0045A" w:rsidRPr="00B04013">
        <w:rPr>
          <w:lang w:eastAsia="bg-BG"/>
        </w:rPr>
        <w:t xml:space="preserve"> Наредбата влиза в сила от деня на обнародването ѝ в „Държавен вестник“.</w:t>
      </w:r>
    </w:p>
    <w:p w:rsidR="00C0045A" w:rsidRPr="00B04013" w:rsidRDefault="00C0045A" w:rsidP="00343BD4">
      <w:pPr>
        <w:spacing w:line="360" w:lineRule="auto"/>
        <w:ind w:firstLine="708"/>
        <w:jc w:val="both"/>
        <w:rPr>
          <w:lang w:eastAsia="bg-BG"/>
        </w:rPr>
      </w:pPr>
    </w:p>
    <w:p w:rsidR="00C0045A" w:rsidRPr="00B04013" w:rsidRDefault="00C0045A" w:rsidP="00770300">
      <w:pPr>
        <w:spacing w:line="360" w:lineRule="auto"/>
        <w:rPr>
          <w:b/>
          <w:lang w:eastAsia="bg-BG"/>
        </w:rPr>
      </w:pPr>
    </w:p>
    <w:p w:rsidR="00DE6945" w:rsidRPr="00B04013" w:rsidRDefault="00DE6945" w:rsidP="00770300">
      <w:pPr>
        <w:spacing w:line="360" w:lineRule="auto"/>
        <w:rPr>
          <w:b/>
          <w:lang w:eastAsia="bg-BG"/>
        </w:rPr>
      </w:pPr>
    </w:p>
    <w:p w:rsidR="00C0045A" w:rsidRPr="00B04013" w:rsidRDefault="00C0045A" w:rsidP="00770300">
      <w:pPr>
        <w:spacing w:line="360" w:lineRule="auto"/>
        <w:rPr>
          <w:b/>
          <w:lang w:eastAsia="bg-BG"/>
        </w:rPr>
      </w:pPr>
      <w:r w:rsidRPr="00B04013">
        <w:rPr>
          <w:b/>
          <w:lang w:eastAsia="bg-BG"/>
        </w:rPr>
        <w:t>ДЕСИСЛАВА ТАНЕВА</w:t>
      </w:r>
    </w:p>
    <w:p w:rsidR="00C0045A" w:rsidRPr="00B04013" w:rsidRDefault="00C0045A" w:rsidP="00770300">
      <w:pPr>
        <w:overflowPunct w:val="0"/>
        <w:spacing w:line="360" w:lineRule="auto"/>
        <w:rPr>
          <w:i/>
          <w:lang w:eastAsia="bg-BG"/>
        </w:rPr>
      </w:pPr>
      <w:r w:rsidRPr="00B04013">
        <w:rPr>
          <w:i/>
          <w:lang w:eastAsia="bg-BG"/>
        </w:rPr>
        <w:t>Министър на земеделието, храните и горите</w:t>
      </w:r>
    </w:p>
    <w:p w:rsidR="00C0045A" w:rsidRPr="00B04013" w:rsidRDefault="00C0045A" w:rsidP="00770300">
      <w:pPr>
        <w:spacing w:line="360" w:lineRule="auto"/>
        <w:jc w:val="both"/>
        <w:rPr>
          <w:bCs/>
          <w:lang w:eastAsia="bg-BG"/>
        </w:rPr>
      </w:pPr>
    </w:p>
    <w:p w:rsidR="000C2D2D" w:rsidRDefault="000C2D2D" w:rsidP="00343BD4">
      <w:pPr>
        <w:tabs>
          <w:tab w:val="left" w:pos="0"/>
          <w:tab w:val="left" w:pos="1109"/>
        </w:tabs>
        <w:autoSpaceDE w:val="0"/>
        <w:autoSpaceDN w:val="0"/>
        <w:adjustRightInd w:val="0"/>
        <w:contextualSpacing/>
        <w:rPr>
          <w:smallCaps/>
          <w:sz w:val="20"/>
          <w:szCs w:val="20"/>
        </w:rPr>
      </w:pPr>
      <w:bookmarkStart w:id="0" w:name="_GoBack"/>
      <w:bookmarkEnd w:id="0"/>
    </w:p>
    <w:sectPr w:rsidR="000C2D2D" w:rsidSect="004A30E9">
      <w:footerReference w:type="default" r:id="rId7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0B" w:rsidRDefault="00CC480B" w:rsidP="004E7117">
      <w:r>
        <w:separator/>
      </w:r>
    </w:p>
  </w:endnote>
  <w:endnote w:type="continuationSeparator" w:id="0">
    <w:p w:rsidR="00CC480B" w:rsidRDefault="00CC480B" w:rsidP="004E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5A" w:rsidRPr="00954F61" w:rsidRDefault="00C0045A">
    <w:pPr>
      <w:pStyle w:val="Footer"/>
      <w:jc w:val="right"/>
      <w:rPr>
        <w:rFonts w:ascii="Times New Roman" w:hAnsi="Times New Roman"/>
        <w:sz w:val="20"/>
        <w:szCs w:val="20"/>
      </w:rPr>
    </w:pPr>
    <w:r w:rsidRPr="00954F61">
      <w:rPr>
        <w:rFonts w:ascii="Times New Roman" w:hAnsi="Times New Roman"/>
        <w:sz w:val="20"/>
        <w:szCs w:val="20"/>
      </w:rPr>
      <w:fldChar w:fldCharType="begin"/>
    </w:r>
    <w:r w:rsidRPr="00954F61">
      <w:rPr>
        <w:rFonts w:ascii="Times New Roman" w:hAnsi="Times New Roman"/>
        <w:sz w:val="20"/>
        <w:szCs w:val="20"/>
      </w:rPr>
      <w:instrText>PAGE   \* MERGEFORMAT</w:instrText>
    </w:r>
    <w:r w:rsidRPr="00954F61">
      <w:rPr>
        <w:rFonts w:ascii="Times New Roman" w:hAnsi="Times New Roman"/>
        <w:sz w:val="20"/>
        <w:szCs w:val="20"/>
      </w:rPr>
      <w:fldChar w:fldCharType="separate"/>
    </w:r>
    <w:r w:rsidR="006D7A69">
      <w:rPr>
        <w:rFonts w:ascii="Times New Roman" w:hAnsi="Times New Roman"/>
        <w:noProof/>
        <w:sz w:val="20"/>
        <w:szCs w:val="20"/>
      </w:rPr>
      <w:t>2</w:t>
    </w:r>
    <w:r w:rsidRPr="00954F61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0B" w:rsidRDefault="00CC480B" w:rsidP="004E7117">
      <w:r>
        <w:separator/>
      </w:r>
    </w:p>
  </w:footnote>
  <w:footnote w:type="continuationSeparator" w:id="0">
    <w:p w:rsidR="00CC480B" w:rsidRDefault="00CC480B" w:rsidP="004E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90A"/>
    <w:multiLevelType w:val="hybridMultilevel"/>
    <w:tmpl w:val="FDC2B752"/>
    <w:lvl w:ilvl="0" w:tplc="7C3EFA7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C6A7CE3"/>
    <w:multiLevelType w:val="hybridMultilevel"/>
    <w:tmpl w:val="4AAAF39E"/>
    <w:lvl w:ilvl="0" w:tplc="533EE81E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0DAA5522"/>
    <w:multiLevelType w:val="hybridMultilevel"/>
    <w:tmpl w:val="847064BC"/>
    <w:lvl w:ilvl="0" w:tplc="FCB68F9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2DF3075A"/>
    <w:multiLevelType w:val="hybridMultilevel"/>
    <w:tmpl w:val="85F45184"/>
    <w:lvl w:ilvl="0" w:tplc="6B449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8A93374"/>
    <w:multiLevelType w:val="hybridMultilevel"/>
    <w:tmpl w:val="C6ECBDDE"/>
    <w:lvl w:ilvl="0" w:tplc="8F680016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7A1FFB"/>
    <w:multiLevelType w:val="hybridMultilevel"/>
    <w:tmpl w:val="6BFE6932"/>
    <w:lvl w:ilvl="0" w:tplc="A18AD1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4D0084A"/>
    <w:multiLevelType w:val="hybridMultilevel"/>
    <w:tmpl w:val="DC044860"/>
    <w:lvl w:ilvl="0" w:tplc="22A2EAB6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56A07145"/>
    <w:multiLevelType w:val="hybridMultilevel"/>
    <w:tmpl w:val="493E4CA4"/>
    <w:lvl w:ilvl="0" w:tplc="8984EE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109696E"/>
    <w:multiLevelType w:val="hybridMultilevel"/>
    <w:tmpl w:val="089A68A4"/>
    <w:lvl w:ilvl="0" w:tplc="9DC2B2C0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67D24385"/>
    <w:multiLevelType w:val="hybridMultilevel"/>
    <w:tmpl w:val="451CD72E"/>
    <w:lvl w:ilvl="0" w:tplc="A6AE12D4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B07BD5"/>
    <w:multiLevelType w:val="hybridMultilevel"/>
    <w:tmpl w:val="D93A11B4"/>
    <w:lvl w:ilvl="0" w:tplc="51020B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9E812D3"/>
    <w:multiLevelType w:val="hybridMultilevel"/>
    <w:tmpl w:val="E1C4B1BC"/>
    <w:lvl w:ilvl="0" w:tplc="82162B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0F"/>
    <w:rsid w:val="0000226B"/>
    <w:rsid w:val="00003E69"/>
    <w:rsid w:val="00007887"/>
    <w:rsid w:val="00007C29"/>
    <w:rsid w:val="00012B95"/>
    <w:rsid w:val="00012F0A"/>
    <w:rsid w:val="0001320C"/>
    <w:rsid w:val="00017177"/>
    <w:rsid w:val="00020A30"/>
    <w:rsid w:val="000234E7"/>
    <w:rsid w:val="00025DE5"/>
    <w:rsid w:val="00036316"/>
    <w:rsid w:val="00042B28"/>
    <w:rsid w:val="00053F02"/>
    <w:rsid w:val="00056B09"/>
    <w:rsid w:val="00061818"/>
    <w:rsid w:val="00062C9D"/>
    <w:rsid w:val="00062E50"/>
    <w:rsid w:val="000757F0"/>
    <w:rsid w:val="0007660B"/>
    <w:rsid w:val="00084955"/>
    <w:rsid w:val="0008747A"/>
    <w:rsid w:val="00087869"/>
    <w:rsid w:val="00087A2A"/>
    <w:rsid w:val="00095D0C"/>
    <w:rsid w:val="00097864"/>
    <w:rsid w:val="000C2D2D"/>
    <w:rsid w:val="000D46C5"/>
    <w:rsid w:val="000D4CFF"/>
    <w:rsid w:val="000E765A"/>
    <w:rsid w:val="000F13E2"/>
    <w:rsid w:val="000F46A5"/>
    <w:rsid w:val="000F6CA6"/>
    <w:rsid w:val="000F703B"/>
    <w:rsid w:val="000F7B98"/>
    <w:rsid w:val="00101D8A"/>
    <w:rsid w:val="00114638"/>
    <w:rsid w:val="00115213"/>
    <w:rsid w:val="00116E50"/>
    <w:rsid w:val="00142DD6"/>
    <w:rsid w:val="00152FEF"/>
    <w:rsid w:val="00156C8A"/>
    <w:rsid w:val="00160177"/>
    <w:rsid w:val="001655D4"/>
    <w:rsid w:val="00167F4A"/>
    <w:rsid w:val="001700EF"/>
    <w:rsid w:val="0017149D"/>
    <w:rsid w:val="00171E66"/>
    <w:rsid w:val="0017533E"/>
    <w:rsid w:val="00180E2B"/>
    <w:rsid w:val="0018250A"/>
    <w:rsid w:val="00185E15"/>
    <w:rsid w:val="00193F61"/>
    <w:rsid w:val="001A3C39"/>
    <w:rsid w:val="001A7E18"/>
    <w:rsid w:val="001B09B0"/>
    <w:rsid w:val="001C0E86"/>
    <w:rsid w:val="001C1C5E"/>
    <w:rsid w:val="001D31C7"/>
    <w:rsid w:val="001D613A"/>
    <w:rsid w:val="001E24D5"/>
    <w:rsid w:val="001E63CA"/>
    <w:rsid w:val="001F12E5"/>
    <w:rsid w:val="001F2EDC"/>
    <w:rsid w:val="00205922"/>
    <w:rsid w:val="00206824"/>
    <w:rsid w:val="00225D55"/>
    <w:rsid w:val="00227113"/>
    <w:rsid w:val="002301AE"/>
    <w:rsid w:val="00234479"/>
    <w:rsid w:val="00240B69"/>
    <w:rsid w:val="0025008C"/>
    <w:rsid w:val="002609CA"/>
    <w:rsid w:val="00262BCF"/>
    <w:rsid w:val="0026625C"/>
    <w:rsid w:val="00276D5E"/>
    <w:rsid w:val="0028242A"/>
    <w:rsid w:val="00283947"/>
    <w:rsid w:val="00285921"/>
    <w:rsid w:val="00292D35"/>
    <w:rsid w:val="002937DB"/>
    <w:rsid w:val="002A0795"/>
    <w:rsid w:val="002A6FC0"/>
    <w:rsid w:val="002B200F"/>
    <w:rsid w:val="002B776C"/>
    <w:rsid w:val="002C01B2"/>
    <w:rsid w:val="002C4681"/>
    <w:rsid w:val="002D0BDC"/>
    <w:rsid w:val="002D75FE"/>
    <w:rsid w:val="002D7EAA"/>
    <w:rsid w:val="002E5556"/>
    <w:rsid w:val="002F30FC"/>
    <w:rsid w:val="002F66BA"/>
    <w:rsid w:val="002F6A7D"/>
    <w:rsid w:val="003068B1"/>
    <w:rsid w:val="003103A9"/>
    <w:rsid w:val="00312132"/>
    <w:rsid w:val="003228B3"/>
    <w:rsid w:val="00324DB8"/>
    <w:rsid w:val="0033756E"/>
    <w:rsid w:val="00342F48"/>
    <w:rsid w:val="003433C3"/>
    <w:rsid w:val="00343B76"/>
    <w:rsid w:val="00343BD4"/>
    <w:rsid w:val="00351B4D"/>
    <w:rsid w:val="00351FE7"/>
    <w:rsid w:val="003531FC"/>
    <w:rsid w:val="00361EBC"/>
    <w:rsid w:val="0037005A"/>
    <w:rsid w:val="0037063F"/>
    <w:rsid w:val="0037270D"/>
    <w:rsid w:val="00372971"/>
    <w:rsid w:val="00375554"/>
    <w:rsid w:val="0038512B"/>
    <w:rsid w:val="003945D7"/>
    <w:rsid w:val="00396874"/>
    <w:rsid w:val="003A71DB"/>
    <w:rsid w:val="003B782B"/>
    <w:rsid w:val="003C299A"/>
    <w:rsid w:val="003C57D5"/>
    <w:rsid w:val="003F129A"/>
    <w:rsid w:val="00401FDD"/>
    <w:rsid w:val="0040407E"/>
    <w:rsid w:val="00404543"/>
    <w:rsid w:val="00410551"/>
    <w:rsid w:val="004128B2"/>
    <w:rsid w:val="00415114"/>
    <w:rsid w:val="0042393E"/>
    <w:rsid w:val="004252A2"/>
    <w:rsid w:val="00426DE8"/>
    <w:rsid w:val="00434C5F"/>
    <w:rsid w:val="00442539"/>
    <w:rsid w:val="004441F6"/>
    <w:rsid w:val="00446051"/>
    <w:rsid w:val="00452A7F"/>
    <w:rsid w:val="00454DCD"/>
    <w:rsid w:val="00456CBC"/>
    <w:rsid w:val="0046020D"/>
    <w:rsid w:val="0046280E"/>
    <w:rsid w:val="0046550B"/>
    <w:rsid w:val="00465A6D"/>
    <w:rsid w:val="00465CA7"/>
    <w:rsid w:val="004674F8"/>
    <w:rsid w:val="004715D9"/>
    <w:rsid w:val="00476392"/>
    <w:rsid w:val="004842B8"/>
    <w:rsid w:val="0048705D"/>
    <w:rsid w:val="00487A69"/>
    <w:rsid w:val="00490705"/>
    <w:rsid w:val="00491CB4"/>
    <w:rsid w:val="00494A63"/>
    <w:rsid w:val="004A30E9"/>
    <w:rsid w:val="004A36B4"/>
    <w:rsid w:val="004B4682"/>
    <w:rsid w:val="004C0909"/>
    <w:rsid w:val="004D587E"/>
    <w:rsid w:val="004D5BB5"/>
    <w:rsid w:val="004D6DB9"/>
    <w:rsid w:val="004E29FE"/>
    <w:rsid w:val="004E3698"/>
    <w:rsid w:val="004E3AEE"/>
    <w:rsid w:val="004E7117"/>
    <w:rsid w:val="004F0009"/>
    <w:rsid w:val="004F557F"/>
    <w:rsid w:val="00510326"/>
    <w:rsid w:val="0051404A"/>
    <w:rsid w:val="00517CF3"/>
    <w:rsid w:val="00523783"/>
    <w:rsid w:val="00527800"/>
    <w:rsid w:val="005312C4"/>
    <w:rsid w:val="00531670"/>
    <w:rsid w:val="00533848"/>
    <w:rsid w:val="00535342"/>
    <w:rsid w:val="00547E86"/>
    <w:rsid w:val="00556E05"/>
    <w:rsid w:val="00562A04"/>
    <w:rsid w:val="005632FF"/>
    <w:rsid w:val="005637D3"/>
    <w:rsid w:val="005678EA"/>
    <w:rsid w:val="005709C3"/>
    <w:rsid w:val="00571108"/>
    <w:rsid w:val="00571C7B"/>
    <w:rsid w:val="005759D3"/>
    <w:rsid w:val="00575CFB"/>
    <w:rsid w:val="005873FB"/>
    <w:rsid w:val="00595A61"/>
    <w:rsid w:val="005A18ED"/>
    <w:rsid w:val="005B12EA"/>
    <w:rsid w:val="005B7312"/>
    <w:rsid w:val="005C4900"/>
    <w:rsid w:val="005D0488"/>
    <w:rsid w:val="005D58C2"/>
    <w:rsid w:val="005E2D96"/>
    <w:rsid w:val="005E3164"/>
    <w:rsid w:val="005F1916"/>
    <w:rsid w:val="005F1A17"/>
    <w:rsid w:val="00604A34"/>
    <w:rsid w:val="00607E01"/>
    <w:rsid w:val="00613857"/>
    <w:rsid w:val="006159D3"/>
    <w:rsid w:val="00620050"/>
    <w:rsid w:val="00620714"/>
    <w:rsid w:val="00642FD8"/>
    <w:rsid w:val="00651F72"/>
    <w:rsid w:val="006559E2"/>
    <w:rsid w:val="00655BBB"/>
    <w:rsid w:val="00656313"/>
    <w:rsid w:val="006659D9"/>
    <w:rsid w:val="00667F9F"/>
    <w:rsid w:val="00675D93"/>
    <w:rsid w:val="00683562"/>
    <w:rsid w:val="00690404"/>
    <w:rsid w:val="00693AE0"/>
    <w:rsid w:val="00696565"/>
    <w:rsid w:val="006A0D6E"/>
    <w:rsid w:val="006A37E5"/>
    <w:rsid w:val="006C6A99"/>
    <w:rsid w:val="006D2E6A"/>
    <w:rsid w:val="006D7A69"/>
    <w:rsid w:val="006D7FA0"/>
    <w:rsid w:val="006E0C5A"/>
    <w:rsid w:val="006E4079"/>
    <w:rsid w:val="006F4CA6"/>
    <w:rsid w:val="007079CB"/>
    <w:rsid w:val="00711E44"/>
    <w:rsid w:val="00715B38"/>
    <w:rsid w:val="00721A75"/>
    <w:rsid w:val="00722358"/>
    <w:rsid w:val="00722D30"/>
    <w:rsid w:val="00740475"/>
    <w:rsid w:val="00746673"/>
    <w:rsid w:val="007470AF"/>
    <w:rsid w:val="00751F34"/>
    <w:rsid w:val="007561F3"/>
    <w:rsid w:val="00770300"/>
    <w:rsid w:val="00776DE6"/>
    <w:rsid w:val="00777BDD"/>
    <w:rsid w:val="00777C97"/>
    <w:rsid w:val="00791572"/>
    <w:rsid w:val="00791A35"/>
    <w:rsid w:val="007A136D"/>
    <w:rsid w:val="007A247B"/>
    <w:rsid w:val="007A4D56"/>
    <w:rsid w:val="007C1765"/>
    <w:rsid w:val="007D5BB7"/>
    <w:rsid w:val="007D7353"/>
    <w:rsid w:val="007E133B"/>
    <w:rsid w:val="007F265E"/>
    <w:rsid w:val="007F533A"/>
    <w:rsid w:val="00802D58"/>
    <w:rsid w:val="00803A71"/>
    <w:rsid w:val="008054BB"/>
    <w:rsid w:val="00810BA1"/>
    <w:rsid w:val="00812C8A"/>
    <w:rsid w:val="008150B1"/>
    <w:rsid w:val="008223A7"/>
    <w:rsid w:val="0082310A"/>
    <w:rsid w:val="00832EEF"/>
    <w:rsid w:val="0083355B"/>
    <w:rsid w:val="00835598"/>
    <w:rsid w:val="00847993"/>
    <w:rsid w:val="008504DF"/>
    <w:rsid w:val="00856837"/>
    <w:rsid w:val="00862A0A"/>
    <w:rsid w:val="00866D1A"/>
    <w:rsid w:val="0086727E"/>
    <w:rsid w:val="00867938"/>
    <w:rsid w:val="00867DB5"/>
    <w:rsid w:val="00871A50"/>
    <w:rsid w:val="008750FB"/>
    <w:rsid w:val="00875713"/>
    <w:rsid w:val="008830C8"/>
    <w:rsid w:val="00885FC4"/>
    <w:rsid w:val="00887570"/>
    <w:rsid w:val="00894354"/>
    <w:rsid w:val="008943BC"/>
    <w:rsid w:val="008A242D"/>
    <w:rsid w:val="008A272F"/>
    <w:rsid w:val="008B77BA"/>
    <w:rsid w:val="008D29FF"/>
    <w:rsid w:val="008D3AAD"/>
    <w:rsid w:val="008D540B"/>
    <w:rsid w:val="008D5C4B"/>
    <w:rsid w:val="008F10BA"/>
    <w:rsid w:val="008F5DBB"/>
    <w:rsid w:val="00903D94"/>
    <w:rsid w:val="009205F9"/>
    <w:rsid w:val="009218C1"/>
    <w:rsid w:val="009221DD"/>
    <w:rsid w:val="0092324F"/>
    <w:rsid w:val="00924D44"/>
    <w:rsid w:val="0093714A"/>
    <w:rsid w:val="00940FD8"/>
    <w:rsid w:val="009509CD"/>
    <w:rsid w:val="00954F61"/>
    <w:rsid w:val="009553EF"/>
    <w:rsid w:val="00962A94"/>
    <w:rsid w:val="00965F86"/>
    <w:rsid w:val="00967FB1"/>
    <w:rsid w:val="00982954"/>
    <w:rsid w:val="009870B5"/>
    <w:rsid w:val="00987AAE"/>
    <w:rsid w:val="00987F40"/>
    <w:rsid w:val="00991C25"/>
    <w:rsid w:val="00991ECD"/>
    <w:rsid w:val="00994EE3"/>
    <w:rsid w:val="0099700A"/>
    <w:rsid w:val="0099701A"/>
    <w:rsid w:val="009A1D32"/>
    <w:rsid w:val="009A7C61"/>
    <w:rsid w:val="009B0303"/>
    <w:rsid w:val="009B7428"/>
    <w:rsid w:val="009D3892"/>
    <w:rsid w:val="009D4F65"/>
    <w:rsid w:val="009D7940"/>
    <w:rsid w:val="009E078B"/>
    <w:rsid w:val="009E7BD0"/>
    <w:rsid w:val="009F2E16"/>
    <w:rsid w:val="009F47CF"/>
    <w:rsid w:val="009F7357"/>
    <w:rsid w:val="00A010F8"/>
    <w:rsid w:val="00A04ADB"/>
    <w:rsid w:val="00A053AC"/>
    <w:rsid w:val="00A106AB"/>
    <w:rsid w:val="00A112CB"/>
    <w:rsid w:val="00A159DD"/>
    <w:rsid w:val="00A23F78"/>
    <w:rsid w:val="00A24C4B"/>
    <w:rsid w:val="00A26FBF"/>
    <w:rsid w:val="00A42E2D"/>
    <w:rsid w:val="00A4418B"/>
    <w:rsid w:val="00A5036F"/>
    <w:rsid w:val="00A56852"/>
    <w:rsid w:val="00A569BF"/>
    <w:rsid w:val="00A57E32"/>
    <w:rsid w:val="00A6008D"/>
    <w:rsid w:val="00A778D9"/>
    <w:rsid w:val="00A80E68"/>
    <w:rsid w:val="00A81E78"/>
    <w:rsid w:val="00A8375F"/>
    <w:rsid w:val="00A84798"/>
    <w:rsid w:val="00A84B1A"/>
    <w:rsid w:val="00A84E86"/>
    <w:rsid w:val="00A92775"/>
    <w:rsid w:val="00A949FE"/>
    <w:rsid w:val="00AA31A8"/>
    <w:rsid w:val="00AA4C70"/>
    <w:rsid w:val="00AB215B"/>
    <w:rsid w:val="00AB2C39"/>
    <w:rsid w:val="00AB4694"/>
    <w:rsid w:val="00AB6C5C"/>
    <w:rsid w:val="00AC4C11"/>
    <w:rsid w:val="00AC7F12"/>
    <w:rsid w:val="00AD4C12"/>
    <w:rsid w:val="00AE03A2"/>
    <w:rsid w:val="00AE5AD5"/>
    <w:rsid w:val="00AF6759"/>
    <w:rsid w:val="00AF7538"/>
    <w:rsid w:val="00B04013"/>
    <w:rsid w:val="00B24957"/>
    <w:rsid w:val="00B24E2E"/>
    <w:rsid w:val="00B2629E"/>
    <w:rsid w:val="00B43E3C"/>
    <w:rsid w:val="00B44E2D"/>
    <w:rsid w:val="00B4510A"/>
    <w:rsid w:val="00B47FFE"/>
    <w:rsid w:val="00B564F6"/>
    <w:rsid w:val="00B61AA6"/>
    <w:rsid w:val="00B73A8F"/>
    <w:rsid w:val="00B73F2B"/>
    <w:rsid w:val="00B82520"/>
    <w:rsid w:val="00B878AF"/>
    <w:rsid w:val="00B911AC"/>
    <w:rsid w:val="00B91962"/>
    <w:rsid w:val="00BA1FC1"/>
    <w:rsid w:val="00BB09C2"/>
    <w:rsid w:val="00BB15A3"/>
    <w:rsid w:val="00BC311C"/>
    <w:rsid w:val="00BD1795"/>
    <w:rsid w:val="00BD181C"/>
    <w:rsid w:val="00BD6AC6"/>
    <w:rsid w:val="00BE45CB"/>
    <w:rsid w:val="00BE56D5"/>
    <w:rsid w:val="00BF00D7"/>
    <w:rsid w:val="00BF11B8"/>
    <w:rsid w:val="00BF3D36"/>
    <w:rsid w:val="00C0045A"/>
    <w:rsid w:val="00C01C8F"/>
    <w:rsid w:val="00C04246"/>
    <w:rsid w:val="00C07B9B"/>
    <w:rsid w:val="00C128B5"/>
    <w:rsid w:val="00C13CAA"/>
    <w:rsid w:val="00C24AF8"/>
    <w:rsid w:val="00C361EF"/>
    <w:rsid w:val="00C47261"/>
    <w:rsid w:val="00C761FD"/>
    <w:rsid w:val="00C800AA"/>
    <w:rsid w:val="00C832AE"/>
    <w:rsid w:val="00C911D3"/>
    <w:rsid w:val="00C9635A"/>
    <w:rsid w:val="00CA1695"/>
    <w:rsid w:val="00CB49DA"/>
    <w:rsid w:val="00CB5E2F"/>
    <w:rsid w:val="00CC2254"/>
    <w:rsid w:val="00CC480B"/>
    <w:rsid w:val="00CC7FC5"/>
    <w:rsid w:val="00CD0AF8"/>
    <w:rsid w:val="00CE4E47"/>
    <w:rsid w:val="00CF32C4"/>
    <w:rsid w:val="00CF50D0"/>
    <w:rsid w:val="00D043A8"/>
    <w:rsid w:val="00D12FE4"/>
    <w:rsid w:val="00D24842"/>
    <w:rsid w:val="00D25FEA"/>
    <w:rsid w:val="00D30F8C"/>
    <w:rsid w:val="00D32C55"/>
    <w:rsid w:val="00D3303C"/>
    <w:rsid w:val="00D344F7"/>
    <w:rsid w:val="00D40818"/>
    <w:rsid w:val="00D409A6"/>
    <w:rsid w:val="00D4719B"/>
    <w:rsid w:val="00D50FCF"/>
    <w:rsid w:val="00D557FC"/>
    <w:rsid w:val="00D610C0"/>
    <w:rsid w:val="00D62655"/>
    <w:rsid w:val="00D6772F"/>
    <w:rsid w:val="00D71134"/>
    <w:rsid w:val="00D90A1E"/>
    <w:rsid w:val="00D938FA"/>
    <w:rsid w:val="00D93FCD"/>
    <w:rsid w:val="00DB3120"/>
    <w:rsid w:val="00DB4052"/>
    <w:rsid w:val="00DC208F"/>
    <w:rsid w:val="00DC2241"/>
    <w:rsid w:val="00DC6488"/>
    <w:rsid w:val="00DD037C"/>
    <w:rsid w:val="00DD6866"/>
    <w:rsid w:val="00DE2258"/>
    <w:rsid w:val="00DE6945"/>
    <w:rsid w:val="00DF4169"/>
    <w:rsid w:val="00E00FDB"/>
    <w:rsid w:val="00E02BEB"/>
    <w:rsid w:val="00E0679E"/>
    <w:rsid w:val="00E07F23"/>
    <w:rsid w:val="00E1040F"/>
    <w:rsid w:val="00E11A5B"/>
    <w:rsid w:val="00E1397F"/>
    <w:rsid w:val="00E13F45"/>
    <w:rsid w:val="00E227C8"/>
    <w:rsid w:val="00E22C35"/>
    <w:rsid w:val="00E3000F"/>
    <w:rsid w:val="00E30958"/>
    <w:rsid w:val="00E36A8A"/>
    <w:rsid w:val="00E415A1"/>
    <w:rsid w:val="00E41FDE"/>
    <w:rsid w:val="00E44498"/>
    <w:rsid w:val="00E458E6"/>
    <w:rsid w:val="00E51275"/>
    <w:rsid w:val="00E569F7"/>
    <w:rsid w:val="00E6456B"/>
    <w:rsid w:val="00E66F3B"/>
    <w:rsid w:val="00E76AE1"/>
    <w:rsid w:val="00E846AC"/>
    <w:rsid w:val="00E855A3"/>
    <w:rsid w:val="00E86440"/>
    <w:rsid w:val="00E86DE5"/>
    <w:rsid w:val="00E93741"/>
    <w:rsid w:val="00EA46DF"/>
    <w:rsid w:val="00EB57AF"/>
    <w:rsid w:val="00EB6149"/>
    <w:rsid w:val="00EC3046"/>
    <w:rsid w:val="00ED4C41"/>
    <w:rsid w:val="00EE46AF"/>
    <w:rsid w:val="00F34F0A"/>
    <w:rsid w:val="00F36EE9"/>
    <w:rsid w:val="00F42AEE"/>
    <w:rsid w:val="00F45E53"/>
    <w:rsid w:val="00F4614E"/>
    <w:rsid w:val="00F46A22"/>
    <w:rsid w:val="00F47705"/>
    <w:rsid w:val="00F4787A"/>
    <w:rsid w:val="00F47FF1"/>
    <w:rsid w:val="00F63EF0"/>
    <w:rsid w:val="00F75313"/>
    <w:rsid w:val="00F76CBF"/>
    <w:rsid w:val="00F845E2"/>
    <w:rsid w:val="00F87128"/>
    <w:rsid w:val="00F90D76"/>
    <w:rsid w:val="00F95B2F"/>
    <w:rsid w:val="00F961FF"/>
    <w:rsid w:val="00FA00F1"/>
    <w:rsid w:val="00FA169B"/>
    <w:rsid w:val="00FA2D41"/>
    <w:rsid w:val="00FA6C04"/>
    <w:rsid w:val="00FA724C"/>
    <w:rsid w:val="00FB212A"/>
    <w:rsid w:val="00FB4EA9"/>
    <w:rsid w:val="00FC123C"/>
    <w:rsid w:val="00FC3D25"/>
    <w:rsid w:val="00FC4E71"/>
    <w:rsid w:val="00FD565A"/>
    <w:rsid w:val="00FE757B"/>
    <w:rsid w:val="00FE75BE"/>
    <w:rsid w:val="00FF4AAE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48AC7"/>
  <w15:docId w15:val="{23386E56-D192-4575-8AAD-491F694D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5D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4E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7705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4E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7705"/>
    <w:rPr>
      <w:rFonts w:ascii="Cambria" w:hAnsi="Cambria" w:cs="Times New Roman"/>
      <w:color w:val="243F6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3068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68B1"/>
    <w:rPr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68B1"/>
    <w:rPr>
      <w:rFonts w:ascii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3068B1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8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C1C5E"/>
    <w:pPr>
      <w:ind w:firstLine="990"/>
      <w:jc w:val="both"/>
    </w:pPr>
    <w:rPr>
      <w:color w:val="000000"/>
      <w:lang w:eastAsia="bg-BG"/>
    </w:rPr>
  </w:style>
  <w:style w:type="paragraph" w:customStyle="1" w:styleId="m">
    <w:name w:val="m"/>
    <w:basedOn w:val="Normal"/>
    <w:uiPriority w:val="99"/>
    <w:rsid w:val="001C1C5E"/>
    <w:pPr>
      <w:ind w:firstLine="990"/>
      <w:jc w:val="both"/>
    </w:pPr>
    <w:rPr>
      <w:color w:val="000000"/>
      <w:lang w:eastAsia="bg-BG"/>
    </w:rPr>
  </w:style>
  <w:style w:type="character" w:styleId="Hyperlink">
    <w:name w:val="Hyperlink"/>
    <w:basedOn w:val="DefaultParagraphFont"/>
    <w:uiPriority w:val="99"/>
    <w:semiHidden/>
    <w:rsid w:val="00454DCD"/>
    <w:rPr>
      <w:rFonts w:cs="Times New Roman"/>
      <w:color w:val="000000"/>
      <w:u w:val="none"/>
      <w:effect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37DB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37DB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HTMLPreformatted">
    <w:name w:val="HTML Preformatted"/>
    <w:basedOn w:val="Normal"/>
    <w:link w:val="HTMLPreformattedChar"/>
    <w:uiPriority w:val="99"/>
    <w:rsid w:val="007D7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D7353"/>
    <w:rPr>
      <w:rFonts w:ascii="Courier" w:hAnsi="Courier" w:cs="Courier New"/>
      <w:sz w:val="20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F87128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character" w:customStyle="1" w:styleId="spelle">
    <w:name w:val="spelle"/>
    <w:basedOn w:val="DefaultParagraphFont"/>
    <w:uiPriority w:val="99"/>
    <w:rsid w:val="002C468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E711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71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711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7117"/>
    <w:rPr>
      <w:rFonts w:cs="Times New Roman"/>
    </w:rPr>
  </w:style>
  <w:style w:type="paragraph" w:styleId="NoSpacing">
    <w:name w:val="No Spacing"/>
    <w:uiPriority w:val="99"/>
    <w:qFormat/>
    <w:rsid w:val="00490705"/>
    <w:rPr>
      <w:lang w:eastAsia="en-US"/>
    </w:rPr>
  </w:style>
  <w:style w:type="paragraph" w:customStyle="1" w:styleId="norm">
    <w:name w:val="norm"/>
    <w:basedOn w:val="Normal"/>
    <w:uiPriority w:val="99"/>
    <w:rsid w:val="009205F9"/>
    <w:pPr>
      <w:spacing w:before="100" w:beforeAutospacing="1" w:after="100" w:afterAutospacing="1"/>
    </w:pPr>
    <w:rPr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F703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F703B"/>
    <w:rPr>
      <w:rFonts w:ascii="Consolas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48705D"/>
  </w:style>
  <w:style w:type="character" w:customStyle="1" w:styleId="newdocreference">
    <w:name w:val="newdocreference"/>
    <w:basedOn w:val="DefaultParagraphFont"/>
    <w:rsid w:val="0048705D"/>
  </w:style>
  <w:style w:type="character" w:customStyle="1" w:styleId="samedocreference">
    <w:name w:val="samedocreference"/>
    <w:basedOn w:val="DefaultParagraphFont"/>
    <w:rsid w:val="00056B09"/>
  </w:style>
  <w:style w:type="character" w:customStyle="1" w:styleId="historyitem">
    <w:name w:val="historyitem"/>
    <w:basedOn w:val="DefaultParagraphFont"/>
    <w:rsid w:val="00C832AE"/>
  </w:style>
  <w:style w:type="character" w:customStyle="1" w:styleId="historyitemselected1">
    <w:name w:val="historyitemselected1"/>
    <w:basedOn w:val="DefaultParagraphFont"/>
    <w:rsid w:val="00C832AE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6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4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9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7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8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4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7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9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84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0265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9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0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9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02658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0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8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8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4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9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7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8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02658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02658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4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87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 Yordanova</dc:creator>
  <cp:lastModifiedBy>Evstatiy Evstatiev</cp:lastModifiedBy>
  <cp:revision>4</cp:revision>
  <cp:lastPrinted>2021-03-11T11:37:00Z</cp:lastPrinted>
  <dcterms:created xsi:type="dcterms:W3CDTF">2021-03-11T11:39:00Z</dcterms:created>
  <dcterms:modified xsi:type="dcterms:W3CDTF">2021-03-11T14:13:00Z</dcterms:modified>
</cp:coreProperties>
</file>