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AA132" w14:textId="77777777" w:rsidR="007661F4" w:rsidRPr="005376C1" w:rsidRDefault="007661F4" w:rsidP="007661F4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02D6B370" w14:textId="77777777" w:rsidR="007661F4" w:rsidRPr="00095697" w:rsidRDefault="007661F4" w:rsidP="007661F4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01AE92FA" w14:textId="0DEFA6ED" w:rsidR="007661F4" w:rsidRDefault="008669EA" w:rsidP="007661F4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устната част (интервю за проверка на компетентностите, знанията и уменията на кандидата) 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Съвета на директорите на </w:t>
      </w:r>
      <w:r w:rsidR="007661F4">
        <w:rPr>
          <w:rFonts w:ascii="Verdana" w:hAnsi="Verdana"/>
          <w:b/>
          <w:bCs/>
          <w:sz w:val="20"/>
          <w:szCs w:val="20"/>
        </w:rPr>
        <w:t>„Земинвест“ ЕАД, гр. София</w:t>
      </w:r>
    </w:p>
    <w:p w14:paraId="214938A5" w14:textId="77777777" w:rsidR="007661F4" w:rsidRDefault="007661F4" w:rsidP="007661F4">
      <w:pPr>
        <w:pStyle w:val="a3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p w14:paraId="04050080" w14:textId="77777777" w:rsidR="007661F4" w:rsidRPr="00095697" w:rsidRDefault="007661F4" w:rsidP="007661F4">
      <w:pPr>
        <w:pStyle w:val="a3"/>
        <w:numPr>
          <w:ilvl w:val="0"/>
          <w:numId w:val="2"/>
        </w:numPr>
        <w:spacing w:line="360" w:lineRule="auto"/>
        <w:ind w:left="3402" w:firstLine="0"/>
        <w:rPr>
          <w:rFonts w:ascii="Verdana" w:hAnsi="Verdana"/>
          <w:sz w:val="20"/>
          <w:szCs w:val="20"/>
          <w:lang w:val="bg-BG"/>
        </w:rPr>
      </w:pPr>
      <w:r w:rsidRPr="00436F4A">
        <w:rPr>
          <w:rFonts w:ascii="Verdana" w:hAnsi="Verdana"/>
          <w:sz w:val="20"/>
          <w:szCs w:val="20"/>
          <w:lang w:val="bg-BG"/>
        </w:rPr>
        <w:t>Христо Василев Иванов</w:t>
      </w:r>
    </w:p>
    <w:p w14:paraId="08B59588" w14:textId="77777777" w:rsidR="007661F4" w:rsidRDefault="007661F4" w:rsidP="007661F4">
      <w:pPr>
        <w:pStyle w:val="a3"/>
        <w:numPr>
          <w:ilvl w:val="0"/>
          <w:numId w:val="2"/>
        </w:numPr>
        <w:spacing w:line="360" w:lineRule="auto"/>
        <w:ind w:left="3402" w:firstLine="0"/>
        <w:rPr>
          <w:rFonts w:ascii="Verdana" w:hAnsi="Verdana"/>
          <w:sz w:val="20"/>
          <w:szCs w:val="20"/>
          <w:lang w:val="bg-BG"/>
        </w:rPr>
      </w:pPr>
      <w:r w:rsidRPr="00436F4A">
        <w:rPr>
          <w:rFonts w:ascii="Verdana" w:hAnsi="Verdana"/>
          <w:sz w:val="20"/>
          <w:szCs w:val="20"/>
          <w:lang w:val="bg-BG"/>
        </w:rPr>
        <w:t>Христо Йорданов Панайотов</w:t>
      </w:r>
    </w:p>
    <w:p w14:paraId="393641B9" w14:textId="77777777" w:rsidR="007661F4" w:rsidRPr="0094581F" w:rsidRDefault="007661F4" w:rsidP="007661F4">
      <w:pPr>
        <w:pStyle w:val="a3"/>
        <w:numPr>
          <w:ilvl w:val="0"/>
          <w:numId w:val="2"/>
        </w:numPr>
        <w:spacing w:line="360" w:lineRule="auto"/>
        <w:ind w:left="3402" w:firstLine="0"/>
        <w:rPr>
          <w:rFonts w:ascii="Verdana" w:hAnsi="Verdana"/>
          <w:sz w:val="20"/>
          <w:szCs w:val="20"/>
          <w:lang w:val="bg-BG"/>
        </w:rPr>
      </w:pPr>
      <w:r w:rsidRPr="0094581F">
        <w:rPr>
          <w:rFonts w:ascii="Verdana" w:hAnsi="Verdana"/>
          <w:sz w:val="20"/>
          <w:szCs w:val="20"/>
          <w:lang w:val="bg-BG"/>
        </w:rPr>
        <w:t>Михаил Димитров Главчев</w:t>
      </w:r>
    </w:p>
    <w:p w14:paraId="7212B44A" w14:textId="77777777" w:rsidR="009C2857" w:rsidRDefault="009C2857"/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33C"/>
    <w:multiLevelType w:val="hybridMultilevel"/>
    <w:tmpl w:val="7D9644FA"/>
    <w:lvl w:ilvl="0" w:tplc="A2A64D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30EA"/>
    <w:rsid w:val="007661F4"/>
    <w:rsid w:val="008669EA"/>
    <w:rsid w:val="008A31C3"/>
    <w:rsid w:val="009A30EA"/>
    <w:rsid w:val="009C2857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34FC-0FB2-4FE4-AC97-34EC2627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7661F4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766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3</cp:revision>
  <dcterms:created xsi:type="dcterms:W3CDTF">2021-02-19T14:35:00Z</dcterms:created>
  <dcterms:modified xsi:type="dcterms:W3CDTF">2021-03-10T12:45:00Z</dcterms:modified>
</cp:coreProperties>
</file>