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5ECF" w14:textId="77777777" w:rsidR="00DA1590" w:rsidRPr="005376C1" w:rsidRDefault="00DA1590" w:rsidP="00DA1590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03D8E14D" w14:textId="77777777" w:rsidR="00DA1590" w:rsidRPr="00095697" w:rsidRDefault="00DA1590" w:rsidP="00DA159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3247FFFF" w14:textId="01E6DC0A" w:rsidR="00DA1590" w:rsidRDefault="00AE3DE7" w:rsidP="00DA1590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устната част (интервю за проверка на компетентностите, знанията и уменията на кандидата)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</w:t>
      </w:r>
      <w:r w:rsidR="00DA1590">
        <w:rPr>
          <w:rFonts w:ascii="Verdana" w:hAnsi="Verdana"/>
          <w:b/>
          <w:bCs/>
          <w:sz w:val="20"/>
          <w:szCs w:val="20"/>
        </w:rPr>
        <w:t>„Напоителни системи“ ЕАД, гр. София</w:t>
      </w:r>
    </w:p>
    <w:p w14:paraId="0F3495E2" w14:textId="77777777" w:rsidR="00DA1590" w:rsidRDefault="00DA1590" w:rsidP="00DA1590">
      <w:pPr>
        <w:pStyle w:val="ListParagraph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p w14:paraId="6F66B413" w14:textId="77777777" w:rsidR="00DA1590" w:rsidRDefault="00DA1590" w:rsidP="00DA1590">
      <w:pPr>
        <w:pStyle w:val="ListParagraph"/>
        <w:numPr>
          <w:ilvl w:val="0"/>
          <w:numId w:val="2"/>
        </w:numPr>
        <w:spacing w:line="360" w:lineRule="auto"/>
        <w:ind w:left="3261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>Силвия Костадинова Русинова</w:t>
      </w:r>
    </w:p>
    <w:p w14:paraId="521726DA" w14:textId="77777777" w:rsidR="00DA1590" w:rsidRDefault="00DA1590" w:rsidP="00DA1590">
      <w:pPr>
        <w:pStyle w:val="ListParagraph"/>
        <w:numPr>
          <w:ilvl w:val="0"/>
          <w:numId w:val="2"/>
        </w:numPr>
        <w:spacing w:line="360" w:lineRule="auto"/>
        <w:ind w:left="3261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>Пенка Петрова Димитрова</w:t>
      </w:r>
    </w:p>
    <w:p w14:paraId="5D3A4D0A" w14:textId="77777777" w:rsidR="00DA1590" w:rsidRDefault="00DA1590" w:rsidP="00DA1590">
      <w:pPr>
        <w:pStyle w:val="ListParagraph"/>
        <w:numPr>
          <w:ilvl w:val="0"/>
          <w:numId w:val="2"/>
        </w:numPr>
        <w:spacing w:line="360" w:lineRule="auto"/>
        <w:ind w:left="3261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 xml:space="preserve">Петър Тодоров </w:t>
      </w:r>
      <w:proofErr w:type="spellStart"/>
      <w:r w:rsidRPr="0094581F">
        <w:rPr>
          <w:rFonts w:ascii="Verdana" w:hAnsi="Verdana"/>
          <w:sz w:val="20"/>
          <w:szCs w:val="20"/>
          <w:lang w:val="bg-BG"/>
        </w:rPr>
        <w:t>Тодоров</w:t>
      </w:r>
      <w:proofErr w:type="spellEnd"/>
    </w:p>
    <w:p w14:paraId="39894885" w14:textId="77777777" w:rsidR="009C2857" w:rsidRDefault="009C2857">
      <w:bookmarkStart w:id="0" w:name="_GoBack"/>
      <w:bookmarkEnd w:id="0"/>
    </w:p>
    <w:sectPr w:rsidR="009C2857" w:rsidSect="00AE3D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0F0F"/>
    <w:multiLevelType w:val="hybridMultilevel"/>
    <w:tmpl w:val="2064E746"/>
    <w:lvl w:ilvl="0" w:tplc="16E482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7A"/>
    <w:rsid w:val="008A31C3"/>
    <w:rsid w:val="009C2857"/>
    <w:rsid w:val="00AE3DE7"/>
    <w:rsid w:val="00AF107A"/>
    <w:rsid w:val="00DA1590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DA1590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DA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DA1590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DA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3</cp:revision>
  <dcterms:created xsi:type="dcterms:W3CDTF">2021-02-19T14:36:00Z</dcterms:created>
  <dcterms:modified xsi:type="dcterms:W3CDTF">2021-03-05T13:52:00Z</dcterms:modified>
</cp:coreProperties>
</file>