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9CBF2" w14:textId="77777777" w:rsidR="007C3B8A" w:rsidRDefault="007C3B8A" w:rsidP="007C3B8A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4751FC26" w14:textId="77777777" w:rsidR="007C3B8A" w:rsidRDefault="007C3B8A" w:rsidP="007C3B8A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на</w:t>
      </w:r>
    </w:p>
    <w:p w14:paraId="411E4340" w14:textId="77777777" w:rsidR="00645ACF" w:rsidRDefault="00F36BE1" w:rsidP="00645AC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допуснатите кандидати до устната част (интервю</w:t>
      </w:r>
      <w:r w:rsidR="00734870">
        <w:rPr>
          <w:rFonts w:ascii="Verdana" w:hAnsi="Verdana"/>
          <w:b/>
          <w:bCs/>
          <w:sz w:val="20"/>
          <w:szCs w:val="20"/>
          <w:lang w:val="bg-BG"/>
        </w:rPr>
        <w:t xml:space="preserve"> за проверка на компетентностите, знанията и уменията на кандидата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) на конкурса </w:t>
      </w:r>
    </w:p>
    <w:p w14:paraId="2F431399" w14:textId="4106D50D" w:rsidR="007C3B8A" w:rsidRPr="004D0804" w:rsidRDefault="00F36BE1" w:rsidP="007C3B8A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за избор на управител на „</w:t>
      </w:r>
      <w:r w:rsidR="000D71ED">
        <w:rPr>
          <w:rFonts w:ascii="Verdana" w:hAnsi="Verdana"/>
          <w:b/>
          <w:bCs/>
          <w:sz w:val="20"/>
          <w:szCs w:val="20"/>
          <w:lang w:val="bg-BG"/>
        </w:rPr>
        <w:t>Рибни ресурси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“ ЕООД, гр. </w:t>
      </w:r>
      <w:r w:rsidR="00ED4681">
        <w:rPr>
          <w:rFonts w:ascii="Verdana" w:hAnsi="Verdana"/>
          <w:b/>
          <w:bCs/>
          <w:sz w:val="20"/>
          <w:szCs w:val="20"/>
          <w:lang w:val="bg-BG"/>
        </w:rPr>
        <w:t>Созопол</w:t>
      </w:r>
    </w:p>
    <w:p w14:paraId="3B53AD99" w14:textId="77777777" w:rsidR="007C3B8A" w:rsidRDefault="007C3B8A" w:rsidP="007C3B8A">
      <w:pPr>
        <w:pStyle w:val="ListParagraph"/>
        <w:spacing w:after="0" w:line="360" w:lineRule="auto"/>
        <w:ind w:left="0"/>
        <w:jc w:val="center"/>
        <w:rPr>
          <w:rFonts w:ascii="Verdana" w:hAnsi="Verdana"/>
          <w:b/>
          <w:sz w:val="20"/>
          <w:szCs w:val="20"/>
          <w:lang w:val="bg-BG"/>
        </w:rPr>
      </w:pPr>
      <w:r w:rsidRPr="00420AD9">
        <w:rPr>
          <w:rFonts w:ascii="Verdana" w:hAnsi="Verdana"/>
          <w:sz w:val="20"/>
          <w:szCs w:val="20"/>
          <w:lang w:val="bg-BG"/>
        </w:rPr>
        <w:t>Валентин Георгиев Вълков</w:t>
      </w:r>
    </w:p>
    <w:p w14:paraId="39B65047" w14:textId="77777777" w:rsidR="009C2857" w:rsidRDefault="009C2857">
      <w:bookmarkStart w:id="0" w:name="_GoBack"/>
      <w:bookmarkEnd w:id="0"/>
    </w:p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E"/>
    <w:rsid w:val="000D71ED"/>
    <w:rsid w:val="003204DE"/>
    <w:rsid w:val="00645ACF"/>
    <w:rsid w:val="00734870"/>
    <w:rsid w:val="007C3B8A"/>
    <w:rsid w:val="008A31C3"/>
    <w:rsid w:val="009C2857"/>
    <w:rsid w:val="00A95873"/>
    <w:rsid w:val="00DD6BDF"/>
    <w:rsid w:val="00ED4681"/>
    <w:rsid w:val="00F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7C3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7C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8</cp:revision>
  <dcterms:created xsi:type="dcterms:W3CDTF">2021-02-19T14:36:00Z</dcterms:created>
  <dcterms:modified xsi:type="dcterms:W3CDTF">2021-03-02T15:16:00Z</dcterms:modified>
</cp:coreProperties>
</file>