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48" w:rsidRPr="00E158FD" w:rsidRDefault="000721D1" w:rsidP="00E158FD">
      <w:pPr>
        <w:spacing w:line="276" w:lineRule="auto"/>
        <w:jc w:val="right"/>
        <w:rPr>
          <w:b/>
          <w:bCs/>
        </w:rPr>
      </w:pPr>
      <w:r w:rsidRPr="00E158F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-231140</wp:posOffset>
                </wp:positionV>
                <wp:extent cx="6848475" cy="1076325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076325"/>
                          <a:chOff x="0" y="0"/>
                          <a:chExt cx="68484" cy="10763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16" cy="10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148" w:rsidRDefault="000721D1" w:rsidP="00DC60BD">
                              <w:pPr>
                                <w:pStyle w:val="Header"/>
                                <w:spacing w:after="3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bg-BG" w:eastAsia="bg-BG"/>
                                </w:rPr>
                                <w:drawing>
                                  <wp:inline distT="0" distB="0" distL="0" distR="0">
                                    <wp:extent cx="1019175" cy="685800"/>
                                    <wp:effectExtent l="0" t="0" r="0" b="0"/>
                                    <wp:docPr id="2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9175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5148" w:rsidRPr="001638F0" w:rsidRDefault="00115148" w:rsidP="00DC60BD">
                              <w:pPr>
                                <w:pStyle w:val="NormalWeb"/>
                                <w:spacing w:before="0" w:beforeAutospacing="0" w:after="0" w:afterAutospacing="0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638F0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ФОНД 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2" r="17583"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91" y="762"/>
                            <a:ext cx="22193" cy="8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" y="7048"/>
                            <a:ext cx="23241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2D3" w:rsidRPr="005B52D0" w:rsidRDefault="002D42D3" w:rsidP="002D4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15148" w:rsidRDefault="00115148" w:rsidP="00DC60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53.9pt;margin-top:-18.2pt;width:539.25pt;height:84.75pt;z-index:251660288" coordsize="68484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9716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115148" w:rsidRDefault="000721D1" w:rsidP="00DC60BD">
                        <w:pPr>
                          <w:pStyle w:val="Header"/>
                          <w:spacing w:after="30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bg-BG" w:eastAsia="bg-BG"/>
                          </w:rPr>
                          <w:drawing>
                            <wp:inline distT="0" distB="0" distL="0" distR="0">
                              <wp:extent cx="1019175" cy="685800"/>
                              <wp:effectExtent l="0" t="0" r="0" b="0"/>
                              <wp:docPr id="2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5148" w:rsidRPr="001638F0" w:rsidRDefault="00115148" w:rsidP="00DC60BD">
                        <w:pPr>
                          <w:pStyle w:val="NormalWeb"/>
                          <w:spacing w:before="0" w:beforeAutospacing="0" w:after="0" w:afterAutospacing="0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1638F0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ФОНД ЗА МОРСКО ДЕЛО И РИБАРСТВО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6291;top:762;width:2219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">
                  <v:imagedata r:id="rId10" o:title="" croptop="9288f" cropbottom="7225f" cropleft="4122f" cropright="11523f"/>
                  <v:path arrowok="t"/>
                </v:shape>
                <v:shape id="TextBox 5" o:spid="_x0000_s1029" type="#_x0000_t202" style="position:absolute;left:21431;top:7048;width:23241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" filled="f" stroked="f">
                  <v:textbox>
                    <w:txbxContent>
                      <w:p w:rsidR="002D42D3" w:rsidRPr="005B52D0" w:rsidRDefault="002D42D3" w:rsidP="002D42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  <w:p w:rsidR="00115148" w:rsidRDefault="00115148" w:rsidP="00DC60B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5148" w:rsidRPr="00E158FD" w:rsidRDefault="00115148" w:rsidP="00E158FD">
      <w:pPr>
        <w:spacing w:line="276" w:lineRule="auto"/>
        <w:jc w:val="right"/>
        <w:rPr>
          <w:b/>
          <w:bCs/>
        </w:rPr>
      </w:pPr>
    </w:p>
    <w:p w:rsidR="00115148" w:rsidRPr="00E158FD" w:rsidRDefault="00115148" w:rsidP="00E158FD">
      <w:pPr>
        <w:spacing w:line="276" w:lineRule="auto"/>
        <w:jc w:val="right"/>
        <w:rPr>
          <w:b/>
          <w:bCs/>
        </w:rPr>
      </w:pPr>
    </w:p>
    <w:p w:rsidR="00DC7C66" w:rsidRDefault="00DC7C66" w:rsidP="00E158F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DC7C66" w:rsidRDefault="00DC7C66" w:rsidP="00E158F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DC7C66" w:rsidRPr="00A14A1E" w:rsidRDefault="00A14A1E" w:rsidP="00A14A1E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A14A1E">
        <w:rPr>
          <w:b/>
        </w:rPr>
        <w:t xml:space="preserve">„Фестивал на рибата - вкусно и полезно“ - промоционална кампания за повишаване осведомеността на обществото за продуктите от риболов и </w:t>
      </w:r>
      <w:proofErr w:type="spellStart"/>
      <w:r w:rsidRPr="00A14A1E">
        <w:rPr>
          <w:b/>
        </w:rPr>
        <w:t>аквакултури</w:t>
      </w:r>
      <w:proofErr w:type="spellEnd"/>
      <w:r w:rsidRPr="00A14A1E">
        <w:rPr>
          <w:b/>
        </w:rPr>
        <w:t>“</w:t>
      </w:r>
    </w:p>
    <w:p w:rsidR="0070581B" w:rsidRDefault="0070581B" w:rsidP="00E158F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E3F8D" w:rsidRDefault="007E3F8D" w:rsidP="007E3F8D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7E3F8D" w:rsidRPr="00F2077D" w:rsidRDefault="007E3F8D" w:rsidP="007E3F8D">
      <w:pPr>
        <w:jc w:val="both"/>
      </w:pPr>
      <w:r w:rsidRPr="00D3325F">
        <w:rPr>
          <w:b/>
        </w:rPr>
        <w:t xml:space="preserve">Проектът „Фестивал на рибата - вкусно и полезно“ </w:t>
      </w:r>
      <w:r w:rsidRPr="00F2077D">
        <w:t>е промоционална кампания, която се организира от Министерство на земеделието, храните и горите. Целта</w:t>
      </w:r>
      <w:r>
        <w:t xml:space="preserve"> й</w:t>
      </w:r>
      <w:r w:rsidRPr="00F2077D">
        <w:t xml:space="preserve"> е да се повиши осведомеността на обществеността за продуктите от риболо</w:t>
      </w:r>
      <w:bookmarkStart w:id="0" w:name="_GoBack"/>
      <w:bookmarkEnd w:id="0"/>
      <w:r w:rsidRPr="00F2077D">
        <w:t xml:space="preserve">в и </w:t>
      </w:r>
      <w:proofErr w:type="spellStart"/>
      <w:r w:rsidRPr="00F2077D">
        <w:t>аквакултури</w:t>
      </w:r>
      <w:proofErr w:type="spellEnd"/>
      <w:r w:rsidRPr="00F2077D">
        <w:t xml:space="preserve">. Проектът е фокусиран върху потребителите и производители, преработватели и доставчици на риба и </w:t>
      </w:r>
      <w:proofErr w:type="spellStart"/>
      <w:r w:rsidRPr="00F2077D">
        <w:t>аквакул</w:t>
      </w:r>
      <w:r>
        <w:t>т</w:t>
      </w:r>
      <w:r w:rsidRPr="00F2077D">
        <w:t>ури</w:t>
      </w:r>
      <w:proofErr w:type="spellEnd"/>
      <w:r w:rsidRPr="00F2077D">
        <w:t>. Чрез него се</w:t>
      </w:r>
      <w:r>
        <w:t xml:space="preserve"> цели да бъде </w:t>
      </w:r>
      <w:r w:rsidRPr="00F2077D">
        <w:t>скъс</w:t>
      </w:r>
      <w:r>
        <w:t>ена</w:t>
      </w:r>
      <w:r w:rsidRPr="00F2077D">
        <w:t xml:space="preserve"> веригата производител-потребител, като производителите ще могат да предлагат своята продукция директно. Проектът се стреми да постигне </w:t>
      </w:r>
      <w:r>
        <w:t xml:space="preserve">и </w:t>
      </w:r>
      <w:r w:rsidRPr="00F2077D">
        <w:t xml:space="preserve">положителна промяна в потребителското поведение и навици, </w:t>
      </w:r>
      <w:r>
        <w:t xml:space="preserve">като се увеличи консумацията на риба и рибни продукти от населението у нас, </w:t>
      </w:r>
      <w:r w:rsidRPr="00F2077D">
        <w:t xml:space="preserve">както и да </w:t>
      </w:r>
      <w:r>
        <w:t xml:space="preserve">се </w:t>
      </w:r>
      <w:r w:rsidRPr="00F2077D">
        <w:t>промен</w:t>
      </w:r>
      <w:r>
        <w:t>ят</w:t>
      </w:r>
      <w:r w:rsidRPr="00F2077D">
        <w:t xml:space="preserve"> политиките за доставки на търговците.</w:t>
      </w:r>
    </w:p>
    <w:p w:rsidR="007E3F8D" w:rsidRPr="00F2077D" w:rsidRDefault="007E3F8D" w:rsidP="007E3F8D">
      <w:pPr>
        <w:jc w:val="both"/>
      </w:pPr>
    </w:p>
    <w:p w:rsidR="007E3F8D" w:rsidRPr="00F2077D" w:rsidRDefault="007E3F8D" w:rsidP="007E3F8D">
      <w:pPr>
        <w:jc w:val="both"/>
      </w:pPr>
      <w:r w:rsidRPr="00F2077D">
        <w:t>В рамките на кампанията, която ще се проведе на територията на цялата страна се включват реализирането на 15 мероприятия в 14 областни градове. Те ще се проведат под формата на Национален рибен фестивал и на Търговски рибен фестивал.</w:t>
      </w:r>
    </w:p>
    <w:p w:rsidR="007E3F8D" w:rsidRPr="00F2077D" w:rsidRDefault="007E3F8D" w:rsidP="007E3F8D">
      <w:pPr>
        <w:jc w:val="both"/>
      </w:pPr>
    </w:p>
    <w:p w:rsidR="007E3F8D" w:rsidRPr="00425083" w:rsidRDefault="007E3F8D" w:rsidP="007E3F8D">
      <w:pPr>
        <w:jc w:val="both"/>
      </w:pPr>
      <w:r w:rsidRPr="00425083">
        <w:t>Национал</w:t>
      </w:r>
      <w:r w:rsidR="00425083" w:rsidRPr="00425083">
        <w:t xml:space="preserve">ния </w:t>
      </w:r>
      <w:r w:rsidRPr="00425083">
        <w:t>рибен фестивал</w:t>
      </w:r>
      <w:r w:rsidR="00425083" w:rsidRPr="00425083">
        <w:t>, кой</w:t>
      </w:r>
      <w:r w:rsidRPr="00425083">
        <w:t>то е с по-разнообразна целодневна съпътстваща програма, като водещ, DJ, музикални групи, готвач/</w:t>
      </w:r>
      <w:proofErr w:type="spellStart"/>
      <w:r w:rsidRPr="00425083">
        <w:t>инфлуенсъри</w:t>
      </w:r>
      <w:proofErr w:type="spellEnd"/>
      <w:r w:rsidRPr="00425083">
        <w:t>, детски кът и томбола ще</w:t>
      </w:r>
      <w:r w:rsidR="00425083" w:rsidRPr="00425083">
        <w:rPr>
          <w:lang w:val="en-US"/>
        </w:rPr>
        <w:t xml:space="preserve"> </w:t>
      </w:r>
      <w:r w:rsidR="00425083" w:rsidRPr="00425083">
        <w:t>състои</w:t>
      </w:r>
      <w:r w:rsidRPr="00425083">
        <w:t xml:space="preserve"> във </w:t>
      </w:r>
      <w:r w:rsidR="00425083" w:rsidRPr="00425083">
        <w:t>Варна</w:t>
      </w:r>
      <w:r w:rsidRPr="00425083">
        <w:t>, Силистра, София, Пазарджик, Пловдив, Бургас</w:t>
      </w:r>
      <w:r w:rsidR="00425083" w:rsidRPr="00425083">
        <w:t xml:space="preserve">, </w:t>
      </w:r>
      <w:r w:rsidRPr="00425083">
        <w:t xml:space="preserve">Стара Загора и Русе. </w:t>
      </w:r>
      <w:r w:rsidR="00425083" w:rsidRPr="00425083">
        <w:t xml:space="preserve"> </w:t>
      </w:r>
      <w:r w:rsidRPr="00425083">
        <w:t>На посетителите ще се предлага</w:t>
      </w:r>
      <w:r w:rsidR="006C5C3D">
        <w:t>т</w:t>
      </w:r>
      <w:r w:rsidRPr="00425083">
        <w:t xml:space="preserve"> продукти от риба и рибо</w:t>
      </w:r>
      <w:r w:rsidR="006C5C3D">
        <w:t xml:space="preserve">лов: шаран, сом, миди, </w:t>
      </w:r>
      <w:r w:rsidRPr="00425083">
        <w:t>паламуд, цаца и други</w:t>
      </w:r>
      <w:r w:rsidR="00425083" w:rsidRPr="00425083">
        <w:t xml:space="preserve">, </w:t>
      </w:r>
      <w:r w:rsidR="006C5C3D">
        <w:t xml:space="preserve">а </w:t>
      </w:r>
      <w:r w:rsidR="00425083" w:rsidRPr="00425083">
        <w:t>на мяс</w:t>
      </w:r>
      <w:r w:rsidR="006C5C3D">
        <w:t>то ще бъде изграден и ресторант за рибни ястия</w:t>
      </w:r>
      <w:r w:rsidRPr="00425083">
        <w:t>.</w:t>
      </w:r>
    </w:p>
    <w:p w:rsidR="00C874EE" w:rsidRDefault="00C874EE" w:rsidP="007E3F8D">
      <w:pPr>
        <w:jc w:val="both"/>
      </w:pPr>
    </w:p>
    <w:p w:rsidR="007E3F8D" w:rsidRDefault="006C5C3D" w:rsidP="007E3F8D">
      <w:pPr>
        <w:jc w:val="both"/>
      </w:pPr>
      <w:r>
        <w:t>В</w:t>
      </w:r>
      <w:r w:rsidR="00425083">
        <w:t xml:space="preserve">тората част на кампанията </w:t>
      </w:r>
      <w:r>
        <w:t>включва провеждане на</w:t>
      </w:r>
      <w:r w:rsidR="00425083">
        <w:t xml:space="preserve"> Т</w:t>
      </w:r>
      <w:r w:rsidR="00425083" w:rsidRPr="00425083">
        <w:t>ърговски рибен фестивал</w:t>
      </w:r>
      <w:r w:rsidR="007E3F8D" w:rsidRPr="007D5BCA">
        <w:rPr>
          <w:b/>
        </w:rPr>
        <w:t xml:space="preserve">, </w:t>
      </w:r>
      <w:r w:rsidR="007E3F8D" w:rsidRPr="00425083">
        <w:t>с работни срещи по места</w:t>
      </w:r>
      <w:r w:rsidR="00425083">
        <w:t>. Мероприятията ще се проведат</w:t>
      </w:r>
      <w:r w:rsidR="007E3F8D" w:rsidRPr="00F2077D">
        <w:t xml:space="preserve"> в градовете: Сливен, Монтана, Габрово</w:t>
      </w:r>
      <w:r w:rsidR="007E3F8D">
        <w:t>,</w:t>
      </w:r>
      <w:r w:rsidR="007E3F8D" w:rsidRPr="00F2077D">
        <w:t xml:space="preserve"> Велико Търново, Хасково</w:t>
      </w:r>
      <w:r w:rsidR="007E3F8D">
        <w:t>,</w:t>
      </w:r>
      <w:r w:rsidR="007E3F8D" w:rsidRPr="0018559E">
        <w:t xml:space="preserve"> </w:t>
      </w:r>
      <w:r w:rsidR="007E3F8D">
        <w:t>Ямбол и София</w:t>
      </w:r>
      <w:r w:rsidR="007E3F8D" w:rsidRPr="00F2077D">
        <w:t xml:space="preserve">.  Той </w:t>
      </w:r>
      <w:r w:rsidR="00425083">
        <w:t xml:space="preserve">отново </w:t>
      </w:r>
      <w:r w:rsidR="007E3F8D" w:rsidRPr="00F2077D">
        <w:t xml:space="preserve">ще </w:t>
      </w:r>
      <w:r w:rsidR="00425083">
        <w:t xml:space="preserve">бъде с целодневна </w:t>
      </w:r>
      <w:r w:rsidR="007E3F8D" w:rsidRPr="00F2077D">
        <w:t>съпътстваща програма</w:t>
      </w:r>
      <w:r>
        <w:t xml:space="preserve"> </w:t>
      </w:r>
      <w:r w:rsidR="007E3F8D" w:rsidRPr="00F2077D">
        <w:t>– водещ, DJ и готвач/</w:t>
      </w:r>
      <w:proofErr w:type="spellStart"/>
      <w:r w:rsidR="007E3F8D" w:rsidRPr="00F2077D">
        <w:t>инфлуенсъри</w:t>
      </w:r>
      <w:proofErr w:type="spellEnd"/>
      <w:r w:rsidR="007E3F8D" w:rsidRPr="00F2077D">
        <w:t>.</w:t>
      </w:r>
    </w:p>
    <w:p w:rsidR="007E3F8D" w:rsidRDefault="007E3F8D" w:rsidP="007E3F8D">
      <w:pPr>
        <w:jc w:val="both"/>
      </w:pPr>
    </w:p>
    <w:p w:rsidR="0070581B" w:rsidRPr="0070581B" w:rsidRDefault="007E3F8D" w:rsidP="00C813EB">
      <w:pPr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Проектът </w:t>
      </w:r>
      <w:r w:rsidR="00C813EB">
        <w:t xml:space="preserve">е в изпълнение на </w:t>
      </w:r>
      <w:r w:rsidR="00C813EB" w:rsidRPr="00C813EB">
        <w:t>Административен договор № BG14MFOP001-5.011-0001-C01</w:t>
      </w:r>
      <w:r w:rsidR="00C813EB">
        <w:t xml:space="preserve">, който </w:t>
      </w:r>
      <w:r>
        <w:t>се реализира по Програмата за морско дело и рибарство (2014-2020 г.) и се финансира със средства от Европейския съюз чрез Европейския фонд за морско дело и рибарство.</w:t>
      </w:r>
      <w:r w:rsidR="00C813EB">
        <w:t xml:space="preserve"> </w:t>
      </w:r>
      <w:r w:rsidR="00C813EB" w:rsidRPr="00C813EB">
        <w:t>Обща</w:t>
      </w:r>
      <w:r w:rsidR="00C813EB">
        <w:t>та</w:t>
      </w:r>
      <w:r w:rsidR="00C813EB" w:rsidRPr="00C813EB">
        <w:t xml:space="preserve"> стойност</w:t>
      </w:r>
      <w:r w:rsidR="00C813EB">
        <w:t xml:space="preserve"> на договора е</w:t>
      </w:r>
      <w:r w:rsidR="00C813EB" w:rsidRPr="00C813EB">
        <w:t xml:space="preserve"> 999 064.50 лв., от които 749 298.38 лв. европейско и 249 766.12</w:t>
      </w:r>
      <w:r w:rsidR="00C813EB">
        <w:t xml:space="preserve"> лв. национално съфинансиране.  Дата на сключване на договора</w:t>
      </w:r>
      <w:r w:rsidR="00C813EB" w:rsidRPr="00C813EB">
        <w:t>: 10.04.2020 г.</w:t>
      </w:r>
      <w:r w:rsidR="00C813EB">
        <w:t>, с крайна дата на изпълнение: 10.02.2021</w:t>
      </w:r>
      <w:r w:rsidR="00C813EB" w:rsidRPr="00C813EB">
        <w:t xml:space="preserve"> г.</w:t>
      </w:r>
    </w:p>
    <w:sectPr w:rsidR="0070581B" w:rsidRPr="0070581B" w:rsidSect="0095789D">
      <w:footerReference w:type="default" r:id="rId11"/>
      <w:pgSz w:w="11906" w:h="16838"/>
      <w:pgMar w:top="709" w:right="147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EE" w:rsidRDefault="00BD05EE" w:rsidP="00682431">
      <w:r>
        <w:separator/>
      </w:r>
    </w:p>
  </w:endnote>
  <w:endnote w:type="continuationSeparator" w:id="0">
    <w:p w:rsidR="00BD05EE" w:rsidRDefault="00BD05EE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1B" w:rsidRDefault="0070581B" w:rsidP="0070581B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70581B" w:rsidRPr="0098296B" w:rsidRDefault="0070581B" w:rsidP="0070581B">
    <w:pPr>
      <w:pStyle w:val="Footer"/>
      <w:jc w:val="center"/>
      <w:rPr>
        <w:i/>
        <w:sz w:val="12"/>
        <w:szCs w:val="22"/>
        <w:lang w:val="en-US"/>
      </w:rPr>
    </w:pPr>
  </w:p>
  <w:p w:rsidR="0070581B" w:rsidRPr="009D050A" w:rsidRDefault="0070581B" w:rsidP="0070581B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>Този документ е създаден в изпълнение на проект</w:t>
    </w:r>
    <w:r w:rsidR="009E4B7F" w:rsidRPr="009E4B7F">
      <w:rPr>
        <w:i/>
        <w:sz w:val="20"/>
        <w:szCs w:val="22"/>
      </w:rPr>
      <w:t xml:space="preserve">: „Фестивал на рибата - вкусно и полезно“ - промоционална кампания за повишаване осведомеността на обществото за продуктите от риболов и </w:t>
    </w:r>
    <w:proofErr w:type="spellStart"/>
    <w:r w:rsidR="009E4B7F" w:rsidRPr="009E4B7F">
      <w:rPr>
        <w:i/>
        <w:sz w:val="20"/>
        <w:szCs w:val="22"/>
      </w:rPr>
      <w:t>аквакултури</w:t>
    </w:r>
    <w:proofErr w:type="spellEnd"/>
    <w:r w:rsidR="009E4B7F" w:rsidRPr="009E4B7F">
      <w:rPr>
        <w:i/>
        <w:sz w:val="20"/>
        <w:szCs w:val="22"/>
      </w:rPr>
      <w:t>“</w:t>
    </w:r>
    <w:r w:rsidRPr="009D050A">
      <w:rPr>
        <w:i/>
        <w:sz w:val="20"/>
        <w:szCs w:val="22"/>
      </w:rPr>
      <w:t xml:space="preserve"> </w:t>
    </w:r>
    <w:r w:rsidR="009E4B7F">
      <w:rPr>
        <w:i/>
        <w:sz w:val="20"/>
        <w:szCs w:val="22"/>
      </w:rPr>
      <w:t xml:space="preserve">по </w:t>
    </w:r>
    <w:r w:rsidR="009E4B7F" w:rsidRPr="009E4B7F">
      <w:rPr>
        <w:i/>
        <w:sz w:val="20"/>
        <w:szCs w:val="22"/>
      </w:rPr>
      <w:t xml:space="preserve">Административен договор № МДР-ИП-01-11/10.04.2020 г. за предоставяне на безвъзмездна финансова </w:t>
    </w:r>
    <w:r w:rsidR="009E4B7F">
      <w:rPr>
        <w:i/>
        <w:sz w:val="20"/>
        <w:szCs w:val="22"/>
      </w:rPr>
      <w:t xml:space="preserve">помощ по ПМДР (2014-2020 г.), </w:t>
    </w:r>
    <w:r w:rsidR="009E4B7F" w:rsidRPr="009E4B7F">
      <w:rPr>
        <w:i/>
        <w:sz w:val="20"/>
        <w:szCs w:val="22"/>
      </w:rPr>
      <w:t xml:space="preserve">процедура BG14MFOP001-5.11 </w:t>
    </w:r>
    <w:r w:rsidR="009E4B7F">
      <w:rPr>
        <w:i/>
        <w:sz w:val="20"/>
        <w:szCs w:val="22"/>
      </w:rPr>
      <w:t>„Мерки за предлагане на пазара“, финансиран от П</w:t>
    </w:r>
    <w:r w:rsidRPr="009D050A">
      <w:rPr>
        <w:i/>
        <w:sz w:val="20"/>
        <w:szCs w:val="22"/>
      </w:rPr>
      <w:t>рограма „</w:t>
    </w:r>
    <w:r w:rsidR="009E4B7F">
      <w:rPr>
        <w:i/>
        <w:sz w:val="20"/>
        <w:szCs w:val="22"/>
      </w:rPr>
      <w:t>Морско дело и рибарство“</w:t>
    </w:r>
    <w:r w:rsidRPr="009D050A">
      <w:rPr>
        <w:i/>
        <w:sz w:val="20"/>
        <w:szCs w:val="22"/>
      </w:rPr>
      <w:t>, съфина</w:t>
    </w:r>
    <w:r>
      <w:rPr>
        <w:i/>
        <w:sz w:val="20"/>
        <w:szCs w:val="22"/>
      </w:rPr>
      <w:t>н</w:t>
    </w:r>
    <w:r w:rsidRPr="009D050A">
      <w:rPr>
        <w:i/>
        <w:sz w:val="20"/>
        <w:szCs w:val="22"/>
      </w:rPr>
      <w:t xml:space="preserve">сирана от Европейския съюз чрез Европейския фонд </w:t>
    </w:r>
    <w:r w:rsidR="009E4B7F">
      <w:rPr>
        <w:i/>
        <w:sz w:val="20"/>
        <w:szCs w:val="22"/>
      </w:rPr>
      <w:t>за морско дело и рибарство</w:t>
    </w:r>
  </w:p>
  <w:p w:rsidR="0070581B" w:rsidRDefault="0070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EE" w:rsidRDefault="00BD05EE" w:rsidP="00682431">
      <w:r>
        <w:separator/>
      </w:r>
    </w:p>
  </w:footnote>
  <w:footnote w:type="continuationSeparator" w:id="0">
    <w:p w:rsidR="00BD05EE" w:rsidRDefault="00BD05EE" w:rsidP="0068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C48"/>
    <w:multiLevelType w:val="hybridMultilevel"/>
    <w:tmpl w:val="24D2F41E"/>
    <w:lvl w:ilvl="0" w:tplc="2C96ED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641FE"/>
    <w:multiLevelType w:val="hybridMultilevel"/>
    <w:tmpl w:val="53F44AD8"/>
    <w:lvl w:ilvl="0" w:tplc="604A52B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62E00"/>
    <w:multiLevelType w:val="hybridMultilevel"/>
    <w:tmpl w:val="57D855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A1F86"/>
    <w:multiLevelType w:val="hybridMultilevel"/>
    <w:tmpl w:val="C4DCDDF6"/>
    <w:lvl w:ilvl="0" w:tplc="16FAF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22372"/>
    <w:multiLevelType w:val="hybridMultilevel"/>
    <w:tmpl w:val="90FA71D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6A71A3"/>
    <w:multiLevelType w:val="hybridMultilevel"/>
    <w:tmpl w:val="6F9E7038"/>
    <w:lvl w:ilvl="0" w:tplc="3D6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11288"/>
    <w:multiLevelType w:val="hybridMultilevel"/>
    <w:tmpl w:val="360CBDEE"/>
    <w:lvl w:ilvl="0" w:tplc="0FAEE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1"/>
    <w:rsid w:val="00024442"/>
    <w:rsid w:val="00035210"/>
    <w:rsid w:val="000721D1"/>
    <w:rsid w:val="000837A5"/>
    <w:rsid w:val="000A3BEE"/>
    <w:rsid w:val="000A4835"/>
    <w:rsid w:val="000A7CB5"/>
    <w:rsid w:val="000B5E6B"/>
    <w:rsid w:val="000E1E31"/>
    <w:rsid w:val="000F5E67"/>
    <w:rsid w:val="00115148"/>
    <w:rsid w:val="00117F98"/>
    <w:rsid w:val="00142960"/>
    <w:rsid w:val="00161725"/>
    <w:rsid w:val="001638F0"/>
    <w:rsid w:val="00182C17"/>
    <w:rsid w:val="001873EC"/>
    <w:rsid w:val="001A7EBB"/>
    <w:rsid w:val="001F1169"/>
    <w:rsid w:val="001F5C29"/>
    <w:rsid w:val="00216BAE"/>
    <w:rsid w:val="002312C9"/>
    <w:rsid w:val="002323DB"/>
    <w:rsid w:val="0023586A"/>
    <w:rsid w:val="00245EE2"/>
    <w:rsid w:val="00264DBB"/>
    <w:rsid w:val="002817A2"/>
    <w:rsid w:val="00285500"/>
    <w:rsid w:val="002D42D3"/>
    <w:rsid w:val="002D668A"/>
    <w:rsid w:val="002E2488"/>
    <w:rsid w:val="00321D19"/>
    <w:rsid w:val="003643BE"/>
    <w:rsid w:val="00366A21"/>
    <w:rsid w:val="00394B07"/>
    <w:rsid w:val="00397DFE"/>
    <w:rsid w:val="003C26DA"/>
    <w:rsid w:val="003D538A"/>
    <w:rsid w:val="003E30FA"/>
    <w:rsid w:val="003E7BEA"/>
    <w:rsid w:val="00411032"/>
    <w:rsid w:val="004111B1"/>
    <w:rsid w:val="00425083"/>
    <w:rsid w:val="0045148C"/>
    <w:rsid w:val="00470B8B"/>
    <w:rsid w:val="00485143"/>
    <w:rsid w:val="00496108"/>
    <w:rsid w:val="004A2DAB"/>
    <w:rsid w:val="004A3584"/>
    <w:rsid w:val="004B6583"/>
    <w:rsid w:val="00505D35"/>
    <w:rsid w:val="00507C16"/>
    <w:rsid w:val="00513444"/>
    <w:rsid w:val="00520283"/>
    <w:rsid w:val="00531149"/>
    <w:rsid w:val="00545234"/>
    <w:rsid w:val="005504A6"/>
    <w:rsid w:val="00563ABD"/>
    <w:rsid w:val="005B0474"/>
    <w:rsid w:val="005B6B80"/>
    <w:rsid w:val="005C0CE9"/>
    <w:rsid w:val="005F0F63"/>
    <w:rsid w:val="00603633"/>
    <w:rsid w:val="006054CA"/>
    <w:rsid w:val="006344F9"/>
    <w:rsid w:val="006473E3"/>
    <w:rsid w:val="00652897"/>
    <w:rsid w:val="00662299"/>
    <w:rsid w:val="00672965"/>
    <w:rsid w:val="006768E8"/>
    <w:rsid w:val="0068159B"/>
    <w:rsid w:val="00682431"/>
    <w:rsid w:val="006C5C3D"/>
    <w:rsid w:val="006D1DAC"/>
    <w:rsid w:val="006E3E37"/>
    <w:rsid w:val="006F27ED"/>
    <w:rsid w:val="006F793E"/>
    <w:rsid w:val="0070581B"/>
    <w:rsid w:val="007302BB"/>
    <w:rsid w:val="00740561"/>
    <w:rsid w:val="00741BC1"/>
    <w:rsid w:val="007669C8"/>
    <w:rsid w:val="0078077F"/>
    <w:rsid w:val="007819B4"/>
    <w:rsid w:val="00792FE7"/>
    <w:rsid w:val="0079500B"/>
    <w:rsid w:val="007E3F8D"/>
    <w:rsid w:val="007F0BBC"/>
    <w:rsid w:val="007F776E"/>
    <w:rsid w:val="0080177D"/>
    <w:rsid w:val="00813E47"/>
    <w:rsid w:val="00843DC1"/>
    <w:rsid w:val="008565B5"/>
    <w:rsid w:val="008A0948"/>
    <w:rsid w:val="008B383B"/>
    <w:rsid w:val="008B74EC"/>
    <w:rsid w:val="008D224C"/>
    <w:rsid w:val="008E4E3B"/>
    <w:rsid w:val="008F558A"/>
    <w:rsid w:val="008F6F41"/>
    <w:rsid w:val="008F6F9F"/>
    <w:rsid w:val="00923CF5"/>
    <w:rsid w:val="00941E1C"/>
    <w:rsid w:val="0095789D"/>
    <w:rsid w:val="00957D1F"/>
    <w:rsid w:val="00990FD0"/>
    <w:rsid w:val="009A401A"/>
    <w:rsid w:val="009A67DB"/>
    <w:rsid w:val="009B4F7C"/>
    <w:rsid w:val="009C3FF7"/>
    <w:rsid w:val="009D6213"/>
    <w:rsid w:val="009E2568"/>
    <w:rsid w:val="009E4B7F"/>
    <w:rsid w:val="009E6AEC"/>
    <w:rsid w:val="009F4B22"/>
    <w:rsid w:val="00A009AC"/>
    <w:rsid w:val="00A04270"/>
    <w:rsid w:val="00A14A1E"/>
    <w:rsid w:val="00A33524"/>
    <w:rsid w:val="00A337E5"/>
    <w:rsid w:val="00A34F24"/>
    <w:rsid w:val="00A6366D"/>
    <w:rsid w:val="00A80DC8"/>
    <w:rsid w:val="00A8104E"/>
    <w:rsid w:val="00A858B0"/>
    <w:rsid w:val="00AA4D0F"/>
    <w:rsid w:val="00AA6C00"/>
    <w:rsid w:val="00AC29EB"/>
    <w:rsid w:val="00AE23A6"/>
    <w:rsid w:val="00B16BEE"/>
    <w:rsid w:val="00B254D3"/>
    <w:rsid w:val="00B313D5"/>
    <w:rsid w:val="00B70406"/>
    <w:rsid w:val="00B74806"/>
    <w:rsid w:val="00B82C89"/>
    <w:rsid w:val="00B85C4D"/>
    <w:rsid w:val="00BB335E"/>
    <w:rsid w:val="00BB7FD0"/>
    <w:rsid w:val="00BD05EE"/>
    <w:rsid w:val="00BE2EF8"/>
    <w:rsid w:val="00BE7545"/>
    <w:rsid w:val="00C031CD"/>
    <w:rsid w:val="00C27277"/>
    <w:rsid w:val="00C3090F"/>
    <w:rsid w:val="00C3616E"/>
    <w:rsid w:val="00C445B9"/>
    <w:rsid w:val="00C72AAB"/>
    <w:rsid w:val="00C813EB"/>
    <w:rsid w:val="00C874EE"/>
    <w:rsid w:val="00CA49FC"/>
    <w:rsid w:val="00CA7ED1"/>
    <w:rsid w:val="00CC5B83"/>
    <w:rsid w:val="00CD1245"/>
    <w:rsid w:val="00CE2C8C"/>
    <w:rsid w:val="00CE424F"/>
    <w:rsid w:val="00D00072"/>
    <w:rsid w:val="00D03042"/>
    <w:rsid w:val="00D36F26"/>
    <w:rsid w:val="00D37FD4"/>
    <w:rsid w:val="00D609DC"/>
    <w:rsid w:val="00D626B5"/>
    <w:rsid w:val="00D66C1B"/>
    <w:rsid w:val="00D702C6"/>
    <w:rsid w:val="00D707E3"/>
    <w:rsid w:val="00D824D1"/>
    <w:rsid w:val="00D90FA2"/>
    <w:rsid w:val="00D91ED0"/>
    <w:rsid w:val="00DA443A"/>
    <w:rsid w:val="00DC60BD"/>
    <w:rsid w:val="00DC7C66"/>
    <w:rsid w:val="00DD3484"/>
    <w:rsid w:val="00DE720C"/>
    <w:rsid w:val="00E012CB"/>
    <w:rsid w:val="00E055F4"/>
    <w:rsid w:val="00E12B60"/>
    <w:rsid w:val="00E158FD"/>
    <w:rsid w:val="00E423BD"/>
    <w:rsid w:val="00E5002A"/>
    <w:rsid w:val="00E72DA7"/>
    <w:rsid w:val="00E92780"/>
    <w:rsid w:val="00F0640D"/>
    <w:rsid w:val="00F11D69"/>
    <w:rsid w:val="00F13A02"/>
    <w:rsid w:val="00F2146C"/>
    <w:rsid w:val="00F60F37"/>
    <w:rsid w:val="00F71C86"/>
    <w:rsid w:val="00F75F6E"/>
    <w:rsid w:val="00F826BC"/>
    <w:rsid w:val="00FA5942"/>
    <w:rsid w:val="00FB3A7C"/>
    <w:rsid w:val="00FB4AA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8AFBB"/>
  <w15:docId w15:val="{07117787-5FC7-4696-9501-1482F3DC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6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6AEC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6824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682431"/>
    <w:rPr>
      <w:lang w:val="bg-BG" w:eastAsia="bg-BG"/>
    </w:rPr>
  </w:style>
  <w:style w:type="character" w:styleId="FootnoteReference">
    <w:name w:val="footnote reference"/>
    <w:uiPriority w:val="99"/>
    <w:semiHidden/>
    <w:rsid w:val="00682431"/>
    <w:rPr>
      <w:vertAlign w:val="superscript"/>
    </w:rPr>
  </w:style>
  <w:style w:type="character" w:styleId="CommentReference">
    <w:name w:val="annotation reference"/>
    <w:uiPriority w:val="99"/>
    <w:semiHidden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243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82431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DC60BD"/>
    <w:pPr>
      <w:tabs>
        <w:tab w:val="center" w:pos="4703"/>
        <w:tab w:val="right" w:pos="9406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locked/>
    <w:rsid w:val="00DC60BD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DC60B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626B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058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0581B"/>
    <w:rPr>
      <w:sz w:val="24"/>
      <w:szCs w:val="24"/>
      <w:lang w:val="bg-BG" w:eastAsia="bg-BG"/>
    </w:rPr>
  </w:style>
  <w:style w:type="character" w:styleId="Hyperlink">
    <w:name w:val="Hyperlink"/>
    <w:basedOn w:val="DefaultParagraphFont"/>
    <w:rsid w:val="00705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nsi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nsamaras</dc:creator>
  <cp:lastModifiedBy>Kamelia Gurova</cp:lastModifiedBy>
  <cp:revision>4</cp:revision>
  <cp:lastPrinted>2020-10-05T15:40:00Z</cp:lastPrinted>
  <dcterms:created xsi:type="dcterms:W3CDTF">2020-12-03T14:22:00Z</dcterms:created>
  <dcterms:modified xsi:type="dcterms:W3CDTF">2020-12-03T14:58:00Z</dcterms:modified>
</cp:coreProperties>
</file>