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7B" w:rsidRDefault="0069357B" w:rsidP="007D7C21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11332" w:rsidRDefault="00D44CA4" w:rsidP="00F30A81">
      <w:pPr>
        <w:jc w:val="center"/>
        <w:rPr>
          <w:rFonts w:ascii="Times New Roman" w:hAnsi="Times New Roman"/>
          <w:b/>
          <w:sz w:val="24"/>
          <w:szCs w:val="24"/>
        </w:rPr>
      </w:pPr>
      <w:r w:rsidRPr="00114B7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9D78EB" w:rsidRPr="009D78EB" w:rsidRDefault="009D78EB" w:rsidP="00F30A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78EB" w:rsidRPr="009D78EB" w:rsidRDefault="0097714F" w:rsidP="009D78E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 РД 09-91</w:t>
      </w:r>
    </w:p>
    <w:p w:rsidR="00111332" w:rsidRDefault="0097714F" w:rsidP="009D78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София, 01.02.2021</w:t>
      </w:r>
      <w:r w:rsidR="009D78EB" w:rsidRPr="009D78EB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</w:p>
    <w:p w:rsidR="009D78EB" w:rsidRPr="009D78EB" w:rsidRDefault="009D78EB" w:rsidP="009D78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6C1E" w:rsidRDefault="00153322" w:rsidP="00560EA2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 основание на чл. </w:t>
      </w:r>
      <w:proofErr w:type="gramStart"/>
      <w:r w:rsidR="00820F83">
        <w:rPr>
          <w:rFonts w:ascii="Times New Roman" w:hAnsi="Times New Roman"/>
          <w:bCs/>
          <w:snapToGrid w:val="0"/>
          <w:sz w:val="24"/>
          <w:szCs w:val="24"/>
        </w:rPr>
        <w:t xml:space="preserve">14, </w:t>
      </w:r>
      <w:r w:rsidR="00820F83">
        <w:rPr>
          <w:rFonts w:ascii="Times New Roman" w:hAnsi="Times New Roman"/>
          <w:bCs/>
          <w:snapToGrid w:val="0"/>
          <w:sz w:val="24"/>
          <w:szCs w:val="24"/>
          <w:lang w:val="bg-BG"/>
        </w:rPr>
        <w:t>ал.</w:t>
      </w:r>
      <w:proofErr w:type="gramEnd"/>
      <w:r w:rsidR="00820F8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1</w:t>
      </w:r>
      <w:r w:rsidR="000926F1">
        <w:rPr>
          <w:rFonts w:ascii="Times New Roman" w:hAnsi="Times New Roman"/>
          <w:bCs/>
          <w:snapToGrid w:val="0"/>
          <w:sz w:val="24"/>
          <w:szCs w:val="24"/>
          <w:lang w:val="bg-BG"/>
        </w:rPr>
        <w:t>, т. 1</w:t>
      </w:r>
      <w:r w:rsidR="00820F8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Наредба № 5 от 2019 г. за подготовка и представяне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 w:rsidR="00560EA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доклад от доц. д-р Янко Иванов - заместник-министър на земеделието, храните и го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рите с рег. индекс №</w:t>
      </w:r>
      <w:r w:rsidR="00375ACF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A2031F">
        <w:rPr>
          <w:rFonts w:ascii="Times New Roman" w:hAnsi="Times New Roman"/>
          <w:bCs/>
          <w:snapToGrid w:val="0"/>
          <w:sz w:val="24"/>
          <w:szCs w:val="24"/>
          <w:lang w:val="bg-BG"/>
        </w:rPr>
        <w:t>93-609 / 01.02.2021 г.</w:t>
      </w:r>
      <w:bookmarkStart w:id="0" w:name="_GoBack"/>
      <w:bookmarkEnd w:id="0"/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,</w:t>
      </w:r>
    </w:p>
    <w:p w:rsidR="00B2028A" w:rsidRDefault="00B2028A" w:rsidP="00DF6C1E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B2028A" w:rsidRDefault="00B2028A" w:rsidP="00DF6C1E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DF6C1E" w:rsidRDefault="00DF6C1E" w:rsidP="00B2028A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1" w:name="OLE_LINK1"/>
      <w:r w:rsidRPr="00434D1A">
        <w:rPr>
          <w:rFonts w:ascii="Times New Roman" w:hAnsi="Times New Roman"/>
          <w:b/>
          <w:bCs/>
          <w:sz w:val="24"/>
          <w:szCs w:val="24"/>
          <w:lang w:val="bg-BG"/>
        </w:rPr>
        <w:t xml:space="preserve">   Н А Р Е Ж Д А М:</w:t>
      </w:r>
    </w:p>
    <w:p w:rsidR="00B2028A" w:rsidRPr="00434D1A" w:rsidRDefault="00B2028A" w:rsidP="00F30A81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bookmarkEnd w:id="1"/>
    <w:p w:rsidR="009F14EC" w:rsidRDefault="009F14EC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9F14EC" w:rsidRPr="009F14EC" w:rsidRDefault="00F76E9B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Одобря</w:t>
      </w:r>
      <w:r w:rsidR="00F869DF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вам изпращането в Европейската к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омисия на подаденото заявление за регистраци</w:t>
      </w:r>
      <w:r w:rsidR="006B260A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я на ЗНП „Българско бяло саламурено сирене</w:t>
      </w:r>
      <w:r w:rsidR="00CA0A6E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”</w:t>
      </w:r>
      <w:r w:rsidR="00BA621B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 Европейския регистър на з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ащитените наименования за произход и защитените географски указания.</w:t>
      </w:r>
      <w:proofErr w:type="gramEnd"/>
    </w:p>
    <w:p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9F14EC" w:rsidRPr="00F76E9B" w:rsidRDefault="00F76E9B" w:rsidP="00F76E9B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II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. Заповедта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 одобряване</w:t>
      </w:r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да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се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съобщи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в 3-дневен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срок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заявителя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и на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заинтересованите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лица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0926F1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и може да се обжалва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по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реда</w:t>
      </w:r>
      <w:proofErr w:type="spellEnd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на </w:t>
      </w:r>
      <w:proofErr w:type="spellStart"/>
      <w:r w:rsidRPr="00F76E9B">
        <w:rPr>
          <w:rFonts w:ascii="Times New Roman" w:hAnsi="Times New Roman"/>
          <w:bCs/>
          <w:color w:val="000000"/>
          <w:sz w:val="24"/>
          <w:szCs w:val="24"/>
          <w:lang w:eastAsia="bg-BG"/>
        </w:rPr>
        <w:t>Адм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инистративнопроцесуалния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кодекс</w:t>
      </w:r>
      <w:proofErr w:type="spellEnd"/>
      <w:r w:rsidR="00347C8E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 14-дневен срок пред съответния административен съд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9F14EC" w:rsidRPr="009F14EC" w:rsidRDefault="00F76E9B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III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Заповедта за одобряване и одобреното заявление-спецификация да </w:t>
      </w:r>
      <w:proofErr w:type="spellStart"/>
      <w:proofErr w:type="gramStart"/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ce</w:t>
      </w:r>
      <w:proofErr w:type="spellEnd"/>
      <w:proofErr w:type="gramEnd"/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публикуват на интернет страницата на МЗХ</w:t>
      </w:r>
      <w:r w:rsidR="002A031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Г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 10-дневен срок</w:t>
      </w:r>
      <w:r w:rsidR="000926F1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след влизането й в сила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9F14EC" w:rsidRPr="009F14EC" w:rsidRDefault="00F76E9B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>IV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Одобреното заявление</w:t>
      </w:r>
      <w:r w:rsidR="00D3439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да </w:t>
      </w:r>
      <w:proofErr w:type="spellStart"/>
      <w:proofErr w:type="gramStart"/>
      <w:r w:rsidR="00D3439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ce</w:t>
      </w:r>
      <w:proofErr w:type="spellEnd"/>
      <w:proofErr w:type="gramEnd"/>
      <w:r w:rsidR="00D34394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изпрати до Европейската к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омисия, след като заповедта за одобре</w:t>
      </w:r>
      <w:r w:rsid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ние влезе в сила</w:t>
      </w:r>
      <w:r w:rsidR="009F14EC"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</w:t>
      </w:r>
    </w:p>
    <w:p w:rsidR="009F14EC" w:rsidRP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9F14EC" w:rsidRDefault="009F14EC" w:rsidP="009F14EC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Настоящата заповед да </w:t>
      </w:r>
      <w:proofErr w:type="spellStart"/>
      <w:r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ce</w:t>
      </w:r>
      <w:proofErr w:type="spellEnd"/>
      <w:r w:rsidRPr="009F14E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доведе до знанието на съответните длъжностни лица за сведение и изпълнение.</w:t>
      </w:r>
    </w:p>
    <w:p w:rsidR="009F14EC" w:rsidRDefault="009F14EC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</w:p>
    <w:p w:rsidR="009F14EC" w:rsidRPr="000D29EC" w:rsidRDefault="009F14EC" w:rsidP="000D29EC">
      <w:pPr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</w:p>
    <w:p w:rsidR="00CE0F1B" w:rsidRPr="00CE0F1B" w:rsidRDefault="00CE0F1B" w:rsidP="00CE0F1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CE0F1B">
        <w:rPr>
          <w:rFonts w:ascii="Times New Roman" w:hAnsi="Times New Roman"/>
          <w:b/>
          <w:sz w:val="24"/>
          <w:szCs w:val="24"/>
          <w:lang w:val="bg-BG"/>
        </w:rPr>
        <w:t>М И Н И С Т Ъ Р :</w:t>
      </w:r>
    </w:p>
    <w:p w:rsidR="00BA2CBA" w:rsidRPr="006741F2" w:rsidRDefault="00CE0F1B" w:rsidP="00CE0F1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E0F1B">
        <w:rPr>
          <w:rFonts w:ascii="Times New Roman" w:hAnsi="Times New Roman"/>
          <w:b/>
          <w:sz w:val="24"/>
          <w:szCs w:val="24"/>
          <w:lang w:val="bg-BG"/>
        </w:rPr>
        <w:tab/>
      </w:r>
      <w:r w:rsidRPr="00CE0F1B">
        <w:rPr>
          <w:rFonts w:ascii="Times New Roman" w:hAnsi="Times New Roman"/>
          <w:b/>
          <w:sz w:val="24"/>
          <w:szCs w:val="24"/>
          <w:lang w:val="bg-BG"/>
        </w:rPr>
        <w:tab/>
      </w:r>
      <w:r w:rsidRPr="00CE0F1B">
        <w:rPr>
          <w:rFonts w:ascii="Times New Roman" w:hAnsi="Times New Roman"/>
          <w:b/>
          <w:sz w:val="24"/>
          <w:szCs w:val="24"/>
          <w:lang w:val="bg-BG"/>
        </w:rPr>
        <w:tab/>
      </w:r>
      <w:r w:rsidRPr="00CE0F1B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>/ДЕСИСЛАВА ТАНЕВА</w:t>
      </w:r>
      <w:r w:rsidRPr="00CE0F1B">
        <w:rPr>
          <w:rFonts w:ascii="Times New Roman" w:hAnsi="Times New Roman"/>
          <w:b/>
          <w:sz w:val="24"/>
          <w:szCs w:val="24"/>
          <w:lang w:val="bg-BG"/>
        </w:rPr>
        <w:t>/</w:t>
      </w:r>
    </w:p>
    <w:sectPr w:rsidR="00BA2CBA" w:rsidRPr="006741F2" w:rsidSect="00525523">
      <w:headerReference w:type="first" r:id="rId8"/>
      <w:footerReference w:type="first" r:id="rId9"/>
      <w:pgSz w:w="11907" w:h="16840" w:code="9"/>
      <w:pgMar w:top="142" w:right="1134" w:bottom="284" w:left="1350" w:header="72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88" w:rsidRDefault="00427A88">
      <w:r>
        <w:separator/>
      </w:r>
    </w:p>
  </w:endnote>
  <w:endnote w:type="continuationSeparator" w:id="0">
    <w:p w:rsidR="00427A88" w:rsidRDefault="004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88" w:rsidRDefault="00427A88">
      <w:r>
        <w:separator/>
      </w:r>
    </w:p>
  </w:footnote>
  <w:footnote w:type="continuationSeparator" w:id="0">
    <w:p w:rsidR="00427A88" w:rsidRDefault="0042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1459D7"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6A949A9E" wp14:editId="61FC93FC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D44CA4" w:rsidRDefault="004D58AB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земеделието,</w:t>
    </w:r>
    <w:r w:rsidR="00D44CA4">
      <w:rPr>
        <w:rFonts w:ascii="Times New Roman" w:hAnsi="Times New Roman"/>
        <w:b w:val="0"/>
        <w:spacing w:val="40"/>
        <w:sz w:val="32"/>
        <w:szCs w:val="32"/>
      </w:rPr>
      <w:t xml:space="preserve"> храните</w:t>
    </w:r>
    <w:r w:rsidR="001459D7">
      <w:rPr>
        <w:rFonts w:ascii="Times New Roman" w:hAnsi="Times New Roman"/>
        <w:noProof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C61CAA" wp14:editId="184671B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92648E4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Times New Roman" w:hAnsi="Times New Roman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silena Todorova">
    <w15:presenceInfo w15:providerId="AD" w15:userId="S-1-5-21-3673932534-3318588094-701912851-7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45"/>
    <w:rsid w:val="00000850"/>
    <w:rsid w:val="00000CED"/>
    <w:rsid w:val="0000120D"/>
    <w:rsid w:val="00017397"/>
    <w:rsid w:val="00025756"/>
    <w:rsid w:val="00031637"/>
    <w:rsid w:val="000454B6"/>
    <w:rsid w:val="0004679D"/>
    <w:rsid w:val="00051DE1"/>
    <w:rsid w:val="00057F25"/>
    <w:rsid w:val="000926F1"/>
    <w:rsid w:val="000929C5"/>
    <w:rsid w:val="00094412"/>
    <w:rsid w:val="0009476A"/>
    <w:rsid w:val="00097E64"/>
    <w:rsid w:val="000A0F56"/>
    <w:rsid w:val="000B15DB"/>
    <w:rsid w:val="000B66AA"/>
    <w:rsid w:val="000D29EC"/>
    <w:rsid w:val="000D5CAD"/>
    <w:rsid w:val="000D6C04"/>
    <w:rsid w:val="000D7CCC"/>
    <w:rsid w:val="000D7DC0"/>
    <w:rsid w:val="000E73D4"/>
    <w:rsid w:val="000E7E2E"/>
    <w:rsid w:val="000F28F8"/>
    <w:rsid w:val="00105C59"/>
    <w:rsid w:val="00111332"/>
    <w:rsid w:val="00113CB3"/>
    <w:rsid w:val="00114B77"/>
    <w:rsid w:val="00122938"/>
    <w:rsid w:val="00142115"/>
    <w:rsid w:val="001459D7"/>
    <w:rsid w:val="0014690E"/>
    <w:rsid w:val="00153322"/>
    <w:rsid w:val="00156683"/>
    <w:rsid w:val="00176EBA"/>
    <w:rsid w:val="001819B3"/>
    <w:rsid w:val="00182061"/>
    <w:rsid w:val="001842AB"/>
    <w:rsid w:val="001A1D50"/>
    <w:rsid w:val="001A6F3F"/>
    <w:rsid w:val="001C1146"/>
    <w:rsid w:val="001C565F"/>
    <w:rsid w:val="001E6D72"/>
    <w:rsid w:val="001F5B57"/>
    <w:rsid w:val="00202A29"/>
    <w:rsid w:val="00211835"/>
    <w:rsid w:val="00231D7F"/>
    <w:rsid w:val="002A031D"/>
    <w:rsid w:val="002A1921"/>
    <w:rsid w:val="002A3AD7"/>
    <w:rsid w:val="002B14B8"/>
    <w:rsid w:val="002C0E1B"/>
    <w:rsid w:val="002D3CA6"/>
    <w:rsid w:val="00300FD1"/>
    <w:rsid w:val="00301E21"/>
    <w:rsid w:val="00324F35"/>
    <w:rsid w:val="00325D40"/>
    <w:rsid w:val="00347327"/>
    <w:rsid w:val="00347C8E"/>
    <w:rsid w:val="0035576E"/>
    <w:rsid w:val="0036596C"/>
    <w:rsid w:val="00367052"/>
    <w:rsid w:val="00372BC3"/>
    <w:rsid w:val="00375ACF"/>
    <w:rsid w:val="00385604"/>
    <w:rsid w:val="00397759"/>
    <w:rsid w:val="003B2D5A"/>
    <w:rsid w:val="003C12E0"/>
    <w:rsid w:val="003C52BC"/>
    <w:rsid w:val="003C55CB"/>
    <w:rsid w:val="003D6053"/>
    <w:rsid w:val="003E11D8"/>
    <w:rsid w:val="003E3DFE"/>
    <w:rsid w:val="003F4AE5"/>
    <w:rsid w:val="003F6CBD"/>
    <w:rsid w:val="0041471D"/>
    <w:rsid w:val="0041672D"/>
    <w:rsid w:val="00423AD8"/>
    <w:rsid w:val="00427A88"/>
    <w:rsid w:val="004300A6"/>
    <w:rsid w:val="00451C5D"/>
    <w:rsid w:val="00462AC4"/>
    <w:rsid w:val="00490346"/>
    <w:rsid w:val="004C3269"/>
    <w:rsid w:val="004D58AB"/>
    <w:rsid w:val="004D6BC2"/>
    <w:rsid w:val="004E606B"/>
    <w:rsid w:val="004F2A91"/>
    <w:rsid w:val="00505368"/>
    <w:rsid w:val="005054FD"/>
    <w:rsid w:val="00507EA5"/>
    <w:rsid w:val="00512A45"/>
    <w:rsid w:val="00517117"/>
    <w:rsid w:val="005247BC"/>
    <w:rsid w:val="00525523"/>
    <w:rsid w:val="0053767D"/>
    <w:rsid w:val="00547EA5"/>
    <w:rsid w:val="005566C1"/>
    <w:rsid w:val="00560EA2"/>
    <w:rsid w:val="005841AC"/>
    <w:rsid w:val="005876E5"/>
    <w:rsid w:val="005B01DC"/>
    <w:rsid w:val="005B058C"/>
    <w:rsid w:val="005B0AC5"/>
    <w:rsid w:val="005D0B9D"/>
    <w:rsid w:val="005D11E4"/>
    <w:rsid w:val="005D3F13"/>
    <w:rsid w:val="005F3409"/>
    <w:rsid w:val="005F3D4C"/>
    <w:rsid w:val="006039FD"/>
    <w:rsid w:val="00605F75"/>
    <w:rsid w:val="00614FD0"/>
    <w:rsid w:val="00620C9A"/>
    <w:rsid w:val="00624C4B"/>
    <w:rsid w:val="00627BD7"/>
    <w:rsid w:val="00641545"/>
    <w:rsid w:val="00643922"/>
    <w:rsid w:val="006467B3"/>
    <w:rsid w:val="00651CAA"/>
    <w:rsid w:val="0065347C"/>
    <w:rsid w:val="00670B4C"/>
    <w:rsid w:val="00673ACE"/>
    <w:rsid w:val="00673EDB"/>
    <w:rsid w:val="006741F2"/>
    <w:rsid w:val="0069357B"/>
    <w:rsid w:val="006B260A"/>
    <w:rsid w:val="006C4927"/>
    <w:rsid w:val="006D5B9E"/>
    <w:rsid w:val="006E31B9"/>
    <w:rsid w:val="006E6391"/>
    <w:rsid w:val="006F0E54"/>
    <w:rsid w:val="006F4E8D"/>
    <w:rsid w:val="007022A8"/>
    <w:rsid w:val="00724B93"/>
    <w:rsid w:val="00736D02"/>
    <w:rsid w:val="00751D53"/>
    <w:rsid w:val="00757320"/>
    <w:rsid w:val="00757F47"/>
    <w:rsid w:val="00761778"/>
    <w:rsid w:val="0076269D"/>
    <w:rsid w:val="00784991"/>
    <w:rsid w:val="00787BDB"/>
    <w:rsid w:val="007971C0"/>
    <w:rsid w:val="007C7AF5"/>
    <w:rsid w:val="007D01F2"/>
    <w:rsid w:val="007D0B1E"/>
    <w:rsid w:val="007D4C51"/>
    <w:rsid w:val="007D5798"/>
    <w:rsid w:val="007D7C21"/>
    <w:rsid w:val="007F5785"/>
    <w:rsid w:val="007F7EA8"/>
    <w:rsid w:val="008069A1"/>
    <w:rsid w:val="00820F83"/>
    <w:rsid w:val="00821757"/>
    <w:rsid w:val="00840979"/>
    <w:rsid w:val="0084392E"/>
    <w:rsid w:val="008463D1"/>
    <w:rsid w:val="00851125"/>
    <w:rsid w:val="00851AA9"/>
    <w:rsid w:val="008774BD"/>
    <w:rsid w:val="00886881"/>
    <w:rsid w:val="00891E75"/>
    <w:rsid w:val="00893BC1"/>
    <w:rsid w:val="008A20CC"/>
    <w:rsid w:val="008B3A9C"/>
    <w:rsid w:val="008B419A"/>
    <w:rsid w:val="008C0022"/>
    <w:rsid w:val="008D53E8"/>
    <w:rsid w:val="008D67C9"/>
    <w:rsid w:val="008D6847"/>
    <w:rsid w:val="008E0306"/>
    <w:rsid w:val="008F6496"/>
    <w:rsid w:val="00901986"/>
    <w:rsid w:val="0090523F"/>
    <w:rsid w:val="0090636D"/>
    <w:rsid w:val="00907697"/>
    <w:rsid w:val="00912D3D"/>
    <w:rsid w:val="009212A5"/>
    <w:rsid w:val="009230BE"/>
    <w:rsid w:val="0092359C"/>
    <w:rsid w:val="00933F51"/>
    <w:rsid w:val="0093795C"/>
    <w:rsid w:val="00960677"/>
    <w:rsid w:val="009607BE"/>
    <w:rsid w:val="00974D20"/>
    <w:rsid w:val="0097714F"/>
    <w:rsid w:val="0099022B"/>
    <w:rsid w:val="00991913"/>
    <w:rsid w:val="00992791"/>
    <w:rsid w:val="009C6BD9"/>
    <w:rsid w:val="009C7BF9"/>
    <w:rsid w:val="009D78EB"/>
    <w:rsid w:val="009E78C4"/>
    <w:rsid w:val="009E7CF4"/>
    <w:rsid w:val="009F14EC"/>
    <w:rsid w:val="009F3864"/>
    <w:rsid w:val="009F42E2"/>
    <w:rsid w:val="009F5E60"/>
    <w:rsid w:val="009F6974"/>
    <w:rsid w:val="00A2031F"/>
    <w:rsid w:val="00A275DE"/>
    <w:rsid w:val="00A32262"/>
    <w:rsid w:val="00A33502"/>
    <w:rsid w:val="00A44D4F"/>
    <w:rsid w:val="00A47A54"/>
    <w:rsid w:val="00A55398"/>
    <w:rsid w:val="00A63A4A"/>
    <w:rsid w:val="00A9038B"/>
    <w:rsid w:val="00A960ED"/>
    <w:rsid w:val="00AA4244"/>
    <w:rsid w:val="00AA4394"/>
    <w:rsid w:val="00AA7856"/>
    <w:rsid w:val="00AA7A85"/>
    <w:rsid w:val="00AB1DA4"/>
    <w:rsid w:val="00AC4557"/>
    <w:rsid w:val="00AD1143"/>
    <w:rsid w:val="00AE49F9"/>
    <w:rsid w:val="00AF0D18"/>
    <w:rsid w:val="00B0288A"/>
    <w:rsid w:val="00B049A5"/>
    <w:rsid w:val="00B2028A"/>
    <w:rsid w:val="00B3571C"/>
    <w:rsid w:val="00B36468"/>
    <w:rsid w:val="00B410CF"/>
    <w:rsid w:val="00B443A9"/>
    <w:rsid w:val="00B536FA"/>
    <w:rsid w:val="00B70806"/>
    <w:rsid w:val="00B7550A"/>
    <w:rsid w:val="00B92E33"/>
    <w:rsid w:val="00B959DB"/>
    <w:rsid w:val="00BA2CBA"/>
    <w:rsid w:val="00BA621B"/>
    <w:rsid w:val="00BD1186"/>
    <w:rsid w:val="00BD67BC"/>
    <w:rsid w:val="00BD6A06"/>
    <w:rsid w:val="00C06833"/>
    <w:rsid w:val="00C266B4"/>
    <w:rsid w:val="00C363FE"/>
    <w:rsid w:val="00C4028A"/>
    <w:rsid w:val="00C407F6"/>
    <w:rsid w:val="00C67046"/>
    <w:rsid w:val="00C81A1E"/>
    <w:rsid w:val="00C83253"/>
    <w:rsid w:val="00CA0A6E"/>
    <w:rsid w:val="00CB6758"/>
    <w:rsid w:val="00CC0903"/>
    <w:rsid w:val="00CC5945"/>
    <w:rsid w:val="00CE0F1B"/>
    <w:rsid w:val="00CE1C8F"/>
    <w:rsid w:val="00D102EF"/>
    <w:rsid w:val="00D2300C"/>
    <w:rsid w:val="00D26925"/>
    <w:rsid w:val="00D34394"/>
    <w:rsid w:val="00D44CA4"/>
    <w:rsid w:val="00D51F47"/>
    <w:rsid w:val="00D55729"/>
    <w:rsid w:val="00D65A58"/>
    <w:rsid w:val="00D71D01"/>
    <w:rsid w:val="00D76345"/>
    <w:rsid w:val="00DB155F"/>
    <w:rsid w:val="00DB772E"/>
    <w:rsid w:val="00DD7FFD"/>
    <w:rsid w:val="00DF6C1E"/>
    <w:rsid w:val="00E13129"/>
    <w:rsid w:val="00E2485C"/>
    <w:rsid w:val="00E3341D"/>
    <w:rsid w:val="00E4704F"/>
    <w:rsid w:val="00E504D1"/>
    <w:rsid w:val="00E91425"/>
    <w:rsid w:val="00EA0DA3"/>
    <w:rsid w:val="00EF5B90"/>
    <w:rsid w:val="00F30A81"/>
    <w:rsid w:val="00F3255E"/>
    <w:rsid w:val="00F57E7F"/>
    <w:rsid w:val="00F606D7"/>
    <w:rsid w:val="00F7697F"/>
    <w:rsid w:val="00F76E9B"/>
    <w:rsid w:val="00F869DF"/>
    <w:rsid w:val="00F960A3"/>
    <w:rsid w:val="00FA001E"/>
    <w:rsid w:val="00FB157C"/>
    <w:rsid w:val="00FB3A85"/>
    <w:rsid w:val="00FD6F16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Ivanka Statkova</cp:lastModifiedBy>
  <cp:revision>11</cp:revision>
  <cp:lastPrinted>2020-09-23T12:21:00Z</cp:lastPrinted>
  <dcterms:created xsi:type="dcterms:W3CDTF">2021-02-12T17:54:00Z</dcterms:created>
  <dcterms:modified xsi:type="dcterms:W3CDTF">2021-02-18T15:35:00Z</dcterms:modified>
</cp:coreProperties>
</file>