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– представител на държавата</w:t>
      </w:r>
      <w:r w:rsidR="001A1CC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на „</w:t>
      </w:r>
      <w:r w:rsidR="00D95E2E">
        <w:rPr>
          <w:rFonts w:ascii="Verdana" w:hAnsi="Verdana"/>
          <w:b/>
          <w:bCs/>
          <w:sz w:val="20"/>
          <w:szCs w:val="20"/>
        </w:rPr>
        <w:t>Югозападно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D95E2E">
        <w:rPr>
          <w:rFonts w:ascii="Verdana" w:hAnsi="Verdana"/>
          <w:b/>
          <w:bCs/>
          <w:sz w:val="20"/>
          <w:szCs w:val="20"/>
        </w:rPr>
        <w:t>, гр. Благоевград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95E2E" w:rsidRPr="00095697" w:rsidRDefault="00D95E2E" w:rsidP="00D95E2E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095697">
        <w:rPr>
          <w:rFonts w:ascii="Verdana" w:hAnsi="Verdana"/>
          <w:sz w:val="20"/>
          <w:szCs w:val="20"/>
          <w:lang w:val="bg-BG"/>
        </w:rPr>
        <w:t>Мария Маринова</w:t>
      </w:r>
    </w:p>
    <w:p w:rsidR="00D95E2E" w:rsidRPr="00095697" w:rsidRDefault="00D95E2E" w:rsidP="00D95E2E">
      <w:pPr>
        <w:pStyle w:val="ListParagraph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095697">
        <w:rPr>
          <w:rFonts w:ascii="Verdana" w:hAnsi="Verdana"/>
          <w:sz w:val="20"/>
          <w:szCs w:val="20"/>
          <w:lang w:val="bg-BG"/>
        </w:rPr>
        <w:t xml:space="preserve">Биляна </w:t>
      </w:r>
      <w:proofErr w:type="spellStart"/>
      <w:r w:rsidRPr="00095697">
        <w:rPr>
          <w:rFonts w:ascii="Verdana" w:hAnsi="Verdana"/>
          <w:sz w:val="20"/>
          <w:szCs w:val="20"/>
          <w:lang w:val="bg-BG"/>
        </w:rPr>
        <w:t>Петачка</w:t>
      </w:r>
      <w:proofErr w:type="spellEnd"/>
    </w:p>
    <w:p w:rsidR="00F4677A" w:rsidRDefault="00D95E2E" w:rsidP="00D95E2E">
      <w:pPr>
        <w:pStyle w:val="Default"/>
        <w:numPr>
          <w:ilvl w:val="0"/>
          <w:numId w:val="1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095697">
        <w:rPr>
          <w:rFonts w:ascii="Verdana" w:hAnsi="Verdana"/>
          <w:sz w:val="20"/>
          <w:szCs w:val="20"/>
        </w:rPr>
        <w:t>Тихомир Крумов</w:t>
      </w: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2F" w:rsidRDefault="00DF452F" w:rsidP="00A37EFF">
      <w:pPr>
        <w:spacing w:after="0" w:line="240" w:lineRule="auto"/>
      </w:pPr>
      <w:r>
        <w:separator/>
      </w:r>
    </w:p>
  </w:endnote>
  <w:endnote w:type="continuationSeparator" w:id="0">
    <w:p w:rsidR="00DF452F" w:rsidRDefault="00DF452F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2F" w:rsidRDefault="00DF452F" w:rsidP="00A37EFF">
      <w:pPr>
        <w:spacing w:after="0" w:line="240" w:lineRule="auto"/>
      </w:pPr>
      <w:r>
        <w:separator/>
      </w:r>
    </w:p>
  </w:footnote>
  <w:footnote w:type="continuationSeparator" w:id="0">
    <w:p w:rsidR="00DF452F" w:rsidRDefault="00DF452F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66EB"/>
    <w:rsid w:val="00247577"/>
    <w:rsid w:val="002A7A18"/>
    <w:rsid w:val="003464A1"/>
    <w:rsid w:val="00365991"/>
    <w:rsid w:val="0038201F"/>
    <w:rsid w:val="003D4DC0"/>
    <w:rsid w:val="003F11B1"/>
    <w:rsid w:val="004734E5"/>
    <w:rsid w:val="004757AB"/>
    <w:rsid w:val="004A0555"/>
    <w:rsid w:val="004F563B"/>
    <w:rsid w:val="00553583"/>
    <w:rsid w:val="00611FCF"/>
    <w:rsid w:val="006F0A7E"/>
    <w:rsid w:val="00772E42"/>
    <w:rsid w:val="00791E97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D95E2E"/>
    <w:rsid w:val="00DF452F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2021-02-19T14:03:00Z</dcterms:created>
  <dcterms:modified xsi:type="dcterms:W3CDTF">2021-02-19T14:04:00Z</dcterms:modified>
</cp:coreProperties>
</file>